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85100B" w:rsidRDefault="00593974" w:rsidP="00851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00B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0948153C" w:rsidR="002E7615" w:rsidRPr="0085100B" w:rsidRDefault="00593974" w:rsidP="00851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0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F4629" w:rsidRPr="0085100B">
        <w:rPr>
          <w:rFonts w:ascii="Times New Roman" w:hAnsi="Times New Roman" w:cs="Times New Roman"/>
          <w:b/>
          <w:sz w:val="28"/>
          <w:szCs w:val="28"/>
        </w:rPr>
        <w:t>Точность измерительных устройств</w:t>
      </w:r>
      <w:r w:rsidRPr="008510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85100B" w:rsidRDefault="002E7615" w:rsidP="008510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Pr="0085100B" w:rsidRDefault="0059397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00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85100B" w:rsidRDefault="005E64B5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Pr="0085100B" w:rsidRDefault="0059397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00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85100B" w:rsidRDefault="005E64B5" w:rsidP="0085100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85100B" w:rsidRDefault="005E64B5" w:rsidP="0085100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85100B" w:rsidRDefault="005E64B5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EC9CA1" w14:textId="462D1E90" w:rsidR="003A1F1A" w:rsidRPr="0085100B" w:rsidRDefault="005E64B5" w:rsidP="0085100B">
      <w:pPr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1</w:t>
      </w:r>
      <w:r w:rsidR="003A1F1A" w:rsidRPr="0085100B">
        <w:rPr>
          <w:rFonts w:ascii="Times New Roman" w:hAnsi="Times New Roman" w:cs="Times New Roman"/>
          <w:sz w:val="28"/>
          <w:szCs w:val="28"/>
        </w:rPr>
        <w:t xml:space="preserve">. </w:t>
      </w:r>
      <w:r w:rsidR="00BF38D9" w:rsidRPr="0085100B">
        <w:rPr>
          <w:rFonts w:ascii="Times New Roman" w:hAnsi="Times New Roman" w:cs="Times New Roman"/>
          <w:sz w:val="28"/>
          <w:szCs w:val="28"/>
        </w:rPr>
        <w:t>На этапе производства точность ИУ обеспечивается</w:t>
      </w:r>
    </w:p>
    <w:p w14:paraId="20419B3D" w14:textId="1FEEB38A" w:rsidR="003A1F1A" w:rsidRPr="0085100B" w:rsidRDefault="005E64B5" w:rsidP="0085100B">
      <w:pPr>
        <w:widowControl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А) </w:t>
      </w:r>
      <w:r w:rsidR="00BF38D9" w:rsidRPr="0085100B">
        <w:rPr>
          <w:rFonts w:ascii="Times New Roman" w:hAnsi="Times New Roman" w:cs="Times New Roman"/>
          <w:sz w:val="28"/>
          <w:szCs w:val="28"/>
        </w:rPr>
        <w:t>разработкой технологии обеспечения точности</w:t>
      </w:r>
    </w:p>
    <w:p w14:paraId="0FED4955" w14:textId="533D93B8" w:rsidR="003A1F1A" w:rsidRPr="0085100B" w:rsidRDefault="005E64B5" w:rsidP="0085100B">
      <w:pPr>
        <w:widowControl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Б) </w:t>
      </w:r>
      <w:r w:rsidR="00BF38D9" w:rsidRPr="0085100B">
        <w:rPr>
          <w:rFonts w:ascii="Times New Roman" w:hAnsi="Times New Roman" w:cs="Times New Roman"/>
          <w:sz w:val="28"/>
          <w:szCs w:val="28"/>
        </w:rPr>
        <w:t>анализом точности</w:t>
      </w:r>
    </w:p>
    <w:p w14:paraId="1D22F103" w14:textId="24A9182E" w:rsidR="003A1F1A" w:rsidRPr="0085100B" w:rsidRDefault="005E64B5" w:rsidP="0085100B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85100B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BF38D9" w:rsidRPr="0085100B">
        <w:rPr>
          <w:rFonts w:ascii="Times New Roman" w:hAnsi="Times New Roman" w:cs="Times New Roman"/>
          <w:sz w:val="28"/>
          <w:szCs w:val="28"/>
        </w:rPr>
        <w:t xml:space="preserve">синтезом по </w:t>
      </w:r>
      <w:proofErr w:type="spellStart"/>
      <w:r w:rsidR="00BF38D9" w:rsidRPr="0085100B">
        <w:rPr>
          <w:rFonts w:ascii="Times New Roman" w:hAnsi="Times New Roman" w:cs="Times New Roman"/>
          <w:sz w:val="28"/>
          <w:szCs w:val="28"/>
        </w:rPr>
        <w:t>точностным</w:t>
      </w:r>
      <w:proofErr w:type="spellEnd"/>
      <w:r w:rsidR="00BF38D9" w:rsidRPr="0085100B">
        <w:rPr>
          <w:rFonts w:ascii="Times New Roman" w:hAnsi="Times New Roman" w:cs="Times New Roman"/>
          <w:sz w:val="28"/>
          <w:szCs w:val="28"/>
        </w:rPr>
        <w:t xml:space="preserve"> критериям</w:t>
      </w:r>
    </w:p>
    <w:p w14:paraId="5F5C62AA" w14:textId="38BEF262" w:rsidR="003A1F1A" w:rsidRPr="0085100B" w:rsidRDefault="005E64B5" w:rsidP="0085100B">
      <w:pPr>
        <w:widowControl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Г) </w:t>
      </w:r>
      <w:r w:rsidR="00BF38D9" w:rsidRPr="0085100B">
        <w:rPr>
          <w:rFonts w:ascii="Times New Roman" w:hAnsi="Times New Roman" w:cs="Times New Roman"/>
          <w:sz w:val="28"/>
          <w:szCs w:val="28"/>
        </w:rPr>
        <w:t>метрологическим обеспечением средств измерений</w:t>
      </w:r>
    </w:p>
    <w:p w14:paraId="7641F29D" w14:textId="58449974" w:rsidR="003A1F1A" w:rsidRPr="0085100B" w:rsidRDefault="003A1F1A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85100B">
        <w:rPr>
          <w:rFonts w:ascii="Times New Roman" w:hAnsi="Times New Roman" w:cs="Times New Roman"/>
          <w:sz w:val="28"/>
          <w:szCs w:val="28"/>
        </w:rPr>
        <w:t>А</w:t>
      </w:r>
    </w:p>
    <w:p w14:paraId="5B056F96" w14:textId="77634269" w:rsidR="003A1F1A" w:rsidRPr="0085100B" w:rsidRDefault="003A1F1A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85100B">
        <w:rPr>
          <w:rFonts w:ascii="Times New Roman" w:hAnsi="Times New Roman" w:cs="Times New Roman"/>
          <w:sz w:val="28"/>
          <w:szCs w:val="28"/>
        </w:rPr>
        <w:t xml:space="preserve">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26428757" w14:textId="1F684D74" w:rsidR="002E7615" w:rsidRPr="0085100B" w:rsidRDefault="002E7615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5930BE" w14:textId="09F4692D" w:rsidR="003A1F1A" w:rsidRPr="0085100B" w:rsidRDefault="005E64B5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2</w:t>
      </w:r>
      <w:r w:rsidR="003A1F1A" w:rsidRPr="0085100B">
        <w:rPr>
          <w:rFonts w:ascii="Times New Roman" w:hAnsi="Times New Roman" w:cs="Times New Roman"/>
          <w:sz w:val="28"/>
          <w:szCs w:val="28"/>
        </w:rPr>
        <w:t xml:space="preserve">. </w:t>
      </w:r>
      <w:r w:rsidR="00BF38D9" w:rsidRPr="0085100B">
        <w:rPr>
          <w:rFonts w:ascii="Times New Roman" w:hAnsi="Times New Roman" w:cs="Times New Roman"/>
          <w:sz w:val="28"/>
          <w:szCs w:val="28"/>
        </w:rPr>
        <w:t>На этапе эксплуатации точность ИУ обеспечивается</w:t>
      </w:r>
    </w:p>
    <w:p w14:paraId="74AFC136" w14:textId="11E0A50E" w:rsidR="003A1F1A" w:rsidRPr="0085100B" w:rsidRDefault="005E64B5" w:rsidP="0085100B">
      <w:pPr>
        <w:widowControl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А) </w:t>
      </w:r>
      <w:r w:rsidR="00BF38D9" w:rsidRPr="0085100B">
        <w:rPr>
          <w:rFonts w:ascii="Times New Roman" w:hAnsi="Times New Roman" w:cs="Times New Roman"/>
          <w:sz w:val="28"/>
          <w:szCs w:val="28"/>
        </w:rPr>
        <w:t>анализом точности</w:t>
      </w:r>
    </w:p>
    <w:p w14:paraId="15942CCE" w14:textId="6446EE75" w:rsidR="003A1F1A" w:rsidRPr="0085100B" w:rsidRDefault="005E64B5" w:rsidP="0085100B">
      <w:pPr>
        <w:widowControl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Б) </w:t>
      </w:r>
      <w:r w:rsidR="00BF38D9" w:rsidRPr="0085100B">
        <w:rPr>
          <w:rFonts w:ascii="Times New Roman" w:hAnsi="Times New Roman" w:cs="Times New Roman"/>
          <w:sz w:val="28"/>
          <w:szCs w:val="28"/>
        </w:rPr>
        <w:t xml:space="preserve">синтезом по </w:t>
      </w:r>
      <w:proofErr w:type="spellStart"/>
      <w:r w:rsidR="00BF38D9" w:rsidRPr="0085100B">
        <w:rPr>
          <w:rFonts w:ascii="Times New Roman" w:hAnsi="Times New Roman" w:cs="Times New Roman"/>
          <w:sz w:val="28"/>
          <w:szCs w:val="28"/>
        </w:rPr>
        <w:t>точностным</w:t>
      </w:r>
      <w:proofErr w:type="spellEnd"/>
      <w:r w:rsidR="00BF38D9" w:rsidRPr="0085100B">
        <w:rPr>
          <w:rFonts w:ascii="Times New Roman" w:hAnsi="Times New Roman" w:cs="Times New Roman"/>
          <w:sz w:val="28"/>
          <w:szCs w:val="28"/>
        </w:rPr>
        <w:t xml:space="preserve"> критериям</w:t>
      </w:r>
    </w:p>
    <w:p w14:paraId="70879BCC" w14:textId="7AE29BE4" w:rsidR="003A1F1A" w:rsidRPr="0085100B" w:rsidRDefault="005E64B5" w:rsidP="0085100B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00B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BF38D9" w:rsidRPr="0085100B">
        <w:rPr>
          <w:rFonts w:ascii="Times New Roman" w:hAnsi="Times New Roman" w:cs="Times New Roman"/>
          <w:sz w:val="28"/>
          <w:szCs w:val="28"/>
        </w:rPr>
        <w:t>метрологическим обеспечением средств измерений</w:t>
      </w:r>
    </w:p>
    <w:p w14:paraId="1D70CD75" w14:textId="016CE1A1" w:rsidR="005A5064" w:rsidRPr="0085100B" w:rsidRDefault="005E64B5" w:rsidP="0085100B">
      <w:pPr>
        <w:widowControl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Г) </w:t>
      </w:r>
      <w:r w:rsidR="00BF38D9" w:rsidRPr="0085100B">
        <w:rPr>
          <w:rFonts w:ascii="Times New Roman" w:hAnsi="Times New Roman" w:cs="Times New Roman"/>
          <w:sz w:val="28"/>
          <w:szCs w:val="28"/>
        </w:rPr>
        <w:t>разработкой технологии обеспечения точности</w:t>
      </w:r>
    </w:p>
    <w:p w14:paraId="4D9FA767" w14:textId="64E686C2" w:rsidR="003A1F1A" w:rsidRPr="0085100B" w:rsidRDefault="003A1F1A" w:rsidP="0085100B">
      <w:pPr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85100B">
        <w:rPr>
          <w:rFonts w:ascii="Times New Roman" w:hAnsi="Times New Roman" w:cs="Times New Roman"/>
          <w:sz w:val="28"/>
          <w:szCs w:val="28"/>
        </w:rPr>
        <w:t>В</w:t>
      </w:r>
    </w:p>
    <w:p w14:paraId="00E5F037" w14:textId="03B33C9C" w:rsidR="003A1F1A" w:rsidRPr="0085100B" w:rsidRDefault="003A1F1A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7F7030A1" w14:textId="25A18CC3" w:rsidR="003A1F1A" w:rsidRPr="0085100B" w:rsidRDefault="003A1F1A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E176D0" w14:textId="4C78D88E" w:rsidR="005E64B5" w:rsidRPr="0085100B" w:rsidRDefault="005E64B5" w:rsidP="0085100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 xml:space="preserve">3. </w:t>
      </w:r>
      <w:r w:rsidR="00BF38D9" w:rsidRPr="0085100B">
        <w:rPr>
          <w:sz w:val="28"/>
          <w:szCs w:val="28"/>
        </w:rPr>
        <w:t>Функциональная зависимость между входным и выходным сигналами, включающая числовые коэффициенты, определяет</w:t>
      </w:r>
    </w:p>
    <w:p w14:paraId="5998111B" w14:textId="0DA6B6E6" w:rsidR="005E64B5" w:rsidRPr="0085100B" w:rsidRDefault="005E64B5" w:rsidP="0085100B">
      <w:pPr>
        <w:pStyle w:val="fr1"/>
        <w:spacing w:before="0" w:beforeAutospacing="0" w:after="0" w:afterAutospacing="0"/>
        <w:rPr>
          <w:sz w:val="28"/>
          <w:szCs w:val="28"/>
        </w:rPr>
      </w:pPr>
      <w:r w:rsidRPr="0085100B">
        <w:rPr>
          <w:sz w:val="28"/>
          <w:szCs w:val="28"/>
        </w:rPr>
        <w:t xml:space="preserve">А) </w:t>
      </w:r>
      <w:r w:rsidR="00BF38D9" w:rsidRPr="0085100B">
        <w:rPr>
          <w:sz w:val="28"/>
          <w:szCs w:val="28"/>
        </w:rPr>
        <w:t>расчетная характеристика</w:t>
      </w:r>
    </w:p>
    <w:p w14:paraId="39D52947" w14:textId="6A6E3F65" w:rsidR="005E64B5" w:rsidRPr="0085100B" w:rsidRDefault="005E64B5" w:rsidP="0085100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 xml:space="preserve">Б) </w:t>
      </w:r>
      <w:r w:rsidR="00BF38D9" w:rsidRPr="0085100B">
        <w:rPr>
          <w:sz w:val="28"/>
          <w:szCs w:val="28"/>
        </w:rPr>
        <w:t>индивидуальная характеристика</w:t>
      </w:r>
    </w:p>
    <w:p w14:paraId="419D54EC" w14:textId="255334A4" w:rsidR="005E64B5" w:rsidRPr="0085100B" w:rsidRDefault="005E64B5" w:rsidP="0085100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 xml:space="preserve">В) </w:t>
      </w:r>
      <w:r w:rsidR="00BF38D9" w:rsidRPr="0085100B">
        <w:rPr>
          <w:sz w:val="28"/>
          <w:szCs w:val="28"/>
        </w:rPr>
        <w:t>заданная характеристика</w:t>
      </w:r>
    </w:p>
    <w:p w14:paraId="4BCFAA31" w14:textId="6CC14923" w:rsidR="005E64B5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 xml:space="preserve">Г) </w:t>
      </w:r>
      <w:r w:rsidR="00BF38D9" w:rsidRPr="0085100B">
        <w:rPr>
          <w:sz w:val="28"/>
          <w:szCs w:val="28"/>
        </w:rPr>
        <w:t>персональная характеристика</w:t>
      </w:r>
    </w:p>
    <w:p w14:paraId="78C0E613" w14:textId="7DDF0BA3" w:rsidR="005E64B5" w:rsidRPr="0085100B" w:rsidRDefault="005E64B5" w:rsidP="0085100B">
      <w:pPr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2E36" w:rsidRPr="0085100B">
        <w:rPr>
          <w:rFonts w:ascii="Times New Roman" w:hAnsi="Times New Roman" w:cs="Times New Roman"/>
          <w:sz w:val="28"/>
          <w:szCs w:val="28"/>
        </w:rPr>
        <w:t>В</w:t>
      </w:r>
    </w:p>
    <w:p w14:paraId="1B4763A9" w14:textId="0E28E40C" w:rsidR="005E64B5" w:rsidRPr="0085100B" w:rsidRDefault="005E64B5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1B8448FA" w14:textId="77777777" w:rsidR="005E64B5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1562388" w14:textId="2F0E8C0E" w:rsidR="009C2E36" w:rsidRPr="0085100B" w:rsidRDefault="005E64B5" w:rsidP="0085100B">
      <w:pPr>
        <w:pStyle w:val="Cel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B00C0" w:rsidRPr="0085100B">
        <w:rPr>
          <w:rFonts w:ascii="Times New Roman" w:hAnsi="Times New Roman" w:cs="Times New Roman"/>
          <w:sz w:val="28"/>
          <w:szCs w:val="28"/>
        </w:rPr>
        <w:t>Погрешность приближения относится к</w:t>
      </w:r>
    </w:p>
    <w:p w14:paraId="6B60F5F8" w14:textId="0EED01B6" w:rsidR="005E64B5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 xml:space="preserve">А) </w:t>
      </w:r>
      <w:r w:rsidR="009B00C0" w:rsidRPr="0085100B">
        <w:rPr>
          <w:sz w:val="28"/>
          <w:szCs w:val="28"/>
        </w:rPr>
        <w:t>случайной погрешности</w:t>
      </w:r>
    </w:p>
    <w:p w14:paraId="01C90EAD" w14:textId="427BB2E3" w:rsidR="005E64B5" w:rsidRPr="0085100B" w:rsidRDefault="005E64B5" w:rsidP="0085100B">
      <w:pPr>
        <w:pStyle w:val="fr1"/>
        <w:spacing w:before="0" w:beforeAutospacing="0" w:after="0" w:afterAutospacing="0"/>
        <w:rPr>
          <w:sz w:val="28"/>
          <w:szCs w:val="28"/>
        </w:rPr>
      </w:pPr>
      <w:r w:rsidRPr="0085100B">
        <w:rPr>
          <w:sz w:val="28"/>
          <w:szCs w:val="28"/>
        </w:rPr>
        <w:t xml:space="preserve">Б) </w:t>
      </w:r>
      <w:r w:rsidR="009B00C0" w:rsidRPr="0085100B">
        <w:rPr>
          <w:sz w:val="28"/>
          <w:szCs w:val="28"/>
        </w:rPr>
        <w:t>технологической погрешности</w:t>
      </w:r>
    </w:p>
    <w:p w14:paraId="1944C5C3" w14:textId="61C91549" w:rsidR="005E64B5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 xml:space="preserve">В) </w:t>
      </w:r>
      <w:r w:rsidR="009B00C0" w:rsidRPr="0085100B">
        <w:rPr>
          <w:sz w:val="28"/>
          <w:szCs w:val="28"/>
        </w:rPr>
        <w:t>косвенной погрешности</w:t>
      </w:r>
    </w:p>
    <w:p w14:paraId="7E63852F" w14:textId="11C93B7F" w:rsidR="005E64B5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 xml:space="preserve">Г) </w:t>
      </w:r>
      <w:r w:rsidR="009B00C0" w:rsidRPr="0085100B">
        <w:rPr>
          <w:sz w:val="28"/>
          <w:szCs w:val="28"/>
        </w:rPr>
        <w:t>систематической погрешности</w:t>
      </w:r>
    </w:p>
    <w:p w14:paraId="4AF94785" w14:textId="621767BB" w:rsidR="005E64B5" w:rsidRPr="0085100B" w:rsidRDefault="005E64B5" w:rsidP="0085100B">
      <w:pPr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00C0" w:rsidRPr="0085100B">
        <w:rPr>
          <w:rFonts w:ascii="Times New Roman" w:hAnsi="Times New Roman" w:cs="Times New Roman"/>
          <w:sz w:val="28"/>
          <w:szCs w:val="28"/>
        </w:rPr>
        <w:t>Г</w:t>
      </w:r>
    </w:p>
    <w:p w14:paraId="5839A570" w14:textId="51C15CC0" w:rsidR="005E64B5" w:rsidRPr="0085100B" w:rsidRDefault="005E64B5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15E38" w:rsidRPr="0085100B">
        <w:rPr>
          <w:rFonts w:ascii="Times New Roman" w:hAnsi="Times New Roman" w:cs="Times New Roman"/>
          <w:sz w:val="28"/>
          <w:szCs w:val="28"/>
        </w:rPr>
        <w:t xml:space="preserve">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1EFDC7B3" w14:textId="77777777" w:rsidR="00D601DB" w:rsidRPr="0085100B" w:rsidRDefault="00D601DB" w:rsidP="008510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C079D" w14:textId="2C394C88" w:rsidR="005E64B5" w:rsidRPr="0085100B" w:rsidRDefault="005E64B5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5. </w:t>
      </w:r>
      <w:r w:rsidR="009F7889" w:rsidRPr="0085100B">
        <w:rPr>
          <w:rFonts w:ascii="Times New Roman" w:hAnsi="Times New Roman" w:cs="Times New Roman"/>
          <w:sz w:val="28"/>
          <w:szCs w:val="28"/>
        </w:rPr>
        <w:t>При испытании опытных образцов средств измерений для оценки погрешности приближения применяют</w:t>
      </w:r>
    </w:p>
    <w:p w14:paraId="545CE98D" w14:textId="74CF4B71" w:rsidR="005E64B5" w:rsidRPr="0085100B" w:rsidRDefault="005E64B5" w:rsidP="0085100B">
      <w:pPr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9F7889" w:rsidRPr="0085100B">
        <w:rPr>
          <w:rFonts w:ascii="Times New Roman" w:hAnsi="Times New Roman" w:cs="Times New Roman"/>
          <w:sz w:val="28"/>
          <w:szCs w:val="28"/>
        </w:rPr>
        <w:t>аналитический метод</w:t>
      </w:r>
    </w:p>
    <w:p w14:paraId="0B78A60F" w14:textId="03BC569B" w:rsidR="005E64B5" w:rsidRPr="0085100B" w:rsidRDefault="005E64B5" w:rsidP="0085100B">
      <w:pPr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Б) </w:t>
      </w:r>
      <w:r w:rsidR="009F7889" w:rsidRPr="0085100B">
        <w:rPr>
          <w:rFonts w:ascii="Times New Roman" w:hAnsi="Times New Roman" w:cs="Times New Roman"/>
          <w:sz w:val="28"/>
          <w:szCs w:val="28"/>
        </w:rPr>
        <w:t>экспериментальный метод</w:t>
      </w:r>
    </w:p>
    <w:p w14:paraId="2E874D24" w14:textId="45A4CF2F" w:rsidR="005E64B5" w:rsidRPr="0085100B" w:rsidRDefault="005E64B5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В) </w:t>
      </w:r>
      <w:r w:rsidR="009F7889" w:rsidRPr="0085100B">
        <w:rPr>
          <w:rFonts w:ascii="Times New Roman" w:hAnsi="Times New Roman" w:cs="Times New Roman"/>
          <w:sz w:val="28"/>
          <w:szCs w:val="28"/>
        </w:rPr>
        <w:t>комбинированный метод</w:t>
      </w:r>
    </w:p>
    <w:p w14:paraId="17A720B1" w14:textId="39CE0336" w:rsidR="005E64B5" w:rsidRPr="0085100B" w:rsidRDefault="005E64B5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Г) </w:t>
      </w:r>
      <w:r w:rsidR="009F7889" w:rsidRPr="0085100B">
        <w:rPr>
          <w:rFonts w:ascii="Times New Roman" w:hAnsi="Times New Roman" w:cs="Times New Roman"/>
          <w:sz w:val="28"/>
          <w:szCs w:val="28"/>
        </w:rPr>
        <w:t>метод сравнения</w:t>
      </w:r>
    </w:p>
    <w:p w14:paraId="019DEC23" w14:textId="64B3E6D8" w:rsidR="005E64B5" w:rsidRPr="0085100B" w:rsidRDefault="005E64B5" w:rsidP="0085100B">
      <w:pPr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7320" w:rsidRPr="0085100B">
        <w:rPr>
          <w:rFonts w:ascii="Times New Roman" w:hAnsi="Times New Roman" w:cs="Times New Roman"/>
          <w:sz w:val="28"/>
          <w:szCs w:val="28"/>
        </w:rPr>
        <w:t>Б</w:t>
      </w:r>
    </w:p>
    <w:p w14:paraId="2278B948" w14:textId="02101B07" w:rsidR="005E64B5" w:rsidRPr="0085100B" w:rsidRDefault="005E64B5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0C68CC56" w14:textId="0B41FA77" w:rsidR="005E64B5" w:rsidRPr="0085100B" w:rsidRDefault="005E64B5" w:rsidP="0085100B">
      <w:pPr>
        <w:rPr>
          <w:rFonts w:ascii="Times New Roman" w:hAnsi="Times New Roman" w:cs="Times New Roman"/>
          <w:sz w:val="28"/>
          <w:szCs w:val="28"/>
        </w:rPr>
      </w:pPr>
    </w:p>
    <w:p w14:paraId="3E2673A9" w14:textId="3E8F4EA0" w:rsidR="002F7320" w:rsidRPr="0085100B" w:rsidRDefault="005E64B5" w:rsidP="0085100B">
      <w:pPr>
        <w:pStyle w:val="Cel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6. </w:t>
      </w:r>
      <w:r w:rsidR="0045067A" w:rsidRPr="0085100B">
        <w:rPr>
          <w:rFonts w:ascii="Times New Roman" w:hAnsi="Times New Roman" w:cs="Times New Roman"/>
          <w:sz w:val="28"/>
          <w:szCs w:val="28"/>
        </w:rPr>
        <w:t xml:space="preserve">Зависимость выходного сигнала </w:t>
      </w:r>
      <w:r w:rsidR="0045067A" w:rsidRPr="0085100B">
        <w:rPr>
          <w:rFonts w:ascii="Times New Roman" w:hAnsi="Times New Roman" w:cs="Times New Roman"/>
          <w:i/>
          <w:sz w:val="28"/>
          <w:szCs w:val="28"/>
        </w:rPr>
        <w:t>у</w:t>
      </w:r>
      <w:r w:rsidR="0045067A" w:rsidRPr="0085100B">
        <w:rPr>
          <w:rFonts w:ascii="Times New Roman" w:hAnsi="Times New Roman" w:cs="Times New Roman"/>
          <w:sz w:val="28"/>
          <w:szCs w:val="28"/>
        </w:rPr>
        <w:t xml:space="preserve"> от </w:t>
      </w:r>
      <w:r w:rsidR="0045067A" w:rsidRPr="0085100B">
        <w:rPr>
          <w:rFonts w:ascii="Times New Roman" w:hAnsi="Times New Roman" w:cs="Times New Roman"/>
          <w:i/>
          <w:sz w:val="28"/>
          <w:szCs w:val="28"/>
        </w:rPr>
        <w:t>х</w:t>
      </w:r>
      <w:r w:rsidR="0045067A" w:rsidRPr="0085100B">
        <w:rPr>
          <w:rFonts w:ascii="Times New Roman" w:hAnsi="Times New Roman" w:cs="Times New Roman"/>
          <w:sz w:val="28"/>
          <w:szCs w:val="28"/>
        </w:rPr>
        <w:t xml:space="preserve"> для конкретного экземпляра устройства, когда все внутренние параметры принимают свои действительные значения, определяет</w:t>
      </w:r>
    </w:p>
    <w:p w14:paraId="12D984B8" w14:textId="7D0DFEE8" w:rsidR="005E64B5" w:rsidRPr="0085100B" w:rsidRDefault="005E64B5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А) </w:t>
      </w:r>
      <w:r w:rsidR="0045067A" w:rsidRPr="0085100B">
        <w:rPr>
          <w:rFonts w:ascii="Times New Roman" w:hAnsi="Times New Roman" w:cs="Times New Roman"/>
          <w:sz w:val="28"/>
          <w:szCs w:val="28"/>
        </w:rPr>
        <w:t>заданная характеристика</w:t>
      </w:r>
    </w:p>
    <w:p w14:paraId="3DC53C88" w14:textId="0875D94E" w:rsidR="005E64B5" w:rsidRPr="0085100B" w:rsidRDefault="005E64B5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Б) </w:t>
      </w:r>
      <w:r w:rsidR="0045067A" w:rsidRPr="0085100B">
        <w:rPr>
          <w:rFonts w:ascii="Times New Roman" w:hAnsi="Times New Roman" w:cs="Times New Roman"/>
          <w:sz w:val="28"/>
          <w:szCs w:val="28"/>
        </w:rPr>
        <w:t>расчетная характеристика</w:t>
      </w:r>
    </w:p>
    <w:p w14:paraId="52AFF9A5" w14:textId="2CA827AE" w:rsidR="005E64B5" w:rsidRPr="0085100B" w:rsidRDefault="005E64B5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В) </w:t>
      </w:r>
      <w:r w:rsidR="0045067A" w:rsidRPr="0085100B">
        <w:rPr>
          <w:rFonts w:ascii="Times New Roman" w:hAnsi="Times New Roman" w:cs="Times New Roman"/>
          <w:sz w:val="28"/>
          <w:szCs w:val="28"/>
        </w:rPr>
        <w:t>персональная характеристика</w:t>
      </w:r>
    </w:p>
    <w:p w14:paraId="440914FE" w14:textId="5600031F" w:rsidR="005E64B5" w:rsidRPr="0085100B" w:rsidRDefault="005E64B5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Г) </w:t>
      </w:r>
      <w:r w:rsidR="0045067A" w:rsidRPr="0085100B">
        <w:rPr>
          <w:rFonts w:ascii="Times New Roman" w:hAnsi="Times New Roman" w:cs="Times New Roman"/>
          <w:sz w:val="28"/>
          <w:szCs w:val="28"/>
        </w:rPr>
        <w:t>индивидуальная характеристика</w:t>
      </w:r>
    </w:p>
    <w:p w14:paraId="2B773D40" w14:textId="102564A2" w:rsidR="005E64B5" w:rsidRPr="0085100B" w:rsidRDefault="005E64B5" w:rsidP="0085100B">
      <w:pPr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7320" w:rsidRPr="0085100B">
        <w:rPr>
          <w:rFonts w:ascii="Times New Roman" w:hAnsi="Times New Roman" w:cs="Times New Roman"/>
          <w:sz w:val="28"/>
          <w:szCs w:val="28"/>
        </w:rPr>
        <w:t>Г</w:t>
      </w:r>
    </w:p>
    <w:p w14:paraId="18758616" w14:textId="3EE996E3" w:rsidR="005E64B5" w:rsidRPr="0085100B" w:rsidRDefault="005E64B5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4BD8254E" w14:textId="77777777" w:rsidR="005E64B5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01850BD" w14:textId="1E0410F3" w:rsidR="005E64B5" w:rsidRPr="0085100B" w:rsidRDefault="005E64B5" w:rsidP="0085100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DAA983E" w14:textId="0F92580A" w:rsidR="003A1F1A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>7</w:t>
      </w:r>
      <w:r w:rsidR="003A1F1A" w:rsidRPr="0085100B">
        <w:rPr>
          <w:bCs/>
          <w:sz w:val="28"/>
          <w:szCs w:val="28"/>
        </w:rPr>
        <w:t xml:space="preserve">. </w:t>
      </w:r>
      <w:r w:rsidR="005910EC" w:rsidRPr="0085100B">
        <w:rPr>
          <w:sz w:val="28"/>
          <w:szCs w:val="28"/>
        </w:rPr>
        <w:t>На этапе проектирования точность ИУ обеспечивается</w:t>
      </w:r>
    </w:p>
    <w:p w14:paraId="049F5061" w14:textId="4FDB9BCB" w:rsidR="003A1F1A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>А</w:t>
      </w:r>
      <w:r w:rsidR="003A1F1A" w:rsidRPr="0085100B">
        <w:rPr>
          <w:bCs/>
          <w:sz w:val="28"/>
          <w:szCs w:val="28"/>
        </w:rPr>
        <w:t xml:space="preserve">) </w:t>
      </w:r>
      <w:r w:rsidR="005910EC" w:rsidRPr="0085100B">
        <w:rPr>
          <w:sz w:val="28"/>
          <w:szCs w:val="28"/>
        </w:rPr>
        <w:t>метрологическим обеспечением средств измерений</w:t>
      </w:r>
    </w:p>
    <w:p w14:paraId="6EDB4226" w14:textId="33F1A6A2" w:rsidR="003A1F1A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>Б</w:t>
      </w:r>
      <w:r w:rsidR="003A1F1A" w:rsidRPr="0085100B">
        <w:rPr>
          <w:bCs/>
          <w:sz w:val="28"/>
          <w:szCs w:val="28"/>
        </w:rPr>
        <w:t xml:space="preserve">) </w:t>
      </w:r>
      <w:r w:rsidR="005910EC" w:rsidRPr="0085100B">
        <w:rPr>
          <w:sz w:val="28"/>
          <w:szCs w:val="28"/>
        </w:rPr>
        <w:t>анализом точности</w:t>
      </w:r>
    </w:p>
    <w:p w14:paraId="6C858C63" w14:textId="6F3BC1D1" w:rsidR="003A1F1A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>В</w:t>
      </w:r>
      <w:r w:rsidR="003A1F1A" w:rsidRPr="0085100B">
        <w:rPr>
          <w:bCs/>
          <w:sz w:val="28"/>
          <w:szCs w:val="28"/>
        </w:rPr>
        <w:t xml:space="preserve">) </w:t>
      </w:r>
      <w:r w:rsidR="005910EC" w:rsidRPr="0085100B">
        <w:rPr>
          <w:sz w:val="28"/>
          <w:szCs w:val="28"/>
        </w:rPr>
        <w:t>разработкой технологии обеспечения точности</w:t>
      </w:r>
    </w:p>
    <w:p w14:paraId="5A67910C" w14:textId="03D2D7CE" w:rsidR="003A1F1A" w:rsidRPr="0085100B" w:rsidRDefault="005E64B5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>Г</w:t>
      </w:r>
      <w:r w:rsidR="003A1F1A" w:rsidRPr="0085100B">
        <w:rPr>
          <w:bCs/>
          <w:sz w:val="28"/>
          <w:szCs w:val="28"/>
        </w:rPr>
        <w:t xml:space="preserve">) </w:t>
      </w:r>
      <w:r w:rsidR="005910EC" w:rsidRPr="0085100B">
        <w:rPr>
          <w:sz w:val="28"/>
          <w:szCs w:val="28"/>
        </w:rPr>
        <w:t xml:space="preserve">синтезом по </w:t>
      </w:r>
      <w:proofErr w:type="spellStart"/>
      <w:r w:rsidR="005910EC" w:rsidRPr="0085100B">
        <w:rPr>
          <w:sz w:val="28"/>
          <w:szCs w:val="28"/>
        </w:rPr>
        <w:t>точностным</w:t>
      </w:r>
      <w:proofErr w:type="spellEnd"/>
      <w:r w:rsidR="005910EC" w:rsidRPr="0085100B">
        <w:rPr>
          <w:sz w:val="28"/>
          <w:szCs w:val="28"/>
        </w:rPr>
        <w:t xml:space="preserve"> критериям</w:t>
      </w:r>
    </w:p>
    <w:p w14:paraId="48F441E1" w14:textId="4AADB328" w:rsidR="005910EC" w:rsidRPr="0085100B" w:rsidRDefault="003A1F1A" w:rsidP="00851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37B95" w:rsidRPr="0085100B">
        <w:rPr>
          <w:rFonts w:ascii="Times New Roman" w:hAnsi="Times New Roman" w:cs="Times New Roman"/>
          <w:sz w:val="28"/>
          <w:szCs w:val="28"/>
        </w:rPr>
        <w:t>Б, Г</w:t>
      </w:r>
    </w:p>
    <w:p w14:paraId="3F4E3BD5" w14:textId="224E56EA" w:rsidR="003A1F1A" w:rsidRPr="0085100B" w:rsidRDefault="003A1F1A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7B04C4C6" w14:textId="77777777" w:rsidR="003A1F1A" w:rsidRPr="0085100B" w:rsidRDefault="003A1F1A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00FDCA55" w14:textId="1E88AB4F" w:rsidR="003A1F1A" w:rsidRPr="0085100B" w:rsidRDefault="005E64B5" w:rsidP="0085100B">
      <w:pPr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8</w:t>
      </w:r>
      <w:r w:rsidR="003A1F1A" w:rsidRPr="0085100B">
        <w:rPr>
          <w:rFonts w:ascii="Times New Roman" w:hAnsi="Times New Roman" w:cs="Times New Roman"/>
          <w:sz w:val="28"/>
          <w:szCs w:val="28"/>
        </w:rPr>
        <w:t xml:space="preserve">. </w:t>
      </w:r>
      <w:r w:rsidR="005910EC" w:rsidRPr="0085100B">
        <w:rPr>
          <w:rFonts w:ascii="Times New Roman" w:hAnsi="Times New Roman" w:cs="Times New Roman"/>
          <w:sz w:val="28"/>
          <w:szCs w:val="28"/>
        </w:rPr>
        <w:t>В соответствии с решаемыми задачами синтез подразделяется на:</w:t>
      </w:r>
    </w:p>
    <w:p w14:paraId="2347CFA9" w14:textId="6A510FB3" w:rsidR="003A1F1A" w:rsidRPr="0085100B" w:rsidRDefault="003A1F1A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А) </w:t>
      </w:r>
      <w:r w:rsidR="005910EC" w:rsidRPr="0085100B">
        <w:rPr>
          <w:rFonts w:ascii="Times New Roman" w:hAnsi="Times New Roman" w:cs="Times New Roman"/>
          <w:sz w:val="28"/>
          <w:szCs w:val="28"/>
        </w:rPr>
        <w:t>структурный</w:t>
      </w:r>
    </w:p>
    <w:p w14:paraId="14F64364" w14:textId="1DC41FC6" w:rsidR="003A1F1A" w:rsidRPr="0085100B" w:rsidRDefault="003A1F1A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5910EC" w:rsidRPr="0085100B">
        <w:rPr>
          <w:rFonts w:ascii="Times New Roman" w:hAnsi="Times New Roman" w:cs="Times New Roman"/>
          <w:sz w:val="28"/>
          <w:szCs w:val="28"/>
        </w:rPr>
        <w:t>точностной</w:t>
      </w:r>
      <w:proofErr w:type="spellEnd"/>
    </w:p>
    <w:p w14:paraId="46840CC3" w14:textId="3EA00E26" w:rsidR="003A1F1A" w:rsidRPr="0085100B" w:rsidRDefault="003A1F1A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В) </w:t>
      </w:r>
      <w:r w:rsidR="005910EC" w:rsidRPr="0085100B">
        <w:rPr>
          <w:rFonts w:ascii="Times New Roman" w:hAnsi="Times New Roman" w:cs="Times New Roman"/>
          <w:sz w:val="28"/>
          <w:szCs w:val="28"/>
        </w:rPr>
        <w:t>параметрический</w:t>
      </w:r>
    </w:p>
    <w:p w14:paraId="52EA643A" w14:textId="69D95564" w:rsidR="003A1F1A" w:rsidRPr="0085100B" w:rsidRDefault="003A1F1A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Г) </w:t>
      </w:r>
      <w:r w:rsidR="005910EC" w:rsidRPr="0085100B">
        <w:rPr>
          <w:rFonts w:ascii="Times New Roman" w:hAnsi="Times New Roman" w:cs="Times New Roman"/>
          <w:sz w:val="28"/>
          <w:szCs w:val="28"/>
        </w:rPr>
        <w:t>метрологический</w:t>
      </w:r>
    </w:p>
    <w:p w14:paraId="0513DCE4" w14:textId="78277C29" w:rsidR="003A1F1A" w:rsidRPr="0085100B" w:rsidRDefault="003A1F1A" w:rsidP="0085100B">
      <w:pPr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E5AB2" w:rsidRPr="0085100B">
        <w:rPr>
          <w:rFonts w:ascii="Times New Roman" w:hAnsi="Times New Roman" w:cs="Times New Roman"/>
          <w:sz w:val="28"/>
          <w:szCs w:val="28"/>
        </w:rPr>
        <w:t>А, В</w:t>
      </w:r>
    </w:p>
    <w:p w14:paraId="660DC5CE" w14:textId="32690E53" w:rsidR="003A1F1A" w:rsidRPr="0085100B" w:rsidRDefault="003A1F1A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2E5C774A" w14:textId="3B8C2F51" w:rsidR="003A1F1A" w:rsidRDefault="003A1F1A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001C8E" w14:textId="77777777" w:rsidR="0085100B" w:rsidRPr="0085100B" w:rsidRDefault="0085100B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Pr="0085100B" w:rsidRDefault="0059397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00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85100B" w:rsidRDefault="00AF3EEF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85100B" w:rsidRDefault="00AF3EEF" w:rsidP="0085100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85100B" w:rsidRDefault="00AF3EEF" w:rsidP="0085100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85100B" w:rsidRDefault="00AF3EEF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599D96" w14:textId="5D37617B" w:rsidR="001F5A9D" w:rsidRPr="0085100B" w:rsidRDefault="00AF3EEF" w:rsidP="008510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bCs/>
          <w:sz w:val="28"/>
          <w:szCs w:val="28"/>
        </w:rPr>
        <w:t>1</w:t>
      </w:r>
      <w:r w:rsidR="00667928" w:rsidRPr="008510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F5A9D" w:rsidRPr="0085100B">
        <w:rPr>
          <w:rFonts w:ascii="Times New Roman" w:hAnsi="Times New Roman" w:cs="Times New Roman"/>
          <w:bCs/>
          <w:sz w:val="28"/>
          <w:szCs w:val="28"/>
        </w:rPr>
        <w:t xml:space="preserve">Установите соответствие </w:t>
      </w:r>
      <w:r w:rsidR="001F5A9D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системы последовательного деления ИУ на элементы по ступеням</w:t>
      </w:r>
    </w:p>
    <w:p w14:paraId="488AF9BF" w14:textId="2F416BEE" w:rsidR="00667928" w:rsidRPr="0085100B" w:rsidRDefault="00667928" w:rsidP="0085100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4490213" w14:textId="77777777" w:rsidR="00864CDE" w:rsidRPr="0085100B" w:rsidRDefault="00864CDE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3720"/>
        <w:gridCol w:w="6128"/>
      </w:tblGrid>
      <w:tr w:rsidR="00667928" w:rsidRPr="0085100B" w14:paraId="72B1BB52" w14:textId="77777777" w:rsidTr="001F5A9D">
        <w:trPr>
          <w:trHeight w:val="711"/>
        </w:trPr>
        <w:tc>
          <w:tcPr>
            <w:tcW w:w="3720" w:type="dxa"/>
            <w:vMerge w:val="restart"/>
            <w:shd w:val="clear" w:color="auto" w:fill="auto"/>
          </w:tcPr>
          <w:p w14:paraId="756B4B9F" w14:textId="1806EDED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5100B">
              <w:rPr>
                <w:bCs/>
                <w:sz w:val="28"/>
                <w:szCs w:val="28"/>
              </w:rPr>
              <w:t xml:space="preserve">1) </w:t>
            </w:r>
            <w:r w:rsidR="001F5A9D" w:rsidRPr="0085100B">
              <w:rPr>
                <w:bCs/>
                <w:sz w:val="28"/>
                <w:szCs w:val="28"/>
              </w:rPr>
              <w:t>1-я</w:t>
            </w:r>
          </w:p>
          <w:p w14:paraId="75D56413" w14:textId="77777777" w:rsidR="00E676B8" w:rsidRPr="0085100B" w:rsidRDefault="00E676B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30410661" w14:textId="7C73D735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5100B">
              <w:rPr>
                <w:bCs/>
                <w:sz w:val="28"/>
                <w:szCs w:val="28"/>
              </w:rPr>
              <w:t xml:space="preserve">2) </w:t>
            </w:r>
            <w:r w:rsidR="001F5A9D" w:rsidRPr="0085100B">
              <w:rPr>
                <w:bCs/>
                <w:sz w:val="28"/>
                <w:szCs w:val="28"/>
              </w:rPr>
              <w:t>2-я</w:t>
            </w:r>
          </w:p>
          <w:p w14:paraId="03B3DC38" w14:textId="77777777" w:rsidR="00E676B8" w:rsidRPr="0085100B" w:rsidRDefault="00E676B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244A5EE8" w14:textId="671209FB" w:rsidR="00E676B8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5100B">
              <w:rPr>
                <w:bCs/>
                <w:sz w:val="28"/>
                <w:szCs w:val="28"/>
              </w:rPr>
              <w:t xml:space="preserve">3) </w:t>
            </w:r>
            <w:r w:rsidR="001F5A9D" w:rsidRPr="0085100B">
              <w:rPr>
                <w:bCs/>
                <w:sz w:val="28"/>
                <w:szCs w:val="28"/>
              </w:rPr>
              <w:t>3-я</w:t>
            </w:r>
          </w:p>
          <w:p w14:paraId="75032C73" w14:textId="77777777" w:rsidR="0016703B" w:rsidRPr="0085100B" w:rsidRDefault="0016703B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F032E0C" w14:textId="75770F41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5100B">
              <w:rPr>
                <w:bCs/>
                <w:sz w:val="28"/>
                <w:szCs w:val="28"/>
              </w:rPr>
              <w:t xml:space="preserve">4) </w:t>
            </w:r>
            <w:r w:rsidR="001F5A9D" w:rsidRPr="0085100B">
              <w:rPr>
                <w:bCs/>
                <w:sz w:val="28"/>
                <w:szCs w:val="28"/>
              </w:rPr>
              <w:t>4-я</w:t>
            </w:r>
          </w:p>
          <w:p w14:paraId="180A5A41" w14:textId="77777777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1EED6C2" w14:textId="3FD097C2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5100B">
              <w:rPr>
                <w:noProof/>
                <w:sz w:val="28"/>
                <w:szCs w:val="28"/>
              </w:rPr>
              <w:t>А)</w:t>
            </w:r>
            <w:r w:rsidR="001F5A9D" w:rsidRPr="0085100B">
              <w:rPr>
                <w:noProof/>
                <w:sz w:val="28"/>
                <w:szCs w:val="28"/>
              </w:rPr>
              <w:t xml:space="preserve"> детали измерительных устройств (ИУ)</w:t>
            </w:r>
          </w:p>
        </w:tc>
      </w:tr>
      <w:tr w:rsidR="00667928" w:rsidRPr="0085100B" w14:paraId="1F04F50A" w14:textId="77777777" w:rsidTr="001F5A9D">
        <w:trPr>
          <w:trHeight w:val="694"/>
        </w:trPr>
        <w:tc>
          <w:tcPr>
            <w:tcW w:w="3720" w:type="dxa"/>
            <w:vMerge/>
            <w:shd w:val="clear" w:color="auto" w:fill="auto"/>
          </w:tcPr>
          <w:p w14:paraId="276C39E4" w14:textId="77777777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56B2A8DC" w14:textId="787BCE47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5100B">
              <w:rPr>
                <w:noProof/>
                <w:sz w:val="28"/>
                <w:szCs w:val="28"/>
              </w:rPr>
              <w:t>Б)</w:t>
            </w:r>
            <w:r w:rsidR="0016703B" w:rsidRPr="0085100B">
              <w:rPr>
                <w:sz w:val="28"/>
                <w:szCs w:val="28"/>
              </w:rPr>
              <w:t xml:space="preserve"> </w:t>
            </w:r>
            <w:r w:rsidR="001F5A9D" w:rsidRPr="0085100B">
              <w:rPr>
                <w:sz w:val="28"/>
                <w:szCs w:val="28"/>
              </w:rPr>
              <w:t>рабочие поверхности деталей</w:t>
            </w:r>
          </w:p>
        </w:tc>
      </w:tr>
      <w:tr w:rsidR="00667928" w:rsidRPr="0085100B" w14:paraId="1BB5E47B" w14:textId="77777777" w:rsidTr="001F5A9D">
        <w:trPr>
          <w:trHeight w:val="547"/>
        </w:trPr>
        <w:tc>
          <w:tcPr>
            <w:tcW w:w="3720" w:type="dxa"/>
            <w:vMerge/>
            <w:shd w:val="clear" w:color="auto" w:fill="auto"/>
          </w:tcPr>
          <w:p w14:paraId="1C393071" w14:textId="77777777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3579C636" w14:textId="175F6793" w:rsidR="00667928" w:rsidRPr="0085100B" w:rsidRDefault="00667928" w:rsidP="008510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00B">
              <w:rPr>
                <w:rFonts w:ascii="Times New Roman" w:hAnsi="Times New Roman" w:cs="Times New Roman"/>
                <w:noProof/>
                <w:sz w:val="28"/>
                <w:szCs w:val="28"/>
              </w:rPr>
              <w:t>В)</w:t>
            </w:r>
            <w:r w:rsidR="001F5A9D" w:rsidRPr="008510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F5A9D" w:rsidRPr="008510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узлы и блоки</w:t>
            </w:r>
          </w:p>
        </w:tc>
      </w:tr>
      <w:tr w:rsidR="00667928" w:rsidRPr="0085100B" w14:paraId="1E1F4334" w14:textId="77777777" w:rsidTr="001F5A9D">
        <w:trPr>
          <w:trHeight w:val="825"/>
        </w:trPr>
        <w:tc>
          <w:tcPr>
            <w:tcW w:w="3720" w:type="dxa"/>
            <w:vMerge/>
            <w:shd w:val="clear" w:color="auto" w:fill="auto"/>
          </w:tcPr>
          <w:p w14:paraId="2C0AF483" w14:textId="77777777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3B53176A" w14:textId="03B44C01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85100B">
              <w:rPr>
                <w:noProof/>
                <w:sz w:val="28"/>
                <w:szCs w:val="28"/>
              </w:rPr>
              <w:t>Г)</w:t>
            </w:r>
            <w:r w:rsidR="001F5A9D" w:rsidRPr="0085100B">
              <w:rPr>
                <w:noProof/>
                <w:sz w:val="28"/>
                <w:szCs w:val="28"/>
              </w:rPr>
              <w:t xml:space="preserve"> кинематическая пара</w:t>
            </w:r>
          </w:p>
          <w:p w14:paraId="49F02DF1" w14:textId="77777777" w:rsidR="00667928" w:rsidRPr="0085100B" w:rsidRDefault="00667928" w:rsidP="0085100B">
            <w:pPr>
              <w:pStyle w:val="fr1"/>
              <w:spacing w:before="0" w:beforeAutospacing="0" w:after="0" w:afterAutospacing="0"/>
              <w:jc w:val="center"/>
              <w:rPr>
                <w:noProof/>
                <w:sz w:val="28"/>
                <w:szCs w:val="28"/>
              </w:rPr>
            </w:pPr>
          </w:p>
        </w:tc>
      </w:tr>
    </w:tbl>
    <w:p w14:paraId="3061F4C3" w14:textId="76B8002A" w:rsidR="00667928" w:rsidRPr="0085100B" w:rsidRDefault="00667928" w:rsidP="00851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B57D20" w:rsidRPr="0085100B">
        <w:rPr>
          <w:rFonts w:ascii="Times New Roman" w:hAnsi="Times New Roman" w:cs="Times New Roman"/>
          <w:sz w:val="28"/>
          <w:szCs w:val="28"/>
        </w:rPr>
        <w:t>В</w:t>
      </w:r>
      <w:r w:rsidRPr="0085100B">
        <w:rPr>
          <w:rFonts w:ascii="Times New Roman" w:hAnsi="Times New Roman" w:cs="Times New Roman"/>
          <w:sz w:val="28"/>
          <w:szCs w:val="28"/>
        </w:rPr>
        <w:t>, 2-</w:t>
      </w:r>
      <w:r w:rsidR="00B57D20" w:rsidRPr="0085100B">
        <w:rPr>
          <w:rFonts w:ascii="Times New Roman" w:hAnsi="Times New Roman" w:cs="Times New Roman"/>
          <w:sz w:val="28"/>
          <w:szCs w:val="28"/>
        </w:rPr>
        <w:t>Г</w:t>
      </w:r>
      <w:r w:rsidRPr="0085100B">
        <w:rPr>
          <w:rFonts w:ascii="Times New Roman" w:hAnsi="Times New Roman" w:cs="Times New Roman"/>
          <w:sz w:val="28"/>
          <w:szCs w:val="28"/>
        </w:rPr>
        <w:t>, 3-А, 4-</w:t>
      </w:r>
      <w:r w:rsidR="00B57D20" w:rsidRPr="0085100B">
        <w:rPr>
          <w:rFonts w:ascii="Times New Roman" w:hAnsi="Times New Roman" w:cs="Times New Roman"/>
          <w:sz w:val="28"/>
          <w:szCs w:val="28"/>
        </w:rPr>
        <w:t>Б</w:t>
      </w:r>
      <w:r w:rsidRPr="00851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7B2A2" w14:textId="01CB9D06" w:rsidR="00667928" w:rsidRPr="0085100B" w:rsidRDefault="00667928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 w:rsidRPr="0085100B">
        <w:rPr>
          <w:rFonts w:ascii="Times New Roman" w:hAnsi="Times New Roman" w:cs="Times New Roman"/>
          <w:sz w:val="28"/>
          <w:szCs w:val="28"/>
        </w:rPr>
        <w:t xml:space="preserve">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63E306D3" w14:textId="77777777" w:rsidR="00667928" w:rsidRPr="0085100B" w:rsidRDefault="00667928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789BF26" w14:textId="3C79CA9A" w:rsidR="00667928" w:rsidRPr="0085100B" w:rsidRDefault="00D535FB" w:rsidP="0085100B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85100B">
        <w:rPr>
          <w:bCs/>
          <w:sz w:val="28"/>
          <w:szCs w:val="28"/>
        </w:rPr>
        <w:t>2</w:t>
      </w:r>
      <w:r w:rsidR="00667928" w:rsidRPr="0085100B">
        <w:rPr>
          <w:bCs/>
          <w:sz w:val="28"/>
          <w:szCs w:val="28"/>
        </w:rPr>
        <w:t xml:space="preserve">. </w:t>
      </w:r>
      <w:r w:rsidR="001F5A9D" w:rsidRPr="0085100B">
        <w:rPr>
          <w:bCs/>
          <w:sz w:val="28"/>
          <w:szCs w:val="28"/>
        </w:rPr>
        <w:t xml:space="preserve">Установите соответствие </w:t>
      </w:r>
      <w:r w:rsidR="00A64F8D" w:rsidRPr="0085100B">
        <w:rPr>
          <w:bCs/>
          <w:sz w:val="28"/>
          <w:szCs w:val="28"/>
        </w:rPr>
        <w:t>в</w:t>
      </w:r>
      <w:r w:rsidR="001F5A9D" w:rsidRPr="0085100B">
        <w:rPr>
          <w:bCs/>
          <w:sz w:val="28"/>
          <w:szCs w:val="28"/>
        </w:rPr>
        <w:t>ид</w:t>
      </w:r>
      <w:r w:rsidR="00A64F8D" w:rsidRPr="0085100B">
        <w:rPr>
          <w:bCs/>
          <w:sz w:val="28"/>
          <w:szCs w:val="28"/>
        </w:rPr>
        <w:t>о</w:t>
      </w:r>
      <w:r w:rsidR="0085100B">
        <w:rPr>
          <w:bCs/>
          <w:sz w:val="28"/>
          <w:szCs w:val="28"/>
        </w:rPr>
        <w:t>в</w:t>
      </w:r>
      <w:r w:rsidR="001F5A9D" w:rsidRPr="0085100B">
        <w:rPr>
          <w:bCs/>
          <w:sz w:val="28"/>
          <w:szCs w:val="28"/>
        </w:rPr>
        <w:t xml:space="preserve"> показаний</w:t>
      </w:r>
      <w:r w:rsidR="00A64F8D" w:rsidRPr="0085100B">
        <w:rPr>
          <w:bCs/>
          <w:sz w:val="28"/>
          <w:szCs w:val="28"/>
        </w:rPr>
        <w:t>,</w:t>
      </w:r>
      <w:r w:rsidR="001F5A9D" w:rsidRPr="0085100B">
        <w:rPr>
          <w:bCs/>
          <w:sz w:val="28"/>
          <w:szCs w:val="28"/>
        </w:rPr>
        <w:t xml:space="preserve"> представлен</w:t>
      </w:r>
      <w:r w:rsidR="00A64F8D" w:rsidRPr="0085100B">
        <w:rPr>
          <w:bCs/>
          <w:sz w:val="28"/>
          <w:szCs w:val="28"/>
        </w:rPr>
        <w:t>н</w:t>
      </w:r>
      <w:r w:rsidR="001F5A9D" w:rsidRPr="0085100B">
        <w:rPr>
          <w:bCs/>
          <w:sz w:val="28"/>
          <w:szCs w:val="28"/>
        </w:rPr>
        <w:t>ы</w:t>
      </w:r>
      <w:r w:rsidR="00A64F8D" w:rsidRPr="0085100B">
        <w:rPr>
          <w:bCs/>
          <w:sz w:val="28"/>
          <w:szCs w:val="28"/>
        </w:rPr>
        <w:t>х</w:t>
      </w:r>
      <w:r w:rsidR="001F5A9D" w:rsidRPr="0085100B">
        <w:rPr>
          <w:bCs/>
          <w:sz w:val="28"/>
          <w:szCs w:val="28"/>
        </w:rPr>
        <w:t xml:space="preserve"> на рисунке</w:t>
      </w:r>
      <w:r w:rsidR="0085100B">
        <w:rPr>
          <w:bCs/>
          <w:sz w:val="28"/>
          <w:szCs w:val="28"/>
        </w:rPr>
        <w:t>.</w:t>
      </w:r>
    </w:p>
    <w:p w14:paraId="442AD81F" w14:textId="138B2C34" w:rsidR="00A64F8D" w:rsidRPr="0085100B" w:rsidRDefault="00A64F8D" w:rsidP="0085100B">
      <w:pPr>
        <w:pStyle w:val="fr1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5100B">
        <w:rPr>
          <w:noProof/>
          <w:sz w:val="28"/>
          <w:szCs w:val="28"/>
        </w:rPr>
        <w:drawing>
          <wp:inline distT="0" distB="0" distL="0" distR="0" wp14:anchorId="5D2B7FAF" wp14:editId="43E054E7">
            <wp:extent cx="2326234" cy="1922374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535" t="38249" r="31323" b="35100"/>
                    <a:stretch/>
                  </pic:blipFill>
                  <pic:spPr bwMode="auto">
                    <a:xfrm>
                      <a:off x="0" y="0"/>
                      <a:ext cx="2338852" cy="1932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18DD28" w14:textId="77777777" w:rsidR="00D535FB" w:rsidRPr="0085100B" w:rsidRDefault="00D535FB" w:rsidP="0085100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85100B" w14:paraId="3627CB13" w14:textId="77777777" w:rsidTr="00A64F8D">
        <w:tc>
          <w:tcPr>
            <w:tcW w:w="5103" w:type="dxa"/>
            <w:shd w:val="clear" w:color="auto" w:fill="auto"/>
          </w:tcPr>
          <w:p w14:paraId="67405354" w14:textId="04C98E49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5100B">
              <w:rPr>
                <w:bCs/>
                <w:sz w:val="28"/>
                <w:szCs w:val="28"/>
              </w:rPr>
              <w:t xml:space="preserve">1) </w:t>
            </w:r>
            <w:r w:rsidR="00A64F8D" w:rsidRPr="0085100B">
              <w:rPr>
                <w:bCs/>
                <w:sz w:val="28"/>
                <w:szCs w:val="28"/>
              </w:rPr>
              <w:t>реальные показания</w:t>
            </w:r>
          </w:p>
        </w:tc>
        <w:tc>
          <w:tcPr>
            <w:tcW w:w="4111" w:type="dxa"/>
            <w:shd w:val="clear" w:color="auto" w:fill="auto"/>
          </w:tcPr>
          <w:p w14:paraId="29C99A0E" w14:textId="62B16CAA" w:rsidR="0016703B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5100B">
              <w:rPr>
                <w:noProof/>
                <w:sz w:val="28"/>
                <w:szCs w:val="28"/>
              </w:rPr>
              <w:t xml:space="preserve">А) </w:t>
            </w:r>
            <w:r w:rsidR="00A64F8D" w:rsidRPr="0085100B">
              <w:rPr>
                <w:noProof/>
                <w:sz w:val="28"/>
                <w:szCs w:val="28"/>
              </w:rPr>
              <w:t>φ</w:t>
            </w:r>
          </w:p>
        </w:tc>
      </w:tr>
      <w:tr w:rsidR="00667928" w:rsidRPr="0085100B" w14:paraId="415F50E2" w14:textId="77777777" w:rsidTr="00A64F8D">
        <w:tc>
          <w:tcPr>
            <w:tcW w:w="5103" w:type="dxa"/>
            <w:shd w:val="clear" w:color="auto" w:fill="auto"/>
          </w:tcPr>
          <w:p w14:paraId="2FA67663" w14:textId="6B16FC05" w:rsidR="00667928" w:rsidRPr="0085100B" w:rsidRDefault="00D535FB" w:rsidP="0085100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85100B">
              <w:rPr>
                <w:bCs/>
                <w:sz w:val="28"/>
                <w:szCs w:val="28"/>
              </w:rPr>
              <w:t xml:space="preserve">2) </w:t>
            </w:r>
            <w:r w:rsidR="00A64F8D" w:rsidRPr="0085100B">
              <w:rPr>
                <w:bCs/>
                <w:sz w:val="28"/>
                <w:szCs w:val="28"/>
              </w:rPr>
              <w:t>теоретические показания</w:t>
            </w:r>
          </w:p>
        </w:tc>
        <w:tc>
          <w:tcPr>
            <w:tcW w:w="4111" w:type="dxa"/>
            <w:shd w:val="clear" w:color="auto" w:fill="auto"/>
          </w:tcPr>
          <w:p w14:paraId="694CC646" w14:textId="1AB00CCC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  <w:vertAlign w:val="subscript"/>
              </w:rPr>
            </w:pPr>
            <w:r w:rsidRPr="0085100B">
              <w:rPr>
                <w:noProof/>
                <w:sz w:val="28"/>
                <w:szCs w:val="28"/>
              </w:rPr>
              <w:t xml:space="preserve">Б) </w:t>
            </w:r>
            <w:r w:rsidR="00A64F8D" w:rsidRPr="0085100B">
              <w:rPr>
                <w:noProof/>
                <w:sz w:val="28"/>
                <w:szCs w:val="28"/>
              </w:rPr>
              <w:t>φ</w:t>
            </w:r>
            <w:r w:rsidR="00A64F8D" w:rsidRPr="0085100B">
              <w:rPr>
                <w:noProof/>
                <w:sz w:val="28"/>
                <w:szCs w:val="28"/>
                <w:vertAlign w:val="subscript"/>
              </w:rPr>
              <w:t>сх</w:t>
            </w:r>
          </w:p>
        </w:tc>
      </w:tr>
      <w:tr w:rsidR="00667928" w:rsidRPr="0085100B" w14:paraId="4AF61098" w14:textId="77777777" w:rsidTr="00A64F8D">
        <w:tc>
          <w:tcPr>
            <w:tcW w:w="5103" w:type="dxa"/>
            <w:shd w:val="clear" w:color="auto" w:fill="auto"/>
          </w:tcPr>
          <w:p w14:paraId="00AEC5B2" w14:textId="2C661146" w:rsidR="00667928" w:rsidRPr="0085100B" w:rsidRDefault="00D535FB" w:rsidP="0085100B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85100B">
              <w:rPr>
                <w:bCs/>
                <w:sz w:val="28"/>
                <w:szCs w:val="28"/>
              </w:rPr>
              <w:t xml:space="preserve">3) </w:t>
            </w:r>
            <w:r w:rsidR="00A64F8D" w:rsidRPr="0085100B">
              <w:rPr>
                <w:bCs/>
                <w:sz w:val="28"/>
                <w:szCs w:val="28"/>
              </w:rPr>
              <w:t>требуемые точные показания</w:t>
            </w:r>
          </w:p>
        </w:tc>
        <w:tc>
          <w:tcPr>
            <w:tcW w:w="4111" w:type="dxa"/>
            <w:shd w:val="clear" w:color="auto" w:fill="auto"/>
          </w:tcPr>
          <w:p w14:paraId="1A7D10B1" w14:textId="6EE7C15A" w:rsidR="00667928" w:rsidRPr="0085100B" w:rsidRDefault="00667928" w:rsidP="0085100B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  <w:vertAlign w:val="subscript"/>
              </w:rPr>
            </w:pPr>
            <w:r w:rsidRPr="0085100B">
              <w:rPr>
                <w:noProof/>
                <w:sz w:val="28"/>
                <w:szCs w:val="28"/>
              </w:rPr>
              <w:t xml:space="preserve">В) </w:t>
            </w:r>
            <w:r w:rsidR="00A64F8D" w:rsidRPr="0085100B">
              <w:rPr>
                <w:noProof/>
                <w:sz w:val="28"/>
                <w:szCs w:val="28"/>
              </w:rPr>
              <w:t>φ</w:t>
            </w:r>
            <w:r w:rsidR="00A64F8D" w:rsidRPr="0085100B">
              <w:rPr>
                <w:noProof/>
                <w:sz w:val="28"/>
                <w:szCs w:val="28"/>
                <w:vertAlign w:val="subscript"/>
              </w:rPr>
              <w:t>0</w:t>
            </w:r>
          </w:p>
        </w:tc>
      </w:tr>
    </w:tbl>
    <w:p w14:paraId="69BB5C55" w14:textId="77777777" w:rsidR="0085100B" w:rsidRDefault="0085100B" w:rsidP="008510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ECEEB8" w14:textId="7B543D2A" w:rsidR="00667928" w:rsidRPr="0085100B" w:rsidRDefault="00667928" w:rsidP="00851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16703B" w:rsidRPr="0085100B">
        <w:rPr>
          <w:rFonts w:ascii="Times New Roman" w:hAnsi="Times New Roman" w:cs="Times New Roman"/>
          <w:sz w:val="28"/>
          <w:szCs w:val="28"/>
        </w:rPr>
        <w:t>А</w:t>
      </w:r>
      <w:r w:rsidRPr="0085100B">
        <w:rPr>
          <w:rFonts w:ascii="Times New Roman" w:hAnsi="Times New Roman" w:cs="Times New Roman"/>
          <w:sz w:val="28"/>
          <w:szCs w:val="28"/>
        </w:rPr>
        <w:t>, 2-</w:t>
      </w:r>
      <w:r w:rsidR="00A64F8D" w:rsidRPr="0085100B">
        <w:rPr>
          <w:rFonts w:ascii="Times New Roman" w:hAnsi="Times New Roman" w:cs="Times New Roman"/>
          <w:sz w:val="28"/>
          <w:szCs w:val="28"/>
        </w:rPr>
        <w:t>Б</w:t>
      </w:r>
      <w:r w:rsidRPr="0085100B">
        <w:rPr>
          <w:rFonts w:ascii="Times New Roman" w:hAnsi="Times New Roman" w:cs="Times New Roman"/>
          <w:sz w:val="28"/>
          <w:szCs w:val="28"/>
        </w:rPr>
        <w:t>, 3-</w:t>
      </w:r>
      <w:r w:rsidR="00A64F8D" w:rsidRPr="0085100B">
        <w:rPr>
          <w:rFonts w:ascii="Times New Roman" w:hAnsi="Times New Roman" w:cs="Times New Roman"/>
          <w:sz w:val="28"/>
          <w:szCs w:val="28"/>
        </w:rPr>
        <w:t>В</w:t>
      </w:r>
    </w:p>
    <w:p w14:paraId="4E8EFACF" w14:textId="7B539EC2" w:rsidR="00667928" w:rsidRPr="0085100B" w:rsidRDefault="00667928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64F8D" w:rsidRPr="0085100B">
        <w:rPr>
          <w:rFonts w:ascii="Times New Roman" w:hAnsi="Times New Roman" w:cs="Times New Roman"/>
          <w:sz w:val="28"/>
          <w:szCs w:val="28"/>
        </w:rPr>
        <w:t xml:space="preserve">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2D1D4C43" w14:textId="09BD90BD" w:rsidR="00667928" w:rsidRDefault="00667928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664D38" w14:textId="77777777" w:rsidR="00091BA4" w:rsidRPr="0085100B" w:rsidRDefault="00091BA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Pr="0085100B" w:rsidRDefault="0059397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00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 w:rsidRPr="0085100B">
        <w:rPr>
          <w:rFonts w:ascii="Times New Roman" w:hAnsi="Times New Roman" w:cs="Times New Roman"/>
          <w:b/>
          <w:bCs/>
          <w:sz w:val="28"/>
          <w:szCs w:val="28"/>
        </w:rPr>
        <w:t xml:space="preserve"> последовательности</w:t>
      </w:r>
    </w:p>
    <w:p w14:paraId="6ECB7921" w14:textId="623F9B59" w:rsidR="00F05E8B" w:rsidRPr="0085100B" w:rsidRDefault="00F05E8B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85100B" w:rsidRDefault="00F05E8B" w:rsidP="0085100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85100B" w:rsidRDefault="00F05E8B" w:rsidP="0085100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85100B" w:rsidRDefault="00F05E8B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015450D3" w:rsidR="00667928" w:rsidRPr="0085100B" w:rsidRDefault="00F05E8B" w:rsidP="0085100B">
      <w:pPr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1</w:t>
      </w:r>
      <w:r w:rsidR="00667928" w:rsidRPr="0085100B">
        <w:rPr>
          <w:rFonts w:ascii="Times New Roman" w:hAnsi="Times New Roman" w:cs="Times New Roman"/>
          <w:sz w:val="28"/>
          <w:szCs w:val="28"/>
        </w:rPr>
        <w:t xml:space="preserve">. Установите </w:t>
      </w:r>
      <w:r w:rsidR="008F5DCB" w:rsidRPr="0085100B">
        <w:rPr>
          <w:rFonts w:ascii="Times New Roman" w:hAnsi="Times New Roman" w:cs="Times New Roman"/>
          <w:iCs/>
          <w:sz w:val="28"/>
          <w:szCs w:val="28"/>
          <w:lang w:bidi="ar-SA"/>
        </w:rPr>
        <w:t>правильную последовательность для получения расчетной статической характеристики измерительного устройства</w:t>
      </w:r>
      <w:r w:rsidRPr="0085100B">
        <w:rPr>
          <w:rFonts w:ascii="Times New Roman" w:hAnsi="Times New Roman" w:cs="Times New Roman"/>
          <w:sz w:val="28"/>
          <w:szCs w:val="28"/>
        </w:rPr>
        <w:t>:</w:t>
      </w:r>
    </w:p>
    <w:p w14:paraId="214BCBB4" w14:textId="4DD7FA27" w:rsidR="00667928" w:rsidRPr="0085100B" w:rsidRDefault="00667928" w:rsidP="0085100B">
      <w:pPr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А</w:t>
      </w:r>
      <w:r w:rsidR="00091BA4">
        <w:rPr>
          <w:rFonts w:ascii="Times New Roman" w:hAnsi="Times New Roman" w:cs="Times New Roman"/>
          <w:sz w:val="28"/>
          <w:szCs w:val="28"/>
        </w:rPr>
        <w:t>)</w:t>
      </w:r>
      <w:r w:rsidR="00081275" w:rsidRPr="0085100B">
        <w:rPr>
          <w:rFonts w:ascii="Times New Roman" w:hAnsi="Times New Roman" w:cs="Times New Roman"/>
          <w:sz w:val="28"/>
          <w:szCs w:val="28"/>
        </w:rPr>
        <w:t xml:space="preserve"> </w:t>
      </w:r>
      <w:r w:rsidR="008F5DCB" w:rsidRPr="0085100B">
        <w:rPr>
          <w:rFonts w:ascii="Times New Roman" w:hAnsi="Times New Roman" w:cs="Times New Roman"/>
          <w:sz w:val="28"/>
          <w:szCs w:val="28"/>
        </w:rPr>
        <w:t>решается система уравнений, включающая характеристики элементарных преобразовательных звеньев и уравнения связей, составляется искомая расчетная характеристика</w:t>
      </w:r>
      <w:r w:rsidR="007727F4" w:rsidRPr="0085100B">
        <w:rPr>
          <w:rFonts w:ascii="Times New Roman" w:hAnsi="Times New Roman" w:cs="Times New Roman"/>
          <w:sz w:val="28"/>
          <w:szCs w:val="28"/>
        </w:rPr>
        <w:t>;</w:t>
      </w:r>
    </w:p>
    <w:p w14:paraId="73D273CE" w14:textId="3F9DF92D" w:rsidR="00667928" w:rsidRPr="0085100B" w:rsidRDefault="00667928" w:rsidP="0085100B">
      <w:pPr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Б</w:t>
      </w:r>
      <w:r w:rsidR="00091BA4">
        <w:rPr>
          <w:rFonts w:ascii="Times New Roman" w:hAnsi="Times New Roman" w:cs="Times New Roman"/>
          <w:sz w:val="28"/>
          <w:szCs w:val="28"/>
        </w:rPr>
        <w:t>)</w:t>
      </w:r>
      <w:r w:rsidR="00081275" w:rsidRPr="0085100B">
        <w:rPr>
          <w:rFonts w:ascii="Times New Roman" w:hAnsi="Times New Roman" w:cs="Times New Roman"/>
          <w:sz w:val="28"/>
          <w:szCs w:val="28"/>
        </w:rPr>
        <w:t xml:space="preserve"> </w:t>
      </w:r>
      <w:r w:rsidR="008F5DCB" w:rsidRPr="0085100B">
        <w:rPr>
          <w:rFonts w:ascii="Times New Roman" w:hAnsi="Times New Roman" w:cs="Times New Roman"/>
          <w:sz w:val="28"/>
          <w:szCs w:val="28"/>
        </w:rPr>
        <w:t xml:space="preserve">на основании принципиальной схемы или чертежей измерительного </w:t>
      </w:r>
      <w:r w:rsidR="008F5DCB" w:rsidRPr="0085100B">
        <w:rPr>
          <w:rFonts w:ascii="Times New Roman" w:hAnsi="Times New Roman" w:cs="Times New Roman"/>
          <w:sz w:val="28"/>
          <w:szCs w:val="28"/>
        </w:rPr>
        <w:lastRenderedPageBreak/>
        <w:t>устройства выделяются элементарные преобразовательные звенья и устанавливаются связи между ними, т.е. составляется его функциональная схема;</w:t>
      </w:r>
    </w:p>
    <w:p w14:paraId="6BB1A79C" w14:textId="0136621A" w:rsidR="00667928" w:rsidRPr="0085100B" w:rsidRDefault="00667928" w:rsidP="0085100B">
      <w:pPr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В</w:t>
      </w:r>
      <w:r w:rsidR="00091BA4">
        <w:rPr>
          <w:rFonts w:ascii="Times New Roman" w:hAnsi="Times New Roman" w:cs="Times New Roman"/>
          <w:sz w:val="28"/>
          <w:szCs w:val="28"/>
        </w:rPr>
        <w:t>)</w:t>
      </w:r>
      <w:r w:rsidR="00081275" w:rsidRPr="0085100B">
        <w:rPr>
          <w:rFonts w:ascii="Times New Roman" w:hAnsi="Times New Roman" w:cs="Times New Roman"/>
          <w:sz w:val="28"/>
          <w:szCs w:val="28"/>
        </w:rPr>
        <w:t xml:space="preserve"> </w:t>
      </w:r>
      <w:r w:rsidR="008F5DCB" w:rsidRPr="0085100B">
        <w:rPr>
          <w:rFonts w:ascii="Times New Roman" w:hAnsi="Times New Roman" w:cs="Times New Roman"/>
          <w:sz w:val="28"/>
          <w:szCs w:val="28"/>
        </w:rPr>
        <w:t>на основании априорной информации и справочных данных составляются функции преобразования элементарных звеньев и записываются уравнения связей.</w:t>
      </w:r>
    </w:p>
    <w:p w14:paraId="1977FC97" w14:textId="1672A3A1" w:rsidR="00667928" w:rsidRPr="0085100B" w:rsidRDefault="00667928" w:rsidP="0085100B">
      <w:pPr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8F5DCB" w:rsidRPr="0085100B">
        <w:rPr>
          <w:rFonts w:ascii="Times New Roman" w:hAnsi="Times New Roman" w:cs="Times New Roman"/>
          <w:sz w:val="28"/>
          <w:szCs w:val="28"/>
        </w:rPr>
        <w:t>В</w:t>
      </w:r>
      <w:r w:rsidR="00081275" w:rsidRPr="0085100B">
        <w:rPr>
          <w:rFonts w:ascii="Times New Roman" w:hAnsi="Times New Roman" w:cs="Times New Roman"/>
          <w:sz w:val="28"/>
          <w:szCs w:val="28"/>
        </w:rPr>
        <w:t xml:space="preserve">, </w:t>
      </w:r>
      <w:r w:rsidRPr="0085100B">
        <w:rPr>
          <w:rFonts w:ascii="Times New Roman" w:hAnsi="Times New Roman" w:cs="Times New Roman"/>
          <w:sz w:val="28"/>
          <w:szCs w:val="28"/>
        </w:rPr>
        <w:t>А.</w:t>
      </w:r>
    </w:p>
    <w:p w14:paraId="2B21FC81" w14:textId="5ED7BC71" w:rsidR="00667928" w:rsidRPr="0085100B" w:rsidRDefault="00667928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 w:rsidRPr="0085100B">
        <w:rPr>
          <w:rFonts w:ascii="Times New Roman" w:hAnsi="Times New Roman" w:cs="Times New Roman"/>
          <w:sz w:val="28"/>
          <w:szCs w:val="28"/>
        </w:rPr>
        <w:t xml:space="preserve">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ПК-07 (ПК-07.1)</w:t>
      </w:r>
    </w:p>
    <w:p w14:paraId="09632217" w14:textId="77777777" w:rsidR="00F05E8B" w:rsidRPr="0085100B" w:rsidRDefault="00F05E8B" w:rsidP="0085100B">
      <w:pPr>
        <w:rPr>
          <w:rFonts w:ascii="Times New Roman" w:hAnsi="Times New Roman" w:cs="Times New Roman"/>
          <w:sz w:val="28"/>
          <w:szCs w:val="28"/>
        </w:rPr>
      </w:pPr>
    </w:p>
    <w:p w14:paraId="35E2F781" w14:textId="39E07C70" w:rsidR="00667928" w:rsidRPr="0085100B" w:rsidRDefault="00F05E8B" w:rsidP="0085100B">
      <w:pPr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2</w:t>
      </w:r>
      <w:r w:rsidR="00667928" w:rsidRPr="0085100B">
        <w:rPr>
          <w:rFonts w:ascii="Times New Roman" w:hAnsi="Times New Roman" w:cs="Times New Roman"/>
          <w:sz w:val="28"/>
          <w:szCs w:val="28"/>
        </w:rPr>
        <w:t xml:space="preserve">. </w:t>
      </w:r>
      <w:r w:rsidR="00D401BF" w:rsidRPr="0085100B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D401BF" w:rsidRPr="0085100B">
        <w:rPr>
          <w:rFonts w:ascii="Times New Roman" w:hAnsi="Times New Roman" w:cs="Times New Roman"/>
          <w:iCs/>
          <w:sz w:val="28"/>
          <w:szCs w:val="28"/>
          <w:lang w:bidi="ar-SA"/>
        </w:rPr>
        <w:t>правильную последовательность</w:t>
      </w:r>
      <w:r w:rsidR="00D401BF" w:rsidRPr="0085100B">
        <w:rPr>
          <w:rFonts w:ascii="Times New Roman" w:hAnsi="Times New Roman" w:cs="Times New Roman"/>
          <w:sz w:val="28"/>
          <w:szCs w:val="28"/>
        </w:rPr>
        <w:t xml:space="preserve"> алгоритма определения погрешности</w:t>
      </w:r>
    </w:p>
    <w:p w14:paraId="5F3DD180" w14:textId="276E811C" w:rsidR="00667928" w:rsidRPr="0085100B" w:rsidRDefault="00667928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А) </w:t>
      </w:r>
      <w:r w:rsidR="00D401BF" w:rsidRPr="0085100B">
        <w:rPr>
          <w:rFonts w:ascii="Times New Roman" w:hAnsi="Times New Roman" w:cs="Times New Roman"/>
          <w:sz w:val="28"/>
          <w:szCs w:val="28"/>
        </w:rPr>
        <w:t>каждое измерительное устройство многократно поверяют в выбранных точках и находят средние значения погрешностей в каждой точке;</w:t>
      </w:r>
    </w:p>
    <w:p w14:paraId="619AF9D5" w14:textId="28B070DF" w:rsidR="00667928" w:rsidRPr="0085100B" w:rsidRDefault="00667928" w:rsidP="0085100B">
      <w:pPr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Б) </w:t>
      </w:r>
      <w:r w:rsidR="00D401BF" w:rsidRPr="0085100B">
        <w:rPr>
          <w:rFonts w:ascii="Times New Roman" w:hAnsi="Times New Roman" w:cs="Times New Roman"/>
          <w:sz w:val="28"/>
          <w:szCs w:val="28"/>
        </w:rPr>
        <w:t>экспериментально полученные значения математически обрабатывают, например методом наименьших квадратов, для получения аналитической зависимости;</w:t>
      </w:r>
    </w:p>
    <w:p w14:paraId="116F5485" w14:textId="6AAE226D" w:rsidR="00667928" w:rsidRPr="0085100B" w:rsidRDefault="00667928" w:rsidP="0085100B">
      <w:pPr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В) </w:t>
      </w:r>
      <w:r w:rsidR="00D401BF" w:rsidRPr="0085100B">
        <w:rPr>
          <w:rFonts w:ascii="Times New Roman" w:hAnsi="Times New Roman" w:cs="Times New Roman"/>
          <w:sz w:val="28"/>
          <w:szCs w:val="28"/>
        </w:rPr>
        <w:t>по средним значениям погрешностей, найденным для каждого устройства, определяют в тех же точках средние значения погрешностей для всей группы объектов.</w:t>
      </w:r>
    </w:p>
    <w:p w14:paraId="770A3A9F" w14:textId="38CD43CE" w:rsidR="00667928" w:rsidRPr="0085100B" w:rsidRDefault="00667928" w:rsidP="0085100B">
      <w:pPr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А, </w:t>
      </w:r>
      <w:r w:rsidR="00D401BF" w:rsidRPr="0085100B">
        <w:rPr>
          <w:rFonts w:ascii="Times New Roman" w:hAnsi="Times New Roman" w:cs="Times New Roman"/>
          <w:sz w:val="28"/>
          <w:szCs w:val="28"/>
        </w:rPr>
        <w:t>В</w:t>
      </w:r>
      <w:r w:rsidR="002A5260" w:rsidRPr="0085100B">
        <w:rPr>
          <w:rFonts w:ascii="Times New Roman" w:hAnsi="Times New Roman" w:cs="Times New Roman"/>
          <w:sz w:val="28"/>
          <w:szCs w:val="28"/>
        </w:rPr>
        <w:t xml:space="preserve">, </w:t>
      </w:r>
      <w:r w:rsidRPr="0085100B">
        <w:rPr>
          <w:rFonts w:ascii="Times New Roman" w:hAnsi="Times New Roman" w:cs="Times New Roman"/>
          <w:sz w:val="28"/>
          <w:szCs w:val="28"/>
        </w:rPr>
        <w:t>Б.</w:t>
      </w:r>
    </w:p>
    <w:p w14:paraId="5E77CA77" w14:textId="74A74E98" w:rsidR="00667928" w:rsidRPr="0085100B" w:rsidRDefault="00667928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ПК-07 (ПК-07.1)</w:t>
      </w:r>
    </w:p>
    <w:p w14:paraId="63DB5036" w14:textId="1E5E389E" w:rsidR="005D7474" w:rsidRDefault="005D747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AECF95" w14:textId="77777777" w:rsidR="00091BA4" w:rsidRPr="0085100B" w:rsidRDefault="00091BA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BDE" w14:textId="105E3F5E" w:rsidR="00DD74DD" w:rsidRDefault="0059397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00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0AB1A5C6" w14:textId="77777777" w:rsidR="00091BA4" w:rsidRPr="0085100B" w:rsidRDefault="00091BA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Pr="0085100B" w:rsidRDefault="0059397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00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Pr="0085100B" w:rsidRDefault="003F2BB3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85100B" w:rsidRDefault="003F2BB3" w:rsidP="0085100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85100B" w:rsidRDefault="003F2BB3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B0B680" w14:textId="6AC190FB" w:rsidR="00274FF2" w:rsidRPr="0085100B" w:rsidRDefault="00667928" w:rsidP="008510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1. </w:t>
      </w:r>
      <w:r w:rsidR="00274FF2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Нормирование – это определение </w:t>
      </w:r>
      <w:r w:rsidR="00847A30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 </w:t>
      </w:r>
      <w:r w:rsidR="00274FF2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основной и дополнительной погрешностей в соответствии с ГОСТом.</w:t>
      </w:r>
    </w:p>
    <w:p w14:paraId="748C50A4" w14:textId="27310D7F" w:rsidR="00667928" w:rsidRPr="0085100B" w:rsidRDefault="00667928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47A30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пределов</w:t>
      </w:r>
    </w:p>
    <w:p w14:paraId="45FE9325" w14:textId="517F0332" w:rsidR="00667928" w:rsidRPr="0085100B" w:rsidRDefault="00667928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0243474E" w14:textId="77777777" w:rsidR="00667928" w:rsidRPr="0085100B" w:rsidRDefault="00667928" w:rsidP="0085100B">
      <w:pPr>
        <w:rPr>
          <w:rFonts w:ascii="Times New Roman" w:hAnsi="Times New Roman" w:cs="Times New Roman"/>
          <w:sz w:val="28"/>
          <w:szCs w:val="28"/>
        </w:rPr>
      </w:pPr>
    </w:p>
    <w:p w14:paraId="621AE7AE" w14:textId="63E4F806" w:rsidR="00217C5C" w:rsidRPr="0085100B" w:rsidRDefault="003F2BB3" w:rsidP="008510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sz w:val="28"/>
          <w:szCs w:val="28"/>
        </w:rPr>
        <w:t>2</w:t>
      </w:r>
      <w:r w:rsidR="00667928" w:rsidRPr="0085100B">
        <w:rPr>
          <w:rFonts w:ascii="Times New Roman" w:hAnsi="Times New Roman" w:cs="Times New Roman"/>
          <w:sz w:val="28"/>
          <w:szCs w:val="28"/>
        </w:rPr>
        <w:t xml:space="preserve">. </w:t>
      </w:r>
      <w:r w:rsidR="00217C5C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 точностью измерений понимают степень близости результатов измерений к _________________ значению измеряемой величины.</w:t>
      </w:r>
    </w:p>
    <w:p w14:paraId="7BDB2009" w14:textId="14DEE1D5" w:rsidR="00667928" w:rsidRPr="0085100B" w:rsidRDefault="00667928" w:rsidP="00851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17C5C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истинному</w:t>
      </w:r>
    </w:p>
    <w:p w14:paraId="20690204" w14:textId="10AA82CA" w:rsidR="00667928" w:rsidRPr="0085100B" w:rsidRDefault="00667928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0CF3E1C1" w14:textId="77777777" w:rsidR="00667928" w:rsidRPr="0085100B" w:rsidRDefault="00667928" w:rsidP="0085100B">
      <w:pPr>
        <w:rPr>
          <w:rFonts w:ascii="Times New Roman" w:hAnsi="Times New Roman" w:cs="Times New Roman"/>
          <w:sz w:val="28"/>
          <w:szCs w:val="28"/>
        </w:rPr>
      </w:pPr>
    </w:p>
    <w:p w14:paraId="2CDE6A40" w14:textId="714C5BAC" w:rsidR="005D7474" w:rsidRPr="0085100B" w:rsidRDefault="003F2BB3" w:rsidP="008510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sz w:val="28"/>
          <w:szCs w:val="28"/>
        </w:rPr>
        <w:t>3</w:t>
      </w:r>
      <w:r w:rsidR="00667928" w:rsidRPr="0085100B">
        <w:rPr>
          <w:rFonts w:ascii="Times New Roman" w:hAnsi="Times New Roman" w:cs="Times New Roman"/>
          <w:sz w:val="28"/>
          <w:szCs w:val="28"/>
        </w:rPr>
        <w:t xml:space="preserve">. </w:t>
      </w:r>
      <w:r w:rsidR="005D7474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Коэффициент влияния – это отношение изменения сигнала на </w:t>
      </w:r>
      <w:r w:rsidR="00D20083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</w:t>
      </w:r>
      <w:r w:rsidR="00382D0B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D7474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измерительного устройства к вызывающей его первичной погрешности.</w:t>
      </w:r>
    </w:p>
    <w:p w14:paraId="40468994" w14:textId="7459A59A" w:rsidR="00667928" w:rsidRPr="0085100B" w:rsidRDefault="00667928" w:rsidP="00851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20083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выходе</w:t>
      </w:r>
    </w:p>
    <w:p w14:paraId="6D18BCB8" w14:textId="786828E4" w:rsidR="00667928" w:rsidRPr="0085100B" w:rsidRDefault="00667928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6AD96637" w14:textId="4F02DC4A" w:rsidR="002E7615" w:rsidRPr="0085100B" w:rsidRDefault="002E7615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E80168" w14:textId="3D222536" w:rsidR="00724B46" w:rsidRPr="0085100B" w:rsidRDefault="003F2BB3" w:rsidP="008510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bCs/>
          <w:sz w:val="28"/>
          <w:szCs w:val="28"/>
        </w:rPr>
        <w:t>4</w:t>
      </w:r>
      <w:r w:rsidR="00724B46" w:rsidRPr="008510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0083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Устройства первой категории отлича</w:t>
      </w:r>
      <w:r w:rsidR="004C6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="00D20083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тся тем, что они должны иметь _________ погрешность только при определенных значениях входного сигнала.</w:t>
      </w:r>
    </w:p>
    <w:p w14:paraId="438AD490" w14:textId="535D0554" w:rsidR="00724B46" w:rsidRPr="0085100B" w:rsidRDefault="00724B46" w:rsidP="00851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20083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минимальную</w:t>
      </w:r>
    </w:p>
    <w:p w14:paraId="400973BA" w14:textId="4EF5A4CB" w:rsidR="00724B46" w:rsidRPr="0085100B" w:rsidRDefault="00724B46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65500" w:rsidRPr="0085100B">
        <w:rPr>
          <w:rFonts w:ascii="Times New Roman" w:hAnsi="Times New Roman" w:cs="Times New Roman"/>
          <w:sz w:val="28"/>
          <w:szCs w:val="28"/>
        </w:rPr>
        <w:t xml:space="preserve">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ПК-10 (ПК-10.1)</w:t>
      </w:r>
    </w:p>
    <w:p w14:paraId="552FD8D4" w14:textId="61FA64C7" w:rsidR="00216191" w:rsidRDefault="00216191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F9102A" w14:textId="77777777" w:rsidR="004C672C" w:rsidRPr="0085100B" w:rsidRDefault="004C672C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36EE0E59" w:rsidR="00DD74DD" w:rsidRDefault="0059397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00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65A9462B" w14:textId="77777777" w:rsidR="004C672C" w:rsidRPr="0085100B" w:rsidRDefault="004C672C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29F5D7A8" w:rsidR="009A0328" w:rsidRDefault="009A0328" w:rsidP="0085100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575F216B" w14:textId="77777777" w:rsidR="004C672C" w:rsidRPr="0085100B" w:rsidRDefault="004C672C" w:rsidP="0085100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1FD9BEF4" w14:textId="36424C9F" w:rsidR="007A2D54" w:rsidRPr="0085100B" w:rsidRDefault="00724B46" w:rsidP="008510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1. </w:t>
      </w:r>
      <w:r w:rsidR="007A2D54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Концевая мера длины 100 мм. Реальное показание (по маркировке) φ = 100 мм. Точное показание (по аттестату поверки) </w:t>
      </w:r>
      <w:proofErr w:type="spellStart"/>
      <w:r w:rsidR="007A2D54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φ</w:t>
      </w:r>
      <w:r w:rsidR="007A2D54" w:rsidRPr="0085100B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о</w:t>
      </w:r>
      <w:proofErr w:type="spellEnd"/>
      <w:r w:rsidR="007A2D54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= 100,0006 мм. Погрешность меры (т.</w:t>
      </w:r>
      <w:r w:rsidR="004C6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7A2D54" w:rsidRPr="00851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 погрешность ее показания).</w:t>
      </w:r>
    </w:p>
    <w:p w14:paraId="5A79CAB0" w14:textId="4FC07117" w:rsidR="00724B46" w:rsidRPr="0085100B" w:rsidRDefault="00724B46" w:rsidP="00851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∆φ=0,0006 мм</m:t>
        </m:r>
      </m:oMath>
      <w:r w:rsidR="007A2D54" w:rsidRPr="0085100B">
        <w:rPr>
          <w:rFonts w:ascii="Times New Roman" w:hAnsi="Times New Roman" w:cs="Times New Roman"/>
          <w:sz w:val="28"/>
          <w:szCs w:val="28"/>
        </w:rPr>
        <w:t>.</w:t>
      </w:r>
    </w:p>
    <w:p w14:paraId="0D61B27C" w14:textId="37C9BDD4" w:rsidR="00724B46" w:rsidRPr="0085100B" w:rsidRDefault="00724B46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16191" w:rsidRPr="0085100B">
        <w:rPr>
          <w:rFonts w:ascii="Times New Roman" w:hAnsi="Times New Roman" w:cs="Times New Roman"/>
          <w:sz w:val="28"/>
          <w:szCs w:val="28"/>
        </w:rPr>
        <w:t>ПК-07 (ПК-07.1)</w:t>
      </w:r>
    </w:p>
    <w:p w14:paraId="78E51D38" w14:textId="60161C21" w:rsidR="00724B46" w:rsidRDefault="00724B46" w:rsidP="008510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20F81" w14:textId="77777777" w:rsidR="00DE329E" w:rsidRPr="0085100B" w:rsidRDefault="00DE329E" w:rsidP="008510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65CD6C" w14:textId="0B08CB57" w:rsidR="00DD74DD" w:rsidRDefault="00593974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00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6B6D6DB1" w14:textId="77777777" w:rsidR="00DE329E" w:rsidRPr="0085100B" w:rsidRDefault="00DE329E" w:rsidP="008510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F2B3EC" w14:textId="37FD93CB" w:rsidR="00C0169E" w:rsidRPr="0085100B" w:rsidRDefault="009373C9" w:rsidP="0085100B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85100B">
        <w:rPr>
          <w:bCs/>
          <w:sz w:val="28"/>
          <w:szCs w:val="28"/>
        </w:rPr>
        <w:t xml:space="preserve">1. </w:t>
      </w:r>
      <w:r w:rsidR="007727F4" w:rsidRPr="0085100B">
        <w:rPr>
          <w:sz w:val="28"/>
          <w:szCs w:val="28"/>
        </w:rPr>
        <w:t xml:space="preserve">Линейный потенциометр предназначен для преобразования перемещения (линейного или углового) в электрическое напряжение (рис. 1 а). Требуемая характеристика - линейная: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вх</m:t>
            </m:r>
          </m:sub>
        </m:sSub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.</m:t>
            </m:r>
          </m:den>
        </m:f>
      </m:oMath>
      <w:r w:rsidR="007727F4" w:rsidRPr="0085100B">
        <w:rPr>
          <w:rFonts w:eastAsiaTheme="minorEastAsia"/>
          <w:sz w:val="28"/>
          <w:szCs w:val="28"/>
        </w:rPr>
        <w:t xml:space="preserve"> Определить </w:t>
      </w:r>
      <w:r w:rsidR="007727F4" w:rsidRPr="0085100B">
        <w:rPr>
          <w:sz w:val="28"/>
          <w:szCs w:val="28"/>
        </w:rPr>
        <w:t>выражение для функции погрешности приближения.</w:t>
      </w:r>
    </w:p>
    <w:p w14:paraId="022B3CC4" w14:textId="77777777" w:rsidR="00C0169E" w:rsidRPr="0085100B" w:rsidRDefault="00C0169E" w:rsidP="0085100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5100B">
        <w:rPr>
          <w:noProof/>
          <w:sz w:val="28"/>
          <w:szCs w:val="28"/>
        </w:rPr>
        <w:t>Приведите полное решение.</w:t>
      </w:r>
    </w:p>
    <w:p w14:paraId="4FC6E785" w14:textId="4BC0BFF9" w:rsidR="00C0169E" w:rsidRPr="0085100B" w:rsidRDefault="00C0169E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B96557" w:rsidRPr="0085100B">
        <w:rPr>
          <w:rFonts w:ascii="Times New Roman" w:hAnsi="Times New Roman" w:cs="Times New Roman"/>
          <w:sz w:val="28"/>
          <w:szCs w:val="28"/>
        </w:rPr>
        <w:t>3</w:t>
      </w:r>
      <w:r w:rsidRPr="0085100B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2318B7AB" w:rsidR="00A331B9" w:rsidRPr="0085100B" w:rsidRDefault="00A331B9" w:rsidP="0085100B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85100B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29A6BF98" w14:textId="68666031" w:rsidR="00C0169E" w:rsidRPr="0085100B" w:rsidRDefault="00C0169E" w:rsidP="0085100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5100B">
        <w:rPr>
          <w:noProof/>
          <w:sz w:val="28"/>
          <w:szCs w:val="28"/>
        </w:rPr>
        <w:t>Ожидаемый результат:</w:t>
      </w:r>
    </w:p>
    <w:p w14:paraId="7D10F538" w14:textId="28A1F104" w:rsidR="00C0169E" w:rsidRPr="0085100B" w:rsidRDefault="00C0169E" w:rsidP="0085100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5100B">
        <w:rPr>
          <w:noProof/>
          <w:sz w:val="28"/>
          <w:szCs w:val="28"/>
        </w:rPr>
        <w:t>Решение:</w:t>
      </w:r>
    </w:p>
    <w:p w14:paraId="099610E5" w14:textId="2A8EB55B" w:rsidR="00D401BF" w:rsidRPr="0085100B" w:rsidRDefault="00D401BF" w:rsidP="00851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Анализ схем включения потенциометра показывает, что ввиду того, что в реальной схеме (рис. 1 6) сопротивление источника сигнала на входе потенциометра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85100B">
        <w:rPr>
          <w:rFonts w:ascii="Times New Roman" w:hAnsi="Times New Roman" w:cs="Times New Roman"/>
          <w:sz w:val="28"/>
          <w:szCs w:val="28"/>
        </w:rPr>
        <w:t xml:space="preserve">, а сопротивление нагрузки на его выходе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≠∞, </m:t>
        </m:r>
      </m:oMath>
      <w:r w:rsidRPr="0085100B">
        <w:rPr>
          <w:rFonts w:ascii="Times New Roman" w:hAnsi="Times New Roman" w:cs="Times New Roman"/>
          <w:sz w:val="28"/>
          <w:szCs w:val="28"/>
        </w:rPr>
        <w:t>расчетная характеристика будет иметь нелинейный характер.</w:t>
      </w:r>
    </w:p>
    <w:p w14:paraId="3FD02CF7" w14:textId="77777777" w:rsidR="00B52242" w:rsidRPr="0085100B" w:rsidRDefault="00B52242" w:rsidP="00851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599"/>
      </w:tblGrid>
      <w:tr w:rsidR="00B52242" w:rsidRPr="0085100B" w14:paraId="3C727C48" w14:textId="77777777" w:rsidTr="00B52242">
        <w:tc>
          <w:tcPr>
            <w:tcW w:w="9520" w:type="dxa"/>
            <w:gridSpan w:val="2"/>
          </w:tcPr>
          <w:p w14:paraId="56D820E3" w14:textId="533CE395" w:rsidR="00B52242" w:rsidRPr="0085100B" w:rsidRDefault="00B52242" w:rsidP="0085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00B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61F3AF28" wp14:editId="71C3D004">
                  <wp:extent cx="5591175" cy="12858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22656562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191" w:rsidRPr="0085100B" w14:paraId="0129AF5B" w14:textId="77777777" w:rsidTr="00B52242">
        <w:tc>
          <w:tcPr>
            <w:tcW w:w="4921" w:type="dxa"/>
          </w:tcPr>
          <w:p w14:paraId="5BDAB2D5" w14:textId="0FC54823" w:rsidR="00D401BF" w:rsidRPr="0085100B" w:rsidRDefault="00D401BF" w:rsidP="0085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00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99" w:type="dxa"/>
          </w:tcPr>
          <w:p w14:paraId="700B6B8B" w14:textId="77777777" w:rsidR="00D401BF" w:rsidRPr="0085100B" w:rsidRDefault="00D401BF" w:rsidP="0085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00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</w:tbl>
    <w:p w14:paraId="3738F347" w14:textId="77777777" w:rsidR="00D401BF" w:rsidRPr="0085100B" w:rsidRDefault="00D401BF" w:rsidP="00851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Рис. 1. Схемы включения потенциометра</w:t>
      </w:r>
    </w:p>
    <w:p w14:paraId="0078792D" w14:textId="77777777" w:rsidR="00B52242" w:rsidRPr="0085100B" w:rsidRDefault="00B52242" w:rsidP="00851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6DFB1" w14:textId="3059CF75" w:rsidR="00D401BF" w:rsidRPr="0085100B" w:rsidRDefault="00D401BF" w:rsidP="00851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lastRenderedPageBreak/>
        <w:t>Из закона Ома для замкнутой цепи можно записать:</w:t>
      </w:r>
    </w:p>
    <w:p w14:paraId="772059D8" w14:textId="77777777" w:rsidR="00D401BF" w:rsidRPr="0085100B" w:rsidRDefault="009027E7" w:rsidP="0085100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I∙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вх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+r+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н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вх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r+R-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2F23BDCA" w14:textId="5BBC0AC7" w:rsidR="00D401BF" w:rsidRPr="0085100B" w:rsidRDefault="00D401BF" w:rsidP="00851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Тогда выражение для функции погрешности приближения:</w:t>
      </w:r>
    </w:p>
    <w:p w14:paraId="67A7E1F2" w14:textId="0934ADDA" w:rsidR="00D401BF" w:rsidRPr="0085100B" w:rsidRDefault="00D401BF" w:rsidP="0085100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сх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вх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r+R-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н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14:paraId="3F0C31B3" w14:textId="323C1C40" w:rsidR="00C0169E" w:rsidRPr="0085100B" w:rsidRDefault="00C0169E" w:rsidP="0085100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Ответ:</w:t>
      </w:r>
      <w:r w:rsidR="007727F4" w:rsidRPr="0085100B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сх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вх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sub>
                </m:sSub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4AAE5BC7" w14:textId="77777777" w:rsidR="00DE329E" w:rsidRDefault="00DE329E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1DB7CB6" w14:textId="4059A8D2" w:rsidR="00C0169E" w:rsidRPr="0085100B" w:rsidRDefault="00C0169E" w:rsidP="008510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100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16191" w:rsidRPr="0085100B">
        <w:rPr>
          <w:rFonts w:ascii="Times New Roman" w:hAnsi="Times New Roman" w:cs="Times New Roman"/>
          <w:sz w:val="28"/>
          <w:szCs w:val="28"/>
        </w:rPr>
        <w:t xml:space="preserve"> ПК-07 (ПК-07.1)</w:t>
      </w:r>
    </w:p>
    <w:p w14:paraId="44778A95" w14:textId="77777777" w:rsidR="002E7615" w:rsidRPr="0085100B" w:rsidRDefault="002E7615" w:rsidP="0085100B">
      <w:pPr>
        <w:rPr>
          <w:rFonts w:ascii="Times New Roman" w:hAnsi="Times New Roman" w:cs="Times New Roman"/>
          <w:sz w:val="28"/>
          <w:szCs w:val="28"/>
        </w:rPr>
      </w:pPr>
    </w:p>
    <w:p w14:paraId="1CF57FEA" w14:textId="77777777" w:rsidR="00552FEC" w:rsidRPr="0085100B" w:rsidRDefault="00552FEC" w:rsidP="0085100B">
      <w:pPr>
        <w:pStyle w:val="1"/>
        <w:tabs>
          <w:tab w:val="left" w:pos="7382"/>
        </w:tabs>
        <w:spacing w:after="0"/>
        <w:ind w:firstLine="720"/>
        <w:jc w:val="both"/>
      </w:pPr>
      <w:bookmarkStart w:id="0" w:name="_GoBack"/>
      <w:bookmarkEnd w:id="0"/>
    </w:p>
    <w:p w14:paraId="6ADCA9DA" w14:textId="77777777" w:rsidR="00593974" w:rsidRPr="0085100B" w:rsidRDefault="00593974" w:rsidP="0085100B">
      <w:pPr>
        <w:rPr>
          <w:rFonts w:ascii="Times New Roman" w:hAnsi="Times New Roman" w:cs="Times New Roman"/>
          <w:sz w:val="28"/>
          <w:szCs w:val="28"/>
        </w:rPr>
      </w:pPr>
    </w:p>
    <w:sectPr w:rsidR="00593974" w:rsidRPr="0085100B">
      <w:headerReference w:type="default" r:id="rId10"/>
      <w:pgSz w:w="11900" w:h="16840"/>
      <w:pgMar w:top="1134" w:right="732" w:bottom="1134" w:left="1583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40F7E" w14:textId="77777777" w:rsidR="009027E7" w:rsidRDefault="009027E7">
      <w:r>
        <w:separator/>
      </w:r>
    </w:p>
  </w:endnote>
  <w:endnote w:type="continuationSeparator" w:id="0">
    <w:p w14:paraId="55665721" w14:textId="77777777" w:rsidR="009027E7" w:rsidRDefault="0090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733E4" w14:textId="77777777" w:rsidR="009027E7" w:rsidRDefault="009027E7"/>
  </w:footnote>
  <w:footnote w:type="continuationSeparator" w:id="0">
    <w:p w14:paraId="2A6B98A0" w14:textId="77777777" w:rsidR="009027E7" w:rsidRDefault="009027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783609"/>
      <w:docPartObj>
        <w:docPartGallery w:val="Page Numbers (Top of Page)"/>
        <w:docPartUnique/>
      </w:docPartObj>
    </w:sdtPr>
    <w:sdtEndPr/>
    <w:sdtContent>
      <w:p w14:paraId="42F5D81F" w14:textId="42B949A8" w:rsidR="00F47C71" w:rsidRDefault="00F47C7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9D7">
          <w:rPr>
            <w:noProof/>
          </w:rPr>
          <w:t>6</w:t>
        </w:r>
        <w:r>
          <w:fldChar w:fldCharType="end"/>
        </w:r>
      </w:p>
    </w:sdtContent>
  </w:sdt>
  <w:p w14:paraId="63619EB0" w14:textId="77777777" w:rsidR="00D601DB" w:rsidRDefault="00D601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5045"/>
    <w:rsid w:val="00017559"/>
    <w:rsid w:val="00076E53"/>
    <w:rsid w:val="00081275"/>
    <w:rsid w:val="00091BA4"/>
    <w:rsid w:val="00105A4E"/>
    <w:rsid w:val="001579D7"/>
    <w:rsid w:val="0016703B"/>
    <w:rsid w:val="00197C06"/>
    <w:rsid w:val="001A7926"/>
    <w:rsid w:val="001D05F2"/>
    <w:rsid w:val="001E6F5D"/>
    <w:rsid w:val="001E770F"/>
    <w:rsid w:val="001F5A9D"/>
    <w:rsid w:val="00212302"/>
    <w:rsid w:val="00216191"/>
    <w:rsid w:val="00217C5C"/>
    <w:rsid w:val="00231430"/>
    <w:rsid w:val="00241D1C"/>
    <w:rsid w:val="00242B27"/>
    <w:rsid w:val="00251B59"/>
    <w:rsid w:val="00274FF2"/>
    <w:rsid w:val="00290EE8"/>
    <w:rsid w:val="00293334"/>
    <w:rsid w:val="002A5260"/>
    <w:rsid w:val="002B5E79"/>
    <w:rsid w:val="002C5301"/>
    <w:rsid w:val="002E57E9"/>
    <w:rsid w:val="002E5AB2"/>
    <w:rsid w:val="002E7615"/>
    <w:rsid w:val="002F7320"/>
    <w:rsid w:val="00323347"/>
    <w:rsid w:val="00337B95"/>
    <w:rsid w:val="00382D0B"/>
    <w:rsid w:val="003A1F1A"/>
    <w:rsid w:val="003D60B2"/>
    <w:rsid w:val="003E5999"/>
    <w:rsid w:val="003F2BB3"/>
    <w:rsid w:val="00425E7B"/>
    <w:rsid w:val="0045067A"/>
    <w:rsid w:val="004C672C"/>
    <w:rsid w:val="00530E2F"/>
    <w:rsid w:val="00533089"/>
    <w:rsid w:val="0054731C"/>
    <w:rsid w:val="00552FEC"/>
    <w:rsid w:val="0055778A"/>
    <w:rsid w:val="005910EC"/>
    <w:rsid w:val="00593974"/>
    <w:rsid w:val="005A5064"/>
    <w:rsid w:val="005D7474"/>
    <w:rsid w:val="005E64B5"/>
    <w:rsid w:val="00667928"/>
    <w:rsid w:val="006E16E1"/>
    <w:rsid w:val="00724B46"/>
    <w:rsid w:val="00737F1C"/>
    <w:rsid w:val="00765500"/>
    <w:rsid w:val="007727F4"/>
    <w:rsid w:val="007A2D54"/>
    <w:rsid w:val="00810FD7"/>
    <w:rsid w:val="00832BA2"/>
    <w:rsid w:val="00847A30"/>
    <w:rsid w:val="0085100B"/>
    <w:rsid w:val="0086121B"/>
    <w:rsid w:val="00861ADD"/>
    <w:rsid w:val="008624CB"/>
    <w:rsid w:val="00864CDE"/>
    <w:rsid w:val="0087524E"/>
    <w:rsid w:val="008C23A6"/>
    <w:rsid w:val="008E29D5"/>
    <w:rsid w:val="008F5DCB"/>
    <w:rsid w:val="0090096A"/>
    <w:rsid w:val="009027E7"/>
    <w:rsid w:val="009370D5"/>
    <w:rsid w:val="009373C9"/>
    <w:rsid w:val="0095192E"/>
    <w:rsid w:val="009A0328"/>
    <w:rsid w:val="009B00C0"/>
    <w:rsid w:val="009B3D0E"/>
    <w:rsid w:val="009B7D3C"/>
    <w:rsid w:val="009C2E36"/>
    <w:rsid w:val="009F3C8F"/>
    <w:rsid w:val="009F4629"/>
    <w:rsid w:val="009F7889"/>
    <w:rsid w:val="00A331B9"/>
    <w:rsid w:val="00A64F8D"/>
    <w:rsid w:val="00A66FBE"/>
    <w:rsid w:val="00AC5408"/>
    <w:rsid w:val="00AF3876"/>
    <w:rsid w:val="00AF3EEF"/>
    <w:rsid w:val="00B15E38"/>
    <w:rsid w:val="00B52242"/>
    <w:rsid w:val="00B57D20"/>
    <w:rsid w:val="00B64C05"/>
    <w:rsid w:val="00B8630B"/>
    <w:rsid w:val="00B96557"/>
    <w:rsid w:val="00BB7E2D"/>
    <w:rsid w:val="00BC009F"/>
    <w:rsid w:val="00BC4CD3"/>
    <w:rsid w:val="00BC72D2"/>
    <w:rsid w:val="00BE0B84"/>
    <w:rsid w:val="00BF38D9"/>
    <w:rsid w:val="00C0169E"/>
    <w:rsid w:val="00C968ED"/>
    <w:rsid w:val="00CD4907"/>
    <w:rsid w:val="00D12C82"/>
    <w:rsid w:val="00D20083"/>
    <w:rsid w:val="00D31A87"/>
    <w:rsid w:val="00D401BF"/>
    <w:rsid w:val="00D40785"/>
    <w:rsid w:val="00D535FB"/>
    <w:rsid w:val="00D601DB"/>
    <w:rsid w:val="00D613B6"/>
    <w:rsid w:val="00DD74DD"/>
    <w:rsid w:val="00DE329E"/>
    <w:rsid w:val="00DE5D6C"/>
    <w:rsid w:val="00E14384"/>
    <w:rsid w:val="00E33F7B"/>
    <w:rsid w:val="00E4497F"/>
    <w:rsid w:val="00E676B8"/>
    <w:rsid w:val="00ED3448"/>
    <w:rsid w:val="00ED487D"/>
    <w:rsid w:val="00EE5BD8"/>
    <w:rsid w:val="00F05E8B"/>
    <w:rsid w:val="00F32037"/>
    <w:rsid w:val="00F47495"/>
    <w:rsid w:val="00F47C71"/>
    <w:rsid w:val="00F51F11"/>
    <w:rsid w:val="00F5404D"/>
    <w:rsid w:val="00F60759"/>
    <w:rsid w:val="00F90F8F"/>
    <w:rsid w:val="00FA109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5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F47C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47C7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47C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47C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5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F47C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47C7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47C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47C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3</cp:revision>
  <dcterms:created xsi:type="dcterms:W3CDTF">2025-04-01T11:05:00Z</dcterms:created>
  <dcterms:modified xsi:type="dcterms:W3CDTF">2025-04-01T11:08:00Z</dcterms:modified>
</cp:coreProperties>
</file>