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268CE5" w14:textId="77777777" w:rsidR="00806199" w:rsidRPr="005220E6" w:rsidRDefault="00806199" w:rsidP="0080619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220E6">
        <w:rPr>
          <w:rFonts w:ascii="Times New Roman" w:hAnsi="Times New Roman" w:cs="Times New Roman"/>
          <w:b/>
          <w:bCs/>
          <w:sz w:val="28"/>
          <w:szCs w:val="28"/>
        </w:rPr>
        <w:t>Комплект оценочных материалов</w:t>
      </w:r>
    </w:p>
    <w:p w14:paraId="20F7F86C" w14:textId="77777777" w:rsidR="00806199" w:rsidRPr="005220E6" w:rsidRDefault="00806199" w:rsidP="0080619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220E6">
        <w:rPr>
          <w:rFonts w:ascii="Times New Roman" w:hAnsi="Times New Roman" w:cs="Times New Roman"/>
          <w:b/>
          <w:bCs/>
          <w:sz w:val="28"/>
          <w:szCs w:val="28"/>
        </w:rPr>
        <w:t xml:space="preserve">по </w:t>
      </w:r>
      <w:sdt>
        <w:sdtPr>
          <w:rPr>
            <w:rFonts w:ascii="Times New Roman" w:hAnsi="Times New Roman" w:cs="Times New Roman"/>
            <w:b/>
            <w:bCs/>
            <w:sz w:val="28"/>
            <w:szCs w:val="28"/>
          </w:rPr>
          <w:id w:val="1615318956"/>
          <w:placeholder>
            <w:docPart w:val="2A310D24ACEB4F81B541A1B33E63B52E"/>
          </w:placeholder>
          <w:comboBox>
            <w:listItem w:value="Выберите элемент."/>
            <w:listItem w:displayText="учебной" w:value="учебной"/>
            <w:listItem w:displayText="производственной" w:value="производственной"/>
          </w:comboBox>
        </w:sdtPr>
        <w:sdtEndPr/>
        <w:sdtContent>
          <w:r w:rsidRPr="005220E6">
            <w:rPr>
              <w:rFonts w:ascii="Times New Roman" w:hAnsi="Times New Roman" w:cs="Times New Roman"/>
              <w:b/>
              <w:bCs/>
              <w:sz w:val="28"/>
              <w:szCs w:val="28"/>
            </w:rPr>
            <w:t>учебной</w:t>
          </w:r>
        </w:sdtContent>
      </w:sdt>
      <w:r w:rsidRPr="005220E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(</w:t>
      </w:r>
      <w:sdt>
        <w:sdtPr>
          <w:rPr>
            <w:rFonts w:ascii="Times New Roman" w:hAnsi="Times New Roman" w:cs="Times New Roman"/>
            <w:b/>
            <w:bCs/>
            <w:sz w:val="28"/>
            <w:szCs w:val="28"/>
          </w:rPr>
          <w:id w:val="1583952617"/>
          <w:placeholder>
            <w:docPart w:val="95E672E9D37F4435B3C4F617F223E03B"/>
          </w:placeholder>
          <w:comboBox>
            <w:listItem w:value="Выберите элемент."/>
            <w:listItem w:displayText="ознакомительной" w:value="ознакомительной"/>
            <w:listItem w:displayText="технологической" w:value="технологической"/>
            <w:listItem w:displayText="педагогической" w:value="педагогической"/>
            <w:listItem w:displayText="преддипломной" w:value="преддипломной"/>
            <w:listItem w:displayText="научно-исследовательская работа" w:value="научно-исследовательская работа"/>
            <w:listItem w:displayText="проектно-технологической" w:value="проектно-технологической"/>
          </w:comboBox>
        </w:sdtPr>
        <w:sdtEndPr/>
        <w:sdtContent>
          <w:r w:rsidRPr="005220E6">
            <w:rPr>
              <w:rFonts w:ascii="Times New Roman" w:hAnsi="Times New Roman" w:cs="Times New Roman"/>
              <w:b/>
              <w:bCs/>
              <w:sz w:val="28"/>
              <w:szCs w:val="28"/>
            </w:rPr>
            <w:t>ознакомительной</w:t>
          </w:r>
        </w:sdtContent>
      </w:sdt>
      <w:r w:rsidRPr="005220E6">
        <w:rPr>
          <w:rFonts w:ascii="Times New Roman" w:eastAsia="Times New Roman" w:hAnsi="Times New Roman" w:cs="Times New Roman"/>
          <w:b/>
          <w:bCs/>
          <w:sz w:val="28"/>
          <w:szCs w:val="28"/>
        </w:rPr>
        <w:t>)</w:t>
      </w:r>
      <w:r w:rsidRPr="005220E6">
        <w:rPr>
          <w:rFonts w:ascii="Times New Roman" w:hAnsi="Times New Roman" w:cs="Times New Roman"/>
          <w:b/>
          <w:bCs/>
          <w:sz w:val="28"/>
          <w:szCs w:val="28"/>
        </w:rPr>
        <w:t xml:space="preserve"> практике</w:t>
      </w:r>
    </w:p>
    <w:p w14:paraId="640208CB" w14:textId="77777777" w:rsidR="00806199" w:rsidRPr="005220E6" w:rsidRDefault="00806199" w:rsidP="00806199">
      <w:pPr>
        <w:pStyle w:val="3"/>
      </w:pPr>
    </w:p>
    <w:p w14:paraId="3D18517A" w14:textId="77777777" w:rsidR="00806199" w:rsidRPr="005220E6" w:rsidRDefault="00806199" w:rsidP="00806199">
      <w:pPr>
        <w:pStyle w:val="3"/>
      </w:pPr>
      <w:r w:rsidRPr="005220E6">
        <w:t>Задания закрытого типа</w:t>
      </w:r>
    </w:p>
    <w:p w14:paraId="68FA8737" w14:textId="77777777" w:rsidR="00806199" w:rsidRPr="005220E6" w:rsidRDefault="00806199" w:rsidP="00806199">
      <w:pPr>
        <w:spacing w:after="0" w:line="240" w:lineRule="auto"/>
      </w:pPr>
    </w:p>
    <w:p w14:paraId="6E223746" w14:textId="77777777" w:rsidR="00806199" w:rsidRPr="005220E6" w:rsidRDefault="00806199" w:rsidP="00806199">
      <w:pPr>
        <w:pStyle w:val="4"/>
      </w:pPr>
      <w:r w:rsidRPr="005220E6">
        <w:t>Задания закрытого типа на выбор правильного ответа</w:t>
      </w:r>
    </w:p>
    <w:p w14:paraId="31AF60A8" w14:textId="77777777" w:rsidR="00806199" w:rsidRDefault="00806199" w:rsidP="00806199">
      <w:pPr>
        <w:spacing w:after="0" w:line="240" w:lineRule="auto"/>
        <w:rPr>
          <w:rFonts w:cstheme="minorHAnsi"/>
          <w:i/>
          <w:iCs/>
        </w:rPr>
      </w:pPr>
    </w:p>
    <w:tbl>
      <w:tblPr>
        <w:tblStyle w:val="a6"/>
        <w:tblpPr w:leftFromText="180" w:rightFromText="180" w:vertAnchor="text" w:horzAnchor="margin" w:tblpY="173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3"/>
        <w:gridCol w:w="512"/>
        <w:gridCol w:w="622"/>
        <w:gridCol w:w="7087"/>
      </w:tblGrid>
      <w:tr w:rsidR="00806199" w:rsidRPr="005220E6" w14:paraId="39414FC5" w14:textId="77777777" w:rsidTr="00196FB5">
        <w:tc>
          <w:tcPr>
            <w:tcW w:w="1413" w:type="dxa"/>
          </w:tcPr>
          <w:p w14:paraId="301BD9FC" w14:textId="77777777" w:rsidR="00806199" w:rsidRPr="005220E6" w:rsidRDefault="00806199" w:rsidP="00196FB5">
            <w:pPr>
              <w:ind w:right="-11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221" w:type="dxa"/>
            <w:gridSpan w:val="3"/>
          </w:tcPr>
          <w:p w14:paraId="378660EE" w14:textId="77777777" w:rsidR="00806199" w:rsidRPr="005220E6" w:rsidRDefault="00806199" w:rsidP="00196FB5">
            <w:p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5220E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Выберите один правильный ответ.</w:t>
            </w:r>
          </w:p>
        </w:tc>
      </w:tr>
      <w:tr w:rsidR="00806199" w:rsidRPr="005220E6" w14:paraId="4A99818C" w14:textId="77777777" w:rsidTr="00196FB5">
        <w:tc>
          <w:tcPr>
            <w:tcW w:w="1413" w:type="dxa"/>
          </w:tcPr>
          <w:p w14:paraId="199E1315" w14:textId="77777777" w:rsidR="00806199" w:rsidRPr="005220E6" w:rsidRDefault="00806199" w:rsidP="00196F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  <w:gridSpan w:val="3"/>
          </w:tcPr>
          <w:p w14:paraId="604ED04A" w14:textId="77777777" w:rsidR="00806199" w:rsidRPr="00F110C2" w:rsidRDefault="00806199" w:rsidP="00196FB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110C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Любое воздействие, </w:t>
            </w:r>
            <w:proofErr w:type="spellStart"/>
            <w:r w:rsidRPr="00F110C2">
              <w:rPr>
                <w:rFonts w:ascii="Times New Roman" w:hAnsi="Times New Roman" w:cs="Times New Roman"/>
                <w:bCs/>
                <w:sz w:val="28"/>
                <w:szCs w:val="28"/>
              </w:rPr>
              <w:t>накладывающееся</w:t>
            </w:r>
            <w:proofErr w:type="spellEnd"/>
            <w:r w:rsidRPr="00F110C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на </w:t>
            </w:r>
            <w:r w:rsidRPr="00F110C2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>полезный сигнал и затрудняющее его прием, называется</w:t>
            </w:r>
          </w:p>
        </w:tc>
      </w:tr>
      <w:tr w:rsidR="00806199" w:rsidRPr="005220E6" w14:paraId="5EFA15CA" w14:textId="77777777" w:rsidTr="00196FB5">
        <w:tc>
          <w:tcPr>
            <w:tcW w:w="1413" w:type="dxa"/>
          </w:tcPr>
          <w:p w14:paraId="7E0BA974" w14:textId="77777777" w:rsidR="00806199" w:rsidRPr="005220E6" w:rsidRDefault="00806199" w:rsidP="00196F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" w:type="dxa"/>
          </w:tcPr>
          <w:p w14:paraId="2070BFED" w14:textId="77777777" w:rsidR="00806199" w:rsidRPr="00F110C2" w:rsidRDefault="00806199" w:rsidP="00196F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10C2"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7709" w:type="dxa"/>
            <w:gridSpan w:val="2"/>
          </w:tcPr>
          <w:p w14:paraId="207FB972" w14:textId="77777777" w:rsidR="00806199" w:rsidRPr="00F110C2" w:rsidRDefault="00806199" w:rsidP="00196F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10C2">
              <w:rPr>
                <w:rFonts w:ascii="Times New Roman" w:hAnsi="Times New Roman" w:cs="Times New Roman"/>
                <w:sz w:val="28"/>
                <w:szCs w:val="28"/>
              </w:rPr>
              <w:t>погрешностью</w:t>
            </w:r>
          </w:p>
        </w:tc>
      </w:tr>
      <w:tr w:rsidR="00806199" w:rsidRPr="005220E6" w14:paraId="107FB08D" w14:textId="77777777" w:rsidTr="00196FB5">
        <w:tc>
          <w:tcPr>
            <w:tcW w:w="1413" w:type="dxa"/>
          </w:tcPr>
          <w:p w14:paraId="3B22DC3F" w14:textId="77777777" w:rsidR="00806199" w:rsidRPr="005220E6" w:rsidRDefault="00806199" w:rsidP="00196F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" w:type="dxa"/>
          </w:tcPr>
          <w:p w14:paraId="43682C03" w14:textId="77777777" w:rsidR="00806199" w:rsidRPr="00F110C2" w:rsidRDefault="00806199" w:rsidP="00196F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10C2"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7709" w:type="dxa"/>
            <w:gridSpan w:val="2"/>
          </w:tcPr>
          <w:p w14:paraId="0E6D41BD" w14:textId="77777777" w:rsidR="00806199" w:rsidRPr="00F110C2" w:rsidRDefault="00806199" w:rsidP="00196F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10C2">
              <w:rPr>
                <w:rFonts w:ascii="Times New Roman" w:hAnsi="Times New Roman" w:cs="Times New Roman"/>
                <w:bCs/>
                <w:sz w:val="28"/>
                <w:szCs w:val="28"/>
              </w:rPr>
              <w:t>результатом</w:t>
            </w:r>
          </w:p>
        </w:tc>
      </w:tr>
      <w:tr w:rsidR="00806199" w:rsidRPr="005220E6" w14:paraId="53822A52" w14:textId="77777777" w:rsidTr="00196FB5">
        <w:tc>
          <w:tcPr>
            <w:tcW w:w="1413" w:type="dxa"/>
          </w:tcPr>
          <w:p w14:paraId="0DA4D03E" w14:textId="77777777" w:rsidR="00806199" w:rsidRPr="005220E6" w:rsidRDefault="00806199" w:rsidP="00196F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" w:type="dxa"/>
          </w:tcPr>
          <w:p w14:paraId="06D584C9" w14:textId="77777777" w:rsidR="00806199" w:rsidRPr="00F110C2" w:rsidRDefault="00806199" w:rsidP="00196F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10C2"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7709" w:type="dxa"/>
            <w:gridSpan w:val="2"/>
          </w:tcPr>
          <w:p w14:paraId="4853D794" w14:textId="77777777" w:rsidR="00806199" w:rsidRPr="00F110C2" w:rsidRDefault="00806199" w:rsidP="00196F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10C2">
              <w:rPr>
                <w:rFonts w:ascii="Times New Roman" w:hAnsi="Times New Roman" w:cs="Times New Roman"/>
                <w:bCs/>
                <w:sz w:val="28"/>
                <w:szCs w:val="28"/>
              </w:rPr>
              <w:t>помехой</w:t>
            </w:r>
          </w:p>
        </w:tc>
      </w:tr>
      <w:tr w:rsidR="00806199" w:rsidRPr="005220E6" w14:paraId="7D15933E" w14:textId="77777777" w:rsidTr="00196FB5">
        <w:tc>
          <w:tcPr>
            <w:tcW w:w="1413" w:type="dxa"/>
          </w:tcPr>
          <w:p w14:paraId="439E78A9" w14:textId="77777777" w:rsidR="00806199" w:rsidRPr="005220E6" w:rsidRDefault="00806199" w:rsidP="00196F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" w:type="dxa"/>
          </w:tcPr>
          <w:p w14:paraId="3187C250" w14:textId="77777777" w:rsidR="00806199" w:rsidRPr="00F110C2" w:rsidRDefault="00806199" w:rsidP="00196F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10C2"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7709" w:type="dxa"/>
            <w:gridSpan w:val="2"/>
          </w:tcPr>
          <w:p w14:paraId="40364583" w14:textId="77777777" w:rsidR="00806199" w:rsidRPr="00F110C2" w:rsidRDefault="00806199" w:rsidP="00196F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10C2">
              <w:rPr>
                <w:rFonts w:ascii="Times New Roman" w:hAnsi="Times New Roman" w:cs="Times New Roman"/>
                <w:bCs/>
                <w:sz w:val="28"/>
                <w:szCs w:val="28"/>
              </w:rPr>
              <w:t>вмешательством</w:t>
            </w:r>
          </w:p>
        </w:tc>
      </w:tr>
      <w:tr w:rsidR="00806199" w:rsidRPr="005220E6" w14:paraId="1386A95F" w14:textId="77777777" w:rsidTr="00196FB5">
        <w:tc>
          <w:tcPr>
            <w:tcW w:w="9634" w:type="dxa"/>
            <w:gridSpan w:val="4"/>
          </w:tcPr>
          <w:p w14:paraId="3FBEBDDD" w14:textId="77777777" w:rsidR="00806199" w:rsidRPr="005220E6" w:rsidRDefault="00806199" w:rsidP="00196F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6199" w:rsidRPr="005220E6" w14:paraId="1DD9D788" w14:textId="77777777" w:rsidTr="00196FB5">
        <w:tc>
          <w:tcPr>
            <w:tcW w:w="2547" w:type="dxa"/>
            <w:gridSpan w:val="3"/>
          </w:tcPr>
          <w:p w14:paraId="301C4C13" w14:textId="77777777" w:rsidR="00806199" w:rsidRPr="005220E6" w:rsidRDefault="00806199" w:rsidP="00196F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0E6">
              <w:rPr>
                <w:rFonts w:ascii="Times New Roman" w:hAnsi="Times New Roman" w:cs="Times New Roman"/>
                <w:sz w:val="28"/>
                <w:szCs w:val="28"/>
              </w:rPr>
              <w:t>Правильный ответ:</w:t>
            </w:r>
          </w:p>
        </w:tc>
        <w:tc>
          <w:tcPr>
            <w:tcW w:w="7087" w:type="dxa"/>
          </w:tcPr>
          <w:p w14:paraId="489F2EF9" w14:textId="77777777" w:rsidR="00806199" w:rsidRPr="005220E6" w:rsidRDefault="00806199" w:rsidP="00196F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0E6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806199" w:rsidRPr="005220E6" w14:paraId="0F6D555D" w14:textId="77777777" w:rsidTr="00196FB5">
        <w:tc>
          <w:tcPr>
            <w:tcW w:w="2547" w:type="dxa"/>
            <w:gridSpan w:val="3"/>
          </w:tcPr>
          <w:p w14:paraId="492E4469" w14:textId="77777777" w:rsidR="00806199" w:rsidRPr="005220E6" w:rsidRDefault="00806199" w:rsidP="00196F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0E6">
              <w:rPr>
                <w:rFonts w:ascii="Times New Roman" w:hAnsi="Times New Roman" w:cs="Times New Roman"/>
                <w:sz w:val="28"/>
                <w:szCs w:val="28"/>
              </w:rPr>
              <w:t>Компетенции:</w:t>
            </w:r>
          </w:p>
        </w:tc>
        <w:tc>
          <w:tcPr>
            <w:tcW w:w="7087" w:type="dxa"/>
          </w:tcPr>
          <w:p w14:paraId="0F035F57" w14:textId="77777777" w:rsidR="00806199" w:rsidRPr="005220E6" w:rsidRDefault="00806199" w:rsidP="00196FB5">
            <w:pPr>
              <w:ind w:right="-1101"/>
              <w:rPr>
                <w:rFonts w:ascii="Times New Roman" w:hAnsi="Times New Roman" w:cs="Times New Roman"/>
                <w:sz w:val="28"/>
                <w:szCs w:val="28"/>
              </w:rPr>
            </w:pPr>
            <w:r w:rsidRPr="005220E6">
              <w:rPr>
                <w:rFonts w:ascii="Times New Roman" w:hAnsi="Times New Roman" w:cs="Times New Roman"/>
                <w:sz w:val="28"/>
                <w:szCs w:val="28"/>
              </w:rPr>
              <w:t>ОПК-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14:paraId="70709292" w14:textId="77777777" w:rsidR="00806199" w:rsidRPr="005220E6" w:rsidRDefault="00806199" w:rsidP="00806199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bookmarkStart w:id="0" w:name="_Hlk188869509"/>
    </w:p>
    <w:tbl>
      <w:tblPr>
        <w:tblStyle w:val="a6"/>
        <w:tblpPr w:leftFromText="180" w:rightFromText="180" w:vertAnchor="text" w:horzAnchor="margin" w:tblpY="173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3"/>
        <w:gridCol w:w="512"/>
        <w:gridCol w:w="622"/>
        <w:gridCol w:w="7087"/>
      </w:tblGrid>
      <w:tr w:rsidR="00806199" w:rsidRPr="00AC2F01" w14:paraId="0CDFDF83" w14:textId="77777777" w:rsidTr="00196FB5">
        <w:tc>
          <w:tcPr>
            <w:tcW w:w="1413" w:type="dxa"/>
          </w:tcPr>
          <w:p w14:paraId="29B3D750" w14:textId="77777777" w:rsidR="00806199" w:rsidRPr="00AC2F01" w:rsidRDefault="00806199" w:rsidP="00196FB5">
            <w:pPr>
              <w:ind w:right="-11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C2F0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221" w:type="dxa"/>
            <w:gridSpan w:val="3"/>
          </w:tcPr>
          <w:p w14:paraId="7357DDAB" w14:textId="77777777" w:rsidR="00806199" w:rsidRPr="00AC2F01" w:rsidRDefault="00806199" w:rsidP="00196FB5">
            <w:p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AC2F0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Выберите все правильные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варианты </w:t>
            </w:r>
            <w:r w:rsidRPr="00AC2F0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ответ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ов</w:t>
            </w:r>
            <w:r w:rsidRPr="00AC2F0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.</w:t>
            </w:r>
          </w:p>
        </w:tc>
      </w:tr>
      <w:tr w:rsidR="00806199" w:rsidRPr="00AC2F01" w14:paraId="083197AA" w14:textId="77777777" w:rsidTr="00196FB5">
        <w:tc>
          <w:tcPr>
            <w:tcW w:w="1413" w:type="dxa"/>
          </w:tcPr>
          <w:p w14:paraId="038E57C5" w14:textId="77777777" w:rsidR="00806199" w:rsidRPr="00AC2F01" w:rsidRDefault="00806199" w:rsidP="00196F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  <w:gridSpan w:val="3"/>
          </w:tcPr>
          <w:p w14:paraId="06C9D65E" w14:textId="77777777" w:rsidR="00806199" w:rsidRPr="00AC2F01" w:rsidRDefault="00806199" w:rsidP="00196FB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C2F01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>Основные единицы международной системы единиц:</w:t>
            </w:r>
          </w:p>
        </w:tc>
      </w:tr>
      <w:tr w:rsidR="00806199" w:rsidRPr="00AC2F01" w14:paraId="0CCC5129" w14:textId="77777777" w:rsidTr="00196FB5">
        <w:tc>
          <w:tcPr>
            <w:tcW w:w="1413" w:type="dxa"/>
          </w:tcPr>
          <w:p w14:paraId="7193FB1E" w14:textId="77777777" w:rsidR="00806199" w:rsidRPr="00AC2F01" w:rsidRDefault="00806199" w:rsidP="00196F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" w:type="dxa"/>
          </w:tcPr>
          <w:p w14:paraId="5515AE1A" w14:textId="77777777" w:rsidR="00806199" w:rsidRPr="00AC2F01" w:rsidRDefault="00806199" w:rsidP="00196F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2F01"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7709" w:type="dxa"/>
            <w:gridSpan w:val="2"/>
          </w:tcPr>
          <w:p w14:paraId="3BC4ED31" w14:textId="77777777" w:rsidR="00806199" w:rsidRPr="00AC2F01" w:rsidRDefault="00806199" w:rsidP="00196F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2F01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>длина</w:t>
            </w:r>
          </w:p>
        </w:tc>
      </w:tr>
      <w:tr w:rsidR="00806199" w:rsidRPr="00AC2F01" w14:paraId="0C4E6BB2" w14:textId="77777777" w:rsidTr="00196FB5">
        <w:tc>
          <w:tcPr>
            <w:tcW w:w="1413" w:type="dxa"/>
          </w:tcPr>
          <w:p w14:paraId="15525C00" w14:textId="77777777" w:rsidR="00806199" w:rsidRPr="00AC2F01" w:rsidRDefault="00806199" w:rsidP="00196F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" w:type="dxa"/>
          </w:tcPr>
          <w:p w14:paraId="13A03821" w14:textId="77777777" w:rsidR="00806199" w:rsidRPr="00AC2F01" w:rsidRDefault="00806199" w:rsidP="00196F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2F01"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7709" w:type="dxa"/>
            <w:gridSpan w:val="2"/>
          </w:tcPr>
          <w:p w14:paraId="04961273" w14:textId="77777777" w:rsidR="00806199" w:rsidRPr="00AC2F01" w:rsidRDefault="00806199" w:rsidP="00196F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2F01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>угловая скорость</w:t>
            </w:r>
          </w:p>
        </w:tc>
      </w:tr>
      <w:tr w:rsidR="00806199" w:rsidRPr="00AC2F01" w14:paraId="70162DF9" w14:textId="77777777" w:rsidTr="00196FB5">
        <w:tc>
          <w:tcPr>
            <w:tcW w:w="1413" w:type="dxa"/>
          </w:tcPr>
          <w:p w14:paraId="37863BB2" w14:textId="77777777" w:rsidR="00806199" w:rsidRPr="00AC2F01" w:rsidRDefault="00806199" w:rsidP="00196F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" w:type="dxa"/>
          </w:tcPr>
          <w:p w14:paraId="33ACDFB3" w14:textId="77777777" w:rsidR="00806199" w:rsidRPr="00AC2F01" w:rsidRDefault="00806199" w:rsidP="00196F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2F01"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7709" w:type="dxa"/>
            <w:gridSpan w:val="2"/>
          </w:tcPr>
          <w:p w14:paraId="0A0EAD2C" w14:textId="77777777" w:rsidR="00806199" w:rsidRPr="00AC2F01" w:rsidRDefault="00806199" w:rsidP="00196F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2F01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>масса</w:t>
            </w:r>
          </w:p>
        </w:tc>
      </w:tr>
      <w:tr w:rsidR="00806199" w:rsidRPr="00AC2F01" w14:paraId="1CE4CECA" w14:textId="77777777" w:rsidTr="00196FB5">
        <w:tc>
          <w:tcPr>
            <w:tcW w:w="1413" w:type="dxa"/>
          </w:tcPr>
          <w:p w14:paraId="1DEEA41E" w14:textId="77777777" w:rsidR="00806199" w:rsidRPr="00AC2F01" w:rsidRDefault="00806199" w:rsidP="00196F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" w:type="dxa"/>
          </w:tcPr>
          <w:p w14:paraId="671AD3B6" w14:textId="77777777" w:rsidR="00806199" w:rsidRPr="00AC2F01" w:rsidRDefault="00806199" w:rsidP="00196F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2F01"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7709" w:type="dxa"/>
            <w:gridSpan w:val="2"/>
          </w:tcPr>
          <w:p w14:paraId="0B38CB88" w14:textId="77777777" w:rsidR="00806199" w:rsidRPr="00AC2F01" w:rsidRDefault="00806199" w:rsidP="00196F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2F01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>сила электрического тока</w:t>
            </w:r>
          </w:p>
        </w:tc>
      </w:tr>
      <w:tr w:rsidR="00806199" w:rsidRPr="00AC2F01" w14:paraId="2AD6A2C1" w14:textId="77777777" w:rsidTr="00196FB5">
        <w:tc>
          <w:tcPr>
            <w:tcW w:w="9634" w:type="dxa"/>
            <w:gridSpan w:val="4"/>
          </w:tcPr>
          <w:p w14:paraId="10DDDF92" w14:textId="77777777" w:rsidR="00806199" w:rsidRPr="00AC2F01" w:rsidRDefault="00806199" w:rsidP="00196F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6199" w:rsidRPr="00AC2F01" w14:paraId="53404F98" w14:textId="77777777" w:rsidTr="00196FB5">
        <w:tc>
          <w:tcPr>
            <w:tcW w:w="2547" w:type="dxa"/>
            <w:gridSpan w:val="3"/>
          </w:tcPr>
          <w:p w14:paraId="072EA13B" w14:textId="77777777" w:rsidR="00806199" w:rsidRPr="00AC2F01" w:rsidRDefault="00806199" w:rsidP="00196F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2F01">
              <w:rPr>
                <w:rFonts w:ascii="Times New Roman" w:hAnsi="Times New Roman" w:cs="Times New Roman"/>
                <w:sz w:val="28"/>
                <w:szCs w:val="28"/>
              </w:rPr>
              <w:t>Правильный ответ:</w:t>
            </w:r>
          </w:p>
        </w:tc>
        <w:tc>
          <w:tcPr>
            <w:tcW w:w="7087" w:type="dxa"/>
          </w:tcPr>
          <w:p w14:paraId="22EC031E" w14:textId="77777777" w:rsidR="00806199" w:rsidRPr="00AC2F01" w:rsidRDefault="00806199" w:rsidP="00196F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2F01">
              <w:rPr>
                <w:rFonts w:ascii="Times New Roman" w:hAnsi="Times New Roman" w:cs="Times New Roman"/>
                <w:sz w:val="28"/>
                <w:szCs w:val="28"/>
              </w:rPr>
              <w:t>А, В, Г</w:t>
            </w:r>
          </w:p>
        </w:tc>
      </w:tr>
      <w:tr w:rsidR="00806199" w:rsidRPr="00AC2F01" w14:paraId="3B9FAB4E" w14:textId="77777777" w:rsidTr="00196FB5">
        <w:tc>
          <w:tcPr>
            <w:tcW w:w="2547" w:type="dxa"/>
            <w:gridSpan w:val="3"/>
          </w:tcPr>
          <w:p w14:paraId="653A4ED0" w14:textId="77777777" w:rsidR="00806199" w:rsidRPr="00AC2F01" w:rsidRDefault="00806199" w:rsidP="00196F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2F01">
              <w:rPr>
                <w:rFonts w:ascii="Times New Roman" w:hAnsi="Times New Roman" w:cs="Times New Roman"/>
                <w:sz w:val="28"/>
                <w:szCs w:val="28"/>
              </w:rPr>
              <w:t>Компетенции:</w:t>
            </w:r>
          </w:p>
        </w:tc>
        <w:tc>
          <w:tcPr>
            <w:tcW w:w="7087" w:type="dxa"/>
          </w:tcPr>
          <w:p w14:paraId="08EE5E2D" w14:textId="77777777" w:rsidR="00806199" w:rsidRPr="00AC2F01" w:rsidRDefault="00806199" w:rsidP="00196FB5">
            <w:pPr>
              <w:ind w:right="-1101"/>
              <w:rPr>
                <w:rFonts w:ascii="Times New Roman" w:hAnsi="Times New Roman" w:cs="Times New Roman"/>
                <w:sz w:val="28"/>
                <w:szCs w:val="28"/>
              </w:rPr>
            </w:pPr>
            <w:r w:rsidRPr="00AC2F01">
              <w:rPr>
                <w:rFonts w:ascii="Times New Roman" w:hAnsi="Times New Roman" w:cs="Times New Roman"/>
                <w:sz w:val="28"/>
                <w:szCs w:val="28"/>
              </w:rPr>
              <w:t>ОПК-3</w:t>
            </w:r>
          </w:p>
        </w:tc>
      </w:tr>
    </w:tbl>
    <w:p w14:paraId="777BA9B2" w14:textId="77777777" w:rsidR="00806199" w:rsidRPr="005220E6" w:rsidRDefault="00806199" w:rsidP="00806199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14:paraId="5E2A141D" w14:textId="77777777" w:rsidR="00806199" w:rsidRPr="005220E6" w:rsidRDefault="00806199" w:rsidP="00806199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14:paraId="0F527F85" w14:textId="77777777" w:rsidR="00806199" w:rsidRPr="005220E6" w:rsidRDefault="00806199" w:rsidP="00806199">
      <w:pPr>
        <w:pStyle w:val="4"/>
      </w:pPr>
      <w:r w:rsidRPr="005220E6">
        <w:t>Задания закрытого типа на установление соответствия</w:t>
      </w:r>
    </w:p>
    <w:p w14:paraId="6AF2C2C4" w14:textId="77777777" w:rsidR="00806199" w:rsidRPr="005220E6" w:rsidRDefault="00806199" w:rsidP="00806199">
      <w:pPr>
        <w:spacing w:after="0" w:line="240" w:lineRule="auto"/>
        <w:rPr>
          <w:rFonts w:cstheme="minorHAnsi"/>
          <w:b/>
          <w:bCs/>
        </w:rPr>
      </w:pPr>
    </w:p>
    <w:tbl>
      <w:tblPr>
        <w:tblStyle w:val="a6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4"/>
        <w:gridCol w:w="589"/>
        <w:gridCol w:w="969"/>
        <w:gridCol w:w="1937"/>
        <w:gridCol w:w="532"/>
        <w:gridCol w:w="512"/>
        <w:gridCol w:w="3980"/>
      </w:tblGrid>
      <w:tr w:rsidR="00806199" w:rsidRPr="00F23148" w14:paraId="74F11608" w14:textId="77777777" w:rsidTr="00196FB5">
        <w:tc>
          <w:tcPr>
            <w:tcW w:w="1577" w:type="dxa"/>
            <w:gridSpan w:val="2"/>
          </w:tcPr>
          <w:p w14:paraId="7E26D4E8" w14:textId="77777777" w:rsidR="00806199" w:rsidRPr="00F23148" w:rsidRDefault="00806199" w:rsidP="00196FB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23148">
              <w:rPr>
                <w:rFonts w:ascii="Times New Roman" w:hAnsi="Times New Roman" w:cs="Times New Roman"/>
                <w:bCs/>
                <w:sz w:val="28"/>
                <w:szCs w:val="28"/>
              </w:rPr>
              <w:t>1.</w:t>
            </w:r>
          </w:p>
        </w:tc>
        <w:tc>
          <w:tcPr>
            <w:tcW w:w="7916" w:type="dxa"/>
            <w:gridSpan w:val="5"/>
          </w:tcPr>
          <w:p w14:paraId="32C2C44A" w14:textId="77777777" w:rsidR="00806199" w:rsidRPr="00F23148" w:rsidRDefault="00806199" w:rsidP="00196FB5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F23148">
              <w:rPr>
                <w:rFonts w:ascii="Times New Roman" w:hAnsi="Times New Roman" w:cs="Times New Roman"/>
                <w:bCs/>
                <w:sz w:val="28"/>
                <w:szCs w:val="28"/>
              </w:rPr>
              <w:t>Установите соответствие погрешностей измерений</w:t>
            </w:r>
          </w:p>
        </w:tc>
      </w:tr>
      <w:tr w:rsidR="00806199" w:rsidRPr="00F23148" w14:paraId="5774D469" w14:textId="77777777" w:rsidTr="00196FB5">
        <w:tc>
          <w:tcPr>
            <w:tcW w:w="4504" w:type="dxa"/>
            <w:gridSpan w:val="4"/>
          </w:tcPr>
          <w:p w14:paraId="5FE7383A" w14:textId="77777777" w:rsidR="00806199" w:rsidRPr="00F23148" w:rsidRDefault="00806199" w:rsidP="00196FB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40" w:type="dxa"/>
          </w:tcPr>
          <w:p w14:paraId="4464E48F" w14:textId="77777777" w:rsidR="00806199" w:rsidRPr="00F23148" w:rsidRDefault="00806199" w:rsidP="00196F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9" w:type="dxa"/>
            <w:gridSpan w:val="2"/>
          </w:tcPr>
          <w:p w14:paraId="6DA11378" w14:textId="77777777" w:rsidR="00806199" w:rsidRPr="00F23148" w:rsidRDefault="00806199" w:rsidP="00196FB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806199" w:rsidRPr="00F23148" w14:paraId="59D9AAEE" w14:textId="77777777" w:rsidTr="00196FB5">
        <w:tc>
          <w:tcPr>
            <w:tcW w:w="988" w:type="dxa"/>
          </w:tcPr>
          <w:p w14:paraId="380596B0" w14:textId="77777777" w:rsidR="00806199" w:rsidRPr="00F23148" w:rsidRDefault="00806199" w:rsidP="00196F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3148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3516" w:type="dxa"/>
            <w:gridSpan w:val="3"/>
          </w:tcPr>
          <w:p w14:paraId="4972AFE9" w14:textId="77777777" w:rsidR="00806199" w:rsidRPr="00F23148" w:rsidRDefault="00806199" w:rsidP="00196F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3148">
              <w:rPr>
                <w:rFonts w:ascii="Times New Roman" w:hAnsi="Times New Roman" w:cs="Times New Roman"/>
                <w:sz w:val="28"/>
                <w:szCs w:val="28"/>
              </w:rPr>
              <w:t>Аддитивная погрешность</w:t>
            </w:r>
          </w:p>
        </w:tc>
        <w:tc>
          <w:tcPr>
            <w:tcW w:w="540" w:type="dxa"/>
          </w:tcPr>
          <w:p w14:paraId="4FD34C8B" w14:textId="77777777" w:rsidR="00806199" w:rsidRPr="00F23148" w:rsidRDefault="00806199" w:rsidP="00196F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" w:type="dxa"/>
          </w:tcPr>
          <w:p w14:paraId="782C5499" w14:textId="77777777" w:rsidR="00806199" w:rsidRPr="00F23148" w:rsidRDefault="00806199" w:rsidP="00196F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3148"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4030" w:type="dxa"/>
          </w:tcPr>
          <w:p w14:paraId="57B66532" w14:textId="77777777" w:rsidR="00806199" w:rsidRDefault="00806199" w:rsidP="00196FB5">
            <w:pPr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</w:pPr>
            <w:r w:rsidRPr="00F2314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погрешность, которая не </w:t>
            </w:r>
            <w:r w:rsidRPr="00F23148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>зависит от измеряемой величины</w:t>
            </w:r>
          </w:p>
          <w:p w14:paraId="0B55137F" w14:textId="77777777" w:rsidR="00806199" w:rsidRPr="00F23148" w:rsidRDefault="00806199" w:rsidP="00196F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6199" w:rsidRPr="00F23148" w14:paraId="6144F1BF" w14:textId="77777777" w:rsidTr="00196FB5">
        <w:tc>
          <w:tcPr>
            <w:tcW w:w="988" w:type="dxa"/>
          </w:tcPr>
          <w:p w14:paraId="0E7F445B" w14:textId="77777777" w:rsidR="00806199" w:rsidRPr="00F23148" w:rsidRDefault="00806199" w:rsidP="00196F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3148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3516" w:type="dxa"/>
            <w:gridSpan w:val="3"/>
          </w:tcPr>
          <w:p w14:paraId="436E0D02" w14:textId="77777777" w:rsidR="00806199" w:rsidRPr="00F23148" w:rsidRDefault="00806199" w:rsidP="00196FB5">
            <w:pPr>
              <w:pStyle w:val="a4"/>
              <w:tabs>
                <w:tab w:val="left" w:pos="254"/>
              </w:tabs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23148">
              <w:rPr>
                <w:rFonts w:ascii="Times New Roman" w:hAnsi="Times New Roman" w:cs="Times New Roman"/>
                <w:sz w:val="28"/>
                <w:szCs w:val="28"/>
              </w:rPr>
              <w:t>Мультипликативная погрешность</w:t>
            </w:r>
          </w:p>
        </w:tc>
        <w:tc>
          <w:tcPr>
            <w:tcW w:w="540" w:type="dxa"/>
          </w:tcPr>
          <w:p w14:paraId="6FF5D72C" w14:textId="77777777" w:rsidR="00806199" w:rsidRPr="00F23148" w:rsidRDefault="00806199" w:rsidP="00196F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" w:type="dxa"/>
          </w:tcPr>
          <w:p w14:paraId="454C9DD5" w14:textId="77777777" w:rsidR="00806199" w:rsidRPr="00F23148" w:rsidRDefault="00806199" w:rsidP="00196F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3148"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4030" w:type="dxa"/>
          </w:tcPr>
          <w:p w14:paraId="274FCEF8" w14:textId="77777777" w:rsidR="00806199" w:rsidRDefault="00806199" w:rsidP="00196FB5">
            <w:pPr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F23148">
              <w:rPr>
                <w:rFonts w:ascii="Times New Roman" w:hAnsi="Times New Roman" w:cs="Times New Roman"/>
                <w:sz w:val="28"/>
                <w:szCs w:val="28"/>
              </w:rPr>
              <w:t xml:space="preserve">составляющая погрешности результата измерения, изменяющаяся случайным образом (по знаку и </w:t>
            </w:r>
            <w:r w:rsidRPr="00F23148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значению) при повторных измерениях</w:t>
            </w:r>
          </w:p>
          <w:p w14:paraId="3BC3CAB9" w14:textId="77777777" w:rsidR="00806199" w:rsidRPr="00F23148" w:rsidRDefault="00806199" w:rsidP="00196F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6199" w:rsidRPr="00F23148" w14:paraId="278542C7" w14:textId="77777777" w:rsidTr="00196FB5">
        <w:tc>
          <w:tcPr>
            <w:tcW w:w="988" w:type="dxa"/>
          </w:tcPr>
          <w:p w14:paraId="2CFB24B9" w14:textId="77777777" w:rsidR="00806199" w:rsidRPr="00F23148" w:rsidRDefault="00806199" w:rsidP="00196F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3148">
              <w:rPr>
                <w:rFonts w:ascii="Times New Roman" w:hAnsi="Times New Roman" w:cs="Times New Roman"/>
                <w:sz w:val="28"/>
                <w:szCs w:val="28"/>
              </w:rPr>
              <w:t>3)</w:t>
            </w:r>
          </w:p>
        </w:tc>
        <w:tc>
          <w:tcPr>
            <w:tcW w:w="3516" w:type="dxa"/>
            <w:gridSpan w:val="3"/>
          </w:tcPr>
          <w:p w14:paraId="39BC9C1B" w14:textId="77777777" w:rsidR="00806199" w:rsidRPr="00F23148" w:rsidRDefault="00806199" w:rsidP="00196F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3148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Систематическая </w:t>
            </w:r>
            <w:r w:rsidRPr="00F23148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lastRenderedPageBreak/>
              <w:t>погрешность измерения</w:t>
            </w:r>
          </w:p>
        </w:tc>
        <w:tc>
          <w:tcPr>
            <w:tcW w:w="540" w:type="dxa"/>
          </w:tcPr>
          <w:p w14:paraId="13BD9BEA" w14:textId="77777777" w:rsidR="00806199" w:rsidRPr="00F23148" w:rsidRDefault="00806199" w:rsidP="00196F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" w:type="dxa"/>
          </w:tcPr>
          <w:p w14:paraId="6C132D42" w14:textId="77777777" w:rsidR="00806199" w:rsidRPr="00F23148" w:rsidRDefault="00806199" w:rsidP="00196F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3148"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4030" w:type="dxa"/>
          </w:tcPr>
          <w:p w14:paraId="36BC213B" w14:textId="77777777" w:rsidR="00806199" w:rsidRDefault="00806199" w:rsidP="00196FB5">
            <w:pPr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</w:pPr>
            <w:r w:rsidRPr="00F2314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погрешность, которая </w:t>
            </w:r>
            <w:r w:rsidRPr="00F23148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 xml:space="preserve">линейно </w:t>
            </w:r>
            <w:r w:rsidRPr="00F23148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lastRenderedPageBreak/>
              <w:t>зависит от измеряемой величины</w:t>
            </w:r>
          </w:p>
          <w:p w14:paraId="6A53AF9E" w14:textId="77777777" w:rsidR="00806199" w:rsidRPr="00F23148" w:rsidRDefault="00806199" w:rsidP="00196F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6199" w:rsidRPr="00F23148" w14:paraId="73F5A5A7" w14:textId="77777777" w:rsidTr="00196FB5">
        <w:tc>
          <w:tcPr>
            <w:tcW w:w="988" w:type="dxa"/>
          </w:tcPr>
          <w:p w14:paraId="3E5F81DE" w14:textId="77777777" w:rsidR="00806199" w:rsidRPr="00F23148" w:rsidRDefault="00806199" w:rsidP="00196F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31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4)</w:t>
            </w:r>
          </w:p>
        </w:tc>
        <w:tc>
          <w:tcPr>
            <w:tcW w:w="3516" w:type="dxa"/>
            <w:gridSpan w:val="3"/>
          </w:tcPr>
          <w:p w14:paraId="7105F69D" w14:textId="77777777" w:rsidR="00806199" w:rsidRPr="00F23148" w:rsidRDefault="00806199" w:rsidP="00196F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3148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Случайная погрешность</w:t>
            </w:r>
          </w:p>
        </w:tc>
        <w:tc>
          <w:tcPr>
            <w:tcW w:w="540" w:type="dxa"/>
          </w:tcPr>
          <w:p w14:paraId="0CD2E47E" w14:textId="77777777" w:rsidR="00806199" w:rsidRPr="00F23148" w:rsidRDefault="00806199" w:rsidP="00196F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" w:type="dxa"/>
          </w:tcPr>
          <w:p w14:paraId="11946834" w14:textId="77777777" w:rsidR="00806199" w:rsidRPr="00F23148" w:rsidRDefault="00806199" w:rsidP="00196F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3148"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4030" w:type="dxa"/>
          </w:tcPr>
          <w:p w14:paraId="056E4FBC" w14:textId="77777777" w:rsidR="00806199" w:rsidRPr="00F23148" w:rsidRDefault="00806199" w:rsidP="00196F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3148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составляющая погрешности результата измерения, остающаяся постоянной или закономерно изменяющаяся при повторных </w:t>
            </w:r>
            <w:r w:rsidRPr="00F23148">
              <w:rPr>
                <w:rFonts w:ascii="Times New Roman" w:hAnsi="Times New Roman" w:cs="Times New Roman"/>
                <w:noProof/>
                <w:sz w:val="28"/>
                <w:szCs w:val="28"/>
                <w:lang w:bidi="ru-RU"/>
              </w:rPr>
              <w:t>измерениях одной и той же физической величины</w:t>
            </w:r>
          </w:p>
        </w:tc>
      </w:tr>
      <w:tr w:rsidR="00806199" w:rsidRPr="00F23148" w14:paraId="1C0B34C9" w14:textId="77777777" w:rsidTr="00196FB5">
        <w:tc>
          <w:tcPr>
            <w:tcW w:w="9493" w:type="dxa"/>
            <w:gridSpan w:val="7"/>
          </w:tcPr>
          <w:p w14:paraId="31E0E703" w14:textId="77777777" w:rsidR="00806199" w:rsidRPr="00F23148" w:rsidRDefault="00806199" w:rsidP="00196FB5">
            <w:pPr>
              <w:ind w:right="27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6199" w:rsidRPr="00F23148" w14:paraId="5CBC1ACE" w14:textId="77777777" w:rsidTr="00196FB5">
        <w:tc>
          <w:tcPr>
            <w:tcW w:w="2547" w:type="dxa"/>
            <w:gridSpan w:val="3"/>
          </w:tcPr>
          <w:p w14:paraId="74F4BC90" w14:textId="77777777" w:rsidR="00806199" w:rsidRPr="00F23148" w:rsidRDefault="00806199" w:rsidP="00196F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3148">
              <w:rPr>
                <w:rFonts w:ascii="Times New Roman" w:hAnsi="Times New Roman" w:cs="Times New Roman"/>
                <w:sz w:val="28"/>
                <w:szCs w:val="28"/>
              </w:rPr>
              <w:t>Правильный ответ:</w:t>
            </w:r>
          </w:p>
        </w:tc>
        <w:tc>
          <w:tcPr>
            <w:tcW w:w="6946" w:type="dxa"/>
            <w:gridSpan w:val="4"/>
          </w:tcPr>
          <w:p w14:paraId="6BF2CD55" w14:textId="77777777" w:rsidR="00806199" w:rsidRPr="00F23148" w:rsidRDefault="00806199" w:rsidP="00196F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3148">
              <w:rPr>
                <w:rFonts w:ascii="Times New Roman" w:hAnsi="Times New Roman" w:cs="Times New Roman"/>
                <w:sz w:val="28"/>
                <w:szCs w:val="28"/>
              </w:rPr>
              <w:t>1-А, 2-В, 3-Г, 4-Б</w:t>
            </w:r>
          </w:p>
        </w:tc>
      </w:tr>
      <w:tr w:rsidR="00806199" w:rsidRPr="00F23148" w14:paraId="7D2E1217" w14:textId="77777777" w:rsidTr="00196FB5">
        <w:tc>
          <w:tcPr>
            <w:tcW w:w="2547" w:type="dxa"/>
            <w:gridSpan w:val="3"/>
          </w:tcPr>
          <w:p w14:paraId="375D4473" w14:textId="77777777" w:rsidR="00806199" w:rsidRPr="00F23148" w:rsidRDefault="00806199" w:rsidP="00196F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3148">
              <w:rPr>
                <w:rFonts w:ascii="Times New Roman" w:hAnsi="Times New Roman" w:cs="Times New Roman"/>
                <w:sz w:val="28"/>
                <w:szCs w:val="28"/>
              </w:rPr>
              <w:t>Компетенции:</w:t>
            </w:r>
          </w:p>
        </w:tc>
        <w:tc>
          <w:tcPr>
            <w:tcW w:w="6946" w:type="dxa"/>
            <w:gridSpan w:val="4"/>
          </w:tcPr>
          <w:p w14:paraId="1017D409" w14:textId="77777777" w:rsidR="00806199" w:rsidRPr="00F23148" w:rsidRDefault="00806199" w:rsidP="00196FB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3148">
              <w:rPr>
                <w:rFonts w:ascii="Times New Roman" w:hAnsi="Times New Roman" w:cs="Times New Roman"/>
                <w:sz w:val="28"/>
                <w:szCs w:val="28"/>
              </w:rPr>
              <w:t>ОПК</w:t>
            </w:r>
            <w:r w:rsidRPr="00F2314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-3</w:t>
            </w:r>
          </w:p>
        </w:tc>
      </w:tr>
    </w:tbl>
    <w:p w14:paraId="6B78FEBA" w14:textId="77777777" w:rsidR="00806199" w:rsidRPr="005220E6" w:rsidRDefault="00806199" w:rsidP="00806199">
      <w:pPr>
        <w:spacing w:after="0" w:line="240" w:lineRule="auto"/>
        <w:rPr>
          <w:rFonts w:ascii="Times New Roman" w:hAnsi="Times New Roman" w:cs="Times New Roman"/>
          <w:b/>
          <w:bCs/>
          <w:kern w:val="2"/>
          <w:sz w:val="28"/>
          <w:szCs w:val="28"/>
          <w14:ligatures w14:val="standardContextual"/>
        </w:rPr>
      </w:pPr>
    </w:p>
    <w:p w14:paraId="1BD127E0" w14:textId="77777777" w:rsidR="00806199" w:rsidRPr="005220E6" w:rsidRDefault="00806199" w:rsidP="00806199">
      <w:pPr>
        <w:spacing w:after="0" w:line="240" w:lineRule="auto"/>
        <w:rPr>
          <w:rFonts w:ascii="Times New Roman" w:hAnsi="Times New Roman" w:cs="Times New Roman"/>
          <w:b/>
          <w:bCs/>
          <w:kern w:val="2"/>
          <w:sz w:val="28"/>
          <w:szCs w:val="28"/>
          <w14:ligatures w14:val="standardContextual"/>
        </w:rPr>
      </w:pPr>
    </w:p>
    <w:p w14:paraId="41F36B0E" w14:textId="77777777" w:rsidR="00806199" w:rsidRPr="005220E6" w:rsidRDefault="00806199" w:rsidP="00806199">
      <w:pPr>
        <w:pStyle w:val="4"/>
      </w:pPr>
      <w:bookmarkStart w:id="1" w:name="_Hlk188875600"/>
      <w:bookmarkEnd w:id="0"/>
      <w:r w:rsidRPr="005220E6">
        <w:t>Задания закрытого типа на установление правильной последовательности</w:t>
      </w:r>
    </w:p>
    <w:p w14:paraId="325ED825" w14:textId="77777777" w:rsidR="00806199" w:rsidRPr="005220E6" w:rsidRDefault="00806199" w:rsidP="00806199">
      <w:pPr>
        <w:spacing w:after="0" w:line="240" w:lineRule="auto"/>
      </w:pPr>
    </w:p>
    <w:tbl>
      <w:tblPr>
        <w:tblStyle w:val="a6"/>
        <w:tblpPr w:leftFromText="180" w:rightFromText="180" w:vertAnchor="text" w:horzAnchor="margin" w:tblpY="79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512"/>
        <w:gridCol w:w="635"/>
        <w:gridCol w:w="6791"/>
      </w:tblGrid>
      <w:tr w:rsidR="00806199" w:rsidRPr="005220E6" w14:paraId="1A1D7E10" w14:textId="77777777" w:rsidTr="00196FB5">
        <w:tc>
          <w:tcPr>
            <w:tcW w:w="1555" w:type="dxa"/>
          </w:tcPr>
          <w:p w14:paraId="7B96D808" w14:textId="77777777" w:rsidR="00806199" w:rsidRPr="005220E6" w:rsidRDefault="00806199" w:rsidP="00196FB5">
            <w:pPr>
              <w:ind w:right="-111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220E6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7938" w:type="dxa"/>
            <w:gridSpan w:val="3"/>
          </w:tcPr>
          <w:p w14:paraId="64EAADE1" w14:textId="77777777" w:rsidR="00806199" w:rsidRPr="005220E6" w:rsidRDefault="00806199" w:rsidP="00196FB5">
            <w:pPr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</w:pPr>
            <w:r w:rsidRPr="0041048F">
              <w:rPr>
                <w:rFonts w:ascii="Times New Roman" w:hAnsi="Times New Roman" w:cs="Times New Roman"/>
                <w:sz w:val="28"/>
                <w:szCs w:val="28"/>
              </w:rPr>
              <w:t xml:space="preserve">Установите правильную последовательность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1048F">
              <w:rPr>
                <w:rFonts w:ascii="Times New Roman" w:hAnsi="Times New Roman" w:cs="Times New Roman"/>
                <w:sz w:val="28"/>
                <w:szCs w:val="28"/>
              </w:rPr>
              <w:t>сновны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41048F">
              <w:rPr>
                <w:rFonts w:ascii="Times New Roman" w:hAnsi="Times New Roman" w:cs="Times New Roman"/>
                <w:sz w:val="28"/>
                <w:szCs w:val="28"/>
              </w:rPr>
              <w:t xml:space="preserve"> операци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41048F">
              <w:rPr>
                <w:rFonts w:ascii="Times New Roman" w:hAnsi="Times New Roman" w:cs="Times New Roman"/>
                <w:sz w:val="28"/>
                <w:szCs w:val="28"/>
              </w:rPr>
              <w:t xml:space="preserve"> процесса измерения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06199" w:rsidRPr="005220E6" w14:paraId="0017796A" w14:textId="77777777" w:rsidTr="00196FB5">
        <w:tc>
          <w:tcPr>
            <w:tcW w:w="1555" w:type="dxa"/>
          </w:tcPr>
          <w:p w14:paraId="7879DFCF" w14:textId="77777777" w:rsidR="00806199" w:rsidRPr="005220E6" w:rsidRDefault="00806199" w:rsidP="00196FB5">
            <w:pPr>
              <w:ind w:right="-11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2" w:type="dxa"/>
          </w:tcPr>
          <w:p w14:paraId="768C0AA5" w14:textId="77777777" w:rsidR="00806199" w:rsidRPr="005220E6" w:rsidRDefault="00806199" w:rsidP="00196FB5">
            <w:pPr>
              <w:rPr>
                <w:rFonts w:ascii="Times New Roman" w:hAnsi="Times New Roman"/>
                <w:sz w:val="28"/>
                <w:szCs w:val="28"/>
              </w:rPr>
            </w:pPr>
            <w:r w:rsidRPr="005220E6">
              <w:rPr>
                <w:rFonts w:ascii="Times New Roman" w:hAnsi="Times New Roman"/>
                <w:sz w:val="28"/>
                <w:szCs w:val="28"/>
              </w:rPr>
              <w:t>А)</w:t>
            </w:r>
          </w:p>
        </w:tc>
        <w:tc>
          <w:tcPr>
            <w:tcW w:w="7426" w:type="dxa"/>
            <w:gridSpan w:val="2"/>
          </w:tcPr>
          <w:p w14:paraId="75816548" w14:textId="77777777" w:rsidR="00806199" w:rsidRPr="005220E6" w:rsidRDefault="00806199" w:rsidP="00196FB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сравнение с мерой</w:t>
            </w:r>
          </w:p>
        </w:tc>
      </w:tr>
      <w:tr w:rsidR="00806199" w:rsidRPr="005220E6" w14:paraId="38A3A1E1" w14:textId="77777777" w:rsidTr="00196FB5">
        <w:tc>
          <w:tcPr>
            <w:tcW w:w="1555" w:type="dxa"/>
          </w:tcPr>
          <w:p w14:paraId="1F998D89" w14:textId="77777777" w:rsidR="00806199" w:rsidRPr="005220E6" w:rsidRDefault="00806199" w:rsidP="00196FB5">
            <w:pPr>
              <w:ind w:right="-11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2" w:type="dxa"/>
          </w:tcPr>
          <w:p w14:paraId="60D772D2" w14:textId="77777777" w:rsidR="00806199" w:rsidRPr="005220E6" w:rsidRDefault="00806199" w:rsidP="00196FB5">
            <w:pPr>
              <w:rPr>
                <w:rFonts w:ascii="Times New Roman" w:hAnsi="Times New Roman"/>
                <w:sz w:val="28"/>
                <w:szCs w:val="28"/>
              </w:rPr>
            </w:pPr>
            <w:r w:rsidRPr="005220E6">
              <w:rPr>
                <w:rFonts w:ascii="Times New Roman" w:hAnsi="Times New Roman"/>
                <w:sz w:val="28"/>
                <w:szCs w:val="28"/>
              </w:rPr>
              <w:t>Б)</w:t>
            </w:r>
          </w:p>
        </w:tc>
        <w:tc>
          <w:tcPr>
            <w:tcW w:w="7426" w:type="dxa"/>
            <w:gridSpan w:val="2"/>
          </w:tcPr>
          <w:p w14:paraId="445CD6A7" w14:textId="77777777" w:rsidR="00806199" w:rsidRPr="005220E6" w:rsidRDefault="00806199" w:rsidP="00196FB5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измерительное преобразование</w:t>
            </w:r>
          </w:p>
        </w:tc>
      </w:tr>
      <w:tr w:rsidR="00806199" w:rsidRPr="005220E6" w14:paraId="1E34E070" w14:textId="77777777" w:rsidTr="00196FB5">
        <w:tc>
          <w:tcPr>
            <w:tcW w:w="1555" w:type="dxa"/>
          </w:tcPr>
          <w:p w14:paraId="78860D13" w14:textId="77777777" w:rsidR="00806199" w:rsidRPr="005220E6" w:rsidRDefault="00806199" w:rsidP="00196FB5">
            <w:pPr>
              <w:ind w:right="-11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2" w:type="dxa"/>
          </w:tcPr>
          <w:p w14:paraId="49B09806" w14:textId="77777777" w:rsidR="00806199" w:rsidRPr="005220E6" w:rsidRDefault="00806199" w:rsidP="00196FB5">
            <w:pPr>
              <w:rPr>
                <w:rFonts w:ascii="Times New Roman" w:hAnsi="Times New Roman"/>
                <w:sz w:val="28"/>
                <w:szCs w:val="28"/>
              </w:rPr>
            </w:pPr>
            <w:r w:rsidRPr="005220E6">
              <w:rPr>
                <w:rFonts w:ascii="Times New Roman" w:hAnsi="Times New Roman"/>
                <w:sz w:val="28"/>
                <w:szCs w:val="28"/>
              </w:rPr>
              <w:t>В)</w:t>
            </w:r>
          </w:p>
        </w:tc>
        <w:tc>
          <w:tcPr>
            <w:tcW w:w="7426" w:type="dxa"/>
            <w:gridSpan w:val="2"/>
          </w:tcPr>
          <w:p w14:paraId="16C4FD44" w14:textId="77777777" w:rsidR="00806199" w:rsidRPr="005220E6" w:rsidRDefault="00806199" w:rsidP="00196FB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воспроизведение физической величины заданного размера</w:t>
            </w:r>
          </w:p>
        </w:tc>
      </w:tr>
      <w:tr w:rsidR="00806199" w:rsidRPr="005220E6" w14:paraId="3C358916" w14:textId="77777777" w:rsidTr="00196FB5">
        <w:tc>
          <w:tcPr>
            <w:tcW w:w="1555" w:type="dxa"/>
          </w:tcPr>
          <w:p w14:paraId="6D92EE25" w14:textId="77777777" w:rsidR="00806199" w:rsidRPr="005220E6" w:rsidRDefault="00806199" w:rsidP="00196FB5">
            <w:pPr>
              <w:ind w:right="-11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2" w:type="dxa"/>
          </w:tcPr>
          <w:p w14:paraId="38C6E9E4" w14:textId="77777777" w:rsidR="00806199" w:rsidRPr="005220E6" w:rsidRDefault="00806199" w:rsidP="00196FB5">
            <w:pPr>
              <w:rPr>
                <w:rFonts w:ascii="Times New Roman" w:hAnsi="Times New Roman"/>
                <w:sz w:val="28"/>
                <w:szCs w:val="28"/>
              </w:rPr>
            </w:pPr>
            <w:r w:rsidRPr="005220E6">
              <w:rPr>
                <w:rFonts w:ascii="Times New Roman" w:hAnsi="Times New Roman"/>
                <w:sz w:val="28"/>
                <w:szCs w:val="28"/>
              </w:rPr>
              <w:t>Г)</w:t>
            </w:r>
          </w:p>
        </w:tc>
        <w:tc>
          <w:tcPr>
            <w:tcW w:w="7426" w:type="dxa"/>
            <w:gridSpan w:val="2"/>
          </w:tcPr>
          <w:p w14:paraId="4207B19C" w14:textId="77777777" w:rsidR="00806199" w:rsidRPr="005220E6" w:rsidRDefault="00806199" w:rsidP="00196FB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 измерения</w:t>
            </w:r>
          </w:p>
        </w:tc>
      </w:tr>
      <w:tr w:rsidR="00806199" w:rsidRPr="005220E6" w14:paraId="566B596F" w14:textId="77777777" w:rsidTr="00196FB5">
        <w:tc>
          <w:tcPr>
            <w:tcW w:w="9493" w:type="dxa"/>
            <w:gridSpan w:val="4"/>
          </w:tcPr>
          <w:p w14:paraId="6CD8DB8B" w14:textId="77777777" w:rsidR="00806199" w:rsidRPr="005220E6" w:rsidRDefault="00806199" w:rsidP="00196FB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6199" w:rsidRPr="005220E6" w14:paraId="38DC1A51" w14:textId="77777777" w:rsidTr="00196FB5">
        <w:tc>
          <w:tcPr>
            <w:tcW w:w="2702" w:type="dxa"/>
            <w:gridSpan w:val="3"/>
          </w:tcPr>
          <w:p w14:paraId="6F52CD6A" w14:textId="77777777" w:rsidR="00806199" w:rsidRPr="005220E6" w:rsidRDefault="00806199" w:rsidP="00196FB5">
            <w:pPr>
              <w:rPr>
                <w:rFonts w:ascii="Times New Roman" w:hAnsi="Times New Roman"/>
                <w:sz w:val="28"/>
                <w:szCs w:val="28"/>
              </w:rPr>
            </w:pPr>
            <w:r w:rsidRPr="005220E6">
              <w:rPr>
                <w:rFonts w:ascii="Times New Roman" w:hAnsi="Times New Roman"/>
                <w:sz w:val="28"/>
                <w:szCs w:val="28"/>
              </w:rPr>
              <w:t>Правильный ответ:</w:t>
            </w:r>
          </w:p>
        </w:tc>
        <w:tc>
          <w:tcPr>
            <w:tcW w:w="6791" w:type="dxa"/>
          </w:tcPr>
          <w:p w14:paraId="569F5065" w14:textId="77777777" w:rsidR="00806199" w:rsidRPr="005220E6" w:rsidRDefault="00806199" w:rsidP="00196FB5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А, Г, В</w:t>
            </w:r>
          </w:p>
        </w:tc>
      </w:tr>
      <w:tr w:rsidR="00806199" w:rsidRPr="005220E6" w14:paraId="6F355FA3" w14:textId="77777777" w:rsidTr="00196FB5">
        <w:tc>
          <w:tcPr>
            <w:tcW w:w="2702" w:type="dxa"/>
            <w:gridSpan w:val="3"/>
          </w:tcPr>
          <w:p w14:paraId="6EEA7748" w14:textId="77777777" w:rsidR="00806199" w:rsidRPr="005220E6" w:rsidRDefault="00806199" w:rsidP="00196FB5">
            <w:pPr>
              <w:rPr>
                <w:rFonts w:ascii="Times New Roman" w:hAnsi="Times New Roman"/>
                <w:sz w:val="28"/>
                <w:szCs w:val="28"/>
              </w:rPr>
            </w:pPr>
            <w:r w:rsidRPr="005220E6">
              <w:rPr>
                <w:rFonts w:ascii="Times New Roman" w:hAnsi="Times New Roman"/>
                <w:sz w:val="28"/>
                <w:szCs w:val="28"/>
              </w:rPr>
              <w:t>Компетенции:</w:t>
            </w:r>
          </w:p>
        </w:tc>
        <w:tc>
          <w:tcPr>
            <w:tcW w:w="6791" w:type="dxa"/>
          </w:tcPr>
          <w:p w14:paraId="33EEE78A" w14:textId="77777777" w:rsidR="00806199" w:rsidRPr="005220E6" w:rsidRDefault="00806199" w:rsidP="00196FB5">
            <w:pPr>
              <w:rPr>
                <w:rFonts w:ascii="Times New Roman" w:hAnsi="Times New Roman"/>
                <w:sz w:val="28"/>
                <w:szCs w:val="28"/>
              </w:rPr>
            </w:pPr>
            <w:r w:rsidRPr="005220E6">
              <w:rPr>
                <w:rFonts w:ascii="Times New Roman" w:hAnsi="Times New Roman" w:cs="Times New Roman"/>
                <w:sz w:val="28"/>
                <w:szCs w:val="28"/>
              </w:rPr>
              <w:t>ОПК-3</w:t>
            </w:r>
          </w:p>
        </w:tc>
      </w:tr>
    </w:tbl>
    <w:p w14:paraId="6DA2ED7E" w14:textId="77777777" w:rsidR="00806199" w:rsidRPr="005220E6" w:rsidRDefault="00806199" w:rsidP="00806199">
      <w:pPr>
        <w:spacing w:after="0" w:line="240" w:lineRule="auto"/>
        <w:rPr>
          <w:rFonts w:ascii="Times New Roman" w:hAnsi="Times New Roman" w:cs="Times New Roman"/>
          <w:b/>
          <w:bCs/>
          <w:kern w:val="2"/>
          <w:sz w:val="28"/>
          <w:szCs w:val="28"/>
          <w14:ligatures w14:val="standardContextual"/>
        </w:rPr>
      </w:pPr>
    </w:p>
    <w:p w14:paraId="1E7DEF97" w14:textId="77777777" w:rsidR="00806199" w:rsidRPr="005220E6" w:rsidRDefault="00806199" w:rsidP="00806199">
      <w:pPr>
        <w:spacing w:after="0" w:line="240" w:lineRule="auto"/>
      </w:pPr>
    </w:p>
    <w:p w14:paraId="605D2E39" w14:textId="77777777" w:rsidR="00806199" w:rsidRPr="005220E6" w:rsidRDefault="00806199" w:rsidP="00806199">
      <w:pPr>
        <w:pStyle w:val="3"/>
        <w:rPr>
          <w:rFonts w:cs="Times New Roman"/>
          <w:szCs w:val="28"/>
        </w:rPr>
      </w:pPr>
      <w:bookmarkStart w:id="2" w:name="_Hlk188876015"/>
      <w:bookmarkEnd w:id="1"/>
      <w:r w:rsidRPr="005220E6">
        <w:rPr>
          <w:rFonts w:cs="Times New Roman"/>
          <w:szCs w:val="28"/>
        </w:rPr>
        <w:t>Задания открытого типа</w:t>
      </w:r>
    </w:p>
    <w:p w14:paraId="71C32DA6" w14:textId="77777777" w:rsidR="00806199" w:rsidRPr="005220E6" w:rsidRDefault="00806199" w:rsidP="008061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7BB3D8D" w14:textId="77777777" w:rsidR="00806199" w:rsidRPr="005220E6" w:rsidRDefault="00806199" w:rsidP="00806199">
      <w:pPr>
        <w:pStyle w:val="4"/>
        <w:rPr>
          <w:rFonts w:cs="Times New Roman"/>
          <w:szCs w:val="28"/>
        </w:rPr>
      </w:pPr>
      <w:r w:rsidRPr="005220E6">
        <w:rPr>
          <w:rFonts w:cs="Times New Roman"/>
          <w:szCs w:val="28"/>
        </w:rPr>
        <w:t>Задания открытого типа на дополнение</w:t>
      </w:r>
    </w:p>
    <w:p w14:paraId="15353AFE" w14:textId="77777777" w:rsidR="00806199" w:rsidRPr="005220E6" w:rsidRDefault="00806199" w:rsidP="008061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pPr w:leftFromText="180" w:rightFromText="180" w:vertAnchor="text" w:horzAnchor="margin" w:tblpY="79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1389"/>
        <w:gridCol w:w="6549"/>
      </w:tblGrid>
      <w:tr w:rsidR="00806199" w:rsidRPr="005220E6" w14:paraId="2ECB4DF6" w14:textId="77777777" w:rsidTr="00196FB5">
        <w:tc>
          <w:tcPr>
            <w:tcW w:w="1560" w:type="dxa"/>
          </w:tcPr>
          <w:p w14:paraId="3624E3E9" w14:textId="77777777" w:rsidR="00806199" w:rsidRPr="005220E6" w:rsidRDefault="00806199" w:rsidP="00196FB5">
            <w:pPr>
              <w:tabs>
                <w:tab w:val="left" w:pos="1620"/>
              </w:tabs>
              <w:ind w:right="-76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bookmarkStart w:id="3" w:name="_Hlk189406337"/>
          </w:p>
        </w:tc>
        <w:tc>
          <w:tcPr>
            <w:tcW w:w="7938" w:type="dxa"/>
            <w:gridSpan w:val="2"/>
          </w:tcPr>
          <w:p w14:paraId="40483FFB" w14:textId="77777777" w:rsidR="00806199" w:rsidRPr="005220E6" w:rsidRDefault="00806199" w:rsidP="00196FB5">
            <w:pPr>
              <w:tabs>
                <w:tab w:val="left" w:pos="1620"/>
              </w:tabs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220E6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Напишите пропущенное слово.</w:t>
            </w:r>
          </w:p>
        </w:tc>
      </w:tr>
      <w:tr w:rsidR="00806199" w:rsidRPr="005220E6" w14:paraId="23261131" w14:textId="77777777" w:rsidTr="00196FB5">
        <w:tc>
          <w:tcPr>
            <w:tcW w:w="9498" w:type="dxa"/>
            <w:gridSpan w:val="3"/>
          </w:tcPr>
          <w:p w14:paraId="487A9EAC" w14:textId="77777777" w:rsidR="00806199" w:rsidRPr="005220E6" w:rsidRDefault="00806199" w:rsidP="00196F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6199" w:rsidRPr="005220E6" w14:paraId="4E29C530" w14:textId="77777777" w:rsidTr="00196FB5">
        <w:tc>
          <w:tcPr>
            <w:tcW w:w="9498" w:type="dxa"/>
            <w:gridSpan w:val="3"/>
          </w:tcPr>
          <w:p w14:paraId="066E3D13" w14:textId="77777777" w:rsidR="00806199" w:rsidRPr="005220E6" w:rsidRDefault="00806199" w:rsidP="00196F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F959EE">
              <w:rPr>
                <w:rFonts w:ascii="Times New Roman" w:hAnsi="Times New Roman" w:cs="Times New Roman"/>
                <w:sz w:val="28"/>
                <w:szCs w:val="28"/>
              </w:rPr>
              <w:t>Единица физической величины</w:t>
            </w:r>
            <w:r w:rsidRPr="00F959E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F959EE">
              <w:rPr>
                <w:rFonts w:ascii="Times New Roman" w:hAnsi="Times New Roman" w:cs="Times New Roman"/>
                <w:sz w:val="28"/>
                <w:szCs w:val="28"/>
              </w:rPr>
              <w:t>– физическая величина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59EE">
              <w:rPr>
                <w:rFonts w:ascii="Times New Roman" w:hAnsi="Times New Roman" w:cs="Times New Roman"/>
                <w:sz w:val="28"/>
                <w:szCs w:val="28"/>
              </w:rPr>
              <w:t>фиксированного размера, которой условно по соглашению присвоено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59EE">
              <w:rPr>
                <w:rFonts w:ascii="Times New Roman" w:hAnsi="Times New Roman" w:cs="Times New Roman"/>
                <w:sz w:val="28"/>
                <w:szCs w:val="28"/>
              </w:rPr>
              <w:t xml:space="preserve">числовое значение, равное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_______________.</w:t>
            </w:r>
          </w:p>
        </w:tc>
      </w:tr>
      <w:tr w:rsidR="00806199" w:rsidRPr="005220E6" w14:paraId="358AA948" w14:textId="77777777" w:rsidTr="00196FB5">
        <w:tc>
          <w:tcPr>
            <w:tcW w:w="2949" w:type="dxa"/>
            <w:gridSpan w:val="2"/>
          </w:tcPr>
          <w:p w14:paraId="337EA0A0" w14:textId="77777777" w:rsidR="00806199" w:rsidRPr="005220E6" w:rsidRDefault="00806199" w:rsidP="00196F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0E6">
              <w:rPr>
                <w:rFonts w:ascii="Times New Roman" w:hAnsi="Times New Roman" w:cs="Times New Roman"/>
                <w:sz w:val="28"/>
                <w:szCs w:val="28"/>
              </w:rPr>
              <w:t>Правильный ответ:</w:t>
            </w:r>
          </w:p>
        </w:tc>
        <w:tc>
          <w:tcPr>
            <w:tcW w:w="6549" w:type="dxa"/>
          </w:tcPr>
          <w:p w14:paraId="1BE4D9F7" w14:textId="77777777" w:rsidR="00806199" w:rsidRPr="005220E6" w:rsidRDefault="00806199" w:rsidP="00196FB5">
            <w:pPr>
              <w:tabs>
                <w:tab w:val="left" w:pos="1620"/>
              </w:tabs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единице</w:t>
            </w:r>
          </w:p>
        </w:tc>
      </w:tr>
      <w:tr w:rsidR="00806199" w:rsidRPr="005220E6" w14:paraId="2AC3EF4F" w14:textId="77777777" w:rsidTr="00196FB5">
        <w:tc>
          <w:tcPr>
            <w:tcW w:w="2949" w:type="dxa"/>
            <w:gridSpan w:val="2"/>
          </w:tcPr>
          <w:p w14:paraId="238CECC0" w14:textId="77777777" w:rsidR="00806199" w:rsidRPr="005220E6" w:rsidRDefault="00806199" w:rsidP="00196F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0E6">
              <w:rPr>
                <w:rFonts w:ascii="Times New Roman" w:hAnsi="Times New Roman" w:cs="Times New Roman"/>
                <w:sz w:val="28"/>
                <w:szCs w:val="28"/>
              </w:rPr>
              <w:t>Компетенции:</w:t>
            </w:r>
          </w:p>
        </w:tc>
        <w:tc>
          <w:tcPr>
            <w:tcW w:w="6549" w:type="dxa"/>
          </w:tcPr>
          <w:p w14:paraId="70634110" w14:textId="77777777" w:rsidR="00806199" w:rsidRPr="005220E6" w:rsidRDefault="00806199" w:rsidP="00196F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0E6">
              <w:rPr>
                <w:rFonts w:ascii="Times New Roman" w:hAnsi="Times New Roman" w:cs="Times New Roman"/>
                <w:sz w:val="28"/>
                <w:szCs w:val="28"/>
              </w:rPr>
              <w:t>ОПК-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bookmarkEnd w:id="3"/>
    </w:tbl>
    <w:p w14:paraId="39C08423" w14:textId="77777777" w:rsidR="00806199" w:rsidRDefault="00806199" w:rsidP="008061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99A15C6" w14:textId="77777777" w:rsidR="00806199" w:rsidRDefault="00806199" w:rsidP="008061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742055A" w14:textId="77777777" w:rsidR="00806199" w:rsidRDefault="00806199" w:rsidP="008061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AD41EEB" w14:textId="77777777" w:rsidR="00806199" w:rsidRPr="005220E6" w:rsidRDefault="00806199" w:rsidP="008061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6B2F351" w14:textId="77777777" w:rsidR="00806199" w:rsidRPr="005220E6" w:rsidRDefault="00806199" w:rsidP="00806199">
      <w:pPr>
        <w:pStyle w:val="4"/>
      </w:pPr>
      <w:bookmarkStart w:id="4" w:name="_Hlk188877470"/>
      <w:bookmarkEnd w:id="2"/>
      <w:r w:rsidRPr="005220E6">
        <w:lastRenderedPageBreak/>
        <w:t>Задания открытого типа с кратким свободным ответом</w:t>
      </w:r>
    </w:p>
    <w:p w14:paraId="6A2D2B03" w14:textId="77777777" w:rsidR="00806199" w:rsidRPr="005220E6" w:rsidRDefault="00806199" w:rsidP="00806199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tbl>
      <w:tblPr>
        <w:tblStyle w:val="a6"/>
        <w:tblpPr w:leftFromText="180" w:rightFromText="180" w:vertAnchor="text" w:horzAnchor="margin" w:tblpY="79"/>
        <w:tblW w:w="96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3"/>
        <w:gridCol w:w="1390"/>
        <w:gridCol w:w="6802"/>
      </w:tblGrid>
      <w:tr w:rsidR="00806199" w:rsidRPr="005220E6" w14:paraId="62FB1C98" w14:textId="77777777" w:rsidTr="00196FB5">
        <w:tc>
          <w:tcPr>
            <w:tcW w:w="1413" w:type="dxa"/>
          </w:tcPr>
          <w:p w14:paraId="61D801F5" w14:textId="77777777" w:rsidR="00806199" w:rsidRPr="005220E6" w:rsidRDefault="00806199" w:rsidP="00196FB5">
            <w:pPr>
              <w:tabs>
                <w:tab w:val="left" w:pos="1620"/>
              </w:tabs>
              <w:ind w:right="-218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8188" w:type="dxa"/>
            <w:gridSpan w:val="2"/>
          </w:tcPr>
          <w:p w14:paraId="36CFF51D" w14:textId="77777777" w:rsidR="00806199" w:rsidRPr="005220E6" w:rsidRDefault="00806199" w:rsidP="00196FB5">
            <w:pPr>
              <w:tabs>
                <w:tab w:val="left" w:pos="1620"/>
              </w:tabs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9A032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Напишите результат вычислений</w:t>
            </w:r>
            <w:r w:rsidRPr="005220E6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.</w:t>
            </w:r>
          </w:p>
        </w:tc>
      </w:tr>
      <w:tr w:rsidR="00806199" w:rsidRPr="005220E6" w14:paraId="4B759165" w14:textId="77777777" w:rsidTr="00196FB5">
        <w:tc>
          <w:tcPr>
            <w:tcW w:w="9605" w:type="dxa"/>
            <w:gridSpan w:val="3"/>
          </w:tcPr>
          <w:p w14:paraId="5684E2DC" w14:textId="77777777" w:rsidR="00806199" w:rsidRPr="00B52AB6" w:rsidRDefault="00806199" w:rsidP="00196FB5">
            <w:pPr>
              <w:pStyle w:val="fr1"/>
              <w:spacing w:before="0" w:beforeAutospacing="0" w:after="0" w:afterAutospacing="0" w:line="23" w:lineRule="atLeast"/>
              <w:jc w:val="both"/>
              <w:rPr>
                <w:bCs/>
                <w:sz w:val="28"/>
                <w:szCs w:val="28"/>
              </w:rPr>
            </w:pPr>
            <w:r w:rsidRPr="005220E6">
              <w:rPr>
                <w:bCs/>
                <w:iCs/>
                <w:sz w:val="28"/>
                <w:szCs w:val="28"/>
              </w:rPr>
              <w:t>1.</w:t>
            </w:r>
            <w:r>
              <w:rPr>
                <w:bCs/>
                <w:iCs/>
                <w:sz w:val="28"/>
                <w:szCs w:val="28"/>
              </w:rPr>
              <w:t xml:space="preserve"> </w:t>
            </w:r>
            <w:r w:rsidRPr="00B52AB6">
              <w:rPr>
                <w:bCs/>
                <w:sz w:val="28"/>
                <w:szCs w:val="28"/>
              </w:rPr>
              <w:t>Электрическое сопротивление определяется выражением:</w:t>
            </w:r>
          </w:p>
          <w:p w14:paraId="4300047D" w14:textId="77777777" w:rsidR="00806199" w:rsidRPr="00B52AB6" w:rsidRDefault="00806199" w:rsidP="00196FB5">
            <w:pPr>
              <w:pStyle w:val="fr1"/>
              <w:spacing w:before="0" w:beforeAutospacing="0" w:after="0" w:afterAutospacing="0" w:line="23" w:lineRule="atLeast"/>
              <w:jc w:val="center"/>
              <w:rPr>
                <w:bCs/>
                <w:sz w:val="32"/>
                <w:szCs w:val="32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</w:rPr>
                  <m:t>R</m:t>
                </m:r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bCs/>
                        <w:i/>
                        <w:sz w:val="32"/>
                        <w:szCs w:val="32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U</m:t>
                    </m:r>
                  </m:num>
                  <m:den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I</m:t>
                    </m:r>
                  </m:den>
                </m:f>
              </m:oMath>
            </m:oMathPara>
          </w:p>
          <w:p w14:paraId="72B8FED5" w14:textId="77777777" w:rsidR="00806199" w:rsidRPr="00B52AB6" w:rsidRDefault="00806199" w:rsidP="00196FB5">
            <w:pPr>
              <w:pStyle w:val="fr1"/>
              <w:spacing w:before="0" w:beforeAutospacing="0" w:after="0" w:afterAutospacing="0" w:line="23" w:lineRule="atLeast"/>
              <w:jc w:val="both"/>
              <w:rPr>
                <w:bCs/>
                <w:sz w:val="16"/>
                <w:szCs w:val="16"/>
              </w:rPr>
            </w:pPr>
          </w:p>
          <w:p w14:paraId="3E151FE6" w14:textId="77777777" w:rsidR="00806199" w:rsidRPr="005220E6" w:rsidRDefault="00806199" w:rsidP="00196FB5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B52AB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Размерность напряжения </w:t>
            </w:r>
            <w:r w:rsidRPr="00B52AB6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  <w:t xml:space="preserve">U </w:t>
            </w:r>
            <w:r w:rsidRPr="00B52AB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равна </w:t>
            </w:r>
            <w:r w:rsidRPr="00B52AB6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  <w:t>L</w:t>
            </w:r>
            <w:r w:rsidRPr="00B52AB6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vertAlign w:val="superscript"/>
              </w:rPr>
              <w:t>2</w:t>
            </w:r>
            <w:r w:rsidRPr="00B52AB6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  <w:t>MT</w:t>
            </w:r>
            <w:r w:rsidRPr="00B52AB6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vertAlign w:val="superscript"/>
              </w:rPr>
              <w:t>-3</w:t>
            </w:r>
            <w:r w:rsidRPr="00B52AB6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  <w:t>I</w:t>
            </w:r>
            <w:r w:rsidRPr="00B52AB6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vertAlign w:val="superscript"/>
              </w:rPr>
              <w:t>-1</w:t>
            </w:r>
            <w:r w:rsidRPr="00B52AB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, а размерность тока равна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B52AB6">
              <w:rPr>
                <w:bCs/>
                <w:i/>
                <w:iCs/>
                <w:sz w:val="28"/>
                <w:szCs w:val="28"/>
              </w:rPr>
              <w:t>I</w:t>
            </w:r>
            <w:r w:rsidRPr="00B52AB6">
              <w:rPr>
                <w:bCs/>
                <w:sz w:val="28"/>
                <w:szCs w:val="28"/>
              </w:rPr>
              <w:t xml:space="preserve">. </w:t>
            </w:r>
            <w:r w:rsidRPr="00B52AB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Определить размерность </w:t>
            </w:r>
            <w:r w:rsidRPr="00B52AB6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R.</w:t>
            </w:r>
          </w:p>
        </w:tc>
      </w:tr>
      <w:tr w:rsidR="00806199" w:rsidRPr="005220E6" w14:paraId="590F158C" w14:textId="77777777" w:rsidTr="00196FB5">
        <w:tc>
          <w:tcPr>
            <w:tcW w:w="9605" w:type="dxa"/>
            <w:gridSpan w:val="3"/>
          </w:tcPr>
          <w:p w14:paraId="7857BD88" w14:textId="77777777" w:rsidR="00806199" w:rsidRPr="005220E6" w:rsidRDefault="00806199" w:rsidP="00196F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6199" w:rsidRPr="005220E6" w14:paraId="32227825" w14:textId="77777777" w:rsidTr="00196FB5">
        <w:tc>
          <w:tcPr>
            <w:tcW w:w="2803" w:type="dxa"/>
            <w:gridSpan w:val="2"/>
          </w:tcPr>
          <w:p w14:paraId="32BA818A" w14:textId="77777777" w:rsidR="00806199" w:rsidRPr="005220E6" w:rsidRDefault="00806199" w:rsidP="00196F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0E6">
              <w:rPr>
                <w:rFonts w:ascii="Times New Roman" w:hAnsi="Times New Roman" w:cs="Times New Roman"/>
                <w:sz w:val="28"/>
                <w:szCs w:val="28"/>
              </w:rPr>
              <w:t>Правильный ответ:</w:t>
            </w:r>
          </w:p>
        </w:tc>
        <w:tc>
          <w:tcPr>
            <w:tcW w:w="6802" w:type="dxa"/>
          </w:tcPr>
          <w:p w14:paraId="38085144" w14:textId="77777777" w:rsidR="00806199" w:rsidRPr="005220E6" w:rsidRDefault="00806199" w:rsidP="00196FB5">
            <w:pPr>
              <w:tabs>
                <w:tab w:val="left" w:pos="1620"/>
              </w:tabs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B52AB6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  <w:t>L</w:t>
            </w:r>
            <w:r w:rsidRPr="00B52AB6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vertAlign w:val="superscript"/>
              </w:rPr>
              <w:t>2</w:t>
            </w:r>
            <w:r w:rsidRPr="00B52AB6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  <w:t>MT</w:t>
            </w:r>
            <w:r w:rsidRPr="00B52AB6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vertAlign w:val="superscript"/>
              </w:rPr>
              <w:t>-3</w:t>
            </w:r>
            <w:r w:rsidRPr="00B52AB6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  <w:t>I</w:t>
            </w:r>
            <w:r w:rsidRPr="00B52AB6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vertAlign w:val="superscript"/>
              </w:rPr>
              <w:t>-</w:t>
            </w:r>
            <w:r>
              <w:rPr>
                <w:bCs/>
                <w:i/>
                <w:iCs/>
                <w:sz w:val="28"/>
                <w:szCs w:val="28"/>
                <w:vertAlign w:val="superscript"/>
              </w:rPr>
              <w:t>2</w:t>
            </w:r>
          </w:p>
        </w:tc>
      </w:tr>
      <w:tr w:rsidR="00806199" w:rsidRPr="005220E6" w14:paraId="6431AB03" w14:textId="77777777" w:rsidTr="00196FB5">
        <w:tc>
          <w:tcPr>
            <w:tcW w:w="2803" w:type="dxa"/>
            <w:gridSpan w:val="2"/>
          </w:tcPr>
          <w:p w14:paraId="6F67E021" w14:textId="77777777" w:rsidR="00806199" w:rsidRPr="005220E6" w:rsidRDefault="00806199" w:rsidP="00196F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0E6">
              <w:rPr>
                <w:rFonts w:ascii="Times New Roman" w:hAnsi="Times New Roman" w:cs="Times New Roman"/>
                <w:sz w:val="28"/>
                <w:szCs w:val="28"/>
              </w:rPr>
              <w:t>Компетенции:</w:t>
            </w:r>
          </w:p>
        </w:tc>
        <w:tc>
          <w:tcPr>
            <w:tcW w:w="6802" w:type="dxa"/>
          </w:tcPr>
          <w:p w14:paraId="7F0E5722" w14:textId="77777777" w:rsidR="00806199" w:rsidRPr="005220E6" w:rsidRDefault="00806199" w:rsidP="00196F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0E6">
              <w:rPr>
                <w:rFonts w:ascii="Times New Roman" w:hAnsi="Times New Roman" w:cs="Times New Roman"/>
                <w:sz w:val="28"/>
                <w:szCs w:val="28"/>
              </w:rPr>
              <w:t>ОПК-3</w:t>
            </w:r>
          </w:p>
        </w:tc>
      </w:tr>
    </w:tbl>
    <w:p w14:paraId="607A6F13" w14:textId="77777777" w:rsidR="00806199" w:rsidRPr="005220E6" w:rsidRDefault="00806199" w:rsidP="008061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40415B3" w14:textId="77777777" w:rsidR="00806199" w:rsidRPr="005220E6" w:rsidRDefault="00806199" w:rsidP="008061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BC16026" w14:textId="77777777" w:rsidR="00806199" w:rsidRPr="005220E6" w:rsidRDefault="00806199" w:rsidP="00806199">
      <w:pPr>
        <w:pStyle w:val="4"/>
      </w:pPr>
      <w:bookmarkStart w:id="5" w:name="_Hlk188881426"/>
      <w:bookmarkEnd w:id="4"/>
      <w:r w:rsidRPr="005220E6">
        <w:t>Задания открытого типа с развернутым ответом</w:t>
      </w:r>
    </w:p>
    <w:p w14:paraId="04926FC5" w14:textId="77777777" w:rsidR="00806199" w:rsidRPr="005220E6" w:rsidRDefault="00806199" w:rsidP="00806199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</w:p>
    <w:p w14:paraId="00D68381" w14:textId="77777777" w:rsidR="00806199" w:rsidRPr="005220E6" w:rsidRDefault="00806199" w:rsidP="008061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20E6">
        <w:rPr>
          <w:rFonts w:ascii="Times New Roman" w:hAnsi="Times New Roman" w:cs="Times New Roman"/>
          <w:bCs/>
          <w:iCs/>
          <w:sz w:val="28"/>
          <w:szCs w:val="28"/>
        </w:rPr>
        <w:t>1.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5220E6">
        <w:rPr>
          <w:rFonts w:ascii="Times New Roman" w:hAnsi="Times New Roman" w:cs="Times New Roman"/>
          <w:sz w:val="28"/>
          <w:szCs w:val="28"/>
        </w:rPr>
        <w:t xml:space="preserve">Тема: Защита отчета о прохождении </w:t>
      </w:r>
      <w:sdt>
        <w:sdtPr>
          <w:rPr>
            <w:rFonts w:ascii="Times New Roman" w:hAnsi="Times New Roman" w:cs="Times New Roman"/>
            <w:bCs/>
            <w:sz w:val="28"/>
            <w:szCs w:val="28"/>
          </w:rPr>
          <w:id w:val="1528301653"/>
          <w:placeholder>
            <w:docPart w:val="4A1FD755683A4BB8A9C16592ABF0E6A4"/>
          </w:placeholder>
          <w:comboBox>
            <w:listItem w:value="Выберите элемент."/>
            <w:listItem w:displayText="учебной" w:value="учебной"/>
            <w:listItem w:displayText="производственной" w:value="производственной"/>
          </w:comboBox>
        </w:sdtPr>
        <w:sdtEndPr/>
        <w:sdtContent>
          <w:r w:rsidRPr="005220E6">
            <w:rPr>
              <w:rFonts w:ascii="Times New Roman" w:hAnsi="Times New Roman" w:cs="Times New Roman"/>
              <w:bCs/>
              <w:sz w:val="28"/>
              <w:szCs w:val="28"/>
            </w:rPr>
            <w:t>учебной</w:t>
          </w:r>
        </w:sdtContent>
      </w:sdt>
      <w:r w:rsidRPr="005220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220E6">
        <w:rPr>
          <w:rFonts w:ascii="Times New Roman" w:hAnsi="Times New Roman" w:cs="Times New Roman"/>
          <w:sz w:val="28"/>
          <w:szCs w:val="28"/>
        </w:rPr>
        <w:t xml:space="preserve">практики </w:t>
      </w:r>
      <w:r w:rsidRPr="005220E6">
        <w:rPr>
          <w:rFonts w:ascii="Times New Roman" w:eastAsia="Times New Roman" w:hAnsi="Times New Roman" w:cs="Times New Roman"/>
          <w:sz w:val="28"/>
          <w:szCs w:val="28"/>
        </w:rPr>
        <w:t>(</w:t>
      </w:r>
      <w:sdt>
        <w:sdtPr>
          <w:rPr>
            <w:rFonts w:ascii="Times New Roman" w:hAnsi="Times New Roman" w:cs="Times New Roman"/>
            <w:bCs/>
            <w:sz w:val="28"/>
            <w:szCs w:val="28"/>
          </w:rPr>
          <w:id w:val="878591634"/>
          <w:placeholder>
            <w:docPart w:val="20CEC5BCD19242428ADB5C199C4317F7"/>
          </w:placeholder>
          <w:comboBox>
            <w:listItem w:value="Выберите элемент."/>
            <w:listItem w:displayText="ознакомительной" w:value="ознакомительной"/>
            <w:listItem w:displayText="технологической" w:value="технологической"/>
            <w:listItem w:displayText="педагогической" w:value="педагогической"/>
            <w:listItem w:displayText="преддипломной" w:value="преддипломной"/>
            <w:listItem w:displayText="научно-исследовательская работа" w:value="научно-исследовательская работа"/>
            <w:listItem w:displayText="проектно-технологической" w:value="проектно-технологической"/>
          </w:comboBox>
        </w:sdtPr>
        <w:sdtEndPr/>
        <w:sdtContent>
          <w:r w:rsidRPr="005220E6">
            <w:rPr>
              <w:rFonts w:ascii="Times New Roman" w:hAnsi="Times New Roman" w:cs="Times New Roman"/>
              <w:bCs/>
              <w:sz w:val="28"/>
              <w:szCs w:val="28"/>
            </w:rPr>
            <w:t>ознакомительной</w:t>
          </w:r>
        </w:sdtContent>
      </w:sdt>
      <w:r w:rsidRPr="005220E6">
        <w:rPr>
          <w:rFonts w:ascii="Times New Roman" w:eastAsia="Times New Roman" w:hAnsi="Times New Roman" w:cs="Times New Roman"/>
          <w:sz w:val="28"/>
          <w:szCs w:val="28"/>
        </w:rPr>
        <w:t>).</w:t>
      </w:r>
    </w:p>
    <w:p w14:paraId="407FA269" w14:textId="77777777" w:rsidR="00806199" w:rsidRDefault="00806199" w:rsidP="008061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B8678F9" w14:textId="77777777" w:rsidR="00806199" w:rsidRPr="005220E6" w:rsidRDefault="00806199" w:rsidP="008061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20E6">
        <w:rPr>
          <w:rFonts w:ascii="Times New Roman" w:hAnsi="Times New Roman" w:cs="Times New Roman"/>
          <w:sz w:val="28"/>
          <w:szCs w:val="28"/>
        </w:rPr>
        <w:t>Задачи:</w:t>
      </w:r>
    </w:p>
    <w:p w14:paraId="70DBE429" w14:textId="77777777" w:rsidR="00806199" w:rsidRPr="005220E6" w:rsidRDefault="00806199" w:rsidP="008061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20E6">
        <w:rPr>
          <w:rFonts w:ascii="Times New Roman" w:hAnsi="Times New Roman" w:cs="Times New Roman"/>
          <w:sz w:val="28"/>
          <w:szCs w:val="28"/>
        </w:rPr>
        <w:t>Подготовка презентации для защиты отчета о прохождении учебной практики (ознакомительной):</w:t>
      </w:r>
    </w:p>
    <w:p w14:paraId="3ECCF4E7" w14:textId="77777777" w:rsidR="00806199" w:rsidRPr="005220E6" w:rsidRDefault="00806199" w:rsidP="00806199">
      <w:pPr>
        <w:pStyle w:val="a4"/>
        <w:numPr>
          <w:ilvl w:val="0"/>
          <w:numId w:val="9"/>
        </w:num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5220E6">
        <w:rPr>
          <w:rFonts w:ascii="Times New Roman" w:hAnsi="Times New Roman" w:cs="Times New Roman"/>
          <w:sz w:val="28"/>
          <w:szCs w:val="28"/>
        </w:rPr>
        <w:t>содержание презентации должно отражать содержание всех разделов отчета о практике;</w:t>
      </w:r>
    </w:p>
    <w:p w14:paraId="57DC0D12" w14:textId="77777777" w:rsidR="00806199" w:rsidRPr="005220E6" w:rsidRDefault="00806199" w:rsidP="00806199">
      <w:pPr>
        <w:pStyle w:val="a4"/>
        <w:numPr>
          <w:ilvl w:val="0"/>
          <w:numId w:val="9"/>
        </w:num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5220E6">
        <w:rPr>
          <w:rFonts w:ascii="Times New Roman" w:hAnsi="Times New Roman" w:cs="Times New Roman"/>
          <w:sz w:val="28"/>
          <w:szCs w:val="28"/>
        </w:rPr>
        <w:t>количество слайдов презентации – не менее десяти;</w:t>
      </w:r>
    </w:p>
    <w:p w14:paraId="2FEE4C7F" w14:textId="77777777" w:rsidR="00806199" w:rsidRPr="005220E6" w:rsidRDefault="00806199" w:rsidP="00806199">
      <w:pPr>
        <w:pStyle w:val="a4"/>
        <w:numPr>
          <w:ilvl w:val="0"/>
          <w:numId w:val="9"/>
        </w:numPr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20E6">
        <w:rPr>
          <w:rFonts w:ascii="Times New Roman" w:hAnsi="Times New Roman" w:cs="Times New Roman"/>
          <w:sz w:val="28"/>
          <w:szCs w:val="28"/>
        </w:rPr>
        <w:t>структура презентации: первый слайд – титульный, второй слайд – задачи практики в соответствии с индивидуальным планом, следующие слайды – характеристика содержания основной части отчета в соответствии с ее структурой, предпоследний слайд – выводы по результатам практики, последний слайд – контакты обучающегося и руководителя практики;</w:t>
      </w:r>
    </w:p>
    <w:p w14:paraId="63F97F9F" w14:textId="77777777" w:rsidR="00806199" w:rsidRPr="005220E6" w:rsidRDefault="00806199" w:rsidP="00806199">
      <w:pPr>
        <w:pStyle w:val="a4"/>
        <w:numPr>
          <w:ilvl w:val="0"/>
          <w:numId w:val="9"/>
        </w:numPr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20E6">
        <w:rPr>
          <w:rFonts w:ascii="Times New Roman" w:hAnsi="Times New Roman" w:cs="Times New Roman"/>
          <w:sz w:val="28"/>
          <w:szCs w:val="28"/>
        </w:rPr>
        <w:t>оформление презентации – стандартные требования, использование встроенных цветовых схем, шрифтов, возможностей визуализации информации.</w:t>
      </w:r>
    </w:p>
    <w:p w14:paraId="75A1EEA5" w14:textId="77777777" w:rsidR="00806199" w:rsidRPr="005220E6" w:rsidRDefault="00806199" w:rsidP="008061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04D21C1" w14:textId="77777777" w:rsidR="00806199" w:rsidRPr="005220E6" w:rsidRDefault="00806199" w:rsidP="008061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6" w:name="_Hlk183287415"/>
      <w:r w:rsidRPr="005220E6">
        <w:rPr>
          <w:rFonts w:ascii="Times New Roman" w:hAnsi="Times New Roman" w:cs="Times New Roman"/>
          <w:sz w:val="28"/>
          <w:szCs w:val="28"/>
        </w:rPr>
        <w:t>Время выполнения – 18 часов.</w:t>
      </w:r>
    </w:p>
    <w:p w14:paraId="0A14E606" w14:textId="77777777" w:rsidR="00806199" w:rsidRPr="005220E6" w:rsidRDefault="00806199" w:rsidP="008061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EC91FC9" w14:textId="77777777" w:rsidR="00806199" w:rsidRPr="005220E6" w:rsidRDefault="00806199" w:rsidP="008061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20E6">
        <w:rPr>
          <w:rFonts w:ascii="Times New Roman" w:hAnsi="Times New Roman" w:cs="Times New Roman"/>
          <w:sz w:val="28"/>
          <w:szCs w:val="28"/>
        </w:rPr>
        <w:t xml:space="preserve">Ожидаемый результат: презентация для защиты отчета о прохождении </w:t>
      </w:r>
      <w:sdt>
        <w:sdtPr>
          <w:rPr>
            <w:rFonts w:ascii="Times New Roman" w:hAnsi="Times New Roman" w:cs="Times New Roman"/>
            <w:bCs/>
            <w:sz w:val="28"/>
            <w:szCs w:val="28"/>
          </w:rPr>
          <w:id w:val="975341362"/>
          <w:placeholder>
            <w:docPart w:val="4583C37F00C5415E9FBD2C16EB553404"/>
          </w:placeholder>
          <w:comboBox>
            <w:listItem w:value="Выберите элемент."/>
            <w:listItem w:displayText="учебной" w:value="учебной"/>
            <w:listItem w:displayText="производственной" w:value="производственной"/>
          </w:comboBox>
        </w:sdtPr>
        <w:sdtEndPr/>
        <w:sdtContent>
          <w:r w:rsidRPr="005220E6">
            <w:rPr>
              <w:rFonts w:ascii="Times New Roman" w:hAnsi="Times New Roman" w:cs="Times New Roman"/>
              <w:bCs/>
              <w:sz w:val="28"/>
              <w:szCs w:val="28"/>
            </w:rPr>
            <w:t>учебной</w:t>
          </w:r>
        </w:sdtContent>
      </w:sdt>
      <w:r w:rsidRPr="005220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220E6">
        <w:rPr>
          <w:rFonts w:ascii="Times New Roman" w:hAnsi="Times New Roman" w:cs="Times New Roman"/>
          <w:sz w:val="28"/>
          <w:szCs w:val="28"/>
        </w:rPr>
        <w:t xml:space="preserve">практики </w:t>
      </w:r>
      <w:r w:rsidRPr="005220E6">
        <w:rPr>
          <w:rFonts w:ascii="Times New Roman" w:eastAsia="Times New Roman" w:hAnsi="Times New Roman" w:cs="Times New Roman"/>
          <w:sz w:val="28"/>
          <w:szCs w:val="28"/>
        </w:rPr>
        <w:t>(</w:t>
      </w:r>
      <w:sdt>
        <w:sdtPr>
          <w:rPr>
            <w:rFonts w:ascii="Times New Roman" w:hAnsi="Times New Roman" w:cs="Times New Roman"/>
            <w:bCs/>
            <w:sz w:val="28"/>
            <w:szCs w:val="28"/>
          </w:rPr>
          <w:id w:val="-647744838"/>
          <w:placeholder>
            <w:docPart w:val="AD716576A7B84DB19D972A9B601E85A2"/>
          </w:placeholder>
          <w:comboBox>
            <w:listItem w:value="Выберите элемент."/>
            <w:listItem w:displayText="ознакомительной" w:value="ознакомительной"/>
            <w:listItem w:displayText="технологической" w:value="технологической"/>
            <w:listItem w:displayText="педагогической" w:value="педагогической"/>
            <w:listItem w:displayText="преддипломной" w:value="преддипломной"/>
            <w:listItem w:displayText="научно-исследовательская работа" w:value="научно-исследовательская работа"/>
            <w:listItem w:displayText="проектно-технологической" w:value="проектно-технологической"/>
          </w:comboBox>
        </w:sdtPr>
        <w:sdtEndPr/>
        <w:sdtContent>
          <w:r w:rsidRPr="005220E6">
            <w:rPr>
              <w:rFonts w:ascii="Times New Roman" w:hAnsi="Times New Roman" w:cs="Times New Roman"/>
              <w:bCs/>
              <w:sz w:val="28"/>
              <w:szCs w:val="28"/>
            </w:rPr>
            <w:t>ознакомительной</w:t>
          </w:r>
        </w:sdtContent>
      </w:sdt>
      <w:r w:rsidRPr="005220E6">
        <w:rPr>
          <w:rFonts w:ascii="Times New Roman" w:eastAsia="Times New Roman" w:hAnsi="Times New Roman" w:cs="Times New Roman"/>
          <w:sz w:val="28"/>
          <w:szCs w:val="28"/>
        </w:rPr>
        <w:t>).</w:t>
      </w:r>
    </w:p>
    <w:p w14:paraId="64D55748" w14:textId="77777777" w:rsidR="00806199" w:rsidRPr="005220E6" w:rsidRDefault="00806199" w:rsidP="008061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7824942" w14:textId="77777777" w:rsidR="00806199" w:rsidRPr="005220E6" w:rsidRDefault="00806199" w:rsidP="008061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20E6">
        <w:rPr>
          <w:rFonts w:ascii="Times New Roman" w:hAnsi="Times New Roman" w:cs="Times New Roman"/>
          <w:sz w:val="28"/>
          <w:szCs w:val="28"/>
        </w:rPr>
        <w:t xml:space="preserve">Критерии оценивания: соответствие подготовленной презентации для защиты отчета о прохождении </w:t>
      </w:r>
      <w:sdt>
        <w:sdtPr>
          <w:rPr>
            <w:rFonts w:ascii="Times New Roman" w:hAnsi="Times New Roman" w:cs="Times New Roman"/>
            <w:bCs/>
            <w:sz w:val="28"/>
            <w:szCs w:val="28"/>
          </w:rPr>
          <w:id w:val="1091273483"/>
          <w:placeholder>
            <w:docPart w:val="785ACAAB875D444E8C96E1481F1AF141"/>
          </w:placeholder>
          <w:comboBox>
            <w:listItem w:value="Выберите элемент."/>
            <w:listItem w:displayText="учебной" w:value="учебной"/>
            <w:listItem w:displayText="производственной" w:value="производственной"/>
          </w:comboBox>
        </w:sdtPr>
        <w:sdtEndPr/>
        <w:sdtContent>
          <w:r w:rsidRPr="005220E6">
            <w:rPr>
              <w:rFonts w:ascii="Times New Roman" w:hAnsi="Times New Roman" w:cs="Times New Roman"/>
              <w:bCs/>
              <w:sz w:val="28"/>
              <w:szCs w:val="28"/>
            </w:rPr>
            <w:t>учебной</w:t>
          </w:r>
        </w:sdtContent>
      </w:sdt>
      <w:r w:rsidRPr="005220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220E6">
        <w:rPr>
          <w:rFonts w:ascii="Times New Roman" w:hAnsi="Times New Roman" w:cs="Times New Roman"/>
          <w:sz w:val="28"/>
          <w:szCs w:val="28"/>
        </w:rPr>
        <w:t xml:space="preserve">практики </w:t>
      </w:r>
      <w:r w:rsidRPr="005220E6">
        <w:rPr>
          <w:rFonts w:ascii="Times New Roman" w:eastAsia="Times New Roman" w:hAnsi="Times New Roman" w:cs="Times New Roman"/>
          <w:sz w:val="28"/>
          <w:szCs w:val="28"/>
        </w:rPr>
        <w:t>(</w:t>
      </w:r>
      <w:sdt>
        <w:sdtPr>
          <w:rPr>
            <w:rFonts w:ascii="Times New Roman" w:hAnsi="Times New Roman" w:cs="Times New Roman"/>
            <w:bCs/>
            <w:sz w:val="28"/>
            <w:szCs w:val="28"/>
          </w:rPr>
          <w:id w:val="-1689438543"/>
          <w:placeholder>
            <w:docPart w:val="13B063ECDC094177BAA9286C5ED688B6"/>
          </w:placeholder>
          <w:comboBox>
            <w:listItem w:value="Выберите элемент."/>
            <w:listItem w:displayText="ознакомительной" w:value="ознакомительной"/>
            <w:listItem w:displayText="технологической" w:value="технологической"/>
            <w:listItem w:displayText="педагогической" w:value="педагогической"/>
            <w:listItem w:displayText="преддипломной" w:value="преддипломной"/>
            <w:listItem w:displayText="научно-исследовательская работа" w:value="научно-исследовательская работа"/>
            <w:listItem w:displayText="проектно-технологической" w:value="проектно-технологической"/>
          </w:comboBox>
        </w:sdtPr>
        <w:sdtEndPr/>
        <w:sdtContent>
          <w:r w:rsidRPr="005220E6">
            <w:rPr>
              <w:rFonts w:ascii="Times New Roman" w:hAnsi="Times New Roman" w:cs="Times New Roman"/>
              <w:bCs/>
              <w:sz w:val="28"/>
              <w:szCs w:val="28"/>
            </w:rPr>
            <w:t>ознакомительной</w:t>
          </w:r>
        </w:sdtContent>
      </w:sdt>
      <w:r w:rsidRPr="005220E6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Pr="005220E6">
        <w:rPr>
          <w:rFonts w:ascii="Times New Roman" w:hAnsi="Times New Roman" w:cs="Times New Roman"/>
          <w:sz w:val="28"/>
          <w:szCs w:val="28"/>
        </w:rPr>
        <w:t>требованиям по структуре, содержанию и оформлению.</w:t>
      </w:r>
    </w:p>
    <w:p w14:paraId="0C415C98" w14:textId="77777777" w:rsidR="00806199" w:rsidRPr="005220E6" w:rsidRDefault="00806199" w:rsidP="008061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pPr w:leftFromText="180" w:rightFromText="180" w:vertAnchor="text" w:horzAnchor="margin" w:tblpY="79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7371"/>
      </w:tblGrid>
      <w:tr w:rsidR="00806199" w:rsidRPr="00BF1B89" w14:paraId="5C75976F" w14:textId="77777777" w:rsidTr="00196FB5">
        <w:tc>
          <w:tcPr>
            <w:tcW w:w="2127" w:type="dxa"/>
          </w:tcPr>
          <w:bookmarkEnd w:id="6"/>
          <w:p w14:paraId="4289F11C" w14:textId="77777777" w:rsidR="00806199" w:rsidRPr="005220E6" w:rsidRDefault="00806199" w:rsidP="00196F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0E6">
              <w:rPr>
                <w:rFonts w:ascii="Times New Roman" w:hAnsi="Times New Roman" w:cs="Times New Roman"/>
                <w:sz w:val="28"/>
                <w:szCs w:val="28"/>
              </w:rPr>
              <w:t>Компетенции:</w:t>
            </w:r>
          </w:p>
        </w:tc>
        <w:tc>
          <w:tcPr>
            <w:tcW w:w="7371" w:type="dxa"/>
          </w:tcPr>
          <w:p w14:paraId="40F39A5C" w14:textId="77777777" w:rsidR="00806199" w:rsidRPr="00BF1B89" w:rsidRDefault="00806199" w:rsidP="00196F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0E6">
              <w:rPr>
                <w:rFonts w:ascii="Times New Roman" w:hAnsi="Times New Roman" w:cs="Times New Roman"/>
                <w:sz w:val="28"/>
                <w:szCs w:val="28"/>
              </w:rPr>
              <w:t>УК-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1, ОПК-3</w:t>
            </w:r>
          </w:p>
        </w:tc>
      </w:tr>
    </w:tbl>
    <w:p w14:paraId="263F5943" w14:textId="77777777" w:rsidR="00806199" w:rsidRDefault="00806199" w:rsidP="008061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7" w:name="_GoBack"/>
      <w:bookmarkEnd w:id="5"/>
      <w:bookmarkEnd w:id="7"/>
    </w:p>
    <w:sectPr w:rsidR="00806199" w:rsidSect="00952A6A">
      <w:headerReference w:type="default" r:id="rId8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1E4A83" w14:textId="77777777" w:rsidR="00D87194" w:rsidRDefault="00D87194" w:rsidP="00952A6A">
      <w:pPr>
        <w:spacing w:after="0" w:line="240" w:lineRule="auto"/>
      </w:pPr>
      <w:r>
        <w:separator/>
      </w:r>
    </w:p>
  </w:endnote>
  <w:endnote w:type="continuationSeparator" w:id="0">
    <w:p w14:paraId="1142E5E5" w14:textId="77777777" w:rsidR="00D87194" w:rsidRDefault="00D87194" w:rsidP="00952A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67F1F1" w14:textId="77777777" w:rsidR="00D87194" w:rsidRDefault="00D87194" w:rsidP="00952A6A">
      <w:pPr>
        <w:spacing w:after="0" w:line="240" w:lineRule="auto"/>
      </w:pPr>
      <w:r>
        <w:separator/>
      </w:r>
    </w:p>
  </w:footnote>
  <w:footnote w:type="continuationSeparator" w:id="0">
    <w:p w14:paraId="159E5822" w14:textId="77777777" w:rsidR="00D87194" w:rsidRDefault="00D87194" w:rsidP="00952A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99971187"/>
      <w:docPartObj>
        <w:docPartGallery w:val="Page Numbers (Top of Page)"/>
        <w:docPartUnique/>
      </w:docPartObj>
    </w:sdtPr>
    <w:sdtEndPr/>
    <w:sdtContent>
      <w:p w14:paraId="5EA9D584" w14:textId="705C6235" w:rsidR="00952A6A" w:rsidRDefault="00952A6A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6323">
          <w:rPr>
            <w:noProof/>
          </w:rPr>
          <w:t>1</w:t>
        </w:r>
        <w:r>
          <w:fldChar w:fldCharType="end"/>
        </w:r>
      </w:p>
    </w:sdtContent>
  </w:sdt>
  <w:p w14:paraId="72E6D0D6" w14:textId="77777777" w:rsidR="00952A6A" w:rsidRDefault="00952A6A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2E11E9"/>
    <w:multiLevelType w:val="hybridMultilevel"/>
    <w:tmpl w:val="29E0D6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CD2F9B"/>
    <w:multiLevelType w:val="hybridMultilevel"/>
    <w:tmpl w:val="FF10A670"/>
    <w:lvl w:ilvl="0" w:tplc="C9E03B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19025F"/>
    <w:multiLevelType w:val="hybridMultilevel"/>
    <w:tmpl w:val="B70CD0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5E4EA0"/>
    <w:multiLevelType w:val="hybridMultilevel"/>
    <w:tmpl w:val="4EC2FBC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CE26A1E"/>
    <w:multiLevelType w:val="hybridMultilevel"/>
    <w:tmpl w:val="173A58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A3360F"/>
    <w:multiLevelType w:val="hybridMultilevel"/>
    <w:tmpl w:val="17DCA9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EC417D"/>
    <w:multiLevelType w:val="hybridMultilevel"/>
    <w:tmpl w:val="BAB66D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9E5145"/>
    <w:multiLevelType w:val="hybridMultilevel"/>
    <w:tmpl w:val="F4D88C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C62291"/>
    <w:multiLevelType w:val="hybridMultilevel"/>
    <w:tmpl w:val="8EAE3406"/>
    <w:lvl w:ilvl="0" w:tplc="CA6E97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50806F4"/>
    <w:multiLevelType w:val="hybridMultilevel"/>
    <w:tmpl w:val="626E9DEA"/>
    <w:lvl w:ilvl="0" w:tplc="AAA4FE0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i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3"/>
  </w:num>
  <w:num w:numId="5">
    <w:abstractNumId w:val="9"/>
  </w:num>
  <w:num w:numId="6">
    <w:abstractNumId w:val="4"/>
  </w:num>
  <w:num w:numId="7">
    <w:abstractNumId w:val="5"/>
  </w:num>
  <w:num w:numId="8">
    <w:abstractNumId w:val="8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18D"/>
    <w:rsid w:val="000A3E63"/>
    <w:rsid w:val="000B6C16"/>
    <w:rsid w:val="001F6ED8"/>
    <w:rsid w:val="002214FE"/>
    <w:rsid w:val="00223409"/>
    <w:rsid w:val="003A504A"/>
    <w:rsid w:val="004063ED"/>
    <w:rsid w:val="004630D3"/>
    <w:rsid w:val="0050418D"/>
    <w:rsid w:val="005220E6"/>
    <w:rsid w:val="005339C3"/>
    <w:rsid w:val="005A21DD"/>
    <w:rsid w:val="0060307C"/>
    <w:rsid w:val="00640BB6"/>
    <w:rsid w:val="006861D0"/>
    <w:rsid w:val="007A08BA"/>
    <w:rsid w:val="007B3C45"/>
    <w:rsid w:val="00806199"/>
    <w:rsid w:val="00902D25"/>
    <w:rsid w:val="00952A6A"/>
    <w:rsid w:val="00982A01"/>
    <w:rsid w:val="00986E0E"/>
    <w:rsid w:val="00A53D45"/>
    <w:rsid w:val="00AB1106"/>
    <w:rsid w:val="00AC2F01"/>
    <w:rsid w:val="00B055C3"/>
    <w:rsid w:val="00B87EBE"/>
    <w:rsid w:val="00BF1B89"/>
    <w:rsid w:val="00BF36E5"/>
    <w:rsid w:val="00C36323"/>
    <w:rsid w:val="00CD3F37"/>
    <w:rsid w:val="00D87194"/>
    <w:rsid w:val="00D922CC"/>
    <w:rsid w:val="00DC17A1"/>
    <w:rsid w:val="00E10F3D"/>
    <w:rsid w:val="00E47B6C"/>
    <w:rsid w:val="00E921DA"/>
    <w:rsid w:val="00F02198"/>
    <w:rsid w:val="00F110C2"/>
    <w:rsid w:val="00F23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B55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7A1"/>
  </w:style>
  <w:style w:type="paragraph" w:styleId="1">
    <w:name w:val="heading 1"/>
    <w:basedOn w:val="a0"/>
    <w:next w:val="a"/>
    <w:link w:val="10"/>
    <w:uiPriority w:val="9"/>
    <w:qFormat/>
    <w:rsid w:val="0050418D"/>
    <w:pPr>
      <w:pageBreakBefore/>
      <w:jc w:val="center"/>
      <w:outlineLvl w:val="0"/>
    </w:pPr>
    <w:rPr>
      <w:b/>
      <w:bCs/>
    </w:rPr>
  </w:style>
  <w:style w:type="paragraph" w:styleId="3">
    <w:name w:val="heading 3"/>
    <w:basedOn w:val="a"/>
    <w:next w:val="a"/>
    <w:link w:val="30"/>
    <w:uiPriority w:val="9"/>
    <w:unhideWhenUsed/>
    <w:qFormat/>
    <w:rsid w:val="0050418D"/>
    <w:pPr>
      <w:spacing w:after="0" w:line="240" w:lineRule="auto"/>
      <w:jc w:val="both"/>
      <w:outlineLvl w:val="2"/>
    </w:pPr>
    <w:rPr>
      <w:rFonts w:ascii="Times New Roman" w:hAnsi="Times New Roman"/>
      <w:b/>
      <w:bCs/>
      <w:kern w:val="2"/>
      <w:sz w:val="28"/>
      <w:szCs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unhideWhenUsed/>
    <w:qFormat/>
    <w:rsid w:val="0050418D"/>
    <w:pPr>
      <w:spacing w:after="0" w:line="240" w:lineRule="auto"/>
      <w:ind w:firstLine="709"/>
      <w:jc w:val="both"/>
      <w:outlineLvl w:val="3"/>
    </w:pPr>
    <w:rPr>
      <w:rFonts w:ascii="Times New Roman" w:hAnsi="Times New Roman"/>
      <w:b/>
      <w:bCs/>
      <w:kern w:val="2"/>
      <w:sz w:val="28"/>
      <w:szCs w:val="24"/>
      <w14:ligatures w14:val="standardContextua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50418D"/>
    <w:rPr>
      <w:rFonts w:ascii="Times New Roman" w:hAnsi="Times New Roman"/>
      <w:b/>
      <w:bCs/>
      <w:kern w:val="2"/>
      <w:sz w:val="28"/>
      <w:szCs w:val="24"/>
      <w14:ligatures w14:val="standardContextual"/>
    </w:rPr>
  </w:style>
  <w:style w:type="character" w:customStyle="1" w:styleId="30">
    <w:name w:val="Заголовок 3 Знак"/>
    <w:basedOn w:val="a1"/>
    <w:link w:val="3"/>
    <w:uiPriority w:val="9"/>
    <w:rsid w:val="0050418D"/>
    <w:rPr>
      <w:rFonts w:ascii="Times New Roman" w:hAnsi="Times New Roman"/>
      <w:b/>
      <w:bCs/>
      <w:kern w:val="2"/>
      <w:sz w:val="28"/>
      <w:szCs w:val="24"/>
      <w14:ligatures w14:val="standardContextual"/>
    </w:rPr>
  </w:style>
  <w:style w:type="character" w:customStyle="1" w:styleId="40">
    <w:name w:val="Заголовок 4 Знак"/>
    <w:basedOn w:val="a1"/>
    <w:link w:val="4"/>
    <w:uiPriority w:val="9"/>
    <w:rsid w:val="0050418D"/>
    <w:rPr>
      <w:rFonts w:ascii="Times New Roman" w:hAnsi="Times New Roman"/>
      <w:b/>
      <w:bCs/>
      <w:kern w:val="2"/>
      <w:sz w:val="28"/>
      <w:szCs w:val="24"/>
      <w14:ligatures w14:val="standardContextual"/>
    </w:rPr>
  </w:style>
  <w:style w:type="paragraph" w:styleId="a0">
    <w:name w:val="No Spacing"/>
    <w:uiPriority w:val="1"/>
    <w:qFormat/>
    <w:rsid w:val="0050418D"/>
    <w:pPr>
      <w:spacing w:after="0" w:line="240" w:lineRule="auto"/>
    </w:pPr>
    <w:rPr>
      <w:rFonts w:ascii="Times New Roman" w:hAnsi="Times New Roman"/>
      <w:kern w:val="2"/>
      <w:sz w:val="28"/>
      <w:szCs w:val="24"/>
      <w14:ligatures w14:val="standardContextual"/>
    </w:rPr>
  </w:style>
  <w:style w:type="paragraph" w:styleId="a4">
    <w:name w:val="List Paragraph"/>
    <w:aliases w:val="Bullet List,FooterText,numbered,List Paragraph"/>
    <w:basedOn w:val="a"/>
    <w:link w:val="a5"/>
    <w:uiPriority w:val="34"/>
    <w:qFormat/>
    <w:rsid w:val="0050418D"/>
    <w:pPr>
      <w:spacing w:after="200" w:line="276" w:lineRule="auto"/>
      <w:ind w:left="720"/>
    </w:pPr>
    <w:rPr>
      <w:rFonts w:ascii="Calibri" w:eastAsia="Times New Roman" w:hAnsi="Calibri" w:cs="Calibri"/>
      <w:lang w:eastAsia="ru-RU"/>
    </w:rPr>
  </w:style>
  <w:style w:type="table" w:styleId="a6">
    <w:name w:val="Table Grid"/>
    <w:basedOn w:val="a2"/>
    <w:uiPriority w:val="39"/>
    <w:rsid w:val="005041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Абзац списка Знак"/>
    <w:aliases w:val="Bullet List Знак,FooterText Знак,numbered Знак,List Paragraph Знак"/>
    <w:link w:val="a4"/>
    <w:uiPriority w:val="34"/>
    <w:locked/>
    <w:rsid w:val="0050418D"/>
    <w:rPr>
      <w:rFonts w:ascii="Calibri" w:eastAsia="Times New Roman" w:hAnsi="Calibri" w:cs="Calibri"/>
      <w:lang w:eastAsia="ru-RU"/>
    </w:rPr>
  </w:style>
  <w:style w:type="character" w:styleId="a7">
    <w:name w:val="Placeholder Text"/>
    <w:basedOn w:val="a1"/>
    <w:uiPriority w:val="99"/>
    <w:semiHidden/>
    <w:rsid w:val="00DC17A1"/>
    <w:rPr>
      <w:color w:val="808080"/>
    </w:rPr>
  </w:style>
  <w:style w:type="character" w:styleId="a8">
    <w:name w:val="Hyperlink"/>
    <w:basedOn w:val="a1"/>
    <w:uiPriority w:val="99"/>
    <w:semiHidden/>
    <w:unhideWhenUsed/>
    <w:rsid w:val="005A21DD"/>
    <w:rPr>
      <w:color w:val="0000FF"/>
      <w:u w:val="single"/>
    </w:rPr>
  </w:style>
  <w:style w:type="character" w:styleId="a9">
    <w:name w:val="Strong"/>
    <w:basedOn w:val="a1"/>
    <w:uiPriority w:val="22"/>
    <w:qFormat/>
    <w:rsid w:val="000A3E63"/>
    <w:rPr>
      <w:b/>
      <w:bCs/>
    </w:rPr>
  </w:style>
  <w:style w:type="paragraph" w:customStyle="1" w:styleId="fr1">
    <w:name w:val="fr1"/>
    <w:basedOn w:val="a"/>
    <w:rsid w:val="00CD3F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952A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952A6A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952A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1"/>
    <w:link w:val="ac"/>
    <w:uiPriority w:val="99"/>
    <w:rsid w:val="00952A6A"/>
  </w:style>
  <w:style w:type="paragraph" w:styleId="ae">
    <w:name w:val="footer"/>
    <w:basedOn w:val="a"/>
    <w:link w:val="af"/>
    <w:uiPriority w:val="99"/>
    <w:unhideWhenUsed/>
    <w:rsid w:val="00952A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1"/>
    <w:link w:val="ae"/>
    <w:uiPriority w:val="99"/>
    <w:rsid w:val="00952A6A"/>
  </w:style>
  <w:style w:type="character" w:customStyle="1" w:styleId="af0">
    <w:name w:val="Основной текст_"/>
    <w:basedOn w:val="a1"/>
    <w:link w:val="11"/>
    <w:locked/>
    <w:rsid w:val="00952A6A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Основной текст1"/>
    <w:basedOn w:val="a"/>
    <w:link w:val="af0"/>
    <w:rsid w:val="00952A6A"/>
    <w:pPr>
      <w:widowControl w:val="0"/>
      <w:spacing w:after="17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1">
    <w:name w:val="Другое_"/>
    <w:basedOn w:val="a1"/>
    <w:link w:val="af2"/>
    <w:locked/>
    <w:rsid w:val="00952A6A"/>
    <w:rPr>
      <w:rFonts w:ascii="Times New Roman" w:eastAsia="Times New Roman" w:hAnsi="Times New Roman" w:cs="Times New Roman"/>
      <w:sz w:val="28"/>
      <w:szCs w:val="28"/>
    </w:rPr>
  </w:style>
  <w:style w:type="paragraph" w:customStyle="1" w:styleId="af2">
    <w:name w:val="Другое"/>
    <w:basedOn w:val="a"/>
    <w:link w:val="af1"/>
    <w:rsid w:val="00952A6A"/>
    <w:pPr>
      <w:widowControl w:val="0"/>
      <w:spacing w:after="17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7A1"/>
  </w:style>
  <w:style w:type="paragraph" w:styleId="1">
    <w:name w:val="heading 1"/>
    <w:basedOn w:val="a0"/>
    <w:next w:val="a"/>
    <w:link w:val="10"/>
    <w:uiPriority w:val="9"/>
    <w:qFormat/>
    <w:rsid w:val="0050418D"/>
    <w:pPr>
      <w:pageBreakBefore/>
      <w:jc w:val="center"/>
      <w:outlineLvl w:val="0"/>
    </w:pPr>
    <w:rPr>
      <w:b/>
      <w:bCs/>
    </w:rPr>
  </w:style>
  <w:style w:type="paragraph" w:styleId="3">
    <w:name w:val="heading 3"/>
    <w:basedOn w:val="a"/>
    <w:next w:val="a"/>
    <w:link w:val="30"/>
    <w:uiPriority w:val="9"/>
    <w:unhideWhenUsed/>
    <w:qFormat/>
    <w:rsid w:val="0050418D"/>
    <w:pPr>
      <w:spacing w:after="0" w:line="240" w:lineRule="auto"/>
      <w:jc w:val="both"/>
      <w:outlineLvl w:val="2"/>
    </w:pPr>
    <w:rPr>
      <w:rFonts w:ascii="Times New Roman" w:hAnsi="Times New Roman"/>
      <w:b/>
      <w:bCs/>
      <w:kern w:val="2"/>
      <w:sz w:val="28"/>
      <w:szCs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unhideWhenUsed/>
    <w:qFormat/>
    <w:rsid w:val="0050418D"/>
    <w:pPr>
      <w:spacing w:after="0" w:line="240" w:lineRule="auto"/>
      <w:ind w:firstLine="709"/>
      <w:jc w:val="both"/>
      <w:outlineLvl w:val="3"/>
    </w:pPr>
    <w:rPr>
      <w:rFonts w:ascii="Times New Roman" w:hAnsi="Times New Roman"/>
      <w:b/>
      <w:bCs/>
      <w:kern w:val="2"/>
      <w:sz w:val="28"/>
      <w:szCs w:val="24"/>
      <w14:ligatures w14:val="standardContextua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50418D"/>
    <w:rPr>
      <w:rFonts w:ascii="Times New Roman" w:hAnsi="Times New Roman"/>
      <w:b/>
      <w:bCs/>
      <w:kern w:val="2"/>
      <w:sz w:val="28"/>
      <w:szCs w:val="24"/>
      <w14:ligatures w14:val="standardContextual"/>
    </w:rPr>
  </w:style>
  <w:style w:type="character" w:customStyle="1" w:styleId="30">
    <w:name w:val="Заголовок 3 Знак"/>
    <w:basedOn w:val="a1"/>
    <w:link w:val="3"/>
    <w:uiPriority w:val="9"/>
    <w:rsid w:val="0050418D"/>
    <w:rPr>
      <w:rFonts w:ascii="Times New Roman" w:hAnsi="Times New Roman"/>
      <w:b/>
      <w:bCs/>
      <w:kern w:val="2"/>
      <w:sz w:val="28"/>
      <w:szCs w:val="24"/>
      <w14:ligatures w14:val="standardContextual"/>
    </w:rPr>
  </w:style>
  <w:style w:type="character" w:customStyle="1" w:styleId="40">
    <w:name w:val="Заголовок 4 Знак"/>
    <w:basedOn w:val="a1"/>
    <w:link w:val="4"/>
    <w:uiPriority w:val="9"/>
    <w:rsid w:val="0050418D"/>
    <w:rPr>
      <w:rFonts w:ascii="Times New Roman" w:hAnsi="Times New Roman"/>
      <w:b/>
      <w:bCs/>
      <w:kern w:val="2"/>
      <w:sz w:val="28"/>
      <w:szCs w:val="24"/>
      <w14:ligatures w14:val="standardContextual"/>
    </w:rPr>
  </w:style>
  <w:style w:type="paragraph" w:styleId="a0">
    <w:name w:val="No Spacing"/>
    <w:uiPriority w:val="1"/>
    <w:qFormat/>
    <w:rsid w:val="0050418D"/>
    <w:pPr>
      <w:spacing w:after="0" w:line="240" w:lineRule="auto"/>
    </w:pPr>
    <w:rPr>
      <w:rFonts w:ascii="Times New Roman" w:hAnsi="Times New Roman"/>
      <w:kern w:val="2"/>
      <w:sz w:val="28"/>
      <w:szCs w:val="24"/>
      <w14:ligatures w14:val="standardContextual"/>
    </w:rPr>
  </w:style>
  <w:style w:type="paragraph" w:styleId="a4">
    <w:name w:val="List Paragraph"/>
    <w:aliases w:val="Bullet List,FooterText,numbered,List Paragraph"/>
    <w:basedOn w:val="a"/>
    <w:link w:val="a5"/>
    <w:uiPriority w:val="34"/>
    <w:qFormat/>
    <w:rsid w:val="0050418D"/>
    <w:pPr>
      <w:spacing w:after="200" w:line="276" w:lineRule="auto"/>
      <w:ind w:left="720"/>
    </w:pPr>
    <w:rPr>
      <w:rFonts w:ascii="Calibri" w:eastAsia="Times New Roman" w:hAnsi="Calibri" w:cs="Calibri"/>
      <w:lang w:eastAsia="ru-RU"/>
    </w:rPr>
  </w:style>
  <w:style w:type="table" w:styleId="a6">
    <w:name w:val="Table Grid"/>
    <w:basedOn w:val="a2"/>
    <w:uiPriority w:val="39"/>
    <w:rsid w:val="005041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Абзац списка Знак"/>
    <w:aliases w:val="Bullet List Знак,FooterText Знак,numbered Знак,List Paragraph Знак"/>
    <w:link w:val="a4"/>
    <w:uiPriority w:val="34"/>
    <w:locked/>
    <w:rsid w:val="0050418D"/>
    <w:rPr>
      <w:rFonts w:ascii="Calibri" w:eastAsia="Times New Roman" w:hAnsi="Calibri" w:cs="Calibri"/>
      <w:lang w:eastAsia="ru-RU"/>
    </w:rPr>
  </w:style>
  <w:style w:type="character" w:styleId="a7">
    <w:name w:val="Placeholder Text"/>
    <w:basedOn w:val="a1"/>
    <w:uiPriority w:val="99"/>
    <w:semiHidden/>
    <w:rsid w:val="00DC17A1"/>
    <w:rPr>
      <w:color w:val="808080"/>
    </w:rPr>
  </w:style>
  <w:style w:type="character" w:styleId="a8">
    <w:name w:val="Hyperlink"/>
    <w:basedOn w:val="a1"/>
    <w:uiPriority w:val="99"/>
    <w:semiHidden/>
    <w:unhideWhenUsed/>
    <w:rsid w:val="005A21DD"/>
    <w:rPr>
      <w:color w:val="0000FF"/>
      <w:u w:val="single"/>
    </w:rPr>
  </w:style>
  <w:style w:type="character" w:styleId="a9">
    <w:name w:val="Strong"/>
    <w:basedOn w:val="a1"/>
    <w:uiPriority w:val="22"/>
    <w:qFormat/>
    <w:rsid w:val="000A3E63"/>
    <w:rPr>
      <w:b/>
      <w:bCs/>
    </w:rPr>
  </w:style>
  <w:style w:type="paragraph" w:customStyle="1" w:styleId="fr1">
    <w:name w:val="fr1"/>
    <w:basedOn w:val="a"/>
    <w:rsid w:val="00CD3F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952A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952A6A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952A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1"/>
    <w:link w:val="ac"/>
    <w:uiPriority w:val="99"/>
    <w:rsid w:val="00952A6A"/>
  </w:style>
  <w:style w:type="paragraph" w:styleId="ae">
    <w:name w:val="footer"/>
    <w:basedOn w:val="a"/>
    <w:link w:val="af"/>
    <w:uiPriority w:val="99"/>
    <w:unhideWhenUsed/>
    <w:rsid w:val="00952A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1"/>
    <w:link w:val="ae"/>
    <w:uiPriority w:val="99"/>
    <w:rsid w:val="00952A6A"/>
  </w:style>
  <w:style w:type="character" w:customStyle="1" w:styleId="af0">
    <w:name w:val="Основной текст_"/>
    <w:basedOn w:val="a1"/>
    <w:link w:val="11"/>
    <w:locked/>
    <w:rsid w:val="00952A6A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Основной текст1"/>
    <w:basedOn w:val="a"/>
    <w:link w:val="af0"/>
    <w:rsid w:val="00952A6A"/>
    <w:pPr>
      <w:widowControl w:val="0"/>
      <w:spacing w:after="17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1">
    <w:name w:val="Другое_"/>
    <w:basedOn w:val="a1"/>
    <w:link w:val="af2"/>
    <w:locked/>
    <w:rsid w:val="00952A6A"/>
    <w:rPr>
      <w:rFonts w:ascii="Times New Roman" w:eastAsia="Times New Roman" w:hAnsi="Times New Roman" w:cs="Times New Roman"/>
      <w:sz w:val="28"/>
      <w:szCs w:val="28"/>
    </w:rPr>
  </w:style>
  <w:style w:type="paragraph" w:customStyle="1" w:styleId="af2">
    <w:name w:val="Другое"/>
    <w:basedOn w:val="a"/>
    <w:link w:val="af1"/>
    <w:rsid w:val="00952A6A"/>
    <w:pPr>
      <w:widowControl w:val="0"/>
      <w:spacing w:after="17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09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A310D24ACEB4F81B541A1B33E63B52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5AAEDF1-C8E1-45C2-831D-F7FB6FF529E7}"/>
      </w:docPartPr>
      <w:docPartBody>
        <w:p w:rsidR="00880A76" w:rsidRDefault="00EB0DBF" w:rsidP="00EB0DBF">
          <w:pPr>
            <w:pStyle w:val="2A310D24ACEB4F81B541A1B33E63B52E"/>
          </w:pPr>
          <w:r w:rsidRPr="001D0517">
            <w:rPr>
              <w:rStyle w:val="a3"/>
            </w:rPr>
            <w:t>Выберите элемент.</w:t>
          </w:r>
        </w:p>
      </w:docPartBody>
    </w:docPart>
    <w:docPart>
      <w:docPartPr>
        <w:name w:val="95E672E9D37F4435B3C4F617F223E03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A2252A0-0967-4251-B859-2D4EF96D7587}"/>
      </w:docPartPr>
      <w:docPartBody>
        <w:p w:rsidR="00880A76" w:rsidRDefault="00EB0DBF" w:rsidP="00EB0DBF">
          <w:pPr>
            <w:pStyle w:val="95E672E9D37F4435B3C4F617F223E03B"/>
          </w:pPr>
          <w:r w:rsidRPr="001D0517">
            <w:rPr>
              <w:rStyle w:val="a3"/>
            </w:rPr>
            <w:t>Выберите элемент.</w:t>
          </w:r>
        </w:p>
      </w:docPartBody>
    </w:docPart>
    <w:docPart>
      <w:docPartPr>
        <w:name w:val="4A1FD755683A4BB8A9C16592ABF0E6A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497D197-A47B-4C01-8FEF-11115C523FBD}"/>
      </w:docPartPr>
      <w:docPartBody>
        <w:p w:rsidR="00880A76" w:rsidRDefault="00EB0DBF" w:rsidP="00EB0DBF">
          <w:pPr>
            <w:pStyle w:val="4A1FD755683A4BB8A9C16592ABF0E6A4"/>
          </w:pPr>
          <w:r w:rsidRPr="001D0517">
            <w:rPr>
              <w:rStyle w:val="a3"/>
            </w:rPr>
            <w:t>Выберите элемент.</w:t>
          </w:r>
        </w:p>
      </w:docPartBody>
    </w:docPart>
    <w:docPart>
      <w:docPartPr>
        <w:name w:val="20CEC5BCD19242428ADB5C199C4317F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C2E5BFE-0874-4A75-9DB2-4ACA57DA1E6B}"/>
      </w:docPartPr>
      <w:docPartBody>
        <w:p w:rsidR="00880A76" w:rsidRDefault="00EB0DBF" w:rsidP="00EB0DBF">
          <w:pPr>
            <w:pStyle w:val="20CEC5BCD19242428ADB5C199C4317F7"/>
          </w:pPr>
          <w:r w:rsidRPr="001D0517">
            <w:rPr>
              <w:rStyle w:val="a3"/>
            </w:rPr>
            <w:t>Выберите элемент.</w:t>
          </w:r>
        </w:p>
      </w:docPartBody>
    </w:docPart>
    <w:docPart>
      <w:docPartPr>
        <w:name w:val="4583C37F00C5415E9FBD2C16EB55340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30414EC-0246-485C-BD65-072CF25963B2}"/>
      </w:docPartPr>
      <w:docPartBody>
        <w:p w:rsidR="00880A76" w:rsidRDefault="00EB0DBF" w:rsidP="00EB0DBF">
          <w:pPr>
            <w:pStyle w:val="4583C37F00C5415E9FBD2C16EB553404"/>
          </w:pPr>
          <w:r w:rsidRPr="001D0517">
            <w:rPr>
              <w:rStyle w:val="a3"/>
            </w:rPr>
            <w:t>Выберите элемент.</w:t>
          </w:r>
        </w:p>
      </w:docPartBody>
    </w:docPart>
    <w:docPart>
      <w:docPartPr>
        <w:name w:val="AD716576A7B84DB19D972A9B601E85A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17F3525-1BC2-4D0A-A1F5-5C3E6666A74F}"/>
      </w:docPartPr>
      <w:docPartBody>
        <w:p w:rsidR="00880A76" w:rsidRDefault="00EB0DBF" w:rsidP="00EB0DBF">
          <w:pPr>
            <w:pStyle w:val="AD716576A7B84DB19D972A9B601E85A2"/>
          </w:pPr>
          <w:r w:rsidRPr="001D0517">
            <w:rPr>
              <w:rStyle w:val="a3"/>
            </w:rPr>
            <w:t>Выберите элемент.</w:t>
          </w:r>
        </w:p>
      </w:docPartBody>
    </w:docPart>
    <w:docPart>
      <w:docPartPr>
        <w:name w:val="785ACAAB875D444E8C96E1481F1AF1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5016C6C-5C37-4911-96EC-6211D1E13098}"/>
      </w:docPartPr>
      <w:docPartBody>
        <w:p w:rsidR="00880A76" w:rsidRDefault="00EB0DBF" w:rsidP="00EB0DBF">
          <w:pPr>
            <w:pStyle w:val="785ACAAB875D444E8C96E1481F1AF141"/>
          </w:pPr>
          <w:r w:rsidRPr="001D0517">
            <w:rPr>
              <w:rStyle w:val="a3"/>
            </w:rPr>
            <w:t>Выберите элемент.</w:t>
          </w:r>
        </w:p>
      </w:docPartBody>
    </w:docPart>
    <w:docPart>
      <w:docPartPr>
        <w:name w:val="13B063ECDC094177BAA9286C5ED688B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2EDF415-7CC3-4C6B-9F0E-F41A16DD3267}"/>
      </w:docPartPr>
      <w:docPartBody>
        <w:p w:rsidR="00880A76" w:rsidRDefault="00EB0DBF" w:rsidP="00EB0DBF">
          <w:pPr>
            <w:pStyle w:val="13B063ECDC094177BAA9286C5ED688B6"/>
          </w:pPr>
          <w:r w:rsidRPr="001D0517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5B3"/>
    <w:rsid w:val="00114DC3"/>
    <w:rsid w:val="001A4CFE"/>
    <w:rsid w:val="00265296"/>
    <w:rsid w:val="00323924"/>
    <w:rsid w:val="003A50BC"/>
    <w:rsid w:val="004E3BAE"/>
    <w:rsid w:val="0066032A"/>
    <w:rsid w:val="0079453A"/>
    <w:rsid w:val="008528DC"/>
    <w:rsid w:val="00880A76"/>
    <w:rsid w:val="00A835B3"/>
    <w:rsid w:val="00EB0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B0DBF"/>
    <w:rPr>
      <w:color w:val="808080"/>
    </w:rPr>
  </w:style>
  <w:style w:type="paragraph" w:customStyle="1" w:styleId="EFB93D5C37EE4E3A8B141FEED8EBF56B">
    <w:name w:val="EFB93D5C37EE4E3A8B141FEED8EBF56B"/>
    <w:rsid w:val="00A835B3"/>
  </w:style>
  <w:style w:type="paragraph" w:customStyle="1" w:styleId="24D47A0E619E4FC2854A03A1CF86D2B7">
    <w:name w:val="24D47A0E619E4FC2854A03A1CF86D2B7"/>
    <w:rsid w:val="00A835B3"/>
  </w:style>
  <w:style w:type="paragraph" w:customStyle="1" w:styleId="75D8B926B90249AD804039C7CDE03C50">
    <w:name w:val="75D8B926B90249AD804039C7CDE03C50"/>
    <w:rsid w:val="00A835B3"/>
  </w:style>
  <w:style w:type="paragraph" w:customStyle="1" w:styleId="3869990A4D6140CBAB532EB216E2FE21">
    <w:name w:val="3869990A4D6140CBAB532EB216E2FE21"/>
    <w:rsid w:val="00A835B3"/>
  </w:style>
  <w:style w:type="paragraph" w:customStyle="1" w:styleId="BBC86A56DC494C71A40264CD85838A67">
    <w:name w:val="BBC86A56DC494C71A40264CD85838A67"/>
    <w:rsid w:val="00A835B3"/>
  </w:style>
  <w:style w:type="paragraph" w:customStyle="1" w:styleId="663EF4C593784C66ABF11863B815ED96">
    <w:name w:val="663EF4C593784C66ABF11863B815ED96"/>
    <w:rsid w:val="00A835B3"/>
  </w:style>
  <w:style w:type="paragraph" w:customStyle="1" w:styleId="D3251C60743042E392AD407802102649">
    <w:name w:val="D3251C60743042E392AD407802102649"/>
    <w:rsid w:val="00A835B3"/>
  </w:style>
  <w:style w:type="paragraph" w:customStyle="1" w:styleId="B1F94560D2AB4F07AFC310BA49182E9E">
    <w:name w:val="B1F94560D2AB4F07AFC310BA49182E9E"/>
    <w:rsid w:val="00A835B3"/>
  </w:style>
  <w:style w:type="paragraph" w:customStyle="1" w:styleId="2A310D24ACEB4F81B541A1B33E63B52E">
    <w:name w:val="2A310D24ACEB4F81B541A1B33E63B52E"/>
    <w:rsid w:val="00EB0DBF"/>
    <w:pPr>
      <w:spacing w:after="200" w:line="276" w:lineRule="auto"/>
    </w:pPr>
  </w:style>
  <w:style w:type="paragraph" w:customStyle="1" w:styleId="95E672E9D37F4435B3C4F617F223E03B">
    <w:name w:val="95E672E9D37F4435B3C4F617F223E03B"/>
    <w:rsid w:val="00EB0DBF"/>
    <w:pPr>
      <w:spacing w:after="200" w:line="276" w:lineRule="auto"/>
    </w:pPr>
  </w:style>
  <w:style w:type="paragraph" w:customStyle="1" w:styleId="4A1FD755683A4BB8A9C16592ABF0E6A4">
    <w:name w:val="4A1FD755683A4BB8A9C16592ABF0E6A4"/>
    <w:rsid w:val="00EB0DBF"/>
    <w:pPr>
      <w:spacing w:after="200" w:line="276" w:lineRule="auto"/>
    </w:pPr>
  </w:style>
  <w:style w:type="paragraph" w:customStyle="1" w:styleId="20CEC5BCD19242428ADB5C199C4317F7">
    <w:name w:val="20CEC5BCD19242428ADB5C199C4317F7"/>
    <w:rsid w:val="00EB0DBF"/>
    <w:pPr>
      <w:spacing w:after="200" w:line="276" w:lineRule="auto"/>
    </w:pPr>
  </w:style>
  <w:style w:type="paragraph" w:customStyle="1" w:styleId="4583C37F00C5415E9FBD2C16EB553404">
    <w:name w:val="4583C37F00C5415E9FBD2C16EB553404"/>
    <w:rsid w:val="00EB0DBF"/>
    <w:pPr>
      <w:spacing w:after="200" w:line="276" w:lineRule="auto"/>
    </w:pPr>
  </w:style>
  <w:style w:type="paragraph" w:customStyle="1" w:styleId="AD716576A7B84DB19D972A9B601E85A2">
    <w:name w:val="AD716576A7B84DB19D972A9B601E85A2"/>
    <w:rsid w:val="00EB0DBF"/>
    <w:pPr>
      <w:spacing w:after="200" w:line="276" w:lineRule="auto"/>
    </w:pPr>
  </w:style>
  <w:style w:type="paragraph" w:customStyle="1" w:styleId="785ACAAB875D444E8C96E1481F1AF141">
    <w:name w:val="785ACAAB875D444E8C96E1481F1AF141"/>
    <w:rsid w:val="00EB0DBF"/>
    <w:pPr>
      <w:spacing w:after="200" w:line="276" w:lineRule="auto"/>
    </w:pPr>
  </w:style>
  <w:style w:type="paragraph" w:customStyle="1" w:styleId="13B063ECDC094177BAA9286C5ED688B6">
    <w:name w:val="13B063ECDC094177BAA9286C5ED688B6"/>
    <w:rsid w:val="00EB0DBF"/>
    <w:pPr>
      <w:spacing w:after="200" w:line="276" w:lineRule="auto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B0DBF"/>
    <w:rPr>
      <w:color w:val="808080"/>
    </w:rPr>
  </w:style>
  <w:style w:type="paragraph" w:customStyle="1" w:styleId="EFB93D5C37EE4E3A8B141FEED8EBF56B">
    <w:name w:val="EFB93D5C37EE4E3A8B141FEED8EBF56B"/>
    <w:rsid w:val="00A835B3"/>
  </w:style>
  <w:style w:type="paragraph" w:customStyle="1" w:styleId="24D47A0E619E4FC2854A03A1CF86D2B7">
    <w:name w:val="24D47A0E619E4FC2854A03A1CF86D2B7"/>
    <w:rsid w:val="00A835B3"/>
  </w:style>
  <w:style w:type="paragraph" w:customStyle="1" w:styleId="75D8B926B90249AD804039C7CDE03C50">
    <w:name w:val="75D8B926B90249AD804039C7CDE03C50"/>
    <w:rsid w:val="00A835B3"/>
  </w:style>
  <w:style w:type="paragraph" w:customStyle="1" w:styleId="3869990A4D6140CBAB532EB216E2FE21">
    <w:name w:val="3869990A4D6140CBAB532EB216E2FE21"/>
    <w:rsid w:val="00A835B3"/>
  </w:style>
  <w:style w:type="paragraph" w:customStyle="1" w:styleId="BBC86A56DC494C71A40264CD85838A67">
    <w:name w:val="BBC86A56DC494C71A40264CD85838A67"/>
    <w:rsid w:val="00A835B3"/>
  </w:style>
  <w:style w:type="paragraph" w:customStyle="1" w:styleId="663EF4C593784C66ABF11863B815ED96">
    <w:name w:val="663EF4C593784C66ABF11863B815ED96"/>
    <w:rsid w:val="00A835B3"/>
  </w:style>
  <w:style w:type="paragraph" w:customStyle="1" w:styleId="D3251C60743042E392AD407802102649">
    <w:name w:val="D3251C60743042E392AD407802102649"/>
    <w:rsid w:val="00A835B3"/>
  </w:style>
  <w:style w:type="paragraph" w:customStyle="1" w:styleId="B1F94560D2AB4F07AFC310BA49182E9E">
    <w:name w:val="B1F94560D2AB4F07AFC310BA49182E9E"/>
    <w:rsid w:val="00A835B3"/>
  </w:style>
  <w:style w:type="paragraph" w:customStyle="1" w:styleId="2A310D24ACEB4F81B541A1B33E63B52E">
    <w:name w:val="2A310D24ACEB4F81B541A1B33E63B52E"/>
    <w:rsid w:val="00EB0DBF"/>
    <w:pPr>
      <w:spacing w:after="200" w:line="276" w:lineRule="auto"/>
    </w:pPr>
  </w:style>
  <w:style w:type="paragraph" w:customStyle="1" w:styleId="95E672E9D37F4435B3C4F617F223E03B">
    <w:name w:val="95E672E9D37F4435B3C4F617F223E03B"/>
    <w:rsid w:val="00EB0DBF"/>
    <w:pPr>
      <w:spacing w:after="200" w:line="276" w:lineRule="auto"/>
    </w:pPr>
  </w:style>
  <w:style w:type="paragraph" w:customStyle="1" w:styleId="4A1FD755683A4BB8A9C16592ABF0E6A4">
    <w:name w:val="4A1FD755683A4BB8A9C16592ABF0E6A4"/>
    <w:rsid w:val="00EB0DBF"/>
    <w:pPr>
      <w:spacing w:after="200" w:line="276" w:lineRule="auto"/>
    </w:pPr>
  </w:style>
  <w:style w:type="paragraph" w:customStyle="1" w:styleId="20CEC5BCD19242428ADB5C199C4317F7">
    <w:name w:val="20CEC5BCD19242428ADB5C199C4317F7"/>
    <w:rsid w:val="00EB0DBF"/>
    <w:pPr>
      <w:spacing w:after="200" w:line="276" w:lineRule="auto"/>
    </w:pPr>
  </w:style>
  <w:style w:type="paragraph" w:customStyle="1" w:styleId="4583C37F00C5415E9FBD2C16EB553404">
    <w:name w:val="4583C37F00C5415E9FBD2C16EB553404"/>
    <w:rsid w:val="00EB0DBF"/>
    <w:pPr>
      <w:spacing w:after="200" w:line="276" w:lineRule="auto"/>
    </w:pPr>
  </w:style>
  <w:style w:type="paragraph" w:customStyle="1" w:styleId="AD716576A7B84DB19D972A9B601E85A2">
    <w:name w:val="AD716576A7B84DB19D972A9B601E85A2"/>
    <w:rsid w:val="00EB0DBF"/>
    <w:pPr>
      <w:spacing w:after="200" w:line="276" w:lineRule="auto"/>
    </w:pPr>
  </w:style>
  <w:style w:type="paragraph" w:customStyle="1" w:styleId="785ACAAB875D444E8C96E1481F1AF141">
    <w:name w:val="785ACAAB875D444E8C96E1481F1AF141"/>
    <w:rsid w:val="00EB0DBF"/>
    <w:pPr>
      <w:spacing w:after="200" w:line="276" w:lineRule="auto"/>
    </w:pPr>
  </w:style>
  <w:style w:type="paragraph" w:customStyle="1" w:styleId="13B063ECDC094177BAA9286C5ED688B6">
    <w:name w:val="13B063ECDC094177BAA9286C5ED688B6"/>
    <w:rsid w:val="00EB0DBF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516</Words>
  <Characters>2945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В. Фунтикова</dc:creator>
  <cp:lastModifiedBy>ADMIN</cp:lastModifiedBy>
  <cp:revision>2</cp:revision>
  <dcterms:created xsi:type="dcterms:W3CDTF">2025-04-03T10:15:00Z</dcterms:created>
  <dcterms:modified xsi:type="dcterms:W3CDTF">2025-04-03T10:15:00Z</dcterms:modified>
</cp:coreProperties>
</file>