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53C62E82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1D700C">
        <w:t>Высшая 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5B76A9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2198A438" w:rsidR="0092015D" w:rsidRDefault="00083529" w:rsidP="0092015D">
      <w:r>
        <w:t>Компетенции (индикаторы):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5B76A9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7E0BA6D" w:rsidR="00C70737" w:rsidRDefault="00083529" w:rsidP="00C70737">
      <w:r>
        <w:t>Компетенции (индикаторы):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035CEFBF" w:rsidR="00C70737" w:rsidRDefault="00083529" w:rsidP="00C70737">
      <w:r>
        <w:t>Компетенции (индикаторы):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5B76A9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1F662783" w:rsidR="00C70737" w:rsidRPr="00C70737" w:rsidRDefault="00083529" w:rsidP="00C70737">
      <w:r>
        <w:t>Компетенции (индикаторы):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2D069E1D" w:rsidR="006E7111" w:rsidRDefault="00083529" w:rsidP="006E7111">
      <w:r>
        <w:t>Компетенции (индикаторы):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71EC89FC" w:rsidR="006E7111" w:rsidRDefault="00083529" w:rsidP="006E7111">
      <w:r>
        <w:t>Компетенции (индикаторы):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1A768561" w:rsidR="006E7111" w:rsidRDefault="00083529" w:rsidP="006E7111">
      <w:r>
        <w:t>Компетенции (индикаторы):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4FE7A53E" w:rsidR="006E7111" w:rsidRPr="00C70737" w:rsidRDefault="00083529" w:rsidP="006E7111">
      <w:r>
        <w:t>Компетенции (индикаторы): ОПК-1</w:t>
      </w:r>
    </w:p>
    <w:p w14:paraId="175647E0" w14:textId="77777777" w:rsidR="006E7111" w:rsidRDefault="006E7111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5B76A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5B76A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5B76A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5B76A9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04BB0E8C" w:rsidR="00721A69" w:rsidRDefault="00083529" w:rsidP="00721A69">
      <w:r>
        <w:t>Компетенции (индикаторы):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5B76A9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5B76A9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5B76A9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5B76A9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1729CE3A" w:rsidR="00AD7916" w:rsidRDefault="00083529" w:rsidP="00AD7916">
      <w:r>
        <w:t>Компетенции (индикаторы):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5B76A9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5B76A9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5B76A9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5B76A9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5B76A9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5B76A9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39D957D8" w:rsidR="00AD7916" w:rsidRDefault="00083529" w:rsidP="00AD7916">
      <w:r>
        <w:t>Компетенции (индикаторы):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5B76A9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5B76A9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5B76A9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5B76A9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5B76A9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5B76A9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620BCBF7" w:rsidR="00AD7916" w:rsidRDefault="00083529" w:rsidP="00AD7916">
      <w:r>
        <w:t>Компетенции (индикаторы):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5B76A9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5B76A9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5B76A9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5B76A9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5B76A9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5B76A9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5B76A9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799C9C0B" w:rsidR="006E7111" w:rsidRDefault="00083529" w:rsidP="006E7111">
      <w:r>
        <w:t>Компетенции (индикаторы):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lastRenderedPageBreak/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5B76A9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5B76A9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5B76A9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081B3F9F" w:rsidR="006E7111" w:rsidRDefault="00083529" w:rsidP="006E7111">
      <w:r>
        <w:t>Компетенции (индикаторы):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5B76A9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5B76A9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5B76A9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5B76A9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5B76A9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5B76A9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1864605A" w:rsidR="006E7111" w:rsidRDefault="00083529" w:rsidP="006E7111">
      <w:r>
        <w:t>Компетенции (индикаторы):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5B76A9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5B76A9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5B76A9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5B76A9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5DD108E7" w:rsidR="006E7111" w:rsidRDefault="00083529" w:rsidP="006E7111">
      <w:r>
        <w:t>Компетенции (индикаторы): ОПК-1</w:t>
      </w:r>
    </w:p>
    <w:p w14:paraId="7E2A572A" w14:textId="77777777" w:rsidR="006E7111" w:rsidRDefault="006E7111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lastRenderedPageBreak/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374F6634" w:rsidR="00BB2661" w:rsidRDefault="00083529" w:rsidP="00BB2661">
      <w:r>
        <w:t>Компетенции (индикаторы):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7C109C06" w:rsidR="00640F75" w:rsidRDefault="00083529" w:rsidP="00640F75">
      <w:r>
        <w:t>Компетенции (индикаторы):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243E88CB" w:rsidR="00640F75" w:rsidRPr="00651072" w:rsidRDefault="00083529" w:rsidP="00640F75">
      <w:r>
        <w:t>Компетенции (индикаторы):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0E129BE8" w:rsidR="00640F75" w:rsidRDefault="00083529" w:rsidP="00640F75">
      <w:r>
        <w:t>Компетенции (индикаторы):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7AF3C3AF" w:rsidR="006E7111" w:rsidRDefault="00083529" w:rsidP="006E7111">
      <w:r>
        <w:t>Компетенции (индикаторы):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74A6F773" w:rsidR="006E7111" w:rsidRDefault="00083529" w:rsidP="006E7111">
      <w:r>
        <w:t>Компетенции (индикаторы):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446FDFC0" w:rsidR="006E7111" w:rsidRPr="00651072" w:rsidRDefault="00083529" w:rsidP="006E7111">
      <w:r>
        <w:t>Компетенции (индикаторы):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proofErr w:type="gramStart"/>
      <w:r>
        <w:t>Б</w:t>
      </w:r>
      <w:proofErr w:type="gramEnd"/>
      <w:r>
        <w:t xml:space="preserve">, Г, В, </w:t>
      </w:r>
      <w:r w:rsidRPr="00651072">
        <w:t>А</w:t>
      </w:r>
    </w:p>
    <w:p w14:paraId="65360669" w14:textId="12E7B506" w:rsidR="006E7111" w:rsidRPr="00651072" w:rsidRDefault="00083529" w:rsidP="006E7111">
      <w:r>
        <w:t>Компетенции (индикаторы): ОПК-1</w:t>
      </w:r>
    </w:p>
    <w:p w14:paraId="47B2A5F5" w14:textId="77777777" w:rsidR="006E7111" w:rsidRPr="00651072" w:rsidRDefault="006E7111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lastRenderedPageBreak/>
        <w:t>Правильный ответ: скалярное произведение.</w:t>
      </w:r>
    </w:p>
    <w:p w14:paraId="243E0F9C" w14:textId="5E186CB6" w:rsidR="00D874BB" w:rsidRDefault="00083529" w:rsidP="00D874BB">
      <w:r>
        <w:t>Компетенции (индикаторы):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6A0F7189" w:rsidR="00D169A3" w:rsidRDefault="00083529" w:rsidP="00D169A3">
      <w:r>
        <w:t>Компетенции (индикаторы):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6D83726D" w:rsidR="00D169A3" w:rsidRDefault="00083529" w:rsidP="00D169A3">
      <w:r>
        <w:t>Компетенции (индикаторы):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66C9C1BF" w:rsidR="00D169A3" w:rsidRDefault="00083529" w:rsidP="00D169A3">
      <w:r>
        <w:t>Компетенции (индикаторы):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</w:t>
      </w:r>
      <w:proofErr w:type="gramStart"/>
      <w:r w:rsidRPr="00776893">
        <w:t>на</w:t>
      </w:r>
      <w:proofErr w:type="gramEnd"/>
      <w:r w:rsidRPr="00776893">
        <w:t xml:space="preserve"> </w:t>
      </w:r>
      <w:proofErr w:type="gramStart"/>
      <w:r w:rsidRPr="00776893">
        <w:t>их</w:t>
      </w:r>
      <w:proofErr w:type="gramEnd"/>
      <w:r w:rsidRPr="00776893">
        <w:t xml:space="preserve">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651AA9DB" w:rsidR="00776893" w:rsidRDefault="00083529" w:rsidP="00776893">
      <w:r>
        <w:t>Компетенции (индикаторы):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4AF31EDC" w:rsidR="006E7111" w:rsidRDefault="00083529" w:rsidP="006E7111">
      <w:r>
        <w:t>Компетенции (индикаторы):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6BF3B1C4" w:rsidR="006E7111" w:rsidRDefault="00083529" w:rsidP="006E7111">
      <w:r>
        <w:t>Компетенции (индикаторы):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lastRenderedPageBreak/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 xml:space="preserve">Правильный ответ: </w:t>
      </w:r>
      <w:proofErr w:type="gramStart"/>
      <w:r>
        <w:t>п</w:t>
      </w:r>
      <w:r w:rsidRPr="00FF6578">
        <w:t>ервообразная</w:t>
      </w:r>
      <w:proofErr w:type="gramEnd"/>
      <w:r>
        <w:t>.</w:t>
      </w:r>
    </w:p>
    <w:p w14:paraId="50A579D3" w14:textId="7EF78FDB" w:rsidR="006E7111" w:rsidRDefault="00083529" w:rsidP="006E7111">
      <w:r>
        <w:t>Компетенции (индикаторы):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 xml:space="preserve">Интеграл называется ________________, если </w:t>
      </w:r>
      <w:proofErr w:type="gramStart"/>
      <w:r>
        <w:t>выполняется</w:t>
      </w:r>
      <w:proofErr w:type="gramEnd"/>
      <w:r>
        <w:t xml:space="preserve">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 xml:space="preserve">Правильный ответ: </w:t>
      </w:r>
      <w:proofErr w:type="gramStart"/>
      <w:r>
        <w:t>несобственным</w:t>
      </w:r>
      <w:proofErr w:type="gramEnd"/>
      <w:r>
        <w:t>.</w:t>
      </w:r>
    </w:p>
    <w:p w14:paraId="2B9195DF" w14:textId="7A56B4B9" w:rsidR="006E7111" w:rsidRDefault="00083529" w:rsidP="006E7111">
      <w:r>
        <w:t>Компетенции (индикаторы):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6B601A43" w:rsidR="006E7111" w:rsidRDefault="00083529" w:rsidP="006E7111">
      <w:r>
        <w:t>Компетенции (индикаторы): ОПК-1</w:t>
      </w:r>
    </w:p>
    <w:p w14:paraId="723758A8" w14:textId="77777777" w:rsidR="006E7111" w:rsidRDefault="006E7111" w:rsidP="006E7111"/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60DC5C52" w:rsidR="0050337A" w:rsidRDefault="00083529" w:rsidP="0050337A">
      <w:r>
        <w:t>Компетенции (индикаторы):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00CEA9DB" w:rsidR="006047A2" w:rsidRDefault="00083529" w:rsidP="006047A2">
      <w:r>
        <w:t>Компетенции (индикаторы):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1356F7E6" w:rsidR="00F11FDA" w:rsidRDefault="00083529" w:rsidP="00F11FDA">
      <w:r>
        <w:t>Компетенции (индикаторы):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0A70F505" w:rsidR="001C3A9C" w:rsidRDefault="00083529" w:rsidP="001C3A9C">
      <w:r>
        <w:t>Компетенции (индикаторы):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lastRenderedPageBreak/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2A748437" w:rsidR="00F56671" w:rsidRDefault="00083529" w:rsidP="00F56671">
      <w:r>
        <w:t>Компетенции (индикаторы):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5301076F" w:rsidR="006E7111" w:rsidRDefault="00083529" w:rsidP="006E7111">
      <w:r>
        <w:t>Компетенции (индикаторы):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69872086" w:rsidR="006E7111" w:rsidRDefault="00083529" w:rsidP="006E7111">
      <w:r>
        <w:t>Компетенции (индикаторы):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7FF7AC30" w:rsidR="006E7111" w:rsidRDefault="00083529" w:rsidP="006E7111">
      <w:r>
        <w:t>Компетенции (индикаторы):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5B95A2C6" w:rsidR="006E7111" w:rsidRDefault="00083529" w:rsidP="006E7111">
      <w:r>
        <w:t>Компетенции (индикаторы):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16927101" w:rsidR="006E7111" w:rsidRDefault="00083529" w:rsidP="006E7111">
      <w:r>
        <w:t>Компетенции (индикаторы): ОПК-1</w:t>
      </w:r>
    </w:p>
    <w:p w14:paraId="67DBDCB5" w14:textId="77777777" w:rsidR="006E7111" w:rsidRDefault="006E7111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lastRenderedPageBreak/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5B76A9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</w:t>
      </w:r>
      <w:proofErr w:type="gramStart"/>
      <w:r>
        <w:t xml:space="preserve">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proofErr w:type="gramEnd"/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lastRenderedPageBreak/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43CA1116" w:rsidR="00840510" w:rsidRDefault="00083529" w:rsidP="00F51BB9">
      <w:r>
        <w:t xml:space="preserve">Компетенции (индикаторы): </w:t>
      </w:r>
      <w:r w:rsidR="009105E0">
        <w:t xml:space="preserve">УК-1, </w:t>
      </w:r>
      <w:r>
        <w:t>ОПК-1</w:t>
      </w:r>
    </w:p>
    <w:p w14:paraId="268B1ED7" w14:textId="422AF3AC" w:rsidR="00F51BB9" w:rsidRDefault="00F51BB9" w:rsidP="00F51BB9"/>
    <w:p w14:paraId="2B52B20E" w14:textId="17AEDD08" w:rsidR="006E7111" w:rsidRDefault="008730D5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 xml:space="preserve">dt </m:t>
        </m:r>
        <w:proofErr w:type="gramStart"/>
        <m:r>
          <w:rPr>
            <w:rFonts w:ascii="Cambria Math" w:eastAsiaTheme="minorEastAsia" w:hAnsi="Cambria Math"/>
          </w:rPr>
          <m:t>сек</m:t>
        </m:r>
      </m:oMath>
      <w:proofErr w:type="gramEnd"/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>.)</w:t>
      </w:r>
      <w:proofErr w:type="gramEnd"/>
      <w:r>
        <w:rPr>
          <w:rFonts w:eastAsiaTheme="minorEastAsia"/>
        </w:rPr>
        <w:t xml:space="preserve">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proofErr w:type="gramStart"/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>.)</w:t>
      </w:r>
      <w:proofErr w:type="gramEnd"/>
      <w:r>
        <w:rPr>
          <w:rFonts w:eastAsiaTheme="minorEastAsia"/>
          <w:iCs/>
        </w:rPr>
        <w:t xml:space="preserve">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</w:t>
      </w:r>
      <w:proofErr w:type="gramStart"/>
      <w:r>
        <w:rPr>
          <w:rFonts w:eastAsiaTheme="minorEastAsia"/>
          <w:iCs/>
        </w:rPr>
        <w:t xml:space="preserve">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</m:t>
        </m:r>
        <w:proofErr w:type="gramEnd"/>
        <m:r>
          <w:rPr>
            <w:rFonts w:ascii="Cambria Math" w:eastAsiaTheme="minorEastAsia" w:hAnsi="Cambria Math"/>
          </w:rPr>
          <m:t>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700898D2" w14:textId="77777777" w:rsidR="008730D5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39FE4066" w:rsidR="006E7111" w:rsidRDefault="00083529" w:rsidP="006E7111">
      <w:r>
        <w:t xml:space="preserve">Компетенции (индикаторы): </w:t>
      </w:r>
      <w:r w:rsidR="009105E0">
        <w:t xml:space="preserve">УК-1, </w:t>
      </w:r>
      <w:r>
        <w:t>ОПК-1</w:t>
      </w:r>
    </w:p>
    <w:p w14:paraId="6D692D61" w14:textId="437BECF7" w:rsidR="004373A8" w:rsidRDefault="004373A8" w:rsidP="006E7111"/>
    <w:p w14:paraId="043E8EC9" w14:textId="5E0C4D84" w:rsidR="004373A8" w:rsidRDefault="004373A8">
      <w:pPr>
        <w:spacing w:after="160" w:line="278" w:lineRule="auto"/>
        <w:ind w:firstLine="0"/>
        <w:jc w:val="left"/>
      </w:pPr>
      <w:bookmarkStart w:id="1" w:name="_GoBack"/>
      <w:bookmarkEnd w:id="1"/>
    </w:p>
    <w:p w14:paraId="7633FCF3" w14:textId="591A3912" w:rsidR="004373A8" w:rsidRDefault="004373A8" w:rsidP="006E7111"/>
    <w:p w14:paraId="380327A1" w14:textId="2D56AAB6" w:rsidR="004373A8" w:rsidRDefault="004373A8">
      <w:pPr>
        <w:spacing w:after="160" w:line="278" w:lineRule="auto"/>
        <w:ind w:firstLine="0"/>
        <w:jc w:val="left"/>
      </w:pPr>
    </w:p>
    <w:sectPr w:rsidR="004373A8" w:rsidSect="006943A0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C5EC6" w14:textId="77777777" w:rsidR="005B76A9" w:rsidRDefault="005B76A9" w:rsidP="006943A0">
      <w:r>
        <w:separator/>
      </w:r>
    </w:p>
  </w:endnote>
  <w:endnote w:type="continuationSeparator" w:id="0">
    <w:p w14:paraId="62113412" w14:textId="77777777" w:rsidR="005B76A9" w:rsidRDefault="005B76A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9E6E9" w14:textId="77777777" w:rsidR="005B76A9" w:rsidRDefault="005B76A9" w:rsidP="006943A0">
      <w:r>
        <w:separator/>
      </w:r>
    </w:p>
  </w:footnote>
  <w:footnote w:type="continuationSeparator" w:id="0">
    <w:p w14:paraId="02EE3E0F" w14:textId="77777777" w:rsidR="005B76A9" w:rsidRDefault="005B76A9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54062"/>
      <w:docPartObj>
        <w:docPartGallery w:val="Page Numbers (Top of Page)"/>
        <w:docPartUnique/>
      </w:docPartObj>
    </w:sdtPr>
    <w:sdtEndPr/>
    <w:sdtContent>
      <w:p w14:paraId="4C3FC135" w14:textId="77B8C1F7" w:rsidR="00807553" w:rsidRDefault="008075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89">
          <w:rPr>
            <w:noProof/>
          </w:rPr>
          <w:t>13</w:t>
        </w:r>
        <w:r>
          <w:fldChar w:fldCharType="end"/>
        </w:r>
      </w:p>
    </w:sdtContent>
  </w:sdt>
  <w:p w14:paraId="38D92513" w14:textId="77777777" w:rsidR="00807553" w:rsidRDefault="0080755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588526"/>
      <w:docPartObj>
        <w:docPartGallery w:val="Page Numbers (Top of Page)"/>
        <w:docPartUnique/>
      </w:docPartObj>
    </w:sdtPr>
    <w:sdtEndPr/>
    <w:sdtContent>
      <w:p w14:paraId="5DCFF9A6" w14:textId="0EE3A931" w:rsidR="00807553" w:rsidRDefault="008075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89">
          <w:rPr>
            <w:noProof/>
          </w:rPr>
          <w:t>1</w:t>
        </w:r>
        <w:r>
          <w:fldChar w:fldCharType="end"/>
        </w:r>
      </w:p>
    </w:sdtContent>
  </w:sdt>
  <w:p w14:paraId="2E498576" w14:textId="77777777" w:rsidR="00807553" w:rsidRDefault="0080755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311A"/>
    <w:rsid w:val="00080B88"/>
    <w:rsid w:val="00080CA9"/>
    <w:rsid w:val="00083529"/>
    <w:rsid w:val="00095C56"/>
    <w:rsid w:val="000A7ADF"/>
    <w:rsid w:val="000D01B5"/>
    <w:rsid w:val="00161586"/>
    <w:rsid w:val="00172F27"/>
    <w:rsid w:val="001824D3"/>
    <w:rsid w:val="00191CF7"/>
    <w:rsid w:val="001C3A9C"/>
    <w:rsid w:val="001D700C"/>
    <w:rsid w:val="002103A3"/>
    <w:rsid w:val="0023607F"/>
    <w:rsid w:val="002477AD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D17E7"/>
    <w:rsid w:val="00432D00"/>
    <w:rsid w:val="004373A8"/>
    <w:rsid w:val="00461D7F"/>
    <w:rsid w:val="0046213D"/>
    <w:rsid w:val="00470BF5"/>
    <w:rsid w:val="00495EDC"/>
    <w:rsid w:val="004A5961"/>
    <w:rsid w:val="004A6607"/>
    <w:rsid w:val="004B2F2D"/>
    <w:rsid w:val="0050337A"/>
    <w:rsid w:val="0052738E"/>
    <w:rsid w:val="00531429"/>
    <w:rsid w:val="00542091"/>
    <w:rsid w:val="00550EF7"/>
    <w:rsid w:val="005B76A9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C2017"/>
    <w:rsid w:val="006E6C93"/>
    <w:rsid w:val="006E7111"/>
    <w:rsid w:val="00721A69"/>
    <w:rsid w:val="00736951"/>
    <w:rsid w:val="00776854"/>
    <w:rsid w:val="00776893"/>
    <w:rsid w:val="007F28FF"/>
    <w:rsid w:val="008058C5"/>
    <w:rsid w:val="00807553"/>
    <w:rsid w:val="008159DB"/>
    <w:rsid w:val="0081751B"/>
    <w:rsid w:val="00840510"/>
    <w:rsid w:val="00851238"/>
    <w:rsid w:val="008730D5"/>
    <w:rsid w:val="00874B3E"/>
    <w:rsid w:val="008C1727"/>
    <w:rsid w:val="008C74E9"/>
    <w:rsid w:val="008D77C8"/>
    <w:rsid w:val="008E2DDD"/>
    <w:rsid w:val="009105E0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BE1B92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71D03"/>
    <w:rsid w:val="00D874BB"/>
    <w:rsid w:val="00DB7C34"/>
    <w:rsid w:val="00DE1E8E"/>
    <w:rsid w:val="00E20755"/>
    <w:rsid w:val="00E37DC0"/>
    <w:rsid w:val="00E65761"/>
    <w:rsid w:val="00E76047"/>
    <w:rsid w:val="00EB7189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73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373A8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1"/>
    <w:link w:val="11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6">
    <w:name w:val="Другое_"/>
    <w:basedOn w:val="a1"/>
    <w:link w:val="af7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73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373A8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1"/>
    <w:link w:val="11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6">
    <w:name w:val="Другое_"/>
    <w:basedOn w:val="a1"/>
    <w:link w:val="af7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4339-397B-437E-A7CD-77EF6E55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2025-03-24T11:54:00Z</dcterms:created>
  <dcterms:modified xsi:type="dcterms:W3CDTF">2025-03-24T11:54:00Z</dcterms:modified>
</cp:coreProperties>
</file>