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4C" w:rsidRPr="00400985" w:rsidRDefault="00053B4C" w:rsidP="00400985">
      <w:pPr>
        <w:pStyle w:val="3"/>
        <w:spacing w:after="0"/>
        <w:jc w:val="center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Комплект оценочных материалов по дисциплине</w:t>
      </w:r>
      <w:r w:rsidRPr="00400985">
        <w:rPr>
          <w:rFonts w:cs="Times New Roman"/>
          <w:szCs w:val="28"/>
        </w:rPr>
        <w:br/>
        <w:t>«</w:t>
      </w:r>
      <w:r w:rsidR="00264B3D">
        <w:rPr>
          <w:rFonts w:cs="Times New Roman"/>
          <w:szCs w:val="28"/>
        </w:rPr>
        <w:t>И</w:t>
      </w:r>
      <w:r w:rsidR="00264B3D" w:rsidRPr="00400985">
        <w:rPr>
          <w:rFonts w:cs="Times New Roman"/>
          <w:szCs w:val="28"/>
        </w:rPr>
        <w:t>нформационные технологии в отрасли</w:t>
      </w:r>
      <w:r w:rsidRPr="00400985">
        <w:rPr>
          <w:rFonts w:cs="Times New Roman"/>
          <w:szCs w:val="28"/>
        </w:rPr>
        <w:t>»</w:t>
      </w:r>
    </w:p>
    <w:p w:rsidR="00053B4C" w:rsidRDefault="00053B4C" w:rsidP="00400985">
      <w:pPr>
        <w:pStyle w:val="a0"/>
        <w:rPr>
          <w:rFonts w:cs="Times New Roman"/>
          <w:szCs w:val="28"/>
        </w:rPr>
      </w:pPr>
    </w:p>
    <w:p w:rsidR="00CF4EE1" w:rsidRPr="00400985" w:rsidRDefault="00CF4EE1" w:rsidP="00400985">
      <w:pPr>
        <w:pStyle w:val="a0"/>
        <w:rPr>
          <w:rFonts w:cs="Times New Roman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5D43FC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43FC" w:rsidRPr="005E64B5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Для чего используется системная переменная ORIGIN в Mathcad: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отсчета индексации матрицы или вектора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оригинальных значений вектора или матрицы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количества элементов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определения ненулевых значений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Какой оператор </w:t>
      </w:r>
      <w:r w:rsidRPr="00400985">
        <w:rPr>
          <w:rFonts w:ascii="Times New Roman" w:hAnsi="Times New Roman" w:cs="Times New Roman"/>
          <w:sz w:val="28"/>
          <w:szCs w:val="28"/>
        </w:rPr>
        <w:t>Mathcad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 применяется для присоединения одной матрицы к другой справа?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А) submatrix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stack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В) augment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right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осуществить перестановку столбцов матрицы М так, чтобы отсортировать n-ю строку, </w:t>
      </w:r>
      <w:r w:rsidRPr="00400985">
        <w:rPr>
          <w:rFonts w:ascii="Times New Roman" w:hAnsi="Times New Roman" w:cs="Times New Roman"/>
          <w:sz w:val="28"/>
          <w:szCs w:val="28"/>
        </w:rPr>
        <w:t>в Mathcad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применить функцию: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rsort (M,n)  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reverse (M)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sort (M,n)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csort (M,n)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E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Векторами x,y задана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на плоскости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оэффициенты аппроксимирующего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данные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полинома в Matlab вычисляются при помощи оператора: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yi = icubic(x,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p = polyfit(x, y, n)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f = polyval(p, x);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yi = spline(x,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</w:p>
    <w:p w:rsidR="0017374E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Default="00C0275F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функция позволяет разделить графическое окно MatLab на несколько подокон и вывести в каждом их них графики различных функций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А) subplot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Б) figure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В) plotyy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plot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3: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7C6C" w:rsidRPr="00400985">
        <w:rPr>
          <w:rFonts w:ascii="Times New Roman" w:hAnsi="Times New Roman" w:cs="Times New Roman"/>
          <w:sz w:val="28"/>
          <w:szCs w:val="28"/>
        </w:rPr>
        <w:t>А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1781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</w:t>
      </w:r>
      <w:r w:rsidRPr="00400985">
        <w:rPr>
          <w:rFonts w:ascii="Times New Roman" w:hAnsi="Times New Roman" w:cs="Times New Roman"/>
          <w:sz w:val="28"/>
          <w:szCs w:val="28"/>
        </w:rPr>
        <w:t>Mathcad вычисляет прямое преобразование Фурье сигнала х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) ifft(x)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) interp(x,y)</w:t>
      </w:r>
    </w:p>
    <w:p w:rsidR="00B61781" w:rsidRPr="006E06A9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fft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geninv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функция используется для определения числа элементов вектора в Mathcad?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average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through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length  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summ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Какое расширение имеют файлы, созданные командой save</w:t>
      </w:r>
      <w:r w:rsidRPr="00400985">
        <w:rPr>
          <w:color w:val="333333"/>
          <w:sz w:val="28"/>
          <w:szCs w:val="28"/>
          <w:shd w:val="clear" w:color="auto" w:fill="FFFFFF"/>
        </w:rPr>
        <w:t xml:space="preserve"> MatLab</w:t>
      </w: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?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А) .mat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Б). txt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В) .m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Г) .exe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Что про</w:t>
      </w:r>
      <w:r w:rsidR="00450EAB" w:rsidRPr="00400985">
        <w:rPr>
          <w:rFonts w:ascii="Times New Roman" w:hAnsi="Times New Roman" w:cs="Times New Roman"/>
          <w:sz w:val="28"/>
          <w:szCs w:val="28"/>
        </w:rPr>
        <w:t>и</w:t>
      </w:r>
      <w:r w:rsidRPr="00400985">
        <w:rPr>
          <w:rFonts w:ascii="Times New Roman" w:hAnsi="Times New Roman" w:cs="Times New Roman"/>
          <w:sz w:val="28"/>
          <w:szCs w:val="28"/>
        </w:rPr>
        <w:t xml:space="preserve">сходит с матрицей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С </w:t>
      </w:r>
      <w:r w:rsidRPr="00400985">
        <w:rPr>
          <w:rFonts w:ascii="Times New Roman" w:hAnsi="Times New Roman" w:cs="Times New Roman"/>
          <w:sz w:val="28"/>
          <w:szCs w:val="28"/>
        </w:rPr>
        <w:t xml:space="preserve">после команды MatLab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  С</w:t>
      </w:r>
      <w:r w:rsidRPr="00400985">
        <w:rPr>
          <w:rFonts w:ascii="Times New Roman" w:hAnsi="Times New Roman" w:cs="Times New Roman"/>
          <w:sz w:val="28"/>
          <w:szCs w:val="28"/>
        </w:rPr>
        <w:t>(:,3)=[]</w:t>
      </w:r>
      <w:r w:rsidR="00450EAB" w:rsidRPr="00400985">
        <w:rPr>
          <w:rFonts w:ascii="Times New Roman" w:hAnsi="Times New Roman" w:cs="Times New Roman"/>
          <w:sz w:val="28"/>
          <w:szCs w:val="28"/>
        </w:rPr>
        <w:t>;</w:t>
      </w:r>
      <w:r w:rsidRPr="0040098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А) Удаляется третий столбец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Б) Удаляется по три элемента из всех строк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В) Удаляется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Г) Обнуляется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Как определить матрицу (массив) в языке Matlab?*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А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 xml:space="preserve">) A=array [1..20] of ...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Б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) A=[9 8 5; 0 1 3]</w:t>
      </w:r>
    </w:p>
    <w:p w:rsidR="00B508DB" w:rsidRPr="00264B3D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</w:t>
      </w:r>
      <w:r w:rsidRPr="00264B3D">
        <w:rPr>
          <w:rFonts w:ascii="Times New Roman" w:hAnsi="Times New Roman" w:cs="Times New Roman"/>
          <w:sz w:val="28"/>
          <w:szCs w:val="28"/>
        </w:rPr>
        <w:t xml:space="preserve">)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4B3D">
        <w:rPr>
          <w:rFonts w:ascii="Times New Roman" w:hAnsi="Times New Roman" w:cs="Times New Roman"/>
          <w:sz w:val="28"/>
          <w:szCs w:val="28"/>
        </w:rPr>
        <w:t>: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massiv</w:t>
      </w:r>
      <w:r w:rsidRPr="00264B3D">
        <w:rPr>
          <w:rFonts w:ascii="Times New Roman" w:hAnsi="Times New Roman" w:cs="Times New Roman"/>
          <w:sz w:val="28"/>
          <w:szCs w:val="28"/>
        </w:rPr>
        <w:t>;</w:t>
      </w:r>
    </w:p>
    <w:p w:rsidR="00B508DB" w:rsidRPr="00264B3D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</w:t>
      </w:r>
      <w:r w:rsidRPr="00264B3D">
        <w:rPr>
          <w:rFonts w:ascii="Times New Roman" w:hAnsi="Times New Roman" w:cs="Times New Roman"/>
          <w:sz w:val="28"/>
          <w:szCs w:val="28"/>
        </w:rPr>
        <w:t xml:space="preserve">)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264B3D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4B3D">
        <w:rPr>
          <w:rFonts w:ascii="Times New Roman" w:hAnsi="Times New Roman" w:cs="Times New Roman"/>
          <w:sz w:val="28"/>
          <w:szCs w:val="28"/>
        </w:rPr>
        <w:t xml:space="preserve"> =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arr</w:t>
      </w:r>
      <w:r w:rsidRPr="00264B3D">
        <w:rPr>
          <w:rFonts w:ascii="Times New Roman" w:hAnsi="Times New Roman" w:cs="Times New Roman"/>
          <w:sz w:val="28"/>
          <w:szCs w:val="28"/>
        </w:rPr>
        <w:t>[ 20 ];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5D43FC" w:rsidRPr="00515E9E" w:rsidRDefault="005D43FC" w:rsidP="005D43F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Default="00400985" w:rsidP="005D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162"/>
        <w:gridCol w:w="695"/>
        <w:gridCol w:w="964"/>
      </w:tblGrid>
      <w:tr w:rsidR="00400985" w:rsidRPr="00400985" w:rsidTr="00400985">
        <w:tc>
          <w:tcPr>
            <w:tcW w:w="553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блока программирования 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Mathcad</w:t>
            </w:r>
          </w:p>
        </w:tc>
        <w:tc>
          <w:tcPr>
            <w:tcW w:w="1659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2" w:type="dxa"/>
          </w:tcPr>
          <w:p w:rsidR="007E5FA6" w:rsidRPr="00400985" w:rsidRDefault="007E5FA6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172"/>
                <w:sz w:val="28"/>
                <w:szCs w:val="28"/>
                <w:lang w:eastAsia="ru-RU"/>
              </w:rPr>
              <w:drawing>
                <wp:inline distT="0" distB="0" distL="0" distR="0" wp14:anchorId="6E273725" wp14:editId="3DD6C73D">
                  <wp:extent cx="1266825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2" w:type="dxa"/>
          </w:tcPr>
          <w:p w:rsidR="00876299" w:rsidRPr="00400985" w:rsidRDefault="00876299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85"/>
                <w:sz w:val="28"/>
                <w:szCs w:val="28"/>
                <w:lang w:eastAsia="ru-RU"/>
              </w:rPr>
              <w:drawing>
                <wp:inline distT="0" distB="0" distL="0" distR="0" wp14:anchorId="7E40DDD4" wp14:editId="6CFC4D35">
                  <wp:extent cx="1104900" cy="657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2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4702BC" wp14:editId="6C4091E7">
                  <wp:extent cx="1571625" cy="800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64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E5FA6" w:rsidRPr="00400985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24"/>
        <w:gridCol w:w="701"/>
        <w:gridCol w:w="1134"/>
      </w:tblGrid>
      <w:tr w:rsidR="00400985" w:rsidRPr="00400985" w:rsidTr="00400985">
        <w:tc>
          <w:tcPr>
            <w:tcW w:w="557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операции 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</w:p>
        </w:tc>
        <w:tc>
          <w:tcPr>
            <w:tcW w:w="1835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ceil(1.3)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fix(</w:t>
            </w:r>
            <w:r w:rsidR="00450EAB" w:rsidRPr="0040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-1,3</w:t>
            </w: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floor(-1.6)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round(1.3)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5D43FC">
      <w:pPr>
        <w:pStyle w:val="3"/>
        <w:spacing w:after="0"/>
        <w:rPr>
          <w:rFonts w:cs="Times New Roman"/>
          <w:szCs w:val="28"/>
        </w:rPr>
      </w:pPr>
    </w:p>
    <w:p w:rsidR="005D43FC" w:rsidRPr="005D43FC" w:rsidRDefault="005D43FC" w:rsidP="005D43FC"/>
    <w:p w:rsidR="005D43FC" w:rsidRPr="00796593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0CAC" w:rsidRPr="00400985">
        <w:rPr>
          <w:rFonts w:ascii="Times New Roman" w:hAnsi="Times New Roman" w:cs="Times New Roman"/>
          <w:sz w:val="28"/>
          <w:szCs w:val="28"/>
        </w:rPr>
        <w:t>Экспериментальная зависимость задана в виде таблицы. Установите правильную последовательность команд Mathca</w:t>
      </w:r>
      <w:r w:rsidR="00D76ADE" w:rsidRPr="00400985">
        <w:rPr>
          <w:rFonts w:ascii="Times New Roman" w:hAnsi="Times New Roman" w:cs="Times New Roman"/>
          <w:sz w:val="28"/>
          <w:szCs w:val="28"/>
        </w:rPr>
        <w:t>d для выполнения сплайн интерполяции данных кубическим сплайном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9"/>
      </w:tblGrid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315A00" wp14:editId="1C5699B4">
                  <wp:extent cx="1647825" cy="428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1C7E04" wp14:editId="441B310D">
                  <wp:extent cx="2247900" cy="523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29904" wp14:editId="65A4F974">
                  <wp:extent cx="1590675" cy="4476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EA962" wp14:editId="1074DC16">
                  <wp:extent cx="1114425" cy="3810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Б,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А,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Г,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В.</w:t>
      </w:r>
    </w:p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653549" w:rsidRDefault="00653549" w:rsidP="00653549"/>
    <w:p w:rsidR="0051310A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D91764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на дополнение</w:t>
      </w:r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9828122"/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C2887" w:rsidRPr="003F2BB3" w:rsidRDefault="00AC2887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91764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91764"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Для разделения целой и дробной части числа в Mathcad используется символ__________.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точки.</w:t>
      </w:r>
    </w:p>
    <w:bookmarkEnd w:id="0"/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Для сохранения текущих результатов вычислений в рабочей директории Mat</w:t>
      </w:r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400985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DC7F9E" w:rsidRPr="00400985">
        <w:rPr>
          <w:rFonts w:ascii="Times New Roman" w:hAnsi="Times New Roman" w:cs="Times New Roman"/>
          <w:sz w:val="28"/>
          <w:szCs w:val="28"/>
        </w:rPr>
        <w:t>команда</w:t>
      </w:r>
      <w:r w:rsidRPr="00400985">
        <w:rPr>
          <w:rFonts w:ascii="Times New Roman" w:hAnsi="Times New Roman" w:cs="Times New Roman"/>
          <w:sz w:val="28"/>
          <w:szCs w:val="28"/>
        </w:rPr>
        <w:t>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400985">
        <w:rPr>
          <w:rFonts w:ascii="Times New Roman" w:hAnsi="Times New Roman" w:cs="Times New Roman"/>
          <w:sz w:val="28"/>
          <w:szCs w:val="28"/>
        </w:rPr>
        <w:t>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D43C5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D43C5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Для выполнения аналитических вычислений в общем виде в Mathcad используется меню команд __________.</w:t>
      </w:r>
    </w:p>
    <w:p w:rsidR="00DC7F9E" w:rsidRPr="00D43C55" w:rsidRDefault="00DC7F9E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0B81" w:rsidRPr="00D43C55">
        <w:rPr>
          <w:rFonts w:ascii="Times New Roman" w:hAnsi="Times New Roman" w:cs="Times New Roman"/>
          <w:sz w:val="28"/>
          <w:szCs w:val="28"/>
        </w:rPr>
        <w:t>символьные</w:t>
      </w:r>
      <w:r w:rsidRPr="00D43C55">
        <w:rPr>
          <w:rFonts w:ascii="Times New Roman" w:hAnsi="Times New Roman" w:cs="Times New Roman"/>
          <w:sz w:val="28"/>
          <w:szCs w:val="28"/>
        </w:rPr>
        <w:t xml:space="preserve"> вычисления.</w:t>
      </w:r>
    </w:p>
    <w:p w:rsidR="00DC7F9E" w:rsidRPr="0040098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15D" w:rsidRPr="00400985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Операция векторизации </w:t>
      </w:r>
      <m:oMath>
        <m:r>
          <w:rPr>
            <w:rFonts w:ascii="Cambria Math" w:hAnsi="Cambria Math" w:cs="Times New Roman"/>
            <w:sz w:val="28"/>
            <w:szCs w:val="28"/>
          </w:rPr>
          <m:t>F≔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(A)</m:t>
            </m:r>
          </m:e>
        </m:acc>
      </m:oMath>
      <w:r w:rsidRPr="00400985">
        <w:rPr>
          <w:rFonts w:ascii="Times New Roman" w:hAnsi="Times New Roman" w:cs="Times New Roman"/>
          <w:sz w:val="28"/>
          <w:szCs w:val="28"/>
        </w:rPr>
        <w:t xml:space="preserve"> Mathcad позволяет применить функцию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00985">
        <w:rPr>
          <w:rFonts w:ascii="Times New Roman" w:hAnsi="Times New Roman" w:cs="Times New Roman"/>
          <w:sz w:val="28"/>
          <w:szCs w:val="28"/>
        </w:rPr>
        <w:t xml:space="preserve"> к__________ матрицы А.</w:t>
      </w:r>
    </w:p>
    <w:p w:rsidR="00B508DB" w:rsidRPr="009158F7" w:rsidRDefault="00B508D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каждому элементу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D91764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51310A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кратким свободным ответом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7374E" w:rsidRP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12A">
        <w:rPr>
          <w:rFonts w:ascii="Times New Roman" w:hAnsi="Times New Roman" w:cs="Times New Roman"/>
          <w:sz w:val="28"/>
          <w:szCs w:val="28"/>
        </w:rPr>
        <w:t xml:space="preserve"> </w:t>
      </w:r>
      <w:r w:rsidR="00AA6C88" w:rsidRPr="0005615D">
        <w:rPr>
          <w:rFonts w:ascii="Times New Roman" w:hAnsi="Times New Roman" w:cs="Times New Roman"/>
          <w:sz w:val="28"/>
          <w:szCs w:val="28"/>
        </w:rPr>
        <w:t>Оператором M=[1,3,7;5,0,3;7,0,9] з</w:t>
      </w:r>
      <w:r w:rsidR="0017374E" w:rsidRPr="0005615D">
        <w:rPr>
          <w:rFonts w:ascii="Times New Roman" w:hAnsi="Times New Roman" w:cs="Times New Roman"/>
          <w:sz w:val="28"/>
          <w:szCs w:val="28"/>
        </w:rPr>
        <w:t>адан массив</w:t>
      </w:r>
      <w:r w:rsidR="00AA6C88" w:rsidRPr="0005615D">
        <w:rPr>
          <w:rFonts w:ascii="Times New Roman" w:hAnsi="Times New Roman" w:cs="Times New Roman"/>
          <w:sz w:val="28"/>
          <w:szCs w:val="28"/>
        </w:rPr>
        <w:t xml:space="preserve"> </w:t>
      </w:r>
      <w:r w:rsidR="0017374E" w:rsidRPr="0005615D">
        <w:rPr>
          <w:rFonts w:ascii="Times New Roman" w:hAnsi="Times New Roman" w:cs="Times New Roman"/>
          <w:sz w:val="28"/>
          <w:szCs w:val="28"/>
        </w:rPr>
        <w:t xml:space="preserve"> в Matlab:</w:t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8012D" wp14:editId="64C1E35A">
            <wp:extent cx="16287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Каков будет результат выполнения команды max(M)</w:t>
      </w:r>
      <w:r w:rsidR="00A47C6C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7 3 9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максимум по каждому из столбцов 7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AC2887" w:rsidRDefault="00AC2887" w:rsidP="00DA312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4CE4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D74CE4" w:rsidRPr="00400985">
        <w:rPr>
          <w:rFonts w:ascii="Times New Roman" w:hAnsi="Times New Roman" w:cs="Times New Roman"/>
          <w:sz w:val="28"/>
          <w:szCs w:val="28"/>
        </w:rPr>
        <w:t>Заданы два вектора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5DB8A" wp14:editId="24B4353F">
            <wp:extent cx="221932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Какой результат покажет выполнение команды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Mathcad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D9505" wp14:editId="746AC5BE">
            <wp:extent cx="857250" cy="371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Правильный ответ: 5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/пять</w:t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0CAC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CF0CAC" w:rsidRPr="0069231C">
        <w:rPr>
          <w:rFonts w:ascii="Times New Roman" w:hAnsi="Times New Roman" w:cs="Times New Roman"/>
          <w:sz w:val="28"/>
          <w:szCs w:val="28"/>
        </w:rPr>
        <w:t>Результат выполнения скрипта Matlab</w:t>
      </w:r>
    </w:p>
    <w:p w:rsidR="00CF0CAC" w:rsidRPr="0069231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9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1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</w:p>
    <w:p w:rsidR="00D74CE4" w:rsidRPr="00264B3D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disp(['n! </w:t>
      </w:r>
      <w:r w:rsidRPr="0026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' </w:t>
      </w: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</w:t>
      </w:r>
      <w:r w:rsidRPr="0026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</w:t>
      </w:r>
      <w:r w:rsidRPr="0026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6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)]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= 120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</w:t>
      </w:r>
      <w:r w:rsidR="0069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120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F0CAC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34D0" w:rsidRDefault="000E34D0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развернутым ответом</w:t>
      </w:r>
    </w:p>
    <w:p w:rsidR="00AC2887" w:rsidRPr="00AC2887" w:rsidRDefault="00AC2887" w:rsidP="00AC2887"/>
    <w:p w:rsidR="000E34D0" w:rsidRP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34D0" w:rsidRPr="0069231C">
        <w:rPr>
          <w:rFonts w:ascii="Times New Roman" w:hAnsi="Times New Roman" w:cs="Times New Roman"/>
          <w:sz w:val="28"/>
          <w:szCs w:val="28"/>
        </w:rPr>
        <w:t>Решить задачу, методами линейной алгебры используя команды Mathcad: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Задана система линейных уравнений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683D" w:rsidRPr="00400985" w:rsidRDefault="0079683D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8220B" wp14:editId="32747409">
            <wp:extent cx="2513828" cy="8572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93" cy="8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Привести решение в общем виде, </w:t>
      </w:r>
      <w:r w:rsidRPr="00400985">
        <w:rPr>
          <w:rFonts w:ascii="Times New Roman" w:hAnsi="Times New Roman" w:cs="Times New Roman"/>
          <w:sz w:val="28"/>
          <w:szCs w:val="28"/>
        </w:rPr>
        <w:t>используя команды Mathcad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:rsidR="00D43C55" w:rsidRPr="0081639F" w:rsidRDefault="00D43C55" w:rsidP="00D43C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639F">
        <w:rPr>
          <w:rFonts w:ascii="Times New Roman" w:hAnsi="Times New Roman" w:cs="Times New Roman"/>
          <w:sz w:val="28"/>
          <w:szCs w:val="28"/>
        </w:rPr>
        <w:t xml:space="preserve">Критерии оценивания: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ожидаемому результату</w:t>
      </w:r>
      <w:r w:rsidR="00B33387">
        <w:rPr>
          <w:rFonts w:ascii="Times New Roman" w:hAnsi="Times New Roman" w:cs="Times New Roman"/>
          <w:sz w:val="28"/>
          <w:szCs w:val="28"/>
        </w:rPr>
        <w:t>, приведение в ожидаемом результате любого из трех вариантов решения системы уравнений (пункт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Ожидаемый результат:</w:t>
      </w:r>
    </w:p>
    <w:p w:rsidR="0017374E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матрицу коэффициентов</w:t>
      </w:r>
      <w:r w:rsidR="0079683D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уравнений</w:t>
      </w:r>
    </w:p>
    <w:p w:rsidR="0017374E" w:rsidRPr="00400985" w:rsidRDefault="0079683D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EB7E9" wp14:editId="5D7245ED">
            <wp:extent cx="1247775" cy="809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вектор правых частей уравнений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583CA" wp14:editId="1FEDA2F8">
            <wp:extent cx="657225" cy="838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системы уравнений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любой из </w:t>
      </w:r>
      <w:r w:rsidR="00B61781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C9D0E0" wp14:editId="0F5EDF58">
            <wp:extent cx="2095500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Pr="006E06A9" w:rsidRDefault="00C027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</w:p>
    <w:p w:rsidR="00C0275F" w:rsidRPr="00D03082" w:rsidRDefault="00C0275F" w:rsidP="00C0275F"/>
    <w:sectPr w:rsidR="00C0275F" w:rsidRPr="00D03082" w:rsidSect="00C90E6D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30" w:rsidRDefault="00E16D30" w:rsidP="00400985">
      <w:pPr>
        <w:spacing w:after="0" w:line="240" w:lineRule="auto"/>
      </w:pPr>
      <w:r>
        <w:separator/>
      </w:r>
    </w:p>
  </w:endnote>
  <w:endnote w:type="continuationSeparator" w:id="0">
    <w:p w:rsidR="00E16D30" w:rsidRDefault="00E16D30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30" w:rsidRDefault="00E16D30" w:rsidP="00400985">
      <w:pPr>
        <w:spacing w:after="0" w:line="240" w:lineRule="auto"/>
      </w:pPr>
      <w:r>
        <w:separator/>
      </w:r>
    </w:p>
  </w:footnote>
  <w:footnote w:type="continuationSeparator" w:id="0">
    <w:p w:rsidR="00E16D30" w:rsidRDefault="00E16D30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694C48" w:rsidRDefault="00400985" w:rsidP="00BF4B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5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8pt;height:13.15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27"/>
  </w:num>
  <w:num w:numId="5">
    <w:abstractNumId w:val="19"/>
  </w:num>
  <w:num w:numId="6">
    <w:abstractNumId w:val="30"/>
  </w:num>
  <w:num w:numId="7">
    <w:abstractNumId w:val="29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2"/>
  </w:num>
  <w:num w:numId="12">
    <w:abstractNumId w:val="7"/>
  </w:num>
  <w:num w:numId="13">
    <w:abstractNumId w:val="25"/>
  </w:num>
  <w:num w:numId="14">
    <w:abstractNumId w:val="24"/>
  </w:num>
  <w:num w:numId="15">
    <w:abstractNumId w:val="8"/>
  </w:num>
  <w:num w:numId="16">
    <w:abstractNumId w:val="21"/>
  </w:num>
  <w:num w:numId="17">
    <w:abstractNumId w:val="33"/>
  </w:num>
  <w:num w:numId="18">
    <w:abstractNumId w:val="22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0"/>
  </w:num>
  <w:num w:numId="24">
    <w:abstractNumId w:val="17"/>
  </w:num>
  <w:num w:numId="25">
    <w:abstractNumId w:val="2"/>
  </w:num>
  <w:num w:numId="26">
    <w:abstractNumId w:val="31"/>
    <w:lvlOverride w:ilvl="0">
      <w:startOverride w:val="1"/>
    </w:lvlOverride>
  </w:num>
  <w:num w:numId="27">
    <w:abstractNumId w:val="28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8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3B4C"/>
    <w:rsid w:val="0005615D"/>
    <w:rsid w:val="0005651F"/>
    <w:rsid w:val="000E34D0"/>
    <w:rsid w:val="0017374E"/>
    <w:rsid w:val="001E7EB9"/>
    <w:rsid w:val="00211C15"/>
    <w:rsid w:val="00264B3D"/>
    <w:rsid w:val="00400985"/>
    <w:rsid w:val="00406FA7"/>
    <w:rsid w:val="00450EAB"/>
    <w:rsid w:val="0051310A"/>
    <w:rsid w:val="00514A34"/>
    <w:rsid w:val="005A7BB8"/>
    <w:rsid w:val="005D43FC"/>
    <w:rsid w:val="00653549"/>
    <w:rsid w:val="0069231C"/>
    <w:rsid w:val="00694C48"/>
    <w:rsid w:val="006E06A9"/>
    <w:rsid w:val="00773352"/>
    <w:rsid w:val="0079683D"/>
    <w:rsid w:val="007E5FA6"/>
    <w:rsid w:val="00876299"/>
    <w:rsid w:val="008B6781"/>
    <w:rsid w:val="009158F7"/>
    <w:rsid w:val="009177FE"/>
    <w:rsid w:val="009E4CD7"/>
    <w:rsid w:val="00A47C6C"/>
    <w:rsid w:val="00AA6C88"/>
    <w:rsid w:val="00AC2887"/>
    <w:rsid w:val="00B33387"/>
    <w:rsid w:val="00B508DB"/>
    <w:rsid w:val="00B61781"/>
    <w:rsid w:val="00B91752"/>
    <w:rsid w:val="00BF4B80"/>
    <w:rsid w:val="00C0275F"/>
    <w:rsid w:val="00C22302"/>
    <w:rsid w:val="00C65E41"/>
    <w:rsid w:val="00C76D68"/>
    <w:rsid w:val="00C90E6D"/>
    <w:rsid w:val="00CF0CAC"/>
    <w:rsid w:val="00CF4EE1"/>
    <w:rsid w:val="00D43C55"/>
    <w:rsid w:val="00D74CE4"/>
    <w:rsid w:val="00D76ADE"/>
    <w:rsid w:val="00D91764"/>
    <w:rsid w:val="00DA312A"/>
    <w:rsid w:val="00DC7F9E"/>
    <w:rsid w:val="00E16D30"/>
    <w:rsid w:val="00E90B81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2</cp:revision>
  <dcterms:created xsi:type="dcterms:W3CDTF">2025-04-03T10:26:00Z</dcterms:created>
  <dcterms:modified xsi:type="dcterms:W3CDTF">2025-04-03T10:26:00Z</dcterms:modified>
</cp:coreProperties>
</file>