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B48EE" w14:textId="77777777" w:rsidR="00C776A7" w:rsidRPr="00CA04C2" w:rsidRDefault="00276014" w:rsidP="0027601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75F99046" w14:textId="77777777" w:rsidR="00C776A7" w:rsidRPr="00CA04C2" w:rsidRDefault="00276014" w:rsidP="0027601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CA04C2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Моделирование процессов и систем</w:t>
      </w: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220C804" w14:textId="77777777" w:rsidR="00C776A7" w:rsidRPr="00CA04C2" w:rsidRDefault="00C776A7" w:rsidP="0027601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EA5FB39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0A39547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A2679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576BBD94" w14:textId="77777777" w:rsidR="00C776A7" w:rsidRPr="00CA04C2" w:rsidRDefault="00C776A7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5B54B9EF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5C6DDBD7" w14:textId="77777777" w:rsidR="00276014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D97B506" w14:textId="77777777" w:rsidR="00C776A7" w:rsidRPr="00CA04C2" w:rsidRDefault="00276014" w:rsidP="00276014">
      <w:pPr>
        <w:numPr>
          <w:ilvl w:val="0"/>
          <w:numId w:val="1"/>
        </w:num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Какая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модель является предметом формализации?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описательная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математическая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графическая</w:t>
      </w:r>
    </w:p>
    <w:p w14:paraId="400892E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23F96FBB" w14:textId="7418E7C2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3402669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0E5CF1" w14:textId="77777777" w:rsidR="00C776A7" w:rsidRPr="00CA04C2" w:rsidRDefault="00276014" w:rsidP="00276014">
      <w:pPr>
        <w:numPr>
          <w:ilvl w:val="0"/>
          <w:numId w:val="1"/>
        </w:num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Процесс построения информационных моделей с помощ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ью формальных языков называется?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планированием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визуализацией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формализацией </w:t>
      </w:r>
    </w:p>
    <w:p w14:paraId="25105861" w14:textId="77777777" w:rsidR="00C776A7" w:rsidRPr="00CA04C2" w:rsidRDefault="00276014" w:rsidP="0027601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F1B3802" w14:textId="7A7FF6B5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2409C76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3BF3EE6" w14:textId="77777777" w:rsidR="00C776A7" w:rsidRPr="00CA04C2" w:rsidRDefault="00357CD0" w:rsidP="00276014">
      <w:pPr>
        <w:numPr>
          <w:ilvl w:val="0"/>
          <w:numId w:val="1"/>
        </w:num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Что такое м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ате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матическая модель объекта?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совокупность данных, содержащих информацию о количественных характеристиках объекта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и его поведении в виде таблицы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созданная из какого-либо материала модель, точно отражающая вне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шние признаки объекта-оригинала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совокупность записанных на языке математики формул, отражающих те или иные свойства объек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та-оригинала или его поведение</w:t>
      </w:r>
    </w:p>
    <w:p w14:paraId="2ADCC3D7" w14:textId="77777777" w:rsidR="00C776A7" w:rsidRPr="00CA04C2" w:rsidRDefault="00276014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251D11D" w14:textId="2BD1B54B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ОПК-4; ПК-2</w:t>
      </w:r>
    </w:p>
    <w:p w14:paraId="47D046B6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C3593A7" w14:textId="77777777" w:rsidR="00C776A7" w:rsidRPr="00CA04C2" w:rsidRDefault="00276014" w:rsidP="00276014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r w:rsidR="00357CD0" w:rsidRPr="00CA04C2">
        <w:rPr>
          <w:rFonts w:ascii="Times New Roman" w:hAnsi="Times New Roman" w:cs="Times New Roman"/>
          <w:bCs/>
          <w:color w:val="auto"/>
          <w:sz w:val="28"/>
          <w:szCs w:val="28"/>
        </w:rPr>
        <w:t>Что такое н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атурн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ое (материальное) моделирование?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моделирование, при котором в модели узнается какой-либо отдельный признак объекта-оригинала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моделирование, при котором в модели узнается моделируемый объект, то есть натурная (материальная) модель всегда имеет визуальную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схожесть с объектом-оригиналом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создание математических формул, описывающих форму или поведение объекта-оригинала</w:t>
      </w:r>
    </w:p>
    <w:p w14:paraId="4E6E37D9" w14:textId="77777777" w:rsidR="00C776A7" w:rsidRPr="00CA04C2" w:rsidRDefault="00276014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756152ED" w14:textId="1A287A10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1B738C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D0AB6C2" w14:textId="77777777" w:rsidR="00C776A7" w:rsidRPr="00CA04C2" w:rsidRDefault="00276014" w:rsidP="00CA04C2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/>
        </w:rPr>
        <w:t xml:space="preserve">5. </w:t>
      </w:r>
      <w:r w:rsidR="00CA04C2">
        <w:rPr>
          <w:sz w:val="28"/>
          <w:szCs w:val="28"/>
          <w:lang w:val="ru-RU"/>
        </w:rPr>
        <w:t>Из чего состоит с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истема?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объектов, которые называются свойствами системы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набора отдельных элементов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объектов, которы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е называются элементами системы</w:t>
      </w:r>
    </w:p>
    <w:p w14:paraId="7F1229B5" w14:textId="77777777" w:rsidR="00C776A7" w:rsidRPr="00CA04C2" w:rsidRDefault="00276014" w:rsidP="0027601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6D700E8" w14:textId="6C0D038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ОПК-4; ПК-2</w:t>
      </w:r>
    </w:p>
    <w:p w14:paraId="314AC3BC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1C43DC17" w14:textId="77777777" w:rsidR="00C776A7" w:rsidRPr="00CA04C2" w:rsidRDefault="00276014" w:rsidP="00276014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6.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>Может ли один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 иметь множество моделей?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да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нет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да, если речь идёт о создании материальной модели объекта</w:t>
      </w:r>
    </w:p>
    <w:p w14:paraId="725F1B32" w14:textId="77777777" w:rsidR="00C776A7" w:rsidRPr="00CA04C2" w:rsidRDefault="00276014" w:rsidP="00276014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</w:t>
      </w:r>
    </w:p>
    <w:p w14:paraId="45A339E3" w14:textId="1DDF787A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1F08286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22CC05FB" w14:textId="77777777" w:rsidR="00C776A7" w:rsidRPr="00CA04C2" w:rsidRDefault="00276014" w:rsidP="00CA04C2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7.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>Какие модели воспроизводят геометрические, физические и другие свойства объектов в материальной форме?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табличные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предметные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информационные</w:t>
      </w:r>
    </w:p>
    <w:p w14:paraId="080E239C" w14:textId="77777777" w:rsidR="00C776A7" w:rsidRPr="00CA04C2" w:rsidRDefault="00276014" w:rsidP="00CA04C2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2178DEB5" w14:textId="211DB0C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50480B9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08CB112D" w14:textId="77777777" w:rsidR="00C776A7" w:rsidRPr="00CA04C2" w:rsidRDefault="00276014" w:rsidP="00276014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8. </w:t>
      </w:r>
      <w:r w:rsidR="00CA04C2">
        <w:rPr>
          <w:sz w:val="28"/>
          <w:szCs w:val="28"/>
          <w:lang w:val="ru-RU" w:bidi="ar"/>
        </w:rPr>
        <w:t>Что такое м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одель?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материальный или абстрактный заменитель объекта, отражающий существенные с точки зрения цели исследования свойства изучаемого объекта, явления или процесса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материальный или абстрактный заменитель объекта, отражающий его пространственно-временные характеристики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любой объект окружающего мира</w:t>
      </w:r>
    </w:p>
    <w:p w14:paraId="715EA843" w14:textId="77777777" w:rsidR="00C776A7" w:rsidRPr="00CA04C2" w:rsidRDefault="00276014" w:rsidP="0027601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</w:t>
      </w:r>
    </w:p>
    <w:p w14:paraId="576A0607" w14:textId="0B1438B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97625C5" w14:textId="77777777" w:rsidR="00C776A7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6493A745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901F10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F84DE75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7756E08E" w14:textId="77777777" w:rsidR="008C187C" w:rsidRPr="008C187C" w:rsidRDefault="008C187C" w:rsidP="008C187C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9. Назовите характеристики систем массового обслуживания (СМО):</w:t>
      </w:r>
    </w:p>
    <w:p w14:paraId="5AF18E50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C18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</w:t>
      </w:r>
      <w:proofErr w:type="gramStart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Одноканальные</w:t>
      </w:r>
      <w:proofErr w:type="gramEnd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 многоканальные СМО с отказами. </w:t>
      </w:r>
    </w:p>
    <w:p w14:paraId="7FED6E19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Б) </w:t>
      </w:r>
      <w:proofErr w:type="gramStart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Одноканальные</w:t>
      </w:r>
      <w:proofErr w:type="gramEnd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 многоканальные СМО с неограниченной очередью. </w:t>
      </w:r>
    </w:p>
    <w:p w14:paraId="52A5A985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В) </w:t>
      </w:r>
      <w:proofErr w:type="gramStart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Одноканальные</w:t>
      </w:r>
      <w:proofErr w:type="gramEnd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 многоканальные СМО с ограниченной очередью.</w:t>
      </w:r>
    </w:p>
    <w:p w14:paraId="386537A5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Г) </w:t>
      </w:r>
      <w:proofErr w:type="gramStart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Одноканальная</w:t>
      </w:r>
      <w:proofErr w:type="gramEnd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СМО замкнутого типа с </w:t>
      </w: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"/>
        </w:rPr>
        <w:t>m</w:t>
      </w: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источниками заявок.</w:t>
      </w:r>
    </w:p>
    <w:p w14:paraId="1E14971A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C187C">
        <w:rPr>
          <w:rFonts w:ascii="Times New Roman" w:hAnsi="Times New Roman" w:cs="Times New Roman"/>
          <w:sz w:val="28"/>
          <w:szCs w:val="28"/>
        </w:rPr>
        <w:t>Правильные ответы: А, Б, В, Г</w:t>
      </w:r>
    </w:p>
    <w:p w14:paraId="16F571FA" w14:textId="21D147BC" w:rsidR="008C187C" w:rsidRPr="00CA04C2" w:rsidRDefault="008F215F" w:rsidP="008C18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12239C4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790F0C03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14CB9F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Задания закрытого типа на установление соответствия</w:t>
      </w:r>
    </w:p>
    <w:p w14:paraId="078606E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BC48AAA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7E086A0E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23D9942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1623D7" w14:textId="77777777" w:rsidR="00C776A7" w:rsidRPr="00CA04C2" w:rsidRDefault="00276014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CA04C2">
        <w:rPr>
          <w:bCs/>
          <w:sz w:val="28"/>
          <w:szCs w:val="28"/>
        </w:rPr>
        <w:t>1. Установите соответствие применения методов Монте-Карло, метода Рунге-Кутта, метода сеток, метода генетических алгоритмов.</w:t>
      </w:r>
    </w:p>
    <w:p w14:paraId="0569D05E" w14:textId="77777777" w:rsidR="00C776A7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B73A62" w:rsidRPr="00CD5D6E" w14:paraId="23292364" w14:textId="77777777" w:rsidTr="00B73A62">
        <w:trPr>
          <w:trHeight w:val="106"/>
        </w:trPr>
        <w:tc>
          <w:tcPr>
            <w:tcW w:w="5279" w:type="dxa"/>
            <w:shd w:val="clear" w:color="auto" w:fill="auto"/>
          </w:tcPr>
          <w:p w14:paraId="476B50EF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используется для численной оценки интегралов, решения задач статистической физики, моделирования случайных процессов и оптимизации. Он особенно полезен в ситуациях, когда аналитическое решение сложно или невозможно получить.</w:t>
            </w:r>
          </w:p>
          <w:p w14:paraId="7B0CAFCC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0C1102F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sz w:val="28"/>
                <w:szCs w:val="28"/>
              </w:rPr>
              <w:t>Метод генетических алгоритмов</w:t>
            </w:r>
          </w:p>
          <w:p w14:paraId="7996A447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B73A62" w:rsidRPr="00CD5D6E" w14:paraId="14A90498" w14:textId="77777777" w:rsidTr="00B73A62">
        <w:trPr>
          <w:trHeight w:val="360"/>
        </w:trPr>
        <w:tc>
          <w:tcPr>
            <w:tcW w:w="5279" w:type="dxa"/>
            <w:shd w:val="clear" w:color="auto" w:fill="auto"/>
          </w:tcPr>
          <w:p w14:paraId="7C3F86DF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используется для численного решения обыкновенных дифференциальных уравнений (ОДУ). Он позволяет находить приближенные решения уравнений, которые описывают динамику различных физических и инженерных систем.</w:t>
            </w:r>
          </w:p>
          <w:p w14:paraId="2C260728" w14:textId="77777777" w:rsidR="00B73A62" w:rsidRPr="00AA5468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9ED63F8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sz w:val="28"/>
                <w:szCs w:val="28"/>
              </w:rPr>
              <w:t>Метод меток</w:t>
            </w:r>
          </w:p>
          <w:p w14:paraId="33210426" w14:textId="77777777" w:rsidR="00B73A62" w:rsidRPr="00AA5468" w:rsidRDefault="00B73A62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B73A62" w:rsidRPr="00CD5D6E" w14:paraId="6B110C95" w14:textId="77777777" w:rsidTr="00B73A62">
        <w:trPr>
          <w:trHeight w:val="70"/>
        </w:trPr>
        <w:tc>
          <w:tcPr>
            <w:tcW w:w="5279" w:type="dxa"/>
            <w:shd w:val="clear" w:color="auto" w:fill="auto"/>
          </w:tcPr>
          <w:p w14:paraId="3321E614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Используется для решения дифференциальных уравнений и задач, связанных с частными производными. Метод подразумевает разбиение области на сетку и аппроксимацию значений функции в узлах сетки.</w:t>
            </w:r>
          </w:p>
          <w:p w14:paraId="36846336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FDECF35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rStyle w:val="a3"/>
                <w:rFonts w:eastAsia="Open Sans"/>
                <w:b w:val="0"/>
                <w:bCs w:val="0"/>
                <w:sz w:val="28"/>
                <w:szCs w:val="28"/>
                <w:shd w:val="clear" w:color="auto" w:fill="FFFFFF"/>
              </w:rPr>
              <w:t>Метод Рунге-Кутта</w:t>
            </w:r>
          </w:p>
          <w:p w14:paraId="71BFEDC1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3A62" w:rsidRPr="00CD5D6E" w14:paraId="1C1F071F" w14:textId="77777777" w:rsidTr="00B73A62">
        <w:trPr>
          <w:trHeight w:val="144"/>
        </w:trPr>
        <w:tc>
          <w:tcPr>
            <w:tcW w:w="5279" w:type="dxa"/>
            <w:shd w:val="clear" w:color="auto" w:fill="auto"/>
          </w:tcPr>
          <w:p w14:paraId="081C998F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CD5D6E">
              <w:rPr>
                <w:bCs/>
                <w:sz w:val="28"/>
                <w:szCs w:val="28"/>
              </w:rPr>
              <w:t xml:space="preserve">)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относится к классу эволюционных алгоритмов и используется для оптимизации и поиска решений в сложных многомерных пространствах. Он имитирует процесс естественного отбора, чтобы находить оптимальные решения.</w:t>
            </w:r>
          </w:p>
          <w:p w14:paraId="4C3BA5F1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759E1B9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rStyle w:val="a3"/>
                <w:rFonts w:eastAsia="Open Sans"/>
                <w:b w:val="0"/>
                <w:bCs w:val="0"/>
                <w:sz w:val="28"/>
                <w:szCs w:val="28"/>
                <w:shd w:val="clear" w:color="auto" w:fill="FFFFFF"/>
              </w:rPr>
              <w:t>Метод Монте-Карло</w:t>
            </w:r>
          </w:p>
          <w:p w14:paraId="3E354183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D610381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4-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D06480" w14:textId="74B9BD0D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EAC470E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22EEC02" w14:textId="77777777" w:rsidR="00C776A7" w:rsidRPr="00CA04C2" w:rsidRDefault="00B32AF8" w:rsidP="00B32AF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76014" w:rsidRPr="00CA04C2">
        <w:rPr>
          <w:rFonts w:ascii="Times New Roman" w:hAnsi="Times New Roman" w:cs="Times New Roman"/>
          <w:color w:val="auto"/>
          <w:sz w:val="28"/>
          <w:szCs w:val="28"/>
        </w:rPr>
        <w:t>Установите соответствие названия сетей в</w:t>
      </w:r>
      <w:r w:rsidR="00276014" w:rsidRPr="00CA04C2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зависимости от территориального </w:t>
      </w:r>
      <w:r w:rsidR="00276014" w:rsidRPr="00CA04C2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lastRenderedPageBreak/>
        <w:t>расположения абонентских систем:</w:t>
      </w:r>
    </w:p>
    <w:p w14:paraId="4D20CF62" w14:textId="77777777" w:rsidR="00C776A7" w:rsidRDefault="00C776A7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AB213C" w:rsidRPr="00CD5D6E" w14:paraId="42C1B316" w14:textId="77777777" w:rsidTr="00AB213C">
        <w:trPr>
          <w:trHeight w:val="106"/>
        </w:trPr>
        <w:tc>
          <w:tcPr>
            <w:tcW w:w="5279" w:type="dxa"/>
            <w:shd w:val="clear" w:color="auto" w:fill="auto"/>
          </w:tcPr>
          <w:p w14:paraId="7EC0C774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sz w:val="28"/>
                <w:szCs w:val="28"/>
              </w:rPr>
              <w:t>Локальные</w:t>
            </w:r>
          </w:p>
          <w:p w14:paraId="44B099B6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605BC99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WAN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Wide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Area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Network</w:t>
            </w:r>
          </w:p>
          <w:p w14:paraId="65211F7C" w14:textId="77777777" w:rsidR="00AB213C" w:rsidRPr="00B32AF8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AB213C" w:rsidRPr="00CD5D6E" w14:paraId="7AFE86BB" w14:textId="77777777" w:rsidTr="00AB213C">
        <w:trPr>
          <w:trHeight w:val="360"/>
        </w:trPr>
        <w:tc>
          <w:tcPr>
            <w:tcW w:w="5279" w:type="dxa"/>
            <w:shd w:val="clear" w:color="auto" w:fill="auto"/>
          </w:tcPr>
          <w:p w14:paraId="1C002112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sz w:val="28"/>
                <w:szCs w:val="28"/>
              </w:rPr>
              <w:t>Региональные</w:t>
            </w:r>
          </w:p>
          <w:p w14:paraId="4C016D5B" w14:textId="77777777" w:rsidR="00AB213C" w:rsidRPr="00AA5468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DCD1047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LAN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Local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Area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Network</w:t>
            </w:r>
          </w:p>
          <w:p w14:paraId="6EF653EC" w14:textId="77777777" w:rsidR="00AB213C" w:rsidRPr="00AA5468" w:rsidRDefault="00AB213C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AB213C" w:rsidRPr="00CD5D6E" w14:paraId="4340B485" w14:textId="77777777" w:rsidTr="00AB213C">
        <w:trPr>
          <w:trHeight w:val="70"/>
        </w:trPr>
        <w:tc>
          <w:tcPr>
            <w:tcW w:w="5279" w:type="dxa"/>
            <w:shd w:val="clear" w:color="auto" w:fill="auto"/>
          </w:tcPr>
          <w:p w14:paraId="1183B9D5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CA04C2">
              <w:rPr>
                <w:sz w:val="28"/>
                <w:szCs w:val="28"/>
              </w:rPr>
              <w:t>Глобальные</w:t>
            </w:r>
          </w:p>
          <w:p w14:paraId="057CEAA3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44222EB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MAN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Metropolitan Area Network</w:t>
            </w:r>
          </w:p>
          <w:p w14:paraId="18425196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45A21AB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Правильный ответ: 1-Б, 2-В, 3-А.</w:t>
      </w:r>
    </w:p>
    <w:p w14:paraId="30CA5E4F" w14:textId="1496A00D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E90D796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AB7BF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EC0ABB2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50879F35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DF3A265" w14:textId="77777777" w:rsidR="00C776A7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06A9FD59" w14:textId="77777777" w:rsidR="003B79DB" w:rsidRPr="00F05E8B" w:rsidRDefault="003B79DB" w:rsidP="003B79D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4268EE2A" w14:textId="77777777" w:rsidR="003B79DB" w:rsidRPr="003B79DB" w:rsidRDefault="003B79DB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4E8588E4" w14:textId="77777777" w:rsidR="00C776A7" w:rsidRPr="00CA04C2" w:rsidRDefault="003B79DB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Для построения модели </w:t>
      </w: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исходных данных надо выполнить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действия в такой последовательности:</w:t>
      </w:r>
    </w:p>
    <w:p w14:paraId="73E15F2D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разработка алгоритма, </w:t>
      </w:r>
    </w:p>
    <w:p w14:paraId="280D4513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анализ и интерпретация результатов,</w:t>
      </w:r>
    </w:p>
    <w:p w14:paraId="201FA9F8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отладка и исполнение программы, </w:t>
      </w:r>
    </w:p>
    <w:p w14:paraId="79C84E2E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написание кода программы,</w:t>
      </w:r>
    </w:p>
    <w:p w14:paraId="146C38AB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Д)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построение модели результата.</w:t>
      </w:r>
    </w:p>
    <w:p w14:paraId="16C6B8A3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3B79DB">
        <w:rPr>
          <w:rFonts w:ascii="Times New Roman" w:hAnsi="Times New Roman" w:cs="Times New Roman"/>
          <w:color w:val="auto"/>
          <w:sz w:val="28"/>
          <w:szCs w:val="28"/>
        </w:rPr>
        <w:t>авильный ответ: Д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79DB">
        <w:rPr>
          <w:rFonts w:ascii="Times New Roman" w:hAnsi="Times New Roman" w:cs="Times New Roman"/>
          <w:color w:val="auto"/>
          <w:sz w:val="28"/>
          <w:szCs w:val="28"/>
        </w:rPr>
        <w:t>А, Г, В, Б</w:t>
      </w:r>
    </w:p>
    <w:p w14:paraId="60A607C0" w14:textId="19387E51" w:rsidR="00C776A7" w:rsidRPr="00CA04C2" w:rsidRDefault="008F215F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C8435FA" w14:textId="77777777" w:rsidR="00C776A7" w:rsidRPr="003B79DB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717A0D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8357D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09CCA76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B3DB511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580093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201AF879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BAF11B" w14:textId="77777777" w:rsidR="00C776A7" w:rsidRPr="00CA04C2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Сколько существует основных этапов разработки и исследование моделей на ко</w:t>
      </w:r>
      <w:r w:rsidR="00066AD6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мпьютере _______________.</w:t>
      </w:r>
    </w:p>
    <w:p w14:paraId="2FC066A9" w14:textId="77777777" w:rsidR="00C776A7" w:rsidRPr="00CA04C2" w:rsidRDefault="0006535C" w:rsidP="0027601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535C">
        <w:rPr>
          <w:rFonts w:ascii="Times New Roman" w:hAnsi="Times New Roman" w:cs="Times New Roman"/>
          <w:bCs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пять.</w:t>
      </w:r>
    </w:p>
    <w:p w14:paraId="032F30AC" w14:textId="27529BA1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46AF0B4" w14:textId="77777777" w:rsidR="00C776A7" w:rsidRPr="00CA04C2" w:rsidRDefault="00C776A7" w:rsidP="0027601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5A10867" w14:textId="77777777" w:rsidR="00C776A7" w:rsidRPr="0006535C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Моделирование это _____________</w:t>
      </w:r>
      <w:r w:rsidR="00066AD6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_______________________________.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06535C" w:rsidRPr="000653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Правильный ответ: 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метод познания, состоящий в </w:t>
      </w:r>
      <w:r w:rsidR="0006535C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создании и исследовании моделей</w:t>
      </w:r>
    </w:p>
    <w:p w14:paraId="1DCC2E30" w14:textId="27293DCA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D14A7F4" w14:textId="77777777" w:rsidR="00C776A7" w:rsidRPr="00CA04C2" w:rsidRDefault="00C776A7" w:rsidP="0027601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C7BFE2D" w14:textId="77777777" w:rsidR="00C776A7" w:rsidRPr="0006535C" w:rsidRDefault="00B32AF8" w:rsidP="00B32AF8">
      <w:pPr>
        <w:pStyle w:val="a7"/>
        <w:shd w:val="clear" w:color="auto" w:fill="FFFFFF"/>
        <w:spacing w:beforeAutospacing="0" w:afterAutospacing="0"/>
        <w:rPr>
          <w:b/>
          <w:sz w:val="28"/>
          <w:szCs w:val="28"/>
          <w:lang w:val="ru-RU"/>
        </w:rPr>
      </w:pPr>
      <w:r>
        <w:rPr>
          <w:rFonts w:eastAsia="Roboto"/>
          <w:sz w:val="28"/>
          <w:szCs w:val="28"/>
          <w:shd w:val="clear" w:color="auto" w:fill="FFFFFF"/>
          <w:lang w:val="ru-RU"/>
        </w:rPr>
        <w:lastRenderedPageBreak/>
        <w:t xml:space="preserve">3. 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t>Описание глобальной компьютерной сети Интернет в виде системы взаимосвязанных объ</w:t>
      </w:r>
      <w:r w:rsidR="00066AD6">
        <w:rPr>
          <w:rFonts w:eastAsia="Roboto"/>
          <w:sz w:val="28"/>
          <w:szCs w:val="28"/>
          <w:shd w:val="clear" w:color="auto" w:fill="FFFFFF"/>
          <w:lang w:val="ru-RU"/>
        </w:rPr>
        <w:t>ектов следует рассматривать как_______________.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06535C" w:rsidRPr="0006535C">
        <w:rPr>
          <w:bCs/>
          <w:sz w:val="28"/>
          <w:szCs w:val="28"/>
          <w:lang w:val="ru-RU"/>
        </w:rPr>
        <w:t xml:space="preserve">Правильный ответ: 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t>сетевую модель</w:t>
      </w:r>
    </w:p>
    <w:p w14:paraId="1BD2E994" w14:textId="11BA2444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ОПК-4; ПК-2</w:t>
      </w:r>
    </w:p>
    <w:p w14:paraId="05579575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C0D4FF2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C0B15B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7C60E3F8" w14:textId="77777777" w:rsidR="00C776A7" w:rsidRPr="00CA04C2" w:rsidRDefault="00C776A7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2C16A14C" w14:textId="77777777" w:rsidR="00C776A7" w:rsidRPr="008C187C" w:rsidRDefault="00B32AF8" w:rsidP="008C187C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rFonts w:eastAsia="sans-serif"/>
          <w:sz w:val="28"/>
          <w:szCs w:val="28"/>
          <w:lang w:val="ru-RU"/>
        </w:rPr>
        <w:t xml:space="preserve">1. </w:t>
      </w:r>
      <w:r w:rsidR="00276014" w:rsidRPr="008C187C">
        <w:rPr>
          <w:rFonts w:eastAsia="sans-serif"/>
          <w:sz w:val="28"/>
          <w:szCs w:val="28"/>
          <w:lang w:val="ru-RU"/>
        </w:rPr>
        <w:t>Дайте</w:t>
      </w:r>
      <w:r w:rsidR="008C187C" w:rsidRPr="008C187C">
        <w:rPr>
          <w:rFonts w:eastAsia="sans-serif"/>
          <w:sz w:val="28"/>
          <w:szCs w:val="28"/>
          <w:lang w:val="ru-RU"/>
        </w:rPr>
        <w:t xml:space="preserve"> </w:t>
      </w:r>
      <w:r w:rsidR="008C187C">
        <w:rPr>
          <w:rFonts w:eastAsia="sans-serif"/>
          <w:sz w:val="28"/>
          <w:szCs w:val="28"/>
          <w:lang w:val="ru-RU"/>
        </w:rPr>
        <w:t>определение</w:t>
      </w:r>
      <w:r w:rsidR="008C187C" w:rsidRPr="008C187C">
        <w:rPr>
          <w:rFonts w:eastAsia="sans-serif"/>
          <w:sz w:val="28"/>
          <w:szCs w:val="28"/>
          <w:lang w:val="ru-RU"/>
        </w:rPr>
        <w:t xml:space="preserve"> математической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модел</w:t>
      </w:r>
      <w:r w:rsidR="008C187C" w:rsidRPr="008C187C">
        <w:rPr>
          <w:rFonts w:eastAsia="sans-serif"/>
          <w:sz w:val="28"/>
          <w:szCs w:val="28"/>
          <w:lang w:val="ru-RU"/>
        </w:rPr>
        <w:t>и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</w:t>
      </w:r>
      <w:r w:rsidR="008C187C" w:rsidRPr="008C187C">
        <w:rPr>
          <w:rFonts w:eastAsia="sans-serif"/>
          <w:sz w:val="28"/>
          <w:szCs w:val="28"/>
          <w:lang w:val="ru-RU"/>
        </w:rPr>
        <w:t xml:space="preserve">– </w:t>
      </w:r>
      <w:proofErr w:type="gramStart"/>
      <w:r w:rsidR="008C187C" w:rsidRPr="008C187C">
        <w:rPr>
          <w:rFonts w:eastAsia="sans-serif"/>
          <w:sz w:val="28"/>
          <w:szCs w:val="28"/>
          <w:lang w:val="ru-RU"/>
        </w:rPr>
        <w:t>размытая</w:t>
      </w:r>
      <w:proofErr w:type="gramEnd"/>
      <w:r w:rsidR="008C187C" w:rsidRPr="008C187C">
        <w:rPr>
          <w:rFonts w:eastAsia="sans-serif"/>
          <w:sz w:val="28"/>
          <w:szCs w:val="28"/>
          <w:lang w:val="ru-RU"/>
        </w:rPr>
        <w:t>:</w:t>
      </w:r>
    </w:p>
    <w:p w14:paraId="7B36B25A" w14:textId="13B270AB" w:rsidR="00C776A7" w:rsidRDefault="008C187C" w:rsidP="008C187C">
      <w:pPr>
        <w:pStyle w:val="a7"/>
        <w:tabs>
          <w:tab w:val="left" w:pos="425"/>
        </w:tabs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/>
        </w:rPr>
        <w:t>Правильный ответ:</w:t>
      </w:r>
      <w:r>
        <w:rPr>
          <w:rFonts w:eastAsia="sans-serif"/>
          <w:sz w:val="28"/>
          <w:szCs w:val="28"/>
          <w:lang w:val="ru-RU"/>
        </w:rPr>
        <w:t xml:space="preserve"> З</w:t>
      </w:r>
      <w:r w:rsidR="00276014" w:rsidRPr="008C187C">
        <w:rPr>
          <w:rFonts w:eastAsia="sans-serif"/>
          <w:sz w:val="28"/>
          <w:szCs w:val="28"/>
          <w:lang w:val="ru-RU"/>
        </w:rPr>
        <w:t>начения всех или отдельных параметров модели описываются функциями принадлежности соответствующей нечеткому множеству.</w:t>
      </w:r>
    </w:p>
    <w:p w14:paraId="6D4B4952" w14:textId="7C48B211" w:rsidR="008F215F" w:rsidRDefault="008F215F" w:rsidP="008F215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C652D6A" w14:textId="77777777" w:rsidR="00C776A7" w:rsidRPr="004856D0" w:rsidRDefault="00C776A7" w:rsidP="00276014">
      <w:pPr>
        <w:rPr>
          <w:rFonts w:ascii="Times New Roman" w:eastAsia="SimSun" w:hAnsi="Times New Roman" w:cs="Times New Roman"/>
          <w:color w:val="auto"/>
          <w:sz w:val="28"/>
          <w:szCs w:val="28"/>
          <w:highlight w:val="yellow"/>
          <w:lang w:bidi="ar"/>
        </w:rPr>
      </w:pPr>
    </w:p>
    <w:p w14:paraId="508C2C20" w14:textId="77777777" w:rsidR="00C776A7" w:rsidRPr="008C187C" w:rsidRDefault="00B32AF8" w:rsidP="00B32AF8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 w:bidi="ar"/>
        </w:rPr>
        <w:t xml:space="preserve">2. </w:t>
      </w:r>
      <w:r w:rsidR="008C187C" w:rsidRPr="008C187C">
        <w:rPr>
          <w:sz w:val="28"/>
          <w:szCs w:val="28"/>
          <w:lang w:val="ru-RU" w:bidi="ar"/>
        </w:rPr>
        <w:t>Укажите один из</w:t>
      </w:r>
      <w:r w:rsidR="00276014" w:rsidRPr="008C187C">
        <w:rPr>
          <w:sz w:val="28"/>
          <w:szCs w:val="28"/>
          <w:lang w:val="ru-RU" w:bidi="ar"/>
        </w:rPr>
        <w:t xml:space="preserve"> </w:t>
      </w:r>
      <w:r w:rsidR="008C187C" w:rsidRPr="008C187C">
        <w:rPr>
          <w:rFonts w:eastAsia="sans-serif"/>
          <w:sz w:val="28"/>
          <w:szCs w:val="28"/>
          <w:lang w:val="ru-RU"/>
        </w:rPr>
        <w:t>методов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реализации математической мо</w:t>
      </w:r>
      <w:r w:rsidR="008C187C" w:rsidRPr="008C187C">
        <w:rPr>
          <w:rFonts w:eastAsia="sans-serif"/>
          <w:sz w:val="28"/>
          <w:szCs w:val="28"/>
          <w:lang w:val="ru-RU"/>
        </w:rPr>
        <w:t>дели:</w:t>
      </w:r>
    </w:p>
    <w:p w14:paraId="2C85A1C4" w14:textId="77777777" w:rsidR="00C776A7" w:rsidRPr="008C187C" w:rsidRDefault="008C187C" w:rsidP="008C187C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/>
        </w:rPr>
        <w:t>Правильный ответ:</w:t>
      </w:r>
      <w:r w:rsidRPr="008C187C">
        <w:rPr>
          <w:rFonts w:eastAsia="sans-serif"/>
          <w:sz w:val="28"/>
          <w:szCs w:val="28"/>
          <w:lang w:val="ru-RU"/>
        </w:rPr>
        <w:t xml:space="preserve"> Алгебраические/ Приближенные/ Численные/ Имитационные</w:t>
      </w:r>
    </w:p>
    <w:p w14:paraId="1D9BA363" w14:textId="0BE429F2" w:rsidR="00C776A7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6D7D5DE" w14:textId="77777777" w:rsidR="00066AD6" w:rsidRPr="00CA04C2" w:rsidRDefault="00066AD6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1349BBC" w14:textId="77777777" w:rsidR="00C776A7" w:rsidRPr="00CA04C2" w:rsidRDefault="00B32AF8" w:rsidP="00B32AF8">
      <w:p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3.</w:t>
      </w:r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 Какой тип данных будет у итогового результата, </w:t>
      </w:r>
      <w:r w:rsidR="00066AD6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если математическое выражение </w:t>
      </w:r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прибавляет вещественное число к </w:t>
      </w:r>
      <w:proofErr w:type="gramStart"/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целочисленному</w:t>
      </w:r>
      <w:proofErr w:type="gramEnd"/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? </w:t>
      </w:r>
    </w:p>
    <w:p w14:paraId="6A475F53" w14:textId="77777777" w:rsidR="00C776A7" w:rsidRPr="00CA04C2" w:rsidRDefault="00066AD6" w:rsidP="00276014">
      <w:p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 w:rsidRPr="0094031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14" w:rsidRPr="00CA04C2">
        <w:rPr>
          <w:rFonts w:ascii="Times New Roman" w:hAnsi="Times New Roman" w:cs="Times New Roman"/>
          <w:color w:val="auto"/>
          <w:sz w:val="28"/>
          <w:szCs w:val="28"/>
        </w:rPr>
        <w:t>Вещественный</w:t>
      </w:r>
    </w:p>
    <w:p w14:paraId="4F20DFCC" w14:textId="4B29CE74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B367D7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78D8D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244F75" w14:textId="77777777" w:rsidR="00C776A7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развёрнутым ответом</w:t>
      </w:r>
    </w:p>
    <w:p w14:paraId="5B0905AE" w14:textId="77777777" w:rsidR="00B32AF8" w:rsidRPr="00CA04C2" w:rsidRDefault="00B32AF8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2BDDAC" w14:textId="77777777" w:rsidR="00C776A7" w:rsidRPr="00B32AF8" w:rsidRDefault="00B32AF8" w:rsidP="00B32AF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1. </w:t>
      </w:r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Найти с точностью 0.001 корни уравнения</w:t>
      </w:r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 x**2*</w:t>
      </w:r>
      <w:proofErr w:type="spellStart"/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cos</w:t>
      </w:r>
      <w:proofErr w:type="spellEnd"/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(2*x) +1 = 0</w:t>
      </w:r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 на отрезке [0, </w:t>
      </w:r>
      <w:proofErr w:type="spellStart"/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pi</w:t>
      </w:r>
      <w:proofErr w:type="spellEnd"/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/2] методом половинного деления. Напишите код программы на </w:t>
      </w: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Питоне</w:t>
      </w:r>
      <w:r>
        <w:rPr>
          <w:rFonts w:ascii="Times New Roman" w:eastAsia="Open Sans" w:hAnsi="Times New Roman" w:cs="Times New Roman"/>
          <w:color w:val="auto"/>
          <w:sz w:val="28"/>
          <w:szCs w:val="28"/>
        </w:rPr>
        <w:t>.</w:t>
      </w:r>
    </w:p>
    <w:p w14:paraId="21E3D3D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Приведите полное решение.</w:t>
      </w:r>
    </w:p>
    <w:p w14:paraId="3C41EBF1" w14:textId="0A44E3CE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8F215F" w:rsidRPr="008F215F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48054F6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EC4B808" w14:textId="77777777" w:rsidR="00C776A7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2BD4BD8F" w14:textId="77777777" w:rsidR="00B32AF8" w:rsidRPr="00CA04C2" w:rsidRDefault="00B32AF8" w:rsidP="00B32AF8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B78E8B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883D50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import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numpy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as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np</w:t>
      </w:r>
      <w:proofErr w:type="spellEnd"/>
    </w:p>
    <w:p w14:paraId="44901149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5F3E9A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Определяем функцию</w:t>
      </w:r>
    </w:p>
    <w:p w14:paraId="59574DC2" w14:textId="77777777" w:rsidR="00C776A7" w:rsidRPr="00ED5063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proofErr w:type="spellEnd"/>
      <w:proofErr w:type="gramEnd"/>
      <w:r w:rsidRPr="00ED506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ED5063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ED5063">
        <w:rPr>
          <w:rFonts w:ascii="Times New Roman" w:hAnsi="Times New Roman" w:cs="Times New Roman"/>
          <w:color w:val="auto"/>
          <w:sz w:val="28"/>
          <w:szCs w:val="28"/>
          <w:lang w:val="en-US"/>
        </w:rPr>
        <w:t>):</w:t>
      </w:r>
    </w:p>
    <w:p w14:paraId="054EFE1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D506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x**2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np.cos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(2*x) + 1</w:t>
      </w:r>
    </w:p>
    <w:p w14:paraId="42779B4A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18D5049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Метод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половинного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деления</w:t>
      </w:r>
    </w:p>
    <w:p w14:paraId="254DB14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proofErr w:type="spellEnd"/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bisection_method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a, b,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):</w:t>
      </w:r>
    </w:p>
    <w:p w14:paraId="309793F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if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(a)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(b) &gt;= 0:</w:t>
      </w:r>
    </w:p>
    <w:p w14:paraId="42144A8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raise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("Функция должна иметь разные знаки на концах отрезка [a, b].")</w:t>
      </w:r>
    </w:p>
    <w:p w14:paraId="1F7BEC6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702A0FC6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while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(b - a) / 2.0 &gt;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14:paraId="18AC1AA4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midpoint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(a + b) / 2.0</w:t>
      </w:r>
    </w:p>
    <w:p w14:paraId="1D86B4D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if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(midpoint) == 0:</w:t>
      </w:r>
    </w:p>
    <w:p w14:paraId="53D52700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midpoint  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нашли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корень</w:t>
      </w:r>
    </w:p>
    <w:p w14:paraId="334604F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elif</w:t>
      </w:r>
      <w:proofErr w:type="spellEnd"/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(a)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(midpoint) &lt; 0:</w:t>
      </w:r>
    </w:p>
    <w:p w14:paraId="203A3D8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b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midpoint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Корень в левой половине</w:t>
      </w:r>
    </w:p>
    <w:p w14:paraId="7556E876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else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220EC3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    a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midpoint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Корень в правой половине</w:t>
      </w:r>
    </w:p>
    <w:p w14:paraId="6412721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32B0999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return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(a + b) / 2.0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В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</w:rPr>
        <w:t>озвращаем среднюю точку как корень</w:t>
      </w:r>
    </w:p>
    <w:p w14:paraId="3C018555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164E64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Задаем параметры</w:t>
      </w:r>
    </w:p>
    <w:p w14:paraId="36E3B1F9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a = 0</w:t>
      </w:r>
    </w:p>
    <w:p w14:paraId="582F786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b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np.pi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/ 2</w:t>
      </w:r>
    </w:p>
    <w:p w14:paraId="302B8E58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tolerance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0.001</w:t>
      </w:r>
    </w:p>
    <w:p w14:paraId="120087E9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396AA320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Находим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корень</w:t>
      </w:r>
    </w:p>
    <w:p w14:paraId="4B00E64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try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14:paraId="7C8F21F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root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bisection_method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(f, a, b, tolerance)</w:t>
      </w:r>
    </w:p>
    <w:p w14:paraId="1A16B0F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f"Найденный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корень: {root:.5f}")</w:t>
      </w:r>
    </w:p>
    <w:p w14:paraId="73908C7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except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as e:</w:t>
      </w:r>
    </w:p>
    <w:p w14:paraId="0B6A6231" w14:textId="77777777" w:rsidR="00C776A7" w:rsidRPr="00CA04C2" w:rsidRDefault="00276014" w:rsidP="00276014">
      <w:pPr>
        <w:autoSpaceDE w:val="0"/>
        <w:autoSpaceDN w:val="0"/>
        <w:adjustRightInd w:val="0"/>
        <w:ind w:firstLine="35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print(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e)</w:t>
      </w:r>
    </w:p>
    <w:p w14:paraId="0B45B012" w14:textId="77777777" w:rsidR="00B32AF8" w:rsidRPr="004856D0" w:rsidRDefault="00B32AF8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B8053D8" w14:textId="09591165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51D4CE0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01B0B2F" w14:textId="77777777" w:rsidR="00C776A7" w:rsidRPr="00CA04C2" w:rsidRDefault="00B32AF8" w:rsidP="00B32AF8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 xml:space="preserve">2. 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 xml:space="preserve">Дано натуральное число 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val="en-US" w:bidi="ar"/>
        </w:rPr>
        <w:t>n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. Вычислить:</w:t>
      </w:r>
    </w:p>
    <w:p w14:paraId="0888F3CD" w14:textId="77777777" w:rsidR="00C776A7" w:rsidRPr="00B32AF8" w:rsidRDefault="00276014" w:rsidP="00276014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 w:rsidRPr="00B32AF8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1/1 + 1/2 + 1/3 + … + 1/</w:t>
      </w: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val="en-US" w:bidi="ar"/>
        </w:rPr>
        <w:t>n</w:t>
      </w:r>
    </w:p>
    <w:p w14:paraId="08FDBE44" w14:textId="77777777" w:rsidR="00C776A7" w:rsidRPr="00B32AF8" w:rsidRDefault="00276014" w:rsidP="00276014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Написать код программы на Питоне.</w:t>
      </w:r>
    </w:p>
    <w:p w14:paraId="0978F26D" w14:textId="5C4A277C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8F215F" w:rsidRPr="008F215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F215F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7FF8EA27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B3BE0F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33234E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08236AB7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1C1B330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def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harmonic_sum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(n):</w:t>
      </w:r>
    </w:p>
    <w:p w14:paraId="0F0427EF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n &lt;= 0:</w:t>
      </w:r>
    </w:p>
    <w:p w14:paraId="2D7CBA17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raise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("n должно быть натуральным числом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</w:rPr>
        <w:t>.")</w:t>
      </w:r>
      <w:proofErr w:type="gramEnd"/>
    </w:p>
    <w:p w14:paraId="24FBDC06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6D349995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total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0.0</w:t>
      </w:r>
    </w:p>
    <w:p w14:paraId="15F4ED4E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 in range(1, n + 1):</w:t>
      </w:r>
    </w:p>
    <w:p w14:paraId="70408CB2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total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+= 1 / i</w:t>
      </w:r>
    </w:p>
    <w:p w14:paraId="77626DD0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return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total</w:t>
      </w:r>
      <w:proofErr w:type="spellEnd"/>
    </w:p>
    <w:p w14:paraId="161BCD29" w14:textId="77777777" w:rsidR="00C776A7" w:rsidRPr="00CA04C2" w:rsidRDefault="00C776A7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9A5677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Пример использования:</w:t>
      </w:r>
    </w:p>
    <w:p w14:paraId="12F3F264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n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input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("Введите натуральное число n: "))</w:t>
      </w:r>
    </w:p>
    <w:p w14:paraId="33A6B408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result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harmonic_sum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(n)</w:t>
      </w:r>
    </w:p>
    <w:p w14:paraId="1D55583F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print(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f"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Сумма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1/1 + 1/2 + ...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+ 1/{n} = {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result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}")</w:t>
      </w:r>
    </w:p>
    <w:p w14:paraId="6E272B58" w14:textId="77777777" w:rsidR="00C776A7" w:rsidRPr="00CA04C2" w:rsidRDefault="00C776A7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B6D397" w14:textId="0123D37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3E0352D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5B64D9C9" w14:textId="77777777" w:rsidR="00C776A7" w:rsidRPr="00CA04C2" w:rsidRDefault="00B32AF8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Используя приближенное интегрирование, найти приближенное значение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Pi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Для этого вычислить площадь единичного круга, а затем увеличить ее в четыре раза. В алгоритме прямоугольников считать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50.</w:t>
      </w:r>
    </w:p>
    <w:p w14:paraId="4703D713" w14:textId="4034CF96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795ED2A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5C57B2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4412A9D6" w14:textId="77777777" w:rsidR="00B32AF8" w:rsidRPr="00CA04C2" w:rsidRDefault="00B32AF8" w:rsidP="00B32AF8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B0A5DB2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77B93F2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def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approximate_pi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(n):</w:t>
      </w:r>
    </w:p>
    <w:p w14:paraId="18B935B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Шаг интегрирования</w:t>
      </w:r>
    </w:p>
    <w:p w14:paraId="144F09F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1.0 / n</w:t>
      </w:r>
    </w:p>
    <w:p w14:paraId="373F44E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0.0</w:t>
      </w:r>
    </w:p>
    <w:p w14:paraId="1143B794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DE651D3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 in range(n):</w:t>
      </w:r>
    </w:p>
    <w:p w14:paraId="37DDFA2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# Высота прямоугольника</w:t>
      </w:r>
    </w:p>
    <w:p w14:paraId="59D340D3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x = (i + 0.5)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</w:p>
    <w:p w14:paraId="186ACC80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height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(1 - x**2) ** 0.5  # y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sqrt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(1 - x^2)</w:t>
      </w:r>
    </w:p>
    <w:p w14:paraId="543408E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+=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height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</w:p>
    <w:p w14:paraId="6B46DE9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8D6EC34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Площадь единичного круга</w:t>
      </w:r>
    </w:p>
    <w:p w14:paraId="08303F2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circle_area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</w:p>
    <w:p w14:paraId="3DF3F18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52863FAE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Увеличиваем площадь в 4 раза для получения приближенного значения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</w:t>
      </w:r>
      <w:proofErr w:type="spellEnd"/>
    </w:p>
    <w:p w14:paraId="0345DC6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pi_approx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circle_area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* 4</w:t>
      </w:r>
    </w:p>
    <w:p w14:paraId="2A259F0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pi_approx</w:t>
      </w:r>
      <w:proofErr w:type="spellEnd"/>
    </w:p>
    <w:p w14:paraId="0053C00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7FB3C51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n = 50</w:t>
      </w:r>
    </w:p>
    <w:p w14:paraId="6C45AC7E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pi_value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approximate_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n)</w:t>
      </w:r>
    </w:p>
    <w:p w14:paraId="47F7476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f"Приближенное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значение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: {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pi_value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}")</w:t>
      </w:r>
    </w:p>
    <w:p w14:paraId="747BD891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E3026D0" w14:textId="1A146BF8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</w:t>
      </w:r>
      <w:r w:rsidR="00BD4F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284DE862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FD8C3E1" w14:textId="77777777" w:rsidR="00C776A7" w:rsidRPr="00CA04C2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Задана функция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y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) в виде</w:t>
      </w:r>
    </w:p>
    <w:p w14:paraId="49DF6521" w14:textId="77777777" w:rsidR="00C776A7" w:rsidRPr="00CA04C2" w:rsidRDefault="00276014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lastRenderedPageBreak/>
        <w:t>X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0</w:t>
      </w:r>
      <w:proofErr w:type="gramStart"/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,  1</w:t>
      </w:r>
      <w:proofErr w:type="gramEnd"/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, 2, 3, 4, 5</w:t>
      </w:r>
    </w:p>
    <w:p w14:paraId="1A378D64" w14:textId="77777777" w:rsidR="00C776A7" w:rsidRPr="00CA04C2" w:rsidRDefault="00276014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Y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3.1, 2.6, 4.7, 5.8, 10.1, 7.3</w:t>
      </w:r>
    </w:p>
    <w:p w14:paraId="6037E61B" w14:textId="77777777" w:rsidR="00C776A7" w:rsidRPr="00B32AF8" w:rsidRDefault="00276014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С помощью алгоритма приближенного интегрирования (алгоритма трапеций)</w:t>
      </w:r>
      <w:r w:rsidR="00B32A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ычислить площадь криволинейной трапеции.</w:t>
      </w:r>
    </w:p>
    <w:p w14:paraId="5B837D2A" w14:textId="476DC3AF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5E65888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7834705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0EC5F79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5BB85B2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A8DFEAC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Заданные значения</w:t>
      </w:r>
    </w:p>
    <w:p w14:paraId="446FF0F7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X = [0, 1, 2, 3, 4, 5]</w:t>
      </w:r>
    </w:p>
    <w:p w14:paraId="157BFD76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Y = [3.1, 2.6, 4.7, 5.8, 10.1, 7.3]</w:t>
      </w:r>
    </w:p>
    <w:p w14:paraId="50B76784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70B1004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proofErr w:type="spellEnd"/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trapezoidal_rule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(x, y):</w:t>
      </w:r>
    </w:p>
    <w:p w14:paraId="6E7233DB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n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len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(x) - 1  # Количество трапеций</w:t>
      </w:r>
    </w:p>
    <w:p w14:paraId="2E3C408F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0.0</w:t>
      </w:r>
    </w:p>
    <w:p w14:paraId="58858C48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 in range(n):</w:t>
      </w:r>
    </w:p>
    <w:p w14:paraId="16639A4C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Площадь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трапеции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: (b-a) * (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a) + f(b)) / 2</w:t>
      </w:r>
    </w:p>
    <w:p w14:paraId="06231DEB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area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+= (x[i+1] - x[i]) * (y[i] + y[i+1]) / 2</w:t>
      </w:r>
    </w:p>
    <w:p w14:paraId="0C3F7EB7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area</w:t>
      </w:r>
    </w:p>
    <w:p w14:paraId="7AECEAC0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6DF6B165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Вычисление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площади</w:t>
      </w:r>
    </w:p>
    <w:p w14:paraId="2C007464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area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trapezoidal_rule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(X, Y)</w:t>
      </w:r>
    </w:p>
    <w:p w14:paraId="287DEE2E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f"Приближенная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площадь криволинейной трапеции: {area:.4f}")</w:t>
      </w:r>
    </w:p>
    <w:p w14:paraId="022729FD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3828921" w14:textId="58F8D8A7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1D39600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D2E54C5" w14:textId="77777777" w:rsidR="00C776A7" w:rsidRPr="00B32AF8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Напишите код программы </w:t>
      </w:r>
      <w:r w:rsidR="00276014"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на </w:t>
      </w:r>
      <w:proofErr w:type="spellStart"/>
      <w:r w:rsidR="00276014"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Python</w:t>
      </w:r>
      <w:proofErr w:type="spellEnd"/>
      <w:r w:rsidR="00276014"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 для вычисления дискретного преобразования Фурье (ДПФ) с использованием алгоритма БПФ (быстрого преобразования Фурье). </w:t>
      </w:r>
    </w:p>
    <w:p w14:paraId="1576CA15" w14:textId="563AD403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09334A2B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FB1127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71F081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C8673E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6D1885E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numpy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np</w:t>
      </w:r>
      <w:proofErr w:type="spellEnd"/>
    </w:p>
    <w:p w14:paraId="60D6093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matplotlib.pyplot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plt</w:t>
      </w:r>
      <w:proofErr w:type="spellEnd"/>
    </w:p>
    <w:p w14:paraId="0E2B9D02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A33010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# Функция для вычисления ДПФ</w:t>
      </w:r>
    </w:p>
    <w:p w14:paraId="51BB8FA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def</w:t>
      </w:r>
      <w:proofErr w:type="spellEnd"/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discrete_fourier_transform</w:t>
      </w:r>
      <w:proofErr w:type="spellEnd"/>
      <w:r w:rsidRPr="00CA04C2">
        <w:rPr>
          <w:sz w:val="28"/>
          <w:szCs w:val="28"/>
          <w:lang w:val="en-US"/>
        </w:rPr>
        <w:t>(signal):</w:t>
      </w:r>
    </w:p>
    <w:p w14:paraId="2383149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N = </w:t>
      </w:r>
      <w:proofErr w:type="spellStart"/>
      <w:proofErr w:type="gramStart"/>
      <w:r w:rsidRPr="00CA04C2">
        <w:rPr>
          <w:sz w:val="28"/>
          <w:szCs w:val="28"/>
          <w:lang w:val="en-US"/>
        </w:rPr>
        <w:t>len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signal)</w:t>
      </w:r>
    </w:p>
    <w:p w14:paraId="76BAE38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CA04C2">
        <w:rPr>
          <w:sz w:val="28"/>
          <w:szCs w:val="28"/>
          <w:lang w:val="en-US"/>
        </w:rPr>
        <w:t>dft</w:t>
      </w:r>
      <w:proofErr w:type="spellEnd"/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np.zeros</w:t>
      </w:r>
      <w:proofErr w:type="spellEnd"/>
      <w:r w:rsidRPr="00CA04C2">
        <w:rPr>
          <w:sz w:val="28"/>
          <w:szCs w:val="28"/>
          <w:lang w:val="en-US"/>
        </w:rPr>
        <w:t xml:space="preserve">(N, </w:t>
      </w:r>
      <w:proofErr w:type="spellStart"/>
      <w:r w:rsidRPr="00CA04C2">
        <w:rPr>
          <w:sz w:val="28"/>
          <w:szCs w:val="28"/>
          <w:lang w:val="en-US"/>
        </w:rPr>
        <w:t>dtype</w:t>
      </w:r>
      <w:proofErr w:type="spellEnd"/>
      <w:r w:rsidRPr="00CA04C2">
        <w:rPr>
          <w:sz w:val="28"/>
          <w:szCs w:val="28"/>
          <w:lang w:val="en-US"/>
        </w:rPr>
        <w:t>=complex)</w:t>
      </w:r>
    </w:p>
    <w:p w14:paraId="7AB70AE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lastRenderedPageBreak/>
        <w:t xml:space="preserve">    </w:t>
      </w:r>
      <w:proofErr w:type="spellStart"/>
      <w:proofErr w:type="gramStart"/>
      <w:r w:rsidRPr="00CA04C2">
        <w:rPr>
          <w:sz w:val="28"/>
          <w:szCs w:val="28"/>
          <w:lang w:val="en-US"/>
        </w:rPr>
        <w:t>for</w:t>
      </w:r>
      <w:proofErr w:type="gramEnd"/>
      <w:r w:rsidRPr="00CA04C2">
        <w:rPr>
          <w:sz w:val="28"/>
          <w:szCs w:val="28"/>
          <w:lang w:val="en-US"/>
        </w:rPr>
        <w:t xml:space="preserve"> k</w:t>
      </w:r>
      <w:proofErr w:type="spellEnd"/>
      <w:r w:rsidRPr="00CA04C2">
        <w:rPr>
          <w:sz w:val="28"/>
          <w:szCs w:val="28"/>
          <w:lang w:val="en-US"/>
        </w:rPr>
        <w:t xml:space="preserve"> in range(N):</w:t>
      </w:r>
    </w:p>
    <w:p w14:paraId="5B2B2D7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    </w:t>
      </w:r>
      <w:proofErr w:type="gramStart"/>
      <w:r w:rsidRPr="00CA04C2">
        <w:rPr>
          <w:sz w:val="28"/>
          <w:szCs w:val="28"/>
          <w:lang w:val="en-US"/>
        </w:rPr>
        <w:t>for</w:t>
      </w:r>
      <w:proofErr w:type="gramEnd"/>
      <w:r w:rsidRPr="00CA04C2">
        <w:rPr>
          <w:sz w:val="28"/>
          <w:szCs w:val="28"/>
          <w:lang w:val="en-US"/>
        </w:rPr>
        <w:t xml:space="preserve"> n in range(N):</w:t>
      </w:r>
    </w:p>
    <w:p w14:paraId="227D1D4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CA04C2">
        <w:rPr>
          <w:sz w:val="28"/>
          <w:szCs w:val="28"/>
          <w:lang w:val="en-US"/>
        </w:rPr>
        <w:t>dft</w:t>
      </w:r>
      <w:proofErr w:type="spellEnd"/>
      <w:r w:rsidRPr="00CA04C2">
        <w:rPr>
          <w:sz w:val="28"/>
          <w:szCs w:val="28"/>
          <w:lang w:val="en-US"/>
        </w:rPr>
        <w:t>[</w:t>
      </w:r>
      <w:proofErr w:type="gramEnd"/>
      <w:r w:rsidRPr="00CA04C2">
        <w:rPr>
          <w:sz w:val="28"/>
          <w:szCs w:val="28"/>
          <w:lang w:val="en-US"/>
        </w:rPr>
        <w:t xml:space="preserve">k] += signal[n] * </w:t>
      </w:r>
      <w:proofErr w:type="spellStart"/>
      <w:r w:rsidRPr="00CA04C2">
        <w:rPr>
          <w:sz w:val="28"/>
          <w:szCs w:val="28"/>
          <w:lang w:val="en-US"/>
        </w:rPr>
        <w:t>np.exp</w:t>
      </w:r>
      <w:proofErr w:type="spellEnd"/>
      <w:r w:rsidRPr="00CA04C2">
        <w:rPr>
          <w:sz w:val="28"/>
          <w:szCs w:val="28"/>
          <w:lang w:val="en-US"/>
        </w:rPr>
        <w:t xml:space="preserve">(-2j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k * n / N)</w:t>
      </w:r>
    </w:p>
    <w:p w14:paraId="34DA0DB5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</w:t>
      </w:r>
      <w:proofErr w:type="gramStart"/>
      <w:r w:rsidRPr="00CA04C2">
        <w:rPr>
          <w:sz w:val="28"/>
          <w:szCs w:val="28"/>
          <w:lang w:val="en-US"/>
        </w:rPr>
        <w:t>return</w:t>
      </w:r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dft</w:t>
      </w:r>
      <w:proofErr w:type="spellEnd"/>
    </w:p>
    <w:p w14:paraId="2C4CA076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12B4A23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Пример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сигнала</w:t>
      </w:r>
      <w:r w:rsidRPr="00CA04C2">
        <w:rPr>
          <w:sz w:val="28"/>
          <w:szCs w:val="28"/>
          <w:lang w:val="en-US"/>
        </w:rPr>
        <w:t xml:space="preserve"> </w:t>
      </w:r>
    </w:p>
    <w:p w14:paraId="36BEE4A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t = </w:t>
      </w:r>
      <w:proofErr w:type="spellStart"/>
      <w:proofErr w:type="gramStart"/>
      <w:r w:rsidRPr="00CA04C2">
        <w:rPr>
          <w:sz w:val="28"/>
          <w:szCs w:val="28"/>
          <w:lang w:val="en-US"/>
        </w:rPr>
        <w:t>np.linspace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 xml:space="preserve">0, 1, 100, endpoint=False)  # </w:t>
      </w:r>
      <w:r w:rsidRPr="00CA04C2">
        <w:rPr>
          <w:sz w:val="28"/>
          <w:szCs w:val="28"/>
        </w:rPr>
        <w:t>Временная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ось</w:t>
      </w:r>
    </w:p>
    <w:p w14:paraId="5457A78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signal</w:t>
      </w:r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np.sin</w:t>
      </w:r>
      <w:proofErr w:type="spellEnd"/>
      <w:r w:rsidRPr="00CA04C2">
        <w:rPr>
          <w:sz w:val="28"/>
          <w:szCs w:val="28"/>
          <w:lang w:val="en-US"/>
        </w:rPr>
        <w:t xml:space="preserve">(2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10 * t) + 0.5 * </w:t>
      </w:r>
      <w:proofErr w:type="spellStart"/>
      <w:r w:rsidRPr="00CA04C2">
        <w:rPr>
          <w:sz w:val="28"/>
          <w:szCs w:val="28"/>
          <w:lang w:val="en-US"/>
        </w:rPr>
        <w:t>np.sin</w:t>
      </w:r>
      <w:proofErr w:type="spellEnd"/>
      <w:r w:rsidRPr="00CA04C2">
        <w:rPr>
          <w:sz w:val="28"/>
          <w:szCs w:val="28"/>
          <w:lang w:val="en-US"/>
        </w:rPr>
        <w:t xml:space="preserve">(2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20 * t)  # </w:t>
      </w:r>
      <w:r w:rsidRPr="00CA04C2">
        <w:rPr>
          <w:sz w:val="28"/>
          <w:szCs w:val="28"/>
        </w:rPr>
        <w:t>Сигнал</w:t>
      </w:r>
    </w:p>
    <w:p w14:paraId="41C1AD7F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3E29AC5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Вычисление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ДПФ</w:t>
      </w:r>
    </w:p>
    <w:p w14:paraId="5FC653B6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dft_result</w:t>
      </w:r>
      <w:proofErr w:type="spell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discrete_fourier_</w:t>
      </w:r>
      <w:proofErr w:type="gramStart"/>
      <w:r w:rsidRPr="00CA04C2">
        <w:rPr>
          <w:sz w:val="28"/>
          <w:szCs w:val="28"/>
          <w:lang w:val="en-US"/>
        </w:rPr>
        <w:t>transform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signal)</w:t>
      </w:r>
    </w:p>
    <w:p w14:paraId="5686447C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77FE1AF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Вывод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результатов</w:t>
      </w:r>
    </w:p>
    <w:p w14:paraId="6A5C7DD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frequencies</w:t>
      </w:r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np.fft.fftfreq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r w:rsidRPr="00CA04C2">
        <w:rPr>
          <w:sz w:val="28"/>
          <w:szCs w:val="28"/>
          <w:lang w:val="en-US"/>
        </w:rPr>
        <w:t>len</w:t>
      </w:r>
      <w:proofErr w:type="spellEnd"/>
      <w:r w:rsidRPr="00CA04C2">
        <w:rPr>
          <w:sz w:val="28"/>
          <w:szCs w:val="28"/>
          <w:lang w:val="en-US"/>
        </w:rPr>
        <w:t>(signal), d=t[1]-t[0])</w:t>
      </w:r>
    </w:p>
    <w:p w14:paraId="7954AFB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2, 1, 1)</w:t>
      </w:r>
    </w:p>
    <w:p w14:paraId="40E50C8A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t, signal)</w:t>
      </w:r>
    </w:p>
    <w:p w14:paraId="2E1EF20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plt.title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Исходный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>')</w:t>
      </w:r>
    </w:p>
    <w:p w14:paraId="743900D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plt.xlabel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Время</w:t>
      </w:r>
      <w:r w:rsidRPr="00CA04C2">
        <w:rPr>
          <w:sz w:val="28"/>
          <w:szCs w:val="28"/>
          <w:lang w:val="en-US"/>
        </w:rPr>
        <w:t>')</w:t>
      </w:r>
    </w:p>
    <w:p w14:paraId="49E123D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plt.ylabel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Амплитуда</w:t>
      </w:r>
      <w:r w:rsidRPr="00CA04C2">
        <w:rPr>
          <w:sz w:val="28"/>
          <w:szCs w:val="28"/>
          <w:lang w:val="en-US"/>
        </w:rPr>
        <w:t>')</w:t>
      </w:r>
    </w:p>
    <w:p w14:paraId="5D281DA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706A53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2, 1, 2)</w:t>
      </w:r>
    </w:p>
    <w:p w14:paraId="04FD6AD4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 xml:space="preserve">frequencies, </w:t>
      </w:r>
      <w:proofErr w:type="spellStart"/>
      <w:r w:rsidRPr="00CA04C2">
        <w:rPr>
          <w:sz w:val="28"/>
          <w:szCs w:val="28"/>
          <w:lang w:val="en-US"/>
        </w:rPr>
        <w:t>np.abs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r w:rsidRPr="00CA04C2">
        <w:rPr>
          <w:sz w:val="28"/>
          <w:szCs w:val="28"/>
          <w:lang w:val="en-US"/>
        </w:rPr>
        <w:t>dft_result</w:t>
      </w:r>
      <w:proofErr w:type="spellEnd"/>
      <w:r w:rsidRPr="00CA04C2">
        <w:rPr>
          <w:sz w:val="28"/>
          <w:szCs w:val="28"/>
          <w:lang w:val="en-US"/>
        </w:rPr>
        <w:t>))</w:t>
      </w:r>
    </w:p>
    <w:p w14:paraId="08F808C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plt.title</w:t>
      </w:r>
      <w:proofErr w:type="spellEnd"/>
      <w:r w:rsidRPr="00CA04C2">
        <w:rPr>
          <w:sz w:val="28"/>
          <w:szCs w:val="28"/>
        </w:rPr>
        <w:t>('Дискретное преобразование Фурье')</w:t>
      </w:r>
    </w:p>
    <w:p w14:paraId="2E768CB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plt.xlabel</w:t>
      </w:r>
      <w:proofErr w:type="spellEnd"/>
      <w:r w:rsidRPr="00CA04C2">
        <w:rPr>
          <w:sz w:val="28"/>
          <w:szCs w:val="28"/>
        </w:rPr>
        <w:t>('Частота')</w:t>
      </w:r>
    </w:p>
    <w:p w14:paraId="150240E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plt.ylabel</w:t>
      </w:r>
      <w:proofErr w:type="spellEnd"/>
      <w:r w:rsidRPr="00CA04C2">
        <w:rPr>
          <w:sz w:val="28"/>
          <w:szCs w:val="28"/>
        </w:rPr>
        <w:t>('Амплитуда')</w:t>
      </w:r>
    </w:p>
    <w:p w14:paraId="128166CB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951310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plt.tight_</w:t>
      </w:r>
      <w:proofErr w:type="gramStart"/>
      <w:r w:rsidRPr="00CA04C2">
        <w:rPr>
          <w:sz w:val="28"/>
          <w:szCs w:val="28"/>
          <w:lang w:val="en-US"/>
        </w:rPr>
        <w:t>layout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0AD34EC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plt.show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67823C0D" w14:textId="77777777" w:rsidR="00B32AF8" w:rsidRPr="004856D0" w:rsidRDefault="00B32AF8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A46A00F" w14:textId="29E45F9E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277110D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CD60301" w14:textId="3934F2C9" w:rsidR="00C776A7" w:rsidRPr="00244BC1" w:rsidRDefault="00276014" w:rsidP="00244BC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B32A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Напишите код программы </w:t>
      </w:r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на </w:t>
      </w:r>
      <w:proofErr w:type="spellStart"/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Python</w:t>
      </w:r>
      <w:proofErr w:type="spellEnd"/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 для </w:t>
      </w:r>
      <w:proofErr w:type="spellStart"/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вейвлет</w:t>
      </w:r>
      <w:proofErr w:type="spellEnd"/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-преобразов</w:t>
      </w:r>
      <w:r w:rsidR="00BD4FA0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ния функции. </w:t>
      </w:r>
    </w:p>
    <w:p w14:paraId="793E0AB0" w14:textId="697427FD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5C2CED2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293150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F9ADDA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335176C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76D04AF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numpy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np</w:t>
      </w:r>
      <w:proofErr w:type="spellEnd"/>
    </w:p>
    <w:p w14:paraId="2FD909E6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import</w:t>
      </w:r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pywt</w:t>
      </w:r>
      <w:proofErr w:type="spellEnd"/>
    </w:p>
    <w:p w14:paraId="345D957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import</w:t>
      </w:r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matplotlib.pyplot</w:t>
      </w:r>
      <w:proofErr w:type="spellEnd"/>
      <w:r w:rsidRPr="00CA04C2">
        <w:rPr>
          <w:sz w:val="28"/>
          <w:szCs w:val="28"/>
          <w:lang w:val="en-US"/>
        </w:rPr>
        <w:t xml:space="preserve"> as </w:t>
      </w:r>
      <w:proofErr w:type="spellStart"/>
      <w:r w:rsidRPr="00CA04C2">
        <w:rPr>
          <w:sz w:val="28"/>
          <w:szCs w:val="28"/>
          <w:lang w:val="en-US"/>
        </w:rPr>
        <w:t>plt</w:t>
      </w:r>
      <w:proofErr w:type="spellEnd"/>
    </w:p>
    <w:p w14:paraId="053CF3EB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0E663C7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# Создаем тестовую функцию (синусоид</w:t>
      </w:r>
      <w:r w:rsidR="00BE2DCC" w:rsidRPr="00CA04C2">
        <w:rPr>
          <w:sz w:val="28"/>
          <w:szCs w:val="28"/>
        </w:rPr>
        <w:t>а</w:t>
      </w:r>
      <w:r w:rsidR="00EA1F16" w:rsidRPr="00CA04C2">
        <w:rPr>
          <w:sz w:val="28"/>
          <w:szCs w:val="28"/>
        </w:rPr>
        <w:t>)</w:t>
      </w:r>
    </w:p>
    <w:p w14:paraId="032B5125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 xml:space="preserve">x = </w:t>
      </w:r>
      <w:proofErr w:type="spellStart"/>
      <w:r w:rsidRPr="00CA04C2">
        <w:rPr>
          <w:sz w:val="28"/>
          <w:szCs w:val="28"/>
        </w:rPr>
        <w:t>np.linspace</w:t>
      </w:r>
      <w:proofErr w:type="spellEnd"/>
      <w:r w:rsidRPr="00CA04C2">
        <w:rPr>
          <w:sz w:val="28"/>
          <w:szCs w:val="28"/>
        </w:rPr>
        <w:t>(0, 1, 100)</w:t>
      </w:r>
    </w:p>
    <w:p w14:paraId="2FD4A1BA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lastRenderedPageBreak/>
        <w:t xml:space="preserve">y = </w:t>
      </w:r>
      <w:proofErr w:type="spellStart"/>
      <w:r w:rsidRPr="00CA04C2">
        <w:rPr>
          <w:sz w:val="28"/>
          <w:szCs w:val="28"/>
        </w:rPr>
        <w:t>np.sin</w:t>
      </w:r>
      <w:proofErr w:type="spellEnd"/>
      <w:r w:rsidRPr="00CA04C2">
        <w:rPr>
          <w:sz w:val="28"/>
          <w:szCs w:val="28"/>
        </w:rPr>
        <w:t xml:space="preserve">(2 * </w:t>
      </w:r>
      <w:proofErr w:type="spellStart"/>
      <w:r w:rsidRPr="00CA04C2">
        <w:rPr>
          <w:sz w:val="28"/>
          <w:szCs w:val="28"/>
        </w:rPr>
        <w:t>np.pi</w:t>
      </w:r>
      <w:proofErr w:type="spellEnd"/>
      <w:r w:rsidRPr="00CA04C2">
        <w:rPr>
          <w:sz w:val="28"/>
          <w:szCs w:val="28"/>
        </w:rPr>
        <w:t xml:space="preserve"> * 5 * x)  # Синусоида с частотой 5 Гц</w:t>
      </w:r>
    </w:p>
    <w:p w14:paraId="0B4D39A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CA8DD4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 xml:space="preserve"># Выполняем </w:t>
      </w:r>
      <w:proofErr w:type="spellStart"/>
      <w:r w:rsidRPr="00CA04C2">
        <w:rPr>
          <w:sz w:val="28"/>
          <w:szCs w:val="28"/>
        </w:rPr>
        <w:t>вейвлет</w:t>
      </w:r>
      <w:proofErr w:type="spellEnd"/>
      <w:r w:rsidRPr="00CA04C2">
        <w:rPr>
          <w:sz w:val="28"/>
          <w:szCs w:val="28"/>
        </w:rPr>
        <w:t>-преобразование</w:t>
      </w:r>
    </w:p>
    <w:p w14:paraId="653D0BE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wavelet</w:t>
      </w:r>
      <w:proofErr w:type="spellEnd"/>
      <w:r w:rsidRPr="00CA04C2">
        <w:rPr>
          <w:sz w:val="28"/>
          <w:szCs w:val="28"/>
        </w:rPr>
        <w:t xml:space="preserve"> = '</w:t>
      </w:r>
      <w:proofErr w:type="spellStart"/>
      <w:r w:rsidRPr="00CA04C2">
        <w:rPr>
          <w:sz w:val="28"/>
          <w:szCs w:val="28"/>
        </w:rPr>
        <w:t>haar</w:t>
      </w:r>
      <w:proofErr w:type="spellEnd"/>
      <w:r w:rsidRPr="00CA04C2">
        <w:rPr>
          <w:sz w:val="28"/>
          <w:szCs w:val="28"/>
        </w:rPr>
        <w:t xml:space="preserve">'  # Используем </w:t>
      </w:r>
      <w:proofErr w:type="spellStart"/>
      <w:r w:rsidRPr="00CA04C2">
        <w:rPr>
          <w:sz w:val="28"/>
          <w:szCs w:val="28"/>
        </w:rPr>
        <w:t>вейвлет</w:t>
      </w:r>
      <w:proofErr w:type="spellEnd"/>
      <w:r w:rsidRPr="00CA04C2">
        <w:rPr>
          <w:sz w:val="28"/>
          <w:szCs w:val="28"/>
        </w:rPr>
        <w:t xml:space="preserve"> Хаара</w:t>
      </w:r>
    </w:p>
    <w:p w14:paraId="71FEC8C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coeffs</w:t>
      </w:r>
      <w:proofErr w:type="spellEnd"/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pywt.wavedec</w:t>
      </w:r>
      <w:proofErr w:type="spellEnd"/>
      <w:r w:rsidRPr="00CA04C2">
        <w:rPr>
          <w:sz w:val="28"/>
          <w:szCs w:val="28"/>
          <w:lang w:val="en-US"/>
        </w:rPr>
        <w:t>(y, wavelet)</w:t>
      </w:r>
    </w:p>
    <w:p w14:paraId="566A5489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4839F38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Восстанавливаем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из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коэффициентов</w:t>
      </w:r>
    </w:p>
    <w:p w14:paraId="72410B4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reconstructed_y</w:t>
      </w:r>
      <w:proofErr w:type="spellEnd"/>
      <w:r w:rsidRPr="00CA04C2">
        <w:rPr>
          <w:sz w:val="28"/>
          <w:szCs w:val="28"/>
          <w:lang w:val="en-US"/>
        </w:rPr>
        <w:t xml:space="preserve"> = </w:t>
      </w:r>
      <w:proofErr w:type="spellStart"/>
      <w:proofErr w:type="gramStart"/>
      <w:r w:rsidRPr="00CA04C2">
        <w:rPr>
          <w:sz w:val="28"/>
          <w:szCs w:val="28"/>
          <w:lang w:val="en-US"/>
        </w:rPr>
        <w:t>pywt.waverec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proofErr w:type="gramEnd"/>
      <w:r w:rsidRPr="00CA04C2">
        <w:rPr>
          <w:sz w:val="28"/>
          <w:szCs w:val="28"/>
          <w:lang w:val="en-US"/>
        </w:rPr>
        <w:t>coeffs</w:t>
      </w:r>
      <w:proofErr w:type="spellEnd"/>
      <w:r w:rsidRPr="00CA04C2">
        <w:rPr>
          <w:sz w:val="28"/>
          <w:szCs w:val="28"/>
          <w:lang w:val="en-US"/>
        </w:rPr>
        <w:t>, wavelet)</w:t>
      </w:r>
    </w:p>
    <w:p w14:paraId="445AF006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FB6DD6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# Визуализируем оригинальный и восстановленный сигнал</w:t>
      </w:r>
    </w:p>
    <w:p w14:paraId="5559E18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plt.figure</w:t>
      </w:r>
      <w:proofErr w:type="spellEnd"/>
      <w:r w:rsidRPr="00CA04C2">
        <w:rPr>
          <w:sz w:val="28"/>
          <w:szCs w:val="28"/>
        </w:rPr>
        <w:t>(</w:t>
      </w:r>
      <w:proofErr w:type="spellStart"/>
      <w:r w:rsidRPr="00CA04C2">
        <w:rPr>
          <w:sz w:val="28"/>
          <w:szCs w:val="28"/>
        </w:rPr>
        <w:t>figsize</w:t>
      </w:r>
      <w:proofErr w:type="spellEnd"/>
      <w:r w:rsidRPr="00CA04C2">
        <w:rPr>
          <w:sz w:val="28"/>
          <w:szCs w:val="28"/>
        </w:rPr>
        <w:t>=(12, 6))</w:t>
      </w:r>
    </w:p>
    <w:p w14:paraId="742F1D1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plt.subplot</w:t>
      </w:r>
      <w:proofErr w:type="spellEnd"/>
      <w:r w:rsidRPr="00CA04C2">
        <w:rPr>
          <w:sz w:val="28"/>
          <w:szCs w:val="28"/>
        </w:rPr>
        <w:t>(2, 1, 1)</w:t>
      </w:r>
    </w:p>
    <w:p w14:paraId="4E7AE127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plt.plot</w:t>
      </w:r>
      <w:proofErr w:type="spellEnd"/>
      <w:r w:rsidRPr="00CA04C2">
        <w:rPr>
          <w:sz w:val="28"/>
          <w:szCs w:val="28"/>
        </w:rPr>
        <w:t xml:space="preserve">(x, y, </w:t>
      </w:r>
      <w:proofErr w:type="spellStart"/>
      <w:r w:rsidRPr="00CA04C2">
        <w:rPr>
          <w:sz w:val="28"/>
          <w:szCs w:val="28"/>
        </w:rPr>
        <w:t>label</w:t>
      </w:r>
      <w:proofErr w:type="spellEnd"/>
      <w:r w:rsidRPr="00CA04C2">
        <w:rPr>
          <w:sz w:val="28"/>
          <w:szCs w:val="28"/>
        </w:rPr>
        <w:t>='Оригинальный сигнал')</w:t>
      </w:r>
    </w:p>
    <w:p w14:paraId="5B1C763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plt.title</w:t>
      </w:r>
      <w:proofErr w:type="spellEnd"/>
      <w:r w:rsidRPr="00CA04C2">
        <w:rPr>
          <w:sz w:val="28"/>
          <w:szCs w:val="28"/>
        </w:rPr>
        <w:t>('Оригинальный сигнал')</w:t>
      </w:r>
    </w:p>
    <w:p w14:paraId="6DEF64FB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plt.legend</w:t>
      </w:r>
      <w:proofErr w:type="spellEnd"/>
      <w:r w:rsidRPr="00CA04C2">
        <w:rPr>
          <w:sz w:val="28"/>
          <w:szCs w:val="28"/>
        </w:rPr>
        <w:t>()</w:t>
      </w:r>
    </w:p>
    <w:p w14:paraId="1401E4F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7B90A2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2, 1, 2)</w:t>
      </w:r>
    </w:p>
    <w:p w14:paraId="00C860A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 xml:space="preserve">(x, </w:t>
      </w:r>
      <w:proofErr w:type="spellStart"/>
      <w:r w:rsidRPr="00CA04C2">
        <w:rPr>
          <w:sz w:val="28"/>
          <w:szCs w:val="28"/>
          <w:lang w:val="en-US"/>
        </w:rPr>
        <w:t>reconstructed_y</w:t>
      </w:r>
      <w:proofErr w:type="spellEnd"/>
      <w:r w:rsidRPr="00CA04C2">
        <w:rPr>
          <w:sz w:val="28"/>
          <w:szCs w:val="28"/>
          <w:lang w:val="en-US"/>
        </w:rPr>
        <w:t>, label='</w:t>
      </w:r>
      <w:r w:rsidRPr="00CA04C2">
        <w:rPr>
          <w:sz w:val="28"/>
          <w:szCs w:val="28"/>
        </w:rPr>
        <w:t>Восстановленный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>', color='orange')</w:t>
      </w:r>
    </w:p>
    <w:p w14:paraId="222FB2C4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plt.title</w:t>
      </w:r>
      <w:proofErr w:type="spellEnd"/>
      <w:r w:rsidRPr="00CA04C2">
        <w:rPr>
          <w:sz w:val="28"/>
          <w:szCs w:val="28"/>
        </w:rPr>
        <w:t xml:space="preserve">('Восстановленный сигнал после </w:t>
      </w:r>
      <w:proofErr w:type="spellStart"/>
      <w:r w:rsidRPr="00CA04C2">
        <w:rPr>
          <w:sz w:val="28"/>
          <w:szCs w:val="28"/>
        </w:rPr>
        <w:t>вейвлет</w:t>
      </w:r>
      <w:proofErr w:type="spellEnd"/>
      <w:r w:rsidRPr="00CA04C2">
        <w:rPr>
          <w:sz w:val="28"/>
          <w:szCs w:val="28"/>
        </w:rPr>
        <w:t>-преобразования')</w:t>
      </w:r>
    </w:p>
    <w:p w14:paraId="1AE9DE7A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plt.legend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1908A210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7B3DF05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plt.tight_</w:t>
      </w:r>
      <w:proofErr w:type="gramStart"/>
      <w:r w:rsidRPr="00CA04C2">
        <w:rPr>
          <w:sz w:val="28"/>
          <w:szCs w:val="28"/>
          <w:lang w:val="en-US"/>
        </w:rPr>
        <w:t>layout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1239A4AB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plt.show</w:t>
      </w:r>
      <w:proofErr w:type="spellEnd"/>
      <w:r w:rsidRPr="00CA04C2">
        <w:rPr>
          <w:sz w:val="28"/>
          <w:szCs w:val="28"/>
        </w:rPr>
        <w:t>()</w:t>
      </w:r>
    </w:p>
    <w:p w14:paraId="486EDD6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6030BBD7" w14:textId="282F0754" w:rsidR="00B32AF8" w:rsidRDefault="008F215F" w:rsidP="00B32AF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8A317DF" w14:textId="2193151A" w:rsidR="00B32AF8" w:rsidRDefault="00B32AF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B32AF8" w:rsidSect="00276014">
      <w:headerReference w:type="default" r:id="rId8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72F63" w14:textId="77777777" w:rsidR="00812CA4" w:rsidRDefault="00812CA4"/>
  </w:endnote>
  <w:endnote w:type="continuationSeparator" w:id="0">
    <w:p w14:paraId="18F061A5" w14:textId="77777777" w:rsidR="00812CA4" w:rsidRDefault="00812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Roboto">
    <w:charset w:val="00"/>
    <w:family w:val="auto"/>
    <w:pitch w:val="default"/>
    <w:sig w:usb0="E00002FF" w:usb1="5000205B" w:usb2="00000020" w:usb3="00000000" w:csb0="2000019F" w:csb1="00000000"/>
  </w:font>
  <w:font w:name="Open Sans">
    <w:altName w:val="Times New Roman"/>
    <w:charset w:val="00"/>
    <w:family w:val="auto"/>
    <w:pitch w:val="default"/>
    <w:sig w:usb0="E00002EF" w:usb1="4000205B" w:usb2="00000028" w:usb3="00000000" w:csb0="2000019F" w:csb1="00000000"/>
  </w:font>
  <w:font w:name="monospace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F8A4D" w14:textId="77777777" w:rsidR="00812CA4" w:rsidRDefault="00812CA4"/>
  </w:footnote>
  <w:footnote w:type="continuationSeparator" w:id="0">
    <w:p w14:paraId="2E545589" w14:textId="77777777" w:rsidR="00812CA4" w:rsidRDefault="00812C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05218"/>
      <w:docPartObj>
        <w:docPartGallery w:val="Page Numbers (Top of Page)"/>
        <w:docPartUnique/>
      </w:docPartObj>
    </w:sdtPr>
    <w:sdtEndPr/>
    <w:sdtContent>
      <w:p w14:paraId="320554C3" w14:textId="77777777" w:rsidR="00276014" w:rsidRDefault="00276014">
        <w:pPr>
          <w:pStyle w:val="af5"/>
          <w:jc w:val="right"/>
        </w:pPr>
        <w:r w:rsidRPr="00276014">
          <w:rPr>
            <w:rFonts w:ascii="Times New Roman" w:hAnsi="Times New Roman" w:cs="Times New Roman"/>
          </w:rPr>
          <w:fldChar w:fldCharType="begin"/>
        </w:r>
        <w:r w:rsidRPr="00276014">
          <w:rPr>
            <w:rFonts w:ascii="Times New Roman" w:hAnsi="Times New Roman" w:cs="Times New Roman"/>
          </w:rPr>
          <w:instrText>PAGE   \* MERGEFORMAT</w:instrText>
        </w:r>
        <w:r w:rsidRPr="00276014">
          <w:rPr>
            <w:rFonts w:ascii="Times New Roman" w:hAnsi="Times New Roman" w:cs="Times New Roman"/>
          </w:rPr>
          <w:fldChar w:fldCharType="separate"/>
        </w:r>
        <w:r w:rsidR="00ED5063">
          <w:rPr>
            <w:rFonts w:ascii="Times New Roman" w:hAnsi="Times New Roman" w:cs="Times New Roman"/>
            <w:noProof/>
          </w:rPr>
          <w:t>10</w:t>
        </w:r>
        <w:r w:rsidRPr="00276014">
          <w:rPr>
            <w:rFonts w:ascii="Times New Roman" w:hAnsi="Times New Roman" w:cs="Times New Roman"/>
          </w:rPr>
          <w:fldChar w:fldCharType="end"/>
        </w:r>
      </w:p>
    </w:sdtContent>
  </w:sdt>
  <w:p w14:paraId="11918E71" w14:textId="77777777" w:rsidR="00276014" w:rsidRDefault="002760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FC532"/>
    <w:multiLevelType w:val="singleLevel"/>
    <w:tmpl w:val="87AFC53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9EC0479"/>
    <w:multiLevelType w:val="singleLevel"/>
    <w:tmpl w:val="99EC0479"/>
    <w:lvl w:ilvl="0">
      <w:start w:val="1"/>
      <w:numFmt w:val="decimal"/>
      <w:suff w:val="space"/>
      <w:lvlText w:val="%1."/>
      <w:lvlJc w:val="left"/>
    </w:lvl>
  </w:abstractNum>
  <w:abstractNum w:abstractNumId="2">
    <w:nsid w:val="9E596207"/>
    <w:multiLevelType w:val="multilevel"/>
    <w:tmpl w:val="9E5962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DC084438"/>
    <w:multiLevelType w:val="singleLevel"/>
    <w:tmpl w:val="DC08443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C32B455"/>
    <w:multiLevelType w:val="singleLevel"/>
    <w:tmpl w:val="0C32B455"/>
    <w:lvl w:ilvl="0">
      <w:start w:val="2"/>
      <w:numFmt w:val="decimal"/>
      <w:suff w:val="space"/>
      <w:lvlText w:val="%1."/>
      <w:lvlJc w:val="left"/>
    </w:lvl>
  </w:abstractNum>
  <w:abstractNum w:abstractNumId="5">
    <w:nsid w:val="120C94C3"/>
    <w:multiLevelType w:val="singleLevel"/>
    <w:tmpl w:val="120C94C3"/>
    <w:lvl w:ilvl="0">
      <w:start w:val="1"/>
      <w:numFmt w:val="decimal"/>
      <w:suff w:val="space"/>
      <w:lvlText w:val="%1."/>
      <w:lvlJc w:val="left"/>
    </w:lvl>
  </w:abstractNum>
  <w:abstractNum w:abstractNumId="6">
    <w:nsid w:val="29DC10F3"/>
    <w:multiLevelType w:val="singleLevel"/>
    <w:tmpl w:val="29DC10F3"/>
    <w:lvl w:ilvl="0">
      <w:start w:val="2"/>
      <w:numFmt w:val="decimal"/>
      <w:suff w:val="space"/>
      <w:lvlText w:val="%1."/>
      <w:lvlJc w:val="left"/>
    </w:lvl>
  </w:abstractNum>
  <w:abstractNum w:abstractNumId="7">
    <w:nsid w:val="2AA732CC"/>
    <w:multiLevelType w:val="singleLevel"/>
    <w:tmpl w:val="2AA732CC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2D9B6F0E"/>
    <w:multiLevelType w:val="singleLevel"/>
    <w:tmpl w:val="2D9B6F0E"/>
    <w:lvl w:ilvl="0">
      <w:start w:val="1"/>
      <w:numFmt w:val="decimal"/>
      <w:suff w:val="space"/>
      <w:lvlText w:val="%1."/>
      <w:lvlJc w:val="left"/>
    </w:lvl>
  </w:abstractNum>
  <w:abstractNum w:abstractNumId="9">
    <w:nsid w:val="3267DDD4"/>
    <w:multiLevelType w:val="multilevel"/>
    <w:tmpl w:val="3267DD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48EA6C28"/>
    <w:multiLevelType w:val="singleLevel"/>
    <w:tmpl w:val="48EA6C28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1">
    <w:nsid w:val="64DEEC00"/>
    <w:multiLevelType w:val="singleLevel"/>
    <w:tmpl w:val="64DEEC0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6C809BF1"/>
    <w:multiLevelType w:val="multilevel"/>
    <w:tmpl w:val="6C809B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72DC5761"/>
    <w:multiLevelType w:val="singleLevel"/>
    <w:tmpl w:val="72DC57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7A1E419B"/>
    <w:multiLevelType w:val="multilevel"/>
    <w:tmpl w:val="7A1E41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6535C"/>
    <w:rsid w:val="00066AD6"/>
    <w:rsid w:val="00076E53"/>
    <w:rsid w:val="00105A4E"/>
    <w:rsid w:val="001D05F2"/>
    <w:rsid w:val="001E6F5D"/>
    <w:rsid w:val="00212302"/>
    <w:rsid w:val="00241D1C"/>
    <w:rsid w:val="00242B27"/>
    <w:rsid w:val="00244BC1"/>
    <w:rsid w:val="002733C3"/>
    <w:rsid w:val="00276014"/>
    <w:rsid w:val="00284ECA"/>
    <w:rsid w:val="00290EE8"/>
    <w:rsid w:val="00293334"/>
    <w:rsid w:val="002B5E79"/>
    <w:rsid w:val="002E7615"/>
    <w:rsid w:val="00357CD0"/>
    <w:rsid w:val="00371FB1"/>
    <w:rsid w:val="003A1F1A"/>
    <w:rsid w:val="003B79DB"/>
    <w:rsid w:val="003E5999"/>
    <w:rsid w:val="003F2BB3"/>
    <w:rsid w:val="00425E7B"/>
    <w:rsid w:val="004856D0"/>
    <w:rsid w:val="00530E2F"/>
    <w:rsid w:val="00533089"/>
    <w:rsid w:val="00552FEC"/>
    <w:rsid w:val="00571C0C"/>
    <w:rsid w:val="00593974"/>
    <w:rsid w:val="005E64B5"/>
    <w:rsid w:val="00667928"/>
    <w:rsid w:val="006E16E1"/>
    <w:rsid w:val="00724B46"/>
    <w:rsid w:val="00810FD7"/>
    <w:rsid w:val="00812CA4"/>
    <w:rsid w:val="00861ADD"/>
    <w:rsid w:val="008624CB"/>
    <w:rsid w:val="00897DC8"/>
    <w:rsid w:val="008C187C"/>
    <w:rsid w:val="008C23A6"/>
    <w:rsid w:val="008E29D5"/>
    <w:rsid w:val="008F215F"/>
    <w:rsid w:val="009370D5"/>
    <w:rsid w:val="009373C9"/>
    <w:rsid w:val="009A0328"/>
    <w:rsid w:val="009B7D3C"/>
    <w:rsid w:val="00A331B9"/>
    <w:rsid w:val="00A66FBE"/>
    <w:rsid w:val="00A976B9"/>
    <w:rsid w:val="00AB213C"/>
    <w:rsid w:val="00AC5408"/>
    <w:rsid w:val="00AF3EEF"/>
    <w:rsid w:val="00B32AF8"/>
    <w:rsid w:val="00B73A62"/>
    <w:rsid w:val="00B8630B"/>
    <w:rsid w:val="00BB7E2D"/>
    <w:rsid w:val="00BC009F"/>
    <w:rsid w:val="00BD4FA0"/>
    <w:rsid w:val="00BE0B84"/>
    <w:rsid w:val="00BE2DCC"/>
    <w:rsid w:val="00C0169E"/>
    <w:rsid w:val="00C776A7"/>
    <w:rsid w:val="00CA04C2"/>
    <w:rsid w:val="00D535FB"/>
    <w:rsid w:val="00D8632A"/>
    <w:rsid w:val="00DD74DD"/>
    <w:rsid w:val="00DE5D6C"/>
    <w:rsid w:val="00E14384"/>
    <w:rsid w:val="00E4497F"/>
    <w:rsid w:val="00E676B8"/>
    <w:rsid w:val="00E77209"/>
    <w:rsid w:val="00E84C94"/>
    <w:rsid w:val="00EA1F16"/>
    <w:rsid w:val="00ED487D"/>
    <w:rsid w:val="00ED5063"/>
    <w:rsid w:val="00F05E8B"/>
    <w:rsid w:val="00F60759"/>
    <w:rsid w:val="00FF0C32"/>
    <w:rsid w:val="04367644"/>
    <w:rsid w:val="052953ED"/>
    <w:rsid w:val="086D4AB5"/>
    <w:rsid w:val="09C24AB2"/>
    <w:rsid w:val="0E863DF9"/>
    <w:rsid w:val="144C58B7"/>
    <w:rsid w:val="18D801A6"/>
    <w:rsid w:val="1A453188"/>
    <w:rsid w:val="1B3B43D1"/>
    <w:rsid w:val="1C790B98"/>
    <w:rsid w:val="1E364920"/>
    <w:rsid w:val="1EF14EC0"/>
    <w:rsid w:val="24AF35B9"/>
    <w:rsid w:val="24EB47AA"/>
    <w:rsid w:val="2A3A27E3"/>
    <w:rsid w:val="2C530182"/>
    <w:rsid w:val="2C931796"/>
    <w:rsid w:val="37AF69E5"/>
    <w:rsid w:val="3EAA6EF8"/>
    <w:rsid w:val="3F0F5268"/>
    <w:rsid w:val="40884444"/>
    <w:rsid w:val="43DF1F76"/>
    <w:rsid w:val="46DD5DCF"/>
    <w:rsid w:val="47665B51"/>
    <w:rsid w:val="4A000636"/>
    <w:rsid w:val="4ED84BDB"/>
    <w:rsid w:val="4F583B9E"/>
    <w:rsid w:val="511269E0"/>
    <w:rsid w:val="518B61DE"/>
    <w:rsid w:val="58D108FA"/>
    <w:rsid w:val="5BCF0940"/>
    <w:rsid w:val="5FD11D75"/>
    <w:rsid w:val="6039019C"/>
    <w:rsid w:val="60B17A59"/>
    <w:rsid w:val="632841B0"/>
    <w:rsid w:val="64386AB9"/>
    <w:rsid w:val="649B0B6A"/>
    <w:rsid w:val="66F34DC1"/>
    <w:rsid w:val="67D65514"/>
    <w:rsid w:val="712E2F1F"/>
    <w:rsid w:val="7A2C6AA3"/>
    <w:rsid w:val="7E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2025-03-24T11:46:00Z</dcterms:created>
  <dcterms:modified xsi:type="dcterms:W3CDTF">2025-03-24T11:46:00Z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71A358A9CBC24E25AB33C71A4CD5F865_13</vt:lpwstr>
  </property>
</Properties>
</file>