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3BD5" w14:textId="77777777" w:rsidR="00B92BFC" w:rsidRPr="00F80A12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F80A12">
        <w:rPr>
          <w:rFonts w:cs="Times New Roman"/>
          <w:szCs w:val="28"/>
        </w:rPr>
        <w:t>Комплект оценочных материалов по дисциплине</w:t>
      </w:r>
    </w:p>
    <w:p w14:paraId="0734356C" w14:textId="77777777" w:rsidR="00053B4C" w:rsidRPr="00F80A12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F80A12">
        <w:rPr>
          <w:rFonts w:cs="Times New Roman"/>
          <w:szCs w:val="28"/>
        </w:rPr>
        <w:t>«</w:t>
      </w:r>
      <w:r w:rsidR="005F23A3" w:rsidRPr="00F80A12">
        <w:rPr>
          <w:szCs w:val="28"/>
        </w:rPr>
        <w:t>Методы и способы передачи данных</w:t>
      </w:r>
      <w:r w:rsidRPr="00F80A12">
        <w:rPr>
          <w:rFonts w:cs="Times New Roman"/>
          <w:szCs w:val="28"/>
        </w:rPr>
        <w:t>»</w:t>
      </w:r>
    </w:p>
    <w:p w14:paraId="78F217F1" w14:textId="77777777" w:rsidR="00B97B0D" w:rsidRPr="00F80A12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D8317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A1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1EB0404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5CE44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A1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9C6E51E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E505E48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5C3DB457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C52AF" w14:textId="77777777" w:rsidR="00053B4C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133CDEB1" w14:textId="77777777" w:rsidR="00837100" w:rsidRPr="00F80A12" w:rsidRDefault="005F23A3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Какие сигналы являются детерминированными</w:t>
      </w:r>
      <w:r w:rsidR="00837100" w:rsidRPr="00F80A12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2137DAFC" w14:textId="77777777" w:rsidR="00774D48" w:rsidRPr="00F80A12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А)</w:t>
      </w:r>
      <w:r w:rsidR="00837100" w:rsidRPr="00F80A12">
        <w:rPr>
          <w:rFonts w:ascii="Times New Roman" w:hAnsi="Times New Roman"/>
          <w:sz w:val="28"/>
          <w:szCs w:val="28"/>
        </w:rPr>
        <w:t xml:space="preserve"> </w:t>
      </w:r>
      <w:r w:rsidR="00F20FB5" w:rsidRPr="00F80A12">
        <w:rPr>
          <w:rFonts w:ascii="Times New Roman" w:hAnsi="Times New Roman"/>
          <w:sz w:val="28"/>
          <w:szCs w:val="28"/>
        </w:rPr>
        <w:t>Сигналы</w:t>
      </w:r>
      <w:r w:rsidR="005F23A3" w:rsidRPr="00F80A12">
        <w:rPr>
          <w:rFonts w:ascii="Times New Roman" w:hAnsi="Times New Roman"/>
          <w:sz w:val="28"/>
          <w:szCs w:val="28"/>
        </w:rPr>
        <w:t>, закономерности изменения которых во времени заранее известны, но некоторые параметры являются случайными величинами, функционально связанными с измеряемой величиной.</w:t>
      </w:r>
    </w:p>
    <w:p w14:paraId="76D8AF3D" w14:textId="77777777" w:rsidR="00774D48" w:rsidRPr="00F80A12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Б)</w:t>
      </w:r>
      <w:r w:rsidR="00837100" w:rsidRPr="00F80A12">
        <w:rPr>
          <w:rFonts w:ascii="Times New Roman" w:hAnsi="Times New Roman"/>
          <w:sz w:val="28"/>
          <w:szCs w:val="28"/>
        </w:rPr>
        <w:t xml:space="preserve"> </w:t>
      </w:r>
      <w:r w:rsidR="00F20FB5" w:rsidRPr="00F80A12">
        <w:rPr>
          <w:rFonts w:ascii="Times New Roman" w:hAnsi="Times New Roman"/>
          <w:sz w:val="28"/>
          <w:szCs w:val="28"/>
        </w:rPr>
        <w:t>Сигналы</w:t>
      </w:r>
      <w:r w:rsidR="005F23A3" w:rsidRPr="00F80A12">
        <w:rPr>
          <w:rFonts w:ascii="Times New Roman" w:hAnsi="Times New Roman"/>
          <w:sz w:val="28"/>
          <w:szCs w:val="28"/>
        </w:rPr>
        <w:t>, которые могут быть заранее описаны точными математическими соотношениями</w:t>
      </w:r>
      <w:r w:rsidR="00837100" w:rsidRPr="00F80A12">
        <w:rPr>
          <w:rFonts w:ascii="Times New Roman" w:hAnsi="Times New Roman"/>
          <w:sz w:val="28"/>
          <w:szCs w:val="28"/>
        </w:rPr>
        <w:t>.</w:t>
      </w:r>
    </w:p>
    <w:p w14:paraId="71C7B21D" w14:textId="77777777" w:rsidR="00774D48" w:rsidRPr="00F80A12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В)</w:t>
      </w:r>
      <w:r w:rsidR="00837100" w:rsidRPr="00F80A12">
        <w:rPr>
          <w:rFonts w:ascii="Times New Roman" w:hAnsi="Times New Roman"/>
          <w:sz w:val="28"/>
          <w:szCs w:val="28"/>
        </w:rPr>
        <w:t xml:space="preserve"> </w:t>
      </w:r>
      <w:r w:rsidR="00F20FB5" w:rsidRPr="00F80A12">
        <w:rPr>
          <w:rFonts w:ascii="Times New Roman" w:hAnsi="Times New Roman"/>
          <w:sz w:val="28"/>
          <w:szCs w:val="28"/>
        </w:rPr>
        <w:t>Сигналы</w:t>
      </w:r>
      <w:r w:rsidR="005F23A3" w:rsidRPr="00F80A12">
        <w:rPr>
          <w:rFonts w:ascii="Times New Roman" w:hAnsi="Times New Roman"/>
          <w:sz w:val="28"/>
          <w:szCs w:val="28"/>
        </w:rPr>
        <w:t>, значения которых заранее предсказать невозможно.</w:t>
      </w:r>
    </w:p>
    <w:p w14:paraId="15090596" w14:textId="77777777" w:rsidR="00774D48" w:rsidRPr="00F80A12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Г)</w:t>
      </w:r>
      <w:r w:rsidR="00F20FB5" w:rsidRPr="00F80A12">
        <w:rPr>
          <w:rFonts w:ascii="Times New Roman" w:hAnsi="Times New Roman"/>
          <w:sz w:val="28"/>
          <w:szCs w:val="28"/>
        </w:rPr>
        <w:t xml:space="preserve"> </w:t>
      </w:r>
      <w:r w:rsidR="005F23A3" w:rsidRPr="00F80A12">
        <w:rPr>
          <w:rFonts w:ascii="Times New Roman" w:hAnsi="Times New Roman"/>
          <w:sz w:val="28"/>
          <w:szCs w:val="28"/>
        </w:rPr>
        <w:t>Сигнал, модулированный по уровню</w:t>
      </w:r>
      <w:r w:rsidR="00837100" w:rsidRPr="00F80A12">
        <w:rPr>
          <w:rFonts w:ascii="Times New Roman" w:hAnsi="Times New Roman"/>
          <w:sz w:val="28"/>
          <w:szCs w:val="28"/>
        </w:rPr>
        <w:t>.</w:t>
      </w:r>
    </w:p>
    <w:p w14:paraId="1628197F" w14:textId="77777777" w:rsidR="00053B4C" w:rsidRPr="00F80A12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F23A3" w:rsidRPr="00F80A12">
        <w:rPr>
          <w:rFonts w:ascii="Times New Roman" w:hAnsi="Times New Roman"/>
          <w:sz w:val="28"/>
          <w:szCs w:val="28"/>
        </w:rPr>
        <w:t>Б</w:t>
      </w:r>
    </w:p>
    <w:p w14:paraId="1B66D3FD" w14:textId="77777777" w:rsidR="00053B4C" w:rsidRPr="00F80A12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0A12">
        <w:rPr>
          <w:rFonts w:ascii="Times New Roman" w:hAnsi="Times New Roman"/>
          <w:sz w:val="28"/>
          <w:szCs w:val="28"/>
        </w:rPr>
        <w:t>Компетенции (индикаторы): ПК-</w:t>
      </w:r>
      <w:r w:rsidR="005F23A3" w:rsidRPr="00F80A12">
        <w:rPr>
          <w:rFonts w:ascii="Times New Roman" w:hAnsi="Times New Roman"/>
          <w:sz w:val="28"/>
          <w:szCs w:val="28"/>
        </w:rPr>
        <w:t>2</w:t>
      </w:r>
    </w:p>
    <w:p w14:paraId="52DF42E3" w14:textId="77777777" w:rsidR="00400985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5DE39" w14:textId="77777777" w:rsidR="00053B4C" w:rsidRPr="00F80A12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F80A12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3FB0FCB" w14:textId="77777777" w:rsidR="00837100" w:rsidRPr="00F80A12" w:rsidRDefault="005B69C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Какая формула описывает функцию Хэвисайда</w:t>
      </w:r>
    </w:p>
    <w:p w14:paraId="2199A57B" w14:textId="77777777" w:rsidR="00774D48" w:rsidRPr="00F80A12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5B69CC" w:rsidRPr="00F80A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9CC" w:rsidRPr="00F80A12">
        <w:rPr>
          <w:sz w:val="28"/>
          <w:szCs w:val="28"/>
        </w:rPr>
        <w:t xml:space="preserve"> </w:t>
      </w:r>
      <w:r w:rsidR="005B69CC" w:rsidRPr="00F80A12">
        <w:rPr>
          <w:position w:val="-54"/>
          <w:sz w:val="28"/>
          <w:szCs w:val="28"/>
        </w:rPr>
        <w:object w:dxaOrig="4260" w:dyaOrig="1219" w14:anchorId="5F3D6B15">
          <v:shape id="_x0000_i1026" type="#_x0000_t75" style="width:230.5pt;height:64.5pt" o:ole="">
            <v:imagedata r:id="rId8" o:title=""/>
          </v:shape>
          <o:OLEObject Type="Embed" ProgID="Equation.3" ShapeID="_x0000_i1026" DrawAspect="Content" ObjectID="_1805287359" r:id="rId9"/>
        </w:object>
      </w:r>
    </w:p>
    <w:p w14:paraId="1E6E2525" w14:textId="77777777" w:rsidR="00774D48" w:rsidRPr="00F80A12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5B69CC" w:rsidRPr="00F80A12">
        <w:rPr>
          <w:position w:val="-20"/>
          <w:sz w:val="28"/>
          <w:szCs w:val="28"/>
        </w:rPr>
        <w:object w:dxaOrig="4080" w:dyaOrig="440" w14:anchorId="5241E37D">
          <v:shape id="_x0000_i1027" type="#_x0000_t75" style="width:204pt;height:22.5pt" o:ole="">
            <v:imagedata r:id="rId10" o:title=""/>
          </v:shape>
          <o:OLEObject Type="Embed" ProgID="Equation.3" ShapeID="_x0000_i1027" DrawAspect="Content" ObjectID="_1805287360" r:id="rId11"/>
        </w:object>
      </w:r>
    </w:p>
    <w:p w14:paraId="0293BE88" w14:textId="77777777" w:rsidR="00774D48" w:rsidRPr="00F80A12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5B69CC" w:rsidRPr="00F80A12">
        <w:rPr>
          <w:sz w:val="28"/>
          <w:szCs w:val="28"/>
        </w:rPr>
        <w:t xml:space="preserve"> </w:t>
      </w:r>
      <w:r w:rsidR="005B69CC" w:rsidRPr="00F80A12">
        <w:rPr>
          <w:position w:val="-24"/>
          <w:sz w:val="28"/>
          <w:szCs w:val="28"/>
        </w:rPr>
        <w:object w:dxaOrig="2120" w:dyaOrig="620" w14:anchorId="44C10A9A">
          <v:shape id="_x0000_i1028" type="#_x0000_t75" style="width:116.5pt;height:30pt" o:ole="">
            <v:imagedata r:id="rId12" o:title=""/>
          </v:shape>
          <o:OLEObject Type="Embed" ProgID="Equation.3" ShapeID="_x0000_i1028" DrawAspect="Content" ObjectID="_1805287361" r:id="rId13"/>
        </w:object>
      </w:r>
    </w:p>
    <w:p w14:paraId="790122D2" w14:textId="77777777" w:rsidR="00774D48" w:rsidRPr="00F80A12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5B69CC" w:rsidRPr="00F80A12">
        <w:rPr>
          <w:sz w:val="28"/>
          <w:szCs w:val="28"/>
        </w:rPr>
        <w:t xml:space="preserve"> </w:t>
      </w:r>
      <w:r w:rsidR="005B69CC" w:rsidRPr="00F80A12">
        <w:rPr>
          <w:position w:val="-66"/>
          <w:sz w:val="28"/>
          <w:szCs w:val="28"/>
        </w:rPr>
        <w:object w:dxaOrig="2260" w:dyaOrig="1440" w14:anchorId="3CC087C4">
          <v:shape id="_x0000_i1029" type="#_x0000_t75" style="width:102.5pt;height:64.5pt" o:ole="">
            <v:imagedata r:id="rId14" o:title=""/>
          </v:shape>
          <o:OLEObject Type="Embed" ProgID="Equation.3" ShapeID="_x0000_i1029" DrawAspect="Content" ObjectID="_1805287362" r:id="rId15"/>
        </w:object>
      </w:r>
    </w:p>
    <w:p w14:paraId="3BA1D411" w14:textId="77777777" w:rsidR="00053B4C" w:rsidRPr="00F80A12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5B69CC" w:rsidRPr="00F80A12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4A5171CF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Компетенции (индикаторы): ПК-2</w:t>
      </w:r>
      <w:r w:rsidR="00C81155" w:rsidRPr="00F80A12">
        <w:rPr>
          <w:rFonts w:ascii="Times New Roman" w:hAnsi="Times New Roman" w:cs="Times New Roman"/>
          <w:sz w:val="28"/>
          <w:szCs w:val="28"/>
        </w:rPr>
        <w:t>, ПК-3</w:t>
      </w:r>
    </w:p>
    <w:p w14:paraId="3187DFAD" w14:textId="77777777" w:rsidR="00400985" w:rsidRPr="00F80A12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49CC2A5" w14:textId="77777777" w:rsidR="00053B4C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4CE402C4" w14:textId="77777777" w:rsidR="000630C9" w:rsidRPr="00F80A12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Количество линий связи в </w:t>
      </w:r>
      <w:proofErr w:type="spellStart"/>
      <w:r w:rsidRPr="00F80A12">
        <w:rPr>
          <w:rFonts w:ascii="Times New Roman" w:hAnsi="Times New Roman" w:cs="Times New Roman"/>
          <w:sz w:val="28"/>
          <w:szCs w:val="28"/>
        </w:rPr>
        <w:t>Serial</w:t>
      </w:r>
      <w:proofErr w:type="spellEnd"/>
      <w:r w:rsidRPr="00F8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A12">
        <w:rPr>
          <w:rFonts w:ascii="Times New Roman" w:hAnsi="Times New Roman" w:cs="Times New Roman"/>
          <w:sz w:val="28"/>
          <w:szCs w:val="28"/>
        </w:rPr>
        <w:t>Peripheral</w:t>
      </w:r>
      <w:proofErr w:type="spellEnd"/>
      <w:r w:rsidRPr="00F80A12">
        <w:rPr>
          <w:rFonts w:ascii="Times New Roman" w:hAnsi="Times New Roman" w:cs="Times New Roman"/>
          <w:sz w:val="28"/>
          <w:szCs w:val="28"/>
        </w:rPr>
        <w:t xml:space="preserve"> Interface или SPI</w:t>
      </w:r>
      <w:r w:rsidR="00697FCE" w:rsidRPr="00F80A12">
        <w:rPr>
          <w:rFonts w:ascii="Times New Roman" w:hAnsi="Times New Roman" w:cs="Times New Roman"/>
          <w:sz w:val="28"/>
          <w:szCs w:val="28"/>
        </w:rPr>
        <w:t>:</w:t>
      </w:r>
    </w:p>
    <w:p w14:paraId="624AF656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70D938FA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586BB2B3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F20FB5" w:rsidRPr="00F80A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14:paraId="36B35BD0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F20FB5" w:rsidRPr="00F80A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14:paraId="19D60BCA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>Правильный ответ: А</w:t>
      </w:r>
    </w:p>
    <w:p w14:paraId="438EF3F6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</w:t>
      </w:r>
      <w:r w:rsidR="00C81155" w:rsidRPr="00F80A12">
        <w:rPr>
          <w:rFonts w:ascii="Times New Roman" w:hAnsi="Times New Roman" w:cs="Times New Roman"/>
          <w:sz w:val="28"/>
          <w:szCs w:val="28"/>
        </w:rPr>
        <w:t>3</w:t>
      </w:r>
    </w:p>
    <w:p w14:paraId="5E320B51" w14:textId="77777777" w:rsidR="00400985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9124B" w14:textId="77777777" w:rsidR="0017374E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486FA85A" w14:textId="77777777" w:rsidR="00C8029B" w:rsidRPr="00F80A12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Энергетическое отношение сигнала к помехе (шуму) на выходе приемника определяется по формуле</w:t>
      </w:r>
      <w:r w:rsidR="00F20FB5" w:rsidRPr="00F80A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F80A12" w:rsidRPr="00F80A12" w14:paraId="0340F4DA" w14:textId="77777777" w:rsidTr="00F20FB5">
        <w:tc>
          <w:tcPr>
            <w:tcW w:w="567" w:type="dxa"/>
          </w:tcPr>
          <w:p w14:paraId="7E9A6E1E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087" w:type="dxa"/>
          </w:tcPr>
          <w:p w14:paraId="057F648C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object w:dxaOrig="3560" w:dyaOrig="1280" w14:anchorId="41255188">
                <v:shape id="_x0000_i1030" type="#_x0000_t75" style="width:316.5pt;height:60pt" o:ole="">
                  <v:imagedata r:id="rId16" o:title=""/>
                </v:shape>
                <o:OLEObject Type="Embed" ProgID="Equation.3" ShapeID="_x0000_i1030" DrawAspect="Content" ObjectID="_1805287363" r:id="rId17"/>
              </w:object>
            </w:r>
          </w:p>
        </w:tc>
      </w:tr>
      <w:tr w:rsidR="00F80A12" w:rsidRPr="00F80A12" w14:paraId="537F29C9" w14:textId="77777777" w:rsidTr="00F20FB5">
        <w:tc>
          <w:tcPr>
            <w:tcW w:w="567" w:type="dxa"/>
          </w:tcPr>
          <w:p w14:paraId="6DFE0631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087" w:type="dxa"/>
          </w:tcPr>
          <w:p w14:paraId="45406C15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B59463" wp14:editId="040A8CD5">
                  <wp:extent cx="1719728" cy="405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11127"/>
                          <a:stretch/>
                        </pic:blipFill>
                        <pic:spPr bwMode="auto">
                          <a:xfrm>
                            <a:off x="0" y="0"/>
                            <a:ext cx="1729495" cy="40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A12" w:rsidRPr="00F80A12" w14:paraId="77AD3517" w14:textId="77777777" w:rsidTr="00F20FB5">
        <w:tc>
          <w:tcPr>
            <w:tcW w:w="567" w:type="dxa"/>
          </w:tcPr>
          <w:p w14:paraId="5072DAC9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087" w:type="dxa"/>
          </w:tcPr>
          <w:p w14:paraId="614037E5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object w:dxaOrig="2860" w:dyaOrig="840" w14:anchorId="23C98C51">
                <v:shape id="_x0000_i1031" type="#_x0000_t75" style="width:135pt;height:41pt" o:ole="">
                  <v:imagedata r:id="rId19" o:title=""/>
                </v:shape>
                <o:OLEObject Type="Embed" ProgID="Equation.3" ShapeID="_x0000_i1031" DrawAspect="Content" ObjectID="_1805287364" r:id="rId20"/>
              </w:object>
            </w:r>
          </w:p>
        </w:tc>
      </w:tr>
      <w:tr w:rsidR="00F80A12" w:rsidRPr="00F80A12" w14:paraId="41CB1262" w14:textId="77777777" w:rsidTr="00F20FB5">
        <w:tc>
          <w:tcPr>
            <w:tcW w:w="567" w:type="dxa"/>
          </w:tcPr>
          <w:p w14:paraId="4ADA9895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087" w:type="dxa"/>
          </w:tcPr>
          <w:p w14:paraId="3F1C7541" w14:textId="77777777" w:rsidR="00F20FB5" w:rsidRPr="00F80A12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</w:tbl>
    <w:p w14:paraId="268D164A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14:paraId="0D9CE2D0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56B5F571" w14:textId="77777777" w:rsidR="000630C9" w:rsidRPr="00F80A12" w:rsidRDefault="000630C9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5CC84" w14:textId="77777777" w:rsidR="0051310A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16D39CFA" w14:textId="77777777" w:rsidR="00C8029B" w:rsidRPr="00F80A12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4F39DF10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 w:rsidRPr="00F80A12">
        <w:rPr>
          <w:rFonts w:ascii="Times New Roman" w:hAnsi="Times New Roman" w:cs="Times New Roman"/>
          <w:sz w:val="28"/>
          <w:szCs w:val="28"/>
        </w:rPr>
        <w:t>ШИМ –</w:t>
      </w:r>
      <w:r w:rsidR="00F20FB5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C8029B" w:rsidRPr="00F80A12">
        <w:rPr>
          <w:rFonts w:ascii="Times New Roman" w:hAnsi="Times New Roman" w:cs="Times New Roman"/>
          <w:sz w:val="28"/>
          <w:szCs w:val="28"/>
        </w:rPr>
        <w:t>широтно-импульсная модуляция</w:t>
      </w:r>
    </w:p>
    <w:p w14:paraId="7A2F4426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 w:rsidRPr="00F80A12">
        <w:rPr>
          <w:rFonts w:ascii="Times New Roman" w:hAnsi="Times New Roman" w:cs="Times New Roman"/>
          <w:sz w:val="28"/>
          <w:szCs w:val="28"/>
        </w:rPr>
        <w:t>ВИМ –</w:t>
      </w:r>
      <w:r w:rsidR="00F20FB5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C8029B" w:rsidRPr="00F80A12">
        <w:rPr>
          <w:rFonts w:ascii="Times New Roman" w:hAnsi="Times New Roman" w:cs="Times New Roman"/>
          <w:sz w:val="28"/>
          <w:szCs w:val="28"/>
        </w:rPr>
        <w:t>временно-импульсная модуляция</w:t>
      </w:r>
    </w:p>
    <w:p w14:paraId="02564FC2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В)</w:t>
      </w:r>
      <w:r w:rsidR="00C8029B" w:rsidRPr="00F80A12">
        <w:rPr>
          <w:rFonts w:ascii="Times New Roman" w:hAnsi="Times New Roman" w:cs="Times New Roman"/>
          <w:sz w:val="28"/>
          <w:szCs w:val="28"/>
        </w:rPr>
        <w:t xml:space="preserve"> ЧИМ –</w:t>
      </w:r>
      <w:r w:rsidR="00F20FB5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C8029B" w:rsidRPr="00F80A12">
        <w:rPr>
          <w:rFonts w:ascii="Times New Roman" w:hAnsi="Times New Roman" w:cs="Times New Roman"/>
          <w:sz w:val="28"/>
          <w:szCs w:val="28"/>
        </w:rPr>
        <w:t>частотно-импульсная модуляция</w:t>
      </w:r>
    </w:p>
    <w:p w14:paraId="443E72F5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Г)</w:t>
      </w:r>
      <w:r w:rsidR="00C8029B" w:rsidRPr="00F80A12">
        <w:rPr>
          <w:rFonts w:ascii="Times New Roman" w:hAnsi="Times New Roman" w:cs="Times New Roman"/>
          <w:sz w:val="28"/>
          <w:szCs w:val="28"/>
        </w:rPr>
        <w:t xml:space="preserve"> АИМ </w:t>
      </w:r>
      <w:r w:rsidR="00F20FB5" w:rsidRPr="00F80A12">
        <w:rPr>
          <w:rFonts w:ascii="Times New Roman" w:hAnsi="Times New Roman" w:cs="Times New Roman"/>
          <w:sz w:val="28"/>
          <w:szCs w:val="28"/>
        </w:rPr>
        <w:t xml:space="preserve">– </w:t>
      </w:r>
      <w:r w:rsidR="00C8029B" w:rsidRPr="00F80A12">
        <w:rPr>
          <w:rFonts w:ascii="Times New Roman" w:hAnsi="Times New Roman" w:cs="Times New Roman"/>
          <w:sz w:val="28"/>
          <w:szCs w:val="28"/>
        </w:rPr>
        <w:t>амплитудно</w:t>
      </w:r>
      <w:r w:rsidR="00F20FB5" w:rsidRPr="00F80A12">
        <w:rPr>
          <w:rFonts w:ascii="Times New Roman" w:hAnsi="Times New Roman" w:cs="Times New Roman"/>
          <w:sz w:val="28"/>
          <w:szCs w:val="28"/>
        </w:rPr>
        <w:t>-</w:t>
      </w:r>
      <w:r w:rsidR="00C8029B" w:rsidRPr="00F80A12">
        <w:rPr>
          <w:rFonts w:ascii="Times New Roman" w:hAnsi="Times New Roman" w:cs="Times New Roman"/>
          <w:sz w:val="28"/>
          <w:szCs w:val="28"/>
        </w:rPr>
        <w:t>импульсная модуляция</w:t>
      </w:r>
    </w:p>
    <w:p w14:paraId="2ACD04AA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1638A834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1699A072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EACE8D1" w14:textId="77777777" w:rsidR="00B61781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6A6C64A1" w14:textId="77777777" w:rsidR="000630C9" w:rsidRPr="00F80A12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5B5D51FF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 w:rsidRPr="00F80A12">
        <w:rPr>
          <w:rFonts w:ascii="Times New Roman" w:hAnsi="Times New Roman" w:cs="Times New Roman"/>
          <w:sz w:val="28"/>
          <w:szCs w:val="28"/>
        </w:rPr>
        <w:t>Процесс преобразования сигнала по определенному закону</w:t>
      </w:r>
    </w:p>
    <w:p w14:paraId="261F97DA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 w:rsidRPr="00F80A12">
        <w:rPr>
          <w:rFonts w:ascii="Times New Roman" w:hAnsi="Times New Roman" w:cs="Times New Roman"/>
          <w:sz w:val="28"/>
          <w:szCs w:val="28"/>
        </w:rPr>
        <w:t>Сжатие информации по определенному кодовой последовательностью закону.</w:t>
      </w:r>
    </w:p>
    <w:p w14:paraId="25115579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В)</w:t>
      </w:r>
      <w:r w:rsidR="00C8029B" w:rsidRPr="00F80A12">
        <w:rPr>
          <w:rFonts w:ascii="Times New Roman" w:hAnsi="Times New Roman" w:cs="Times New Roman"/>
          <w:sz w:val="28"/>
          <w:szCs w:val="28"/>
        </w:rPr>
        <w:t xml:space="preserve"> Процесс преобразования непрерывного сообщения в дискретный с последующим представлением дискретного сигнала в виде кода</w:t>
      </w:r>
    </w:p>
    <w:p w14:paraId="2508BD2E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Г)</w:t>
      </w:r>
      <w:r w:rsidR="00C8029B" w:rsidRPr="00F80A12">
        <w:rPr>
          <w:rFonts w:ascii="Times New Roman" w:hAnsi="Times New Roman" w:cs="Times New Roman"/>
          <w:sz w:val="28"/>
          <w:szCs w:val="28"/>
        </w:rPr>
        <w:t xml:space="preserve"> Процесс модуляция сигнала</w:t>
      </w:r>
    </w:p>
    <w:p w14:paraId="5B4E465B" w14:textId="77777777" w:rsidR="000630C9" w:rsidRPr="00F80A12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0A12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 w:rsidRPr="00F80A12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64EDF72F" w14:textId="77777777" w:rsidR="000630C9" w:rsidRPr="00F80A12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1830B605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FC39F88" w14:textId="77777777" w:rsidR="00B508DB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F80A12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2ECBE359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Fonts w:ascii="Times New Roman" w:hAnsi="Times New Roman" w:cs="Times New Roman"/>
          <w:sz w:val="28"/>
          <w:szCs w:val="28"/>
        </w:rPr>
        <w:t>Для</w:t>
      </w:r>
      <w:r w:rsidRPr="00F80A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</w:rPr>
        <w:t>интерфейса</w:t>
      </w:r>
      <w:r w:rsidRPr="00F80A12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5EDD96FC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75F63096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00B2F20B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6BFC33BC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4559A5CA" w14:textId="77777777" w:rsidR="00B508DB" w:rsidRPr="00F80A12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F80A12">
        <w:rPr>
          <w:rFonts w:ascii="Times New Roman" w:hAnsi="Times New Roman" w:cs="Times New Roman"/>
          <w:sz w:val="28"/>
          <w:szCs w:val="28"/>
        </w:rPr>
        <w:t>А</w:t>
      </w:r>
    </w:p>
    <w:p w14:paraId="1B3A0A61" w14:textId="77777777" w:rsidR="0065297D" w:rsidRPr="00F80A12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1CACF678" w14:textId="77777777" w:rsidR="00697FCE" w:rsidRPr="00F80A12" w:rsidRDefault="00697FC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81B28" w14:textId="77777777" w:rsidR="005A21D2" w:rsidRPr="00F80A12" w:rsidRDefault="00C8029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8</w:t>
      </w:r>
      <w:r w:rsidR="005A21D2" w:rsidRPr="00F80A12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  <w:r w:rsidR="00A013ED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44B6A4E6" w14:textId="77777777" w:rsidR="00794E38" w:rsidRPr="00F80A12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Что такое вход Pull-</w:t>
      </w:r>
      <w:proofErr w:type="spellStart"/>
      <w:r w:rsidRPr="00F80A12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="00697FCE" w:rsidRPr="00F80A12">
        <w:rPr>
          <w:rFonts w:ascii="Times New Roman" w:hAnsi="Times New Roman" w:cs="Times New Roman"/>
          <w:sz w:val="28"/>
          <w:szCs w:val="28"/>
        </w:rPr>
        <w:t>?</w:t>
      </w:r>
    </w:p>
    <w:p w14:paraId="2DE0DD74" w14:textId="77777777" w:rsidR="00794E38" w:rsidRPr="00F80A12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А) </w:t>
      </w:r>
      <w:r w:rsidR="00697FCE" w:rsidRPr="00F80A12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F80A12">
        <w:rPr>
          <w:rFonts w:ascii="Times New Roman" w:hAnsi="Times New Roman" w:cs="Times New Roman"/>
          <w:sz w:val="28"/>
          <w:szCs w:val="28"/>
        </w:rPr>
        <w:t>с подтяжкой к питанию (через специальный встроенный резистор)</w:t>
      </w:r>
    </w:p>
    <w:p w14:paraId="269C7313" w14:textId="77777777" w:rsidR="00794E38" w:rsidRPr="00F80A12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Б) </w:t>
      </w:r>
      <w:r w:rsidR="00697FCE" w:rsidRPr="00F80A12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F80A12">
        <w:rPr>
          <w:rFonts w:ascii="Times New Roman" w:hAnsi="Times New Roman" w:cs="Times New Roman"/>
          <w:sz w:val="28"/>
          <w:szCs w:val="28"/>
        </w:rPr>
        <w:t>с подтяжкой к «земле» (через специальный встроенный резистор)</w:t>
      </w:r>
    </w:p>
    <w:p w14:paraId="5AF761C3" w14:textId="77777777" w:rsidR="00794E38" w:rsidRPr="00F80A12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97FCE" w:rsidRPr="00F80A12">
        <w:rPr>
          <w:rFonts w:ascii="Times New Roman" w:hAnsi="Times New Roman" w:cs="Times New Roman"/>
          <w:sz w:val="28"/>
          <w:szCs w:val="28"/>
        </w:rPr>
        <w:t>Высокоимпедансный</w:t>
      </w:r>
      <w:proofErr w:type="spellEnd"/>
      <w:r w:rsidR="00697FCE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</w:rPr>
        <w:t>вход</w:t>
      </w:r>
    </w:p>
    <w:p w14:paraId="5F6E6914" w14:textId="77777777" w:rsidR="00794E38" w:rsidRPr="00F80A12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Г) </w:t>
      </w:r>
      <w:r w:rsidR="00697FCE" w:rsidRPr="00F80A12">
        <w:rPr>
          <w:rFonts w:ascii="Times New Roman" w:hAnsi="Times New Roman" w:cs="Times New Roman"/>
          <w:sz w:val="28"/>
          <w:szCs w:val="28"/>
        </w:rPr>
        <w:t xml:space="preserve">Подтягивающие </w:t>
      </w:r>
      <w:r w:rsidRPr="00F80A12">
        <w:rPr>
          <w:rFonts w:ascii="Times New Roman" w:hAnsi="Times New Roman" w:cs="Times New Roman"/>
          <w:sz w:val="28"/>
          <w:szCs w:val="28"/>
        </w:rPr>
        <w:t xml:space="preserve">резисторы отключены, триггер </w:t>
      </w:r>
      <w:proofErr w:type="spellStart"/>
      <w:r w:rsidRPr="00F80A12">
        <w:rPr>
          <w:rFonts w:ascii="Times New Roman" w:hAnsi="Times New Roman" w:cs="Times New Roman"/>
          <w:sz w:val="28"/>
          <w:szCs w:val="28"/>
        </w:rPr>
        <w:t>Шми</w:t>
      </w:r>
      <w:r w:rsidR="00697FCE" w:rsidRPr="00F80A12">
        <w:rPr>
          <w:rFonts w:ascii="Times New Roman" w:hAnsi="Times New Roman" w:cs="Times New Roman"/>
          <w:sz w:val="28"/>
          <w:szCs w:val="28"/>
        </w:rPr>
        <w:t>т</w:t>
      </w:r>
      <w:r w:rsidRPr="00F80A1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80A12">
        <w:rPr>
          <w:rFonts w:ascii="Times New Roman" w:hAnsi="Times New Roman" w:cs="Times New Roman"/>
          <w:sz w:val="28"/>
          <w:szCs w:val="28"/>
        </w:rPr>
        <w:t xml:space="preserve"> включен</w:t>
      </w:r>
    </w:p>
    <w:p w14:paraId="29C20C0B" w14:textId="77777777" w:rsidR="005A21D2" w:rsidRPr="00F80A12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F80A12">
        <w:rPr>
          <w:rFonts w:ascii="Times New Roman" w:hAnsi="Times New Roman" w:cs="Times New Roman"/>
          <w:sz w:val="28"/>
          <w:szCs w:val="28"/>
        </w:rPr>
        <w:t>Б</w:t>
      </w:r>
    </w:p>
    <w:p w14:paraId="1454CB6E" w14:textId="77777777" w:rsidR="00DE6402" w:rsidRPr="00F80A12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F80A12">
        <w:rPr>
          <w:rFonts w:ascii="Times New Roman" w:hAnsi="Times New Roman" w:cs="Times New Roman"/>
          <w:sz w:val="28"/>
          <w:szCs w:val="28"/>
        </w:rPr>
        <w:t>ПК-</w:t>
      </w:r>
      <w:r w:rsidR="00C81155" w:rsidRPr="00F80A12">
        <w:rPr>
          <w:rFonts w:ascii="Times New Roman" w:hAnsi="Times New Roman" w:cs="Times New Roman"/>
          <w:sz w:val="28"/>
          <w:szCs w:val="28"/>
        </w:rPr>
        <w:t>3</w:t>
      </w:r>
    </w:p>
    <w:p w14:paraId="140CEEBD" w14:textId="77777777" w:rsidR="00400985" w:rsidRPr="00F80A12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4F2F8FD7" w14:textId="77777777" w:rsidR="00A013ED" w:rsidRPr="00F80A12" w:rsidRDefault="00A013ED" w:rsidP="00A013ED"/>
    <w:p w14:paraId="6EAE1A5F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A1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2836A49A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5659C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0E27FE52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2F5451CD" w14:textId="77777777" w:rsidR="00CB09D5" w:rsidRPr="00F80A12" w:rsidRDefault="00CB09D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30049" w14:textId="77777777" w:rsidR="007E5FA6" w:rsidRPr="00F80A12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F80A12" w:rsidRPr="00F80A12" w14:paraId="697ADECE" w14:textId="77777777" w:rsidTr="00A013ED">
        <w:tc>
          <w:tcPr>
            <w:tcW w:w="553" w:type="dxa"/>
          </w:tcPr>
          <w:p w14:paraId="49BED00E" w14:textId="77777777" w:rsidR="00400985" w:rsidRPr="00F80A12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38407344" w14:textId="77777777" w:rsidR="00A013ED" w:rsidRPr="00F80A12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Тип интерфейса связи</w:t>
            </w: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1B92CACD" w14:textId="77777777" w:rsidR="00400985" w:rsidRPr="00F80A12" w:rsidRDefault="00CB09D5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F80A12" w:rsidRPr="00F80A12" w14:paraId="0355E0EC" w14:textId="77777777" w:rsidTr="00A013ED">
        <w:tc>
          <w:tcPr>
            <w:tcW w:w="553" w:type="dxa"/>
          </w:tcPr>
          <w:p w14:paraId="29C277DA" w14:textId="77777777" w:rsidR="007E5FA6" w:rsidRPr="00F80A12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247CB911" w14:textId="77777777" w:rsidR="007E5FA6" w:rsidRPr="00F80A12" w:rsidRDefault="00CB09D5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Дуплексная связь</w:t>
            </w:r>
          </w:p>
        </w:tc>
        <w:tc>
          <w:tcPr>
            <w:tcW w:w="709" w:type="dxa"/>
          </w:tcPr>
          <w:p w14:paraId="5FD496F8" w14:textId="77777777" w:rsidR="007E5FA6" w:rsidRPr="00F80A12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F8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79B0811B" w14:textId="77777777" w:rsidR="007E5FA6" w:rsidRPr="00F80A12" w:rsidRDefault="00CB09D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Синхронизация передатчика и приемника осуществляется при передаче каждого кванта информации</w:t>
            </w:r>
          </w:p>
        </w:tc>
      </w:tr>
      <w:tr w:rsidR="00F80A12" w:rsidRPr="00F80A12" w14:paraId="29897E42" w14:textId="77777777" w:rsidTr="00E260B6">
        <w:tc>
          <w:tcPr>
            <w:tcW w:w="553" w:type="dxa"/>
          </w:tcPr>
          <w:p w14:paraId="10A277CF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43DAEAE9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Симплексная связь</w:t>
            </w:r>
          </w:p>
        </w:tc>
        <w:tc>
          <w:tcPr>
            <w:tcW w:w="709" w:type="dxa"/>
          </w:tcPr>
          <w:p w14:paraId="4072B4A7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</w:p>
        </w:tc>
        <w:tc>
          <w:tcPr>
            <w:tcW w:w="4678" w:type="dxa"/>
          </w:tcPr>
          <w:p w14:paraId="0B893380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в двух направлениях, но одновременно только в одном.</w:t>
            </w:r>
          </w:p>
        </w:tc>
      </w:tr>
      <w:tr w:rsidR="00F80A12" w:rsidRPr="00F80A12" w14:paraId="6007F5E1" w14:textId="77777777" w:rsidTr="00E260B6">
        <w:trPr>
          <w:trHeight w:val="586"/>
        </w:trPr>
        <w:tc>
          <w:tcPr>
            <w:tcW w:w="553" w:type="dxa"/>
          </w:tcPr>
          <w:p w14:paraId="1ABD6BC4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6FDC041C" w14:textId="77777777" w:rsidR="00CB09D5" w:rsidRPr="00F80A12" w:rsidRDefault="00CB09D5" w:rsidP="00CB0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Асинхронный интерфейс</w:t>
            </w:r>
          </w:p>
        </w:tc>
        <w:tc>
          <w:tcPr>
            <w:tcW w:w="709" w:type="dxa"/>
          </w:tcPr>
          <w:p w14:paraId="66969211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396E8598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только в одном направлении</w:t>
            </w:r>
          </w:p>
        </w:tc>
      </w:tr>
      <w:tr w:rsidR="00F80A12" w:rsidRPr="00F80A12" w14:paraId="5C0E44FD" w14:textId="77777777" w:rsidTr="00E260B6">
        <w:tc>
          <w:tcPr>
            <w:tcW w:w="553" w:type="dxa"/>
          </w:tcPr>
          <w:p w14:paraId="2C709487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75FEC612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Полудуплексная связь</w:t>
            </w:r>
          </w:p>
        </w:tc>
        <w:tc>
          <w:tcPr>
            <w:tcW w:w="709" w:type="dxa"/>
          </w:tcPr>
          <w:p w14:paraId="4A01A83C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3C9FDDD7" w14:textId="77777777" w:rsidR="00CB09D5" w:rsidRPr="00F80A12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Сообщения могут одновременно передаваться в двух направлениях</w:t>
            </w:r>
          </w:p>
        </w:tc>
      </w:tr>
    </w:tbl>
    <w:p w14:paraId="2A798D7B" w14:textId="77777777" w:rsidR="007E5FA6" w:rsidRPr="00F80A12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F80A12" w:rsidRPr="00F80A12" w14:paraId="0C189CB3" w14:textId="77777777" w:rsidTr="00E260B6">
        <w:tc>
          <w:tcPr>
            <w:tcW w:w="2335" w:type="dxa"/>
          </w:tcPr>
          <w:p w14:paraId="14356CEC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0A046EA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FCD6D26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06E14B76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0A12" w:rsidRPr="00F80A12" w14:paraId="1FB1BF47" w14:textId="77777777" w:rsidTr="00E260B6">
        <w:tc>
          <w:tcPr>
            <w:tcW w:w="2335" w:type="dxa"/>
          </w:tcPr>
          <w:p w14:paraId="274046A9" w14:textId="77777777" w:rsidR="00E260B6" w:rsidRPr="00F80A12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67E38DBF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1FC1B5C0" w14:textId="77777777" w:rsidR="00E260B6" w:rsidRPr="00F80A12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56646A9" w14:textId="77777777" w:rsidR="00E260B6" w:rsidRPr="00F80A12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103C044" w14:textId="77777777" w:rsidR="006709E1" w:rsidRPr="00F80A12" w:rsidRDefault="006709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07F3B065" w14:textId="77777777" w:rsidR="00A013ED" w:rsidRPr="00F80A12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2D54E" w14:textId="77777777" w:rsidR="00211C15" w:rsidRPr="00F80A12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F80A12" w:rsidRPr="00F80A12" w14:paraId="3F1F6C81" w14:textId="77777777" w:rsidTr="00FA674E">
        <w:tc>
          <w:tcPr>
            <w:tcW w:w="544" w:type="dxa"/>
          </w:tcPr>
          <w:p w14:paraId="0F7DE2AD" w14:textId="77777777" w:rsidR="00400985" w:rsidRPr="00F80A12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6B6DADB2" w14:textId="77777777" w:rsidR="00400985" w:rsidRPr="00F80A12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17573F" w:rsidRPr="00F80A12">
              <w:rPr>
                <w:rFonts w:ascii="Times New Roman" w:hAnsi="Times New Roman" w:cs="Times New Roman"/>
                <w:sz w:val="28"/>
                <w:szCs w:val="28"/>
              </w:rPr>
              <w:t>интерфейса</w:t>
            </w:r>
          </w:p>
        </w:tc>
        <w:tc>
          <w:tcPr>
            <w:tcW w:w="4974" w:type="dxa"/>
            <w:gridSpan w:val="2"/>
          </w:tcPr>
          <w:p w14:paraId="69AD799D" w14:textId="77777777" w:rsidR="00400985" w:rsidRPr="00F80A12" w:rsidRDefault="0017573F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Схема соединений интерфейса</w:t>
            </w:r>
          </w:p>
        </w:tc>
      </w:tr>
      <w:tr w:rsidR="00F80A12" w:rsidRPr="00F80A12" w14:paraId="1B8319C5" w14:textId="77777777" w:rsidTr="00FA674E">
        <w:tc>
          <w:tcPr>
            <w:tcW w:w="544" w:type="dxa"/>
          </w:tcPr>
          <w:p w14:paraId="33925CFE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837" w:type="dxa"/>
          </w:tcPr>
          <w:p w14:paraId="110644BB" w14:textId="77777777" w:rsidR="00A14B64" w:rsidRPr="00F80A12" w:rsidRDefault="002E774E" w:rsidP="00B92BFC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SPI</w:t>
            </w:r>
          </w:p>
        </w:tc>
        <w:tc>
          <w:tcPr>
            <w:tcW w:w="678" w:type="dxa"/>
          </w:tcPr>
          <w:p w14:paraId="38878636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42349C02" w14:textId="77777777" w:rsidR="00A14B64" w:rsidRPr="00F80A12" w:rsidRDefault="005930F6" w:rsidP="00B92BFC">
            <w:r w:rsidRPr="00F80A12">
              <w:rPr>
                <w:kern w:val="0"/>
                <w:sz w:val="22"/>
                <w:szCs w:val="22"/>
                <w14:ligatures w14:val="none"/>
              </w:rPr>
              <w:object w:dxaOrig="7080" w:dyaOrig="3630" w14:anchorId="0618B71A">
                <v:shape id="_x0000_i1032" type="#_x0000_t75" style="width:143.5pt;height:73.5pt" o:ole="">
                  <v:imagedata r:id="rId21" o:title=""/>
                </v:shape>
                <o:OLEObject Type="Embed" ProgID="PBrush" ShapeID="_x0000_i1032" DrawAspect="Content" ObjectID="_1805287365" r:id="rId22"/>
              </w:object>
            </w:r>
            <w:r w:rsidRPr="00F80A12">
              <w:t>с</w:t>
            </w:r>
          </w:p>
          <w:p w14:paraId="7751E31F" w14:textId="77777777" w:rsidR="00482351" w:rsidRPr="00F80A12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0A12" w:rsidRPr="00F80A12" w14:paraId="7A0FBD36" w14:textId="77777777" w:rsidTr="00FA674E">
        <w:tc>
          <w:tcPr>
            <w:tcW w:w="544" w:type="dxa"/>
          </w:tcPr>
          <w:p w14:paraId="0F8057A3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49AEBD1D" w14:textId="77777777" w:rsidR="00A14B64" w:rsidRPr="00F80A12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  <w:tc>
          <w:tcPr>
            <w:tcW w:w="678" w:type="dxa"/>
          </w:tcPr>
          <w:p w14:paraId="4F99E484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5DE073C5" w14:textId="77777777" w:rsidR="00A14B64" w:rsidRPr="00F80A12" w:rsidRDefault="005930F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noProof/>
                <w:lang w:eastAsia="ru-RU"/>
              </w:rPr>
              <w:drawing>
                <wp:inline distT="0" distB="0" distL="0" distR="0" wp14:anchorId="7D351258" wp14:editId="780DB91E">
                  <wp:extent cx="1956435" cy="75247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273" cy="75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621EA" w14:textId="77777777" w:rsidR="00482351" w:rsidRPr="00F80A12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0A12" w:rsidRPr="00F80A12" w14:paraId="58FFBBEB" w14:textId="77777777" w:rsidTr="00FA674E">
        <w:tc>
          <w:tcPr>
            <w:tcW w:w="544" w:type="dxa"/>
          </w:tcPr>
          <w:p w14:paraId="48DAAB17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07E26F8B" w14:textId="77777777" w:rsidR="00A14B64" w:rsidRPr="00F80A12" w:rsidRDefault="002E774E" w:rsidP="002E77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</w:t>
            </w:r>
          </w:p>
        </w:tc>
        <w:tc>
          <w:tcPr>
            <w:tcW w:w="678" w:type="dxa"/>
          </w:tcPr>
          <w:p w14:paraId="14DDE757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20009ECB" w14:textId="77777777" w:rsidR="00A14B64" w:rsidRPr="00F80A12" w:rsidRDefault="0017573F" w:rsidP="00B92BFC">
            <w:pPr>
              <w:rPr>
                <w:kern w:val="0"/>
                <w:sz w:val="22"/>
                <w:szCs w:val="22"/>
                <w14:ligatures w14:val="none"/>
              </w:rPr>
            </w:pPr>
            <w:r w:rsidRPr="00F80A12">
              <w:rPr>
                <w:kern w:val="0"/>
                <w:sz w:val="22"/>
                <w:szCs w:val="22"/>
                <w14:ligatures w14:val="none"/>
              </w:rPr>
              <w:object w:dxaOrig="10920" w:dyaOrig="3300" w14:anchorId="4183BD8B">
                <v:shape id="_x0000_i1033" type="#_x0000_t75" style="width:169.5pt;height:51pt" o:ole="">
                  <v:imagedata r:id="rId24" o:title=""/>
                </v:shape>
                <o:OLEObject Type="Embed" ProgID="PBrush" ShapeID="_x0000_i1033" DrawAspect="Content" ObjectID="_1805287366" r:id="rId25"/>
              </w:object>
            </w:r>
          </w:p>
          <w:p w14:paraId="52D88F56" w14:textId="77777777" w:rsidR="00482351" w:rsidRPr="00F80A12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0A12" w:rsidRPr="00F80A12" w14:paraId="39C4AFBD" w14:textId="77777777" w:rsidTr="00FA674E">
        <w:tc>
          <w:tcPr>
            <w:tcW w:w="544" w:type="dxa"/>
          </w:tcPr>
          <w:p w14:paraId="65D912DE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53B5A916" w14:textId="77777777" w:rsidR="00A14B64" w:rsidRPr="00F80A12" w:rsidRDefault="002E774E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678" w:type="dxa"/>
          </w:tcPr>
          <w:p w14:paraId="7B24940B" w14:textId="77777777" w:rsidR="00A14B64" w:rsidRPr="00F80A12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45506F25" w14:textId="77777777" w:rsidR="00A14B64" w:rsidRPr="00F80A12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0B4AE5" wp14:editId="2A452562">
                  <wp:extent cx="2458151" cy="76195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8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6C292" w14:textId="77777777" w:rsidR="00211C15" w:rsidRPr="00F80A12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F80A12" w:rsidRPr="00F80A12" w14:paraId="73F0D589" w14:textId="77777777" w:rsidTr="00211C15">
        <w:tc>
          <w:tcPr>
            <w:tcW w:w="2336" w:type="dxa"/>
          </w:tcPr>
          <w:p w14:paraId="37B33DDF" w14:textId="77777777" w:rsidR="00211C15" w:rsidRPr="00F80A12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72595DE3" w14:textId="77777777" w:rsidR="00211C15" w:rsidRPr="00F80A12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6973D169" w14:textId="77777777" w:rsidR="00211C15" w:rsidRPr="00F80A12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1B35A467" w14:textId="77777777" w:rsidR="00211C15" w:rsidRPr="00F80A12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0A12" w:rsidRPr="00F80A12" w14:paraId="0B1F11D7" w14:textId="77777777" w:rsidTr="00211C15">
        <w:tc>
          <w:tcPr>
            <w:tcW w:w="2336" w:type="dxa"/>
          </w:tcPr>
          <w:p w14:paraId="793CEBF7" w14:textId="77777777" w:rsidR="00211C15" w:rsidRPr="00F80A12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1356508" w14:textId="77777777" w:rsidR="00211C15" w:rsidRPr="00F80A12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871B8F3" w14:textId="77777777" w:rsidR="00211C15" w:rsidRPr="00F80A12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6DD12255" w14:textId="77777777" w:rsidR="00211C15" w:rsidRPr="00F80A12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1FC1B6E" w14:textId="77777777" w:rsidR="00A14B64" w:rsidRPr="00F80A12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7FB518E2" w14:textId="77777777" w:rsidR="00400985" w:rsidRPr="00F80A12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618892B5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1064A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A1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E0B2B3C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67B48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3B3454DE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61A8AF13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1515C" w14:textId="77777777" w:rsidR="00CF0CAC" w:rsidRPr="00F80A12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F80A12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F80A12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F80A12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F80A12">
        <w:rPr>
          <w:rFonts w:ascii="Times New Roman" w:hAnsi="Times New Roman" w:cs="Times New Roman"/>
          <w:sz w:val="28"/>
          <w:szCs w:val="28"/>
        </w:rPr>
        <w:t>и</w:t>
      </w:r>
      <w:r w:rsidR="00D74D3A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F80A12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F80A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F80A12" w:rsidRPr="00F80A12" w14:paraId="540E97BD" w14:textId="77777777" w:rsidTr="00A013ED">
        <w:tc>
          <w:tcPr>
            <w:tcW w:w="556" w:type="dxa"/>
          </w:tcPr>
          <w:p w14:paraId="0DAAE7A7" w14:textId="77777777" w:rsidR="00450EAB" w:rsidRPr="00F80A12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7085B21B" w14:textId="77777777" w:rsidR="00450EAB" w:rsidRPr="00F80A12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F80A12" w:rsidRPr="00F80A12" w14:paraId="5AF9F9A1" w14:textId="77777777" w:rsidTr="00A013ED">
        <w:tc>
          <w:tcPr>
            <w:tcW w:w="556" w:type="dxa"/>
          </w:tcPr>
          <w:p w14:paraId="4EE01715" w14:textId="77777777" w:rsidR="00450EAB" w:rsidRPr="00F80A12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05E27047" w14:textId="77777777" w:rsidR="00450EAB" w:rsidRPr="00F80A12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F80A12" w:rsidRPr="00F80A12" w14:paraId="545B430B" w14:textId="77777777" w:rsidTr="00A013ED">
        <w:tc>
          <w:tcPr>
            <w:tcW w:w="556" w:type="dxa"/>
          </w:tcPr>
          <w:p w14:paraId="42EA8B47" w14:textId="77777777" w:rsidR="00450EAB" w:rsidRPr="00F80A12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3AEDEAF3" w14:textId="77777777" w:rsidR="00450EAB" w:rsidRPr="00F80A12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F80A12" w:rsidRPr="00F80A12" w14:paraId="763E31DF" w14:textId="77777777" w:rsidTr="00A013ED">
        <w:tc>
          <w:tcPr>
            <w:tcW w:w="556" w:type="dxa"/>
          </w:tcPr>
          <w:p w14:paraId="4C27E3DF" w14:textId="77777777" w:rsidR="00450EAB" w:rsidRPr="00F80A12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315DCAEA" w14:textId="77777777" w:rsidR="00450EAB" w:rsidRPr="00F80A12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A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4B0C2110" w14:textId="77777777" w:rsidR="00450EAB" w:rsidRPr="00F80A12" w:rsidRDefault="00450EAB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F80A12">
        <w:rPr>
          <w:rFonts w:ascii="Times New Roman" w:hAnsi="Times New Roman" w:cs="Times New Roman"/>
          <w:sz w:val="28"/>
          <w:szCs w:val="28"/>
        </w:rPr>
        <w:t>В,</w:t>
      </w:r>
      <w:r w:rsidR="00A013ED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F80A12">
        <w:rPr>
          <w:rFonts w:ascii="Times New Roman" w:hAnsi="Times New Roman" w:cs="Times New Roman"/>
          <w:sz w:val="28"/>
          <w:szCs w:val="28"/>
        </w:rPr>
        <w:t>Б</w:t>
      </w:r>
      <w:r w:rsidRPr="00F80A12">
        <w:rPr>
          <w:rFonts w:ascii="Times New Roman" w:hAnsi="Times New Roman" w:cs="Times New Roman"/>
          <w:sz w:val="28"/>
          <w:szCs w:val="28"/>
        </w:rPr>
        <w:t>,</w:t>
      </w:r>
      <w:r w:rsidR="00A013ED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F80A12">
        <w:rPr>
          <w:rFonts w:ascii="Times New Roman" w:hAnsi="Times New Roman" w:cs="Times New Roman"/>
          <w:sz w:val="28"/>
          <w:szCs w:val="28"/>
        </w:rPr>
        <w:t>А</w:t>
      </w:r>
      <w:r w:rsidRPr="00F80A12">
        <w:rPr>
          <w:rFonts w:ascii="Times New Roman" w:hAnsi="Times New Roman" w:cs="Times New Roman"/>
          <w:sz w:val="28"/>
          <w:szCs w:val="28"/>
        </w:rPr>
        <w:t>,</w:t>
      </w:r>
      <w:r w:rsidR="00A013ED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</w:rPr>
        <w:t>Г.</w:t>
      </w:r>
    </w:p>
    <w:p w14:paraId="2B5D2FC4" w14:textId="77777777" w:rsidR="00A14B64" w:rsidRPr="00F80A12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30FE3A96" w14:textId="77777777" w:rsidR="00365207" w:rsidRPr="00F80A12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41A51CE" w14:textId="77777777" w:rsidR="00A013ED" w:rsidRPr="00F80A12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0C0FFFD" w14:textId="77777777" w:rsidR="0051310A" w:rsidRPr="00F80A12" w:rsidRDefault="00D91764" w:rsidP="00B92BFC">
      <w:pPr>
        <w:pStyle w:val="3"/>
        <w:spacing w:after="0"/>
        <w:rPr>
          <w:rFonts w:cs="Times New Roman"/>
          <w:szCs w:val="28"/>
        </w:rPr>
      </w:pPr>
      <w:r w:rsidRPr="00F80A12">
        <w:rPr>
          <w:rFonts w:cs="Times New Roman"/>
          <w:szCs w:val="28"/>
        </w:rPr>
        <w:t>Задания открытого типа</w:t>
      </w:r>
    </w:p>
    <w:p w14:paraId="27295092" w14:textId="77777777" w:rsidR="00400985" w:rsidRPr="00F80A12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7704CBB3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F80A1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E0789FE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58168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4F824C18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4AE2257" w14:textId="77777777" w:rsidR="00D91764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F80A12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3768337B" w14:textId="77777777" w:rsidR="005B69CC" w:rsidRPr="00F80A12" w:rsidRDefault="005B69CC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Если произвольный периодический сигнал </w:t>
      </w:r>
      <w:r w:rsidRPr="00F80A12">
        <w:rPr>
          <w:rFonts w:ascii="Times New Roman" w:hAnsi="Times New Roman" w:cs="Times New Roman"/>
          <w:position w:val="-10"/>
          <w:sz w:val="28"/>
          <w:szCs w:val="28"/>
        </w:rPr>
        <w:object w:dxaOrig="460" w:dyaOrig="340" w14:anchorId="39B7F38C">
          <v:shape id="_x0000_i1034" type="#_x0000_t75" style="width:23.5pt;height:17.5pt" o:ole="">
            <v:imagedata r:id="rId27" o:title=""/>
          </v:shape>
          <o:OLEObject Type="Embed" ProgID="Equation.3" ShapeID="_x0000_i1034" DrawAspect="Content" ObjectID="_1805287367" r:id="rId28"/>
        </w:object>
      </w:r>
      <w:r w:rsidRPr="00F80A12">
        <w:rPr>
          <w:rFonts w:ascii="Times New Roman" w:hAnsi="Times New Roman" w:cs="Times New Roman"/>
          <w:sz w:val="28"/>
          <w:szCs w:val="28"/>
        </w:rPr>
        <w:t xml:space="preserve"> рассматривать как электрический ток, протекающий через резистор с сопротивлением в 1 Ом, то </w:t>
      </w:r>
      <w:r w:rsidR="00A3169A" w:rsidRPr="00F80A1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F80A12">
        <w:rPr>
          <w:rFonts w:ascii="Times New Roman" w:hAnsi="Times New Roman" w:cs="Times New Roman"/>
          <w:sz w:val="28"/>
          <w:szCs w:val="28"/>
        </w:rPr>
        <w:t>сигнала описывается формулой</w:t>
      </w:r>
      <w:r w:rsidR="00A3169A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3169A" w:rsidRPr="00F80A12">
        <w:rPr>
          <w:position w:val="-52"/>
          <w:sz w:val="28"/>
          <w:szCs w:val="28"/>
        </w:rPr>
        <w:object w:dxaOrig="2040" w:dyaOrig="920" w14:anchorId="61071E9E">
          <v:shape id="_x0000_i1035" type="#_x0000_t75" style="width:102pt;height:46.5pt" o:ole="">
            <v:imagedata r:id="rId29" o:title=""/>
          </v:shape>
          <o:OLEObject Type="Embed" ProgID="Equation.3" ShapeID="_x0000_i1035" DrawAspect="Content" ObjectID="_1805287368" r:id="rId30"/>
        </w:object>
      </w:r>
      <w:r w:rsidR="00A3169A" w:rsidRPr="00F80A12">
        <w:rPr>
          <w:sz w:val="28"/>
          <w:szCs w:val="28"/>
        </w:rPr>
        <w:t>.</w:t>
      </w:r>
    </w:p>
    <w:p w14:paraId="338BC14A" w14:textId="77777777" w:rsidR="00D91764" w:rsidRPr="00F80A12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3169A" w:rsidRPr="00F80A12">
        <w:rPr>
          <w:rFonts w:ascii="Times New Roman" w:hAnsi="Times New Roman" w:cs="Times New Roman"/>
          <w:sz w:val="28"/>
          <w:szCs w:val="28"/>
        </w:rPr>
        <w:t xml:space="preserve"> средняя мощность</w:t>
      </w:r>
    </w:p>
    <w:p w14:paraId="1382F1ED" w14:textId="77777777" w:rsidR="00D95D9E" w:rsidRPr="00F80A12" w:rsidRDefault="00D95D9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3041801"/>
      <w:bookmarkEnd w:id="0"/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bookmarkEnd w:id="1"/>
    <w:p w14:paraId="2187D3DC" w14:textId="77777777" w:rsidR="00A013ED" w:rsidRPr="00F80A12" w:rsidRDefault="00A013E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2D772B0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4E57CCFD" w14:textId="77777777" w:rsidR="00DB3A75" w:rsidRPr="00F80A12" w:rsidRDefault="00DB3A7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Для драйвера интерфейса RS-232 </w:t>
      </w:r>
      <w:r w:rsidR="00AE351E" w:rsidRPr="00F80A12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F80A12">
        <w:rPr>
          <w:rFonts w:ascii="Times New Roman" w:hAnsi="Times New Roman" w:cs="Times New Roman"/>
          <w:sz w:val="28"/>
          <w:szCs w:val="28"/>
        </w:rPr>
        <w:t>сигнала определяется следующими уровнями</w:t>
      </w:r>
      <w:r w:rsidR="00950F64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F80A12">
        <w:rPr>
          <w:rFonts w:ascii="Times New Roman" w:hAnsi="Times New Roman" w:cs="Times New Roman"/>
          <w:sz w:val="28"/>
          <w:szCs w:val="28"/>
        </w:rPr>
        <w:t>+5 - +15 В.</w:t>
      </w:r>
    </w:p>
    <w:p w14:paraId="195FD3EA" w14:textId="77777777" w:rsidR="00D91764" w:rsidRPr="00F80A12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 w:rsidRPr="00F80A12">
        <w:rPr>
          <w:rFonts w:ascii="Times New Roman" w:hAnsi="Times New Roman" w:cs="Times New Roman"/>
          <w:sz w:val="28"/>
          <w:szCs w:val="28"/>
        </w:rPr>
        <w:t xml:space="preserve"> логический 0</w:t>
      </w:r>
    </w:p>
    <w:p w14:paraId="0C516EDC" w14:textId="77777777" w:rsidR="00DB3A75" w:rsidRPr="00F80A12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2B169FE7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E011A51" w14:textId="77777777" w:rsidR="00400985" w:rsidRPr="00F80A12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2B5B4E26" w14:textId="77777777" w:rsidR="00DB3A75" w:rsidRPr="00F80A12" w:rsidRDefault="00AE351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В интерфейсе </w:t>
      </w:r>
      <w:r w:rsidRPr="00F80A12">
        <w:rPr>
          <w:rFonts w:ascii="Times New Roman" w:hAnsi="Times New Roman" w:cs="Times New Roman"/>
          <w:sz w:val="28"/>
          <w:szCs w:val="28"/>
          <w:lang w:val="en-US"/>
        </w:rPr>
        <w:t>UART</w:t>
      </w:r>
      <w:r w:rsidRPr="00F80A12">
        <w:rPr>
          <w:rFonts w:ascii="Times New Roman" w:hAnsi="Times New Roman" w:cs="Times New Roman"/>
          <w:sz w:val="28"/>
          <w:szCs w:val="28"/>
        </w:rPr>
        <w:t xml:space="preserve">   </w:t>
      </w:r>
      <w:r w:rsidRPr="00F80A12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F80A12">
        <w:rPr>
          <w:rFonts w:ascii="Times New Roman" w:hAnsi="Times New Roman" w:cs="Times New Roman"/>
          <w:sz w:val="28"/>
          <w:szCs w:val="28"/>
        </w:rPr>
        <w:t xml:space="preserve"> и </w:t>
      </w:r>
      <w:r w:rsidRPr="00F80A12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A50A7A" w:rsidRPr="00F80A12">
        <w:rPr>
          <w:rFonts w:ascii="Times New Roman" w:hAnsi="Times New Roman" w:cs="Times New Roman"/>
          <w:sz w:val="28"/>
          <w:szCs w:val="28"/>
        </w:rPr>
        <w:t xml:space="preserve">маркируются </w:t>
      </w:r>
      <w:r w:rsidRPr="00F80A12">
        <w:rPr>
          <w:rFonts w:ascii="Times New Roman" w:hAnsi="Times New Roman" w:cs="Times New Roman"/>
          <w:sz w:val="28"/>
          <w:szCs w:val="28"/>
        </w:rPr>
        <w:t>__________</w:t>
      </w:r>
      <w:r w:rsidR="00A50A7A" w:rsidRPr="00F80A12">
        <w:rPr>
          <w:rFonts w:ascii="Times New Roman" w:hAnsi="Times New Roman" w:cs="Times New Roman"/>
          <w:sz w:val="28"/>
          <w:szCs w:val="28"/>
        </w:rPr>
        <w:t xml:space="preserve"> передачи данных</w:t>
      </w:r>
      <w:r w:rsidRPr="00F80A12">
        <w:rPr>
          <w:rFonts w:ascii="Times New Roman" w:hAnsi="Times New Roman" w:cs="Times New Roman"/>
          <w:sz w:val="28"/>
          <w:szCs w:val="28"/>
        </w:rPr>
        <w:t>.</w:t>
      </w:r>
      <w:r w:rsidR="00A50A7A" w:rsidRPr="00F80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1CE89" w14:textId="77777777" w:rsidR="00DC7F9E" w:rsidRPr="00F80A12" w:rsidRDefault="00DC7F9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 w:rsidRPr="00F80A12">
        <w:rPr>
          <w:rFonts w:ascii="Times New Roman" w:hAnsi="Times New Roman" w:cs="Times New Roman"/>
          <w:sz w:val="28"/>
          <w:szCs w:val="28"/>
        </w:rPr>
        <w:t xml:space="preserve"> шины</w:t>
      </w:r>
    </w:p>
    <w:p w14:paraId="53ED4997" w14:textId="77777777" w:rsidR="00DB3A75" w:rsidRPr="00F80A12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512D0E4E" w14:textId="77777777" w:rsidR="0005615D" w:rsidRPr="00F80A12" w:rsidRDefault="0005615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88AA81E" w14:textId="77777777" w:rsidR="00522999" w:rsidRPr="00F80A12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4</w:t>
      </w:r>
      <w:r w:rsidR="00522999" w:rsidRPr="00F80A1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A606251" w14:textId="77777777" w:rsidR="00C304E1" w:rsidRPr="00F80A12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Структурная схема линий связи, представленная на рисунке, называется</w:t>
      </w:r>
      <w:r w:rsidRPr="00F80A12">
        <w:rPr>
          <w:rFonts w:ascii="TimesNewRomanPSMT" w:hAnsi="TimesNewRomanPSMT" w:cs="TimesNewRomanPSMT"/>
          <w:sz w:val="28"/>
          <w:szCs w:val="28"/>
        </w:rPr>
        <w:t>______</w:t>
      </w:r>
      <w:r w:rsidR="00AE351E" w:rsidRPr="00F80A12">
        <w:rPr>
          <w:rFonts w:ascii="TimesNewRomanPSMT" w:hAnsi="TimesNewRomanPSMT" w:cs="TimesNewRomanPSMT"/>
          <w:sz w:val="28"/>
          <w:szCs w:val="28"/>
        </w:rPr>
        <w:t>.</w:t>
      </w:r>
    </w:p>
    <w:p w14:paraId="2EA8619E" w14:textId="77777777" w:rsidR="00394575" w:rsidRPr="00F80A12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noProof/>
          <w:lang w:eastAsia="ru-RU"/>
        </w:rPr>
        <w:drawing>
          <wp:inline distT="0" distB="0" distL="0" distR="0" wp14:anchorId="692E8EA7" wp14:editId="3A239527">
            <wp:extent cx="248602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667" b="3556"/>
                    <a:stretch/>
                  </pic:blipFill>
                  <pic:spPr bwMode="auto"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5B9FA" w14:textId="77777777" w:rsidR="00C304E1" w:rsidRPr="00F80A12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E351E" w:rsidRPr="00F80A12">
        <w:rPr>
          <w:rFonts w:ascii="Times New Roman" w:hAnsi="Times New Roman" w:cs="Times New Roman"/>
          <w:sz w:val="28"/>
          <w:szCs w:val="28"/>
        </w:rPr>
        <w:t>радиальной</w:t>
      </w:r>
    </w:p>
    <w:p w14:paraId="32AC5B8D" w14:textId="77777777" w:rsidR="00C304E1" w:rsidRPr="00F80A12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1940FEC0" w14:textId="77777777" w:rsidR="00C304E1" w:rsidRPr="00F80A12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D79CD03" w14:textId="77777777" w:rsidR="00394575" w:rsidRPr="00F80A12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5</w:t>
      </w:r>
      <w:r w:rsidR="00394575" w:rsidRPr="00F80A12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4BACDF1" w14:textId="77777777" w:rsidR="00C304E1" w:rsidRPr="00F80A12" w:rsidRDefault="00C304E1" w:rsidP="00C304E1">
      <w:pPr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Данное уравнение описывает</w:t>
      </w:r>
    </w:p>
    <w:p w14:paraId="3D7B9F72" w14:textId="77777777" w:rsidR="00C304E1" w:rsidRPr="00F80A12" w:rsidRDefault="00C304E1" w:rsidP="00C304E1">
      <w:pPr>
        <w:pStyle w:val="2"/>
        <w:rPr>
          <w:b/>
          <w:i/>
          <w:w w:val="105"/>
          <w:sz w:val="24"/>
          <w:szCs w:val="24"/>
        </w:rPr>
      </w:pPr>
      <w:r w:rsidRPr="00F80A12">
        <w:rPr>
          <w:b/>
          <w:i/>
          <w:iCs/>
          <w:w w:val="105"/>
          <w:sz w:val="24"/>
          <w:szCs w:val="24"/>
        </w:rPr>
        <w:t xml:space="preserve">y </w:t>
      </w:r>
      <w:proofErr w:type="gramStart"/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>n</w:t>
      </w:r>
      <w:proofErr w:type="gramEnd"/>
      <w:r w:rsidRPr="00F80A12">
        <w:rPr>
          <w:b/>
          <w:i/>
          <w:iCs/>
          <w:w w:val="105"/>
          <w:sz w:val="24"/>
          <w:szCs w:val="24"/>
        </w:rPr>
        <w:t xml:space="preserve"> </w:t>
      </w:r>
      <w:r w:rsidRPr="00F80A12">
        <w:rPr>
          <w:b/>
          <w:i/>
          <w:w w:val="105"/>
          <w:sz w:val="24"/>
          <w:szCs w:val="24"/>
        </w:rPr>
        <w:t xml:space="preserve">)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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b/>
          <w:i/>
          <w:iCs/>
          <w:w w:val="105"/>
          <w:sz w:val="24"/>
          <w:szCs w:val="24"/>
        </w:rPr>
        <w:t>a</w:t>
      </w:r>
      <w:r w:rsidRPr="00F80A12">
        <w:rPr>
          <w:b/>
          <w:i/>
          <w:w w:val="105"/>
          <w:position w:val="-6"/>
          <w:sz w:val="24"/>
          <w:szCs w:val="24"/>
        </w:rPr>
        <w:t xml:space="preserve">1 </w:t>
      </w:r>
      <w:r w:rsidRPr="00F80A12">
        <w:rPr>
          <w:b/>
          <w:i/>
          <w:iCs/>
          <w:w w:val="105"/>
          <w:sz w:val="24"/>
          <w:szCs w:val="24"/>
        </w:rPr>
        <w:t xml:space="preserve">y </w:t>
      </w:r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 xml:space="preserve">n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F80A12">
        <w:rPr>
          <w:b/>
          <w:i/>
          <w:w w:val="105"/>
          <w:sz w:val="24"/>
          <w:szCs w:val="24"/>
        </w:rPr>
        <w:t xml:space="preserve"> 1)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b/>
          <w:i/>
          <w:iCs/>
          <w:w w:val="105"/>
          <w:sz w:val="24"/>
          <w:szCs w:val="24"/>
        </w:rPr>
        <w:t xml:space="preserve">a </w:t>
      </w:r>
      <w:r w:rsidRPr="00F80A12">
        <w:rPr>
          <w:b/>
          <w:i/>
          <w:w w:val="105"/>
          <w:position w:val="-6"/>
          <w:sz w:val="24"/>
          <w:szCs w:val="24"/>
        </w:rPr>
        <w:t xml:space="preserve">0 </w:t>
      </w:r>
      <w:r w:rsidRPr="00F80A12">
        <w:rPr>
          <w:b/>
          <w:i/>
          <w:iCs/>
          <w:w w:val="105"/>
          <w:sz w:val="24"/>
          <w:szCs w:val="24"/>
        </w:rPr>
        <w:t xml:space="preserve">y </w:t>
      </w:r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 xml:space="preserve">n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F80A12">
        <w:rPr>
          <w:b/>
          <w:i/>
          <w:w w:val="105"/>
          <w:sz w:val="24"/>
          <w:szCs w:val="24"/>
        </w:rPr>
        <w:t xml:space="preserve"> 2 )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b/>
          <w:i/>
          <w:iCs/>
          <w:w w:val="105"/>
          <w:sz w:val="24"/>
          <w:szCs w:val="24"/>
        </w:rPr>
        <w:t>b</w:t>
      </w:r>
      <w:r w:rsidRPr="00F80A12">
        <w:rPr>
          <w:b/>
          <w:i/>
          <w:w w:val="105"/>
          <w:position w:val="-6"/>
          <w:sz w:val="24"/>
          <w:szCs w:val="24"/>
        </w:rPr>
        <w:t xml:space="preserve">2 </w:t>
      </w:r>
      <w:r w:rsidRPr="00F80A12">
        <w:rPr>
          <w:b/>
          <w:i/>
          <w:iCs/>
          <w:w w:val="105"/>
          <w:sz w:val="24"/>
          <w:szCs w:val="24"/>
        </w:rPr>
        <w:t xml:space="preserve">x </w:t>
      </w:r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 xml:space="preserve">n </w:t>
      </w:r>
      <w:r w:rsidRPr="00F80A12">
        <w:rPr>
          <w:b/>
          <w:i/>
          <w:w w:val="105"/>
          <w:sz w:val="24"/>
          <w:szCs w:val="24"/>
        </w:rPr>
        <w:t xml:space="preserve">)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b/>
          <w:i/>
          <w:iCs/>
          <w:w w:val="105"/>
          <w:sz w:val="24"/>
          <w:szCs w:val="24"/>
        </w:rPr>
        <w:t>b</w:t>
      </w:r>
      <w:r w:rsidRPr="00F80A12">
        <w:rPr>
          <w:b/>
          <w:i/>
          <w:w w:val="105"/>
          <w:position w:val="-6"/>
          <w:sz w:val="24"/>
          <w:szCs w:val="24"/>
        </w:rPr>
        <w:t xml:space="preserve">1 </w:t>
      </w:r>
      <w:r w:rsidRPr="00F80A12">
        <w:rPr>
          <w:b/>
          <w:i/>
          <w:iCs/>
          <w:w w:val="105"/>
          <w:sz w:val="24"/>
          <w:szCs w:val="24"/>
        </w:rPr>
        <w:t xml:space="preserve">x </w:t>
      </w:r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 xml:space="preserve">n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F80A12">
        <w:rPr>
          <w:b/>
          <w:i/>
          <w:w w:val="105"/>
          <w:sz w:val="24"/>
          <w:szCs w:val="24"/>
        </w:rPr>
        <w:t xml:space="preserve">1)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F80A12">
        <w:rPr>
          <w:b/>
          <w:i/>
          <w:w w:val="105"/>
          <w:sz w:val="24"/>
          <w:szCs w:val="24"/>
        </w:rPr>
        <w:t xml:space="preserve"> </w:t>
      </w:r>
      <w:r w:rsidRPr="00F80A12">
        <w:rPr>
          <w:b/>
          <w:i/>
          <w:iCs/>
          <w:w w:val="105"/>
          <w:sz w:val="24"/>
          <w:szCs w:val="24"/>
        </w:rPr>
        <w:t>b</w:t>
      </w:r>
      <w:r w:rsidRPr="00F80A12">
        <w:rPr>
          <w:b/>
          <w:i/>
          <w:w w:val="105"/>
          <w:position w:val="-6"/>
          <w:sz w:val="24"/>
          <w:szCs w:val="24"/>
        </w:rPr>
        <w:t xml:space="preserve">0 </w:t>
      </w:r>
      <w:r w:rsidRPr="00F80A12">
        <w:rPr>
          <w:b/>
          <w:i/>
          <w:iCs/>
          <w:w w:val="105"/>
          <w:sz w:val="24"/>
          <w:szCs w:val="24"/>
        </w:rPr>
        <w:t xml:space="preserve">x </w:t>
      </w:r>
      <w:r w:rsidRPr="00F80A12">
        <w:rPr>
          <w:b/>
          <w:i/>
          <w:w w:val="105"/>
          <w:sz w:val="24"/>
          <w:szCs w:val="24"/>
        </w:rPr>
        <w:t xml:space="preserve">( </w:t>
      </w:r>
      <w:r w:rsidRPr="00F80A12">
        <w:rPr>
          <w:b/>
          <w:i/>
          <w:iCs/>
          <w:w w:val="105"/>
          <w:sz w:val="24"/>
          <w:szCs w:val="24"/>
        </w:rPr>
        <w:t xml:space="preserve">n </w:t>
      </w:r>
      <w:r w:rsidRPr="00F80A12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F80A12">
        <w:rPr>
          <w:b/>
          <w:i/>
          <w:w w:val="105"/>
          <w:sz w:val="24"/>
          <w:szCs w:val="24"/>
        </w:rPr>
        <w:t xml:space="preserve"> 2 ) .</w:t>
      </w:r>
    </w:p>
    <w:p w14:paraId="4AA0ACDC" w14:textId="77777777" w:rsidR="00C304E1" w:rsidRPr="00F80A12" w:rsidRDefault="00C304E1" w:rsidP="00C304E1">
      <w:pPr>
        <w:pStyle w:val="af7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- рекурсивный фильтр ________ порядка</w:t>
      </w:r>
      <w:r w:rsidR="00AE351E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1114429A" w14:textId="77777777" w:rsidR="00C304E1" w:rsidRPr="00F80A12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Правильный ответ: второго</w:t>
      </w:r>
    </w:p>
    <w:p w14:paraId="514BB6C8" w14:textId="77777777" w:rsidR="00A013ED" w:rsidRPr="00F80A12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60AFF045" w14:textId="77777777" w:rsidR="00F0181A" w:rsidRPr="00F80A12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16A32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4373E5EB" w14:textId="77777777" w:rsidR="00774D48" w:rsidRPr="00F80A12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83579" w14:textId="77777777" w:rsidR="00774D48" w:rsidRPr="00F80A12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A12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7D383945" w14:textId="77777777" w:rsidR="0005615D" w:rsidRPr="00F80A12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A15DB" w14:textId="77777777" w:rsidR="00694182" w:rsidRPr="00F80A12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1.</w:t>
      </w:r>
      <w:r w:rsidR="00DA312A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F80A12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 w:rsidRPr="00F80A12">
        <w:rPr>
          <w:rFonts w:ascii="Times New Roman" w:hAnsi="Times New Roman" w:cs="Times New Roman"/>
          <w:sz w:val="28"/>
          <w:szCs w:val="28"/>
        </w:rPr>
        <w:t>.</w:t>
      </w:r>
    </w:p>
    <w:p w14:paraId="45257442" w14:textId="77777777" w:rsidR="0017374E" w:rsidRPr="00F80A12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F80A12">
        <w:rPr>
          <w:rFonts w:ascii="Times New Roman" w:hAnsi="Times New Roman" w:cs="Times New Roman"/>
          <w:sz w:val="28"/>
          <w:szCs w:val="28"/>
        </w:rPr>
        <w:t>27</w:t>
      </w:r>
      <w:r w:rsidR="007918F3" w:rsidRPr="00F80A12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48E9F200" w14:textId="77777777" w:rsidR="00C304E1" w:rsidRPr="00F80A12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51F5C4AA" w14:textId="77777777" w:rsidR="00DA312A" w:rsidRPr="00F80A12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67F5A" w14:textId="77777777" w:rsidR="00027EF6" w:rsidRPr="00F80A12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2. </w:t>
      </w:r>
      <w:r w:rsidR="004F50A1" w:rsidRPr="00F80A12">
        <w:rPr>
          <w:rFonts w:ascii="Times New Roman" w:hAnsi="Times New Roman" w:cs="Times New Roman"/>
          <w:sz w:val="28"/>
          <w:szCs w:val="28"/>
        </w:rPr>
        <w:t>Если выборка дискретного сигнала представлена вектором</w:t>
      </w:r>
    </w:p>
    <w:p w14:paraId="2ED0987B" w14:textId="77777777" w:rsidR="004F50A1" w:rsidRPr="00F80A12" w:rsidRDefault="004F50A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А</w:t>
      </w:r>
      <w:r w:rsidR="00AE351E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</w:rPr>
        <w:t>=</w:t>
      </w:r>
      <w:r w:rsidR="00AE351E" w:rsidRPr="00F80A12">
        <w:rPr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</w:rPr>
        <w:t xml:space="preserve">(2.3, 3.2, 1.1), </w:t>
      </w:r>
      <w:proofErr w:type="gramStart"/>
      <w:r w:rsidRPr="00F80A1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80A12">
        <w:rPr>
          <w:rFonts w:ascii="Times New Roman" w:hAnsi="Times New Roman" w:cs="Times New Roman"/>
          <w:sz w:val="28"/>
          <w:szCs w:val="28"/>
        </w:rPr>
        <w:t xml:space="preserve"> что будет результатом работы фильтра текущее среднее?</w:t>
      </w:r>
    </w:p>
    <w:p w14:paraId="13767908" w14:textId="77777777" w:rsidR="00394575" w:rsidRPr="00F80A12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F50A1" w:rsidRPr="00F80A12">
        <w:rPr>
          <w:rFonts w:ascii="Times New Roman" w:hAnsi="Times New Roman" w:cs="Times New Roman"/>
          <w:sz w:val="28"/>
          <w:szCs w:val="28"/>
        </w:rPr>
        <w:t>2.2</w:t>
      </w:r>
    </w:p>
    <w:p w14:paraId="430DF349" w14:textId="77777777" w:rsidR="00C304E1" w:rsidRPr="00F80A12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81155" w:rsidRPr="00F80A12">
        <w:rPr>
          <w:rFonts w:ascii="Times New Roman" w:hAnsi="Times New Roman" w:cs="Times New Roman"/>
          <w:sz w:val="28"/>
          <w:szCs w:val="28"/>
        </w:rPr>
        <w:t>ПК-2, ПК-3</w:t>
      </w:r>
    </w:p>
    <w:p w14:paraId="093B0706" w14:textId="77777777" w:rsidR="0080103C" w:rsidRPr="00F80A12" w:rsidRDefault="0080103C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919F1" w14:textId="77777777" w:rsidR="00E34096" w:rsidRPr="00F80A12" w:rsidRDefault="00E34096" w:rsidP="00E34096">
      <w:pPr>
        <w:pStyle w:val="3"/>
        <w:spacing w:after="0"/>
        <w:rPr>
          <w:rFonts w:cs="Times New Roman"/>
          <w:szCs w:val="28"/>
        </w:rPr>
      </w:pPr>
      <w:r w:rsidRPr="00F80A12">
        <w:rPr>
          <w:rFonts w:cs="Times New Roman"/>
          <w:szCs w:val="28"/>
        </w:rPr>
        <w:t>Задания открытого типа с развернутым ответом</w:t>
      </w:r>
    </w:p>
    <w:p w14:paraId="7EB50531" w14:textId="77777777" w:rsidR="00E34096" w:rsidRPr="00F80A12" w:rsidRDefault="00E34096" w:rsidP="00E3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5366B" w14:textId="77777777" w:rsidR="00E34096" w:rsidRPr="00F80A12" w:rsidRDefault="00E34096" w:rsidP="00E340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A12">
        <w:rPr>
          <w:rFonts w:ascii="Times New Roman" w:hAnsi="Times New Roman" w:cs="Times New Roman"/>
          <w:sz w:val="28"/>
          <w:szCs w:val="28"/>
        </w:rPr>
        <w:t>1. Написать код программы для подключения и плавного регулирования яркости светодиода к 3 контакту цифрового выхода платы</w:t>
      </w: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Arduino</w:t>
      </w: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UNO</w:t>
      </w: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4556609" w14:textId="77777777" w:rsidR="00E34096" w:rsidRPr="00F80A12" w:rsidRDefault="00E34096" w:rsidP="00E340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ШИМ.</w:t>
      </w:r>
    </w:p>
    <w:p w14:paraId="6B3845D4" w14:textId="77777777" w:rsidR="00E34096" w:rsidRPr="00F80A12" w:rsidRDefault="00E34096" w:rsidP="00E340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A12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выполнения – 20 мин.</w:t>
      </w:r>
    </w:p>
    <w:p w14:paraId="4B2D72C4" w14:textId="77777777" w:rsidR="00F80A12" w:rsidRPr="00F80A12" w:rsidRDefault="00F80A12" w:rsidP="00F80A1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F80A12">
        <w:rPr>
          <w:sz w:val="28"/>
          <w:szCs w:val="28"/>
        </w:rPr>
        <w:t>Критерии оценивания: содержательное соответствие приведенному ниже ожидаемому результату.</w:t>
      </w:r>
    </w:p>
    <w:p w14:paraId="29989D6D" w14:textId="77777777" w:rsidR="00F80A12" w:rsidRPr="00F80A12" w:rsidRDefault="00F80A12" w:rsidP="00F80A1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A12">
        <w:rPr>
          <w:sz w:val="28"/>
          <w:szCs w:val="28"/>
        </w:rPr>
        <w:t>Ожидаемый результат:</w:t>
      </w:r>
    </w:p>
    <w:p w14:paraId="13B17D9D" w14:textId="77777777" w:rsidR="00E34096" w:rsidRPr="00F80A12" w:rsidRDefault="00E34096" w:rsidP="00E3409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sz w:val="28"/>
          <w:szCs w:val="28"/>
        </w:rPr>
        <w:t>//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>инициация переменных</w:t>
      </w:r>
    </w:p>
    <w:p w14:paraId="1B2C9AE6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int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led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>_3 = 3; // контакт 3</w:t>
      </w:r>
    </w:p>
    <w:p w14:paraId="193F1923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brightness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= 0;    // минимальная яркость</w:t>
      </w:r>
    </w:p>
    <w:p w14:paraId="24B4144E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int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= 5;    // величина изменения яркости за шаг</w:t>
      </w:r>
    </w:p>
    <w:p w14:paraId="2B7BBDD8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</w:p>
    <w:p w14:paraId="452EC236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proofErr w:type="spell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void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setup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>(</w:t>
      </w:r>
      <w:proofErr w:type="gram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)  { </w:t>
      </w:r>
    </w:p>
    <w:p w14:paraId="2DDD7B0B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// настройка контакта в режим вывода</w:t>
      </w:r>
    </w:p>
    <w:p w14:paraId="24C61E47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led_3, OUTPUT);</w:t>
      </w:r>
    </w:p>
    <w:p w14:paraId="5F8455FE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} </w:t>
      </w:r>
    </w:p>
    <w:p w14:paraId="72E3E70F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void </w:t>
      </w:r>
      <w:proofErr w:type="gramStart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loop(</w:t>
      </w:r>
      <w:proofErr w:type="gram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)  { </w:t>
      </w:r>
    </w:p>
    <w:p w14:paraId="2C2418F8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analogWrite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led_3, brightness); </w:t>
      </w:r>
    </w:p>
    <w:p w14:paraId="7FDEB8EF" w14:textId="77777777" w:rsidR="00E34096" w:rsidRPr="00F80A12" w:rsidRDefault="00E34096" w:rsidP="00E34096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>// изменение яркости:</w:t>
      </w:r>
    </w:p>
    <w:p w14:paraId="1E6996AC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=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brightness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+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>;</w:t>
      </w:r>
    </w:p>
    <w:p w14:paraId="53C6030C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// реверс при переполнении счетчика: </w:t>
      </w:r>
    </w:p>
    <w:p w14:paraId="6E6FD6E5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if (brightness == 0 || brightness == 255) {</w:t>
      </w:r>
    </w:p>
    <w:p w14:paraId="539412D7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  <w:lang w:val="en-US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  step = -</w:t>
      </w:r>
      <w:proofErr w:type="gramStart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>step ;</w:t>
      </w:r>
      <w:proofErr w:type="gramEnd"/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A3A17D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}     </w:t>
      </w:r>
    </w:p>
    <w:p w14:paraId="0A771B05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// задержка на каждом шаге    </w:t>
      </w:r>
    </w:p>
    <w:p w14:paraId="165443CB" w14:textId="77777777" w:rsidR="00E34096" w:rsidRPr="00F80A12" w:rsidRDefault="00E34096" w:rsidP="00E34096">
      <w:pPr>
        <w:pStyle w:val="HTML"/>
        <w:ind w:firstLine="709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0A12">
        <w:rPr>
          <w:rStyle w:val="HTML1"/>
          <w:rFonts w:ascii="Times New Roman" w:hAnsi="Times New Roman" w:cs="Times New Roman"/>
          <w:sz w:val="28"/>
          <w:szCs w:val="28"/>
        </w:rPr>
        <w:t>delay</w:t>
      </w:r>
      <w:proofErr w:type="spellEnd"/>
      <w:r w:rsidRPr="00F80A12">
        <w:rPr>
          <w:rStyle w:val="HTML1"/>
          <w:rFonts w:ascii="Times New Roman" w:hAnsi="Times New Roman" w:cs="Times New Roman"/>
          <w:sz w:val="28"/>
          <w:szCs w:val="28"/>
        </w:rPr>
        <w:t xml:space="preserve">(30);                            </w:t>
      </w:r>
    </w:p>
    <w:p w14:paraId="39B98655" w14:textId="77777777" w:rsidR="00E34096" w:rsidRPr="00F80A12" w:rsidRDefault="00E34096" w:rsidP="00E34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12">
        <w:rPr>
          <w:rStyle w:val="HTML1"/>
          <w:rFonts w:ascii="Times New Roman" w:hAnsi="Times New Roman" w:cs="Times New Roman"/>
          <w:sz w:val="28"/>
          <w:szCs w:val="28"/>
        </w:rPr>
        <w:t>}</w:t>
      </w:r>
    </w:p>
    <w:p w14:paraId="58BDF303" w14:textId="6D314271" w:rsidR="0069231C" w:rsidRPr="00F80A12" w:rsidRDefault="00E34096" w:rsidP="00CF3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A12">
        <w:rPr>
          <w:rFonts w:ascii="Times New Roman" w:hAnsi="Times New Roman" w:cs="Times New Roman"/>
          <w:sz w:val="28"/>
          <w:szCs w:val="28"/>
        </w:rPr>
        <w:t>Компетенции (индикаторы): ПК-2, ПК-3</w:t>
      </w:r>
    </w:p>
    <w:sectPr w:rsidR="0069231C" w:rsidRPr="00F80A12" w:rsidSect="00B92BFC">
      <w:headerReference w:type="default" r:id="rId3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8E97" w14:textId="77777777" w:rsidR="00B6212F" w:rsidRDefault="00B6212F" w:rsidP="00400985">
      <w:pPr>
        <w:spacing w:after="0" w:line="240" w:lineRule="auto"/>
      </w:pPr>
      <w:r>
        <w:separator/>
      </w:r>
    </w:p>
  </w:endnote>
  <w:endnote w:type="continuationSeparator" w:id="0">
    <w:p w14:paraId="3A35DD57" w14:textId="77777777" w:rsidR="00B6212F" w:rsidRDefault="00B6212F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5115" w14:textId="77777777" w:rsidR="00B6212F" w:rsidRDefault="00B6212F" w:rsidP="00400985">
      <w:pPr>
        <w:spacing w:after="0" w:line="240" w:lineRule="auto"/>
      </w:pPr>
      <w:r>
        <w:separator/>
      </w:r>
    </w:p>
  </w:footnote>
  <w:footnote w:type="continuationSeparator" w:id="0">
    <w:p w14:paraId="05891083" w14:textId="77777777" w:rsidR="00B6212F" w:rsidRDefault="00B6212F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6720"/>
      <w:docPartObj>
        <w:docPartGallery w:val="Page Numbers (Top of Page)"/>
        <w:docPartUnique/>
      </w:docPartObj>
    </w:sdtPr>
    <w:sdtEndPr/>
    <w:sdtContent>
      <w:p w14:paraId="6BCCDBA9" w14:textId="77777777" w:rsidR="00400985" w:rsidRDefault="004009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96">
          <w:rPr>
            <w:noProof/>
          </w:rPr>
          <w:t>7</w:t>
        </w:r>
        <w:r>
          <w:fldChar w:fldCharType="end"/>
        </w:r>
      </w:p>
    </w:sdtContent>
  </w:sdt>
  <w:p w14:paraId="2D13E42C" w14:textId="77777777" w:rsidR="00400985" w:rsidRDefault="004009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4pt;height:13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8FEC0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0008"/>
    <w:multiLevelType w:val="hybridMultilevel"/>
    <w:tmpl w:val="251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9F9"/>
    <w:multiLevelType w:val="hybridMultilevel"/>
    <w:tmpl w:val="2FE27912"/>
    <w:lvl w:ilvl="0" w:tplc="3CEC9F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2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34"/>
  </w:num>
  <w:num w:numId="5">
    <w:abstractNumId w:val="24"/>
  </w:num>
  <w:num w:numId="6">
    <w:abstractNumId w:val="39"/>
  </w:num>
  <w:num w:numId="7">
    <w:abstractNumId w:val="37"/>
  </w:num>
  <w:num w:numId="8">
    <w:abstractNumId w:val="30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41"/>
  </w:num>
  <w:num w:numId="12">
    <w:abstractNumId w:val="8"/>
  </w:num>
  <w:num w:numId="13">
    <w:abstractNumId w:val="32"/>
  </w:num>
  <w:num w:numId="14">
    <w:abstractNumId w:val="31"/>
  </w:num>
  <w:num w:numId="15">
    <w:abstractNumId w:val="9"/>
  </w:num>
  <w:num w:numId="16">
    <w:abstractNumId w:val="26"/>
  </w:num>
  <w:num w:numId="17">
    <w:abstractNumId w:val="42"/>
  </w:num>
  <w:num w:numId="18">
    <w:abstractNumId w:val="29"/>
  </w:num>
  <w:num w:numId="19">
    <w:abstractNumId w:val="7"/>
  </w:num>
  <w:num w:numId="20">
    <w:abstractNumId w:val="1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25"/>
  </w:num>
  <w:num w:numId="24">
    <w:abstractNumId w:val="20"/>
  </w:num>
  <w:num w:numId="25">
    <w:abstractNumId w:val="3"/>
  </w:num>
  <w:num w:numId="26">
    <w:abstractNumId w:val="40"/>
    <w:lvlOverride w:ilvl="0">
      <w:startOverride w:val="1"/>
    </w:lvlOverride>
  </w:num>
  <w:num w:numId="27">
    <w:abstractNumId w:val="36"/>
  </w:num>
  <w:num w:numId="28">
    <w:abstractNumId w:val="6"/>
    <w:lvlOverride w:ilvl="0">
      <w:startOverride w:val="1"/>
    </w:lvlOverride>
  </w:num>
  <w:num w:numId="29">
    <w:abstractNumId w:val="1"/>
  </w:num>
  <w:num w:numId="30">
    <w:abstractNumId w:val="22"/>
  </w:num>
  <w:num w:numId="31">
    <w:abstractNumId w:val="10"/>
  </w:num>
  <w:num w:numId="32">
    <w:abstractNumId w:val="16"/>
  </w:num>
  <w:num w:numId="33">
    <w:abstractNumId w:val="5"/>
  </w:num>
  <w:num w:numId="34">
    <w:abstractNumId w:val="18"/>
  </w:num>
  <w:num w:numId="35">
    <w:abstractNumId w:val="21"/>
    <w:lvlOverride w:ilvl="0">
      <w:startOverride w:val="1"/>
    </w:lvlOverride>
  </w:num>
  <w:num w:numId="36">
    <w:abstractNumId w:val="23"/>
  </w:num>
  <w:num w:numId="37">
    <w:abstractNumId w:val="28"/>
  </w:num>
  <w:num w:numId="38">
    <w:abstractNumId w:val="35"/>
  </w:num>
  <w:num w:numId="39">
    <w:abstractNumId w:val="27"/>
  </w:num>
  <w:num w:numId="40">
    <w:abstractNumId w:val="38"/>
  </w:num>
  <w:num w:numId="41">
    <w:abstractNumId w:val="11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C"/>
    <w:rsid w:val="00027EF6"/>
    <w:rsid w:val="00053B4C"/>
    <w:rsid w:val="0005615D"/>
    <w:rsid w:val="0005651F"/>
    <w:rsid w:val="000630C9"/>
    <w:rsid w:val="000C715D"/>
    <w:rsid w:val="000E34D0"/>
    <w:rsid w:val="000F22D3"/>
    <w:rsid w:val="001605CB"/>
    <w:rsid w:val="0017374E"/>
    <w:rsid w:val="00174E06"/>
    <w:rsid w:val="0017573F"/>
    <w:rsid w:val="00194844"/>
    <w:rsid w:val="001E7EB9"/>
    <w:rsid w:val="00207992"/>
    <w:rsid w:val="00211C15"/>
    <w:rsid w:val="002C64AA"/>
    <w:rsid w:val="002D30E1"/>
    <w:rsid w:val="002E774E"/>
    <w:rsid w:val="002F0439"/>
    <w:rsid w:val="002F10D1"/>
    <w:rsid w:val="00344124"/>
    <w:rsid w:val="00365207"/>
    <w:rsid w:val="00394575"/>
    <w:rsid w:val="00400985"/>
    <w:rsid w:val="00450EAB"/>
    <w:rsid w:val="00482351"/>
    <w:rsid w:val="004F50A1"/>
    <w:rsid w:val="0051310A"/>
    <w:rsid w:val="00522999"/>
    <w:rsid w:val="005235C9"/>
    <w:rsid w:val="005930F6"/>
    <w:rsid w:val="005A21D2"/>
    <w:rsid w:val="005B69CC"/>
    <w:rsid w:val="005F23A3"/>
    <w:rsid w:val="0065297D"/>
    <w:rsid w:val="006709E1"/>
    <w:rsid w:val="00675B5F"/>
    <w:rsid w:val="0069231C"/>
    <w:rsid w:val="00694182"/>
    <w:rsid w:val="00697FCE"/>
    <w:rsid w:val="00722ABF"/>
    <w:rsid w:val="00774D48"/>
    <w:rsid w:val="007918F3"/>
    <w:rsid w:val="00794E38"/>
    <w:rsid w:val="0079683D"/>
    <w:rsid w:val="007E5FA6"/>
    <w:rsid w:val="0080103C"/>
    <w:rsid w:val="00831A54"/>
    <w:rsid w:val="00837100"/>
    <w:rsid w:val="00842880"/>
    <w:rsid w:val="00876299"/>
    <w:rsid w:val="00880535"/>
    <w:rsid w:val="008C1D2F"/>
    <w:rsid w:val="009158F7"/>
    <w:rsid w:val="009177FE"/>
    <w:rsid w:val="00950F64"/>
    <w:rsid w:val="00993593"/>
    <w:rsid w:val="009B309B"/>
    <w:rsid w:val="009E4CD7"/>
    <w:rsid w:val="009F4E7C"/>
    <w:rsid w:val="00A013ED"/>
    <w:rsid w:val="00A14B64"/>
    <w:rsid w:val="00A3169A"/>
    <w:rsid w:val="00A36905"/>
    <w:rsid w:val="00A47C6C"/>
    <w:rsid w:val="00A50A7A"/>
    <w:rsid w:val="00A617B4"/>
    <w:rsid w:val="00AA6C88"/>
    <w:rsid w:val="00AE351E"/>
    <w:rsid w:val="00B21BE6"/>
    <w:rsid w:val="00B508DB"/>
    <w:rsid w:val="00B61781"/>
    <w:rsid w:val="00B6212F"/>
    <w:rsid w:val="00B91752"/>
    <w:rsid w:val="00B92BFC"/>
    <w:rsid w:val="00B97B0D"/>
    <w:rsid w:val="00BE6A83"/>
    <w:rsid w:val="00C22302"/>
    <w:rsid w:val="00C304E1"/>
    <w:rsid w:val="00C8029B"/>
    <w:rsid w:val="00C81155"/>
    <w:rsid w:val="00CB09D5"/>
    <w:rsid w:val="00CD0EAC"/>
    <w:rsid w:val="00CF0CAC"/>
    <w:rsid w:val="00CF312B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C7F9E"/>
    <w:rsid w:val="00DD122A"/>
    <w:rsid w:val="00DE6402"/>
    <w:rsid w:val="00E260B6"/>
    <w:rsid w:val="00E34096"/>
    <w:rsid w:val="00E34132"/>
    <w:rsid w:val="00E73863"/>
    <w:rsid w:val="00E751AE"/>
    <w:rsid w:val="00E90B81"/>
    <w:rsid w:val="00EB51CC"/>
    <w:rsid w:val="00EC6F81"/>
    <w:rsid w:val="00F0181A"/>
    <w:rsid w:val="00F20FB5"/>
    <w:rsid w:val="00F3404B"/>
    <w:rsid w:val="00F445D3"/>
    <w:rsid w:val="00F62566"/>
    <w:rsid w:val="00F80A12"/>
    <w:rsid w:val="00F85739"/>
    <w:rsid w:val="00F916FE"/>
    <w:rsid w:val="00FA674E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4719"/>
  <w15:docId w15:val="{4409FCE1-2D4A-429F-9356-9B3EDA0B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35C9"/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ind w:left="720"/>
      <w:contextualSpacing/>
    </w:p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uiPriority w:val="99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029B"/>
    <w:pPr>
      <w:numPr>
        <w:numId w:val="42"/>
      </w:numPr>
      <w:contextualSpacing/>
    </w:pPr>
  </w:style>
  <w:style w:type="paragraph" w:styleId="af7">
    <w:name w:val="List"/>
    <w:basedOn w:val="a0"/>
    <w:uiPriority w:val="99"/>
    <w:unhideWhenUsed/>
    <w:rsid w:val="00C304E1"/>
    <w:pPr>
      <w:ind w:left="283" w:hanging="283"/>
      <w:contextualSpacing/>
    </w:pPr>
  </w:style>
  <w:style w:type="paragraph" w:styleId="af8">
    <w:name w:val="Body Text Indent"/>
    <w:basedOn w:val="a0"/>
    <w:link w:val="af9"/>
    <w:uiPriority w:val="99"/>
    <w:semiHidden/>
    <w:unhideWhenUsed/>
    <w:rsid w:val="00C304E1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304E1"/>
  </w:style>
  <w:style w:type="paragraph" w:styleId="2">
    <w:name w:val="Body Text First Indent 2"/>
    <w:basedOn w:val="af8"/>
    <w:link w:val="20"/>
    <w:uiPriority w:val="99"/>
    <w:unhideWhenUsed/>
    <w:rsid w:val="00C304E1"/>
    <w:pPr>
      <w:spacing w:after="160"/>
      <w:ind w:left="360" w:firstLine="360"/>
    </w:pPr>
  </w:style>
  <w:style w:type="character" w:customStyle="1" w:styleId="20">
    <w:name w:val="Красная строка 2 Знак"/>
    <w:basedOn w:val="af9"/>
    <w:link w:val="2"/>
    <w:uiPriority w:val="99"/>
    <w:rsid w:val="00C304E1"/>
  </w:style>
  <w:style w:type="paragraph" w:styleId="afa">
    <w:name w:val="Balloon Text"/>
    <w:basedOn w:val="a0"/>
    <w:link w:val="afb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afc">
    <w:name w:val="Основной текст_"/>
    <w:basedOn w:val="a2"/>
    <w:link w:val="12"/>
    <w:locked/>
    <w:rsid w:val="0080103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c"/>
    <w:rsid w:val="0080103C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25AA-E7C0-4C3D-A32B-0FCFCC8D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КАВ</dc:creator>
  <cp:lastModifiedBy>ауд_324_1</cp:lastModifiedBy>
  <cp:revision>2</cp:revision>
  <cp:lastPrinted>2025-04-04T12:55:00Z</cp:lastPrinted>
  <dcterms:created xsi:type="dcterms:W3CDTF">2025-04-04T12:56:00Z</dcterms:created>
  <dcterms:modified xsi:type="dcterms:W3CDTF">2025-04-04T12:56:00Z</dcterms:modified>
</cp:coreProperties>
</file>