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E99C7" w14:textId="77777777" w:rsidR="00DD114E" w:rsidRPr="005220E6" w:rsidRDefault="00DD114E" w:rsidP="00DD1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237E2795" w14:textId="77777777" w:rsidR="00DD114E" w:rsidRPr="005220E6" w:rsidRDefault="00DD114E" w:rsidP="00DD1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A00A17D2A10D4A71A5EB8443DADCF063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2A00B51931CA4B37817828964A82AE7F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39C15320" w14:textId="77777777" w:rsidR="00DD114E" w:rsidRPr="005220E6" w:rsidRDefault="00DD114E" w:rsidP="00DD114E">
      <w:pPr>
        <w:pStyle w:val="3"/>
      </w:pPr>
    </w:p>
    <w:p w14:paraId="489EBDDA" w14:textId="77777777" w:rsidR="00DD114E" w:rsidRPr="005220E6" w:rsidRDefault="00DD114E" w:rsidP="00DD114E">
      <w:pPr>
        <w:pStyle w:val="3"/>
      </w:pPr>
      <w:r w:rsidRPr="005220E6">
        <w:t>Задания закрытого типа</w:t>
      </w:r>
    </w:p>
    <w:p w14:paraId="0CE63C20" w14:textId="77777777" w:rsidR="00DD114E" w:rsidRPr="005220E6" w:rsidRDefault="00DD114E" w:rsidP="00DD114E">
      <w:pPr>
        <w:spacing w:after="0" w:line="240" w:lineRule="auto"/>
      </w:pPr>
    </w:p>
    <w:p w14:paraId="779D48A0" w14:textId="77777777" w:rsidR="00DD114E" w:rsidRPr="005220E6" w:rsidRDefault="00DD114E" w:rsidP="00DD114E">
      <w:pPr>
        <w:pStyle w:val="4"/>
      </w:pPr>
      <w:r w:rsidRPr="005220E6">
        <w:t>Задания закрытого типа на выбор правильного ответа</w:t>
      </w:r>
    </w:p>
    <w:p w14:paraId="67F81A62" w14:textId="77777777" w:rsidR="00DD114E" w:rsidRDefault="00DD114E" w:rsidP="00DD114E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DD114E" w:rsidRPr="005220E6" w14:paraId="04C0BBA4" w14:textId="77777777" w:rsidTr="00A73010">
        <w:tc>
          <w:tcPr>
            <w:tcW w:w="1413" w:type="dxa"/>
          </w:tcPr>
          <w:p w14:paraId="34190FF9" w14:textId="77777777" w:rsidR="00DD114E" w:rsidRPr="005220E6" w:rsidRDefault="00DD114E" w:rsidP="00A73010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3"/>
          </w:tcPr>
          <w:p w14:paraId="40868C4A" w14:textId="77777777" w:rsidR="00DD114E" w:rsidRPr="005220E6" w:rsidRDefault="00DD114E" w:rsidP="00A7301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DD114E" w:rsidRPr="005220E6" w14:paraId="06655510" w14:textId="77777777" w:rsidTr="00A73010">
        <w:tc>
          <w:tcPr>
            <w:tcW w:w="1413" w:type="dxa"/>
          </w:tcPr>
          <w:p w14:paraId="70EB445D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0CAA900F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Любое воздействие, </w:t>
            </w:r>
            <w:proofErr w:type="spellStart"/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накладывающееся</w:t>
            </w:r>
            <w:proofErr w:type="spellEnd"/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Pr="00F110C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полезный сигнал и затрудняющее его прием, называется</w:t>
            </w:r>
          </w:p>
        </w:tc>
      </w:tr>
      <w:tr w:rsidR="00DD114E" w:rsidRPr="005220E6" w14:paraId="671BC46D" w14:textId="77777777" w:rsidTr="00A73010">
        <w:tc>
          <w:tcPr>
            <w:tcW w:w="1413" w:type="dxa"/>
          </w:tcPr>
          <w:p w14:paraId="787CF078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C222B7E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75EB835F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погрешностью</w:t>
            </w:r>
          </w:p>
        </w:tc>
      </w:tr>
      <w:tr w:rsidR="00DD114E" w:rsidRPr="005220E6" w14:paraId="35BB791B" w14:textId="77777777" w:rsidTr="00A73010">
        <w:tc>
          <w:tcPr>
            <w:tcW w:w="1413" w:type="dxa"/>
          </w:tcPr>
          <w:p w14:paraId="2F4B7F9C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E6B60BB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786AD6B3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результатом</w:t>
            </w:r>
          </w:p>
        </w:tc>
      </w:tr>
      <w:tr w:rsidR="00DD114E" w:rsidRPr="005220E6" w14:paraId="6FC20840" w14:textId="77777777" w:rsidTr="00A73010">
        <w:tc>
          <w:tcPr>
            <w:tcW w:w="1413" w:type="dxa"/>
          </w:tcPr>
          <w:p w14:paraId="7421BFD2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DC8D246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2C37B25B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помехой</w:t>
            </w:r>
          </w:p>
        </w:tc>
      </w:tr>
      <w:tr w:rsidR="00DD114E" w:rsidRPr="005220E6" w14:paraId="328B0572" w14:textId="77777777" w:rsidTr="00A73010">
        <w:tc>
          <w:tcPr>
            <w:tcW w:w="1413" w:type="dxa"/>
          </w:tcPr>
          <w:p w14:paraId="01C36C20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117B841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46046B09" w14:textId="77777777" w:rsidR="00DD114E" w:rsidRPr="00F110C2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вмешательством</w:t>
            </w:r>
          </w:p>
        </w:tc>
      </w:tr>
      <w:tr w:rsidR="00DD114E" w:rsidRPr="005220E6" w14:paraId="73CC8955" w14:textId="77777777" w:rsidTr="00A73010">
        <w:tc>
          <w:tcPr>
            <w:tcW w:w="9634" w:type="dxa"/>
            <w:gridSpan w:val="4"/>
          </w:tcPr>
          <w:p w14:paraId="1A5CC3B4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5220E6" w14:paraId="68F0FD9B" w14:textId="77777777" w:rsidTr="00A73010">
        <w:tc>
          <w:tcPr>
            <w:tcW w:w="2547" w:type="dxa"/>
            <w:gridSpan w:val="3"/>
          </w:tcPr>
          <w:p w14:paraId="08BD83E2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69792E45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114E" w:rsidRPr="005220E6" w14:paraId="2FD1EB93" w14:textId="77777777" w:rsidTr="00A73010">
        <w:tc>
          <w:tcPr>
            <w:tcW w:w="2547" w:type="dxa"/>
            <w:gridSpan w:val="3"/>
          </w:tcPr>
          <w:p w14:paraId="003E1CC6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69E275E6" w14:textId="77777777" w:rsidR="00DD114E" w:rsidRPr="005220E6" w:rsidRDefault="00DD114E" w:rsidP="00A73010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347214C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8869509"/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DD114E" w:rsidRPr="00AC2F01" w14:paraId="39BE8912" w14:textId="77777777" w:rsidTr="00A73010">
        <w:tc>
          <w:tcPr>
            <w:tcW w:w="1413" w:type="dxa"/>
          </w:tcPr>
          <w:p w14:paraId="7AD5319B" w14:textId="77777777" w:rsidR="00DD114E" w:rsidRPr="00AC2F01" w:rsidRDefault="00DD114E" w:rsidP="00A73010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5FDCEEB5" w14:textId="77777777" w:rsidR="00DD114E" w:rsidRPr="00AC2F01" w:rsidRDefault="00DD114E" w:rsidP="00A7301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Выберите все правильные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варианты </w:t>
            </w: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DD114E" w:rsidRPr="00AC2F01" w14:paraId="39B6AE83" w14:textId="77777777" w:rsidTr="00A73010">
        <w:tc>
          <w:tcPr>
            <w:tcW w:w="1413" w:type="dxa"/>
          </w:tcPr>
          <w:p w14:paraId="5D9D3FEB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74AA060A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Основные единицы международной системы единиц:</w:t>
            </w:r>
          </w:p>
        </w:tc>
      </w:tr>
      <w:tr w:rsidR="00DD114E" w:rsidRPr="00AC2F01" w14:paraId="2FD0E6BB" w14:textId="77777777" w:rsidTr="00A73010">
        <w:tc>
          <w:tcPr>
            <w:tcW w:w="1413" w:type="dxa"/>
          </w:tcPr>
          <w:p w14:paraId="30519B40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5BDC0EA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1B9EA29B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длина</w:t>
            </w:r>
          </w:p>
        </w:tc>
      </w:tr>
      <w:tr w:rsidR="00DD114E" w:rsidRPr="00AC2F01" w14:paraId="1144BC32" w14:textId="77777777" w:rsidTr="00A73010">
        <w:tc>
          <w:tcPr>
            <w:tcW w:w="1413" w:type="dxa"/>
          </w:tcPr>
          <w:p w14:paraId="7C306647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7D0A388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4A1E8E45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угловая скорость</w:t>
            </w:r>
          </w:p>
        </w:tc>
      </w:tr>
      <w:tr w:rsidR="00DD114E" w:rsidRPr="00AC2F01" w14:paraId="42A9BC57" w14:textId="77777777" w:rsidTr="00A73010">
        <w:tc>
          <w:tcPr>
            <w:tcW w:w="1413" w:type="dxa"/>
          </w:tcPr>
          <w:p w14:paraId="14F47673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170DAAB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61819122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масса</w:t>
            </w:r>
          </w:p>
        </w:tc>
      </w:tr>
      <w:tr w:rsidR="00DD114E" w:rsidRPr="00AC2F01" w14:paraId="6D7F2E43" w14:textId="77777777" w:rsidTr="00A73010">
        <w:tc>
          <w:tcPr>
            <w:tcW w:w="1413" w:type="dxa"/>
          </w:tcPr>
          <w:p w14:paraId="04AB25A2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4CF6B07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1449C7B5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сила электрического тока</w:t>
            </w:r>
          </w:p>
        </w:tc>
      </w:tr>
      <w:tr w:rsidR="00DD114E" w:rsidRPr="00AC2F01" w14:paraId="0BD65CCE" w14:textId="77777777" w:rsidTr="00A73010">
        <w:tc>
          <w:tcPr>
            <w:tcW w:w="9634" w:type="dxa"/>
            <w:gridSpan w:val="4"/>
          </w:tcPr>
          <w:p w14:paraId="431EB36E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AC2F01" w14:paraId="22D4339B" w14:textId="77777777" w:rsidTr="00A73010">
        <w:tc>
          <w:tcPr>
            <w:tcW w:w="2547" w:type="dxa"/>
            <w:gridSpan w:val="3"/>
          </w:tcPr>
          <w:p w14:paraId="39B2F625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2199C2D5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А, В, Г</w:t>
            </w:r>
          </w:p>
        </w:tc>
      </w:tr>
      <w:tr w:rsidR="00DD114E" w:rsidRPr="00AC2F01" w14:paraId="11A9A845" w14:textId="77777777" w:rsidTr="00A73010">
        <w:tc>
          <w:tcPr>
            <w:tcW w:w="2547" w:type="dxa"/>
            <w:gridSpan w:val="3"/>
          </w:tcPr>
          <w:p w14:paraId="41CC8D10" w14:textId="77777777" w:rsidR="00DD114E" w:rsidRPr="00AC2F01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5F4C6ACA" w14:textId="77777777" w:rsidR="00DD114E" w:rsidRPr="00AC2F01" w:rsidRDefault="00DD114E" w:rsidP="00A73010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34A90D39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46D1959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8725CC5" w14:textId="77777777" w:rsidR="00DD114E" w:rsidRPr="005220E6" w:rsidRDefault="00DD114E" w:rsidP="00DD114E">
      <w:pPr>
        <w:pStyle w:val="4"/>
      </w:pPr>
      <w:r w:rsidRPr="005220E6">
        <w:t>Задания закрытого типа на установление соответствия</w:t>
      </w:r>
    </w:p>
    <w:p w14:paraId="565DF1EB" w14:textId="77777777" w:rsidR="00DD114E" w:rsidRPr="005220E6" w:rsidRDefault="00DD114E" w:rsidP="00DD114E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589"/>
        <w:gridCol w:w="969"/>
        <w:gridCol w:w="1937"/>
        <w:gridCol w:w="532"/>
        <w:gridCol w:w="512"/>
        <w:gridCol w:w="3980"/>
      </w:tblGrid>
      <w:tr w:rsidR="00DD114E" w:rsidRPr="00F23148" w14:paraId="6122E6BE" w14:textId="77777777" w:rsidTr="00A73010">
        <w:tc>
          <w:tcPr>
            <w:tcW w:w="1577" w:type="dxa"/>
            <w:gridSpan w:val="2"/>
          </w:tcPr>
          <w:p w14:paraId="6D16A40D" w14:textId="77777777" w:rsidR="00DD114E" w:rsidRPr="00F23148" w:rsidRDefault="00DD114E" w:rsidP="00A730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  <w:gridSpan w:val="5"/>
          </w:tcPr>
          <w:p w14:paraId="18A08534" w14:textId="77777777" w:rsidR="00DD114E" w:rsidRPr="00F23148" w:rsidRDefault="00DD114E" w:rsidP="00A7301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Установите соответствие погрешностей измерений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D114E" w:rsidRPr="00F23148" w14:paraId="6DF4E790" w14:textId="77777777" w:rsidTr="00A73010">
        <w:tc>
          <w:tcPr>
            <w:tcW w:w="4504" w:type="dxa"/>
            <w:gridSpan w:val="4"/>
          </w:tcPr>
          <w:p w14:paraId="12FAF279" w14:textId="77777777" w:rsidR="00DD114E" w:rsidRPr="00F23148" w:rsidRDefault="00DD114E" w:rsidP="00A73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4034D191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455877B3" w14:textId="77777777" w:rsidR="00DD114E" w:rsidRPr="00F23148" w:rsidRDefault="00DD114E" w:rsidP="00A73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114E" w:rsidRPr="00F23148" w14:paraId="435600ED" w14:textId="77777777" w:rsidTr="00A73010">
        <w:tc>
          <w:tcPr>
            <w:tcW w:w="988" w:type="dxa"/>
          </w:tcPr>
          <w:p w14:paraId="676481D6" w14:textId="77777777" w:rsidR="00DD114E" w:rsidRPr="00F23148" w:rsidRDefault="00DD114E" w:rsidP="00A7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516" w:type="dxa"/>
            <w:gridSpan w:val="3"/>
          </w:tcPr>
          <w:p w14:paraId="15D5D89E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Аддитивная погрешность</w:t>
            </w:r>
          </w:p>
        </w:tc>
        <w:tc>
          <w:tcPr>
            <w:tcW w:w="540" w:type="dxa"/>
          </w:tcPr>
          <w:p w14:paraId="47E3F220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0ECC8F78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30" w:type="dxa"/>
          </w:tcPr>
          <w:p w14:paraId="58A899E7" w14:textId="77777777" w:rsidR="00DD114E" w:rsidRDefault="00DD114E" w:rsidP="00A730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погрешность, которая не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зависит от измеряемой величины</w:t>
            </w:r>
          </w:p>
          <w:p w14:paraId="57250C4E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F23148" w14:paraId="5A62F784" w14:textId="77777777" w:rsidTr="00A73010">
        <w:tc>
          <w:tcPr>
            <w:tcW w:w="988" w:type="dxa"/>
          </w:tcPr>
          <w:p w14:paraId="556E4FD9" w14:textId="77777777" w:rsidR="00DD114E" w:rsidRPr="00F23148" w:rsidRDefault="00DD114E" w:rsidP="00A7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516" w:type="dxa"/>
            <w:gridSpan w:val="3"/>
          </w:tcPr>
          <w:p w14:paraId="03FA2A2D" w14:textId="77777777" w:rsidR="00DD114E" w:rsidRPr="00F23148" w:rsidRDefault="00DD114E" w:rsidP="00A73010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Мультипликативная погрешность</w:t>
            </w:r>
          </w:p>
        </w:tc>
        <w:tc>
          <w:tcPr>
            <w:tcW w:w="540" w:type="dxa"/>
          </w:tcPr>
          <w:p w14:paraId="2F30BADE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B7DAB2A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30" w:type="dxa"/>
          </w:tcPr>
          <w:p w14:paraId="1F1C6644" w14:textId="77777777" w:rsidR="00DD114E" w:rsidRDefault="00DD114E" w:rsidP="00A73010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составляющая погрешности результата измерения, изменяющаяся случайным образом (по знаку и 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значению) при повторных измерениях</w:t>
            </w:r>
          </w:p>
          <w:p w14:paraId="1F8C09DC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F23148" w14:paraId="30116B57" w14:textId="77777777" w:rsidTr="00A73010">
        <w:tc>
          <w:tcPr>
            <w:tcW w:w="988" w:type="dxa"/>
          </w:tcPr>
          <w:p w14:paraId="21BE5E71" w14:textId="77777777" w:rsidR="00DD114E" w:rsidRPr="00F23148" w:rsidRDefault="00DD114E" w:rsidP="00A7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516" w:type="dxa"/>
            <w:gridSpan w:val="3"/>
          </w:tcPr>
          <w:p w14:paraId="1F39E693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Систематическая 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погрешность измерения</w:t>
            </w:r>
          </w:p>
        </w:tc>
        <w:tc>
          <w:tcPr>
            <w:tcW w:w="540" w:type="dxa"/>
          </w:tcPr>
          <w:p w14:paraId="0B4F60DC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F438806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30" w:type="dxa"/>
          </w:tcPr>
          <w:p w14:paraId="5CC63F8B" w14:textId="77777777" w:rsidR="00DD114E" w:rsidRDefault="00DD114E" w:rsidP="00A730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погрешность, которая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линейно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зависит от измеряемой величины</w:t>
            </w:r>
          </w:p>
          <w:p w14:paraId="3C80B0F5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F23148" w14:paraId="2A2CB103" w14:textId="77777777" w:rsidTr="00A73010">
        <w:tc>
          <w:tcPr>
            <w:tcW w:w="988" w:type="dxa"/>
          </w:tcPr>
          <w:p w14:paraId="274FB542" w14:textId="77777777" w:rsidR="00DD114E" w:rsidRPr="00F23148" w:rsidRDefault="00DD114E" w:rsidP="00A7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3516" w:type="dxa"/>
            <w:gridSpan w:val="3"/>
          </w:tcPr>
          <w:p w14:paraId="37E977D9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Случайная погрешность</w:t>
            </w:r>
          </w:p>
        </w:tc>
        <w:tc>
          <w:tcPr>
            <w:tcW w:w="540" w:type="dxa"/>
          </w:tcPr>
          <w:p w14:paraId="12A795A1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23F424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30" w:type="dxa"/>
          </w:tcPr>
          <w:p w14:paraId="7859DAD2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составляющая погрешности результата измерения, остающаяся постоянной или закономерно изменяющаяся при повторных </w:t>
            </w:r>
            <w:r w:rsidRPr="00F23148">
              <w:rPr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измерениях одной и той же физической величины</w:t>
            </w:r>
          </w:p>
        </w:tc>
      </w:tr>
      <w:tr w:rsidR="00DD114E" w:rsidRPr="00F23148" w14:paraId="10B56C4B" w14:textId="77777777" w:rsidTr="00A73010">
        <w:tc>
          <w:tcPr>
            <w:tcW w:w="9493" w:type="dxa"/>
            <w:gridSpan w:val="7"/>
          </w:tcPr>
          <w:p w14:paraId="0F8F8A32" w14:textId="77777777" w:rsidR="00DD114E" w:rsidRPr="00F23148" w:rsidRDefault="00DD114E" w:rsidP="00A73010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F23148" w14:paraId="304F1084" w14:textId="77777777" w:rsidTr="00A73010">
        <w:tc>
          <w:tcPr>
            <w:tcW w:w="2547" w:type="dxa"/>
            <w:gridSpan w:val="3"/>
          </w:tcPr>
          <w:p w14:paraId="1B0841B4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26CD62AB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1-А, 2-В, 3-Г, 4-Б</w:t>
            </w:r>
          </w:p>
        </w:tc>
      </w:tr>
      <w:tr w:rsidR="00DD114E" w:rsidRPr="00F23148" w14:paraId="735C6613" w14:textId="77777777" w:rsidTr="00A73010">
        <w:tc>
          <w:tcPr>
            <w:tcW w:w="2547" w:type="dxa"/>
            <w:gridSpan w:val="3"/>
          </w:tcPr>
          <w:p w14:paraId="64395BFC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078AD00E" w14:textId="77777777" w:rsidR="00DD114E" w:rsidRPr="00F23148" w:rsidRDefault="00DD114E" w:rsidP="00A730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</w:tr>
    </w:tbl>
    <w:p w14:paraId="3AC4E190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E0E1220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6CDA3408" w14:textId="77777777" w:rsidR="00DD114E" w:rsidRPr="005220E6" w:rsidRDefault="00DD114E" w:rsidP="00DD114E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0A0B1204" w14:textId="77777777" w:rsidR="00DD114E" w:rsidRPr="005220E6" w:rsidRDefault="00DD114E" w:rsidP="00DD114E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DD114E" w:rsidRPr="005220E6" w14:paraId="1C87AB41" w14:textId="77777777" w:rsidTr="00A73010">
        <w:tc>
          <w:tcPr>
            <w:tcW w:w="1555" w:type="dxa"/>
          </w:tcPr>
          <w:p w14:paraId="65BEE7B6" w14:textId="77777777" w:rsidR="00DD114E" w:rsidRPr="005220E6" w:rsidRDefault="00DD114E" w:rsidP="00A73010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67CC1D29" w14:textId="77777777" w:rsidR="00DD114E" w:rsidRPr="005220E6" w:rsidRDefault="00DD114E" w:rsidP="00A73010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правильную последовательность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114E" w:rsidRPr="005220E6" w14:paraId="2DE58816" w14:textId="77777777" w:rsidTr="00A73010">
        <w:tc>
          <w:tcPr>
            <w:tcW w:w="1555" w:type="dxa"/>
          </w:tcPr>
          <w:p w14:paraId="1BC18BAC" w14:textId="77777777" w:rsidR="00DD114E" w:rsidRPr="005220E6" w:rsidRDefault="00DD114E" w:rsidP="00A73010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B17FBA8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121E4263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мерой</w:t>
            </w:r>
          </w:p>
        </w:tc>
      </w:tr>
      <w:tr w:rsidR="00DD114E" w:rsidRPr="005220E6" w14:paraId="4A2B3DD4" w14:textId="77777777" w:rsidTr="00A73010">
        <w:tc>
          <w:tcPr>
            <w:tcW w:w="1555" w:type="dxa"/>
          </w:tcPr>
          <w:p w14:paraId="59A28FB4" w14:textId="77777777" w:rsidR="00DD114E" w:rsidRPr="005220E6" w:rsidRDefault="00DD114E" w:rsidP="00A73010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C6FD2D1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78F78160" w14:textId="77777777" w:rsidR="00DD114E" w:rsidRPr="005220E6" w:rsidRDefault="00DD114E" w:rsidP="00A730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измерительное преобразование</w:t>
            </w:r>
          </w:p>
        </w:tc>
      </w:tr>
      <w:tr w:rsidR="00DD114E" w:rsidRPr="005220E6" w14:paraId="3D5EBE29" w14:textId="77777777" w:rsidTr="00A73010">
        <w:tc>
          <w:tcPr>
            <w:tcW w:w="1555" w:type="dxa"/>
          </w:tcPr>
          <w:p w14:paraId="77EFD4E4" w14:textId="77777777" w:rsidR="00DD114E" w:rsidRPr="005220E6" w:rsidRDefault="00DD114E" w:rsidP="00A73010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6C717BA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5EE61FCC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физической величины заданного размера</w:t>
            </w:r>
          </w:p>
        </w:tc>
      </w:tr>
      <w:tr w:rsidR="00DD114E" w:rsidRPr="005220E6" w14:paraId="346FAFFE" w14:textId="77777777" w:rsidTr="00A73010">
        <w:tc>
          <w:tcPr>
            <w:tcW w:w="1555" w:type="dxa"/>
          </w:tcPr>
          <w:p w14:paraId="76B1F7B1" w14:textId="77777777" w:rsidR="00DD114E" w:rsidRPr="005220E6" w:rsidRDefault="00DD114E" w:rsidP="00A73010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4784879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35811782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измерения</w:t>
            </w:r>
          </w:p>
        </w:tc>
      </w:tr>
      <w:tr w:rsidR="00DD114E" w:rsidRPr="005220E6" w14:paraId="39EAED55" w14:textId="77777777" w:rsidTr="00A73010">
        <w:tc>
          <w:tcPr>
            <w:tcW w:w="9493" w:type="dxa"/>
            <w:gridSpan w:val="4"/>
          </w:tcPr>
          <w:p w14:paraId="3BBF6DFA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14E" w:rsidRPr="005220E6" w14:paraId="22362DD7" w14:textId="77777777" w:rsidTr="00A73010">
        <w:tc>
          <w:tcPr>
            <w:tcW w:w="2702" w:type="dxa"/>
            <w:gridSpan w:val="3"/>
          </w:tcPr>
          <w:p w14:paraId="049FA3BC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7B590C34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А, Г, В</w:t>
            </w:r>
          </w:p>
        </w:tc>
      </w:tr>
      <w:tr w:rsidR="00DD114E" w:rsidRPr="005220E6" w14:paraId="3FA95B35" w14:textId="77777777" w:rsidTr="00A73010">
        <w:tc>
          <w:tcPr>
            <w:tcW w:w="2702" w:type="dxa"/>
            <w:gridSpan w:val="3"/>
          </w:tcPr>
          <w:p w14:paraId="138949D4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4E210C0" w14:textId="77777777" w:rsidR="00DD114E" w:rsidRPr="005220E6" w:rsidRDefault="00DD114E" w:rsidP="00A73010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5F1CE8B4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318232B" w14:textId="77777777" w:rsidR="00DD114E" w:rsidRPr="005220E6" w:rsidRDefault="00DD114E" w:rsidP="00DD114E">
      <w:pPr>
        <w:spacing w:after="0" w:line="240" w:lineRule="auto"/>
      </w:pPr>
    </w:p>
    <w:p w14:paraId="000A2A67" w14:textId="77777777" w:rsidR="00DD114E" w:rsidRPr="005220E6" w:rsidRDefault="00DD114E" w:rsidP="00DD114E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2109559C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6113E" w14:textId="77777777" w:rsidR="00DD114E" w:rsidRPr="005220E6" w:rsidRDefault="00DD114E" w:rsidP="00DD114E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1570819F" w14:textId="77777777" w:rsidR="00DD114E" w:rsidRPr="005220E6" w:rsidRDefault="00DD114E" w:rsidP="00DD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DD114E" w:rsidRPr="005220E6" w14:paraId="26D6A6E4" w14:textId="77777777" w:rsidTr="00A73010">
        <w:tc>
          <w:tcPr>
            <w:tcW w:w="1560" w:type="dxa"/>
          </w:tcPr>
          <w:p w14:paraId="18295B40" w14:textId="77777777" w:rsidR="00DD114E" w:rsidRPr="005220E6" w:rsidRDefault="00DD114E" w:rsidP="00A73010">
            <w:pPr>
              <w:tabs>
                <w:tab w:val="left" w:pos="1620"/>
              </w:tabs>
              <w:ind w:right="-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</w:p>
        </w:tc>
        <w:tc>
          <w:tcPr>
            <w:tcW w:w="7938" w:type="dxa"/>
            <w:gridSpan w:val="2"/>
          </w:tcPr>
          <w:p w14:paraId="059E595B" w14:textId="77777777" w:rsidR="00DD114E" w:rsidRPr="005220E6" w:rsidRDefault="00DD114E" w:rsidP="00A73010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DD114E" w:rsidRPr="005220E6" w14:paraId="442EBB38" w14:textId="77777777" w:rsidTr="00A73010">
        <w:tc>
          <w:tcPr>
            <w:tcW w:w="9498" w:type="dxa"/>
            <w:gridSpan w:val="3"/>
          </w:tcPr>
          <w:p w14:paraId="13CD4076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5220E6" w14:paraId="27464FAB" w14:textId="77777777" w:rsidTr="00A73010">
        <w:tc>
          <w:tcPr>
            <w:tcW w:w="9498" w:type="dxa"/>
            <w:gridSpan w:val="3"/>
          </w:tcPr>
          <w:p w14:paraId="4FD130B4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Единица физической величины</w:t>
            </w:r>
            <w:r w:rsidRPr="00F9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– физическая величина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фиксированного размера, которой условно по соглашению присвоено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 xml:space="preserve">числовое значение, равное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_______________.</w:t>
            </w:r>
          </w:p>
        </w:tc>
      </w:tr>
      <w:tr w:rsidR="00DD114E" w:rsidRPr="005220E6" w14:paraId="502FA569" w14:textId="77777777" w:rsidTr="00A73010">
        <w:tc>
          <w:tcPr>
            <w:tcW w:w="2949" w:type="dxa"/>
            <w:gridSpan w:val="2"/>
          </w:tcPr>
          <w:p w14:paraId="4F6B2AA3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5D4F8F0C" w14:textId="77777777" w:rsidR="00DD114E" w:rsidRPr="005220E6" w:rsidRDefault="00DD114E" w:rsidP="00A73010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</w:tc>
      </w:tr>
      <w:tr w:rsidR="00DD114E" w:rsidRPr="005220E6" w14:paraId="596B22A5" w14:textId="77777777" w:rsidTr="00A73010">
        <w:tc>
          <w:tcPr>
            <w:tcW w:w="2949" w:type="dxa"/>
            <w:gridSpan w:val="2"/>
          </w:tcPr>
          <w:p w14:paraId="4EE9961E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7230E918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3"/>
    </w:tbl>
    <w:p w14:paraId="7E1D078D" w14:textId="77777777" w:rsidR="00DD114E" w:rsidRDefault="00DD114E" w:rsidP="00DD11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DD114E" w:rsidRPr="00640BB6" w14:paraId="30E5E642" w14:textId="77777777" w:rsidTr="00A73010">
        <w:tc>
          <w:tcPr>
            <w:tcW w:w="1560" w:type="dxa"/>
          </w:tcPr>
          <w:p w14:paraId="3AB7B6D7" w14:textId="77777777" w:rsidR="00DD114E" w:rsidRPr="00640BB6" w:rsidRDefault="00DD114E" w:rsidP="00A73010">
            <w:pPr>
              <w:tabs>
                <w:tab w:val="left" w:pos="1620"/>
              </w:tabs>
              <w:ind w:right="-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14:paraId="34EE314B" w14:textId="77777777" w:rsidR="00DD114E" w:rsidRPr="00640BB6" w:rsidRDefault="00DD114E" w:rsidP="00A73010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словосочетание.</w:t>
            </w:r>
          </w:p>
        </w:tc>
      </w:tr>
      <w:tr w:rsidR="00DD114E" w:rsidRPr="00640BB6" w14:paraId="0C1CDEFB" w14:textId="77777777" w:rsidTr="00A73010">
        <w:tc>
          <w:tcPr>
            <w:tcW w:w="9498" w:type="dxa"/>
            <w:gridSpan w:val="3"/>
          </w:tcPr>
          <w:p w14:paraId="7EBF4DE9" w14:textId="77777777" w:rsidR="00DD114E" w:rsidRPr="00640BB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640BB6" w14:paraId="68C0C45C" w14:textId="77777777" w:rsidTr="00A73010">
        <w:tc>
          <w:tcPr>
            <w:tcW w:w="9498" w:type="dxa"/>
            <w:gridSpan w:val="3"/>
          </w:tcPr>
          <w:p w14:paraId="4AA2F5E9" w14:textId="77777777" w:rsidR="00DD114E" w:rsidRPr="00640BB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между двумя точками цепи тока, находящимися одна от </w:t>
            </w:r>
            <w:r w:rsidRPr="00640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на расстоянии шага, на которых одновременно стоит человек, называется ___________________.</w:t>
            </w:r>
          </w:p>
        </w:tc>
      </w:tr>
      <w:tr w:rsidR="00DD114E" w:rsidRPr="00640BB6" w14:paraId="5FF543FB" w14:textId="77777777" w:rsidTr="00A73010">
        <w:tc>
          <w:tcPr>
            <w:tcW w:w="2949" w:type="dxa"/>
            <w:gridSpan w:val="2"/>
          </w:tcPr>
          <w:p w14:paraId="4639D9A9" w14:textId="77777777" w:rsidR="00DD114E" w:rsidRPr="00640BB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ответ:</w:t>
            </w:r>
          </w:p>
        </w:tc>
        <w:tc>
          <w:tcPr>
            <w:tcW w:w="6549" w:type="dxa"/>
          </w:tcPr>
          <w:p w14:paraId="345FF2E0" w14:textId="77777777" w:rsidR="00DD114E" w:rsidRPr="00640BB6" w:rsidRDefault="00DD114E" w:rsidP="00A73010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>шаговое напряжение</w:t>
            </w:r>
          </w:p>
        </w:tc>
      </w:tr>
      <w:tr w:rsidR="00DD114E" w:rsidRPr="005220E6" w14:paraId="3A4FCF0A" w14:textId="77777777" w:rsidTr="00A73010">
        <w:tc>
          <w:tcPr>
            <w:tcW w:w="2949" w:type="dxa"/>
            <w:gridSpan w:val="2"/>
          </w:tcPr>
          <w:p w14:paraId="5F3DCE65" w14:textId="77777777" w:rsidR="00DD114E" w:rsidRPr="00640BB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6123ED34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</w:p>
        </w:tc>
      </w:tr>
    </w:tbl>
    <w:p w14:paraId="22C682BC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22071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36717" w14:textId="77777777" w:rsidR="00DD114E" w:rsidRPr="005220E6" w:rsidRDefault="00DD114E" w:rsidP="00DD114E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68C6C79A" w14:textId="77777777" w:rsidR="00DD114E" w:rsidRPr="005220E6" w:rsidRDefault="00DD114E" w:rsidP="00DD1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DD114E" w:rsidRPr="005220E6" w14:paraId="49AC7BFB" w14:textId="77777777" w:rsidTr="00A73010">
        <w:tc>
          <w:tcPr>
            <w:tcW w:w="1413" w:type="dxa"/>
          </w:tcPr>
          <w:p w14:paraId="2CE44E84" w14:textId="77777777" w:rsidR="00DD114E" w:rsidRPr="005220E6" w:rsidRDefault="00DD114E" w:rsidP="00A73010">
            <w:pPr>
              <w:tabs>
                <w:tab w:val="left" w:pos="1620"/>
              </w:tabs>
              <w:ind w:right="-21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188" w:type="dxa"/>
            <w:gridSpan w:val="2"/>
          </w:tcPr>
          <w:p w14:paraId="4DA4E330" w14:textId="77777777" w:rsidR="00DD114E" w:rsidRPr="005220E6" w:rsidRDefault="00DD114E" w:rsidP="00A73010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03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Напишите результат вычислений</w:t>
            </w: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DD114E" w:rsidRPr="005220E6" w14:paraId="01BA0A5C" w14:textId="77777777" w:rsidTr="00A73010">
        <w:tc>
          <w:tcPr>
            <w:tcW w:w="9605" w:type="dxa"/>
            <w:gridSpan w:val="3"/>
          </w:tcPr>
          <w:p w14:paraId="791D3A53" w14:textId="77777777" w:rsidR="00DD114E" w:rsidRPr="00B52AB6" w:rsidRDefault="00DD114E" w:rsidP="00A73010">
            <w:pPr>
              <w:pStyle w:val="fr1"/>
              <w:spacing w:before="0" w:beforeAutospacing="0" w:after="0" w:afterAutospacing="0" w:line="23" w:lineRule="atLeast"/>
              <w:jc w:val="both"/>
              <w:rPr>
                <w:bCs/>
                <w:sz w:val="28"/>
                <w:szCs w:val="28"/>
              </w:rPr>
            </w:pPr>
            <w:r w:rsidRPr="005220E6">
              <w:rPr>
                <w:bCs/>
                <w:iCs/>
                <w:sz w:val="28"/>
                <w:szCs w:val="28"/>
              </w:rPr>
              <w:t>1.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52AB6">
              <w:rPr>
                <w:bCs/>
                <w:sz w:val="28"/>
                <w:szCs w:val="28"/>
              </w:rPr>
              <w:t>Электрическое сопротивление определяется выражением:</w:t>
            </w:r>
          </w:p>
          <w:p w14:paraId="715382CD" w14:textId="77777777" w:rsidR="00DD114E" w:rsidRPr="00B52AB6" w:rsidRDefault="00DD114E" w:rsidP="00A73010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den>
                </m:f>
              </m:oMath>
            </m:oMathPara>
          </w:p>
          <w:p w14:paraId="2BCDEE08" w14:textId="77777777" w:rsidR="00DD114E" w:rsidRPr="00B52AB6" w:rsidRDefault="00DD114E" w:rsidP="00A73010">
            <w:pPr>
              <w:pStyle w:val="fr1"/>
              <w:spacing w:before="0" w:beforeAutospacing="0" w:after="0" w:afterAutospacing="0" w:line="23" w:lineRule="atLeast"/>
              <w:jc w:val="both"/>
              <w:rPr>
                <w:bCs/>
                <w:sz w:val="16"/>
                <w:szCs w:val="16"/>
              </w:rPr>
            </w:pPr>
          </w:p>
          <w:p w14:paraId="1631709E" w14:textId="77777777" w:rsidR="00DD114E" w:rsidRPr="005220E6" w:rsidRDefault="00DD114E" w:rsidP="00A7301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Размерность напряжения 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U </w:t>
            </w: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равна 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L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MT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-3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-1</w:t>
            </w: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 размерность тока равна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2AB6">
              <w:rPr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bCs/>
                <w:sz w:val="28"/>
                <w:szCs w:val="28"/>
              </w:rPr>
              <w:t xml:space="preserve">. </w:t>
            </w:r>
            <w:r w:rsidRPr="00B52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размерность </w:t>
            </w:r>
            <w:r w:rsidRPr="00B52A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R.</w:t>
            </w:r>
          </w:p>
        </w:tc>
      </w:tr>
      <w:tr w:rsidR="00DD114E" w:rsidRPr="005220E6" w14:paraId="0C933044" w14:textId="77777777" w:rsidTr="00A73010">
        <w:tc>
          <w:tcPr>
            <w:tcW w:w="9605" w:type="dxa"/>
            <w:gridSpan w:val="3"/>
          </w:tcPr>
          <w:p w14:paraId="592C1E4C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4E" w:rsidRPr="005220E6" w14:paraId="16F253F5" w14:textId="77777777" w:rsidTr="00A73010">
        <w:tc>
          <w:tcPr>
            <w:tcW w:w="2803" w:type="dxa"/>
            <w:gridSpan w:val="2"/>
          </w:tcPr>
          <w:p w14:paraId="05AF6557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34CF7CC5" w14:textId="77777777" w:rsidR="00DD114E" w:rsidRPr="005220E6" w:rsidRDefault="00DD114E" w:rsidP="00A73010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L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MT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-3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</w:t>
            </w:r>
            <w:r>
              <w:rPr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</w:tr>
      <w:tr w:rsidR="00DD114E" w:rsidRPr="005220E6" w14:paraId="0B3C852B" w14:textId="77777777" w:rsidTr="00A73010">
        <w:tc>
          <w:tcPr>
            <w:tcW w:w="2803" w:type="dxa"/>
            <w:gridSpan w:val="2"/>
          </w:tcPr>
          <w:p w14:paraId="698B8EEE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29F731C1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2BCD841C" w14:textId="77777777" w:rsidR="00DD114E" w:rsidRPr="005220E6" w:rsidRDefault="00DD114E" w:rsidP="00DD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1F693" w14:textId="77777777" w:rsidR="00DD114E" w:rsidRPr="005220E6" w:rsidRDefault="00DD114E" w:rsidP="00DD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D150F" w14:textId="77777777" w:rsidR="00DD114E" w:rsidRPr="005220E6" w:rsidRDefault="00DD114E" w:rsidP="00DD114E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20CDA802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B31A1D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Тема: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FE0A99064EC645FD9F1295A78731B05F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AE89A03B025C44209CD14EF9A4268858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DFD85A7" w14:textId="77777777" w:rsidR="00DD114E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D3D93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3B2FE514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Подготовка презентации для защиты отчета о прохождении учебной практики (ознакомительной):</w:t>
      </w:r>
    </w:p>
    <w:p w14:paraId="3773FE57" w14:textId="77777777" w:rsidR="00DD114E" w:rsidRPr="005220E6" w:rsidRDefault="00DD114E" w:rsidP="00DD114E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77F133C8" w14:textId="77777777" w:rsidR="00DD114E" w:rsidRPr="005220E6" w:rsidRDefault="00DD114E" w:rsidP="00DD114E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7B5C7A3C" w14:textId="77777777" w:rsidR="00DD114E" w:rsidRPr="005220E6" w:rsidRDefault="00DD114E" w:rsidP="00DD114E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25CA564C" w14:textId="77777777" w:rsidR="00DD114E" w:rsidRPr="005220E6" w:rsidRDefault="00DD114E" w:rsidP="00DD114E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E5D56E2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AFB90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14F18687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299E6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EF8960DFA1CE40869183E795AB03594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208B39E38204BF4AF4DE818ACBADD7A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496D085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A2820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820BDC43475C47ED92BD9D085BB60B7A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48BE8103A280408DAE581E6E7F48C7E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7E723B19" w14:textId="77777777" w:rsidR="00DD114E" w:rsidRPr="005220E6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DD114E" w:rsidRPr="00BF1B89" w14:paraId="558C65AA" w14:textId="77777777" w:rsidTr="00A73010">
        <w:tc>
          <w:tcPr>
            <w:tcW w:w="2127" w:type="dxa"/>
          </w:tcPr>
          <w:bookmarkEnd w:id="6"/>
          <w:p w14:paraId="7F522870" w14:textId="77777777" w:rsidR="00DD114E" w:rsidRPr="005220E6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0DE6425B" w14:textId="77777777" w:rsidR="00DD114E" w:rsidRPr="00BF1B89" w:rsidRDefault="00DD114E" w:rsidP="00A7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ОПК-3</w:t>
            </w:r>
          </w:p>
        </w:tc>
      </w:tr>
      <w:bookmarkEnd w:id="5"/>
    </w:tbl>
    <w:p w14:paraId="062504FA" w14:textId="77777777" w:rsidR="00DD114E" w:rsidRDefault="00DD114E" w:rsidP="00DD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7960C" w14:textId="4B56117C" w:rsidR="00D00EE6" w:rsidRDefault="00D00EE6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46430738" w14:textId="205D9F0E" w:rsidR="00D00EE6" w:rsidRDefault="00D00EE6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A9113" w14:textId="42AB93E8" w:rsidR="00D00EE6" w:rsidRDefault="00D00EE6">
      <w:pPr>
        <w:rPr>
          <w:rFonts w:ascii="Times New Roman" w:hAnsi="Times New Roman" w:cs="Times New Roman"/>
          <w:sz w:val="28"/>
          <w:szCs w:val="28"/>
        </w:rPr>
      </w:pPr>
    </w:p>
    <w:p w14:paraId="19A5B1B0" w14:textId="77777777" w:rsidR="0050418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Sect="00D00EE6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BADFE" w14:textId="77777777" w:rsidR="00BE0B23" w:rsidRDefault="00BE0B23" w:rsidP="00D00EE6">
      <w:pPr>
        <w:spacing w:after="0" w:line="240" w:lineRule="auto"/>
      </w:pPr>
      <w:r>
        <w:separator/>
      </w:r>
    </w:p>
  </w:endnote>
  <w:endnote w:type="continuationSeparator" w:id="0">
    <w:p w14:paraId="58C3FF31" w14:textId="77777777" w:rsidR="00BE0B23" w:rsidRDefault="00BE0B23" w:rsidP="00D0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9EE76" w14:textId="77777777" w:rsidR="00BE0B23" w:rsidRDefault="00BE0B23" w:rsidP="00D00EE6">
      <w:pPr>
        <w:spacing w:after="0" w:line="240" w:lineRule="auto"/>
      </w:pPr>
      <w:r>
        <w:separator/>
      </w:r>
    </w:p>
  </w:footnote>
  <w:footnote w:type="continuationSeparator" w:id="0">
    <w:p w14:paraId="65CF4A3C" w14:textId="77777777" w:rsidR="00BE0B23" w:rsidRDefault="00BE0B23" w:rsidP="00D0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774078"/>
      <w:docPartObj>
        <w:docPartGallery w:val="Page Numbers (Top of Page)"/>
        <w:docPartUnique/>
      </w:docPartObj>
    </w:sdtPr>
    <w:sdtEndPr/>
    <w:sdtContent>
      <w:p w14:paraId="2ABE67CF" w14:textId="7526EFE2" w:rsidR="00D00EE6" w:rsidRDefault="00D00EE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FF">
          <w:rPr>
            <w:noProof/>
          </w:rPr>
          <w:t>4</w:t>
        </w:r>
        <w:r>
          <w:fldChar w:fldCharType="end"/>
        </w:r>
      </w:p>
    </w:sdtContent>
  </w:sdt>
  <w:p w14:paraId="65EB433D" w14:textId="77777777" w:rsidR="00D00EE6" w:rsidRDefault="00D00E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A3E63"/>
    <w:rsid w:val="000B6C16"/>
    <w:rsid w:val="001F6ED8"/>
    <w:rsid w:val="002214FE"/>
    <w:rsid w:val="00242BCF"/>
    <w:rsid w:val="00262D14"/>
    <w:rsid w:val="003A504A"/>
    <w:rsid w:val="004630D3"/>
    <w:rsid w:val="0050418D"/>
    <w:rsid w:val="005220E6"/>
    <w:rsid w:val="005339C3"/>
    <w:rsid w:val="005A21DD"/>
    <w:rsid w:val="0060307C"/>
    <w:rsid w:val="00640BB6"/>
    <w:rsid w:val="006861D0"/>
    <w:rsid w:val="00715DFF"/>
    <w:rsid w:val="007A08BA"/>
    <w:rsid w:val="007B3C45"/>
    <w:rsid w:val="00902D25"/>
    <w:rsid w:val="00982A01"/>
    <w:rsid w:val="00986E0E"/>
    <w:rsid w:val="00A53D45"/>
    <w:rsid w:val="00AB1106"/>
    <w:rsid w:val="00AC2F01"/>
    <w:rsid w:val="00B87EBE"/>
    <w:rsid w:val="00BE0B23"/>
    <w:rsid w:val="00BF1B89"/>
    <w:rsid w:val="00CD3F37"/>
    <w:rsid w:val="00D00EE6"/>
    <w:rsid w:val="00D607C3"/>
    <w:rsid w:val="00D922CC"/>
    <w:rsid w:val="00DC17A1"/>
    <w:rsid w:val="00DD114E"/>
    <w:rsid w:val="00E10F3D"/>
    <w:rsid w:val="00E47B6C"/>
    <w:rsid w:val="00E921DA"/>
    <w:rsid w:val="00F02198"/>
    <w:rsid w:val="00F110C2"/>
    <w:rsid w:val="00F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CD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00EE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00EE6"/>
  </w:style>
  <w:style w:type="paragraph" w:styleId="ae">
    <w:name w:val="footer"/>
    <w:basedOn w:val="a"/>
    <w:link w:val="af"/>
    <w:uiPriority w:val="99"/>
    <w:unhideWhenUsed/>
    <w:rsid w:val="00D0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00EE6"/>
  </w:style>
  <w:style w:type="character" w:customStyle="1" w:styleId="af0">
    <w:name w:val="Основной текст_"/>
    <w:basedOn w:val="a1"/>
    <w:link w:val="11"/>
    <w:locked/>
    <w:rsid w:val="00D00EE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D00EE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D00EE6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D00EE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CD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00EE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00EE6"/>
  </w:style>
  <w:style w:type="paragraph" w:styleId="ae">
    <w:name w:val="footer"/>
    <w:basedOn w:val="a"/>
    <w:link w:val="af"/>
    <w:uiPriority w:val="99"/>
    <w:unhideWhenUsed/>
    <w:rsid w:val="00D00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00EE6"/>
  </w:style>
  <w:style w:type="character" w:customStyle="1" w:styleId="af0">
    <w:name w:val="Основной текст_"/>
    <w:basedOn w:val="a1"/>
    <w:link w:val="11"/>
    <w:locked/>
    <w:rsid w:val="00D00EE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D00EE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D00EE6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D00EE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A17D2A10D4A71A5EB8443DADCF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B0CF9-9499-4820-B089-76C491EC98E8}"/>
      </w:docPartPr>
      <w:docPartBody>
        <w:p w:rsidR="00AC79A3" w:rsidRDefault="00110C33" w:rsidP="00110C33">
          <w:pPr>
            <w:pStyle w:val="A00A17D2A10D4A71A5EB8443DADCF063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A00B51931CA4B37817828964A82A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9FEF0-2BBF-4261-BC23-96E0C3856678}"/>
      </w:docPartPr>
      <w:docPartBody>
        <w:p w:rsidR="00AC79A3" w:rsidRDefault="00110C33" w:rsidP="00110C33">
          <w:pPr>
            <w:pStyle w:val="2A00B51931CA4B37817828964A82AE7F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FE0A99064EC645FD9F1295A78731B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201E4-A598-4CFC-B048-3DE53469EC3A}"/>
      </w:docPartPr>
      <w:docPartBody>
        <w:p w:rsidR="00AC79A3" w:rsidRDefault="00110C33" w:rsidP="00110C33">
          <w:pPr>
            <w:pStyle w:val="FE0A99064EC645FD9F1295A78731B05F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E89A03B025C44209CD14EF9A42688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FB360-687B-4989-9D87-F9512B9B9824}"/>
      </w:docPartPr>
      <w:docPartBody>
        <w:p w:rsidR="00AC79A3" w:rsidRDefault="00110C33" w:rsidP="00110C33">
          <w:pPr>
            <w:pStyle w:val="AE89A03B025C44209CD14EF9A426885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EF8960DFA1CE40869183E795AB035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A18F2-E45F-45F5-9216-B23B62C2BB6E}"/>
      </w:docPartPr>
      <w:docPartBody>
        <w:p w:rsidR="00AC79A3" w:rsidRDefault="00110C33" w:rsidP="00110C33">
          <w:pPr>
            <w:pStyle w:val="EF8960DFA1CE40869183E795AB03594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208B39E38204BF4AF4DE818ACBADD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6DED3-7ED8-4C94-A5D5-CA13EEF9F32F}"/>
      </w:docPartPr>
      <w:docPartBody>
        <w:p w:rsidR="00AC79A3" w:rsidRDefault="00110C33" w:rsidP="00110C33">
          <w:pPr>
            <w:pStyle w:val="3208B39E38204BF4AF4DE818ACBADD7A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820BDC43475C47ED92BD9D085BB60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6B126-4B67-4984-BB91-96B4CAD9FD20}"/>
      </w:docPartPr>
      <w:docPartBody>
        <w:p w:rsidR="00AC79A3" w:rsidRDefault="00110C33" w:rsidP="00110C33">
          <w:pPr>
            <w:pStyle w:val="820BDC43475C47ED92BD9D085BB60B7A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48BE8103A280408DAE581E6E7F48C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B6B26-E82C-42CF-9944-CF196D4169F0}"/>
      </w:docPartPr>
      <w:docPartBody>
        <w:p w:rsidR="00AC79A3" w:rsidRDefault="00110C33" w:rsidP="00110C33">
          <w:pPr>
            <w:pStyle w:val="48BE8103A280408DAE581E6E7F48C7E6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3"/>
    <w:rsid w:val="00110C33"/>
    <w:rsid w:val="00114DC3"/>
    <w:rsid w:val="001A4CFE"/>
    <w:rsid w:val="00211B25"/>
    <w:rsid w:val="00265296"/>
    <w:rsid w:val="0066032A"/>
    <w:rsid w:val="00885B03"/>
    <w:rsid w:val="00A835B3"/>
    <w:rsid w:val="00AC79A3"/>
    <w:rsid w:val="00F4101A"/>
    <w:rsid w:val="00F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0C33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A00A17D2A10D4A71A5EB8443DADCF063">
    <w:name w:val="A00A17D2A10D4A71A5EB8443DADCF063"/>
    <w:rsid w:val="00110C33"/>
    <w:pPr>
      <w:spacing w:after="200" w:line="276" w:lineRule="auto"/>
    </w:pPr>
  </w:style>
  <w:style w:type="paragraph" w:customStyle="1" w:styleId="2A00B51931CA4B37817828964A82AE7F">
    <w:name w:val="2A00B51931CA4B37817828964A82AE7F"/>
    <w:rsid w:val="00110C33"/>
    <w:pPr>
      <w:spacing w:after="200" w:line="276" w:lineRule="auto"/>
    </w:pPr>
  </w:style>
  <w:style w:type="paragraph" w:customStyle="1" w:styleId="FE0A99064EC645FD9F1295A78731B05F">
    <w:name w:val="FE0A99064EC645FD9F1295A78731B05F"/>
    <w:rsid w:val="00110C33"/>
    <w:pPr>
      <w:spacing w:after="200" w:line="276" w:lineRule="auto"/>
    </w:pPr>
  </w:style>
  <w:style w:type="paragraph" w:customStyle="1" w:styleId="AE89A03B025C44209CD14EF9A4268858">
    <w:name w:val="AE89A03B025C44209CD14EF9A4268858"/>
    <w:rsid w:val="00110C33"/>
    <w:pPr>
      <w:spacing w:after="200" w:line="276" w:lineRule="auto"/>
    </w:pPr>
  </w:style>
  <w:style w:type="paragraph" w:customStyle="1" w:styleId="EF8960DFA1CE40869183E795AB03594C">
    <w:name w:val="EF8960DFA1CE40869183E795AB03594C"/>
    <w:rsid w:val="00110C33"/>
    <w:pPr>
      <w:spacing w:after="200" w:line="276" w:lineRule="auto"/>
    </w:pPr>
  </w:style>
  <w:style w:type="paragraph" w:customStyle="1" w:styleId="3208B39E38204BF4AF4DE818ACBADD7A">
    <w:name w:val="3208B39E38204BF4AF4DE818ACBADD7A"/>
    <w:rsid w:val="00110C33"/>
    <w:pPr>
      <w:spacing w:after="200" w:line="276" w:lineRule="auto"/>
    </w:pPr>
  </w:style>
  <w:style w:type="paragraph" w:customStyle="1" w:styleId="820BDC43475C47ED92BD9D085BB60B7A">
    <w:name w:val="820BDC43475C47ED92BD9D085BB60B7A"/>
    <w:rsid w:val="00110C33"/>
    <w:pPr>
      <w:spacing w:after="200" w:line="276" w:lineRule="auto"/>
    </w:pPr>
  </w:style>
  <w:style w:type="paragraph" w:customStyle="1" w:styleId="48BE8103A280408DAE581E6E7F48C7E6">
    <w:name w:val="48BE8103A280408DAE581E6E7F48C7E6"/>
    <w:rsid w:val="00110C3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0C33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A00A17D2A10D4A71A5EB8443DADCF063">
    <w:name w:val="A00A17D2A10D4A71A5EB8443DADCF063"/>
    <w:rsid w:val="00110C33"/>
    <w:pPr>
      <w:spacing w:after="200" w:line="276" w:lineRule="auto"/>
    </w:pPr>
  </w:style>
  <w:style w:type="paragraph" w:customStyle="1" w:styleId="2A00B51931CA4B37817828964A82AE7F">
    <w:name w:val="2A00B51931CA4B37817828964A82AE7F"/>
    <w:rsid w:val="00110C33"/>
    <w:pPr>
      <w:spacing w:after="200" w:line="276" w:lineRule="auto"/>
    </w:pPr>
  </w:style>
  <w:style w:type="paragraph" w:customStyle="1" w:styleId="FE0A99064EC645FD9F1295A78731B05F">
    <w:name w:val="FE0A99064EC645FD9F1295A78731B05F"/>
    <w:rsid w:val="00110C33"/>
    <w:pPr>
      <w:spacing w:after="200" w:line="276" w:lineRule="auto"/>
    </w:pPr>
  </w:style>
  <w:style w:type="paragraph" w:customStyle="1" w:styleId="AE89A03B025C44209CD14EF9A4268858">
    <w:name w:val="AE89A03B025C44209CD14EF9A4268858"/>
    <w:rsid w:val="00110C33"/>
    <w:pPr>
      <w:spacing w:after="200" w:line="276" w:lineRule="auto"/>
    </w:pPr>
  </w:style>
  <w:style w:type="paragraph" w:customStyle="1" w:styleId="EF8960DFA1CE40869183E795AB03594C">
    <w:name w:val="EF8960DFA1CE40869183E795AB03594C"/>
    <w:rsid w:val="00110C33"/>
    <w:pPr>
      <w:spacing w:after="200" w:line="276" w:lineRule="auto"/>
    </w:pPr>
  </w:style>
  <w:style w:type="paragraph" w:customStyle="1" w:styleId="3208B39E38204BF4AF4DE818ACBADD7A">
    <w:name w:val="3208B39E38204BF4AF4DE818ACBADD7A"/>
    <w:rsid w:val="00110C33"/>
    <w:pPr>
      <w:spacing w:after="200" w:line="276" w:lineRule="auto"/>
    </w:pPr>
  </w:style>
  <w:style w:type="paragraph" w:customStyle="1" w:styleId="820BDC43475C47ED92BD9D085BB60B7A">
    <w:name w:val="820BDC43475C47ED92BD9D085BB60B7A"/>
    <w:rsid w:val="00110C33"/>
    <w:pPr>
      <w:spacing w:after="200" w:line="276" w:lineRule="auto"/>
    </w:pPr>
  </w:style>
  <w:style w:type="paragraph" w:customStyle="1" w:styleId="48BE8103A280408DAE581E6E7F48C7E6">
    <w:name w:val="48BE8103A280408DAE581E6E7F48C7E6"/>
    <w:rsid w:val="00110C3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2025-04-03T10:29:00Z</dcterms:created>
  <dcterms:modified xsi:type="dcterms:W3CDTF">2025-04-03T10:29:00Z</dcterms:modified>
</cp:coreProperties>
</file>