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1B4AB94E" w:rsidR="00425E7B" w:rsidRPr="00B211C0" w:rsidRDefault="00593974" w:rsidP="00A00D7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51DEE762" w:rsidR="002E7615" w:rsidRPr="00B211C0" w:rsidRDefault="000F5958" w:rsidP="00A00D7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5871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E35871" w:rsidRPr="00E35871">
        <w:rPr>
          <w:rFonts w:ascii="Times New Roman" w:hAnsi="Times New Roman" w:cs="Times New Roman"/>
          <w:b/>
          <w:color w:val="auto"/>
          <w:sz w:val="28"/>
          <w:szCs w:val="28"/>
        </w:rPr>
        <w:t>Планирование эксперимента в инженерных и научных исследованиях</w:t>
      </w:r>
      <w:r w:rsidRPr="00E35871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B211C0" w:rsidRDefault="002E7615" w:rsidP="00A00D7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B211C0" w:rsidRDefault="005E64B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B211C0" w:rsidRDefault="005E64B5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4AED7EAC" w14:textId="77777777" w:rsidR="00901F10" w:rsidRPr="00B211C0" w:rsidRDefault="00901F10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B211C0" w:rsidRDefault="00901F10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7E148048" w:rsidR="009D5AA0" w:rsidRPr="006273BB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6273B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По цели проведения и фо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рме представления полученных ре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зультатов 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эксперименты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бывают:</w:t>
      </w:r>
    </w:p>
    <w:p w14:paraId="6F7D6458" w14:textId="14201E54" w:rsidR="009D5AA0" w:rsidRPr="006167FB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качественн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</w:p>
    <w:p w14:paraId="387F79AF" w14:textId="48377F78" w:rsidR="009D5AA0" w:rsidRPr="006167FB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количественные</w:t>
      </w:r>
    </w:p>
    <w:p w14:paraId="0D6BEFD7" w14:textId="51A530DF" w:rsidR="009D5AA0" w:rsidRPr="006167FB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пассивные</w:t>
      </w:r>
    </w:p>
    <w:p w14:paraId="00DCC69A" w14:textId="266A97A2" w:rsidR="009D5AA0" w:rsidRPr="006167FB" w:rsidRDefault="009D5AA0" w:rsidP="00A00D7E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6273BB" w:rsidRPr="006167FB">
        <w:rPr>
          <w:rFonts w:ascii="Times New Roman" w:hAnsi="Times New Roman"/>
          <w:sz w:val="28"/>
          <w:szCs w:val="28"/>
        </w:rPr>
        <w:t xml:space="preserve"> 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активные</w:t>
      </w:r>
    </w:p>
    <w:p w14:paraId="79ECEABA" w14:textId="28B054EF" w:rsidR="006273BB" w:rsidRPr="006167FB" w:rsidRDefault="006273BB" w:rsidP="006273BB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Д) 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лабораторные</w:t>
      </w:r>
    </w:p>
    <w:p w14:paraId="1DC3E01B" w14:textId="3F7A8A9B" w:rsidR="006273BB" w:rsidRPr="006167FB" w:rsidRDefault="006273BB" w:rsidP="006273BB">
      <w:pPr>
        <w:ind w:left="708" w:hanging="708"/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Е) 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промышленные</w:t>
      </w:r>
    </w:p>
    <w:p w14:paraId="30BBBDF7" w14:textId="3D75B0CA" w:rsidR="009D5AA0" w:rsidRPr="00B211C0" w:rsidRDefault="009D5AA0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006E47">
        <w:rPr>
          <w:rFonts w:ascii="Times New Roman" w:hAnsi="Times New Roman" w:cs="Times New Roman"/>
          <w:color w:val="auto"/>
          <w:sz w:val="28"/>
          <w:szCs w:val="28"/>
        </w:rPr>
        <w:t>А, Б</w:t>
      </w:r>
    </w:p>
    <w:p w14:paraId="2D73732A" w14:textId="517829C8" w:rsidR="009D5AA0" w:rsidRPr="00B211C0" w:rsidRDefault="009D5AA0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E35871">
        <w:rPr>
          <w:rFonts w:ascii="Times New Roman" w:hAnsi="Times New Roman" w:cs="Times New Roman"/>
          <w:color w:val="auto"/>
          <w:sz w:val="28"/>
          <w:szCs w:val="28"/>
        </w:rPr>
        <w:t>УК-2, ОПК-2</w:t>
      </w:r>
    </w:p>
    <w:p w14:paraId="3A40C67F" w14:textId="77777777" w:rsidR="00A00D7E" w:rsidRPr="00B211C0" w:rsidRDefault="00A00D7E" w:rsidP="00A00D7E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BCBB35" w14:textId="0D36B4CA" w:rsidR="00006E47" w:rsidRPr="006273B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способу проведения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эксперименты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бывают:</w:t>
      </w:r>
    </w:p>
    <w:p w14:paraId="0F66B407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качественн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</w:p>
    <w:p w14:paraId="721526DD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количественные</w:t>
      </w:r>
    </w:p>
    <w:p w14:paraId="3080E093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пассивные</w:t>
      </w:r>
    </w:p>
    <w:p w14:paraId="5B343DA5" w14:textId="77777777" w:rsidR="00006E47" w:rsidRPr="006167FB" w:rsidRDefault="00006E47" w:rsidP="00006E47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6167FB">
        <w:rPr>
          <w:rFonts w:ascii="Times New Roman" w:hAnsi="Times New Roman"/>
          <w:sz w:val="28"/>
          <w:szCs w:val="28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активные</w:t>
      </w:r>
    </w:p>
    <w:p w14:paraId="7E2DBF66" w14:textId="77777777" w:rsidR="00006E47" w:rsidRPr="006167FB" w:rsidRDefault="00006E47" w:rsidP="00006E47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Д)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лабораторные</w:t>
      </w:r>
    </w:p>
    <w:p w14:paraId="3C14B1CD" w14:textId="77777777" w:rsidR="00006E47" w:rsidRPr="006167FB" w:rsidRDefault="00006E47" w:rsidP="00006E47">
      <w:pPr>
        <w:ind w:left="708" w:hanging="708"/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Е)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промышленные</w:t>
      </w:r>
    </w:p>
    <w:p w14:paraId="00F5E828" w14:textId="7B2670AE" w:rsidR="00006E47" w:rsidRPr="00B211C0" w:rsidRDefault="00006E47" w:rsidP="00006E4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В, Г</w:t>
      </w:r>
    </w:p>
    <w:p w14:paraId="74D80279" w14:textId="4A536E7A" w:rsidR="00006E47" w:rsidRPr="00B211C0" w:rsidRDefault="00E35871" w:rsidP="00006E4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2F5F954B" w14:textId="77777777" w:rsidR="00971614" w:rsidRDefault="0097161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A65D97" w14:textId="5A5AC61D" w:rsidR="00006E47" w:rsidRPr="006273B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условиям проведения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эксперименты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бывают:</w:t>
      </w:r>
    </w:p>
    <w:p w14:paraId="48615826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качественн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</w:p>
    <w:p w14:paraId="597F9207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количественные</w:t>
      </w:r>
    </w:p>
    <w:p w14:paraId="0E1209C9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пассивные</w:t>
      </w:r>
    </w:p>
    <w:p w14:paraId="650E256E" w14:textId="77777777" w:rsidR="00006E47" w:rsidRPr="006167FB" w:rsidRDefault="00006E47" w:rsidP="00006E47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6167FB">
        <w:rPr>
          <w:rFonts w:ascii="Times New Roman" w:hAnsi="Times New Roman"/>
          <w:sz w:val="28"/>
          <w:szCs w:val="28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активные</w:t>
      </w:r>
    </w:p>
    <w:p w14:paraId="6ABEDCC0" w14:textId="77777777" w:rsidR="00006E47" w:rsidRPr="006167FB" w:rsidRDefault="00006E47" w:rsidP="00006E47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Д)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лабораторные</w:t>
      </w:r>
    </w:p>
    <w:p w14:paraId="3727B241" w14:textId="77777777" w:rsidR="00006E47" w:rsidRPr="006167FB" w:rsidRDefault="00006E47" w:rsidP="00006E47">
      <w:pPr>
        <w:ind w:left="708" w:hanging="708"/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Е)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промышленные</w:t>
      </w:r>
    </w:p>
    <w:p w14:paraId="08EE2ECD" w14:textId="566BACE2" w:rsidR="00006E47" w:rsidRPr="00B211C0" w:rsidRDefault="00006E47" w:rsidP="00006E4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Д, Е</w:t>
      </w:r>
    </w:p>
    <w:p w14:paraId="34861104" w14:textId="17F247EB" w:rsidR="00006E47" w:rsidRPr="00B211C0" w:rsidRDefault="00E35871" w:rsidP="00006E4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DFD5B5B" w14:textId="77777777" w:rsidR="00006E47" w:rsidRDefault="00006E47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246C71" w14:textId="0128647B" w:rsidR="00466C6E" w:rsidRPr="00A223E5" w:rsidRDefault="00466C6E" w:rsidP="00466C6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В зависимости от источника информации, используемого при построении математической модели</w:t>
      </w:r>
      <w:r w:rsidR="00A97C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97CBD"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планировании эксперимента</w:t>
      </w:r>
      <w:r w:rsidR="00A223E5" w:rsidRPr="00A223E5">
        <w:rPr>
          <w:rFonts w:ascii="Times New Roman" w:hAnsi="Times New Roman" w:cs="Times New Roman"/>
          <w:bCs/>
          <w:color w:val="auto"/>
          <w:sz w:val="28"/>
          <w:szCs w:val="28"/>
        </w:rPr>
        <w:t>, модели бывают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4860F9E0" w14:textId="77777777" w:rsidR="00466C6E" w:rsidRPr="006167FB" w:rsidRDefault="00466C6E" w:rsidP="00466C6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качественн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</w:p>
    <w:p w14:paraId="4B5EE383" w14:textId="50F14E7A" w:rsidR="00466C6E" w:rsidRPr="00A223E5" w:rsidRDefault="00466C6E" w:rsidP="00466C6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A223E5">
        <w:rPr>
          <w:rFonts w:ascii="Times New Roman" w:hAnsi="Times New Roman" w:cs="Times New Roman"/>
          <w:bCs/>
          <w:color w:val="auto"/>
          <w:sz w:val="28"/>
          <w:szCs w:val="28"/>
        </w:rPr>
        <w:t>физические (аналитиче</w:t>
      </w:r>
      <w:r w:rsidR="00A223E5" w:rsidRPr="00A223E5">
        <w:rPr>
          <w:rFonts w:ascii="Times New Roman" w:hAnsi="Times New Roman" w:cs="Times New Roman"/>
          <w:bCs/>
          <w:color w:val="auto"/>
          <w:sz w:val="28"/>
          <w:szCs w:val="28"/>
        </w:rPr>
        <w:t>ские)</w:t>
      </w:r>
    </w:p>
    <w:p w14:paraId="124AE9F7" w14:textId="32E239AD" w:rsidR="00466C6E" w:rsidRPr="00A223E5" w:rsidRDefault="00466C6E" w:rsidP="00466C6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В) </w:t>
      </w:r>
      <w:r w:rsidR="00A223E5" w:rsidRPr="00A223E5">
        <w:rPr>
          <w:rFonts w:ascii="Times New Roman" w:hAnsi="Times New Roman" w:cs="Times New Roman"/>
          <w:bCs/>
          <w:color w:val="auto"/>
          <w:sz w:val="28"/>
          <w:szCs w:val="28"/>
        </w:rPr>
        <w:t>статистические (эмпирические)</w:t>
      </w:r>
    </w:p>
    <w:p w14:paraId="5EFE663F" w14:textId="77777777" w:rsidR="00466C6E" w:rsidRPr="006167FB" w:rsidRDefault="00466C6E" w:rsidP="00466C6E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6167FB">
        <w:rPr>
          <w:rFonts w:ascii="Times New Roman" w:hAnsi="Times New Roman"/>
          <w:sz w:val="28"/>
          <w:szCs w:val="28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активные</w:t>
      </w:r>
    </w:p>
    <w:p w14:paraId="60A55D98" w14:textId="77777777" w:rsidR="00466C6E" w:rsidRPr="006167FB" w:rsidRDefault="00466C6E" w:rsidP="00466C6E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Д)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лабораторные</w:t>
      </w:r>
    </w:p>
    <w:p w14:paraId="1ECF6BCF" w14:textId="75EDBAA0" w:rsidR="00466C6E" w:rsidRPr="00B211C0" w:rsidRDefault="00466C6E" w:rsidP="00466C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223E5">
        <w:rPr>
          <w:rFonts w:ascii="Times New Roman" w:hAnsi="Times New Roman" w:cs="Times New Roman"/>
          <w:color w:val="auto"/>
          <w:sz w:val="28"/>
          <w:szCs w:val="28"/>
        </w:rPr>
        <w:t>Б, В</w:t>
      </w:r>
    </w:p>
    <w:p w14:paraId="1667A46A" w14:textId="3D3B1467" w:rsidR="00466C6E" w:rsidRPr="00B211C0" w:rsidRDefault="00E35871" w:rsidP="00466C6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E871FDF" w14:textId="77777777" w:rsidR="00F124A5" w:rsidRDefault="00F124A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49C39DE" w14:textId="1A02FDDB" w:rsidR="00A97CBD" w:rsidRPr="00A223E5" w:rsidRDefault="00A97CBD" w:rsidP="00A97CB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выборе области определения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планировании эксперимента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необходимо учитывать сле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дующие ограничения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2864F5BB" w14:textId="4D40755B" w:rsidR="00A97CBD" w:rsidRPr="006167FB" w:rsidRDefault="00A97CBD" w:rsidP="00A97CB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принципиальные ограниче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ния для значений факторов, кото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рые не могут быть наруше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ны ни при каких обстоятельствах</w:t>
      </w:r>
    </w:p>
    <w:p w14:paraId="4433D8FB" w14:textId="1F223150" w:rsidR="00A97CBD" w:rsidRPr="00A223E5" w:rsidRDefault="00A97CBD" w:rsidP="00A97CB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технико-экономические ограничения</w:t>
      </w:r>
    </w:p>
    <w:p w14:paraId="1417EB0E" w14:textId="32695E30" w:rsidR="00A97CBD" w:rsidRPr="00A223E5" w:rsidRDefault="00A97CBD" w:rsidP="00A97CB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ограничения, определяе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мые конкретными условиями прове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дения процесса</w:t>
      </w:r>
    </w:p>
    <w:p w14:paraId="74A131B4" w14:textId="5F093CB9" w:rsidR="00A97CBD" w:rsidRPr="006167FB" w:rsidRDefault="00A97CBD" w:rsidP="00A97CBD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 субъективные ограничения</w:t>
      </w:r>
    </w:p>
    <w:p w14:paraId="0886FBF9" w14:textId="18BA0150" w:rsidR="00A97CBD" w:rsidRPr="00B211C0" w:rsidRDefault="00A97CBD" w:rsidP="00A97CB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Б, В</w:t>
      </w:r>
    </w:p>
    <w:p w14:paraId="3D7D460A" w14:textId="40F5D5B5" w:rsidR="00A97CBD" w:rsidRPr="00B211C0" w:rsidRDefault="00E35871" w:rsidP="00A97CB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65FEA210" w14:textId="77777777" w:rsidR="00A97CBD" w:rsidRDefault="00A97CBD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BA8B5C" w14:textId="42C25144" w:rsidR="000C2768" w:rsidRPr="00A223E5" w:rsidRDefault="000C2768" w:rsidP="000C2768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Параметр оптимизации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планировании эксперимента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выбирают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комплекса требований</w:t>
      </w:r>
      <w:r w:rsidR="00D73F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он должен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7780F2D4" w14:textId="4A0E477F" w:rsidR="000C2768" w:rsidRPr="006167FB" w:rsidRDefault="000C2768" w:rsidP="000C2768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быть количественным, т.е. иметь числовую оценку</w:t>
      </w:r>
    </w:p>
    <w:p w14:paraId="28F0A7E0" w14:textId="27F20218" w:rsidR="000C2768" w:rsidRPr="00A223E5" w:rsidRDefault="000C2768" w:rsidP="000C2768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обладать однозначностью в статистическом смысле</w:t>
      </w:r>
    </w:p>
    <w:p w14:paraId="336515C4" w14:textId="49888265" w:rsidR="000C2768" w:rsidRPr="00A223E5" w:rsidRDefault="000C2768" w:rsidP="000C2768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D73FCB"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быть универсальным и всесторонне отражать характеристики объекта, процесса, явления</w:t>
      </w:r>
    </w:p>
    <w:p w14:paraId="4800CE6E" w14:textId="672853E8" w:rsidR="000C2768" w:rsidRDefault="000C2768" w:rsidP="000C276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="00D73FCB"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быть эффективным как с точки зрения достижения цели, так и в статистическом смысле</w:t>
      </w:r>
    </w:p>
    <w:p w14:paraId="1127D96E" w14:textId="2497DFA3" w:rsidR="00D73FCB" w:rsidRPr="006167FB" w:rsidRDefault="00D73FCB" w:rsidP="000C27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Д) 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иметь ясный физический смысл</w:t>
      </w:r>
    </w:p>
    <w:p w14:paraId="61FC1DB6" w14:textId="716B4508" w:rsidR="000C2768" w:rsidRPr="00B211C0" w:rsidRDefault="000C2768" w:rsidP="000C276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Б, В</w:t>
      </w:r>
      <w:r w:rsidR="00D73FCB">
        <w:rPr>
          <w:rFonts w:ascii="Times New Roman" w:hAnsi="Times New Roman" w:cs="Times New Roman"/>
          <w:color w:val="auto"/>
          <w:sz w:val="28"/>
          <w:szCs w:val="28"/>
        </w:rPr>
        <w:t>, Г, Д</w:t>
      </w:r>
    </w:p>
    <w:p w14:paraId="200CC176" w14:textId="4E9CF0A7" w:rsidR="000C2768" w:rsidRPr="00B211C0" w:rsidRDefault="00E35871" w:rsidP="000C276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70DE77F7" w14:textId="77777777" w:rsidR="00F124A5" w:rsidRDefault="00F124A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7A0EA1" w14:textId="45A64D03" w:rsidR="00C069FE" w:rsidRPr="00A223E5" w:rsidRDefault="00C069FE" w:rsidP="00C069F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обработка результатов измерений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при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планировании эксперимента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включает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7E901F4F" w14:textId="0F2F7F97" w:rsidR="00C069FE" w:rsidRPr="006167FB" w:rsidRDefault="00C069FE" w:rsidP="00C069F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отсеивание грубых погрешностей (промахов)</w:t>
      </w:r>
    </w:p>
    <w:p w14:paraId="7A0E1E65" w14:textId="495F9698" w:rsidR="00C069FE" w:rsidRPr="00A223E5" w:rsidRDefault="00C069FE" w:rsidP="00C069F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оценку достоверности результатов измерений</w:t>
      </w:r>
    </w:p>
    <w:p w14:paraId="0AB0FCE9" w14:textId="45059EB8" w:rsidR="00C069FE" w:rsidRPr="00A223E5" w:rsidRDefault="00C069FE" w:rsidP="00C069F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проверку соответствия результатов измерения нормальному закону и определение параметров этого распределения</w:t>
      </w:r>
    </w:p>
    <w:p w14:paraId="42E31FA1" w14:textId="6B0BB65E" w:rsidR="00C069FE" w:rsidRDefault="00C069FE" w:rsidP="00C069F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 проверку внешнего состояния</w:t>
      </w:r>
    </w:p>
    <w:p w14:paraId="49E89985" w14:textId="64711A2A" w:rsidR="00C069FE" w:rsidRPr="00B211C0" w:rsidRDefault="00C069FE" w:rsidP="00C069F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Б, В</w:t>
      </w:r>
    </w:p>
    <w:p w14:paraId="7B5669D1" w14:textId="3F96455D" w:rsidR="00C069FE" w:rsidRPr="00B211C0" w:rsidRDefault="00E35871" w:rsidP="00C069F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7E3FB7C5" w14:textId="77777777" w:rsidR="00C069FE" w:rsidRDefault="00C069FE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D3AD14C" w14:textId="77777777" w:rsidR="003F3646" w:rsidRPr="00B211C0" w:rsidRDefault="003F3646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28AE67" w14:textId="280E2ABB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B211C0" w:rsidRDefault="00AF3EEF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B211C0" w:rsidRDefault="00AF3EEF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B211C0" w:rsidRDefault="00AF3EEF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B211C0" w:rsidRDefault="00AF3EEF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51962051" w:rsidR="00680B01" w:rsidRPr="00B211C0" w:rsidRDefault="00680B01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B211C0">
        <w:rPr>
          <w:bCs/>
          <w:sz w:val="28"/>
          <w:szCs w:val="28"/>
        </w:rPr>
        <w:t xml:space="preserve">1. Установите соответствие </w:t>
      </w:r>
      <w:r w:rsidR="00AC2955">
        <w:rPr>
          <w:bCs/>
          <w:sz w:val="28"/>
          <w:szCs w:val="28"/>
        </w:rPr>
        <w:t>понятия и его определения</w:t>
      </w:r>
      <w:r w:rsidR="00F6605D">
        <w:rPr>
          <w:bCs/>
          <w:sz w:val="28"/>
          <w:szCs w:val="28"/>
        </w:rPr>
        <w:t xml:space="preserve"> в планировании эксперимента</w:t>
      </w:r>
      <w:r w:rsidRPr="00B211C0">
        <w:rPr>
          <w:bCs/>
          <w:sz w:val="28"/>
          <w:szCs w:val="28"/>
        </w:rPr>
        <w:t>.</w:t>
      </w:r>
    </w:p>
    <w:p w14:paraId="10F8A33A" w14:textId="77777777" w:rsidR="00680B01" w:rsidRPr="00B211C0" w:rsidRDefault="00680B01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E554CE" w:rsidRPr="00B211C0" w14:paraId="21C852B8" w14:textId="77777777" w:rsidTr="001B19F4">
        <w:tc>
          <w:tcPr>
            <w:tcW w:w="4253" w:type="dxa"/>
            <w:shd w:val="clear" w:color="auto" w:fill="auto"/>
          </w:tcPr>
          <w:p w14:paraId="200BD2FF" w14:textId="5F156364" w:rsidR="00680B01" w:rsidRPr="00AC2955" w:rsidRDefault="00680B01" w:rsidP="00AC2955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C2955">
              <w:rPr>
                <w:bCs/>
                <w:sz w:val="28"/>
                <w:szCs w:val="28"/>
              </w:rPr>
              <w:t xml:space="preserve">1) </w:t>
            </w:r>
            <w:r w:rsidR="00AC2955" w:rsidRPr="00AC2955">
              <w:rPr>
                <w:sz w:val="28"/>
                <w:szCs w:val="28"/>
              </w:rPr>
              <w:t>Факторы</w:t>
            </w:r>
          </w:p>
        </w:tc>
        <w:tc>
          <w:tcPr>
            <w:tcW w:w="5245" w:type="dxa"/>
            <w:shd w:val="clear" w:color="auto" w:fill="auto"/>
          </w:tcPr>
          <w:p w14:paraId="6430B457" w14:textId="02507E69" w:rsidR="00680B01" w:rsidRPr="00B211C0" w:rsidRDefault="00680B01" w:rsidP="006F7FB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AC2955" w:rsidRPr="001B139A">
              <w:rPr>
                <w:sz w:val="28"/>
                <w:szCs w:val="28"/>
              </w:rPr>
              <w:t>некоторое число (свое для каждого фактора), прибавление которого к основному уровню дает верхний, а вычитание – нижний уровни факторов</w:t>
            </w:r>
          </w:p>
          <w:p w14:paraId="00AA5695" w14:textId="04EAF17A" w:rsidR="006F7FBB" w:rsidRPr="00B211C0" w:rsidRDefault="006F7FBB" w:rsidP="006F7FB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554CE" w:rsidRPr="00B211C0" w14:paraId="19660D38" w14:textId="77777777" w:rsidTr="001B19F4">
        <w:tc>
          <w:tcPr>
            <w:tcW w:w="4253" w:type="dxa"/>
            <w:shd w:val="clear" w:color="auto" w:fill="auto"/>
          </w:tcPr>
          <w:p w14:paraId="0F3E10F2" w14:textId="402EF44C" w:rsidR="00680B01" w:rsidRPr="00AC2955" w:rsidRDefault="00680B01" w:rsidP="00AC2955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AC2955">
              <w:rPr>
                <w:bCs/>
                <w:sz w:val="28"/>
                <w:szCs w:val="28"/>
              </w:rPr>
              <w:t xml:space="preserve">2) </w:t>
            </w:r>
            <w:r w:rsidR="00AC2955" w:rsidRPr="00AC2955">
              <w:rPr>
                <w:sz w:val="28"/>
                <w:szCs w:val="28"/>
              </w:rPr>
              <w:t>Область определения</w:t>
            </w:r>
          </w:p>
        </w:tc>
        <w:tc>
          <w:tcPr>
            <w:tcW w:w="5245" w:type="dxa"/>
            <w:shd w:val="clear" w:color="auto" w:fill="auto"/>
          </w:tcPr>
          <w:p w14:paraId="5B1CBF42" w14:textId="654DF3EB" w:rsidR="00680B01" w:rsidRPr="00B211C0" w:rsidRDefault="00680B01" w:rsidP="00A00D7E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="009D4F57" w:rsidRPr="00B211C0">
              <w:rPr>
                <w:sz w:val="28"/>
                <w:szCs w:val="28"/>
              </w:rPr>
              <w:t xml:space="preserve"> </w:t>
            </w:r>
            <w:r w:rsidR="00AC2955" w:rsidRPr="001116B4">
              <w:rPr>
                <w:sz w:val="28"/>
                <w:szCs w:val="28"/>
              </w:rPr>
              <w:t>входные параметры, которые о</w:t>
            </w:r>
            <w:r w:rsidR="00AC2955">
              <w:rPr>
                <w:sz w:val="28"/>
                <w:szCs w:val="28"/>
              </w:rPr>
              <w:t>казывают влияние на объект и мо</w:t>
            </w:r>
            <w:r w:rsidR="00AC2955" w:rsidRPr="001116B4">
              <w:rPr>
                <w:sz w:val="28"/>
                <w:szCs w:val="28"/>
              </w:rPr>
              <w:t>гут быть измерены</w:t>
            </w:r>
          </w:p>
          <w:p w14:paraId="78E23707" w14:textId="77777777" w:rsidR="00680B01" w:rsidRPr="00B211C0" w:rsidRDefault="00680B01" w:rsidP="00A00D7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554CE" w:rsidRPr="00B211C0" w14:paraId="66D36594" w14:textId="77777777" w:rsidTr="001B19F4">
        <w:tc>
          <w:tcPr>
            <w:tcW w:w="4253" w:type="dxa"/>
            <w:shd w:val="clear" w:color="auto" w:fill="auto"/>
          </w:tcPr>
          <w:p w14:paraId="7B15D29D" w14:textId="4AC6AD18" w:rsidR="00680B01" w:rsidRPr="00AC2955" w:rsidRDefault="00680B01" w:rsidP="00A00D7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C2955">
              <w:rPr>
                <w:bCs/>
                <w:sz w:val="28"/>
                <w:szCs w:val="28"/>
              </w:rPr>
              <w:t xml:space="preserve">3) </w:t>
            </w:r>
            <w:r w:rsidR="00AC2955" w:rsidRPr="00AC2955">
              <w:rPr>
                <w:sz w:val="28"/>
                <w:szCs w:val="28"/>
              </w:rPr>
              <w:t>Уровни фактора</w:t>
            </w:r>
          </w:p>
          <w:p w14:paraId="0F3DD6DC" w14:textId="77777777" w:rsidR="00680B01" w:rsidRPr="00AC2955" w:rsidRDefault="00680B01" w:rsidP="00A00D7E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940E50B" w14:textId="149093F3" w:rsidR="00680B01" w:rsidRDefault="00680B01" w:rsidP="006F7FB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AC2955" w:rsidRPr="005D0332">
              <w:rPr>
                <w:sz w:val="28"/>
                <w:szCs w:val="28"/>
              </w:rPr>
              <w:t>совокупность всех значений, которые может принимать данный фактор</w:t>
            </w:r>
          </w:p>
          <w:p w14:paraId="13094CC9" w14:textId="27497CAE" w:rsidR="001B19F4" w:rsidRPr="00B211C0" w:rsidRDefault="001B19F4" w:rsidP="006F7FB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1B19F4" w:rsidRPr="00B211C0" w14:paraId="2DA3BD13" w14:textId="77777777" w:rsidTr="001B19F4">
        <w:tc>
          <w:tcPr>
            <w:tcW w:w="4253" w:type="dxa"/>
            <w:shd w:val="clear" w:color="auto" w:fill="auto"/>
          </w:tcPr>
          <w:p w14:paraId="52088989" w14:textId="560EABDF" w:rsidR="001B19F4" w:rsidRPr="00AC2955" w:rsidRDefault="001B19F4" w:rsidP="00A00D7E">
            <w:pPr>
              <w:pStyle w:val="fr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AC2955">
              <w:rPr>
                <w:bCs/>
                <w:sz w:val="28"/>
                <w:szCs w:val="28"/>
              </w:rPr>
              <w:t xml:space="preserve">4) </w:t>
            </w:r>
            <w:r w:rsidR="00AC2955" w:rsidRPr="00AC2955">
              <w:rPr>
                <w:sz w:val="28"/>
                <w:szCs w:val="28"/>
              </w:rPr>
              <w:t>Интервал варьирования факторов</w:t>
            </w:r>
          </w:p>
          <w:p w14:paraId="2111D5EC" w14:textId="555C53D2" w:rsidR="001B19F4" w:rsidRPr="00AC2955" w:rsidRDefault="001B19F4" w:rsidP="00A00D7E">
            <w:pPr>
              <w:pStyle w:val="fr1"/>
              <w:spacing w:before="0" w:beforeAutospacing="0" w:after="0" w:afterAutospacing="0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8F9E1C4" w14:textId="77777777" w:rsidR="001B19F4" w:rsidRDefault="001B19F4" w:rsidP="00AC2955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6F0FCB">
              <w:rPr>
                <w:sz w:val="28"/>
                <w:szCs w:val="28"/>
              </w:rPr>
              <w:t xml:space="preserve"> </w:t>
            </w:r>
            <w:r w:rsidR="00AC2955" w:rsidRPr="005D0332">
              <w:rPr>
                <w:sz w:val="28"/>
                <w:szCs w:val="28"/>
              </w:rPr>
              <w:t>выбранные для эксперимен</w:t>
            </w:r>
            <w:r w:rsidR="00AC2955">
              <w:rPr>
                <w:sz w:val="28"/>
                <w:szCs w:val="28"/>
              </w:rPr>
              <w:t>та количественные или качествен</w:t>
            </w:r>
            <w:r w:rsidR="00AC2955" w:rsidRPr="005D0332">
              <w:rPr>
                <w:sz w:val="28"/>
                <w:szCs w:val="28"/>
              </w:rPr>
              <w:t>ные состояния фактора</w:t>
            </w:r>
          </w:p>
          <w:p w14:paraId="4448885A" w14:textId="57B0D887" w:rsidR="008F4CEC" w:rsidRPr="00B211C0" w:rsidRDefault="008F4CEC" w:rsidP="00AC295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06076AB7" w14:textId="75643490" w:rsidR="00680B01" w:rsidRPr="00B211C0" w:rsidRDefault="00680B01" w:rsidP="00A00D7E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B211C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1B19F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1B19F4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6595B044" w14:textId="66B833FD" w:rsidR="00680B01" w:rsidRPr="00B211C0" w:rsidRDefault="00E35871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4ED7F8CA" w14:textId="77777777" w:rsidR="00B7227A" w:rsidRDefault="00B7227A" w:rsidP="00A00D7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ACA8286" w14:textId="2F242513" w:rsidR="00831EB1" w:rsidRPr="00B211C0" w:rsidRDefault="00831EB1" w:rsidP="00831EB1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211C0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понятия и его определения</w:t>
      </w:r>
      <w:r w:rsidR="00F6605D">
        <w:rPr>
          <w:bCs/>
          <w:sz w:val="28"/>
          <w:szCs w:val="28"/>
        </w:rPr>
        <w:t xml:space="preserve"> в планировании эксперимента</w:t>
      </w:r>
      <w:r w:rsidRPr="00B211C0">
        <w:rPr>
          <w:bCs/>
          <w:sz w:val="28"/>
          <w:szCs w:val="28"/>
        </w:rPr>
        <w:t>.</w:t>
      </w:r>
    </w:p>
    <w:p w14:paraId="25FE473E" w14:textId="77777777" w:rsidR="00831EB1" w:rsidRPr="00B211C0" w:rsidRDefault="00831EB1" w:rsidP="00831EB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831EB1" w:rsidRPr="00B211C0" w14:paraId="4FD9D391" w14:textId="77777777" w:rsidTr="00891A87">
        <w:tc>
          <w:tcPr>
            <w:tcW w:w="4253" w:type="dxa"/>
            <w:shd w:val="clear" w:color="auto" w:fill="auto"/>
          </w:tcPr>
          <w:p w14:paraId="26FFD2F7" w14:textId="59A3C759" w:rsidR="00831EB1" w:rsidRPr="008F4CEC" w:rsidRDefault="00831EB1" w:rsidP="00831EB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F4CEC">
              <w:rPr>
                <w:bCs/>
                <w:sz w:val="28"/>
                <w:szCs w:val="28"/>
              </w:rPr>
              <w:t xml:space="preserve">1) </w:t>
            </w:r>
            <w:r w:rsidR="008F4CEC" w:rsidRPr="008F4CEC">
              <w:rPr>
                <w:sz w:val="28"/>
                <w:szCs w:val="28"/>
              </w:rPr>
              <w:t xml:space="preserve">Поверхность </w:t>
            </w:r>
            <w:r w:rsidRPr="008F4CEC">
              <w:rPr>
                <w:sz w:val="28"/>
                <w:szCs w:val="28"/>
              </w:rPr>
              <w:t>отклика</w:t>
            </w:r>
          </w:p>
        </w:tc>
        <w:tc>
          <w:tcPr>
            <w:tcW w:w="5245" w:type="dxa"/>
            <w:shd w:val="clear" w:color="auto" w:fill="auto"/>
          </w:tcPr>
          <w:p w14:paraId="3F4D2579" w14:textId="03FDFE91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8F4CEC" w:rsidRPr="00191DDD">
              <w:rPr>
                <w:sz w:val="28"/>
                <w:szCs w:val="28"/>
              </w:rPr>
              <w:t>критерий оптимальнос</w:t>
            </w:r>
            <w:r w:rsidR="008F4CEC">
              <w:rPr>
                <w:sz w:val="28"/>
                <w:szCs w:val="28"/>
              </w:rPr>
              <w:t>ти (параметр оптимизации), зави</w:t>
            </w:r>
            <w:r w:rsidR="008F4CEC" w:rsidRPr="00191DDD">
              <w:rPr>
                <w:sz w:val="28"/>
                <w:szCs w:val="28"/>
              </w:rPr>
              <w:t xml:space="preserve">сящий </w:t>
            </w:r>
            <w:r w:rsidR="008F4CEC">
              <w:rPr>
                <w:sz w:val="28"/>
                <w:szCs w:val="28"/>
              </w:rPr>
              <w:t xml:space="preserve">от выходных параметров объекта, </w:t>
            </w:r>
            <w:r w:rsidR="008F4CEC" w:rsidRPr="00191DDD">
              <w:rPr>
                <w:sz w:val="28"/>
                <w:szCs w:val="28"/>
              </w:rPr>
              <w:t xml:space="preserve">эту </w:t>
            </w:r>
            <w:r w:rsidR="008F4CEC">
              <w:rPr>
                <w:sz w:val="28"/>
                <w:szCs w:val="28"/>
              </w:rPr>
              <w:t>функцию рассматрива</w:t>
            </w:r>
            <w:r w:rsidR="008F4CEC" w:rsidRPr="00191DDD">
              <w:rPr>
                <w:sz w:val="28"/>
                <w:szCs w:val="28"/>
              </w:rPr>
              <w:t>ют как отклик объекта на указанную комбинацию факторов</w:t>
            </w:r>
          </w:p>
          <w:p w14:paraId="0DA36156" w14:textId="77777777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31EB1" w:rsidRPr="00B211C0" w14:paraId="7B1A610C" w14:textId="77777777" w:rsidTr="00891A87">
        <w:tc>
          <w:tcPr>
            <w:tcW w:w="4253" w:type="dxa"/>
            <w:shd w:val="clear" w:color="auto" w:fill="auto"/>
          </w:tcPr>
          <w:p w14:paraId="72964BC5" w14:textId="1C0AEF38" w:rsidR="00831EB1" w:rsidRPr="008F4CEC" w:rsidRDefault="00831EB1" w:rsidP="00831EB1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8F4CEC">
              <w:rPr>
                <w:bCs/>
                <w:sz w:val="28"/>
                <w:szCs w:val="28"/>
              </w:rPr>
              <w:t xml:space="preserve">2) </w:t>
            </w:r>
            <w:r w:rsidR="008F4CEC" w:rsidRPr="008F4CEC">
              <w:rPr>
                <w:sz w:val="28"/>
                <w:szCs w:val="28"/>
              </w:rPr>
              <w:t xml:space="preserve">Факторное </w:t>
            </w:r>
            <w:r w:rsidRPr="008F4CEC">
              <w:rPr>
                <w:sz w:val="28"/>
                <w:szCs w:val="28"/>
              </w:rPr>
              <w:t>пространство</w:t>
            </w:r>
          </w:p>
        </w:tc>
        <w:tc>
          <w:tcPr>
            <w:tcW w:w="5245" w:type="dxa"/>
            <w:shd w:val="clear" w:color="auto" w:fill="auto"/>
          </w:tcPr>
          <w:p w14:paraId="0AE5CC91" w14:textId="4962F015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8F4CEC">
              <w:rPr>
                <w:sz w:val="28"/>
                <w:szCs w:val="28"/>
              </w:rPr>
              <w:t>область воз</w:t>
            </w:r>
            <w:r w:rsidR="008F4CEC" w:rsidRPr="00B931F1">
              <w:rPr>
                <w:sz w:val="28"/>
                <w:szCs w:val="28"/>
              </w:rPr>
              <w:t>можных комбинаций факторов, п</w:t>
            </w:r>
            <w:r w:rsidR="008F4CEC">
              <w:rPr>
                <w:sz w:val="28"/>
                <w:szCs w:val="28"/>
              </w:rPr>
              <w:t>остроенную в многомерном фактор</w:t>
            </w:r>
            <w:r w:rsidR="008F4CEC" w:rsidRPr="00B931F1">
              <w:rPr>
                <w:sz w:val="28"/>
                <w:szCs w:val="28"/>
              </w:rPr>
              <w:t>ном пространстве</w:t>
            </w:r>
          </w:p>
          <w:p w14:paraId="2CE57DDD" w14:textId="77777777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31EB1" w:rsidRPr="00B211C0" w14:paraId="12C16CEE" w14:textId="77777777" w:rsidTr="00891A87">
        <w:tc>
          <w:tcPr>
            <w:tcW w:w="4253" w:type="dxa"/>
            <w:shd w:val="clear" w:color="auto" w:fill="auto"/>
          </w:tcPr>
          <w:p w14:paraId="3E09FA6D" w14:textId="7806B12F" w:rsidR="00831EB1" w:rsidRPr="008F4CEC" w:rsidRDefault="00831EB1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F4CEC">
              <w:rPr>
                <w:bCs/>
                <w:sz w:val="28"/>
                <w:szCs w:val="28"/>
              </w:rPr>
              <w:t xml:space="preserve">3) </w:t>
            </w:r>
            <w:r w:rsidR="008F4CEC" w:rsidRPr="008F4CEC">
              <w:rPr>
                <w:sz w:val="28"/>
                <w:szCs w:val="28"/>
              </w:rPr>
              <w:t>Область планов эксперимента</w:t>
            </w:r>
          </w:p>
          <w:p w14:paraId="1FD9052F" w14:textId="77777777" w:rsidR="00831EB1" w:rsidRPr="008F4CEC" w:rsidRDefault="00831EB1" w:rsidP="00891A87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3A8B0E4" w14:textId="6BA43B8F" w:rsidR="00831EB1" w:rsidRDefault="00831EB1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8F4CEC" w:rsidRPr="00B931F1">
              <w:rPr>
                <w:sz w:val="28"/>
                <w:szCs w:val="28"/>
              </w:rPr>
              <w:t>пространство</w:t>
            </w:r>
            <w:r w:rsidRPr="00B931F1">
              <w:rPr>
                <w:sz w:val="28"/>
                <w:szCs w:val="28"/>
              </w:rPr>
              <w:t>, в котором строится поверхность отклика</w:t>
            </w:r>
          </w:p>
          <w:p w14:paraId="59970C58" w14:textId="77777777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31EB1" w:rsidRPr="00B211C0" w14:paraId="3F3EA1C0" w14:textId="77777777" w:rsidTr="00891A87">
        <w:tc>
          <w:tcPr>
            <w:tcW w:w="4253" w:type="dxa"/>
            <w:shd w:val="clear" w:color="auto" w:fill="auto"/>
          </w:tcPr>
          <w:p w14:paraId="44699B04" w14:textId="2700D833" w:rsidR="00831EB1" w:rsidRPr="008F4CEC" w:rsidRDefault="00831EB1" w:rsidP="00831EB1">
            <w:pPr>
              <w:pStyle w:val="fr1"/>
              <w:spacing w:before="0" w:beforeAutospacing="0" w:after="0" w:afterAutospacing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8F4CEC">
              <w:rPr>
                <w:bCs/>
                <w:sz w:val="28"/>
                <w:szCs w:val="28"/>
              </w:rPr>
              <w:t xml:space="preserve">4) </w:t>
            </w:r>
            <w:r w:rsidR="008F4CEC" w:rsidRPr="008F4CEC">
              <w:rPr>
                <w:sz w:val="28"/>
                <w:szCs w:val="28"/>
              </w:rPr>
              <w:t>Функцией отклика</w:t>
            </w:r>
          </w:p>
        </w:tc>
        <w:tc>
          <w:tcPr>
            <w:tcW w:w="5245" w:type="dxa"/>
            <w:shd w:val="clear" w:color="auto" w:fill="auto"/>
          </w:tcPr>
          <w:p w14:paraId="0BB82157" w14:textId="5A367A53" w:rsidR="00831EB1" w:rsidRDefault="00831EB1" w:rsidP="00831EB1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6F0FCB">
              <w:rPr>
                <w:sz w:val="28"/>
                <w:szCs w:val="28"/>
              </w:rPr>
              <w:t xml:space="preserve"> </w:t>
            </w:r>
            <w:r w:rsidRPr="00B931F1">
              <w:rPr>
                <w:sz w:val="28"/>
                <w:szCs w:val="28"/>
              </w:rPr>
              <w:t>геометрической интерпрет</w:t>
            </w:r>
            <w:r>
              <w:rPr>
                <w:sz w:val="28"/>
                <w:szCs w:val="28"/>
              </w:rPr>
              <w:t>ацией области определения факто</w:t>
            </w:r>
            <w:r w:rsidRPr="00B931F1">
              <w:rPr>
                <w:sz w:val="28"/>
                <w:szCs w:val="28"/>
              </w:rPr>
              <w:t>ров</w:t>
            </w:r>
          </w:p>
          <w:p w14:paraId="226CB3E8" w14:textId="5019E021" w:rsidR="00831EB1" w:rsidRPr="00B211C0" w:rsidRDefault="00831EB1" w:rsidP="00831EB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60D00DC0" w14:textId="2122BF3B" w:rsidR="00831EB1" w:rsidRPr="00B211C0" w:rsidRDefault="00831EB1" w:rsidP="00831EB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Б, 4-А</w:t>
      </w:r>
    </w:p>
    <w:p w14:paraId="198F9153" w14:textId="399C595A" w:rsidR="00831EB1" w:rsidRPr="00B211C0" w:rsidRDefault="00E35871" w:rsidP="00831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67495969" w14:textId="77777777" w:rsidR="00831EB1" w:rsidRDefault="00831EB1" w:rsidP="00A00D7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4EDE124" w14:textId="1193865B" w:rsidR="00F6605D" w:rsidRPr="00B211C0" w:rsidRDefault="00F6605D" w:rsidP="00F6605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211C0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понятия и его определения в планировании эксперимента</w:t>
      </w:r>
      <w:r w:rsidRPr="00B211C0">
        <w:rPr>
          <w:bCs/>
          <w:sz w:val="28"/>
          <w:szCs w:val="28"/>
        </w:rPr>
        <w:t>.</w:t>
      </w:r>
    </w:p>
    <w:p w14:paraId="04E2E6DE" w14:textId="77777777" w:rsidR="00F6605D" w:rsidRPr="00B211C0" w:rsidRDefault="00F6605D" w:rsidP="00F6605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6605D" w:rsidRPr="00B211C0" w14:paraId="25531FDE" w14:textId="77777777" w:rsidTr="00891A87">
        <w:tc>
          <w:tcPr>
            <w:tcW w:w="4253" w:type="dxa"/>
            <w:shd w:val="clear" w:color="auto" w:fill="auto"/>
          </w:tcPr>
          <w:p w14:paraId="0FBF7C63" w14:textId="53D2C529" w:rsidR="00F6605D" w:rsidRPr="00F6605D" w:rsidRDefault="00F6605D" w:rsidP="00F6605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Генеральная</w:t>
            </w:r>
            <w:r w:rsidRPr="00F660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совокупность</w:t>
            </w:r>
          </w:p>
        </w:tc>
        <w:tc>
          <w:tcPr>
            <w:tcW w:w="5245" w:type="dxa"/>
            <w:shd w:val="clear" w:color="auto" w:fill="auto"/>
          </w:tcPr>
          <w:p w14:paraId="40139C1C" w14:textId="3C595043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Pr="001A13CB">
              <w:rPr>
                <w:sz w:val="28"/>
                <w:szCs w:val="28"/>
              </w:rPr>
              <w:t>полный набор всех возмож</w:t>
            </w:r>
            <w:r>
              <w:rPr>
                <w:sz w:val="28"/>
                <w:szCs w:val="28"/>
              </w:rPr>
              <w:t>ных значений, которые может при</w:t>
            </w:r>
            <w:r w:rsidRPr="001A13CB">
              <w:rPr>
                <w:sz w:val="28"/>
                <w:szCs w:val="28"/>
              </w:rPr>
              <w:t>нимать случайная величина в ходе эксперимента</w:t>
            </w:r>
          </w:p>
          <w:p w14:paraId="4B58B636" w14:textId="77777777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605D" w:rsidRPr="00B211C0" w14:paraId="51144987" w14:textId="77777777" w:rsidTr="00891A87">
        <w:tc>
          <w:tcPr>
            <w:tcW w:w="4253" w:type="dxa"/>
            <w:shd w:val="clear" w:color="auto" w:fill="auto"/>
          </w:tcPr>
          <w:p w14:paraId="00FA50DC" w14:textId="505F8D32" w:rsidR="00F6605D" w:rsidRPr="00F6605D" w:rsidRDefault="00F6605D" w:rsidP="00F6605D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Выборка</w:t>
            </w:r>
          </w:p>
        </w:tc>
        <w:tc>
          <w:tcPr>
            <w:tcW w:w="5245" w:type="dxa"/>
            <w:shd w:val="clear" w:color="auto" w:fill="auto"/>
          </w:tcPr>
          <w:p w14:paraId="1DFCA6CB" w14:textId="218DD460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Pr="00F6605D">
              <w:rPr>
                <w:sz w:val="28"/>
                <w:szCs w:val="28"/>
              </w:rPr>
              <w:t>набор значений случайной величины (x</w:t>
            </w:r>
            <w:r w:rsidRPr="00F6605D">
              <w:rPr>
                <w:i/>
                <w:sz w:val="28"/>
                <w:szCs w:val="28"/>
              </w:rPr>
              <w:t>1</w:t>
            </w:r>
            <w:r w:rsidRPr="00F6605D">
              <w:rPr>
                <w:sz w:val="28"/>
                <w:szCs w:val="28"/>
              </w:rPr>
              <w:t>, x</w:t>
            </w:r>
            <w:r w:rsidRPr="00F6605D">
              <w:rPr>
                <w:i/>
                <w:sz w:val="28"/>
                <w:szCs w:val="28"/>
              </w:rPr>
              <w:t>2</w:t>
            </w:r>
            <w:r w:rsidRPr="00F6605D">
              <w:rPr>
                <w:sz w:val="28"/>
                <w:szCs w:val="28"/>
              </w:rPr>
              <w:t xml:space="preserve"> , x</w:t>
            </w:r>
            <w:r w:rsidRPr="00F6605D">
              <w:rPr>
                <w:i/>
                <w:sz w:val="28"/>
                <w:szCs w:val="28"/>
              </w:rPr>
              <w:t>3</w:t>
            </w:r>
            <w:r w:rsidRPr="00F6605D">
              <w:rPr>
                <w:sz w:val="28"/>
                <w:szCs w:val="28"/>
              </w:rPr>
              <w:t xml:space="preserve"> ,…, x</w:t>
            </w:r>
            <w:r w:rsidRPr="00F6605D">
              <w:rPr>
                <w:i/>
                <w:sz w:val="28"/>
                <w:szCs w:val="28"/>
              </w:rPr>
              <w:t>n</w:t>
            </w:r>
            <w:r w:rsidRPr="00F6605D">
              <w:rPr>
                <w:sz w:val="28"/>
                <w:szCs w:val="28"/>
              </w:rPr>
              <w:t xml:space="preserve"> )</w:t>
            </w:r>
          </w:p>
          <w:p w14:paraId="00978D4C" w14:textId="77777777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605D" w:rsidRPr="00B211C0" w14:paraId="583C7A42" w14:textId="77777777" w:rsidTr="00891A87">
        <w:tc>
          <w:tcPr>
            <w:tcW w:w="4253" w:type="dxa"/>
            <w:shd w:val="clear" w:color="auto" w:fill="auto"/>
          </w:tcPr>
          <w:p w14:paraId="7B408636" w14:textId="5E9DC43C" w:rsidR="00F6605D" w:rsidRPr="00F6605D" w:rsidRDefault="00F6605D" w:rsidP="00F6605D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Объем</w:t>
            </w:r>
            <w:r w:rsidRPr="00F6605D">
              <w:rPr>
                <w:sz w:val="28"/>
                <w:szCs w:val="28"/>
              </w:rPr>
              <w:t xml:space="preserve"> выборки</w:t>
            </w:r>
          </w:p>
        </w:tc>
        <w:tc>
          <w:tcPr>
            <w:tcW w:w="5245" w:type="dxa"/>
            <w:shd w:val="clear" w:color="auto" w:fill="auto"/>
          </w:tcPr>
          <w:p w14:paraId="7569CE6F" w14:textId="74069EA0" w:rsidR="00F6605D" w:rsidRDefault="00F6605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Pr="001A13CB">
              <w:rPr>
                <w:sz w:val="28"/>
                <w:szCs w:val="28"/>
              </w:rPr>
              <w:t xml:space="preserve">число полученных экспериментальных результатов </w:t>
            </w:r>
            <w:r w:rsidRPr="001A13CB">
              <w:rPr>
                <w:i/>
                <w:sz w:val="28"/>
                <w:szCs w:val="28"/>
              </w:rPr>
              <w:t>n</w:t>
            </w:r>
          </w:p>
          <w:p w14:paraId="77216C16" w14:textId="77777777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605D" w:rsidRPr="00B211C0" w14:paraId="063B7317" w14:textId="77777777" w:rsidTr="00891A87">
        <w:tc>
          <w:tcPr>
            <w:tcW w:w="4253" w:type="dxa"/>
            <w:shd w:val="clear" w:color="auto" w:fill="auto"/>
          </w:tcPr>
          <w:p w14:paraId="232B0FF8" w14:textId="0B51B74E" w:rsidR="00F6605D" w:rsidRPr="00F6605D" w:rsidRDefault="00F6605D" w:rsidP="00F6605D">
            <w:pPr>
              <w:pStyle w:val="fr1"/>
              <w:spacing w:before="0" w:beforeAutospacing="0" w:after="0" w:afterAutospacing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4) </w:t>
            </w:r>
            <w:r w:rsidRPr="00F6605D">
              <w:rPr>
                <w:sz w:val="28"/>
                <w:szCs w:val="28"/>
              </w:rPr>
              <w:t>Точечн</w:t>
            </w:r>
            <w:r>
              <w:rPr>
                <w:sz w:val="28"/>
                <w:szCs w:val="28"/>
              </w:rPr>
              <w:t>ая оценка</w:t>
            </w:r>
          </w:p>
        </w:tc>
        <w:tc>
          <w:tcPr>
            <w:tcW w:w="5245" w:type="dxa"/>
            <w:shd w:val="clear" w:color="auto" w:fill="auto"/>
          </w:tcPr>
          <w:p w14:paraId="60CEF2A7" w14:textId="247C82C2" w:rsidR="00F6605D" w:rsidRDefault="00F6605D" w:rsidP="00F6605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6F0FCB">
              <w:rPr>
                <w:sz w:val="28"/>
                <w:szCs w:val="28"/>
              </w:rPr>
              <w:t xml:space="preserve"> </w:t>
            </w:r>
            <w:r w:rsidRPr="00561431">
              <w:rPr>
                <w:sz w:val="28"/>
                <w:szCs w:val="28"/>
              </w:rPr>
              <w:t>отдельное число, которое используется в качестве оценки параметра генеральной совокупности</w:t>
            </w:r>
          </w:p>
          <w:p w14:paraId="7BCD18C0" w14:textId="71CD01E7" w:rsidR="00F6605D" w:rsidRPr="00B211C0" w:rsidRDefault="00F6605D" w:rsidP="00F6605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31BAFE11" w14:textId="487F4322" w:rsidR="00F6605D" w:rsidRPr="00B211C0" w:rsidRDefault="00F6605D" w:rsidP="00F6605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В, 4-Г</w:t>
      </w:r>
    </w:p>
    <w:p w14:paraId="6DB19B4E" w14:textId="692D63A2" w:rsidR="00F6605D" w:rsidRPr="00B211C0" w:rsidRDefault="00E35871" w:rsidP="00F6605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3F7F6FA" w14:textId="77777777" w:rsidR="00831EB1" w:rsidRDefault="00831EB1" w:rsidP="00A00D7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2BF5AE0" w14:textId="63A0EBA5" w:rsidR="002A5B8D" w:rsidRPr="00B211C0" w:rsidRDefault="002A5B8D" w:rsidP="002A5B8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211C0">
        <w:rPr>
          <w:bCs/>
          <w:sz w:val="28"/>
          <w:szCs w:val="28"/>
        </w:rPr>
        <w:t xml:space="preserve">. Установите соответствие </w:t>
      </w:r>
      <w:r w:rsidRPr="00561431">
        <w:rPr>
          <w:sz w:val="28"/>
          <w:szCs w:val="28"/>
        </w:rPr>
        <w:t>критерия</w:t>
      </w:r>
      <w:r>
        <w:rPr>
          <w:bCs/>
          <w:sz w:val="28"/>
          <w:szCs w:val="28"/>
        </w:rPr>
        <w:t xml:space="preserve"> </w:t>
      </w:r>
      <w:r w:rsidRPr="00561431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Pr="00561431">
        <w:rPr>
          <w:sz w:val="28"/>
          <w:szCs w:val="28"/>
        </w:rPr>
        <w:t xml:space="preserve"> оценки в статистическом анализе</w:t>
      </w:r>
      <w:r>
        <w:rPr>
          <w:bCs/>
          <w:sz w:val="28"/>
          <w:szCs w:val="28"/>
        </w:rPr>
        <w:t xml:space="preserve"> (</w:t>
      </w:r>
      <w:r w:rsidR="008235A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планировани</w:t>
      </w:r>
      <w:r w:rsidR="008235A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эксперимента) его сути</w:t>
      </w:r>
      <w:r w:rsidRPr="00B211C0">
        <w:rPr>
          <w:bCs/>
          <w:sz w:val="28"/>
          <w:szCs w:val="28"/>
        </w:rPr>
        <w:t>.</w:t>
      </w:r>
    </w:p>
    <w:p w14:paraId="620E1C50" w14:textId="579197A6" w:rsidR="002A5B8D" w:rsidRPr="00B211C0" w:rsidRDefault="002A5B8D" w:rsidP="002A5B8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A5B8D" w:rsidRPr="00B211C0" w14:paraId="7671312B" w14:textId="77777777" w:rsidTr="00891A87">
        <w:tc>
          <w:tcPr>
            <w:tcW w:w="4253" w:type="dxa"/>
            <w:shd w:val="clear" w:color="auto" w:fill="auto"/>
          </w:tcPr>
          <w:p w14:paraId="52611A34" w14:textId="0FB34458" w:rsidR="002A5B8D" w:rsidRPr="00F6605D" w:rsidRDefault="002A5B8D" w:rsidP="00AD7EE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1) </w:t>
            </w:r>
            <w:r w:rsidR="00215427" w:rsidRPr="00561431">
              <w:rPr>
                <w:sz w:val="28"/>
                <w:szCs w:val="28"/>
              </w:rPr>
              <w:t>Несмещенность</w:t>
            </w:r>
          </w:p>
        </w:tc>
        <w:tc>
          <w:tcPr>
            <w:tcW w:w="5245" w:type="dxa"/>
            <w:shd w:val="clear" w:color="auto" w:fill="auto"/>
          </w:tcPr>
          <w:p w14:paraId="7237215E" w14:textId="1F34C09E" w:rsidR="002A5B8D" w:rsidRPr="00B211C0" w:rsidRDefault="002A5B8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215427">
              <w:rPr>
                <w:sz w:val="28"/>
                <w:szCs w:val="28"/>
              </w:rPr>
              <w:t xml:space="preserve">оценка, </w:t>
            </w:r>
            <w:r w:rsidR="00215427" w:rsidRPr="00561431">
              <w:rPr>
                <w:sz w:val="28"/>
                <w:szCs w:val="28"/>
              </w:rPr>
              <w:t xml:space="preserve">при вычислении </w:t>
            </w:r>
            <w:r w:rsidR="00215427">
              <w:rPr>
                <w:sz w:val="28"/>
                <w:szCs w:val="28"/>
              </w:rPr>
              <w:t xml:space="preserve">которой </w:t>
            </w:r>
            <w:r w:rsidR="00215427" w:rsidRPr="00561431">
              <w:rPr>
                <w:sz w:val="28"/>
                <w:szCs w:val="28"/>
              </w:rPr>
              <w:t>используется вся содержащаяся в выборке информация</w:t>
            </w:r>
          </w:p>
          <w:p w14:paraId="4808033E" w14:textId="77777777" w:rsidR="002A5B8D" w:rsidRPr="00B211C0" w:rsidRDefault="002A5B8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B8D" w:rsidRPr="00B211C0" w14:paraId="2E58A663" w14:textId="77777777" w:rsidTr="00891A87">
        <w:tc>
          <w:tcPr>
            <w:tcW w:w="4253" w:type="dxa"/>
            <w:shd w:val="clear" w:color="auto" w:fill="auto"/>
          </w:tcPr>
          <w:p w14:paraId="6F78420B" w14:textId="3487BDF3" w:rsidR="002A5B8D" w:rsidRPr="00F6605D" w:rsidRDefault="002A5B8D" w:rsidP="00AD7EEB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2) </w:t>
            </w:r>
            <w:r w:rsidR="00215427" w:rsidRPr="00561431">
              <w:rPr>
                <w:sz w:val="28"/>
                <w:szCs w:val="28"/>
              </w:rPr>
              <w:t>Эффективность</w:t>
            </w:r>
          </w:p>
        </w:tc>
        <w:tc>
          <w:tcPr>
            <w:tcW w:w="5245" w:type="dxa"/>
            <w:shd w:val="clear" w:color="auto" w:fill="auto"/>
          </w:tcPr>
          <w:p w14:paraId="56570D90" w14:textId="77777777" w:rsidR="002A5B8D" w:rsidRDefault="002A5B8D" w:rsidP="00AD7EE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AD7EEB" w:rsidRPr="00561431">
              <w:rPr>
                <w:sz w:val="28"/>
                <w:szCs w:val="28"/>
              </w:rPr>
              <w:t>все выборочные значения располагаю</w:t>
            </w:r>
            <w:r w:rsidR="00AD7EEB">
              <w:rPr>
                <w:sz w:val="28"/>
                <w:szCs w:val="28"/>
              </w:rPr>
              <w:t>тся симметрично относительно ис</w:t>
            </w:r>
            <w:r w:rsidR="00AD7EEB" w:rsidRPr="00561431">
              <w:rPr>
                <w:sz w:val="28"/>
                <w:szCs w:val="28"/>
              </w:rPr>
              <w:t>тинного значения оцениваемого параметра</w:t>
            </w:r>
          </w:p>
          <w:p w14:paraId="25E070EB" w14:textId="2EB44F68" w:rsidR="00AD7EEB" w:rsidRPr="00B211C0" w:rsidRDefault="00AD7EEB" w:rsidP="00AD7EE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B8D" w:rsidRPr="00B211C0" w14:paraId="395997AF" w14:textId="77777777" w:rsidTr="00891A87">
        <w:tc>
          <w:tcPr>
            <w:tcW w:w="4253" w:type="dxa"/>
            <w:shd w:val="clear" w:color="auto" w:fill="auto"/>
          </w:tcPr>
          <w:p w14:paraId="19F3F497" w14:textId="41964751" w:rsidR="002A5B8D" w:rsidRPr="00F6605D" w:rsidRDefault="002A5B8D" w:rsidP="00AD7EEB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3) </w:t>
            </w:r>
            <w:r w:rsidR="00215427" w:rsidRPr="00561431">
              <w:rPr>
                <w:sz w:val="28"/>
                <w:szCs w:val="28"/>
              </w:rPr>
              <w:t>Состоятельность</w:t>
            </w:r>
          </w:p>
        </w:tc>
        <w:tc>
          <w:tcPr>
            <w:tcW w:w="5245" w:type="dxa"/>
            <w:shd w:val="clear" w:color="auto" w:fill="auto"/>
          </w:tcPr>
          <w:p w14:paraId="3EFB096A" w14:textId="088D1A13" w:rsidR="002A5B8D" w:rsidRDefault="002A5B8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AD7EEB" w:rsidRPr="00561431">
              <w:rPr>
                <w:sz w:val="28"/>
                <w:szCs w:val="28"/>
              </w:rPr>
              <w:t>оценка обладает наименьшей дисперсией по сравнению с друг</w:t>
            </w:r>
            <w:r w:rsidR="00AD7EEB">
              <w:rPr>
                <w:sz w:val="28"/>
                <w:szCs w:val="28"/>
              </w:rPr>
              <w:t>ими оценками данной числовой ха</w:t>
            </w:r>
            <w:r w:rsidR="00AD7EEB" w:rsidRPr="00561431">
              <w:rPr>
                <w:sz w:val="28"/>
                <w:szCs w:val="28"/>
              </w:rPr>
              <w:t>рактеристики</w:t>
            </w:r>
          </w:p>
          <w:p w14:paraId="3FA50911" w14:textId="77777777" w:rsidR="002A5B8D" w:rsidRPr="00B211C0" w:rsidRDefault="002A5B8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B8D" w:rsidRPr="00B211C0" w14:paraId="1ABE7BC4" w14:textId="77777777" w:rsidTr="00891A87">
        <w:tc>
          <w:tcPr>
            <w:tcW w:w="4253" w:type="dxa"/>
            <w:shd w:val="clear" w:color="auto" w:fill="auto"/>
          </w:tcPr>
          <w:p w14:paraId="3D1CEB7E" w14:textId="3253654C" w:rsidR="002A5B8D" w:rsidRPr="00F6605D" w:rsidRDefault="002A5B8D" w:rsidP="00AD7EEB">
            <w:pPr>
              <w:pStyle w:val="fr1"/>
              <w:spacing w:before="0" w:beforeAutospacing="0" w:after="0" w:afterAutospacing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4) </w:t>
            </w:r>
            <w:r w:rsidR="00215427" w:rsidRPr="00561431">
              <w:rPr>
                <w:sz w:val="28"/>
                <w:szCs w:val="28"/>
              </w:rPr>
              <w:t>Достаточность</w:t>
            </w:r>
          </w:p>
        </w:tc>
        <w:tc>
          <w:tcPr>
            <w:tcW w:w="5245" w:type="dxa"/>
            <w:shd w:val="clear" w:color="auto" w:fill="auto"/>
          </w:tcPr>
          <w:p w14:paraId="19830F3A" w14:textId="2E8FFB55" w:rsidR="002A5B8D" w:rsidRDefault="002A5B8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6F0FCB">
              <w:rPr>
                <w:sz w:val="28"/>
                <w:szCs w:val="28"/>
              </w:rPr>
              <w:t xml:space="preserve"> </w:t>
            </w:r>
            <w:r w:rsidR="00AD7EEB">
              <w:rPr>
                <w:sz w:val="28"/>
                <w:szCs w:val="28"/>
              </w:rPr>
              <w:t xml:space="preserve">такая </w:t>
            </w:r>
            <w:r w:rsidR="00AD7EEB" w:rsidRPr="00561431">
              <w:rPr>
                <w:sz w:val="28"/>
                <w:szCs w:val="28"/>
              </w:rPr>
              <w:t>оцен</w:t>
            </w:r>
            <w:r w:rsidR="00AD7EEB">
              <w:rPr>
                <w:sz w:val="28"/>
                <w:szCs w:val="28"/>
              </w:rPr>
              <w:t xml:space="preserve">ка истинного значения параметра, при которой </w:t>
            </w:r>
            <w:r w:rsidR="00AD7EEB" w:rsidRPr="00561431">
              <w:rPr>
                <w:sz w:val="28"/>
                <w:szCs w:val="28"/>
              </w:rPr>
              <w:t>по мере увеличения объема выборки ее значение приближается к истинному значению параметра</w:t>
            </w:r>
          </w:p>
          <w:p w14:paraId="53EBDE5D" w14:textId="77777777" w:rsidR="002A5B8D" w:rsidRPr="00B211C0" w:rsidRDefault="002A5B8D" w:rsidP="00891A87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2E4B4306" w14:textId="77777777" w:rsidR="00AD7EEB" w:rsidRPr="00B211C0" w:rsidRDefault="00AD7EEB" w:rsidP="00AD7EE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Правильный ответ: 1-Б, 2-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1EB253CA" w14:textId="7319F98D" w:rsidR="002A5B8D" w:rsidRPr="00B211C0" w:rsidRDefault="00E35871" w:rsidP="002A5B8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5BD3A133" w14:textId="16C9F0CF" w:rsidR="008235A2" w:rsidRPr="008235A2" w:rsidRDefault="008235A2" w:rsidP="008235A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8235A2">
        <w:rPr>
          <w:rFonts w:ascii="Times New Roman" w:hAnsi="Times New Roman" w:cs="Times New Roman"/>
          <w:bCs/>
          <w:sz w:val="28"/>
          <w:szCs w:val="28"/>
        </w:rPr>
        <w:t xml:space="preserve">5. Установите соответствие </w:t>
      </w:r>
      <w:r w:rsidRPr="008235A2">
        <w:rPr>
          <w:rFonts w:ascii="Times New Roman" w:hAnsi="Times New Roman" w:cs="Times New Roman"/>
          <w:color w:val="auto"/>
          <w:sz w:val="28"/>
          <w:szCs w:val="28"/>
        </w:rPr>
        <w:t>вида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связи</w:t>
      </w:r>
      <w:r w:rsidRPr="008235A2">
        <w:rPr>
          <w:rFonts w:ascii="Times New Roman" w:hAnsi="Times New Roman" w:cs="Times New Roman"/>
          <w:color w:val="auto"/>
          <w:sz w:val="28"/>
          <w:szCs w:val="28"/>
        </w:rPr>
        <w:t xml:space="preserve"> между рядами наблюдений </w:t>
      </w:r>
      <w:r w:rsidRPr="008235A2">
        <w:rPr>
          <w:rFonts w:ascii="Times New Roman" w:hAnsi="Times New Roman" w:cs="Times New Roman"/>
          <w:bCs/>
          <w:sz w:val="28"/>
          <w:szCs w:val="28"/>
        </w:rPr>
        <w:t xml:space="preserve">(в планировании эксперимента) ее </w:t>
      </w:r>
      <w:r w:rsidRPr="008235A2">
        <w:rPr>
          <w:rFonts w:ascii="Times New Roman" w:hAnsi="Times New Roman" w:cs="Times New Roman"/>
          <w:color w:val="auto"/>
          <w:sz w:val="28"/>
          <w:szCs w:val="28"/>
        </w:rPr>
        <w:t>характеристике</w:t>
      </w:r>
      <w:r w:rsidRPr="008235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DC1BCF" w14:textId="77777777" w:rsidR="008235A2" w:rsidRPr="00B211C0" w:rsidRDefault="008235A2" w:rsidP="008235A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8235A2" w:rsidRPr="00B211C0" w14:paraId="56DB9F37" w14:textId="77777777" w:rsidTr="00891A87">
        <w:tc>
          <w:tcPr>
            <w:tcW w:w="4253" w:type="dxa"/>
            <w:shd w:val="clear" w:color="auto" w:fill="auto"/>
          </w:tcPr>
          <w:p w14:paraId="7723BED2" w14:textId="156C124F" w:rsidR="008235A2" w:rsidRPr="00F6605D" w:rsidRDefault="008235A2" w:rsidP="00DD7A3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1) </w:t>
            </w:r>
            <w:r w:rsidR="00DD7A34">
              <w:rPr>
                <w:sz w:val="28"/>
                <w:szCs w:val="28"/>
              </w:rPr>
              <w:t>Функциональная</w:t>
            </w:r>
            <w:r w:rsidR="00DD7A34" w:rsidRPr="004D13E2">
              <w:rPr>
                <w:sz w:val="28"/>
                <w:szCs w:val="28"/>
              </w:rPr>
              <w:t xml:space="preserve"> связь</w:t>
            </w:r>
          </w:p>
        </w:tc>
        <w:tc>
          <w:tcPr>
            <w:tcW w:w="5245" w:type="dxa"/>
            <w:shd w:val="clear" w:color="auto" w:fill="auto"/>
          </w:tcPr>
          <w:p w14:paraId="315C6A56" w14:textId="05DBABCC" w:rsidR="008235A2" w:rsidRPr="00B211C0" w:rsidRDefault="008235A2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DD7A34">
              <w:rPr>
                <w:sz w:val="28"/>
                <w:szCs w:val="28"/>
              </w:rPr>
              <w:t>частный случай статисти</w:t>
            </w:r>
            <w:r w:rsidR="00DD7A34" w:rsidRPr="004D13E2">
              <w:rPr>
                <w:sz w:val="28"/>
                <w:szCs w:val="28"/>
              </w:rPr>
              <w:t xml:space="preserve">ческой связи, состоящий в том, </w:t>
            </w:r>
            <w:r w:rsidR="00DD7A34">
              <w:rPr>
                <w:sz w:val="28"/>
                <w:szCs w:val="28"/>
              </w:rPr>
              <w:t>что разным значениям одной пере</w:t>
            </w:r>
            <w:r w:rsidR="00DD7A34" w:rsidRPr="004D13E2">
              <w:rPr>
                <w:sz w:val="28"/>
                <w:szCs w:val="28"/>
              </w:rPr>
              <w:t>менной соответствуют различные средние значения другой</w:t>
            </w:r>
          </w:p>
          <w:p w14:paraId="41683C3C" w14:textId="77777777" w:rsidR="008235A2" w:rsidRPr="00B211C0" w:rsidRDefault="008235A2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235A2" w:rsidRPr="00B211C0" w14:paraId="6F49D900" w14:textId="77777777" w:rsidTr="00891A87">
        <w:tc>
          <w:tcPr>
            <w:tcW w:w="4253" w:type="dxa"/>
            <w:shd w:val="clear" w:color="auto" w:fill="auto"/>
          </w:tcPr>
          <w:p w14:paraId="4277DD84" w14:textId="255C9E61" w:rsidR="008235A2" w:rsidRPr="00F6605D" w:rsidRDefault="008235A2" w:rsidP="00DD7A34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2) </w:t>
            </w:r>
            <w:r w:rsidR="00DD7A34">
              <w:rPr>
                <w:sz w:val="28"/>
                <w:szCs w:val="28"/>
              </w:rPr>
              <w:t>Статистическая</w:t>
            </w:r>
            <w:r w:rsidR="00DD7A34" w:rsidRPr="004D13E2">
              <w:rPr>
                <w:sz w:val="28"/>
                <w:szCs w:val="28"/>
              </w:rPr>
              <w:t xml:space="preserve"> связь </w:t>
            </w:r>
          </w:p>
        </w:tc>
        <w:tc>
          <w:tcPr>
            <w:tcW w:w="5245" w:type="dxa"/>
            <w:shd w:val="clear" w:color="auto" w:fill="auto"/>
          </w:tcPr>
          <w:p w14:paraId="0B79F74F" w14:textId="1E80931F" w:rsidR="008235A2" w:rsidRDefault="008235A2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DD7A34" w:rsidRPr="004D13E2">
              <w:rPr>
                <w:sz w:val="28"/>
                <w:szCs w:val="28"/>
              </w:rPr>
              <w:t>если с изменением значения одной из переменных вторая может в определенных пределах принимать любые значения с некоторыми вероятностями, но ее среднее знач</w:t>
            </w:r>
            <w:r w:rsidR="00DD7A34">
              <w:rPr>
                <w:sz w:val="28"/>
                <w:szCs w:val="28"/>
              </w:rPr>
              <w:t>ение или иные статистические ха</w:t>
            </w:r>
            <w:r w:rsidR="00DD7A34" w:rsidRPr="004D13E2">
              <w:rPr>
                <w:sz w:val="28"/>
                <w:szCs w:val="28"/>
              </w:rPr>
              <w:t>рактеристики изменяются по определенному закону</w:t>
            </w:r>
          </w:p>
          <w:p w14:paraId="611149D2" w14:textId="77777777" w:rsidR="008235A2" w:rsidRPr="00B211C0" w:rsidRDefault="008235A2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235A2" w:rsidRPr="00B211C0" w14:paraId="51C989A0" w14:textId="77777777" w:rsidTr="00891A87">
        <w:tc>
          <w:tcPr>
            <w:tcW w:w="4253" w:type="dxa"/>
            <w:shd w:val="clear" w:color="auto" w:fill="auto"/>
          </w:tcPr>
          <w:p w14:paraId="7F16BB6C" w14:textId="7B39B8A2" w:rsidR="008235A2" w:rsidRPr="00F6605D" w:rsidRDefault="008235A2" w:rsidP="00DD7A34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3) </w:t>
            </w:r>
            <w:r w:rsidR="00DD7A34">
              <w:rPr>
                <w:sz w:val="28"/>
                <w:szCs w:val="28"/>
              </w:rPr>
              <w:t>Корреляционная связь</w:t>
            </w:r>
          </w:p>
        </w:tc>
        <w:tc>
          <w:tcPr>
            <w:tcW w:w="5245" w:type="dxa"/>
            <w:shd w:val="clear" w:color="auto" w:fill="auto"/>
          </w:tcPr>
          <w:p w14:paraId="26212A21" w14:textId="13815EFC" w:rsidR="008235A2" w:rsidRDefault="008235A2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DD7A34" w:rsidRPr="004D13E2">
              <w:rPr>
                <w:sz w:val="28"/>
                <w:szCs w:val="28"/>
              </w:rPr>
              <w:t xml:space="preserve">Если с изменением значения </w:t>
            </w:r>
            <w:r w:rsidR="00DD7A34">
              <w:rPr>
                <w:sz w:val="28"/>
                <w:szCs w:val="28"/>
              </w:rPr>
              <w:t>одной из переменных вторая изме</w:t>
            </w:r>
            <w:r w:rsidR="00DD7A34" w:rsidRPr="004D13E2">
              <w:rPr>
                <w:sz w:val="28"/>
                <w:szCs w:val="28"/>
              </w:rPr>
              <w:t>няется строго определенным образом</w:t>
            </w:r>
            <w:r w:rsidR="00DD7A34">
              <w:rPr>
                <w:sz w:val="28"/>
                <w:szCs w:val="28"/>
              </w:rPr>
              <w:t>, т.е. значению одной перемен</w:t>
            </w:r>
            <w:r w:rsidR="00DD7A34" w:rsidRPr="004D13E2">
              <w:rPr>
                <w:sz w:val="28"/>
                <w:szCs w:val="28"/>
              </w:rPr>
              <w:t>ной обязательно соответствует одно или несколько точно заданных значений другой переменной</w:t>
            </w:r>
          </w:p>
          <w:p w14:paraId="6159EC42" w14:textId="77777777" w:rsidR="008235A2" w:rsidRPr="00B211C0" w:rsidRDefault="008235A2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2894D7FA" w14:textId="4F5479FA" w:rsidR="00DD7A34" w:rsidRPr="00B211C0" w:rsidRDefault="00DD7A34" w:rsidP="00DD7A3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3291E40" w14:textId="56921429" w:rsidR="008235A2" w:rsidRPr="00B211C0" w:rsidRDefault="00E35871" w:rsidP="008235A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6AF50086" w14:textId="77777777" w:rsidR="001A13CB" w:rsidRDefault="001A13CB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07A992F" w14:textId="77777777" w:rsidR="004D13E2" w:rsidRPr="00B211C0" w:rsidRDefault="004D13E2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B211C0" w:rsidRDefault="00F05E8B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B211C0" w:rsidRDefault="00F05E8B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B211C0" w:rsidRDefault="00F05E8B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B211C0" w:rsidRDefault="00F05E8B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0DFF3BBA" w:rsidR="00667928" w:rsidRPr="00C6689A" w:rsidRDefault="00F05E8B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>этапов</w:t>
      </w:r>
      <w:r w:rsidR="00593363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>организац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 xml:space="preserve"> и проведени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</w:t>
      </w:r>
      <w:r w:rsidR="00C6689A" w:rsidRPr="00C668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4BCBB4" w14:textId="1937E638" w:rsidR="00667928" w:rsidRPr="00C6689A" w:rsidRDefault="00C52233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>выбор плана проведения эксперимента</w:t>
      </w:r>
    </w:p>
    <w:p w14:paraId="73D273CE" w14:textId="01E77008" w:rsidR="00667928" w:rsidRPr="00C6689A" w:rsidRDefault="00C52233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>сокращение числа рассматриваемых переменных с целью уменьшения объема проводимых экспериментов</w:t>
      </w:r>
    </w:p>
    <w:p w14:paraId="6BB1A79C" w14:textId="39BE903A" w:rsidR="00667928" w:rsidRDefault="00C52233" w:rsidP="00C6689A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>В)</w:t>
      </w:r>
      <w:r w:rsidR="00667928" w:rsidRPr="00C6689A">
        <w:rPr>
          <w:rFonts w:ascii="Times New Roman" w:hAnsi="Times New Roman" w:cs="Times New Roman"/>
          <w:sz w:val="28"/>
          <w:szCs w:val="28"/>
        </w:rPr>
        <w:t xml:space="preserve"> 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>контроль хода эксперимента</w:t>
      </w:r>
    </w:p>
    <w:p w14:paraId="6463174F" w14:textId="0B6734A6" w:rsidR="00593363" w:rsidRDefault="00593363" w:rsidP="00C6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79B">
        <w:rPr>
          <w:rFonts w:ascii="Times New Roman" w:hAnsi="Times New Roman" w:cs="Times New Roman"/>
          <w:color w:val="auto"/>
          <w:sz w:val="28"/>
          <w:szCs w:val="28"/>
        </w:rPr>
        <w:t>исключение влияния случайных внешних воздействий</w:t>
      </w:r>
    </w:p>
    <w:p w14:paraId="48821BCC" w14:textId="4C79CC7C" w:rsidR="00593363" w:rsidRDefault="00593363" w:rsidP="00C6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79B">
        <w:rPr>
          <w:rFonts w:ascii="Times New Roman" w:hAnsi="Times New Roman" w:cs="Times New Roman"/>
          <w:color w:val="auto"/>
          <w:sz w:val="28"/>
          <w:szCs w:val="28"/>
        </w:rPr>
        <w:t>оценка точности средств измерений и точности результатов эксперимента</w:t>
      </w:r>
    </w:p>
    <w:p w14:paraId="0E1A4081" w14:textId="163E7FC8" w:rsidR="00593363" w:rsidRPr="00C6689A" w:rsidRDefault="00593363" w:rsidP="00C6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79B">
        <w:rPr>
          <w:rFonts w:ascii="Times New Roman" w:hAnsi="Times New Roman" w:cs="Times New Roman"/>
          <w:color w:val="auto"/>
          <w:sz w:val="28"/>
          <w:szCs w:val="28"/>
        </w:rPr>
        <w:t>анализ и интерпретация полученных результатов</w:t>
      </w:r>
    </w:p>
    <w:p w14:paraId="1977FC97" w14:textId="2E56F7B7" w:rsidR="00667928" w:rsidRPr="00C6689A" w:rsidRDefault="00667928" w:rsidP="00A00D7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6689A" w:rsidRPr="00C6689A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363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>, Г, Д, Е</w:t>
      </w:r>
    </w:p>
    <w:p w14:paraId="2B21FC81" w14:textId="2287BD51" w:rsidR="00667928" w:rsidRPr="00C6689A" w:rsidRDefault="00E35871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Компетенции (индикаторы): УК-2, ОПК-2</w:t>
      </w:r>
    </w:p>
    <w:p w14:paraId="682E2F17" w14:textId="0CE65F37" w:rsidR="00433390" w:rsidRDefault="00433390" w:rsidP="00A00D7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A6756FB" w14:textId="513885A4" w:rsidR="00E26B5C" w:rsidRPr="00C6689A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>этапов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проверк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статистических гипотез </w:t>
      </w:r>
      <w:r>
        <w:rPr>
          <w:rFonts w:ascii="Times New Roman" w:hAnsi="Times New Roman" w:cs="Times New Roman"/>
          <w:color w:val="auto"/>
          <w:sz w:val="28"/>
          <w:szCs w:val="28"/>
        </w:rPr>
        <w:t>в планировании эксперимента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80B120" w14:textId="5DB1DE35" w:rsidR="00E26B5C" w:rsidRPr="00C6689A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формулируется в виде ст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>атистической гипотезы задача ис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следования</w:t>
      </w:r>
    </w:p>
    <w:p w14:paraId="3917FF94" w14:textId="222B449B" w:rsidR="00E26B5C" w:rsidRPr="00C6689A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выбирается статистическая характеристика гипотезы</w:t>
      </w:r>
    </w:p>
    <w:p w14:paraId="68B49A45" w14:textId="42CD2F2F" w:rsidR="00E26B5C" w:rsidRDefault="00E26B5C" w:rsidP="00E26B5C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 xml:space="preserve">В)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выбираются нулевая и альтернативная гипотезы на основе анализа возможных ошибочных решений и их последствий</w:t>
      </w:r>
    </w:p>
    <w:p w14:paraId="738F2A2C" w14:textId="0CD60EC9" w:rsidR="00E26B5C" w:rsidRDefault="00E26B5C" w:rsidP="00E26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выбирается приемлемый уровень значимости</w:t>
      </w:r>
    </w:p>
    <w:p w14:paraId="5651C368" w14:textId="39EC56A0" w:rsidR="00E26B5C" w:rsidRDefault="00E26B5C" w:rsidP="00E26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выбирается критерий проверки гипотезы</w:t>
      </w:r>
    </w:p>
    <w:p w14:paraId="19C25C81" w14:textId="0C83E96D" w:rsidR="00E26B5C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вычисляется фактическое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значение статистического крите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рия</w:t>
      </w:r>
    </w:p>
    <w:p w14:paraId="39DAF93B" w14:textId="53C206F7" w:rsidR="00E26B5C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Ё)</w:t>
      </w:r>
      <w:r w:rsidR="0060420B" w:rsidRP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определяется критическое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значение статистического крите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рия по соответствующей таблице</w:t>
      </w:r>
    </w:p>
    <w:p w14:paraId="209829DF" w14:textId="3A1AD012" w:rsidR="00E26B5C" w:rsidRPr="00C6689A" w:rsidRDefault="00E26B5C" w:rsidP="00E26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="0060420B" w:rsidRP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нулевая гипот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>еза на основе сравнения фактиче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ского и критического значений крит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>ерия, в зависимости от результа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тов проверки гипотеза либо отклоняется, либо не отклоняется</w:t>
      </w:r>
    </w:p>
    <w:p w14:paraId="50636DAB" w14:textId="31AD16AF" w:rsidR="00E26B5C" w:rsidRPr="00C6689A" w:rsidRDefault="00E26B5C" w:rsidP="00E26B5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Правильный ответ: Б,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, Г, Д, Е</w:t>
      </w:r>
      <w:r w:rsidR="0060420B">
        <w:rPr>
          <w:rFonts w:ascii="Times New Roman" w:hAnsi="Times New Roman" w:cs="Times New Roman"/>
          <w:color w:val="auto"/>
          <w:sz w:val="28"/>
          <w:szCs w:val="28"/>
        </w:rPr>
        <w:t>, Ё, Ж</w:t>
      </w:r>
    </w:p>
    <w:p w14:paraId="11732ACA" w14:textId="78F8DF62" w:rsidR="00E26B5C" w:rsidRPr="00C6689A" w:rsidRDefault="00E35871" w:rsidP="00E26B5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6A7EC901" w14:textId="77777777" w:rsidR="007D39F5" w:rsidRDefault="007D39F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B3A7CB" w14:textId="11D01E21" w:rsidR="003513D0" w:rsidRPr="00C6689A" w:rsidRDefault="003513D0" w:rsidP="003513D0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Pr="003513D0">
        <w:rPr>
          <w:rFonts w:ascii="Times New Roman" w:hAnsi="Times New Roman" w:cs="Times New Roman"/>
          <w:bCs/>
          <w:color w:val="auto"/>
          <w:sz w:val="28"/>
          <w:szCs w:val="28"/>
        </w:rPr>
        <w:t>активного эксперимента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38D2B1" w14:textId="3EABFF2D" w:rsidR="003513D0" w:rsidRPr="00C6689A" w:rsidRDefault="003513D0" w:rsidP="003513D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выполняется обработка результатов измерений, их анализ и принятие решений</w:t>
      </w:r>
    </w:p>
    <w:p w14:paraId="4BF78FC4" w14:textId="7ACD9030" w:rsidR="003513D0" w:rsidRPr="00C6689A" w:rsidRDefault="003513D0" w:rsidP="003513D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реализаци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 опытов по заранее составленно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му исследователем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плану (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эксперимент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14:paraId="73532645" w14:textId="29FC9C80" w:rsidR="003513D0" w:rsidRDefault="003513D0" w:rsidP="003513D0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 xml:space="preserve">В) 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разрабатывается схем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 проведения исследований (выпол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няется планирование эксперимента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14:paraId="3CB95328" w14:textId="6D5AAD4B" w:rsidR="003513D0" w:rsidRPr="00C6689A" w:rsidRDefault="003513D0" w:rsidP="003513D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CB7FF99" w14:textId="260B1F84" w:rsidR="003513D0" w:rsidRPr="00C6689A" w:rsidRDefault="00E35871" w:rsidP="003513D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5E9461A" w14:textId="77777777" w:rsidR="00561431" w:rsidRDefault="00561431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2C348A" w14:textId="5B8199CC" w:rsidR="009B3B93" w:rsidRPr="009B3B93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3B93">
        <w:rPr>
          <w:rFonts w:ascii="Times New Roman" w:hAnsi="Times New Roman" w:cs="Times New Roman"/>
          <w:color w:val="auto"/>
          <w:sz w:val="28"/>
          <w:szCs w:val="28"/>
        </w:rPr>
        <w:t xml:space="preserve">4. Установите последовательность этапов </w:t>
      </w:r>
      <w:r w:rsidRPr="009B3B93"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планирования и реализации полного факторного эксперимента (ПФЭ)</w:t>
      </w:r>
      <w:r w:rsidRPr="009B3B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E8574A" w14:textId="43EE8AAE" w:rsidR="009B3B93" w:rsidRPr="00C6689A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выбор параметров оптимизации и уровней их варьирования</w:t>
      </w:r>
    </w:p>
    <w:p w14:paraId="3369A4D3" w14:textId="232D989F" w:rsidR="009B3B93" w:rsidRPr="00C6689A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кодирование факторов</w:t>
      </w:r>
    </w:p>
    <w:p w14:paraId="0C385DF7" w14:textId="73D328FC" w:rsidR="009B3B93" w:rsidRDefault="009B3B93" w:rsidP="009B3B93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 xml:space="preserve">В)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составление матрицы планирования эксперимента</w:t>
      </w:r>
    </w:p>
    <w:p w14:paraId="4A066780" w14:textId="562A81F7" w:rsidR="009B3B93" w:rsidRDefault="009B3B93" w:rsidP="009B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рандомизация опытов</w:t>
      </w:r>
    </w:p>
    <w:p w14:paraId="72BD7223" w14:textId="3689E489" w:rsidR="009B3B93" w:rsidRDefault="009B3B93" w:rsidP="009B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реализация плана эксперимента</w:t>
      </w:r>
    </w:p>
    <w:p w14:paraId="68D0A458" w14:textId="7898CC56" w:rsidR="009B3B93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проверка однородности дисперсий параллельных опытов, воспроизводимости результатов</w:t>
      </w:r>
    </w:p>
    <w:p w14:paraId="273DB8EF" w14:textId="061BC53A" w:rsidR="009B3B93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Ё)</w:t>
      </w:r>
      <w:r w:rsidRP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расчет коэффициентов уравнения регрессии, их ошибок и значимости</w:t>
      </w:r>
    </w:p>
    <w:p w14:paraId="05EC710F" w14:textId="77C394AA" w:rsidR="009B3B93" w:rsidRPr="00C6689A" w:rsidRDefault="009B3B93" w:rsidP="009B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P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проверка адекватности модели</w:t>
      </w:r>
    </w:p>
    <w:p w14:paraId="5ABA03D2" w14:textId="7220B211" w:rsidR="009B3B93" w:rsidRPr="00C6689A" w:rsidRDefault="009B3B93" w:rsidP="009B3B93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Правильный ответ: 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C17" w:rsidRPr="00C6689A">
        <w:rPr>
          <w:rFonts w:ascii="Times New Roman" w:hAnsi="Times New Roman" w:cs="Times New Roman"/>
          <w:color w:val="auto"/>
          <w:sz w:val="28"/>
          <w:szCs w:val="28"/>
        </w:rPr>
        <w:t>Б,</w:t>
      </w:r>
      <w:r w:rsidR="00791C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, Г, Д, Е, Ё, Ж</w:t>
      </w:r>
    </w:p>
    <w:p w14:paraId="2D31720C" w14:textId="035C137E" w:rsidR="009B3B93" w:rsidRPr="00C6689A" w:rsidRDefault="00E35871" w:rsidP="009B3B9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35975630" w14:textId="77777777" w:rsidR="001612C7" w:rsidRDefault="001612C7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001C0C0" w14:textId="77777777" w:rsidR="001C6902" w:rsidRPr="00B211C0" w:rsidRDefault="001C6902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1CF2128B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0DBE168C" w14:textId="77777777" w:rsidR="007D39F5" w:rsidRPr="00B211C0" w:rsidRDefault="007D39F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1FEAA92D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B211C0" w:rsidRDefault="003F2BB3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2D3F" w:rsidRDefault="003F2BB3" w:rsidP="00DD2D3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2D3F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2D3F" w:rsidRDefault="003F2BB3" w:rsidP="00DD2D3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5900CA" w14:textId="77777777" w:rsidR="00016A2D" w:rsidRDefault="00626CCE" w:rsidP="00016A2D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6729A9"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29A9"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4048022F" w14:textId="010E1B55" w:rsidR="00626CCE" w:rsidRPr="00016A2D" w:rsidRDefault="001F273D" w:rsidP="00016A2D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 – </w:t>
      </w:r>
      <w:r w:rsidR="00016A2D" w:rsidRPr="002B779B">
        <w:rPr>
          <w:rFonts w:ascii="Times New Roman" w:hAnsi="Times New Roman" w:cs="Times New Roman"/>
          <w:color w:val="auto"/>
          <w:sz w:val="28"/>
          <w:szCs w:val="28"/>
        </w:rPr>
        <w:t xml:space="preserve"> целе</w:t>
      </w:r>
      <w:r>
        <w:rPr>
          <w:rFonts w:ascii="Times New Roman" w:hAnsi="Times New Roman" w:cs="Times New Roman"/>
          <w:color w:val="auto"/>
          <w:sz w:val="28"/>
          <w:szCs w:val="28"/>
        </w:rPr>
        <w:t>направленное воздействие на объ</w:t>
      </w:r>
      <w:r w:rsidR="00016A2D" w:rsidRPr="002B779B">
        <w:rPr>
          <w:rFonts w:ascii="Times New Roman" w:hAnsi="Times New Roman" w:cs="Times New Roman"/>
          <w:color w:val="auto"/>
          <w:sz w:val="28"/>
          <w:szCs w:val="28"/>
        </w:rPr>
        <w:t>ект исследования с целью получения о нем достоверной информации</w:t>
      </w:r>
      <w:r w:rsidR="005C7905"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</w:t>
      </w:r>
      <w:r w:rsidR="00626CCE"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60FB9A28" w:rsidR="00626CCE" w:rsidRPr="002C2EC0" w:rsidRDefault="00626CCE" w:rsidP="00DD2D3F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="00016A2D" w:rsidRPr="001F273D">
        <w:rPr>
          <w:szCs w:val="28"/>
        </w:rPr>
        <w:t>Эксперимент</w:t>
      </w:r>
    </w:p>
    <w:p w14:paraId="02FAE311" w14:textId="6E504851" w:rsidR="00626CCE" w:rsidRDefault="00E35871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7444BF3E" w14:textId="77777777" w:rsidR="002B779B" w:rsidRDefault="002B779B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75D05898" w14:textId="421C0881" w:rsidR="001F273D" w:rsidRDefault="001F273D" w:rsidP="001F273D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сочетание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66E627ED" w14:textId="03FFA29D" w:rsidR="001F273D" w:rsidRPr="00B211C0" w:rsidRDefault="001F273D" w:rsidP="001F273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66C16">
        <w:rPr>
          <w:rFonts w:ascii="Times New Roman" w:hAnsi="Times New Roman" w:cs="Times New Roman"/>
          <w:color w:val="auto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color w:val="auto"/>
          <w:sz w:val="28"/>
          <w:szCs w:val="28"/>
        </w:rPr>
        <w:t>из основных задач экспери</w:t>
      </w:r>
      <w:r w:rsidRPr="00B66C16">
        <w:rPr>
          <w:rFonts w:ascii="Times New Roman" w:hAnsi="Times New Roman" w:cs="Times New Roman"/>
          <w:color w:val="auto"/>
          <w:sz w:val="28"/>
          <w:szCs w:val="28"/>
        </w:rPr>
        <w:t xml:space="preserve">мента является выявление взаимосвязей между входными и выходными параметрами объекта и представление их в количественной форме в виде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</w:p>
    <w:p w14:paraId="3EEBB2BA" w14:textId="0146084F" w:rsidR="001F273D" w:rsidRPr="002C2EC0" w:rsidRDefault="001F273D" w:rsidP="001F273D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1F273D">
        <w:rPr>
          <w:szCs w:val="28"/>
        </w:rPr>
        <w:t>математической модели</w:t>
      </w:r>
    </w:p>
    <w:p w14:paraId="73344D01" w14:textId="493EAA83" w:rsidR="001F273D" w:rsidRDefault="00E35871" w:rsidP="001F273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31AA70F7" w14:textId="403614FF" w:rsidR="007C3303" w:rsidRDefault="007C3303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2F86430" w14:textId="2D156E72" w:rsidR="005C7905" w:rsidRDefault="005C7905" w:rsidP="005C7905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0E2842E2" w14:textId="5495703C" w:rsidR="005C7905" w:rsidRPr="00B211C0" w:rsidRDefault="005C7905" w:rsidP="005C790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Задача исследователя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(в планировании эксперимента)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заклю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чается в том, чтобы при фиксиро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ванных параметрах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z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=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const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u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</w:rPr>
        <w:t>j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=const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выбрать такие значения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x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=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var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(такую рабочую точку в облас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ти работоспособности), при кото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рых выходной (или оптимизируемый) параметр объекта </w:t>
      </w:r>
      <w:r w:rsidRPr="005C7905">
        <w:rPr>
          <w:rFonts w:ascii="Times New Roman" w:hAnsi="Times New Roman" w:cs="Times New Roman"/>
          <w:bCs/>
          <w:i/>
          <w:color w:val="auto"/>
          <w:sz w:val="28"/>
          <w:szCs w:val="28"/>
        </w:rPr>
        <w:t>y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достигает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_____________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величины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99A897B" w14:textId="06295F77" w:rsidR="005C7905" w:rsidRPr="002C2EC0" w:rsidRDefault="005C7905" w:rsidP="005C7905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5C7905">
        <w:rPr>
          <w:bCs/>
          <w:szCs w:val="28"/>
        </w:rPr>
        <w:t>оптимальной</w:t>
      </w:r>
    </w:p>
    <w:p w14:paraId="7899190F" w14:textId="617D322D" w:rsidR="005C7905" w:rsidRDefault="00E35871" w:rsidP="005C790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27D72021" w14:textId="77777777" w:rsidR="005C7905" w:rsidRDefault="005C7905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DF5A6BB" w14:textId="1FF32E08" w:rsidR="00F26802" w:rsidRDefault="00F26802" w:rsidP="00F26802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сочетание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40A39D6" w14:textId="5328857A" w:rsidR="00F26802" w:rsidRPr="00B211C0" w:rsidRDefault="00F26802" w:rsidP="00F2680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Основная задача математической статистики заключается в том, чтобы по результатам экспери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мента (по данным выборки) выска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зать обоснованное суждение о свойствах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___________________________.</w:t>
      </w:r>
    </w:p>
    <w:p w14:paraId="0759A1C9" w14:textId="046AAF29" w:rsidR="00F26802" w:rsidRPr="002C2EC0" w:rsidRDefault="00F26802" w:rsidP="00F26802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F26802">
        <w:rPr>
          <w:bCs/>
          <w:szCs w:val="28"/>
        </w:rPr>
        <w:t>генеральной совокупности</w:t>
      </w:r>
    </w:p>
    <w:p w14:paraId="14A043BC" w14:textId="25F7A390" w:rsidR="00F26802" w:rsidRDefault="00E35871" w:rsidP="00F2680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7050FC04" w14:textId="77777777" w:rsidR="007C08C0" w:rsidRDefault="007C08C0" w:rsidP="00A00D7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3FCFFFD" w14:textId="1FF7CD11" w:rsidR="009D3E9A" w:rsidRDefault="009D3E9A" w:rsidP="009D3E9A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5E462585" w14:textId="16251EA4" w:rsidR="009D3E9A" w:rsidRDefault="009D3E9A" w:rsidP="009D3E9A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____________ факторный эксперимент </w:t>
      </w:r>
      <w:r w:rsidRPr="00D62975">
        <w:rPr>
          <w:rFonts w:ascii="Times New Roman" w:hAnsi="Times New Roman" w:cs="Times New Roman"/>
          <w:bCs/>
          <w:color w:val="auto"/>
          <w:sz w:val="28"/>
          <w:szCs w:val="28"/>
        </w:rPr>
        <w:t>– это эксперимент, в котором реализуются все возможные, неповторяющиеся комбинации уровней факторов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C3DB5EB" w14:textId="34649C34" w:rsidR="009D3E9A" w:rsidRPr="002C2EC0" w:rsidRDefault="009D3E9A" w:rsidP="009D3E9A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9D3E9A">
        <w:rPr>
          <w:bCs/>
          <w:szCs w:val="28"/>
        </w:rPr>
        <w:t>Полный</w:t>
      </w:r>
    </w:p>
    <w:p w14:paraId="2678DCB4" w14:textId="4DFFF0C5" w:rsidR="009D3E9A" w:rsidRDefault="00E35871" w:rsidP="009D3E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36DA489B" w14:textId="77777777" w:rsidR="000F553C" w:rsidRDefault="000F553C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7AE4D7" w14:textId="4E016047" w:rsidR="00F70EE7" w:rsidRDefault="00F70EE7" w:rsidP="00F70EE7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7EA9FBAC" w14:textId="2F3A2E05" w:rsidR="00F70EE7" w:rsidRDefault="00F70EE7" w:rsidP="00F70EE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многих случаях инженерной практики перед исследователем возникает </w:t>
      </w: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задача не только выявления характера связи между двумя или несколькими рядами наблюд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ений, но и нахождения таких чис</w:t>
      </w: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t>ленных значений факторов, при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оторых отклик достигает своего </w:t>
      </w: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t>максимума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минимума. Эксперимент, ре</w:t>
      </w: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шающий эту задачу, называется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_____________.</w:t>
      </w:r>
    </w:p>
    <w:p w14:paraId="5A28E115" w14:textId="123277EA" w:rsidR="00F70EE7" w:rsidRPr="002C2EC0" w:rsidRDefault="00F70EE7" w:rsidP="00F70EE7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F70EE7">
        <w:rPr>
          <w:bCs/>
          <w:szCs w:val="28"/>
        </w:rPr>
        <w:t>экстремальным</w:t>
      </w:r>
    </w:p>
    <w:p w14:paraId="6D4FB62C" w14:textId="047F48D0" w:rsidR="00F70EE7" w:rsidRDefault="00E35871" w:rsidP="00F70EE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3D4C264" w14:textId="77777777" w:rsidR="00BB2D53" w:rsidRDefault="00BB2D53" w:rsidP="00A00D7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3C9B7F3" w14:textId="77777777" w:rsidR="00D62975" w:rsidRPr="001A13CB" w:rsidRDefault="00D62975" w:rsidP="00A00D7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7943380" w14:textId="5719EC0B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B211C0" w:rsidRDefault="009A0328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5FC358" w14:textId="131F872F" w:rsidR="004D1525" w:rsidRPr="00B211C0" w:rsidRDefault="004D1525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Дайте ответ на вопрос. </w:t>
      </w:r>
    </w:p>
    <w:p w14:paraId="56C072C4" w14:textId="77777777" w:rsidR="009755E0" w:rsidRDefault="009755E0" w:rsidP="009755E0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43C3661" w14:textId="23448E79" w:rsidR="009755E0" w:rsidRPr="009755E0" w:rsidRDefault="009755E0" w:rsidP="009755E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 Какие математические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модели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получают в результате статистической обработки экспериментальной информации, собранной об исследуемом объекте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Pr="009755E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9755E0">
        <w:rPr>
          <w:rFonts w:ascii="Times New Roman" w:hAnsi="Times New Roman" w:cs="Times New Roman"/>
          <w:bCs/>
          <w:color w:val="auto"/>
          <w:sz w:val="28"/>
          <w:szCs w:val="28"/>
        </w:rPr>
        <w:t>статистические /эмпирические</w:t>
      </w:r>
    </w:p>
    <w:p w14:paraId="7BC0E4E1" w14:textId="34B161FF" w:rsidR="00332E64" w:rsidRDefault="00E35871" w:rsidP="009755E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00C87C3" w14:textId="77777777" w:rsidR="00332E64" w:rsidRDefault="00332E6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1A34A15" w14:textId="4B654A6B" w:rsidR="009755E0" w:rsidRPr="009755E0" w:rsidRDefault="009755E0" w:rsidP="009755E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 Какие математические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модели представля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ют в виде сложных систем уравне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ний (алгебраических, дифференц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иальных, интегральных или диффе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ренциально-интегральных), позволя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ющих очень точно описать процес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сы, протекающие в объекте, и допускающих экстраполяцию в точки факторного пространства, в которых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невозможно непосредственное на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блюдение этих процессо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Pr="009755E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9755E0">
        <w:rPr>
          <w:rFonts w:ascii="Times New Roman" w:hAnsi="Times New Roman" w:cs="Times New Roman"/>
          <w:bCs/>
          <w:color w:val="auto"/>
          <w:sz w:val="28"/>
          <w:szCs w:val="28"/>
        </w:rPr>
        <w:t>физические /аналитические</w:t>
      </w:r>
    </w:p>
    <w:p w14:paraId="705DAE37" w14:textId="424A65E0" w:rsidR="009755E0" w:rsidRDefault="00E35871" w:rsidP="009755E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2FFFBCD2" w14:textId="77777777" w:rsidR="009755E0" w:rsidRDefault="009755E0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0B4C7C0" w14:textId="77777777" w:rsidR="00B7227A" w:rsidRPr="00B211C0" w:rsidRDefault="00B7227A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B211C0" w:rsidRDefault="00791801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8A1825" w14:textId="4039C8B9" w:rsidR="006B4209" w:rsidRPr="006B4209" w:rsidRDefault="00791801" w:rsidP="006B420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6B4209">
        <w:rPr>
          <w:rFonts w:ascii="Times New Roman" w:hAnsi="Times New Roman" w:cs="Times New Roman"/>
          <w:color w:val="auto"/>
          <w:sz w:val="28"/>
          <w:szCs w:val="28"/>
        </w:rPr>
        <w:t xml:space="preserve">Опишите, как </w:t>
      </w:r>
      <w:r w:rsidR="006B4209" w:rsidRPr="006B4209">
        <w:rPr>
          <w:rFonts w:ascii="Times New Roman" w:hAnsi="Times New Roman" w:cs="Times New Roman"/>
          <w:color w:val="auto"/>
          <w:sz w:val="28"/>
          <w:szCs w:val="28"/>
        </w:rPr>
        <w:t xml:space="preserve">при анализе результатов пассивного эксперимента </w:t>
      </w:r>
      <w:r w:rsidR="006B4209">
        <w:rPr>
          <w:rFonts w:ascii="Times New Roman" w:hAnsi="Times New Roman" w:cs="Times New Roman"/>
          <w:color w:val="auto"/>
          <w:sz w:val="28"/>
          <w:szCs w:val="28"/>
        </w:rPr>
        <w:t xml:space="preserve">происходит </w:t>
      </w:r>
      <w:r w:rsidR="006B4209" w:rsidRPr="006B4209">
        <w:rPr>
          <w:rFonts w:ascii="Times New Roman" w:hAnsi="Times New Roman" w:cs="Times New Roman"/>
          <w:color w:val="auto"/>
          <w:sz w:val="28"/>
          <w:szCs w:val="28"/>
        </w:rPr>
        <w:t>установление факта наличия и направления корреляционной зависимости между результативным и факторным признаками</w:t>
      </w:r>
      <w:r w:rsidR="006B42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D9148F" w14:textId="07D3382F" w:rsidR="00791801" w:rsidRPr="00B211C0" w:rsidRDefault="00791801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6B420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64B199EA" w14:textId="77777777" w:rsidR="00153DAD" w:rsidRPr="00B211C0" w:rsidRDefault="00153DAD" w:rsidP="00153DA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</w:t>
      </w:r>
    </w:p>
    <w:p w14:paraId="005DC192" w14:textId="77777777" w:rsidR="00791801" w:rsidRDefault="00791801" w:rsidP="00A00D7E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0C6D42D0" w14:textId="3EBEF93A" w:rsidR="006B4209" w:rsidRPr="001A51D7" w:rsidRDefault="006B4209" w:rsidP="006B420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1A51D7">
        <w:rPr>
          <w:rFonts w:ascii="Times New Roman" w:hAnsi="Times New Roman" w:cs="Times New Roman"/>
          <w:color w:val="auto"/>
          <w:sz w:val="28"/>
          <w:szCs w:val="28"/>
        </w:rPr>
        <w:t xml:space="preserve">Для установления наличия корреляционной связи используются методы параллельного сопоставления рядов результативного </w:t>
      </w:r>
      <w:r>
        <w:rPr>
          <w:rFonts w:ascii="Times New Roman" w:hAnsi="Times New Roman" w:cs="Times New Roman"/>
          <w:color w:val="auto"/>
          <w:sz w:val="28"/>
          <w:szCs w:val="28"/>
        </w:rPr>
        <w:t>и фак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торного признаков, графического изображения фактических данных с помощью поля корреляции, построения корреляционной таблицы.</w:t>
      </w:r>
    </w:p>
    <w:p w14:paraId="56A8DDE8" w14:textId="4745A804" w:rsidR="006B4209" w:rsidRDefault="006B4209" w:rsidP="006B420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1A51D7">
        <w:rPr>
          <w:rFonts w:ascii="Times New Roman" w:hAnsi="Times New Roman" w:cs="Times New Roman"/>
          <w:color w:val="auto"/>
          <w:sz w:val="28"/>
          <w:szCs w:val="28"/>
        </w:rPr>
        <w:t>Основным методом выявления наличия корреляционной связи является метод аналитической группировки и определения групповых средних. Он заключается в том, 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все единицы совокупности разби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 xml:space="preserve">ваются на группы по 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lastRenderedPageBreak/>
        <w:t>величине при</w:t>
      </w:r>
      <w:r>
        <w:rPr>
          <w:rFonts w:ascii="Times New Roman" w:hAnsi="Times New Roman" w:cs="Times New Roman"/>
          <w:color w:val="auto"/>
          <w:sz w:val="28"/>
          <w:szCs w:val="28"/>
        </w:rPr>
        <w:t>знака-фактора и для каждой груп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 xml:space="preserve">пы определяется средняя величина </w:t>
      </w:r>
      <w:r>
        <w:rPr>
          <w:rFonts w:ascii="Times New Roman" w:hAnsi="Times New Roman" w:cs="Times New Roman"/>
          <w:color w:val="auto"/>
          <w:sz w:val="28"/>
          <w:szCs w:val="28"/>
        </w:rPr>
        <w:t>результативного признака. На ос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нове данных аналитической групп</w:t>
      </w:r>
      <w:r>
        <w:rPr>
          <w:rFonts w:ascii="Times New Roman" w:hAnsi="Times New Roman" w:cs="Times New Roman"/>
          <w:color w:val="auto"/>
          <w:sz w:val="28"/>
          <w:szCs w:val="28"/>
        </w:rPr>
        <w:t>ировки строится график эмпириче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ской линии связи (линия регрессии), вид которой не только позволяет судить о возможном наличии связи,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 и дает некоторое представле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ние о форме корреляционной связи. Если эмпирическая линия связи по своему виду приближается к прямой линии, то можно предположить наличие прямолинейной корр</w:t>
      </w:r>
      <w:r>
        <w:rPr>
          <w:rFonts w:ascii="Times New Roman" w:hAnsi="Times New Roman" w:cs="Times New Roman"/>
          <w:color w:val="auto"/>
          <w:sz w:val="28"/>
          <w:szCs w:val="28"/>
        </w:rPr>
        <w:t>еляционной связи; если эмпириче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ская линия приближается к какой-либ</w:t>
      </w:r>
      <w:r>
        <w:rPr>
          <w:rFonts w:ascii="Times New Roman" w:hAnsi="Times New Roman" w:cs="Times New Roman"/>
          <w:color w:val="auto"/>
          <w:sz w:val="28"/>
          <w:szCs w:val="28"/>
        </w:rPr>
        <w:t>о кривой, то это связано с нали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 xml:space="preserve">чием криволинейной связи. </w:t>
      </w:r>
    </w:p>
    <w:p w14:paraId="0658D155" w14:textId="7923E32A" w:rsidR="008E7CAB" w:rsidRDefault="00E35871" w:rsidP="00714C1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УК-1, УК-2, ОПК-2</w:t>
      </w:r>
    </w:p>
    <w:p w14:paraId="21C0D241" w14:textId="77777777" w:rsidR="00714C1A" w:rsidRDefault="00714C1A" w:rsidP="00714C1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ABD1A56" w14:textId="62A792C6" w:rsidR="001B0029" w:rsidRDefault="001B0029" w:rsidP="001B002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Опишите, как реализуется 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симплексный метод планирования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эксперимента). Для ответа воспользуйтесь рисунком, на котором представлено 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движение к оптимальной области симплексным методом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D0809B" w14:textId="77777777" w:rsidR="001B0029" w:rsidRDefault="001B0029" w:rsidP="001B00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77AEF29" wp14:editId="0235CB5E">
            <wp:extent cx="295275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96E45" w14:textId="77777777" w:rsidR="001B0029" w:rsidRPr="006B4209" w:rsidRDefault="001B0029" w:rsidP="001B002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3A80067" w14:textId="63A7EAE2" w:rsidR="001B0029" w:rsidRPr="00B211C0" w:rsidRDefault="001B0029" w:rsidP="001B002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1013DA7D" w14:textId="77777777" w:rsidR="00153DAD" w:rsidRPr="00B211C0" w:rsidRDefault="00153DAD" w:rsidP="00153DA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</w:t>
      </w:r>
    </w:p>
    <w:p w14:paraId="1BF3537B" w14:textId="77777777" w:rsidR="001B0029" w:rsidRPr="001B0029" w:rsidRDefault="001B0029" w:rsidP="001B002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1B0029">
        <w:rPr>
          <w:noProof/>
          <w:sz w:val="28"/>
          <w:szCs w:val="28"/>
        </w:rPr>
        <w:t>Ожидаемый результат:</w:t>
      </w:r>
    </w:p>
    <w:p w14:paraId="261C5439" w14:textId="39DD8ECF" w:rsidR="001B0029" w:rsidRPr="004871A0" w:rsidRDefault="001B0029" w:rsidP="004871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B0029">
        <w:rPr>
          <w:rFonts w:ascii="Times New Roman" w:hAnsi="Times New Roman" w:cs="Times New Roman"/>
          <w:sz w:val="28"/>
          <w:szCs w:val="28"/>
        </w:rPr>
        <w:t xml:space="preserve">Метод симплексного планирования позволяет без предварительного изучения </w:t>
      </w:r>
      <w:r w:rsidRPr="004871A0">
        <w:rPr>
          <w:rFonts w:ascii="Times New Roman" w:hAnsi="Times New Roman" w:cs="Times New Roman"/>
          <w:sz w:val="28"/>
          <w:szCs w:val="28"/>
        </w:rPr>
        <w:t>влияния факторов найти область оптимума.</w:t>
      </w:r>
    </w:p>
    <w:p w14:paraId="6E666504" w14:textId="0E2B4EAF" w:rsidR="004871A0" w:rsidRPr="004871A0" w:rsidRDefault="004871A0" w:rsidP="004871A0">
      <w:pPr>
        <w:pStyle w:val="p59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Симплекс –</w:t>
      </w:r>
      <w:r w:rsidRPr="004871A0">
        <w:rPr>
          <w:color w:val="000000"/>
          <w:sz w:val="28"/>
          <w:szCs w:val="28"/>
        </w:rPr>
        <w:t xml:space="preserve"> это простейший выпуклый многогранник, образованный k+1 вершинами в k-мерном пространстве, которые соединены между собой прямыми линиями. При этом координаты вершин симплекса являются значениями факторов в отдельных опытах. </w:t>
      </w:r>
    </w:p>
    <w:p w14:paraId="693E2F87" w14:textId="77777777" w:rsidR="004871A0" w:rsidRPr="004871A0" w:rsidRDefault="004871A0" w:rsidP="004871A0">
      <w:pPr>
        <w:pStyle w:val="p224"/>
        <w:spacing w:before="0" w:beforeAutospacing="0" w:after="0" w:afterAutospacing="0"/>
        <w:rPr>
          <w:color w:val="000000"/>
          <w:sz w:val="28"/>
          <w:szCs w:val="28"/>
        </w:rPr>
      </w:pPr>
      <w:r w:rsidRPr="004871A0">
        <w:rPr>
          <w:color w:val="000000"/>
          <w:sz w:val="28"/>
          <w:szCs w:val="28"/>
        </w:rPr>
        <w:t>Симплекс называется правильным или регулярным, если все расстояния между образующими его вершинами равны (равносторонний треугольник, правильный тетраэдр и др.).</w:t>
      </w:r>
    </w:p>
    <w:p w14:paraId="62021E95" w14:textId="692E6E54" w:rsidR="0005276D" w:rsidRDefault="0053263C" w:rsidP="004871A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871A0">
        <w:rPr>
          <w:rFonts w:ascii="Times New Roman" w:hAnsi="Times New Roman" w:cs="Times New Roman"/>
          <w:color w:val="auto"/>
          <w:sz w:val="28"/>
          <w:szCs w:val="28"/>
        </w:rPr>
        <w:t>После построения исходного симплекса и проведения опытов при значениях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факторов, соответствующих координатам его вершин, анализируют резуль</w:t>
      </w:r>
      <w:r w:rsidR="001B0029">
        <w:rPr>
          <w:rFonts w:ascii="Times New Roman" w:hAnsi="Times New Roman" w:cs="Times New Roman"/>
          <w:color w:val="auto"/>
          <w:sz w:val="28"/>
          <w:szCs w:val="28"/>
        </w:rPr>
        <w:t>таты и выбирают вершину симплекса, в которой получено наи</w:t>
      </w:r>
      <w:r w:rsidR="004871A0">
        <w:rPr>
          <w:rFonts w:ascii="Times New Roman" w:hAnsi="Times New Roman" w:cs="Times New Roman"/>
          <w:color w:val="auto"/>
          <w:sz w:val="28"/>
          <w:szCs w:val="28"/>
        </w:rPr>
        <w:t xml:space="preserve">меньшее (наихудшее) </w:t>
      </w:r>
      <w:r w:rsidR="004871A0">
        <w:rPr>
          <w:rFonts w:ascii="Times New Roman" w:hAnsi="Times New Roman" w:cs="Times New Roman"/>
          <w:color w:val="auto"/>
          <w:sz w:val="28"/>
          <w:szCs w:val="28"/>
        </w:rPr>
        <w:lastRenderedPageBreak/>
        <w:t>значен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ие функции отклика. Для движени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я к оптимуму необходимо поставить опыт в новой точке, являющейся зер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кальным отражением т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очки с наихудшим результатом от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носительно противополож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ной грани симплекса. На рисунке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представлено геометрическое изображение симплекса для двумерного случая.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F14EEC6" w14:textId="5AF1EB2F" w:rsidR="0053263C" w:rsidRDefault="0053263C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апример, по итогам опытов 1,2,3 худшим оказался опыт 3. Следующий опыт ставится в точке 4, которая образует с точками 1 и 2 новый правильный симплекс. Далее сравниваются результаты опытов 1,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4. Наихудший результат получен в точке 1, поэтому она в новом симплексе заменяется зеркальным отражением (точка 5) и т.д., пока не будет достигнута почти стацион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арная область. Получается зигза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гообразный путь, общее число опытов, необходимых для достижения области оптимума, может быть не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большим за счёт того, что прово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дить k+1 опыт приходится лишь в начале, а в дальнейшем каждый шаг сопровождается проведением только одного дополнительного опыта, условия которого выбираются на основе предшествующих результатов.</w:t>
      </w:r>
    </w:p>
    <w:p w14:paraId="4720D960" w14:textId="77777777" w:rsidR="00E35871" w:rsidRDefault="00E35871" w:rsidP="00E3587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УК-1, УК-2, ОПК-2</w:t>
      </w:r>
    </w:p>
    <w:p w14:paraId="1A368353" w14:textId="77777777" w:rsidR="00E5097B" w:rsidRDefault="00E5097B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4DA25CF" w14:textId="021AD4A8" w:rsidR="000465BD" w:rsidRDefault="000465BD" w:rsidP="000465B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Опишите 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критерии окончания процесса последовательного отражения наихудших вершин и постановки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очередных опытов в новых верши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нах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симплексном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эксперимента). </w:t>
      </w:r>
    </w:p>
    <w:p w14:paraId="087A8844" w14:textId="178BEEF9" w:rsidR="000465BD" w:rsidRPr="00B211C0" w:rsidRDefault="000465BD" w:rsidP="000465B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5FCA48A8" w14:textId="716BC15E" w:rsidR="000465BD" w:rsidRPr="00B211C0" w:rsidRDefault="000465BD" w:rsidP="000465B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153DAD"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полное </w:t>
      </w:r>
      <w:r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содержательное соответствие приведенному ниже ожидаемому результату</w:t>
      </w:r>
    </w:p>
    <w:p w14:paraId="6E523875" w14:textId="77777777" w:rsidR="000465BD" w:rsidRPr="001B0029" w:rsidRDefault="000465BD" w:rsidP="000465B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1B0029">
        <w:rPr>
          <w:noProof/>
          <w:sz w:val="28"/>
          <w:szCs w:val="28"/>
        </w:rPr>
        <w:t>Ожидаемый результат:</w:t>
      </w:r>
    </w:p>
    <w:p w14:paraId="1E6FB3C9" w14:textId="302DBB6F" w:rsidR="000465BD" w:rsidRDefault="000465B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Окончани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 процесса последовательного отражения наихудших вершин и постановки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очередных опытов в новых верши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нах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симплексном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следующими критериями</w:t>
      </w:r>
      <w:r w:rsidR="0005276D" w:rsidRPr="0005276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74071F" w14:textId="77777777" w:rsidR="00A73A78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1. Разность значений функции отклика в вершинах симплекса меньше ранее заданной величины. Это означает либо выход в почти стационарную область вблизи опт</w:t>
      </w:r>
      <w:r w:rsidR="000465BD">
        <w:rPr>
          <w:rFonts w:ascii="Times New Roman" w:hAnsi="Times New Roman" w:cs="Times New Roman"/>
          <w:color w:val="auto"/>
          <w:sz w:val="28"/>
          <w:szCs w:val="28"/>
        </w:rPr>
        <w:t>имума, либо достижение поверхно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сти </w:t>
      </w:r>
      <w:r w:rsidR="00A73A78">
        <w:rPr>
          <w:noProof/>
          <w:lang w:bidi="ar-SA"/>
        </w:rPr>
        <w:drawing>
          <wp:inline distT="0" distB="0" distL="0" distR="0" wp14:anchorId="74836931" wp14:editId="7067640D">
            <wp:extent cx="2105025" cy="285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5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 в виде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 xml:space="preserve"> «плато». В этом случае дополни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тельными опытами в стороне от симплекса следует удостовериться в отсутствии других участков с более существенной кривизной поверхности </w:t>
      </w:r>
      <w:r w:rsidR="00A73A78">
        <w:rPr>
          <w:noProof/>
          <w:lang w:bidi="ar-SA"/>
        </w:rPr>
        <w:drawing>
          <wp:inline distT="0" distB="0" distL="0" distR="0" wp14:anchorId="50F23EEF" wp14:editId="78653F59">
            <wp:extent cx="15621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A78"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и принять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 xml:space="preserve"> величину с экстремальным значе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нием фун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>кции отклика за точку оптимума.</w:t>
      </w:r>
    </w:p>
    <w:p w14:paraId="567BB446" w14:textId="77777777" w:rsidR="00A73A78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2. Отражение любой из вершин симплекса после однократного качания приводит к его возврату в прежнее положение. При этом есть основания утверждать «накрытие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>» симплексом точки оптимума.</w:t>
      </w:r>
    </w:p>
    <w:p w14:paraId="0496ED1A" w14:textId="0640A40D" w:rsidR="0005276D" w:rsidRPr="0005276D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3. Циклическое движение си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>мплекса вокруг одной из его вер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шин на протяжении более чем нескольких шагов. Подобная ситуация имеет место, когда искомый оптимум располагается внутри области, охватываемой циркулирующим симплексом.</w:t>
      </w:r>
    </w:p>
    <w:p w14:paraId="1485D568" w14:textId="78E247FB" w:rsidR="001A51D7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В случаях 2 и 3 рекомендуется уменьшить размеры симплекса, т.е. расстояния между вершинами, и продолжить поиск до желаемого уточнения координат искомого оптимума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40129D" w14:textId="77777777" w:rsidR="00E35871" w:rsidRDefault="00E35871" w:rsidP="00E3587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Компетенции (индикаторы): УК-1, УК-2, ОПК-2</w:t>
      </w:r>
    </w:p>
    <w:p w14:paraId="4FFDC1C3" w14:textId="7F16E999" w:rsidR="0005276D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D58A3F6" w14:textId="32733E91" w:rsidR="000A62A4" w:rsidRDefault="000A62A4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A34199F" w14:textId="560A6D03" w:rsidR="000A62A4" w:rsidRDefault="000A62A4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0E7EF80A" w14:textId="0429E387" w:rsidR="000A62A4" w:rsidRDefault="000A62A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17FDBD5" w14:textId="77777777" w:rsidR="001A51D7" w:rsidRDefault="001A51D7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A51D7" w:rsidSect="00CE739F">
      <w:headerReference w:type="default" r:id="rId12"/>
      <w:pgSz w:w="11900" w:h="16840"/>
      <w:pgMar w:top="1134" w:right="851" w:bottom="1134" w:left="1418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93C31" w14:textId="77777777" w:rsidR="00E15386" w:rsidRDefault="00E15386">
      <w:r>
        <w:separator/>
      </w:r>
    </w:p>
  </w:endnote>
  <w:endnote w:type="continuationSeparator" w:id="0">
    <w:p w14:paraId="6365B7F3" w14:textId="77777777" w:rsidR="00E15386" w:rsidRDefault="00E1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E189F" w14:textId="77777777" w:rsidR="00E15386" w:rsidRDefault="00E15386"/>
  </w:footnote>
  <w:footnote w:type="continuationSeparator" w:id="0">
    <w:p w14:paraId="7CCBBE3B" w14:textId="77777777" w:rsidR="00E15386" w:rsidRDefault="00E153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03780"/>
      <w:docPartObj>
        <w:docPartGallery w:val="Page Numbers (Top of Page)"/>
        <w:docPartUnique/>
      </w:docPartObj>
    </w:sdtPr>
    <w:sdtEndPr/>
    <w:sdtContent>
      <w:p w14:paraId="478446A0" w14:textId="7A365254" w:rsidR="000A62A4" w:rsidRDefault="000A62A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E26">
          <w:rPr>
            <w:noProof/>
          </w:rPr>
          <w:t>11</w:t>
        </w:r>
        <w:r>
          <w:fldChar w:fldCharType="end"/>
        </w:r>
      </w:p>
    </w:sdtContent>
  </w:sdt>
  <w:p w14:paraId="732F5C3A" w14:textId="77777777" w:rsidR="000A62A4" w:rsidRDefault="000A62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38F"/>
    <w:multiLevelType w:val="hybridMultilevel"/>
    <w:tmpl w:val="08DE8C12"/>
    <w:lvl w:ilvl="0" w:tplc="F662A01C">
      <w:numFmt w:val="bullet"/>
      <w:lvlText w:val="–"/>
      <w:lvlJc w:val="left"/>
      <w:pPr>
        <w:ind w:left="164" w:hanging="234"/>
      </w:pPr>
      <w:rPr>
        <w:rFonts w:ascii="Arial" w:eastAsia="Arial" w:hAnsi="Arial" w:cs="Arial" w:hint="default"/>
        <w:w w:val="99"/>
        <w:sz w:val="28"/>
        <w:szCs w:val="28"/>
      </w:rPr>
    </w:lvl>
    <w:lvl w:ilvl="1" w:tplc="E7ECFC8E">
      <w:numFmt w:val="bullet"/>
      <w:lvlText w:val=""/>
      <w:lvlJc w:val="left"/>
      <w:pPr>
        <w:ind w:left="164" w:hanging="382"/>
      </w:pPr>
      <w:rPr>
        <w:rFonts w:ascii="Symbol" w:eastAsia="Symbol" w:hAnsi="Symbol" w:cs="Symbol" w:hint="default"/>
        <w:w w:val="99"/>
        <w:sz w:val="28"/>
        <w:szCs w:val="28"/>
      </w:rPr>
    </w:lvl>
    <w:lvl w:ilvl="2" w:tplc="63C05260">
      <w:numFmt w:val="bullet"/>
      <w:lvlText w:val="-"/>
      <w:lvlJc w:val="left"/>
      <w:pPr>
        <w:ind w:left="164" w:hanging="188"/>
      </w:pPr>
      <w:rPr>
        <w:rFonts w:ascii="Arial" w:eastAsia="Arial" w:hAnsi="Arial" w:cs="Arial" w:hint="default"/>
        <w:w w:val="99"/>
        <w:sz w:val="28"/>
        <w:szCs w:val="28"/>
      </w:rPr>
    </w:lvl>
    <w:lvl w:ilvl="3" w:tplc="97EEEF7C">
      <w:numFmt w:val="bullet"/>
      <w:lvlText w:val="•"/>
      <w:lvlJc w:val="left"/>
      <w:pPr>
        <w:ind w:left="2992" w:hanging="188"/>
      </w:pPr>
      <w:rPr>
        <w:rFonts w:hint="default"/>
      </w:rPr>
    </w:lvl>
    <w:lvl w:ilvl="4" w:tplc="FFD893A4">
      <w:numFmt w:val="bullet"/>
      <w:lvlText w:val="•"/>
      <w:lvlJc w:val="left"/>
      <w:pPr>
        <w:ind w:left="3936" w:hanging="188"/>
      </w:pPr>
      <w:rPr>
        <w:rFonts w:hint="default"/>
      </w:rPr>
    </w:lvl>
    <w:lvl w:ilvl="5" w:tplc="97E0EA58">
      <w:numFmt w:val="bullet"/>
      <w:lvlText w:val="•"/>
      <w:lvlJc w:val="left"/>
      <w:pPr>
        <w:ind w:left="4880" w:hanging="188"/>
      </w:pPr>
      <w:rPr>
        <w:rFonts w:hint="default"/>
      </w:rPr>
    </w:lvl>
    <w:lvl w:ilvl="6" w:tplc="CDA26ABA">
      <w:numFmt w:val="bullet"/>
      <w:lvlText w:val="•"/>
      <w:lvlJc w:val="left"/>
      <w:pPr>
        <w:ind w:left="5824" w:hanging="188"/>
      </w:pPr>
      <w:rPr>
        <w:rFonts w:hint="default"/>
      </w:rPr>
    </w:lvl>
    <w:lvl w:ilvl="7" w:tplc="D4D201D0">
      <w:numFmt w:val="bullet"/>
      <w:lvlText w:val="•"/>
      <w:lvlJc w:val="left"/>
      <w:pPr>
        <w:ind w:left="6768" w:hanging="188"/>
      </w:pPr>
      <w:rPr>
        <w:rFonts w:hint="default"/>
      </w:rPr>
    </w:lvl>
    <w:lvl w:ilvl="8" w:tplc="D86C5564">
      <w:numFmt w:val="bullet"/>
      <w:lvlText w:val="•"/>
      <w:lvlJc w:val="left"/>
      <w:pPr>
        <w:ind w:left="7712" w:hanging="188"/>
      </w:pPr>
      <w:rPr>
        <w:rFonts w:hint="default"/>
      </w:rPr>
    </w:lvl>
  </w:abstractNum>
  <w:abstractNum w:abstractNumId="1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F2047"/>
    <w:multiLevelType w:val="multilevel"/>
    <w:tmpl w:val="FAD6A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250CC"/>
    <w:multiLevelType w:val="hybridMultilevel"/>
    <w:tmpl w:val="BB6C95AE"/>
    <w:lvl w:ilvl="0" w:tplc="9E023D38">
      <w:numFmt w:val="bullet"/>
      <w:lvlText w:val="-"/>
      <w:lvlJc w:val="left"/>
      <w:pPr>
        <w:ind w:left="164" w:hanging="264"/>
      </w:pPr>
      <w:rPr>
        <w:rFonts w:ascii="Arial" w:eastAsia="Arial" w:hAnsi="Arial" w:cs="Arial" w:hint="default"/>
        <w:w w:val="99"/>
        <w:sz w:val="28"/>
        <w:szCs w:val="28"/>
      </w:rPr>
    </w:lvl>
    <w:lvl w:ilvl="1" w:tplc="0114C43A">
      <w:numFmt w:val="bullet"/>
      <w:lvlText w:val="-"/>
      <w:lvlJc w:val="left"/>
      <w:pPr>
        <w:ind w:left="164" w:hanging="210"/>
      </w:pPr>
      <w:rPr>
        <w:rFonts w:ascii="Arial" w:eastAsia="Arial" w:hAnsi="Arial" w:cs="Arial" w:hint="default"/>
        <w:w w:val="99"/>
        <w:sz w:val="28"/>
        <w:szCs w:val="28"/>
      </w:rPr>
    </w:lvl>
    <w:lvl w:ilvl="2" w:tplc="5D76099A">
      <w:numFmt w:val="bullet"/>
      <w:lvlText w:val="•"/>
      <w:lvlJc w:val="left"/>
      <w:pPr>
        <w:ind w:left="2048" w:hanging="210"/>
      </w:pPr>
      <w:rPr>
        <w:rFonts w:hint="default"/>
      </w:rPr>
    </w:lvl>
    <w:lvl w:ilvl="3" w:tplc="DDC0C2E8">
      <w:numFmt w:val="bullet"/>
      <w:lvlText w:val="•"/>
      <w:lvlJc w:val="left"/>
      <w:pPr>
        <w:ind w:left="2992" w:hanging="210"/>
      </w:pPr>
      <w:rPr>
        <w:rFonts w:hint="default"/>
      </w:rPr>
    </w:lvl>
    <w:lvl w:ilvl="4" w:tplc="F8BCE9BC">
      <w:numFmt w:val="bullet"/>
      <w:lvlText w:val="•"/>
      <w:lvlJc w:val="left"/>
      <w:pPr>
        <w:ind w:left="3936" w:hanging="210"/>
      </w:pPr>
      <w:rPr>
        <w:rFonts w:hint="default"/>
      </w:rPr>
    </w:lvl>
    <w:lvl w:ilvl="5" w:tplc="68F29906">
      <w:numFmt w:val="bullet"/>
      <w:lvlText w:val="•"/>
      <w:lvlJc w:val="left"/>
      <w:pPr>
        <w:ind w:left="4880" w:hanging="210"/>
      </w:pPr>
      <w:rPr>
        <w:rFonts w:hint="default"/>
      </w:rPr>
    </w:lvl>
    <w:lvl w:ilvl="6" w:tplc="F4A86238">
      <w:numFmt w:val="bullet"/>
      <w:lvlText w:val="•"/>
      <w:lvlJc w:val="left"/>
      <w:pPr>
        <w:ind w:left="5824" w:hanging="210"/>
      </w:pPr>
      <w:rPr>
        <w:rFonts w:hint="default"/>
      </w:rPr>
    </w:lvl>
    <w:lvl w:ilvl="7" w:tplc="6A8AC76A">
      <w:numFmt w:val="bullet"/>
      <w:lvlText w:val="•"/>
      <w:lvlJc w:val="left"/>
      <w:pPr>
        <w:ind w:left="6768" w:hanging="210"/>
      </w:pPr>
      <w:rPr>
        <w:rFonts w:hint="default"/>
      </w:rPr>
    </w:lvl>
    <w:lvl w:ilvl="8" w:tplc="CDDE3BFE">
      <w:numFmt w:val="bullet"/>
      <w:lvlText w:val="•"/>
      <w:lvlJc w:val="left"/>
      <w:pPr>
        <w:ind w:left="7712" w:hanging="210"/>
      </w:pPr>
      <w:rPr>
        <w:rFonts w:hint="default"/>
      </w:rPr>
    </w:lvl>
  </w:abstractNum>
  <w:abstractNum w:abstractNumId="5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7165A"/>
    <w:multiLevelType w:val="multilevel"/>
    <w:tmpl w:val="806A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0F2A"/>
    <w:rsid w:val="00005E87"/>
    <w:rsid w:val="00006E47"/>
    <w:rsid w:val="0001197D"/>
    <w:rsid w:val="000120EC"/>
    <w:rsid w:val="00016A2D"/>
    <w:rsid w:val="00022C02"/>
    <w:rsid w:val="00026CB7"/>
    <w:rsid w:val="00027642"/>
    <w:rsid w:val="000447BE"/>
    <w:rsid w:val="00045D83"/>
    <w:rsid w:val="000465BD"/>
    <w:rsid w:val="00047595"/>
    <w:rsid w:val="0005276D"/>
    <w:rsid w:val="00063909"/>
    <w:rsid w:val="00064759"/>
    <w:rsid w:val="0007199F"/>
    <w:rsid w:val="0008762B"/>
    <w:rsid w:val="000A62A4"/>
    <w:rsid w:val="000B59F1"/>
    <w:rsid w:val="000C2768"/>
    <w:rsid w:val="000C6F2F"/>
    <w:rsid w:val="000D508F"/>
    <w:rsid w:val="000D537F"/>
    <w:rsid w:val="000F553C"/>
    <w:rsid w:val="000F5958"/>
    <w:rsid w:val="00105A4E"/>
    <w:rsid w:val="001116B4"/>
    <w:rsid w:val="001174C5"/>
    <w:rsid w:val="00120AD7"/>
    <w:rsid w:val="00124051"/>
    <w:rsid w:val="00141ABB"/>
    <w:rsid w:val="00141E94"/>
    <w:rsid w:val="0014218A"/>
    <w:rsid w:val="001452C3"/>
    <w:rsid w:val="00147B94"/>
    <w:rsid w:val="00153DAD"/>
    <w:rsid w:val="00154E10"/>
    <w:rsid w:val="001564D0"/>
    <w:rsid w:val="001612C7"/>
    <w:rsid w:val="0016615B"/>
    <w:rsid w:val="0017160B"/>
    <w:rsid w:val="00173250"/>
    <w:rsid w:val="00191DDD"/>
    <w:rsid w:val="0019371D"/>
    <w:rsid w:val="001A058F"/>
    <w:rsid w:val="001A13CB"/>
    <w:rsid w:val="001A51D7"/>
    <w:rsid w:val="001A668F"/>
    <w:rsid w:val="001A66FD"/>
    <w:rsid w:val="001B0029"/>
    <w:rsid w:val="001B139A"/>
    <w:rsid w:val="001B19F4"/>
    <w:rsid w:val="001C35F8"/>
    <w:rsid w:val="001C5A3A"/>
    <w:rsid w:val="001C6902"/>
    <w:rsid w:val="001D03C3"/>
    <w:rsid w:val="001D05F2"/>
    <w:rsid w:val="001D35DA"/>
    <w:rsid w:val="001D4CD0"/>
    <w:rsid w:val="001D7A05"/>
    <w:rsid w:val="001E0D2B"/>
    <w:rsid w:val="001E4192"/>
    <w:rsid w:val="001E4858"/>
    <w:rsid w:val="001E5869"/>
    <w:rsid w:val="001E6F5D"/>
    <w:rsid w:val="001F273D"/>
    <w:rsid w:val="001F4282"/>
    <w:rsid w:val="002002AC"/>
    <w:rsid w:val="00201316"/>
    <w:rsid w:val="00206103"/>
    <w:rsid w:val="0020687C"/>
    <w:rsid w:val="00212302"/>
    <w:rsid w:val="00214B27"/>
    <w:rsid w:val="00215427"/>
    <w:rsid w:val="00224C85"/>
    <w:rsid w:val="00237460"/>
    <w:rsid w:val="002422DE"/>
    <w:rsid w:val="00275D45"/>
    <w:rsid w:val="002806A9"/>
    <w:rsid w:val="00281C9F"/>
    <w:rsid w:val="00290E58"/>
    <w:rsid w:val="00290EE8"/>
    <w:rsid w:val="00292250"/>
    <w:rsid w:val="00292301"/>
    <w:rsid w:val="00293334"/>
    <w:rsid w:val="002A51B9"/>
    <w:rsid w:val="002A5B8D"/>
    <w:rsid w:val="002B334A"/>
    <w:rsid w:val="002B779B"/>
    <w:rsid w:val="002C2EC0"/>
    <w:rsid w:val="002C47C9"/>
    <w:rsid w:val="002C4956"/>
    <w:rsid w:val="002C534A"/>
    <w:rsid w:val="002C6513"/>
    <w:rsid w:val="002C73B0"/>
    <w:rsid w:val="002C7BE5"/>
    <w:rsid w:val="002D0856"/>
    <w:rsid w:val="002E7615"/>
    <w:rsid w:val="00301A9D"/>
    <w:rsid w:val="00312554"/>
    <w:rsid w:val="00312DAE"/>
    <w:rsid w:val="00313976"/>
    <w:rsid w:val="00326C1D"/>
    <w:rsid w:val="00332E64"/>
    <w:rsid w:val="00333AAE"/>
    <w:rsid w:val="0033722E"/>
    <w:rsid w:val="00340CBD"/>
    <w:rsid w:val="003431CD"/>
    <w:rsid w:val="00343318"/>
    <w:rsid w:val="0034512E"/>
    <w:rsid w:val="003513D0"/>
    <w:rsid w:val="00364895"/>
    <w:rsid w:val="00371C83"/>
    <w:rsid w:val="003722C5"/>
    <w:rsid w:val="00377F04"/>
    <w:rsid w:val="0039215F"/>
    <w:rsid w:val="00396FE7"/>
    <w:rsid w:val="003A1F1A"/>
    <w:rsid w:val="003B4D4A"/>
    <w:rsid w:val="003B5627"/>
    <w:rsid w:val="003B5EC5"/>
    <w:rsid w:val="003C40B6"/>
    <w:rsid w:val="003E0E9C"/>
    <w:rsid w:val="003E5999"/>
    <w:rsid w:val="003F09EF"/>
    <w:rsid w:val="003F2BB3"/>
    <w:rsid w:val="003F2D25"/>
    <w:rsid w:val="003F3646"/>
    <w:rsid w:val="00404C91"/>
    <w:rsid w:val="00405EEC"/>
    <w:rsid w:val="0040601A"/>
    <w:rsid w:val="004229FE"/>
    <w:rsid w:val="00424BA6"/>
    <w:rsid w:val="00425E7B"/>
    <w:rsid w:val="00426BBF"/>
    <w:rsid w:val="00433390"/>
    <w:rsid w:val="00444394"/>
    <w:rsid w:val="00445E77"/>
    <w:rsid w:val="004517F5"/>
    <w:rsid w:val="004558B5"/>
    <w:rsid w:val="00461545"/>
    <w:rsid w:val="00466C6E"/>
    <w:rsid w:val="00473BA9"/>
    <w:rsid w:val="004871A0"/>
    <w:rsid w:val="00487D51"/>
    <w:rsid w:val="00493975"/>
    <w:rsid w:val="00496648"/>
    <w:rsid w:val="004A1BB7"/>
    <w:rsid w:val="004B2D0C"/>
    <w:rsid w:val="004B7005"/>
    <w:rsid w:val="004C09E7"/>
    <w:rsid w:val="004D13E2"/>
    <w:rsid w:val="004D1525"/>
    <w:rsid w:val="004D3EDE"/>
    <w:rsid w:val="004E2513"/>
    <w:rsid w:val="004E422F"/>
    <w:rsid w:val="004E58B3"/>
    <w:rsid w:val="004E7206"/>
    <w:rsid w:val="0050139E"/>
    <w:rsid w:val="00515D39"/>
    <w:rsid w:val="00515E9E"/>
    <w:rsid w:val="00516A70"/>
    <w:rsid w:val="00521225"/>
    <w:rsid w:val="00530E2F"/>
    <w:rsid w:val="0053263C"/>
    <w:rsid w:val="00533089"/>
    <w:rsid w:val="00534FA2"/>
    <w:rsid w:val="00536FE5"/>
    <w:rsid w:val="005501B9"/>
    <w:rsid w:val="00552FEC"/>
    <w:rsid w:val="00557DFD"/>
    <w:rsid w:val="00561431"/>
    <w:rsid w:val="00561F49"/>
    <w:rsid w:val="00564BA6"/>
    <w:rsid w:val="005716F4"/>
    <w:rsid w:val="00572FC0"/>
    <w:rsid w:val="00576FB1"/>
    <w:rsid w:val="00583CD3"/>
    <w:rsid w:val="00584D42"/>
    <w:rsid w:val="00593363"/>
    <w:rsid w:val="00593974"/>
    <w:rsid w:val="00596A48"/>
    <w:rsid w:val="005A6B24"/>
    <w:rsid w:val="005C0268"/>
    <w:rsid w:val="005C7905"/>
    <w:rsid w:val="005D0332"/>
    <w:rsid w:val="005D371E"/>
    <w:rsid w:val="005D6CEF"/>
    <w:rsid w:val="005D7480"/>
    <w:rsid w:val="005D776A"/>
    <w:rsid w:val="005E64B5"/>
    <w:rsid w:val="005F2981"/>
    <w:rsid w:val="005F56D3"/>
    <w:rsid w:val="006001DC"/>
    <w:rsid w:val="0060420B"/>
    <w:rsid w:val="006142D9"/>
    <w:rsid w:val="00614B5E"/>
    <w:rsid w:val="006167FB"/>
    <w:rsid w:val="00621172"/>
    <w:rsid w:val="00624666"/>
    <w:rsid w:val="00626CCE"/>
    <w:rsid w:val="006271C1"/>
    <w:rsid w:val="006273BB"/>
    <w:rsid w:val="00627CD0"/>
    <w:rsid w:val="006326D0"/>
    <w:rsid w:val="0064220B"/>
    <w:rsid w:val="0065052C"/>
    <w:rsid w:val="0065643C"/>
    <w:rsid w:val="00666585"/>
    <w:rsid w:val="00667928"/>
    <w:rsid w:val="0067027E"/>
    <w:rsid w:val="00671BAB"/>
    <w:rsid w:val="006729A9"/>
    <w:rsid w:val="0067717E"/>
    <w:rsid w:val="00680B01"/>
    <w:rsid w:val="006877B6"/>
    <w:rsid w:val="006A37A0"/>
    <w:rsid w:val="006A4DE6"/>
    <w:rsid w:val="006A65CD"/>
    <w:rsid w:val="006A6BAA"/>
    <w:rsid w:val="006B4209"/>
    <w:rsid w:val="006C0149"/>
    <w:rsid w:val="006C1600"/>
    <w:rsid w:val="006D1CE1"/>
    <w:rsid w:val="006D4314"/>
    <w:rsid w:val="006D52C1"/>
    <w:rsid w:val="006D6C4D"/>
    <w:rsid w:val="006E16E1"/>
    <w:rsid w:val="006E2FA7"/>
    <w:rsid w:val="006E3EE5"/>
    <w:rsid w:val="006E6D38"/>
    <w:rsid w:val="006F1D83"/>
    <w:rsid w:val="006F3BD1"/>
    <w:rsid w:val="006F7FBB"/>
    <w:rsid w:val="007140CD"/>
    <w:rsid w:val="00714C1A"/>
    <w:rsid w:val="00724B46"/>
    <w:rsid w:val="0072646D"/>
    <w:rsid w:val="00737D4B"/>
    <w:rsid w:val="0074176F"/>
    <w:rsid w:val="00742A3C"/>
    <w:rsid w:val="00742F39"/>
    <w:rsid w:val="00745404"/>
    <w:rsid w:val="0074730A"/>
    <w:rsid w:val="00756AB6"/>
    <w:rsid w:val="0076700F"/>
    <w:rsid w:val="00773ADA"/>
    <w:rsid w:val="00775573"/>
    <w:rsid w:val="00777D3D"/>
    <w:rsid w:val="007817F5"/>
    <w:rsid w:val="00784810"/>
    <w:rsid w:val="00791801"/>
    <w:rsid w:val="00791C17"/>
    <w:rsid w:val="00796593"/>
    <w:rsid w:val="007A377B"/>
    <w:rsid w:val="007A4634"/>
    <w:rsid w:val="007B3102"/>
    <w:rsid w:val="007B594B"/>
    <w:rsid w:val="007C08C0"/>
    <w:rsid w:val="007C1AF0"/>
    <w:rsid w:val="007C2B99"/>
    <w:rsid w:val="007C3303"/>
    <w:rsid w:val="007C72C3"/>
    <w:rsid w:val="007D09CD"/>
    <w:rsid w:val="007D39F5"/>
    <w:rsid w:val="007E451F"/>
    <w:rsid w:val="007F7A10"/>
    <w:rsid w:val="00803803"/>
    <w:rsid w:val="00810FD7"/>
    <w:rsid w:val="008127E8"/>
    <w:rsid w:val="00814E56"/>
    <w:rsid w:val="008235A2"/>
    <w:rsid w:val="0083138B"/>
    <w:rsid w:val="00831EB1"/>
    <w:rsid w:val="00831F2A"/>
    <w:rsid w:val="00852159"/>
    <w:rsid w:val="0085717A"/>
    <w:rsid w:val="00861ADD"/>
    <w:rsid w:val="008624CB"/>
    <w:rsid w:val="00862922"/>
    <w:rsid w:val="008634C6"/>
    <w:rsid w:val="00886DD7"/>
    <w:rsid w:val="00892781"/>
    <w:rsid w:val="008927AF"/>
    <w:rsid w:val="008929C4"/>
    <w:rsid w:val="00895E96"/>
    <w:rsid w:val="008A7128"/>
    <w:rsid w:val="008B2431"/>
    <w:rsid w:val="008C1003"/>
    <w:rsid w:val="008C23A6"/>
    <w:rsid w:val="008C2F96"/>
    <w:rsid w:val="008C5333"/>
    <w:rsid w:val="008C5D67"/>
    <w:rsid w:val="008D23E0"/>
    <w:rsid w:val="008E29D5"/>
    <w:rsid w:val="008E689C"/>
    <w:rsid w:val="008E7CAB"/>
    <w:rsid w:val="008F4CEC"/>
    <w:rsid w:val="008F6BF1"/>
    <w:rsid w:val="00901F10"/>
    <w:rsid w:val="009105B2"/>
    <w:rsid w:val="009105C7"/>
    <w:rsid w:val="00914C87"/>
    <w:rsid w:val="00922A90"/>
    <w:rsid w:val="00924F19"/>
    <w:rsid w:val="0092560E"/>
    <w:rsid w:val="009370D5"/>
    <w:rsid w:val="009373C9"/>
    <w:rsid w:val="009403A3"/>
    <w:rsid w:val="00946BBE"/>
    <w:rsid w:val="00955B76"/>
    <w:rsid w:val="00962FA3"/>
    <w:rsid w:val="00971614"/>
    <w:rsid w:val="009755E0"/>
    <w:rsid w:val="009758FE"/>
    <w:rsid w:val="00976C9D"/>
    <w:rsid w:val="00977937"/>
    <w:rsid w:val="00982B4A"/>
    <w:rsid w:val="00983071"/>
    <w:rsid w:val="0098691F"/>
    <w:rsid w:val="009870A7"/>
    <w:rsid w:val="0099122C"/>
    <w:rsid w:val="009A0328"/>
    <w:rsid w:val="009B3B93"/>
    <w:rsid w:val="009B7D3C"/>
    <w:rsid w:val="009C3930"/>
    <w:rsid w:val="009C6EBB"/>
    <w:rsid w:val="009D3E9A"/>
    <w:rsid w:val="009D41B6"/>
    <w:rsid w:val="009D4F57"/>
    <w:rsid w:val="009D5AA0"/>
    <w:rsid w:val="009E05CD"/>
    <w:rsid w:val="009E3181"/>
    <w:rsid w:val="009E7C81"/>
    <w:rsid w:val="009F08F6"/>
    <w:rsid w:val="009F6560"/>
    <w:rsid w:val="009F7D82"/>
    <w:rsid w:val="00A00D7E"/>
    <w:rsid w:val="00A03CDA"/>
    <w:rsid w:val="00A11F65"/>
    <w:rsid w:val="00A128FC"/>
    <w:rsid w:val="00A223E5"/>
    <w:rsid w:val="00A24708"/>
    <w:rsid w:val="00A329EA"/>
    <w:rsid w:val="00A37EC0"/>
    <w:rsid w:val="00A44470"/>
    <w:rsid w:val="00A51395"/>
    <w:rsid w:val="00A64CDE"/>
    <w:rsid w:val="00A66FBE"/>
    <w:rsid w:val="00A720C0"/>
    <w:rsid w:val="00A73A78"/>
    <w:rsid w:val="00A77AF6"/>
    <w:rsid w:val="00A8015A"/>
    <w:rsid w:val="00A85EE3"/>
    <w:rsid w:val="00A97CBD"/>
    <w:rsid w:val="00AA2D79"/>
    <w:rsid w:val="00AB3691"/>
    <w:rsid w:val="00AB6521"/>
    <w:rsid w:val="00AB71D0"/>
    <w:rsid w:val="00AC2955"/>
    <w:rsid w:val="00AC2BF6"/>
    <w:rsid w:val="00AC3C98"/>
    <w:rsid w:val="00AC5408"/>
    <w:rsid w:val="00AD388D"/>
    <w:rsid w:val="00AD3D90"/>
    <w:rsid w:val="00AD7EEB"/>
    <w:rsid w:val="00AE5176"/>
    <w:rsid w:val="00AF2879"/>
    <w:rsid w:val="00AF3EEF"/>
    <w:rsid w:val="00B039EF"/>
    <w:rsid w:val="00B0473B"/>
    <w:rsid w:val="00B10D5C"/>
    <w:rsid w:val="00B211C0"/>
    <w:rsid w:val="00B22F3B"/>
    <w:rsid w:val="00B276B2"/>
    <w:rsid w:val="00B35335"/>
    <w:rsid w:val="00B639BE"/>
    <w:rsid w:val="00B63BC9"/>
    <w:rsid w:val="00B66C16"/>
    <w:rsid w:val="00B7227A"/>
    <w:rsid w:val="00B72BA1"/>
    <w:rsid w:val="00B904C2"/>
    <w:rsid w:val="00B922D6"/>
    <w:rsid w:val="00B931F1"/>
    <w:rsid w:val="00B93374"/>
    <w:rsid w:val="00B9668D"/>
    <w:rsid w:val="00B97020"/>
    <w:rsid w:val="00B97E26"/>
    <w:rsid w:val="00BA40C4"/>
    <w:rsid w:val="00BB2D53"/>
    <w:rsid w:val="00BB34B4"/>
    <w:rsid w:val="00BC5866"/>
    <w:rsid w:val="00BD4937"/>
    <w:rsid w:val="00BE0B84"/>
    <w:rsid w:val="00C0169E"/>
    <w:rsid w:val="00C069FE"/>
    <w:rsid w:val="00C15827"/>
    <w:rsid w:val="00C224A4"/>
    <w:rsid w:val="00C24B42"/>
    <w:rsid w:val="00C2628F"/>
    <w:rsid w:val="00C268DC"/>
    <w:rsid w:val="00C40EE2"/>
    <w:rsid w:val="00C52233"/>
    <w:rsid w:val="00C52F3D"/>
    <w:rsid w:val="00C53523"/>
    <w:rsid w:val="00C60EE8"/>
    <w:rsid w:val="00C627D7"/>
    <w:rsid w:val="00C6576B"/>
    <w:rsid w:val="00C6689A"/>
    <w:rsid w:val="00C66E8D"/>
    <w:rsid w:val="00C7159D"/>
    <w:rsid w:val="00C74E70"/>
    <w:rsid w:val="00C76BA1"/>
    <w:rsid w:val="00C86FFC"/>
    <w:rsid w:val="00C97797"/>
    <w:rsid w:val="00CA69B8"/>
    <w:rsid w:val="00CA6DF0"/>
    <w:rsid w:val="00CA7A94"/>
    <w:rsid w:val="00CB29D2"/>
    <w:rsid w:val="00CB51BE"/>
    <w:rsid w:val="00CC1B3F"/>
    <w:rsid w:val="00CD38B8"/>
    <w:rsid w:val="00CD6401"/>
    <w:rsid w:val="00CE04F8"/>
    <w:rsid w:val="00CE0CF2"/>
    <w:rsid w:val="00CE655D"/>
    <w:rsid w:val="00CE739F"/>
    <w:rsid w:val="00D01A24"/>
    <w:rsid w:val="00D07A62"/>
    <w:rsid w:val="00D170D5"/>
    <w:rsid w:val="00D26503"/>
    <w:rsid w:val="00D32714"/>
    <w:rsid w:val="00D535FB"/>
    <w:rsid w:val="00D54DD5"/>
    <w:rsid w:val="00D62975"/>
    <w:rsid w:val="00D64956"/>
    <w:rsid w:val="00D7086A"/>
    <w:rsid w:val="00D723E0"/>
    <w:rsid w:val="00D73FCB"/>
    <w:rsid w:val="00D80051"/>
    <w:rsid w:val="00D97A81"/>
    <w:rsid w:val="00DA1002"/>
    <w:rsid w:val="00DA6575"/>
    <w:rsid w:val="00DB1D44"/>
    <w:rsid w:val="00DB4B3C"/>
    <w:rsid w:val="00DB5D68"/>
    <w:rsid w:val="00DB7A35"/>
    <w:rsid w:val="00DC69C5"/>
    <w:rsid w:val="00DD2D3F"/>
    <w:rsid w:val="00DD2D9D"/>
    <w:rsid w:val="00DD58A8"/>
    <w:rsid w:val="00DD74DD"/>
    <w:rsid w:val="00DD7A34"/>
    <w:rsid w:val="00DE023B"/>
    <w:rsid w:val="00DE18AC"/>
    <w:rsid w:val="00DE5D6C"/>
    <w:rsid w:val="00DF1D5B"/>
    <w:rsid w:val="00E01998"/>
    <w:rsid w:val="00E0762E"/>
    <w:rsid w:val="00E121B9"/>
    <w:rsid w:val="00E14384"/>
    <w:rsid w:val="00E15386"/>
    <w:rsid w:val="00E1754C"/>
    <w:rsid w:val="00E26B5C"/>
    <w:rsid w:val="00E35871"/>
    <w:rsid w:val="00E36BA7"/>
    <w:rsid w:val="00E4497F"/>
    <w:rsid w:val="00E45BF5"/>
    <w:rsid w:val="00E477CF"/>
    <w:rsid w:val="00E50602"/>
    <w:rsid w:val="00E5097B"/>
    <w:rsid w:val="00E5400B"/>
    <w:rsid w:val="00E554CE"/>
    <w:rsid w:val="00E65943"/>
    <w:rsid w:val="00E676B8"/>
    <w:rsid w:val="00E73CE7"/>
    <w:rsid w:val="00E744A5"/>
    <w:rsid w:val="00E80540"/>
    <w:rsid w:val="00E9228C"/>
    <w:rsid w:val="00EA03FF"/>
    <w:rsid w:val="00EA55A7"/>
    <w:rsid w:val="00EB4D57"/>
    <w:rsid w:val="00EC1A94"/>
    <w:rsid w:val="00EC7947"/>
    <w:rsid w:val="00ED15CD"/>
    <w:rsid w:val="00ED350F"/>
    <w:rsid w:val="00ED487D"/>
    <w:rsid w:val="00EF330B"/>
    <w:rsid w:val="00F0133E"/>
    <w:rsid w:val="00F05E8B"/>
    <w:rsid w:val="00F05F6F"/>
    <w:rsid w:val="00F06F59"/>
    <w:rsid w:val="00F12482"/>
    <w:rsid w:val="00F124A5"/>
    <w:rsid w:val="00F212A2"/>
    <w:rsid w:val="00F26802"/>
    <w:rsid w:val="00F30C35"/>
    <w:rsid w:val="00F37181"/>
    <w:rsid w:val="00F37E20"/>
    <w:rsid w:val="00F60759"/>
    <w:rsid w:val="00F6605D"/>
    <w:rsid w:val="00F70EE7"/>
    <w:rsid w:val="00F717CF"/>
    <w:rsid w:val="00F71B7C"/>
    <w:rsid w:val="00F819B0"/>
    <w:rsid w:val="00F85D32"/>
    <w:rsid w:val="00F922F5"/>
    <w:rsid w:val="00FA4056"/>
    <w:rsid w:val="00FB3564"/>
    <w:rsid w:val="00FB69F5"/>
    <w:rsid w:val="00FB7FBC"/>
    <w:rsid w:val="00FD0FE8"/>
    <w:rsid w:val="00FD1187"/>
    <w:rsid w:val="00FE7A15"/>
    <w:rsid w:val="00FF0C32"/>
    <w:rsid w:val="00FF27A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C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1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5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iPriority w:val="1"/>
    <w:unhideWhenUsed/>
    <w:qFormat/>
    <w:rsid w:val="008C5D6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D6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C47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f7">
    <w:name w:val="Чертежный"/>
    <w:rsid w:val="00922A90"/>
    <w:pPr>
      <w:widowControl/>
      <w:jc w:val="both"/>
    </w:pPr>
    <w:rPr>
      <w:rFonts w:ascii="ISOCPEUR" w:eastAsiaTheme="minorEastAsia" w:hAnsi="ISOCPEUR" w:cs="Times New Roman"/>
      <w:i/>
      <w:sz w:val="28"/>
      <w:szCs w:val="20"/>
      <w:lang w:bidi="ar-SA"/>
    </w:rPr>
  </w:style>
  <w:style w:type="paragraph" w:customStyle="1" w:styleId="Default">
    <w:name w:val="Default"/>
    <w:rsid w:val="006E2FA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p592">
    <w:name w:val="p592"/>
    <w:basedOn w:val="a"/>
    <w:rsid w:val="004871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4">
    <w:name w:val="p224"/>
    <w:basedOn w:val="a"/>
    <w:rsid w:val="004871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C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1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5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iPriority w:val="1"/>
    <w:unhideWhenUsed/>
    <w:qFormat/>
    <w:rsid w:val="008C5D6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D6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C47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f7">
    <w:name w:val="Чертежный"/>
    <w:rsid w:val="00922A90"/>
    <w:pPr>
      <w:widowControl/>
      <w:jc w:val="both"/>
    </w:pPr>
    <w:rPr>
      <w:rFonts w:ascii="ISOCPEUR" w:eastAsiaTheme="minorEastAsia" w:hAnsi="ISOCPEUR" w:cs="Times New Roman"/>
      <w:i/>
      <w:sz w:val="28"/>
      <w:szCs w:val="20"/>
      <w:lang w:bidi="ar-SA"/>
    </w:rPr>
  </w:style>
  <w:style w:type="paragraph" w:customStyle="1" w:styleId="Default">
    <w:name w:val="Default"/>
    <w:rsid w:val="006E2FA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p592">
    <w:name w:val="p592"/>
    <w:basedOn w:val="a"/>
    <w:rsid w:val="004871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4">
    <w:name w:val="p224"/>
    <w:basedOn w:val="a"/>
    <w:rsid w:val="004871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B8CA-E4EA-410F-BDCB-4A2F9104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2025-04-11T09:08:00Z</dcterms:created>
  <dcterms:modified xsi:type="dcterms:W3CDTF">2025-04-11T09:08:00Z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