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02305" w14:textId="77777777" w:rsidR="00EC5CE0" w:rsidRPr="00917FE2" w:rsidRDefault="00EC5CE0" w:rsidP="00EC5C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692C2CD6" w14:textId="7A262FAE" w:rsidR="00EC5CE0" w:rsidRPr="00917FE2" w:rsidRDefault="00EC5CE0" w:rsidP="00EC5CE0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«МДК.01.01</w:t>
      </w:r>
      <w:r w:rsidRPr="00EC5CE0">
        <w:rPr>
          <w:b/>
          <w:bCs/>
        </w:rPr>
        <w:t xml:space="preserve"> </w:t>
      </w:r>
      <w:r w:rsidRPr="008751C0">
        <w:rPr>
          <w:b/>
          <w:bCs/>
        </w:rPr>
        <w:t>Электрическое и электромеханическое оборудование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50166D79" w14:textId="77777777" w:rsidR="00AF2A90" w:rsidRDefault="00AF2A90" w:rsidP="00AF2A90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07728EBB" w14:textId="77777777" w:rsidR="00AF2A90" w:rsidRDefault="00AF2A90" w:rsidP="00AF2A90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50DA5242" w14:textId="77777777" w:rsidR="00AF2A90" w:rsidRDefault="00AF2A90" w:rsidP="00AF2A90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2F0A310B" w14:textId="77777777" w:rsidR="00EC5CE0" w:rsidRDefault="00EC5CE0" w:rsidP="00EC5CE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5084DF6" w14:textId="77777777" w:rsidR="00EC5CE0" w:rsidRPr="00917FE2" w:rsidRDefault="00EC5CE0" w:rsidP="00EC5CE0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1AA39D7A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11DD1343" w14:textId="77777777" w:rsidR="00EC5CE0" w:rsidRPr="00917FE2" w:rsidRDefault="00EC5CE0" w:rsidP="00EC5CE0">
      <w:pPr>
        <w:ind w:firstLine="709"/>
      </w:pPr>
    </w:p>
    <w:p w14:paraId="69389ED2" w14:textId="77777777" w:rsidR="00EC5CE0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574FE38A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Какой из перечисленных факторов является основной причиной повышенного износа щеток электродвигателя?</w:t>
      </w:r>
    </w:p>
    <w:p w14:paraId="58B9E599" w14:textId="77777777" w:rsidR="008751C0" w:rsidRDefault="008751C0" w:rsidP="00EC5CE0">
      <w:pPr>
        <w:spacing w:after="0"/>
        <w:ind w:firstLine="1985"/>
        <w:jc w:val="both"/>
      </w:pPr>
      <w:r w:rsidRPr="008751C0">
        <w:t>А) Повышенная влажность</w:t>
      </w:r>
    </w:p>
    <w:p w14:paraId="0B6F649B" w14:textId="77777777" w:rsidR="008751C0" w:rsidRDefault="008751C0" w:rsidP="00EC5CE0">
      <w:pPr>
        <w:spacing w:after="0"/>
        <w:ind w:firstLine="1985"/>
        <w:jc w:val="both"/>
      </w:pPr>
      <w:r w:rsidRPr="008751C0">
        <w:t>Б) Неправильное давление на коллектор</w:t>
      </w:r>
    </w:p>
    <w:p w14:paraId="2067856B" w14:textId="77777777" w:rsidR="008751C0" w:rsidRDefault="008751C0" w:rsidP="00EC5CE0">
      <w:pPr>
        <w:spacing w:after="0"/>
        <w:ind w:firstLine="1985"/>
        <w:jc w:val="both"/>
      </w:pPr>
      <w:r w:rsidRPr="008751C0">
        <w:t>В) Пониженная частота вращения</w:t>
      </w:r>
    </w:p>
    <w:p w14:paraId="52919981" w14:textId="77777777" w:rsidR="008751C0" w:rsidRDefault="008751C0" w:rsidP="00EC5CE0">
      <w:pPr>
        <w:spacing w:after="0"/>
        <w:ind w:firstLine="1985"/>
        <w:jc w:val="both"/>
      </w:pPr>
      <w:r w:rsidRPr="008751C0">
        <w:t>Г) Цвет изоляции обмотки</w:t>
      </w:r>
    </w:p>
    <w:p w14:paraId="348E321A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Б</w:t>
      </w:r>
    </w:p>
    <w:p w14:paraId="21E6155F" w14:textId="7B2F581F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1.1, ОК 01</w:t>
      </w:r>
    </w:p>
    <w:p w14:paraId="6254A64E" w14:textId="77777777" w:rsidR="00EC5CE0" w:rsidRPr="008751C0" w:rsidRDefault="00EC5CE0" w:rsidP="008751C0">
      <w:pPr>
        <w:spacing w:after="0"/>
        <w:ind w:firstLine="709"/>
        <w:jc w:val="both"/>
      </w:pPr>
    </w:p>
    <w:p w14:paraId="1D1D2EF5" w14:textId="77777777" w:rsidR="00EC5CE0" w:rsidRDefault="008751C0" w:rsidP="00EC5CE0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2. </w:t>
      </w:r>
      <w:r w:rsidR="00EC5CE0" w:rsidRPr="00917FE2">
        <w:rPr>
          <w:rFonts w:cs="Times New Roman"/>
          <w:b/>
          <w:bCs/>
        </w:rPr>
        <w:t>Выберите один правильный ответ</w:t>
      </w:r>
    </w:p>
    <w:p w14:paraId="56CAEA52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Какой прибор используется для измерения сопротивления изоляции обмоток электрических машин?</w:t>
      </w:r>
    </w:p>
    <w:p w14:paraId="3A584E78" w14:textId="77777777" w:rsidR="008751C0" w:rsidRDefault="008751C0" w:rsidP="00EC5CE0">
      <w:pPr>
        <w:spacing w:after="0"/>
        <w:ind w:firstLine="1985"/>
        <w:jc w:val="both"/>
      </w:pPr>
      <w:r w:rsidRPr="008751C0">
        <w:t>А) Осциллограф</w:t>
      </w:r>
    </w:p>
    <w:p w14:paraId="3AB4E030" w14:textId="77777777" w:rsidR="008751C0" w:rsidRDefault="008751C0" w:rsidP="00EC5CE0">
      <w:pPr>
        <w:spacing w:after="0"/>
        <w:ind w:firstLine="1985"/>
        <w:jc w:val="both"/>
      </w:pPr>
      <w:r w:rsidRPr="008751C0">
        <w:t xml:space="preserve">Б) </w:t>
      </w:r>
      <w:proofErr w:type="spellStart"/>
      <w:r w:rsidRPr="008751C0">
        <w:t>Мегаомметр</w:t>
      </w:r>
      <w:proofErr w:type="spellEnd"/>
    </w:p>
    <w:p w14:paraId="2C14D816" w14:textId="77777777" w:rsidR="008751C0" w:rsidRDefault="008751C0" w:rsidP="00EC5CE0">
      <w:pPr>
        <w:spacing w:after="0"/>
        <w:ind w:firstLine="1985"/>
        <w:jc w:val="both"/>
      </w:pPr>
      <w:r w:rsidRPr="008751C0">
        <w:t>В) Вольтметр</w:t>
      </w:r>
    </w:p>
    <w:p w14:paraId="7D58064E" w14:textId="77777777" w:rsidR="008751C0" w:rsidRDefault="008751C0" w:rsidP="00EC5CE0">
      <w:pPr>
        <w:spacing w:after="0"/>
        <w:ind w:firstLine="1985"/>
        <w:jc w:val="both"/>
      </w:pPr>
      <w:r w:rsidRPr="008751C0">
        <w:t>Г) Амперметр</w:t>
      </w:r>
    </w:p>
    <w:p w14:paraId="7EEF186D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Б</w:t>
      </w:r>
    </w:p>
    <w:p w14:paraId="12CE9F74" w14:textId="0290478D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1.2, ОК 02</w:t>
      </w:r>
    </w:p>
    <w:p w14:paraId="7415962E" w14:textId="77777777" w:rsidR="00EC5CE0" w:rsidRPr="008751C0" w:rsidRDefault="00EC5CE0" w:rsidP="008751C0">
      <w:pPr>
        <w:spacing w:after="0"/>
        <w:ind w:firstLine="709"/>
        <w:jc w:val="both"/>
      </w:pPr>
    </w:p>
    <w:p w14:paraId="1D7735F3" w14:textId="77777777" w:rsidR="00EC5CE0" w:rsidRDefault="008751C0" w:rsidP="00EC5CE0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3. </w:t>
      </w:r>
      <w:r w:rsidR="00EC5CE0" w:rsidRPr="00917FE2">
        <w:rPr>
          <w:rFonts w:cs="Times New Roman"/>
          <w:b/>
          <w:bCs/>
        </w:rPr>
        <w:t>Выберите один правильный ответ</w:t>
      </w:r>
    </w:p>
    <w:p w14:paraId="49DA2C2F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Какой документ составляется после проведения капитального ремонта электродвигателя?</w:t>
      </w:r>
    </w:p>
    <w:p w14:paraId="4694937E" w14:textId="77777777" w:rsidR="008751C0" w:rsidRDefault="008751C0" w:rsidP="00EC5CE0">
      <w:pPr>
        <w:spacing w:after="0"/>
        <w:ind w:firstLine="1843"/>
        <w:jc w:val="both"/>
      </w:pPr>
      <w:r w:rsidRPr="008751C0">
        <w:t>А) Дефектная ведомость</w:t>
      </w:r>
    </w:p>
    <w:p w14:paraId="7356B5CF" w14:textId="77777777" w:rsidR="008751C0" w:rsidRDefault="008751C0" w:rsidP="00EC5CE0">
      <w:pPr>
        <w:spacing w:after="0"/>
        <w:ind w:firstLine="1843"/>
        <w:jc w:val="both"/>
      </w:pPr>
      <w:r w:rsidRPr="008751C0">
        <w:t>Б) Акт выполненных работ</w:t>
      </w:r>
    </w:p>
    <w:p w14:paraId="1E0F0BE1" w14:textId="77777777" w:rsidR="008751C0" w:rsidRDefault="008751C0" w:rsidP="00EC5CE0">
      <w:pPr>
        <w:spacing w:after="0"/>
        <w:ind w:firstLine="1843"/>
        <w:jc w:val="both"/>
      </w:pPr>
      <w:r w:rsidRPr="008751C0">
        <w:t>В) Накладная на материалы</w:t>
      </w:r>
    </w:p>
    <w:p w14:paraId="48DC707D" w14:textId="77777777" w:rsidR="008751C0" w:rsidRDefault="008751C0" w:rsidP="00EC5CE0">
      <w:pPr>
        <w:spacing w:after="0"/>
        <w:ind w:firstLine="1843"/>
        <w:jc w:val="both"/>
      </w:pPr>
      <w:r w:rsidRPr="008751C0">
        <w:t>Г) График ППР</w:t>
      </w:r>
    </w:p>
    <w:p w14:paraId="29911880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Б</w:t>
      </w:r>
    </w:p>
    <w:p w14:paraId="1BC7D2A0" w14:textId="7CB5B9CB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1.1, ОК 09</w:t>
      </w:r>
    </w:p>
    <w:p w14:paraId="62A5AEBC" w14:textId="5D74DF39" w:rsidR="00EC5CE0" w:rsidRDefault="00EC5CE0" w:rsidP="008751C0">
      <w:pPr>
        <w:spacing w:after="0"/>
        <w:ind w:firstLine="709"/>
        <w:jc w:val="both"/>
      </w:pPr>
    </w:p>
    <w:p w14:paraId="29561556" w14:textId="77777777" w:rsidR="00EC5CE0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667D3DEF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</w:p>
    <w:p w14:paraId="6DBDF4C7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5BE8016A" w14:textId="3E65B8EC" w:rsidR="008751C0" w:rsidRP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lastRenderedPageBreak/>
        <w:t>Вопрос:</w:t>
      </w:r>
      <w:r w:rsidRPr="008751C0">
        <w:t> Установите соответствие между видом неисправности и методом диагностики.</w:t>
      </w:r>
    </w:p>
    <w:tbl>
      <w:tblPr>
        <w:tblW w:w="9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0"/>
      </w:tblGrid>
      <w:tr w:rsidR="008751C0" w:rsidRPr="008751C0" w14:paraId="57206C2B" w14:textId="77777777" w:rsidTr="00EC5CE0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8B2FAC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Неисправность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0D676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Метод диагностики</w:t>
            </w:r>
          </w:p>
        </w:tc>
      </w:tr>
      <w:tr w:rsidR="008751C0" w:rsidRPr="008751C0" w14:paraId="638E1468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29ED7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1) Межвитковое замыкание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46331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А) Визуальный осмотр</w:t>
            </w:r>
          </w:p>
        </w:tc>
      </w:tr>
      <w:tr w:rsidR="008751C0" w:rsidRPr="008751C0" w14:paraId="0C63900F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B1D02B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2) Обрыв обмотки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8BDB29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Б) Измерение сопротивления изоляции</w:t>
            </w:r>
          </w:p>
        </w:tc>
      </w:tr>
      <w:tr w:rsidR="008751C0" w:rsidRPr="008751C0" w14:paraId="630B968E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9A52F5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3) Повреждение изоляции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6D7418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В) Измерение сопротивления обмотки</w:t>
            </w:r>
          </w:p>
        </w:tc>
      </w:tr>
      <w:tr w:rsidR="008751C0" w:rsidRPr="008751C0" w14:paraId="1EE3E465" w14:textId="77777777" w:rsidTr="00EC5CE0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9BBD9F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>4) Износ подшипников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C65627" w14:textId="77777777" w:rsidR="008751C0" w:rsidRPr="008751C0" w:rsidRDefault="008751C0" w:rsidP="00EC5CE0">
            <w:pPr>
              <w:spacing w:after="0"/>
              <w:jc w:val="both"/>
            </w:pPr>
            <w:r w:rsidRPr="008751C0">
              <w:t xml:space="preserve">Г) </w:t>
            </w:r>
            <w:proofErr w:type="spellStart"/>
            <w:r w:rsidRPr="008751C0">
              <w:t>Вибродиагностика</w:t>
            </w:r>
            <w:proofErr w:type="spellEnd"/>
          </w:p>
        </w:tc>
      </w:tr>
    </w:tbl>
    <w:p w14:paraId="619FF139" w14:textId="77777777" w:rsidR="008751C0" w:rsidRDefault="008751C0" w:rsidP="00EC5CE0">
      <w:pPr>
        <w:spacing w:after="0"/>
        <w:jc w:val="center"/>
      </w:pPr>
      <w:r w:rsidRPr="008751C0">
        <w:rPr>
          <w:b/>
          <w:bCs/>
        </w:rPr>
        <w:t>Правильный ответ:</w:t>
      </w:r>
      <w:r w:rsidRPr="008751C0">
        <w:t> 1-В, 2-В, 3-Б, 4-Г</w:t>
      </w:r>
    </w:p>
    <w:p w14:paraId="27BDC272" w14:textId="65A54608" w:rsidR="008751C0" w:rsidRDefault="008751C0" w:rsidP="00EC5CE0">
      <w:pPr>
        <w:spacing w:after="0"/>
        <w:jc w:val="center"/>
      </w:pPr>
      <w:r w:rsidRPr="008751C0">
        <w:rPr>
          <w:b/>
          <w:bCs/>
        </w:rPr>
        <w:t>Компетенции:</w:t>
      </w:r>
      <w:r w:rsidRPr="008751C0">
        <w:t> ПК 1.2, ОК 02</w:t>
      </w:r>
    </w:p>
    <w:p w14:paraId="107C981F" w14:textId="77777777" w:rsidR="00EC5CE0" w:rsidRPr="008751C0" w:rsidRDefault="00EC5CE0" w:rsidP="008751C0">
      <w:pPr>
        <w:spacing w:after="0"/>
        <w:ind w:firstLine="709"/>
        <w:jc w:val="both"/>
      </w:pPr>
    </w:p>
    <w:p w14:paraId="671FA78B" w14:textId="77777777" w:rsidR="00EC5CE0" w:rsidRPr="00917FE2" w:rsidRDefault="008751C0" w:rsidP="00EC5CE0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5. </w:t>
      </w:r>
      <w:r w:rsidR="00EC5CE0" w:rsidRPr="00917FE2">
        <w:rPr>
          <w:rFonts w:cs="Times New Roman"/>
          <w:b/>
          <w:bCs/>
        </w:rPr>
        <w:t>Установите правильное соответствие</w:t>
      </w:r>
    </w:p>
    <w:p w14:paraId="35D95B64" w14:textId="4FF60D32" w:rsidR="008751C0" w:rsidRP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Установите соответствие между оборудованием и периодичностью его технического обслуживания.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773"/>
      </w:tblGrid>
      <w:tr w:rsidR="008751C0" w:rsidRPr="008751C0" w14:paraId="28141C5C" w14:textId="77777777" w:rsidTr="00EC5CE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93EC35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9A823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Периодичность ТО</w:t>
            </w:r>
          </w:p>
        </w:tc>
      </w:tr>
      <w:tr w:rsidR="008751C0" w:rsidRPr="008751C0" w14:paraId="1C594305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0C080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1) Электродвигатели до 100 кВт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35C87E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А) Ежеквартально</w:t>
            </w:r>
          </w:p>
        </w:tc>
      </w:tr>
      <w:tr w:rsidR="008751C0" w:rsidRPr="008751C0" w14:paraId="15798D77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6CE7F7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2) Силовые трансформаторы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0BBDB5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 xml:space="preserve">Б) </w:t>
            </w:r>
            <w:proofErr w:type="spellStart"/>
            <w:r w:rsidRPr="008751C0">
              <w:t>Ежесменно</w:t>
            </w:r>
            <w:proofErr w:type="spellEnd"/>
          </w:p>
        </w:tc>
      </w:tr>
      <w:tr w:rsidR="008751C0" w:rsidRPr="008751C0" w14:paraId="49CBCF77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34D75C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3) Осветительные сети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36C90D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В) Ежегодно</w:t>
            </w:r>
          </w:p>
        </w:tc>
      </w:tr>
      <w:tr w:rsidR="008751C0" w:rsidRPr="008751C0" w14:paraId="20380DBD" w14:textId="77777777" w:rsidTr="00EC5CE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2D69B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4) Крановое электрооборудование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4FD1FF" w14:textId="77777777" w:rsidR="008751C0" w:rsidRPr="008751C0" w:rsidRDefault="008751C0" w:rsidP="00EC5CE0">
            <w:pPr>
              <w:spacing w:after="0"/>
              <w:ind w:firstLine="142"/>
            </w:pPr>
            <w:r w:rsidRPr="008751C0">
              <w:t>Г) По графику ППР</w:t>
            </w:r>
          </w:p>
        </w:tc>
      </w:tr>
    </w:tbl>
    <w:p w14:paraId="5A29376D" w14:textId="77777777" w:rsidR="008751C0" w:rsidRDefault="008751C0" w:rsidP="00EC5CE0">
      <w:pPr>
        <w:spacing w:after="0"/>
        <w:jc w:val="center"/>
      </w:pPr>
      <w:r w:rsidRPr="008751C0">
        <w:rPr>
          <w:b/>
          <w:bCs/>
        </w:rPr>
        <w:t>Правильный ответ:</w:t>
      </w:r>
      <w:r w:rsidRPr="008751C0">
        <w:t> 1-А, 2-Г, 3-В, 4-Б</w:t>
      </w:r>
    </w:p>
    <w:p w14:paraId="2173C6EE" w14:textId="7CD843E3" w:rsidR="008751C0" w:rsidRDefault="008751C0" w:rsidP="00EC5CE0">
      <w:pPr>
        <w:spacing w:after="0"/>
        <w:jc w:val="center"/>
      </w:pPr>
      <w:r w:rsidRPr="008751C0">
        <w:rPr>
          <w:b/>
          <w:bCs/>
        </w:rPr>
        <w:t>Компетенции:</w:t>
      </w:r>
      <w:r w:rsidRPr="008751C0">
        <w:t> ПК 1.1, ОК 03</w:t>
      </w:r>
    </w:p>
    <w:p w14:paraId="0FB1682F" w14:textId="1DCEAEA3" w:rsidR="00EC5CE0" w:rsidRDefault="00EC5CE0" w:rsidP="00EC5CE0">
      <w:pPr>
        <w:spacing w:after="0"/>
        <w:jc w:val="center"/>
      </w:pPr>
    </w:p>
    <w:p w14:paraId="4E8A4326" w14:textId="77777777" w:rsidR="00EC5CE0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293ED9E1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</w:p>
    <w:p w14:paraId="6B3954BE" w14:textId="77777777" w:rsidR="00EC5CE0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41A64A26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Расположите этапы подготовки электродвигателя к ремонту.</w:t>
      </w:r>
    </w:p>
    <w:p w14:paraId="35FB7888" w14:textId="77777777" w:rsidR="008751C0" w:rsidRDefault="008751C0" w:rsidP="00EC5CE0">
      <w:pPr>
        <w:spacing w:after="0"/>
        <w:ind w:firstLine="1985"/>
        <w:jc w:val="both"/>
      </w:pPr>
      <w:r w:rsidRPr="008751C0">
        <w:t>А) Отключить от питающей сети</w:t>
      </w:r>
    </w:p>
    <w:p w14:paraId="74420898" w14:textId="77777777" w:rsidR="008751C0" w:rsidRDefault="008751C0" w:rsidP="00EC5CE0">
      <w:pPr>
        <w:spacing w:after="0"/>
        <w:ind w:firstLine="1985"/>
        <w:jc w:val="both"/>
      </w:pPr>
      <w:r w:rsidRPr="008751C0">
        <w:t>Б) Снять приводные ремни/муфты</w:t>
      </w:r>
    </w:p>
    <w:p w14:paraId="4513633E" w14:textId="77777777" w:rsidR="008751C0" w:rsidRDefault="008751C0" w:rsidP="00EC5CE0">
      <w:pPr>
        <w:spacing w:after="0"/>
        <w:ind w:firstLine="1985"/>
        <w:jc w:val="both"/>
      </w:pPr>
      <w:r w:rsidRPr="008751C0">
        <w:t>В) Вывесить предупреждающие плакаты</w:t>
      </w:r>
    </w:p>
    <w:p w14:paraId="23EA7AAD" w14:textId="77777777" w:rsidR="008751C0" w:rsidRDefault="008751C0" w:rsidP="00EC5CE0">
      <w:pPr>
        <w:spacing w:after="0"/>
        <w:ind w:firstLine="1985"/>
        <w:jc w:val="both"/>
      </w:pPr>
      <w:r w:rsidRPr="008751C0">
        <w:t>Г) Проверить отсутствие напряжения</w:t>
      </w:r>
    </w:p>
    <w:p w14:paraId="0BC7AC67" w14:textId="77777777" w:rsidR="008751C0" w:rsidRDefault="008751C0" w:rsidP="00EC5CE0">
      <w:pPr>
        <w:spacing w:after="0"/>
        <w:ind w:firstLine="1985"/>
        <w:jc w:val="both"/>
      </w:pPr>
      <w:r w:rsidRPr="008751C0">
        <w:t>Д) Обеспечить заземление</w:t>
      </w:r>
    </w:p>
    <w:p w14:paraId="1E8ED05E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А, В, Г, Д, Б</w:t>
      </w:r>
    </w:p>
    <w:p w14:paraId="71A365EF" w14:textId="76B69B21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03</w:t>
      </w:r>
    </w:p>
    <w:p w14:paraId="566A4430" w14:textId="77777777" w:rsidR="00EC5CE0" w:rsidRPr="008751C0" w:rsidRDefault="00EC5CE0" w:rsidP="00EC5CE0">
      <w:pPr>
        <w:spacing w:after="0"/>
        <w:ind w:firstLine="1134"/>
        <w:jc w:val="both"/>
      </w:pPr>
    </w:p>
    <w:p w14:paraId="0CA91251" w14:textId="31794C3C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lastRenderedPageBreak/>
        <w:t xml:space="preserve">7. </w:t>
      </w:r>
      <w:r w:rsidR="00EC5CE0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53C3126F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Расположите этапы замены подшипников электродвигателя.</w:t>
      </w:r>
    </w:p>
    <w:p w14:paraId="0DA9B3A8" w14:textId="77777777" w:rsidR="008751C0" w:rsidRDefault="008751C0" w:rsidP="00EC5CE0">
      <w:pPr>
        <w:spacing w:after="0"/>
        <w:ind w:firstLine="1985"/>
        <w:jc w:val="both"/>
      </w:pPr>
      <w:r w:rsidRPr="008751C0">
        <w:t>А) Снять поврежденные подшипники</w:t>
      </w:r>
    </w:p>
    <w:p w14:paraId="258D4EA9" w14:textId="77777777" w:rsidR="008751C0" w:rsidRDefault="008751C0" w:rsidP="00EC5CE0">
      <w:pPr>
        <w:spacing w:after="0"/>
        <w:ind w:firstLine="1985"/>
        <w:jc w:val="both"/>
      </w:pPr>
      <w:r w:rsidRPr="008751C0">
        <w:t>Б) Установить новые подшипники</w:t>
      </w:r>
    </w:p>
    <w:p w14:paraId="228F2D74" w14:textId="77777777" w:rsidR="008751C0" w:rsidRDefault="008751C0" w:rsidP="00EC5CE0">
      <w:pPr>
        <w:spacing w:after="0"/>
        <w:ind w:firstLine="1985"/>
        <w:jc w:val="both"/>
      </w:pPr>
      <w:r w:rsidRPr="008751C0">
        <w:t>В) Промыть посадочные места</w:t>
      </w:r>
    </w:p>
    <w:p w14:paraId="5A5CC0D2" w14:textId="77777777" w:rsidR="008751C0" w:rsidRDefault="008751C0" w:rsidP="00EC5CE0">
      <w:pPr>
        <w:spacing w:after="0"/>
        <w:ind w:firstLine="1985"/>
        <w:jc w:val="both"/>
      </w:pPr>
      <w:r w:rsidRPr="008751C0">
        <w:t>Г) Прогреть новые подшипники</w:t>
      </w:r>
    </w:p>
    <w:p w14:paraId="3E4E669B" w14:textId="77777777" w:rsidR="008751C0" w:rsidRDefault="008751C0" w:rsidP="00EC5CE0">
      <w:pPr>
        <w:spacing w:after="0"/>
        <w:ind w:firstLine="1985"/>
        <w:jc w:val="both"/>
      </w:pPr>
      <w:r w:rsidRPr="008751C0">
        <w:t>Д) Заправить смазку</w:t>
      </w:r>
    </w:p>
    <w:p w14:paraId="3666FB7B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А, В, Г, Б, Д</w:t>
      </w:r>
    </w:p>
    <w:p w14:paraId="248A7AFC" w14:textId="415458CA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1.1, ОК 03</w:t>
      </w:r>
    </w:p>
    <w:p w14:paraId="5BDF1785" w14:textId="77777777" w:rsidR="00EC5CE0" w:rsidRPr="008751C0" w:rsidRDefault="00EC5CE0" w:rsidP="00EC5CE0">
      <w:pPr>
        <w:spacing w:after="0"/>
        <w:ind w:firstLine="993"/>
        <w:jc w:val="both"/>
      </w:pPr>
    </w:p>
    <w:p w14:paraId="1CD3E74E" w14:textId="465A684A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 xml:space="preserve">8. </w:t>
      </w:r>
      <w:r w:rsidR="00EC5CE0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E3DD7E3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Расположите этапы проведения высоковольтных испытаний электродвигателя.</w:t>
      </w:r>
    </w:p>
    <w:p w14:paraId="2446FE71" w14:textId="77777777" w:rsidR="008751C0" w:rsidRDefault="008751C0" w:rsidP="00EC5CE0">
      <w:pPr>
        <w:spacing w:after="0"/>
        <w:ind w:firstLine="1985"/>
        <w:jc w:val="both"/>
      </w:pPr>
      <w:r w:rsidRPr="008751C0">
        <w:t>А) Подключить испытательную установку</w:t>
      </w:r>
    </w:p>
    <w:p w14:paraId="42E3ACD3" w14:textId="77777777" w:rsidR="008751C0" w:rsidRDefault="008751C0" w:rsidP="00EC5CE0">
      <w:pPr>
        <w:spacing w:after="0"/>
        <w:ind w:firstLine="1985"/>
        <w:jc w:val="both"/>
      </w:pPr>
      <w:r w:rsidRPr="008751C0">
        <w:t>Б) Оценить состояние изоляции</w:t>
      </w:r>
    </w:p>
    <w:p w14:paraId="05565A9C" w14:textId="77777777" w:rsidR="008751C0" w:rsidRDefault="008751C0" w:rsidP="00EC5CE0">
      <w:pPr>
        <w:spacing w:after="0"/>
        <w:ind w:firstLine="1985"/>
        <w:jc w:val="both"/>
      </w:pPr>
      <w:r w:rsidRPr="008751C0">
        <w:t>В) Поднять напряжение до испытательного</w:t>
      </w:r>
    </w:p>
    <w:p w14:paraId="69954F47" w14:textId="77777777" w:rsidR="008751C0" w:rsidRDefault="008751C0" w:rsidP="00EC5CE0">
      <w:pPr>
        <w:spacing w:after="0"/>
        <w:ind w:firstLine="1985"/>
        <w:jc w:val="both"/>
      </w:pPr>
      <w:r w:rsidRPr="008751C0">
        <w:t>Г) Снять остаточный заряд</w:t>
      </w:r>
    </w:p>
    <w:p w14:paraId="02B81DCB" w14:textId="77777777" w:rsidR="008751C0" w:rsidRDefault="008751C0" w:rsidP="00EC5CE0">
      <w:pPr>
        <w:spacing w:after="0"/>
        <w:ind w:firstLine="1985"/>
        <w:jc w:val="both"/>
      </w:pPr>
      <w:r w:rsidRPr="008751C0">
        <w:t>Д) Проанализировать результаты испытаний</w:t>
      </w:r>
    </w:p>
    <w:p w14:paraId="13BBBF99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А, В, Б, Г, Д</w:t>
      </w:r>
    </w:p>
    <w:p w14:paraId="6F9CE472" w14:textId="23B1A4F4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1.2, ОК 03</w:t>
      </w:r>
    </w:p>
    <w:p w14:paraId="7111DC89" w14:textId="77777777" w:rsidR="00EC5CE0" w:rsidRPr="008751C0" w:rsidRDefault="00EC5CE0" w:rsidP="00EC5CE0">
      <w:pPr>
        <w:spacing w:after="0"/>
        <w:ind w:firstLine="993"/>
        <w:jc w:val="both"/>
      </w:pPr>
    </w:p>
    <w:p w14:paraId="5FD91C83" w14:textId="11BA7FDA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 xml:space="preserve">9. </w:t>
      </w:r>
      <w:r w:rsidR="00EC5CE0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8CA6790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Вопрос:</w:t>
      </w:r>
      <w:r w:rsidRPr="008751C0">
        <w:t> Расположите в порядке увеличения опасности для персонала.</w:t>
      </w:r>
    </w:p>
    <w:p w14:paraId="6FC4CB83" w14:textId="77777777" w:rsidR="008751C0" w:rsidRDefault="008751C0" w:rsidP="00EC5CE0">
      <w:pPr>
        <w:spacing w:after="0"/>
        <w:ind w:firstLine="1985"/>
        <w:jc w:val="both"/>
      </w:pPr>
      <w:r w:rsidRPr="008751C0">
        <w:t>А) Работа на токоведущих частях до 1000 В</w:t>
      </w:r>
    </w:p>
    <w:p w14:paraId="4B853D91" w14:textId="77777777" w:rsidR="008751C0" w:rsidRDefault="008751C0" w:rsidP="00EC5CE0">
      <w:pPr>
        <w:spacing w:after="0"/>
        <w:ind w:firstLine="1985"/>
        <w:jc w:val="both"/>
      </w:pPr>
      <w:r w:rsidRPr="008751C0">
        <w:t xml:space="preserve">Б) Работа на ВЛ до 10 </w:t>
      </w:r>
      <w:proofErr w:type="spellStart"/>
      <w:r w:rsidRPr="008751C0">
        <w:t>кВ</w:t>
      </w:r>
      <w:proofErr w:type="spellEnd"/>
    </w:p>
    <w:p w14:paraId="443A4F0A" w14:textId="77777777" w:rsidR="008751C0" w:rsidRDefault="008751C0" w:rsidP="00EC5CE0">
      <w:pPr>
        <w:spacing w:after="0"/>
        <w:ind w:firstLine="1985"/>
        <w:jc w:val="both"/>
      </w:pPr>
      <w:r w:rsidRPr="008751C0">
        <w:t>В) Работа с измерительными приборами</w:t>
      </w:r>
    </w:p>
    <w:p w14:paraId="2160FBB7" w14:textId="77777777" w:rsidR="008751C0" w:rsidRDefault="008751C0" w:rsidP="00EC5CE0">
      <w:pPr>
        <w:spacing w:after="0"/>
        <w:ind w:firstLine="1985"/>
        <w:jc w:val="both"/>
      </w:pPr>
      <w:r w:rsidRPr="008751C0">
        <w:t>Г) Работы под напряжением выше 1000 В</w:t>
      </w:r>
    </w:p>
    <w:p w14:paraId="03624132" w14:textId="77777777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Правильный ответ:</w:t>
      </w:r>
      <w:r w:rsidRPr="008751C0">
        <w:t> В, А, Б, Г</w:t>
      </w:r>
    </w:p>
    <w:p w14:paraId="70F4CD84" w14:textId="4C9A0AE9" w:rsidR="008751C0" w:rsidRDefault="008751C0" w:rsidP="00EC5CE0">
      <w:pPr>
        <w:spacing w:after="0"/>
        <w:ind w:firstLine="993"/>
        <w:jc w:val="both"/>
      </w:pPr>
      <w:r w:rsidRPr="008751C0">
        <w:rPr>
          <w:b/>
          <w:bCs/>
        </w:rPr>
        <w:t>Компетенции:</w:t>
      </w:r>
      <w:r w:rsidRPr="008751C0">
        <w:t> ПК 1.1, ОК 07</w:t>
      </w:r>
    </w:p>
    <w:p w14:paraId="4CA15B78" w14:textId="77777777" w:rsidR="00EC5CE0" w:rsidRPr="008751C0" w:rsidRDefault="00EC5CE0" w:rsidP="00EC5CE0">
      <w:pPr>
        <w:spacing w:after="0"/>
        <w:ind w:firstLine="993"/>
        <w:jc w:val="both"/>
      </w:pPr>
    </w:p>
    <w:p w14:paraId="1EFD9C9E" w14:textId="131131CC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 xml:space="preserve">10. </w:t>
      </w:r>
      <w:r w:rsidR="00EC5CE0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56FB907D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Расположите этапы составления дефектной ведомости.</w:t>
      </w:r>
    </w:p>
    <w:p w14:paraId="1C535BFA" w14:textId="77777777" w:rsidR="008751C0" w:rsidRDefault="008751C0" w:rsidP="00EC5CE0">
      <w:pPr>
        <w:spacing w:after="0"/>
        <w:ind w:firstLine="1985"/>
        <w:jc w:val="both"/>
      </w:pPr>
      <w:r w:rsidRPr="008751C0">
        <w:t>А) Осмотр оборудования</w:t>
      </w:r>
    </w:p>
    <w:p w14:paraId="1D317322" w14:textId="77777777" w:rsidR="008751C0" w:rsidRDefault="008751C0" w:rsidP="00EC5CE0">
      <w:pPr>
        <w:spacing w:after="0"/>
        <w:ind w:firstLine="1985"/>
        <w:jc w:val="both"/>
      </w:pPr>
      <w:r w:rsidRPr="008751C0">
        <w:t>Б) Фиксация выявленных дефектов</w:t>
      </w:r>
    </w:p>
    <w:p w14:paraId="53DDCE61" w14:textId="77777777" w:rsidR="008751C0" w:rsidRDefault="008751C0" w:rsidP="00EC5CE0">
      <w:pPr>
        <w:spacing w:after="0"/>
        <w:ind w:firstLine="1985"/>
        <w:jc w:val="both"/>
      </w:pPr>
      <w:r w:rsidRPr="008751C0">
        <w:t>В) Определение объемов ремонта</w:t>
      </w:r>
    </w:p>
    <w:p w14:paraId="5219989E" w14:textId="77777777" w:rsidR="008751C0" w:rsidRDefault="008751C0" w:rsidP="00EC5CE0">
      <w:pPr>
        <w:spacing w:after="0"/>
        <w:ind w:firstLine="1985"/>
        <w:jc w:val="both"/>
      </w:pPr>
      <w:r w:rsidRPr="008751C0">
        <w:t>Г) Согласование с руководством</w:t>
      </w:r>
    </w:p>
    <w:p w14:paraId="26481DC0" w14:textId="77777777" w:rsidR="008751C0" w:rsidRDefault="008751C0" w:rsidP="00EC5CE0">
      <w:pPr>
        <w:spacing w:after="0"/>
        <w:ind w:firstLine="1985"/>
        <w:jc w:val="both"/>
      </w:pPr>
      <w:r w:rsidRPr="008751C0">
        <w:t>Д) Формирование итогового документа</w:t>
      </w:r>
    </w:p>
    <w:p w14:paraId="108BB817" w14:textId="77777777" w:rsid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А, Б, В, Г, Д</w:t>
      </w:r>
    </w:p>
    <w:p w14:paraId="7A7D3490" w14:textId="37AA04ED" w:rsidR="008751C0" w:rsidRPr="008751C0" w:rsidRDefault="008751C0" w:rsidP="00EC5CE0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05</w:t>
      </w:r>
    </w:p>
    <w:p w14:paraId="30568302" w14:textId="1C01341A" w:rsidR="008751C0" w:rsidRDefault="008751C0" w:rsidP="00EC5CE0">
      <w:pPr>
        <w:spacing w:after="0"/>
        <w:ind w:firstLine="1134"/>
        <w:jc w:val="both"/>
      </w:pPr>
    </w:p>
    <w:p w14:paraId="158CFF58" w14:textId="77777777" w:rsidR="00EC5CE0" w:rsidRDefault="00EC5CE0" w:rsidP="00EC5CE0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5D2CA085" w14:textId="77777777" w:rsidR="00EC5CE0" w:rsidRPr="00917FE2" w:rsidRDefault="00EC5CE0" w:rsidP="00EC5CE0">
      <w:pPr>
        <w:spacing w:after="0"/>
        <w:ind w:firstLine="709"/>
        <w:jc w:val="center"/>
        <w:rPr>
          <w:rFonts w:cs="Times New Roman"/>
          <w:b/>
          <w:bCs/>
        </w:rPr>
      </w:pPr>
    </w:p>
    <w:p w14:paraId="1416E815" w14:textId="77777777" w:rsidR="00EC5CE0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4DD23855" w14:textId="77777777" w:rsidR="00EC5CE0" w:rsidRPr="00917FE2" w:rsidRDefault="00EC5CE0" w:rsidP="00EC5CE0">
      <w:pPr>
        <w:spacing w:after="0"/>
        <w:ind w:firstLine="709"/>
        <w:jc w:val="both"/>
        <w:rPr>
          <w:rFonts w:cs="Times New Roman"/>
          <w:b/>
          <w:bCs/>
        </w:rPr>
      </w:pPr>
    </w:p>
    <w:p w14:paraId="14C7F264" w14:textId="77777777" w:rsidR="00EC5CE0" w:rsidRDefault="00EC5CE0" w:rsidP="00EC5CE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11. Напишите пропущенное слово (словосочетание)</w:t>
      </w:r>
    </w:p>
    <w:p w14:paraId="2B300555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Прибор для измерения вибрации подшипников электродвигателей называется _______________.</w:t>
      </w:r>
    </w:p>
    <w:p w14:paraId="56C69365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виброметр</w:t>
      </w:r>
    </w:p>
    <w:p w14:paraId="6DB36913" w14:textId="3D1F5563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1.2, ОК 09</w:t>
      </w:r>
    </w:p>
    <w:p w14:paraId="7301A3BB" w14:textId="77777777" w:rsidR="00D74062" w:rsidRDefault="008751C0" w:rsidP="00D74062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12. </w:t>
      </w:r>
      <w:r w:rsidR="00D74062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40904328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Документ, регламентирующий порядок организации безопасного проведения работ в электроустановках, называется _______________.</w:t>
      </w:r>
    </w:p>
    <w:p w14:paraId="6B2133CE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Правила по охране труда при эксплуатации электроустановок</w:t>
      </w:r>
    </w:p>
    <w:p w14:paraId="16D2FC76" w14:textId="009C631C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09</w:t>
      </w:r>
    </w:p>
    <w:p w14:paraId="0A92CF17" w14:textId="77777777" w:rsidR="00D74062" w:rsidRPr="008751C0" w:rsidRDefault="00D74062" w:rsidP="008751C0">
      <w:pPr>
        <w:spacing w:after="0"/>
        <w:ind w:firstLine="709"/>
        <w:jc w:val="both"/>
      </w:pPr>
    </w:p>
    <w:p w14:paraId="7050E59B" w14:textId="77777777" w:rsidR="00D74062" w:rsidRDefault="008751C0" w:rsidP="00D74062">
      <w:pPr>
        <w:spacing w:after="0"/>
        <w:ind w:firstLine="709"/>
        <w:jc w:val="both"/>
        <w:rPr>
          <w:rFonts w:cs="Times New Roman"/>
        </w:rPr>
      </w:pPr>
      <w:r w:rsidRPr="008751C0">
        <w:rPr>
          <w:b/>
          <w:bCs/>
        </w:rPr>
        <w:t xml:space="preserve">13. </w:t>
      </w:r>
      <w:r w:rsidR="00D74062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0328DB99" w14:textId="77777777" w:rsidR="008751C0" w:rsidRDefault="008751C0" w:rsidP="008751C0">
      <w:pPr>
        <w:spacing w:after="0"/>
        <w:ind w:firstLine="1134"/>
        <w:jc w:val="both"/>
      </w:pPr>
      <w:r w:rsidRPr="008751C0">
        <w:rPr>
          <w:b/>
          <w:bCs/>
        </w:rPr>
        <w:t>Вопрос:</w:t>
      </w:r>
      <w:r w:rsidRPr="008751C0">
        <w:t> Устройство для вывода ротора электродвигателя из магнитного зацепления с статором при пуске называется _______________.</w:t>
      </w:r>
    </w:p>
    <w:p w14:paraId="49EBC9A9" w14:textId="77777777" w:rsidR="008751C0" w:rsidRDefault="008751C0" w:rsidP="008751C0">
      <w:pPr>
        <w:spacing w:after="0"/>
        <w:ind w:firstLine="1134"/>
        <w:jc w:val="both"/>
      </w:pPr>
      <w:r w:rsidRPr="008751C0">
        <w:rPr>
          <w:b/>
          <w:bCs/>
        </w:rPr>
        <w:t>Правильный ответ:</w:t>
      </w:r>
      <w:r w:rsidRPr="008751C0">
        <w:t> устройство плавного пуска</w:t>
      </w:r>
    </w:p>
    <w:p w14:paraId="372BFD54" w14:textId="16D447E1" w:rsidR="008751C0" w:rsidRDefault="008751C0" w:rsidP="008751C0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01</w:t>
      </w:r>
    </w:p>
    <w:p w14:paraId="68D64EDD" w14:textId="79FEBCB9" w:rsidR="00D74062" w:rsidRDefault="00D74062" w:rsidP="008751C0">
      <w:pPr>
        <w:spacing w:after="0"/>
        <w:ind w:firstLine="709"/>
        <w:jc w:val="both"/>
      </w:pPr>
    </w:p>
    <w:p w14:paraId="232573B8" w14:textId="77777777" w:rsidR="00D74062" w:rsidRDefault="00D74062" w:rsidP="00D7406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ED50D8B" w14:textId="77777777" w:rsidR="00D74062" w:rsidRPr="00917FE2" w:rsidRDefault="00D74062" w:rsidP="00D74062">
      <w:pPr>
        <w:spacing w:after="0"/>
        <w:ind w:firstLine="709"/>
        <w:jc w:val="both"/>
        <w:rPr>
          <w:rFonts w:cs="Times New Roman"/>
        </w:rPr>
      </w:pPr>
    </w:p>
    <w:p w14:paraId="7E757412" w14:textId="77777777" w:rsidR="00D74062" w:rsidRDefault="00D74062" w:rsidP="00D74062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00E84531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Вопрос:</w:t>
      </w:r>
      <w:r w:rsidRPr="008751C0">
        <w:t> Какие параметры контролируются при техническом обслуживании силового трансформатора?</w:t>
      </w:r>
    </w:p>
    <w:p w14:paraId="156DC591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Правильный ответ:</w:t>
      </w:r>
      <w:r w:rsidRPr="008751C0">
        <w:t> Уровень масла, температура, состояние изоляции, работа охлаждения.</w:t>
      </w:r>
    </w:p>
    <w:p w14:paraId="2DA25DC7" w14:textId="4F3C5EC1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> ПК 1.1, ОК 01</w:t>
      </w:r>
    </w:p>
    <w:p w14:paraId="5A0BFC96" w14:textId="77777777" w:rsidR="00D74062" w:rsidRPr="008751C0" w:rsidRDefault="00D74062" w:rsidP="008751C0">
      <w:pPr>
        <w:spacing w:after="0"/>
        <w:ind w:firstLine="709"/>
        <w:jc w:val="both"/>
      </w:pPr>
    </w:p>
    <w:p w14:paraId="6F0FE43B" w14:textId="467FC72E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 xml:space="preserve">15. </w:t>
      </w:r>
      <w:r w:rsidR="00D74062" w:rsidRPr="00917FE2">
        <w:rPr>
          <w:rFonts w:cs="Times New Roman"/>
          <w:b/>
          <w:bCs/>
        </w:rPr>
        <w:t>Дайте краткий ответ</w:t>
      </w:r>
    </w:p>
    <w:p w14:paraId="36880F1B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Вопрос:</w:t>
      </w:r>
      <w:r w:rsidRPr="008751C0">
        <w:t> Какова основная причина необходимости заземления корпусов электрооборудования?</w:t>
      </w:r>
    </w:p>
    <w:p w14:paraId="671F4A9F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Правильный ответ:</w:t>
      </w:r>
      <w:r w:rsidRPr="008751C0">
        <w:t> Для защиты персонала от поражения электрическим током при пробое изоляции.</w:t>
      </w:r>
    </w:p>
    <w:p w14:paraId="48F4621A" w14:textId="1052C95B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> ПК 1.1, ОК 07</w:t>
      </w:r>
    </w:p>
    <w:p w14:paraId="53034FFF" w14:textId="77777777" w:rsidR="00D74062" w:rsidRPr="008751C0" w:rsidRDefault="00D74062" w:rsidP="008751C0">
      <w:pPr>
        <w:spacing w:after="0"/>
        <w:ind w:firstLine="709"/>
        <w:jc w:val="both"/>
      </w:pPr>
    </w:p>
    <w:p w14:paraId="76C3CE0C" w14:textId="2F3A14BB" w:rsidR="00D74062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 xml:space="preserve">16. </w:t>
      </w:r>
      <w:r w:rsidR="00D74062" w:rsidRPr="00917FE2">
        <w:rPr>
          <w:rFonts w:cs="Times New Roman"/>
          <w:b/>
          <w:bCs/>
        </w:rPr>
        <w:t xml:space="preserve">Дайте </w:t>
      </w:r>
      <w:r w:rsidR="00D74062">
        <w:rPr>
          <w:rFonts w:cs="Times New Roman"/>
          <w:b/>
          <w:bCs/>
        </w:rPr>
        <w:t>развернутый</w:t>
      </w:r>
      <w:r w:rsidR="00D74062" w:rsidRPr="00917FE2">
        <w:rPr>
          <w:rFonts w:cs="Times New Roman"/>
          <w:b/>
          <w:bCs/>
        </w:rPr>
        <w:t xml:space="preserve"> ответ</w:t>
      </w:r>
    </w:p>
    <w:p w14:paraId="51F4A027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Вопрос:</w:t>
      </w:r>
      <w:r w:rsidRPr="008751C0">
        <w:t> Опишите порядок действий при обнаружении дымления из электродвигателя.</w:t>
      </w:r>
    </w:p>
    <w:p w14:paraId="0A1C4C69" w14:textId="77777777" w:rsidR="008751C0" w:rsidRDefault="008751C0" w:rsidP="00D74062">
      <w:pPr>
        <w:spacing w:after="0"/>
        <w:ind w:left="2127" w:hanging="993"/>
        <w:jc w:val="both"/>
      </w:pPr>
      <w:r w:rsidRPr="008751C0">
        <w:rPr>
          <w:b/>
          <w:bCs/>
        </w:rPr>
        <w:t>Правильный ответ:</w:t>
      </w:r>
      <w:r w:rsidRPr="008751C0">
        <w:t> Немедленно отключить питание. Сообщить оперативному персоналу. Установить ограждение. После отключения приступить к осмотру и ремонту.</w:t>
      </w:r>
    </w:p>
    <w:p w14:paraId="62644BDF" w14:textId="623A159C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1.1, ОК 04</w:t>
      </w:r>
    </w:p>
    <w:p w14:paraId="695BED0B" w14:textId="04035774" w:rsidR="00D74062" w:rsidRDefault="00D74062" w:rsidP="008751C0">
      <w:pPr>
        <w:spacing w:after="0"/>
        <w:ind w:firstLine="709"/>
        <w:jc w:val="both"/>
      </w:pPr>
    </w:p>
    <w:p w14:paraId="7377AA27" w14:textId="77777777" w:rsidR="00D74062" w:rsidRDefault="00D74062" w:rsidP="00D7406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0F3EB378" w14:textId="77777777" w:rsidR="00D74062" w:rsidRPr="008751C0" w:rsidRDefault="00D74062" w:rsidP="008751C0">
      <w:pPr>
        <w:spacing w:after="0"/>
        <w:ind w:firstLine="709"/>
        <w:jc w:val="both"/>
      </w:pPr>
    </w:p>
    <w:p w14:paraId="371B2F5B" w14:textId="77777777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lastRenderedPageBreak/>
        <w:t>17. Задание с развернутым ответом (практико-ориентированное)</w:t>
      </w:r>
    </w:p>
    <w:p w14:paraId="46449EA1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Задание:</w:t>
      </w:r>
      <w:r w:rsidRPr="008751C0">
        <w:t> Разработайте график технического обслуживания электродвигателя насоса на один месяц.</w:t>
      </w:r>
    </w:p>
    <w:p w14:paraId="28A66529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Время выполнения – 30 мин.</w:t>
      </w:r>
    </w:p>
    <w:p w14:paraId="5B848FD2" w14:textId="77777777" w:rsidR="008751C0" w:rsidRDefault="008751C0" w:rsidP="00D74062">
      <w:pPr>
        <w:spacing w:after="0"/>
        <w:ind w:left="4395" w:hanging="3261"/>
        <w:jc w:val="both"/>
      </w:pPr>
      <w:r w:rsidRPr="008751C0">
        <w:rPr>
          <w:b/>
          <w:bCs/>
        </w:rPr>
        <w:t>Критерии оценивания:</w:t>
      </w:r>
      <w:r w:rsidRPr="008751C0">
        <w:t> Полнота операций, обоснованность периодичности.</w:t>
      </w:r>
    </w:p>
    <w:p w14:paraId="791E47B9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Компетенции:</w:t>
      </w:r>
      <w:r w:rsidRPr="008751C0">
        <w:t> ПК 1.1, ОК 03</w:t>
      </w:r>
    </w:p>
    <w:p w14:paraId="71F8B198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Полный ответ:</w:t>
      </w:r>
    </w:p>
    <w:p w14:paraId="3CBF8E57" w14:textId="19B28DDA" w:rsidR="008751C0" w:rsidRP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График ТО электродвигателя насоса:</w:t>
      </w:r>
    </w:p>
    <w:p w14:paraId="1BC481C4" w14:textId="77777777" w:rsidR="008751C0" w:rsidRPr="008751C0" w:rsidRDefault="008751C0" w:rsidP="00D74062">
      <w:pPr>
        <w:numPr>
          <w:ilvl w:val="0"/>
          <w:numId w:val="4"/>
        </w:numPr>
        <w:tabs>
          <w:tab w:val="clear" w:pos="720"/>
        </w:tabs>
        <w:spacing w:after="0"/>
        <w:ind w:left="1985" w:hanging="425"/>
        <w:jc w:val="both"/>
      </w:pPr>
      <w:r w:rsidRPr="008751C0">
        <w:rPr>
          <w:b/>
          <w:bCs/>
        </w:rPr>
        <w:t>Ежедневно:</w:t>
      </w:r>
      <w:r w:rsidRPr="008751C0">
        <w:t> Проверка температуры, вибрации, уровня масла.</w:t>
      </w:r>
    </w:p>
    <w:p w14:paraId="5CB2EDBB" w14:textId="77777777" w:rsidR="008751C0" w:rsidRPr="008751C0" w:rsidRDefault="008751C0" w:rsidP="00D74062">
      <w:pPr>
        <w:numPr>
          <w:ilvl w:val="0"/>
          <w:numId w:val="4"/>
        </w:numPr>
        <w:tabs>
          <w:tab w:val="clear" w:pos="720"/>
        </w:tabs>
        <w:spacing w:after="0"/>
        <w:ind w:left="1985" w:hanging="425"/>
        <w:jc w:val="both"/>
      </w:pPr>
      <w:r w:rsidRPr="008751C0">
        <w:rPr>
          <w:b/>
          <w:bCs/>
        </w:rPr>
        <w:t>Еженедельно:</w:t>
      </w:r>
      <w:r w:rsidRPr="008751C0">
        <w:t> Контроль затяжки креплений, состояния заземления.</w:t>
      </w:r>
    </w:p>
    <w:p w14:paraId="5756FB3F" w14:textId="16B12C93" w:rsidR="008751C0" w:rsidRDefault="008751C0" w:rsidP="00D74062">
      <w:pPr>
        <w:numPr>
          <w:ilvl w:val="0"/>
          <w:numId w:val="4"/>
        </w:numPr>
        <w:tabs>
          <w:tab w:val="clear" w:pos="720"/>
        </w:tabs>
        <w:spacing w:after="0"/>
        <w:ind w:left="1985" w:hanging="425"/>
        <w:jc w:val="both"/>
      </w:pPr>
      <w:r w:rsidRPr="008751C0">
        <w:rPr>
          <w:b/>
          <w:bCs/>
        </w:rPr>
        <w:t>Ежемесячно:</w:t>
      </w:r>
      <w:r w:rsidRPr="008751C0">
        <w:t> Измерение сопротивления изоляции, проверка щеточного аппарата.</w:t>
      </w:r>
    </w:p>
    <w:p w14:paraId="2607B2D5" w14:textId="77777777" w:rsidR="00D74062" w:rsidRPr="008751C0" w:rsidRDefault="00D74062" w:rsidP="00D74062">
      <w:pPr>
        <w:spacing w:after="0"/>
        <w:ind w:left="1985"/>
        <w:jc w:val="both"/>
      </w:pPr>
    </w:p>
    <w:p w14:paraId="6A7CBD17" w14:textId="77777777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>18. Задание с развернутым ответом (расчетное)</w:t>
      </w:r>
    </w:p>
    <w:p w14:paraId="12344BAA" w14:textId="77777777" w:rsidR="008751C0" w:rsidRDefault="008751C0" w:rsidP="00D74062">
      <w:pPr>
        <w:spacing w:after="0"/>
        <w:ind w:left="2410" w:hanging="1276"/>
        <w:jc w:val="both"/>
      </w:pPr>
      <w:r w:rsidRPr="008751C0">
        <w:rPr>
          <w:b/>
          <w:bCs/>
        </w:rPr>
        <w:t>Задание:</w:t>
      </w:r>
      <w:r w:rsidRPr="008751C0">
        <w:t xml:space="preserve"> Рассчитайте потребляемую мощность трехфазного электродвигателя при токе 25 А и напряжении 380 В, </w:t>
      </w:r>
      <w:proofErr w:type="spellStart"/>
      <w:r w:rsidRPr="008751C0">
        <w:t>cos</w:t>
      </w:r>
      <w:proofErr w:type="spellEnd"/>
      <w:r w:rsidRPr="008751C0">
        <w:t xml:space="preserve"> φ = 0,87.</w:t>
      </w:r>
    </w:p>
    <w:p w14:paraId="02099DB1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Время выполнения – 25 мин.</w:t>
      </w:r>
    </w:p>
    <w:p w14:paraId="201C208E" w14:textId="77777777" w:rsidR="008751C0" w:rsidRDefault="008751C0" w:rsidP="00D74062">
      <w:pPr>
        <w:spacing w:after="0"/>
        <w:ind w:left="4536" w:hanging="3402"/>
        <w:jc w:val="both"/>
      </w:pPr>
      <w:r w:rsidRPr="008751C0">
        <w:rPr>
          <w:b/>
          <w:bCs/>
        </w:rPr>
        <w:t>Критерии оценивания:</w:t>
      </w:r>
      <w:r w:rsidRPr="008751C0">
        <w:t> Правильность применения формул, точность расчетов.</w:t>
      </w:r>
    </w:p>
    <w:p w14:paraId="5F9A35BA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Компетенции:</w:t>
      </w:r>
      <w:r w:rsidRPr="008751C0">
        <w:t> ПК 1.2, ОК 01</w:t>
      </w:r>
    </w:p>
    <w:p w14:paraId="7B66BF39" w14:textId="77777777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Полное решение:</w:t>
      </w:r>
    </w:p>
    <w:p w14:paraId="63B51AD2" w14:textId="77777777" w:rsidR="008751C0" w:rsidRPr="00EC5CE0" w:rsidRDefault="008751C0" w:rsidP="00D74062">
      <w:pPr>
        <w:spacing w:after="0"/>
        <w:ind w:firstLine="1134"/>
        <w:jc w:val="both"/>
        <w:rPr>
          <w:lang w:val="en-US"/>
        </w:rPr>
      </w:pPr>
      <w:r w:rsidRPr="00EC5CE0">
        <w:rPr>
          <w:lang w:val="en-US"/>
        </w:rPr>
        <w:t xml:space="preserve">P = √3 × U × I × cos </w:t>
      </w:r>
      <w:r w:rsidRPr="008751C0">
        <w:t>φ</w:t>
      </w:r>
      <w:r w:rsidRPr="00EC5CE0">
        <w:rPr>
          <w:lang w:val="en-US"/>
        </w:rPr>
        <w:t xml:space="preserve"> = 1,73 × 380 × 25 × 0,87 = 14 285 </w:t>
      </w:r>
      <w:r w:rsidRPr="008751C0">
        <w:t>Вт</w:t>
      </w:r>
      <w:r w:rsidRPr="00EC5CE0">
        <w:rPr>
          <w:lang w:val="en-US"/>
        </w:rPr>
        <w:t xml:space="preserve"> ≈ 14,3 </w:t>
      </w:r>
      <w:r w:rsidRPr="008751C0">
        <w:t>кВт</w:t>
      </w:r>
    </w:p>
    <w:p w14:paraId="3EF17156" w14:textId="7F063036" w:rsidR="008751C0" w:rsidRDefault="008751C0" w:rsidP="00D74062">
      <w:pPr>
        <w:spacing w:after="0"/>
        <w:ind w:firstLine="1134"/>
        <w:jc w:val="both"/>
      </w:pPr>
      <w:r w:rsidRPr="008751C0">
        <w:rPr>
          <w:b/>
          <w:bCs/>
        </w:rPr>
        <w:t>Ответ:</w:t>
      </w:r>
      <w:r w:rsidRPr="008751C0">
        <w:t> 14,3 кВт</w:t>
      </w:r>
    </w:p>
    <w:p w14:paraId="2B747DEE" w14:textId="77777777" w:rsidR="00D74062" w:rsidRPr="008751C0" w:rsidRDefault="00D74062" w:rsidP="00D74062">
      <w:pPr>
        <w:spacing w:after="0"/>
        <w:ind w:firstLine="1134"/>
        <w:jc w:val="both"/>
      </w:pPr>
    </w:p>
    <w:p w14:paraId="75A62A86" w14:textId="77777777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>19. Задание с развернутым ответом (инструктивное)</w:t>
      </w:r>
    </w:p>
    <w:p w14:paraId="3EC12F29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Задание:</w:t>
      </w:r>
      <w:r w:rsidRPr="008751C0">
        <w:t> Составьте инструкцию по проверке цепи управления магнитным пускателем.</w:t>
      </w:r>
    </w:p>
    <w:p w14:paraId="38E7E4B0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Время выполнения – 30 мин.</w:t>
      </w:r>
    </w:p>
    <w:p w14:paraId="4851DC73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Критерии оценивания:</w:t>
      </w:r>
      <w:r w:rsidRPr="008751C0">
        <w:t> Полнота операций, соблюдение ТБ.</w:t>
      </w:r>
    </w:p>
    <w:p w14:paraId="4558394C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> ПК 1.2, ОК 04</w:t>
      </w:r>
    </w:p>
    <w:p w14:paraId="28DAE5DD" w14:textId="77777777" w:rsid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Полный ответ:</w:t>
      </w:r>
    </w:p>
    <w:p w14:paraId="4F95B4BA" w14:textId="649AFCA3" w:rsidR="008751C0" w:rsidRPr="008751C0" w:rsidRDefault="008751C0" w:rsidP="00D74062">
      <w:pPr>
        <w:spacing w:after="0"/>
        <w:ind w:left="2268" w:hanging="1134"/>
        <w:jc w:val="both"/>
      </w:pPr>
      <w:r w:rsidRPr="008751C0">
        <w:rPr>
          <w:b/>
          <w:bCs/>
        </w:rPr>
        <w:t>Инструкция:</w:t>
      </w:r>
    </w:p>
    <w:p w14:paraId="3D431E29" w14:textId="77777777" w:rsidR="008751C0" w:rsidRPr="008751C0" w:rsidRDefault="008751C0" w:rsidP="00D74062">
      <w:pPr>
        <w:numPr>
          <w:ilvl w:val="0"/>
          <w:numId w:val="2"/>
        </w:numPr>
        <w:tabs>
          <w:tab w:val="clear" w:pos="720"/>
        </w:tabs>
        <w:spacing w:after="0"/>
        <w:ind w:left="1134" w:hanging="992"/>
        <w:jc w:val="both"/>
      </w:pPr>
      <w:r w:rsidRPr="008751C0">
        <w:t>Отключить питание, проверить отсутствие напряжения.</w:t>
      </w:r>
    </w:p>
    <w:p w14:paraId="52E8D586" w14:textId="77777777" w:rsidR="008751C0" w:rsidRPr="008751C0" w:rsidRDefault="008751C0" w:rsidP="00D74062">
      <w:pPr>
        <w:numPr>
          <w:ilvl w:val="0"/>
          <w:numId w:val="2"/>
        </w:numPr>
        <w:tabs>
          <w:tab w:val="clear" w:pos="720"/>
        </w:tabs>
        <w:spacing w:after="0"/>
        <w:ind w:left="1134" w:hanging="992"/>
        <w:jc w:val="both"/>
      </w:pPr>
      <w:r w:rsidRPr="008751C0">
        <w:t>Прозвонить цепь управления тестером.</w:t>
      </w:r>
    </w:p>
    <w:p w14:paraId="49544C39" w14:textId="77777777" w:rsidR="008751C0" w:rsidRPr="008751C0" w:rsidRDefault="008751C0" w:rsidP="00D74062">
      <w:pPr>
        <w:numPr>
          <w:ilvl w:val="0"/>
          <w:numId w:val="2"/>
        </w:numPr>
        <w:tabs>
          <w:tab w:val="clear" w:pos="720"/>
        </w:tabs>
        <w:spacing w:after="0"/>
        <w:ind w:left="1134" w:hanging="992"/>
        <w:jc w:val="both"/>
      </w:pPr>
      <w:r w:rsidRPr="008751C0">
        <w:t>Проверить исправность катушки, контактов.</w:t>
      </w:r>
    </w:p>
    <w:p w14:paraId="41FCF8AE" w14:textId="77777777" w:rsidR="008751C0" w:rsidRPr="008751C0" w:rsidRDefault="008751C0" w:rsidP="00D74062">
      <w:pPr>
        <w:numPr>
          <w:ilvl w:val="0"/>
          <w:numId w:val="2"/>
        </w:numPr>
        <w:tabs>
          <w:tab w:val="clear" w:pos="720"/>
        </w:tabs>
        <w:spacing w:after="0"/>
        <w:ind w:left="1134" w:hanging="992"/>
        <w:jc w:val="both"/>
      </w:pPr>
      <w:r w:rsidRPr="008751C0">
        <w:t>Устранить обнаруженные дефекты.</w:t>
      </w:r>
    </w:p>
    <w:p w14:paraId="20DCFA1D" w14:textId="53D56E29" w:rsidR="008751C0" w:rsidRDefault="008751C0" w:rsidP="00D74062">
      <w:pPr>
        <w:numPr>
          <w:ilvl w:val="0"/>
          <w:numId w:val="2"/>
        </w:numPr>
        <w:tabs>
          <w:tab w:val="clear" w:pos="720"/>
        </w:tabs>
        <w:spacing w:after="0"/>
        <w:ind w:left="1134" w:hanging="992"/>
        <w:jc w:val="both"/>
      </w:pPr>
      <w:r w:rsidRPr="008751C0">
        <w:t>Включить питание, проверить работу.</w:t>
      </w:r>
    </w:p>
    <w:p w14:paraId="3DEFF51C" w14:textId="77777777" w:rsidR="00D74062" w:rsidRPr="008751C0" w:rsidRDefault="00D74062" w:rsidP="00817356">
      <w:pPr>
        <w:spacing w:after="0"/>
        <w:ind w:left="1134"/>
        <w:jc w:val="both"/>
      </w:pPr>
    </w:p>
    <w:p w14:paraId="53F16B6C" w14:textId="77777777" w:rsidR="008751C0" w:rsidRDefault="008751C0" w:rsidP="008751C0">
      <w:pPr>
        <w:spacing w:after="0"/>
        <w:ind w:firstLine="709"/>
        <w:jc w:val="both"/>
      </w:pPr>
      <w:r w:rsidRPr="008751C0">
        <w:rPr>
          <w:b/>
          <w:bCs/>
        </w:rPr>
        <w:t>20. Задание с развернутым ответом (аналитическое)</w:t>
      </w:r>
    </w:p>
    <w:p w14:paraId="3E5868BF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lastRenderedPageBreak/>
        <w:t>Задание:</w:t>
      </w:r>
      <w:r w:rsidRPr="008751C0">
        <w:t> Проанализируйте причины перегрева обмоток трансформатора. Предложите методы диагностики и устранения.</w:t>
      </w:r>
    </w:p>
    <w:p w14:paraId="70512B1F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Время выполнения – 25 мин.</w:t>
      </w:r>
    </w:p>
    <w:p w14:paraId="3D493FF7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Критерии оценивания:</w:t>
      </w:r>
      <w:r w:rsidRPr="008751C0">
        <w:t> Глубина анализа, техническая грамотность.</w:t>
      </w:r>
    </w:p>
    <w:p w14:paraId="157839B3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Компетенции:</w:t>
      </w:r>
      <w:r w:rsidRPr="008751C0">
        <w:t> ПК 1.1, ПК 1.2, ОК 02</w:t>
      </w:r>
    </w:p>
    <w:p w14:paraId="79A32380" w14:textId="77777777" w:rsid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Полный ответ:</w:t>
      </w:r>
    </w:p>
    <w:p w14:paraId="5873E846" w14:textId="404A3369" w:rsidR="008751C0" w:rsidRPr="008751C0" w:rsidRDefault="008751C0" w:rsidP="00817356">
      <w:pPr>
        <w:spacing w:after="0"/>
        <w:ind w:left="2268" w:hanging="1134"/>
        <w:jc w:val="both"/>
      </w:pPr>
      <w:r w:rsidRPr="008751C0">
        <w:rPr>
          <w:b/>
          <w:bCs/>
        </w:rPr>
        <w:t>Анализ:</w:t>
      </w:r>
    </w:p>
    <w:p w14:paraId="71A2B90B" w14:textId="77777777" w:rsidR="008751C0" w:rsidRPr="008751C0" w:rsidRDefault="008751C0" w:rsidP="00817356">
      <w:pPr>
        <w:numPr>
          <w:ilvl w:val="0"/>
          <w:numId w:val="3"/>
        </w:numPr>
        <w:tabs>
          <w:tab w:val="clear" w:pos="720"/>
        </w:tabs>
        <w:spacing w:after="0"/>
        <w:ind w:left="1276" w:hanging="1134"/>
        <w:jc w:val="both"/>
      </w:pPr>
      <w:r w:rsidRPr="008751C0">
        <w:rPr>
          <w:b/>
          <w:bCs/>
        </w:rPr>
        <w:t>Причины:</w:t>
      </w:r>
      <w:r w:rsidRPr="008751C0">
        <w:t> Перегрузка, ухудшение охлаждения, старение изоляции.</w:t>
      </w:r>
    </w:p>
    <w:p w14:paraId="0AA1BF41" w14:textId="77777777" w:rsidR="008751C0" w:rsidRPr="008751C0" w:rsidRDefault="008751C0" w:rsidP="00817356">
      <w:pPr>
        <w:numPr>
          <w:ilvl w:val="0"/>
          <w:numId w:val="3"/>
        </w:numPr>
        <w:tabs>
          <w:tab w:val="clear" w:pos="720"/>
        </w:tabs>
        <w:spacing w:after="0"/>
        <w:ind w:left="1276" w:hanging="1134"/>
        <w:jc w:val="both"/>
      </w:pPr>
      <w:r w:rsidRPr="008751C0">
        <w:rPr>
          <w:b/>
          <w:bCs/>
        </w:rPr>
        <w:t>Диагностика:</w:t>
      </w:r>
      <w:r w:rsidRPr="008751C0">
        <w:t> Тепловизионный контроль, химический анализ масла.</w:t>
      </w:r>
    </w:p>
    <w:p w14:paraId="7A32D596" w14:textId="77777777" w:rsidR="008751C0" w:rsidRPr="008751C0" w:rsidRDefault="008751C0" w:rsidP="00817356">
      <w:pPr>
        <w:numPr>
          <w:ilvl w:val="0"/>
          <w:numId w:val="3"/>
        </w:numPr>
        <w:tabs>
          <w:tab w:val="clear" w:pos="720"/>
        </w:tabs>
        <w:spacing w:after="0"/>
        <w:ind w:left="1276" w:hanging="1134"/>
        <w:jc w:val="both"/>
      </w:pPr>
      <w:r w:rsidRPr="008751C0">
        <w:rPr>
          <w:b/>
          <w:bCs/>
        </w:rPr>
        <w:t>Устранение:</w:t>
      </w:r>
      <w:r w:rsidRPr="008751C0">
        <w:t> Нормализовать нагрузку, очистить радиаторы, заменить масло.</w:t>
      </w:r>
    </w:p>
    <w:p w14:paraId="76CFF041" w14:textId="77777777" w:rsidR="00F12C76" w:rsidRDefault="00F12C76" w:rsidP="008751C0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F12"/>
    <w:multiLevelType w:val="multilevel"/>
    <w:tmpl w:val="411A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509CF"/>
    <w:multiLevelType w:val="multilevel"/>
    <w:tmpl w:val="039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83AA0"/>
    <w:multiLevelType w:val="multilevel"/>
    <w:tmpl w:val="8384B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C2E83"/>
    <w:multiLevelType w:val="multilevel"/>
    <w:tmpl w:val="2FC03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15AD0"/>
    <w:rsid w:val="00210BCF"/>
    <w:rsid w:val="00402FD0"/>
    <w:rsid w:val="00414C0C"/>
    <w:rsid w:val="004A6637"/>
    <w:rsid w:val="006C0B77"/>
    <w:rsid w:val="00817356"/>
    <w:rsid w:val="008242FF"/>
    <w:rsid w:val="00870751"/>
    <w:rsid w:val="008751C0"/>
    <w:rsid w:val="00922C48"/>
    <w:rsid w:val="00AE7A8D"/>
    <w:rsid w:val="00AF2A90"/>
    <w:rsid w:val="00B915B7"/>
    <w:rsid w:val="00BF369A"/>
    <w:rsid w:val="00C7083B"/>
    <w:rsid w:val="00D74062"/>
    <w:rsid w:val="00DF6771"/>
    <w:rsid w:val="00EA59DF"/>
    <w:rsid w:val="00EC5CE0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B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2025-10-27T08:39:00Z</dcterms:modified>
</cp:coreProperties>
</file>