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3EC3E" w14:textId="77777777" w:rsidR="00E13398" w:rsidRPr="00917FE2" w:rsidRDefault="00E13398" w:rsidP="00E13398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019B06F4" w14:textId="4DAE29DC" w:rsidR="00E13398" w:rsidRPr="00917FE2" w:rsidRDefault="00E13398" w:rsidP="00E13398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«МДК.01.0</w:t>
      </w:r>
      <w:r w:rsidR="000A0A10">
        <w:rPr>
          <w:rFonts w:eastAsia="Times New Roman" w:cs="Times New Roman"/>
          <w:b/>
          <w:bCs/>
          <w:kern w:val="0"/>
          <w:szCs w:val="28"/>
          <w14:ligatures w14:val="none"/>
        </w:rPr>
        <w:t>3</w:t>
      </w:r>
      <w:r w:rsidRPr="00E13398">
        <w:rPr>
          <w:b/>
          <w:bCs/>
        </w:rPr>
        <w:t xml:space="preserve"> </w:t>
      </w:r>
      <w:r w:rsidRPr="00D60D3E">
        <w:rPr>
          <w:b/>
          <w:bCs/>
        </w:rPr>
        <w:t>Основы организации работ по испытанию и диагностике электрооборудования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518E5B5F" w14:textId="77777777" w:rsidR="004A5584" w:rsidRDefault="004A5584" w:rsidP="004A5584">
      <w:pPr>
        <w:spacing w:after="0" w:line="276" w:lineRule="auto"/>
        <w:jc w:val="center"/>
        <w:rPr>
          <w:rFonts w:eastAsia="Times New Roman" w:cs="Times New Roman"/>
          <w:b/>
          <w:bCs/>
          <w:sz w:val="16"/>
          <w:szCs w:val="16"/>
          <w14:ligatures w14:val="none"/>
        </w:rPr>
      </w:pPr>
    </w:p>
    <w:p w14:paraId="5D543A7B" w14:textId="77777777" w:rsidR="004A5584" w:rsidRDefault="004A5584" w:rsidP="004A5584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14:paraId="03545AE7" w14:textId="77777777" w:rsidR="004A5584" w:rsidRDefault="004A5584" w:rsidP="004A5584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</w:p>
    <w:p w14:paraId="7E232453" w14:textId="77777777" w:rsidR="00E13398" w:rsidRDefault="00E13398" w:rsidP="00E13398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bookmarkStart w:id="0" w:name="_GoBack"/>
      <w:bookmarkEnd w:id="0"/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25357D20" w14:textId="77777777" w:rsidR="00E13398" w:rsidRPr="00917FE2" w:rsidRDefault="00E13398" w:rsidP="00E13398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100E0553" w14:textId="77777777" w:rsidR="00E13398" w:rsidRPr="00917FE2" w:rsidRDefault="00E13398" w:rsidP="00E1339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04EF0CAF" w14:textId="77777777" w:rsidR="00E13398" w:rsidRPr="00917FE2" w:rsidRDefault="00E13398" w:rsidP="00E13398">
      <w:pPr>
        <w:ind w:firstLine="709"/>
      </w:pPr>
    </w:p>
    <w:p w14:paraId="61C64CA5" w14:textId="77777777" w:rsidR="00E13398" w:rsidRDefault="00E13398" w:rsidP="00E13398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4275DC0C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Вопрос:</w:t>
      </w:r>
      <w:r w:rsidRPr="00D60D3E">
        <w:t> Какой вид диагностики позволяет выявить дефекты без остановки оборудования?</w:t>
      </w:r>
    </w:p>
    <w:p w14:paraId="722E7E21" w14:textId="77777777" w:rsidR="00D60D3E" w:rsidRDefault="00D60D3E" w:rsidP="00E13398">
      <w:pPr>
        <w:spacing w:after="0"/>
        <w:ind w:firstLine="1985"/>
        <w:jc w:val="both"/>
      </w:pPr>
      <w:r w:rsidRPr="00D60D3E">
        <w:t xml:space="preserve">А) </w:t>
      </w:r>
      <w:proofErr w:type="spellStart"/>
      <w:r w:rsidRPr="00D60D3E">
        <w:t>Вибродиагностика</w:t>
      </w:r>
      <w:proofErr w:type="spellEnd"/>
    </w:p>
    <w:p w14:paraId="11D8F1EB" w14:textId="77777777" w:rsidR="00D60D3E" w:rsidRDefault="00D60D3E" w:rsidP="00E13398">
      <w:pPr>
        <w:spacing w:after="0"/>
        <w:ind w:firstLine="1985"/>
        <w:jc w:val="both"/>
      </w:pPr>
      <w:r w:rsidRPr="00D60D3E">
        <w:t>Б) Испытание повышенным напряжением</w:t>
      </w:r>
    </w:p>
    <w:p w14:paraId="16933A7D" w14:textId="77777777" w:rsidR="00D60D3E" w:rsidRDefault="00D60D3E" w:rsidP="00E13398">
      <w:pPr>
        <w:spacing w:after="0"/>
        <w:ind w:firstLine="1985"/>
        <w:jc w:val="both"/>
      </w:pPr>
      <w:r w:rsidRPr="00D60D3E">
        <w:t>В) Измерение сопротивления изоляции</w:t>
      </w:r>
    </w:p>
    <w:p w14:paraId="5094DEEE" w14:textId="77777777" w:rsidR="00D60D3E" w:rsidRDefault="00D60D3E" w:rsidP="00E13398">
      <w:pPr>
        <w:spacing w:after="0"/>
        <w:ind w:firstLine="1985"/>
        <w:jc w:val="both"/>
      </w:pPr>
      <w:r w:rsidRPr="00D60D3E">
        <w:t>Г) Тепловизионный контроль</w:t>
      </w:r>
    </w:p>
    <w:p w14:paraId="7FC7CA3E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Правильный ответ:</w:t>
      </w:r>
      <w:r w:rsidRPr="00D60D3E">
        <w:t> Г</w:t>
      </w:r>
    </w:p>
    <w:p w14:paraId="77C17E56" w14:textId="1FCB6790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Компетенции:</w:t>
      </w:r>
      <w:r w:rsidRPr="00D60D3E">
        <w:t> ПК 1.2, ОК 01</w:t>
      </w:r>
    </w:p>
    <w:p w14:paraId="5950D52E" w14:textId="77777777" w:rsidR="00E13398" w:rsidRPr="00D60D3E" w:rsidRDefault="00E13398" w:rsidP="00D60D3E">
      <w:pPr>
        <w:spacing w:after="0"/>
        <w:ind w:firstLine="709"/>
        <w:jc w:val="both"/>
      </w:pPr>
    </w:p>
    <w:p w14:paraId="4A853598" w14:textId="7D6FAABD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 xml:space="preserve">2. </w:t>
      </w:r>
      <w:r w:rsidR="00E13398" w:rsidRPr="00917FE2">
        <w:rPr>
          <w:rFonts w:cs="Times New Roman"/>
          <w:b/>
          <w:bCs/>
        </w:rPr>
        <w:t>Выберите один правильный ответ</w:t>
      </w:r>
    </w:p>
    <w:p w14:paraId="26E04826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Вопрос:</w:t>
      </w:r>
      <w:r w:rsidRPr="00D60D3E">
        <w:t> Какой документ регламентирует объем и нормы приемо-сдаточных испытаний?</w:t>
      </w:r>
    </w:p>
    <w:p w14:paraId="0201726E" w14:textId="77777777" w:rsidR="00D60D3E" w:rsidRDefault="00D60D3E" w:rsidP="00E13398">
      <w:pPr>
        <w:spacing w:after="0"/>
        <w:ind w:firstLine="1843"/>
        <w:jc w:val="both"/>
      </w:pPr>
      <w:r w:rsidRPr="00D60D3E">
        <w:t>А) ПУЭ</w:t>
      </w:r>
    </w:p>
    <w:p w14:paraId="7E5F93F1" w14:textId="77777777" w:rsidR="00D60D3E" w:rsidRDefault="00D60D3E" w:rsidP="00E13398">
      <w:pPr>
        <w:spacing w:after="0"/>
        <w:ind w:firstLine="1843"/>
        <w:jc w:val="both"/>
      </w:pPr>
      <w:r w:rsidRPr="00D60D3E">
        <w:t>Б) ПТЭЭП</w:t>
      </w:r>
    </w:p>
    <w:p w14:paraId="3ACF4236" w14:textId="77777777" w:rsidR="00D60D3E" w:rsidRDefault="00D60D3E" w:rsidP="00E13398">
      <w:pPr>
        <w:spacing w:after="0"/>
        <w:ind w:firstLine="1843"/>
        <w:jc w:val="both"/>
      </w:pPr>
      <w:r w:rsidRPr="00D60D3E">
        <w:t>В) ПОТ</w:t>
      </w:r>
    </w:p>
    <w:p w14:paraId="7917BA27" w14:textId="77777777" w:rsidR="00D60D3E" w:rsidRDefault="00D60D3E" w:rsidP="00E13398">
      <w:pPr>
        <w:spacing w:after="0"/>
        <w:ind w:firstLine="1843"/>
        <w:jc w:val="both"/>
      </w:pPr>
      <w:r w:rsidRPr="00D60D3E">
        <w:t>Г) ГОСТ</w:t>
      </w:r>
    </w:p>
    <w:p w14:paraId="17675955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Правильный ответ:</w:t>
      </w:r>
      <w:r w:rsidRPr="00D60D3E">
        <w:t> А</w:t>
      </w:r>
    </w:p>
    <w:p w14:paraId="5518A3E6" w14:textId="0D0F25B3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>Компетенции:</w:t>
      </w:r>
      <w:r w:rsidRPr="00D60D3E">
        <w:t> ПК 1.2, ОК 09</w:t>
      </w:r>
    </w:p>
    <w:p w14:paraId="1925EB4B" w14:textId="77777777" w:rsidR="00E13398" w:rsidRPr="00D60D3E" w:rsidRDefault="00E13398" w:rsidP="00D60D3E">
      <w:pPr>
        <w:spacing w:after="0"/>
        <w:ind w:firstLine="709"/>
        <w:jc w:val="both"/>
      </w:pPr>
    </w:p>
    <w:p w14:paraId="50250AF6" w14:textId="5DB95D8C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 xml:space="preserve">3. </w:t>
      </w:r>
      <w:r w:rsidR="00E13398" w:rsidRPr="00917FE2">
        <w:rPr>
          <w:rFonts w:cs="Times New Roman"/>
          <w:b/>
          <w:bCs/>
        </w:rPr>
        <w:t>Выберите один правильный ответ</w:t>
      </w:r>
    </w:p>
    <w:p w14:paraId="175AE839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Вопрос:</w:t>
      </w:r>
      <w:r w:rsidRPr="00D60D3E">
        <w:t> Какой параметр является основным при оценке состояния изоляции силовых кабелей?</w:t>
      </w:r>
    </w:p>
    <w:p w14:paraId="27A9E817" w14:textId="77777777" w:rsidR="00D60D3E" w:rsidRDefault="00D60D3E" w:rsidP="00E13398">
      <w:pPr>
        <w:spacing w:after="0"/>
        <w:ind w:firstLine="1843"/>
        <w:jc w:val="both"/>
      </w:pPr>
      <w:r w:rsidRPr="00D60D3E">
        <w:t>А) Емкость</w:t>
      </w:r>
    </w:p>
    <w:p w14:paraId="035C88DD" w14:textId="77777777" w:rsidR="00D60D3E" w:rsidRDefault="00D60D3E" w:rsidP="00E13398">
      <w:pPr>
        <w:spacing w:after="0"/>
        <w:ind w:firstLine="1843"/>
        <w:jc w:val="both"/>
      </w:pPr>
      <w:r w:rsidRPr="00D60D3E">
        <w:t>Б) Сопротивление изоляции</w:t>
      </w:r>
    </w:p>
    <w:p w14:paraId="3411BD72" w14:textId="77777777" w:rsidR="00D60D3E" w:rsidRDefault="00D60D3E" w:rsidP="00E13398">
      <w:pPr>
        <w:spacing w:after="0"/>
        <w:ind w:firstLine="1843"/>
        <w:jc w:val="both"/>
      </w:pPr>
      <w:r w:rsidRPr="00D60D3E">
        <w:t>В) Тангенс угла диэлектрических потерь</w:t>
      </w:r>
    </w:p>
    <w:p w14:paraId="5FB3B7A7" w14:textId="77777777" w:rsidR="00D60D3E" w:rsidRDefault="00D60D3E" w:rsidP="00E13398">
      <w:pPr>
        <w:spacing w:after="0"/>
        <w:ind w:firstLine="1843"/>
        <w:jc w:val="both"/>
      </w:pPr>
      <w:r w:rsidRPr="00D60D3E">
        <w:t>Г) Индуктивность</w:t>
      </w:r>
    </w:p>
    <w:p w14:paraId="7349D108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Правильный ответ:</w:t>
      </w:r>
      <w:r w:rsidRPr="00D60D3E">
        <w:t> В</w:t>
      </w:r>
    </w:p>
    <w:p w14:paraId="2D5495BB" w14:textId="5EC0569D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Компетенции:</w:t>
      </w:r>
      <w:r w:rsidRPr="00D60D3E">
        <w:t> ПК 1.2, ОК 01</w:t>
      </w:r>
    </w:p>
    <w:p w14:paraId="13C7B1FC" w14:textId="73E85686" w:rsidR="00E13398" w:rsidRDefault="00E13398" w:rsidP="00D60D3E">
      <w:pPr>
        <w:spacing w:after="0"/>
        <w:ind w:firstLine="709"/>
        <w:jc w:val="both"/>
      </w:pPr>
    </w:p>
    <w:p w14:paraId="0DA50CDC" w14:textId="77777777" w:rsidR="00E13398" w:rsidRDefault="00E13398" w:rsidP="00E1339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0FEB1783" w14:textId="77777777" w:rsidR="00E13398" w:rsidRPr="00917FE2" w:rsidRDefault="00E13398" w:rsidP="00E13398">
      <w:pPr>
        <w:spacing w:after="0"/>
        <w:ind w:firstLine="709"/>
        <w:jc w:val="both"/>
        <w:rPr>
          <w:rFonts w:cs="Times New Roman"/>
          <w:b/>
          <w:bCs/>
        </w:rPr>
      </w:pPr>
    </w:p>
    <w:p w14:paraId="48F1A9EC" w14:textId="77777777" w:rsidR="00E13398" w:rsidRPr="00917FE2" w:rsidRDefault="00E13398" w:rsidP="00E13398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21010558" w14:textId="71E51EC2" w:rsidR="00D60D3E" w:rsidRP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lastRenderedPageBreak/>
        <w:t>Вопрос:</w:t>
      </w:r>
      <w:r w:rsidRPr="00D60D3E">
        <w:t> Установите соответствие между видом испытаний и применяемой аппаратурой.</w:t>
      </w:r>
    </w:p>
    <w:tbl>
      <w:tblPr>
        <w:tblW w:w="100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550"/>
      </w:tblGrid>
      <w:tr w:rsidR="00D60D3E" w:rsidRPr="00D60D3E" w14:paraId="782E0BD5" w14:textId="77777777" w:rsidTr="00E13398">
        <w:trPr>
          <w:tblHeader/>
        </w:trPr>
        <w:tc>
          <w:tcPr>
            <w:tcW w:w="552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36D5B7" w14:textId="77777777" w:rsidR="00D60D3E" w:rsidRPr="00D60D3E" w:rsidRDefault="00D60D3E" w:rsidP="00E13398">
            <w:pPr>
              <w:spacing w:after="0"/>
            </w:pPr>
            <w:r w:rsidRPr="00D60D3E">
              <w:t>Вид испытаний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B191AB" w14:textId="77777777" w:rsidR="00D60D3E" w:rsidRPr="00D60D3E" w:rsidRDefault="00D60D3E" w:rsidP="00E13398">
            <w:pPr>
              <w:spacing w:after="0"/>
            </w:pPr>
            <w:r w:rsidRPr="00D60D3E">
              <w:t>Аппаратура</w:t>
            </w:r>
          </w:p>
        </w:tc>
      </w:tr>
      <w:tr w:rsidR="00D60D3E" w:rsidRPr="00D60D3E" w14:paraId="385CC501" w14:textId="77777777" w:rsidTr="00E13398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88EBDC" w14:textId="77777777" w:rsidR="00D60D3E" w:rsidRPr="00D60D3E" w:rsidRDefault="00D60D3E" w:rsidP="00E13398">
            <w:pPr>
              <w:spacing w:after="0"/>
            </w:pPr>
            <w:r w:rsidRPr="00D60D3E">
              <w:t>1) Измерение сопротивления изоляции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CD059A" w14:textId="77777777" w:rsidR="00D60D3E" w:rsidRPr="00D60D3E" w:rsidRDefault="00D60D3E" w:rsidP="00E13398">
            <w:pPr>
              <w:spacing w:after="0"/>
            </w:pPr>
            <w:r w:rsidRPr="00D60D3E">
              <w:t>А) Установка повышенного напряжения</w:t>
            </w:r>
          </w:p>
        </w:tc>
      </w:tr>
      <w:tr w:rsidR="00D60D3E" w:rsidRPr="00D60D3E" w14:paraId="2272FE5C" w14:textId="77777777" w:rsidTr="00E13398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FE8BF5" w14:textId="77777777" w:rsidR="00D60D3E" w:rsidRPr="00D60D3E" w:rsidRDefault="00D60D3E" w:rsidP="00E13398">
            <w:pPr>
              <w:spacing w:after="0"/>
            </w:pPr>
            <w:r w:rsidRPr="00D60D3E">
              <w:t>2) Испытание диэлектрической прочности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4C129E" w14:textId="77777777" w:rsidR="00D60D3E" w:rsidRPr="00D60D3E" w:rsidRDefault="00D60D3E" w:rsidP="00E13398">
            <w:pPr>
              <w:spacing w:after="0"/>
            </w:pPr>
            <w:r w:rsidRPr="00D60D3E">
              <w:t xml:space="preserve">Б) </w:t>
            </w:r>
            <w:proofErr w:type="spellStart"/>
            <w:r w:rsidRPr="00D60D3E">
              <w:t>Мегаомметр</w:t>
            </w:r>
            <w:proofErr w:type="spellEnd"/>
          </w:p>
        </w:tc>
      </w:tr>
      <w:tr w:rsidR="00D60D3E" w:rsidRPr="00D60D3E" w14:paraId="3A0C46B2" w14:textId="77777777" w:rsidTr="00E13398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94C36C" w14:textId="77777777" w:rsidR="00D60D3E" w:rsidRPr="00D60D3E" w:rsidRDefault="00D60D3E" w:rsidP="00E13398">
            <w:pPr>
              <w:spacing w:after="0"/>
            </w:pPr>
            <w:r w:rsidRPr="00D60D3E">
              <w:t xml:space="preserve">3) </w:t>
            </w:r>
            <w:proofErr w:type="spellStart"/>
            <w:r w:rsidRPr="00D60D3E">
              <w:t>Вибродиагностика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19E252" w14:textId="77777777" w:rsidR="00D60D3E" w:rsidRPr="00D60D3E" w:rsidRDefault="00D60D3E" w:rsidP="00E13398">
            <w:pPr>
              <w:spacing w:after="0"/>
            </w:pPr>
            <w:r w:rsidRPr="00D60D3E">
              <w:t>В) Тепловизор</w:t>
            </w:r>
          </w:p>
        </w:tc>
      </w:tr>
      <w:tr w:rsidR="00D60D3E" w:rsidRPr="00D60D3E" w14:paraId="6F552047" w14:textId="77777777" w:rsidTr="00E13398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00EB84" w14:textId="77777777" w:rsidR="00D60D3E" w:rsidRPr="00D60D3E" w:rsidRDefault="00D60D3E" w:rsidP="00E13398">
            <w:pPr>
              <w:spacing w:after="0"/>
            </w:pPr>
            <w:r w:rsidRPr="00D60D3E">
              <w:t>4) Тепловизионный контроль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57DA0E" w14:textId="77777777" w:rsidR="00D60D3E" w:rsidRPr="00D60D3E" w:rsidRDefault="00D60D3E" w:rsidP="00E13398">
            <w:pPr>
              <w:spacing w:after="0"/>
            </w:pPr>
            <w:r w:rsidRPr="00D60D3E">
              <w:t xml:space="preserve">Г) </w:t>
            </w:r>
            <w:proofErr w:type="spellStart"/>
            <w:r w:rsidRPr="00D60D3E">
              <w:t>Виброанализатор</w:t>
            </w:r>
            <w:proofErr w:type="spellEnd"/>
          </w:p>
        </w:tc>
      </w:tr>
    </w:tbl>
    <w:p w14:paraId="0ABC6256" w14:textId="77777777" w:rsidR="00D60D3E" w:rsidRDefault="00D60D3E" w:rsidP="00E13398">
      <w:pPr>
        <w:spacing w:after="0"/>
        <w:jc w:val="center"/>
      </w:pPr>
      <w:r w:rsidRPr="00D60D3E">
        <w:rPr>
          <w:b/>
          <w:bCs/>
        </w:rPr>
        <w:t>Правильный ответ:</w:t>
      </w:r>
      <w:r w:rsidRPr="00D60D3E">
        <w:t> 1-Б, 2-А, 3-Г, 4-В</w:t>
      </w:r>
    </w:p>
    <w:p w14:paraId="2FC431CA" w14:textId="69B56C2F" w:rsidR="00D60D3E" w:rsidRDefault="00D60D3E" w:rsidP="00E13398">
      <w:pPr>
        <w:spacing w:after="0"/>
        <w:jc w:val="center"/>
      </w:pPr>
      <w:r w:rsidRPr="00D60D3E">
        <w:rPr>
          <w:b/>
          <w:bCs/>
        </w:rPr>
        <w:t>Компетенции:</w:t>
      </w:r>
      <w:r w:rsidRPr="00D60D3E">
        <w:t> ПК 1.2, ОК 02</w:t>
      </w:r>
    </w:p>
    <w:p w14:paraId="70044361" w14:textId="77777777" w:rsidR="00E13398" w:rsidRPr="00D60D3E" w:rsidRDefault="00E13398" w:rsidP="00D60D3E">
      <w:pPr>
        <w:spacing w:after="0"/>
        <w:ind w:firstLine="709"/>
        <w:jc w:val="both"/>
      </w:pPr>
    </w:p>
    <w:p w14:paraId="621A1C12" w14:textId="1C7B6C75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 xml:space="preserve">5. </w:t>
      </w:r>
      <w:r w:rsidR="00E13398" w:rsidRPr="00917FE2">
        <w:rPr>
          <w:rFonts w:cs="Times New Roman"/>
          <w:b/>
          <w:bCs/>
        </w:rPr>
        <w:t>Установите правильное соответствие</w:t>
      </w:r>
    </w:p>
    <w:p w14:paraId="14B6DEBD" w14:textId="78153EE0" w:rsidR="00D60D3E" w:rsidRP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Вопрос:</w:t>
      </w:r>
      <w:r w:rsidRPr="00D60D3E">
        <w:t> Установите соответствие между диагностическим признаком и возможной неисправностью.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3543"/>
      </w:tblGrid>
      <w:tr w:rsidR="00D60D3E" w:rsidRPr="00D60D3E" w14:paraId="339EFC37" w14:textId="77777777" w:rsidTr="00E13398">
        <w:trPr>
          <w:tblHeader/>
        </w:trPr>
        <w:tc>
          <w:tcPr>
            <w:tcW w:w="552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8BAFA8" w14:textId="77777777" w:rsidR="00D60D3E" w:rsidRPr="00D60D3E" w:rsidRDefault="00D60D3E" w:rsidP="00E13398">
            <w:pPr>
              <w:spacing w:after="0"/>
              <w:jc w:val="both"/>
            </w:pPr>
            <w:r w:rsidRPr="00D60D3E">
              <w:t>Признак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DEA64E" w14:textId="77777777" w:rsidR="00D60D3E" w:rsidRPr="00D60D3E" w:rsidRDefault="00D60D3E" w:rsidP="00E13398">
            <w:pPr>
              <w:spacing w:after="0"/>
              <w:jc w:val="both"/>
            </w:pPr>
            <w:r w:rsidRPr="00D60D3E">
              <w:t>Неисправность</w:t>
            </w:r>
          </w:p>
        </w:tc>
      </w:tr>
      <w:tr w:rsidR="00D60D3E" w:rsidRPr="00D60D3E" w14:paraId="6CA44E28" w14:textId="77777777" w:rsidTr="00E13398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3EA9D0" w14:textId="77777777" w:rsidR="00D60D3E" w:rsidRPr="00D60D3E" w:rsidRDefault="00D60D3E" w:rsidP="00E13398">
            <w:pPr>
              <w:spacing w:after="0"/>
              <w:jc w:val="both"/>
            </w:pPr>
            <w:r w:rsidRPr="00D60D3E">
              <w:t>1) Повышенная вибрация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05769E" w14:textId="77777777" w:rsidR="00D60D3E" w:rsidRPr="00D60D3E" w:rsidRDefault="00D60D3E" w:rsidP="00E13398">
            <w:pPr>
              <w:spacing w:after="0"/>
              <w:jc w:val="both"/>
            </w:pPr>
            <w:r w:rsidRPr="00D60D3E">
              <w:t>А) Ослабление креплений</w:t>
            </w:r>
          </w:p>
        </w:tc>
      </w:tr>
      <w:tr w:rsidR="00D60D3E" w:rsidRPr="00D60D3E" w14:paraId="3C08075C" w14:textId="77777777" w:rsidTr="00E13398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574EAA" w14:textId="77777777" w:rsidR="00D60D3E" w:rsidRPr="00D60D3E" w:rsidRDefault="00D60D3E" w:rsidP="00E13398">
            <w:pPr>
              <w:spacing w:after="0"/>
              <w:jc w:val="both"/>
            </w:pPr>
            <w:r w:rsidRPr="00D60D3E">
              <w:t>2) Локальный нагрев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71BA62" w14:textId="77777777" w:rsidR="00D60D3E" w:rsidRPr="00D60D3E" w:rsidRDefault="00D60D3E" w:rsidP="00E13398">
            <w:pPr>
              <w:spacing w:after="0"/>
              <w:jc w:val="both"/>
            </w:pPr>
            <w:r w:rsidRPr="00D60D3E">
              <w:t>Б) Износ подшипников</w:t>
            </w:r>
          </w:p>
        </w:tc>
      </w:tr>
      <w:tr w:rsidR="00D60D3E" w:rsidRPr="00D60D3E" w14:paraId="4E051677" w14:textId="77777777" w:rsidTr="00E13398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0F3262" w14:textId="77777777" w:rsidR="00D60D3E" w:rsidRPr="00D60D3E" w:rsidRDefault="00D60D3E" w:rsidP="00E13398">
            <w:pPr>
              <w:spacing w:after="0"/>
              <w:jc w:val="both"/>
            </w:pPr>
            <w:r w:rsidRPr="00D60D3E">
              <w:t>3) Повышенный шум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0CAAE6" w14:textId="77777777" w:rsidR="00D60D3E" w:rsidRPr="00D60D3E" w:rsidRDefault="00D60D3E" w:rsidP="00E13398">
            <w:pPr>
              <w:spacing w:after="0"/>
              <w:jc w:val="both"/>
            </w:pPr>
            <w:r w:rsidRPr="00D60D3E">
              <w:t>В) Плохой контакт</w:t>
            </w:r>
          </w:p>
        </w:tc>
      </w:tr>
      <w:tr w:rsidR="00D60D3E" w:rsidRPr="00D60D3E" w14:paraId="12E55CE4" w14:textId="77777777" w:rsidTr="00E13398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3BB610" w14:textId="77777777" w:rsidR="00D60D3E" w:rsidRPr="00D60D3E" w:rsidRDefault="00D60D3E" w:rsidP="00E13398">
            <w:pPr>
              <w:spacing w:after="0"/>
              <w:jc w:val="both"/>
            </w:pPr>
            <w:r w:rsidRPr="00D60D3E">
              <w:t>4) Искрение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C44DB0" w14:textId="77777777" w:rsidR="00D60D3E" w:rsidRPr="00D60D3E" w:rsidRDefault="00D60D3E" w:rsidP="00E13398">
            <w:pPr>
              <w:spacing w:after="0"/>
              <w:jc w:val="both"/>
            </w:pPr>
            <w:r w:rsidRPr="00D60D3E">
              <w:t>Г) Межвитковое замыкание</w:t>
            </w:r>
          </w:p>
        </w:tc>
      </w:tr>
    </w:tbl>
    <w:p w14:paraId="73A90562" w14:textId="77777777" w:rsidR="00D60D3E" w:rsidRDefault="00D60D3E" w:rsidP="00E13398">
      <w:pPr>
        <w:spacing w:after="0"/>
        <w:jc w:val="center"/>
      </w:pPr>
      <w:r w:rsidRPr="00D60D3E">
        <w:rPr>
          <w:b/>
          <w:bCs/>
        </w:rPr>
        <w:t>Правильный ответ:</w:t>
      </w:r>
      <w:r w:rsidRPr="00D60D3E">
        <w:t> 1-А, 2-В, 3-Б, 4-Г</w:t>
      </w:r>
    </w:p>
    <w:p w14:paraId="0429455D" w14:textId="58FC79B2" w:rsidR="00D60D3E" w:rsidRDefault="00D60D3E" w:rsidP="00E13398">
      <w:pPr>
        <w:spacing w:after="0"/>
        <w:jc w:val="center"/>
      </w:pPr>
      <w:r w:rsidRPr="00D60D3E">
        <w:rPr>
          <w:b/>
          <w:bCs/>
        </w:rPr>
        <w:t>Компетенции:</w:t>
      </w:r>
      <w:r w:rsidRPr="00D60D3E">
        <w:t> ПК 1.2, ОК 01</w:t>
      </w:r>
    </w:p>
    <w:p w14:paraId="68D594D4" w14:textId="215DC505" w:rsidR="00E13398" w:rsidRDefault="00E13398" w:rsidP="00E13398">
      <w:pPr>
        <w:spacing w:after="0"/>
        <w:jc w:val="center"/>
      </w:pPr>
    </w:p>
    <w:p w14:paraId="5AEEAB70" w14:textId="77777777" w:rsidR="00E13398" w:rsidRDefault="00E13398" w:rsidP="00E1339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1133BDDC" w14:textId="77777777" w:rsidR="00E13398" w:rsidRPr="00917FE2" w:rsidRDefault="00E13398" w:rsidP="00E13398">
      <w:pPr>
        <w:spacing w:after="0"/>
        <w:ind w:firstLine="709"/>
        <w:jc w:val="both"/>
        <w:rPr>
          <w:rFonts w:cs="Times New Roman"/>
          <w:b/>
          <w:bCs/>
        </w:rPr>
      </w:pPr>
    </w:p>
    <w:p w14:paraId="0907500E" w14:textId="77777777" w:rsidR="00E13398" w:rsidRDefault="00E13398" w:rsidP="00E13398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32F54BC4" w14:textId="7896E639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Вопрос:</w:t>
      </w:r>
      <w:r w:rsidRPr="00D60D3E">
        <w:t> Расположите этапы подготовки к высоковольтным испытаниям.</w:t>
      </w:r>
    </w:p>
    <w:p w14:paraId="4A45B889" w14:textId="77777777" w:rsidR="00D60D3E" w:rsidRDefault="00D60D3E" w:rsidP="00E13398">
      <w:pPr>
        <w:spacing w:after="0"/>
        <w:ind w:firstLine="1985"/>
        <w:jc w:val="both"/>
      </w:pPr>
      <w:r w:rsidRPr="00D60D3E">
        <w:t>А) Ознакомление с технической документацией</w:t>
      </w:r>
    </w:p>
    <w:p w14:paraId="7BDE2BBD" w14:textId="77777777" w:rsidR="00D60D3E" w:rsidRDefault="00D60D3E" w:rsidP="00E13398">
      <w:pPr>
        <w:spacing w:after="0"/>
        <w:ind w:firstLine="1985"/>
        <w:jc w:val="both"/>
      </w:pPr>
      <w:r w:rsidRPr="00D60D3E">
        <w:t>Б) Проверка исправности аппаратуры</w:t>
      </w:r>
    </w:p>
    <w:p w14:paraId="757A94D3" w14:textId="77777777" w:rsidR="00D60D3E" w:rsidRDefault="00D60D3E" w:rsidP="00E13398">
      <w:pPr>
        <w:spacing w:after="0"/>
        <w:ind w:firstLine="1985"/>
        <w:jc w:val="both"/>
      </w:pPr>
      <w:r w:rsidRPr="00D60D3E">
        <w:t>В) Ограждение рабочей зоны</w:t>
      </w:r>
    </w:p>
    <w:p w14:paraId="41FA61A6" w14:textId="77777777" w:rsidR="00D60D3E" w:rsidRDefault="00D60D3E" w:rsidP="00E13398">
      <w:pPr>
        <w:spacing w:after="0"/>
        <w:ind w:firstLine="1985"/>
        <w:jc w:val="both"/>
      </w:pPr>
      <w:r w:rsidRPr="00D60D3E">
        <w:t>Г) Допуск бригады к работам</w:t>
      </w:r>
    </w:p>
    <w:p w14:paraId="17009ED7" w14:textId="77777777" w:rsidR="00D60D3E" w:rsidRDefault="00D60D3E" w:rsidP="00E13398">
      <w:pPr>
        <w:spacing w:after="0"/>
        <w:ind w:firstLine="1985"/>
        <w:jc w:val="both"/>
      </w:pPr>
      <w:r w:rsidRPr="00D60D3E">
        <w:t>Д) Подготовка протоколов испытаний</w:t>
      </w:r>
    </w:p>
    <w:p w14:paraId="0EC5ACC8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Правильный ответ:</w:t>
      </w:r>
      <w:r w:rsidRPr="00D60D3E">
        <w:t> А, Б, В, Г, Д</w:t>
      </w:r>
    </w:p>
    <w:p w14:paraId="3E56AC8B" w14:textId="43B3ED73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Компетенции:</w:t>
      </w:r>
      <w:r w:rsidRPr="00D60D3E">
        <w:t> ПК 1.2, ОК 03</w:t>
      </w:r>
    </w:p>
    <w:p w14:paraId="68A93D9A" w14:textId="77777777" w:rsidR="00E13398" w:rsidRPr="00D60D3E" w:rsidRDefault="00E13398" w:rsidP="00D60D3E">
      <w:pPr>
        <w:spacing w:after="0"/>
        <w:ind w:firstLine="709"/>
        <w:jc w:val="both"/>
      </w:pPr>
    </w:p>
    <w:p w14:paraId="2EA05720" w14:textId="6EF9870F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lastRenderedPageBreak/>
        <w:t xml:space="preserve">7. </w:t>
      </w:r>
      <w:r w:rsidR="00E13398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7219BE70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Вопрос:</w:t>
      </w:r>
      <w:r w:rsidRPr="00D60D3E">
        <w:t> Расположите этапы проведения диагностики силового трансформатора.</w:t>
      </w:r>
    </w:p>
    <w:p w14:paraId="37867119" w14:textId="77777777" w:rsidR="00D60D3E" w:rsidRDefault="00D60D3E" w:rsidP="00E13398">
      <w:pPr>
        <w:spacing w:after="0"/>
        <w:ind w:firstLine="1985"/>
        <w:jc w:val="both"/>
      </w:pPr>
      <w:r w:rsidRPr="00D60D3E">
        <w:t>А) Внешний осмотр</w:t>
      </w:r>
    </w:p>
    <w:p w14:paraId="0D02E018" w14:textId="77777777" w:rsidR="00D60D3E" w:rsidRDefault="00D60D3E" w:rsidP="00E13398">
      <w:pPr>
        <w:spacing w:after="0"/>
        <w:ind w:firstLine="1985"/>
        <w:jc w:val="both"/>
      </w:pPr>
      <w:r w:rsidRPr="00D60D3E">
        <w:t>Б) Измерение сопротивления обмоток</w:t>
      </w:r>
    </w:p>
    <w:p w14:paraId="53AD1788" w14:textId="77777777" w:rsidR="00D60D3E" w:rsidRDefault="00D60D3E" w:rsidP="00E13398">
      <w:pPr>
        <w:spacing w:after="0"/>
        <w:ind w:firstLine="1985"/>
        <w:jc w:val="both"/>
      </w:pPr>
      <w:r w:rsidRPr="00D60D3E">
        <w:t>В) Хроматографический анализ масла</w:t>
      </w:r>
    </w:p>
    <w:p w14:paraId="0B81D86A" w14:textId="77777777" w:rsidR="00D60D3E" w:rsidRDefault="00D60D3E" w:rsidP="00E13398">
      <w:pPr>
        <w:spacing w:after="0"/>
        <w:ind w:firstLine="1985"/>
        <w:jc w:val="both"/>
      </w:pPr>
      <w:r w:rsidRPr="00D60D3E">
        <w:t>Г) Испытание повышенным напряжением</w:t>
      </w:r>
    </w:p>
    <w:p w14:paraId="41621F9B" w14:textId="77777777" w:rsidR="00D60D3E" w:rsidRDefault="00D60D3E" w:rsidP="00E13398">
      <w:pPr>
        <w:spacing w:after="0"/>
        <w:ind w:firstLine="1985"/>
        <w:jc w:val="both"/>
      </w:pPr>
      <w:r w:rsidRPr="00D60D3E">
        <w:t>Д) Анализ результатов диагностики</w:t>
      </w:r>
    </w:p>
    <w:p w14:paraId="3935C86F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Правильный ответ:</w:t>
      </w:r>
      <w:r w:rsidRPr="00D60D3E">
        <w:t> А, Б, В, Г, Д</w:t>
      </w:r>
    </w:p>
    <w:p w14:paraId="1E262D56" w14:textId="75BF3D3D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Компетенции:</w:t>
      </w:r>
      <w:r w:rsidRPr="00D60D3E">
        <w:t> ПК 1.2, ОК 03</w:t>
      </w:r>
    </w:p>
    <w:p w14:paraId="449D317D" w14:textId="77777777" w:rsidR="00E13398" w:rsidRPr="00D60D3E" w:rsidRDefault="00E13398" w:rsidP="00D60D3E">
      <w:pPr>
        <w:spacing w:after="0"/>
        <w:ind w:firstLine="709"/>
        <w:jc w:val="both"/>
      </w:pPr>
    </w:p>
    <w:p w14:paraId="2E945F9A" w14:textId="2287F471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 xml:space="preserve">8. </w:t>
      </w:r>
      <w:r w:rsidR="00E13398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47B1BB97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Вопрос:</w:t>
      </w:r>
      <w:r w:rsidRPr="00D60D3E">
        <w:t> Расположите методы диагностики по возрастанию их информативности для оценки состояния изоляции.</w:t>
      </w:r>
    </w:p>
    <w:p w14:paraId="43AA4D5A" w14:textId="77777777" w:rsidR="00D60D3E" w:rsidRDefault="00D60D3E" w:rsidP="00E13398">
      <w:pPr>
        <w:spacing w:after="0"/>
        <w:ind w:firstLine="1985"/>
        <w:jc w:val="both"/>
      </w:pPr>
      <w:r w:rsidRPr="00D60D3E">
        <w:t>А) Измерение сопротивления изоляции</w:t>
      </w:r>
    </w:p>
    <w:p w14:paraId="29739E8C" w14:textId="77777777" w:rsidR="00D60D3E" w:rsidRDefault="00D60D3E" w:rsidP="00E13398">
      <w:pPr>
        <w:spacing w:after="0"/>
        <w:ind w:firstLine="1985"/>
        <w:jc w:val="both"/>
      </w:pPr>
      <w:r w:rsidRPr="00D60D3E">
        <w:t>Б) Испытание повышенным напряжением</w:t>
      </w:r>
    </w:p>
    <w:p w14:paraId="4584B4A1" w14:textId="77777777" w:rsidR="00D60D3E" w:rsidRDefault="00D60D3E" w:rsidP="00E13398">
      <w:pPr>
        <w:spacing w:after="0"/>
        <w:ind w:firstLine="1985"/>
        <w:jc w:val="both"/>
      </w:pPr>
      <w:r w:rsidRPr="00D60D3E">
        <w:t>В) Измерение тангенса угла диэлектрических потерь</w:t>
      </w:r>
    </w:p>
    <w:p w14:paraId="50463C57" w14:textId="77777777" w:rsidR="00D60D3E" w:rsidRDefault="00D60D3E" w:rsidP="00E13398">
      <w:pPr>
        <w:spacing w:after="0"/>
        <w:ind w:firstLine="1985"/>
        <w:jc w:val="both"/>
      </w:pPr>
      <w:r w:rsidRPr="00D60D3E">
        <w:t>Г) Частичный разряд</w:t>
      </w:r>
    </w:p>
    <w:p w14:paraId="7199EF38" w14:textId="77777777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Правильный ответ:</w:t>
      </w:r>
      <w:r w:rsidRPr="00D60D3E">
        <w:t> А, В, Г, Б</w:t>
      </w:r>
    </w:p>
    <w:p w14:paraId="39A5F1BE" w14:textId="54B944E1" w:rsidR="00D60D3E" w:rsidRDefault="00D60D3E" w:rsidP="00E13398">
      <w:pPr>
        <w:spacing w:after="0"/>
        <w:ind w:firstLine="993"/>
        <w:jc w:val="both"/>
      </w:pPr>
      <w:r w:rsidRPr="00D60D3E">
        <w:rPr>
          <w:b/>
          <w:bCs/>
        </w:rPr>
        <w:t>Компетенции:</w:t>
      </w:r>
      <w:r w:rsidRPr="00D60D3E">
        <w:t> ПК 1.2, ОК 01</w:t>
      </w:r>
    </w:p>
    <w:p w14:paraId="62943D8F" w14:textId="77777777" w:rsidR="00E13398" w:rsidRPr="00D60D3E" w:rsidRDefault="00E13398" w:rsidP="00D60D3E">
      <w:pPr>
        <w:spacing w:after="0"/>
        <w:ind w:firstLine="709"/>
        <w:jc w:val="both"/>
      </w:pPr>
    </w:p>
    <w:p w14:paraId="46DB09EF" w14:textId="0184B1F3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 xml:space="preserve">9. </w:t>
      </w:r>
      <w:r w:rsidR="00E13398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44477793" w14:textId="77777777" w:rsidR="00D60D3E" w:rsidRDefault="00D60D3E" w:rsidP="00E13398">
      <w:pPr>
        <w:spacing w:after="0"/>
        <w:ind w:firstLine="1134"/>
        <w:jc w:val="both"/>
      </w:pPr>
      <w:r w:rsidRPr="00D60D3E">
        <w:rPr>
          <w:b/>
          <w:bCs/>
        </w:rPr>
        <w:t>Вопрос:</w:t>
      </w:r>
      <w:r w:rsidRPr="00D60D3E">
        <w:t> Расположите этапы оценки технического состояния оборудования по результатам диагностики.</w:t>
      </w:r>
    </w:p>
    <w:p w14:paraId="4DD154AB" w14:textId="77777777" w:rsidR="00D60D3E" w:rsidRDefault="00D60D3E" w:rsidP="00E13398">
      <w:pPr>
        <w:spacing w:after="0"/>
        <w:ind w:firstLine="1985"/>
        <w:jc w:val="both"/>
      </w:pPr>
      <w:r w:rsidRPr="00D60D3E">
        <w:t>А) Сравнение с нормативными значениями</w:t>
      </w:r>
    </w:p>
    <w:p w14:paraId="7D2A876D" w14:textId="77777777" w:rsidR="00D60D3E" w:rsidRDefault="00D60D3E" w:rsidP="00E13398">
      <w:pPr>
        <w:spacing w:after="0"/>
        <w:ind w:firstLine="1985"/>
        <w:jc w:val="both"/>
      </w:pPr>
      <w:r w:rsidRPr="00D60D3E">
        <w:t>Б) Проведение измерений</w:t>
      </w:r>
    </w:p>
    <w:p w14:paraId="3332F939" w14:textId="77777777" w:rsidR="00D60D3E" w:rsidRDefault="00D60D3E" w:rsidP="00E13398">
      <w:pPr>
        <w:spacing w:after="0"/>
        <w:ind w:firstLine="1985"/>
        <w:jc w:val="both"/>
      </w:pPr>
      <w:r w:rsidRPr="00D60D3E">
        <w:t>В) Формирование заключения</w:t>
      </w:r>
    </w:p>
    <w:p w14:paraId="387A59F9" w14:textId="77777777" w:rsidR="00D60D3E" w:rsidRDefault="00D60D3E" w:rsidP="00E13398">
      <w:pPr>
        <w:spacing w:after="0"/>
        <w:ind w:firstLine="1985"/>
        <w:jc w:val="both"/>
      </w:pPr>
      <w:r w:rsidRPr="00D60D3E">
        <w:t>Г) Разработка рекомендаций</w:t>
      </w:r>
    </w:p>
    <w:p w14:paraId="02FEA504" w14:textId="77777777" w:rsidR="00D60D3E" w:rsidRDefault="00D60D3E" w:rsidP="00E13398">
      <w:pPr>
        <w:spacing w:after="0"/>
        <w:ind w:firstLine="1985"/>
        <w:jc w:val="both"/>
      </w:pPr>
      <w:r w:rsidRPr="00D60D3E">
        <w:t>Д) Планирование ремонтных работ</w:t>
      </w:r>
    </w:p>
    <w:p w14:paraId="5CF3C64C" w14:textId="77777777" w:rsidR="00D60D3E" w:rsidRDefault="00D60D3E" w:rsidP="00E13398">
      <w:pPr>
        <w:spacing w:after="0"/>
        <w:ind w:firstLine="1134"/>
        <w:jc w:val="both"/>
      </w:pPr>
      <w:r w:rsidRPr="00D60D3E">
        <w:rPr>
          <w:b/>
          <w:bCs/>
        </w:rPr>
        <w:t>Правильный ответ:</w:t>
      </w:r>
      <w:r w:rsidRPr="00D60D3E">
        <w:t> Б, А, В, Г, Д</w:t>
      </w:r>
    </w:p>
    <w:p w14:paraId="2E37D406" w14:textId="5AAB63C9" w:rsidR="00D60D3E" w:rsidRDefault="00D60D3E" w:rsidP="00E13398">
      <w:pPr>
        <w:spacing w:after="0"/>
        <w:ind w:firstLine="1134"/>
        <w:jc w:val="both"/>
      </w:pPr>
      <w:r w:rsidRPr="00D60D3E">
        <w:rPr>
          <w:b/>
          <w:bCs/>
        </w:rPr>
        <w:t>Компетенции:</w:t>
      </w:r>
      <w:r w:rsidRPr="00D60D3E">
        <w:t> ПК 1.3, ОК 03</w:t>
      </w:r>
    </w:p>
    <w:p w14:paraId="7C1FEBCF" w14:textId="77777777" w:rsidR="00E13398" w:rsidRPr="00D60D3E" w:rsidRDefault="00E13398" w:rsidP="00D60D3E">
      <w:pPr>
        <w:spacing w:after="0"/>
        <w:ind w:firstLine="709"/>
        <w:jc w:val="both"/>
      </w:pPr>
    </w:p>
    <w:p w14:paraId="3DBF07B9" w14:textId="5EFEC2CD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 xml:space="preserve">10. </w:t>
      </w:r>
      <w:r w:rsidR="00E13398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37C8E66F" w14:textId="77777777" w:rsidR="00D60D3E" w:rsidRDefault="00D60D3E" w:rsidP="00E13398">
      <w:pPr>
        <w:spacing w:after="0"/>
        <w:ind w:firstLine="1134"/>
        <w:jc w:val="both"/>
      </w:pPr>
      <w:r w:rsidRPr="00D60D3E">
        <w:rPr>
          <w:b/>
          <w:bCs/>
        </w:rPr>
        <w:t>Вопрос:</w:t>
      </w:r>
      <w:r w:rsidRPr="00D60D3E">
        <w:t> Расположите мероприятия при обнаружении критического дефекта во время диагностики.</w:t>
      </w:r>
    </w:p>
    <w:p w14:paraId="0B37DBE7" w14:textId="77777777" w:rsidR="00D60D3E" w:rsidRDefault="00D60D3E" w:rsidP="00E13398">
      <w:pPr>
        <w:spacing w:after="0"/>
        <w:ind w:firstLine="1985"/>
        <w:jc w:val="both"/>
      </w:pPr>
      <w:r w:rsidRPr="00D60D3E">
        <w:t>А) Немедленное отключение оборудования</w:t>
      </w:r>
    </w:p>
    <w:p w14:paraId="722710FF" w14:textId="77777777" w:rsidR="00D60D3E" w:rsidRDefault="00D60D3E" w:rsidP="00E13398">
      <w:pPr>
        <w:spacing w:after="0"/>
        <w:ind w:firstLine="1985"/>
        <w:jc w:val="both"/>
      </w:pPr>
      <w:r w:rsidRPr="00D60D3E">
        <w:t>Б) Документирование результатов</w:t>
      </w:r>
    </w:p>
    <w:p w14:paraId="7F66AAEB" w14:textId="77777777" w:rsidR="00D60D3E" w:rsidRDefault="00D60D3E" w:rsidP="00E13398">
      <w:pPr>
        <w:spacing w:after="0"/>
        <w:ind w:firstLine="1985"/>
        <w:jc w:val="both"/>
      </w:pPr>
      <w:r w:rsidRPr="00D60D3E">
        <w:t>В) Уведомление ответственного лица</w:t>
      </w:r>
    </w:p>
    <w:p w14:paraId="49A4141E" w14:textId="77777777" w:rsidR="00D60D3E" w:rsidRDefault="00D60D3E" w:rsidP="00E13398">
      <w:pPr>
        <w:spacing w:after="0"/>
        <w:ind w:firstLine="1985"/>
        <w:jc w:val="both"/>
      </w:pPr>
      <w:r w:rsidRPr="00D60D3E">
        <w:t>Г) Разработка мер по устранению</w:t>
      </w:r>
    </w:p>
    <w:p w14:paraId="631DFBD7" w14:textId="77777777" w:rsidR="00D60D3E" w:rsidRDefault="00D60D3E" w:rsidP="00E13398">
      <w:pPr>
        <w:spacing w:after="0"/>
        <w:ind w:firstLine="1985"/>
        <w:jc w:val="both"/>
      </w:pPr>
      <w:r w:rsidRPr="00D60D3E">
        <w:t>Д) Внеплановый ремонт</w:t>
      </w:r>
    </w:p>
    <w:p w14:paraId="6817113E" w14:textId="77777777" w:rsidR="00D60D3E" w:rsidRDefault="00D60D3E" w:rsidP="00E13398">
      <w:pPr>
        <w:spacing w:after="0"/>
        <w:ind w:firstLine="1134"/>
        <w:jc w:val="both"/>
      </w:pPr>
      <w:r w:rsidRPr="00D60D3E">
        <w:rPr>
          <w:b/>
          <w:bCs/>
        </w:rPr>
        <w:t>Правильный ответ:</w:t>
      </w:r>
      <w:r w:rsidRPr="00D60D3E">
        <w:t> А, В, Б, Г, Д</w:t>
      </w:r>
    </w:p>
    <w:p w14:paraId="2ECDC764" w14:textId="10535601" w:rsidR="00D60D3E" w:rsidRPr="00D60D3E" w:rsidRDefault="00D60D3E" w:rsidP="00E13398">
      <w:pPr>
        <w:spacing w:after="0"/>
        <w:ind w:firstLine="1134"/>
        <w:jc w:val="both"/>
      </w:pPr>
      <w:r w:rsidRPr="00D60D3E">
        <w:rPr>
          <w:b/>
          <w:bCs/>
        </w:rPr>
        <w:t>Компетенции:</w:t>
      </w:r>
      <w:r w:rsidRPr="00D60D3E">
        <w:t> ПК 1.2, ОК 07</w:t>
      </w:r>
    </w:p>
    <w:p w14:paraId="27671FAC" w14:textId="3E0DC2BC" w:rsidR="00D60D3E" w:rsidRDefault="00D60D3E" w:rsidP="00E13398">
      <w:pPr>
        <w:spacing w:after="0"/>
        <w:ind w:firstLine="1134"/>
        <w:jc w:val="both"/>
      </w:pPr>
    </w:p>
    <w:p w14:paraId="2E381826" w14:textId="77777777" w:rsidR="00E13398" w:rsidRDefault="00E13398" w:rsidP="00E13398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39032DEA" w14:textId="77777777" w:rsidR="00E13398" w:rsidRPr="00917FE2" w:rsidRDefault="00E13398" w:rsidP="00E13398">
      <w:pPr>
        <w:spacing w:after="0"/>
        <w:ind w:firstLine="709"/>
        <w:jc w:val="center"/>
        <w:rPr>
          <w:rFonts w:cs="Times New Roman"/>
          <w:b/>
          <w:bCs/>
        </w:rPr>
      </w:pPr>
    </w:p>
    <w:p w14:paraId="4A05481E" w14:textId="77777777" w:rsidR="00E13398" w:rsidRDefault="00E13398" w:rsidP="00E1339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IV. Задания открытого типа на дополнение</w:t>
      </w:r>
    </w:p>
    <w:p w14:paraId="47AC8622" w14:textId="77777777" w:rsidR="00E13398" w:rsidRPr="00917FE2" w:rsidRDefault="00E13398" w:rsidP="00E13398">
      <w:pPr>
        <w:spacing w:after="0"/>
        <w:ind w:firstLine="709"/>
        <w:jc w:val="both"/>
        <w:rPr>
          <w:rFonts w:cs="Times New Roman"/>
          <w:b/>
          <w:bCs/>
        </w:rPr>
      </w:pPr>
    </w:p>
    <w:p w14:paraId="40A29B05" w14:textId="77777777" w:rsidR="00E13398" w:rsidRDefault="00E13398" w:rsidP="00E13398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11. Напишите пропущенное слово (словосочетание)</w:t>
      </w:r>
    </w:p>
    <w:p w14:paraId="2CDC3DC1" w14:textId="77777777" w:rsidR="00D60D3E" w:rsidRDefault="00D60D3E" w:rsidP="00E13398">
      <w:pPr>
        <w:spacing w:after="0"/>
        <w:ind w:firstLine="1134"/>
        <w:jc w:val="both"/>
      </w:pPr>
      <w:r w:rsidRPr="00D60D3E">
        <w:rPr>
          <w:b/>
          <w:bCs/>
        </w:rPr>
        <w:t>Вопрос:</w:t>
      </w:r>
      <w:r w:rsidRPr="00D60D3E">
        <w:t> Метод контроля изоляции, основанный на измерении диэлектрических потерь, называется _______________.</w:t>
      </w:r>
    </w:p>
    <w:p w14:paraId="01040A28" w14:textId="77777777" w:rsidR="00D60D3E" w:rsidRDefault="00D60D3E" w:rsidP="00E13398">
      <w:pPr>
        <w:spacing w:after="0"/>
        <w:ind w:firstLine="1134"/>
        <w:jc w:val="both"/>
      </w:pPr>
      <w:r w:rsidRPr="00D60D3E">
        <w:rPr>
          <w:b/>
          <w:bCs/>
        </w:rPr>
        <w:t>Правильный ответ:</w:t>
      </w:r>
      <w:r w:rsidRPr="00D60D3E">
        <w:t> измерение тангенса угла диэлектрических потерь</w:t>
      </w:r>
    </w:p>
    <w:p w14:paraId="61DF10D2" w14:textId="665CF5E4" w:rsidR="00D60D3E" w:rsidRDefault="00D60D3E" w:rsidP="00E13398">
      <w:pPr>
        <w:spacing w:after="0"/>
        <w:ind w:firstLine="1134"/>
        <w:jc w:val="both"/>
      </w:pPr>
      <w:r w:rsidRPr="00D60D3E">
        <w:rPr>
          <w:b/>
          <w:bCs/>
        </w:rPr>
        <w:t>Компетенции:</w:t>
      </w:r>
      <w:r w:rsidRPr="00D60D3E">
        <w:t> ПК 1.2, ОК 09</w:t>
      </w:r>
    </w:p>
    <w:p w14:paraId="17520692" w14:textId="77777777" w:rsidR="00E13398" w:rsidRPr="00D60D3E" w:rsidRDefault="00E13398" w:rsidP="00D60D3E">
      <w:pPr>
        <w:spacing w:after="0"/>
        <w:ind w:firstLine="709"/>
        <w:jc w:val="both"/>
      </w:pPr>
    </w:p>
    <w:p w14:paraId="704C35D2" w14:textId="77777777" w:rsidR="00E13398" w:rsidRDefault="00D60D3E" w:rsidP="00E13398">
      <w:pPr>
        <w:spacing w:after="0"/>
        <w:ind w:firstLine="709"/>
        <w:jc w:val="both"/>
        <w:rPr>
          <w:rFonts w:cs="Times New Roman"/>
        </w:rPr>
      </w:pPr>
      <w:r w:rsidRPr="00D60D3E">
        <w:rPr>
          <w:b/>
          <w:bCs/>
        </w:rPr>
        <w:t xml:space="preserve">12. </w:t>
      </w:r>
      <w:r w:rsidR="00E13398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53E8EDD8" w14:textId="77777777" w:rsidR="00D60D3E" w:rsidRDefault="00D60D3E" w:rsidP="00E13398">
      <w:pPr>
        <w:spacing w:after="0"/>
        <w:ind w:firstLine="1134"/>
        <w:jc w:val="both"/>
      </w:pPr>
      <w:r w:rsidRPr="00D60D3E">
        <w:rPr>
          <w:b/>
          <w:bCs/>
        </w:rPr>
        <w:t>Вопрос:</w:t>
      </w:r>
      <w:r w:rsidRPr="00D60D3E">
        <w:t> Прибор для регистрации и анализа вибрационного сигнала называется _______________.</w:t>
      </w:r>
    </w:p>
    <w:p w14:paraId="5CE7B2EA" w14:textId="77777777" w:rsidR="00D60D3E" w:rsidRDefault="00D60D3E" w:rsidP="00E13398">
      <w:pPr>
        <w:spacing w:after="0"/>
        <w:ind w:firstLine="1134"/>
        <w:jc w:val="both"/>
      </w:pPr>
      <w:r w:rsidRPr="00D60D3E">
        <w:rPr>
          <w:b/>
          <w:bCs/>
        </w:rPr>
        <w:t>Правильный ответ:</w:t>
      </w:r>
      <w:r w:rsidRPr="00D60D3E">
        <w:t> </w:t>
      </w:r>
      <w:proofErr w:type="spellStart"/>
      <w:r w:rsidRPr="00D60D3E">
        <w:t>виброанализатор</w:t>
      </w:r>
      <w:proofErr w:type="spellEnd"/>
    </w:p>
    <w:p w14:paraId="45953562" w14:textId="0CFCD4BC" w:rsidR="00D60D3E" w:rsidRDefault="00D60D3E" w:rsidP="00E13398">
      <w:pPr>
        <w:spacing w:after="0"/>
        <w:ind w:firstLine="1134"/>
        <w:jc w:val="both"/>
      </w:pPr>
      <w:r w:rsidRPr="00D60D3E">
        <w:rPr>
          <w:b/>
          <w:bCs/>
        </w:rPr>
        <w:t>Компетенции:</w:t>
      </w:r>
      <w:r w:rsidRPr="00D60D3E">
        <w:t> ПК 1.2, ОК 09</w:t>
      </w:r>
    </w:p>
    <w:p w14:paraId="5A79EB30" w14:textId="77777777" w:rsidR="00E13398" w:rsidRPr="00D60D3E" w:rsidRDefault="00E13398" w:rsidP="00D60D3E">
      <w:pPr>
        <w:spacing w:after="0"/>
        <w:ind w:firstLine="709"/>
        <w:jc w:val="both"/>
      </w:pPr>
    </w:p>
    <w:p w14:paraId="50A68482" w14:textId="77777777" w:rsidR="00E13398" w:rsidRDefault="00D60D3E" w:rsidP="00E13398">
      <w:pPr>
        <w:spacing w:after="0"/>
        <w:ind w:firstLine="709"/>
        <w:jc w:val="both"/>
        <w:rPr>
          <w:rFonts w:cs="Times New Roman"/>
        </w:rPr>
      </w:pPr>
      <w:r w:rsidRPr="00D60D3E">
        <w:rPr>
          <w:b/>
          <w:bCs/>
        </w:rPr>
        <w:t xml:space="preserve">13. </w:t>
      </w:r>
      <w:r w:rsidR="00E13398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032B365E" w14:textId="77777777" w:rsidR="00D60D3E" w:rsidRDefault="00D60D3E" w:rsidP="00D60D3E">
      <w:pPr>
        <w:spacing w:after="0"/>
        <w:ind w:firstLine="1134"/>
        <w:jc w:val="both"/>
      </w:pPr>
      <w:r w:rsidRPr="00D60D3E">
        <w:rPr>
          <w:b/>
          <w:bCs/>
        </w:rPr>
        <w:t>Вопрос:</w:t>
      </w:r>
      <w:r w:rsidRPr="00D60D3E">
        <w:t> Нормативный документ, устанавливающий периодичность испытаний электрооборудования, называется _______________.</w:t>
      </w:r>
    </w:p>
    <w:p w14:paraId="1C27EF4D" w14:textId="77777777" w:rsidR="00D60D3E" w:rsidRDefault="00D60D3E" w:rsidP="00D60D3E">
      <w:pPr>
        <w:spacing w:after="0"/>
        <w:ind w:firstLine="1134"/>
        <w:jc w:val="both"/>
      </w:pPr>
      <w:r w:rsidRPr="00D60D3E">
        <w:rPr>
          <w:b/>
          <w:bCs/>
        </w:rPr>
        <w:t>Правильный ответ:</w:t>
      </w:r>
      <w:r w:rsidRPr="00D60D3E">
        <w:t> Правила технической эксплуатации электроустановок потребителей (ПТЭЭП)</w:t>
      </w:r>
    </w:p>
    <w:p w14:paraId="082DDC6D" w14:textId="046F36E1" w:rsidR="00D60D3E" w:rsidRDefault="00D60D3E" w:rsidP="00D60D3E">
      <w:pPr>
        <w:spacing w:after="0"/>
        <w:ind w:firstLine="1134"/>
        <w:jc w:val="both"/>
      </w:pPr>
      <w:r w:rsidRPr="00D60D3E">
        <w:rPr>
          <w:b/>
          <w:bCs/>
        </w:rPr>
        <w:t>Компетенции:</w:t>
      </w:r>
      <w:r w:rsidRPr="00D60D3E">
        <w:t> ПК 1.2, ОК 09</w:t>
      </w:r>
    </w:p>
    <w:p w14:paraId="39991B0C" w14:textId="6A87D813" w:rsidR="00E13398" w:rsidRDefault="00E13398" w:rsidP="00D60D3E">
      <w:pPr>
        <w:spacing w:after="0"/>
        <w:ind w:firstLine="709"/>
        <w:jc w:val="both"/>
      </w:pPr>
    </w:p>
    <w:p w14:paraId="6079F25E" w14:textId="77777777" w:rsidR="00680FC8" w:rsidRDefault="00680FC8" w:rsidP="00680FC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4153EED1" w14:textId="77777777" w:rsidR="00680FC8" w:rsidRPr="00917FE2" w:rsidRDefault="00680FC8" w:rsidP="00680FC8">
      <w:pPr>
        <w:spacing w:after="0"/>
        <w:ind w:firstLine="709"/>
        <w:jc w:val="both"/>
        <w:rPr>
          <w:rFonts w:cs="Times New Roman"/>
        </w:rPr>
      </w:pPr>
    </w:p>
    <w:p w14:paraId="4BFDACA1" w14:textId="77777777" w:rsidR="00680FC8" w:rsidRDefault="00680FC8" w:rsidP="00680FC8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20C1BAF4" w14:textId="77777777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Вопрос:</w:t>
      </w:r>
      <w:r w:rsidRPr="00D60D3E">
        <w:t> Какие параметры измеряются при диагностике асинхронных двигателей?</w:t>
      </w:r>
    </w:p>
    <w:p w14:paraId="55477759" w14:textId="77777777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Правильный ответ:</w:t>
      </w:r>
      <w:r w:rsidRPr="00D60D3E">
        <w:t> Сопротивление изоляции, вибрация, температура, токи холостого хода и нагрузки.</w:t>
      </w:r>
    </w:p>
    <w:p w14:paraId="626E03AF" w14:textId="3B843DE9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Компетенции:</w:t>
      </w:r>
      <w:r w:rsidRPr="00D60D3E">
        <w:t> ПК 1.2, ОК 01</w:t>
      </w:r>
    </w:p>
    <w:p w14:paraId="5B47F1D4" w14:textId="77777777" w:rsidR="00680FC8" w:rsidRPr="00D60D3E" w:rsidRDefault="00680FC8" w:rsidP="00D60D3E">
      <w:pPr>
        <w:spacing w:after="0"/>
        <w:ind w:firstLine="709"/>
        <w:jc w:val="both"/>
      </w:pPr>
    </w:p>
    <w:p w14:paraId="585DA0C4" w14:textId="331A8CE5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 xml:space="preserve">15. </w:t>
      </w:r>
      <w:r w:rsidR="00680FC8" w:rsidRPr="00917FE2">
        <w:rPr>
          <w:rFonts w:cs="Times New Roman"/>
          <w:b/>
          <w:bCs/>
        </w:rPr>
        <w:t>Дайте краткий ответ</w:t>
      </w:r>
    </w:p>
    <w:p w14:paraId="20FECFD5" w14:textId="77777777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Вопрос:</w:t>
      </w:r>
      <w:r w:rsidRPr="00D60D3E">
        <w:t> Какова цель проведения приемо-сдаточных испытаний?</w:t>
      </w:r>
    </w:p>
    <w:p w14:paraId="11EB6E09" w14:textId="77777777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Правильный ответ:</w:t>
      </w:r>
      <w:r w:rsidRPr="00D60D3E">
        <w:t> Подтверждение соответствия оборудования техническим требованиям и нормам безопасности.</w:t>
      </w:r>
    </w:p>
    <w:p w14:paraId="3190325B" w14:textId="1C9BEADC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Компетенции:</w:t>
      </w:r>
      <w:r w:rsidRPr="00D60D3E">
        <w:t> ПК 1.2, ОК 01</w:t>
      </w:r>
    </w:p>
    <w:p w14:paraId="248DC035" w14:textId="77777777" w:rsidR="00680FC8" w:rsidRPr="00D60D3E" w:rsidRDefault="00680FC8" w:rsidP="00D60D3E">
      <w:pPr>
        <w:spacing w:after="0"/>
        <w:ind w:firstLine="709"/>
        <w:jc w:val="both"/>
      </w:pPr>
    </w:p>
    <w:p w14:paraId="7A09C052" w14:textId="44D90460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 xml:space="preserve">16. </w:t>
      </w:r>
      <w:r w:rsidR="00680FC8" w:rsidRPr="00917FE2">
        <w:rPr>
          <w:rFonts w:cs="Times New Roman"/>
          <w:b/>
          <w:bCs/>
        </w:rPr>
        <w:t xml:space="preserve">Дайте </w:t>
      </w:r>
      <w:r w:rsidR="00680FC8">
        <w:rPr>
          <w:rFonts w:cs="Times New Roman"/>
          <w:b/>
          <w:bCs/>
        </w:rPr>
        <w:t>развернутый</w:t>
      </w:r>
      <w:r w:rsidR="00680FC8" w:rsidRPr="00917FE2">
        <w:rPr>
          <w:rFonts w:cs="Times New Roman"/>
          <w:b/>
          <w:bCs/>
        </w:rPr>
        <w:t xml:space="preserve"> ответ</w:t>
      </w:r>
    </w:p>
    <w:p w14:paraId="790A8228" w14:textId="77777777" w:rsidR="00D60D3E" w:rsidRDefault="00D60D3E" w:rsidP="00D60D3E">
      <w:pPr>
        <w:spacing w:after="0"/>
        <w:ind w:left="2268" w:hanging="1134"/>
        <w:jc w:val="both"/>
      </w:pPr>
      <w:r w:rsidRPr="00D60D3E">
        <w:rPr>
          <w:b/>
          <w:bCs/>
        </w:rPr>
        <w:t>Вопрос:</w:t>
      </w:r>
      <w:r w:rsidRPr="00D60D3E">
        <w:t> Опишите порядок действий при обнаружении повышенной вибрации оборудования во время диагностики.</w:t>
      </w:r>
    </w:p>
    <w:p w14:paraId="0C117537" w14:textId="77777777" w:rsidR="00D60D3E" w:rsidRDefault="00D60D3E" w:rsidP="00D60D3E">
      <w:pPr>
        <w:spacing w:after="0"/>
        <w:ind w:left="2268" w:hanging="1134"/>
        <w:jc w:val="both"/>
      </w:pPr>
      <w:r w:rsidRPr="00D60D3E">
        <w:rPr>
          <w:b/>
          <w:bCs/>
        </w:rPr>
        <w:t>Правильный ответ:</w:t>
      </w:r>
      <w:r w:rsidRPr="00D60D3E">
        <w:t> Зафиксировать параметры вибрации, провести спектральный анализ, определить причину, составить рекомендации по ремонту.</w:t>
      </w:r>
    </w:p>
    <w:p w14:paraId="03E8A87A" w14:textId="5489BE6D" w:rsidR="00D60D3E" w:rsidRDefault="00D60D3E" w:rsidP="00D60D3E">
      <w:pPr>
        <w:spacing w:after="0"/>
        <w:ind w:left="2268" w:hanging="1134"/>
        <w:jc w:val="both"/>
      </w:pPr>
      <w:r w:rsidRPr="00D60D3E">
        <w:rPr>
          <w:b/>
          <w:bCs/>
        </w:rPr>
        <w:t>Компетенции:</w:t>
      </w:r>
      <w:r w:rsidRPr="00D60D3E">
        <w:t> ПК 1.2, ОК 04</w:t>
      </w:r>
    </w:p>
    <w:p w14:paraId="435B367C" w14:textId="01E07724" w:rsidR="00680FC8" w:rsidRDefault="00680FC8" w:rsidP="00D60D3E">
      <w:pPr>
        <w:spacing w:after="0"/>
        <w:ind w:firstLine="709"/>
        <w:jc w:val="both"/>
      </w:pPr>
    </w:p>
    <w:p w14:paraId="1AECF9CC" w14:textId="77777777" w:rsidR="00680FC8" w:rsidRDefault="00680FC8" w:rsidP="00680FC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VI. Задания открытого типа с развернутым ответом</w:t>
      </w:r>
    </w:p>
    <w:p w14:paraId="1B47574E" w14:textId="77777777" w:rsidR="00680FC8" w:rsidRDefault="00680FC8" w:rsidP="00D60D3E">
      <w:pPr>
        <w:spacing w:after="0"/>
        <w:ind w:firstLine="709"/>
        <w:jc w:val="both"/>
      </w:pPr>
    </w:p>
    <w:p w14:paraId="39083C79" w14:textId="77777777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>17. Задание с развернутым ответом (практико-ориентированное)</w:t>
      </w:r>
    </w:p>
    <w:p w14:paraId="2E800E23" w14:textId="77777777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Задание:</w:t>
      </w:r>
      <w:r w:rsidRPr="00D60D3E">
        <w:t xml:space="preserve"> Составьте программу диагностики силового трансформатора 10/0,4 </w:t>
      </w:r>
      <w:proofErr w:type="spellStart"/>
      <w:r w:rsidRPr="00D60D3E">
        <w:t>кВ.</w:t>
      </w:r>
      <w:proofErr w:type="spellEnd"/>
    </w:p>
    <w:p w14:paraId="1BFE139A" w14:textId="77777777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Время выполнения – 30 мин.</w:t>
      </w:r>
    </w:p>
    <w:p w14:paraId="032A2267" w14:textId="77777777" w:rsidR="00D60D3E" w:rsidRDefault="00D60D3E" w:rsidP="00680FC8">
      <w:pPr>
        <w:spacing w:after="0"/>
        <w:ind w:left="4536" w:hanging="3402"/>
        <w:jc w:val="both"/>
      </w:pPr>
      <w:r w:rsidRPr="00D60D3E">
        <w:rPr>
          <w:b/>
          <w:bCs/>
        </w:rPr>
        <w:t>Критерии оценивания:</w:t>
      </w:r>
      <w:r w:rsidRPr="00D60D3E">
        <w:t> Полнота методов диагностики, обоснованность выбора параметров.</w:t>
      </w:r>
    </w:p>
    <w:p w14:paraId="17C1A1F0" w14:textId="77777777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Компетенции:</w:t>
      </w:r>
      <w:r w:rsidRPr="00D60D3E">
        <w:t> ПК 1.2, ОК 03</w:t>
      </w:r>
    </w:p>
    <w:p w14:paraId="6E1132A8" w14:textId="77777777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Полный ответ:</w:t>
      </w:r>
    </w:p>
    <w:p w14:paraId="0F93F484" w14:textId="7A6E21BC" w:rsidR="00D60D3E" w:rsidRP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Программа диагностики:</w:t>
      </w:r>
    </w:p>
    <w:p w14:paraId="3A18152A" w14:textId="77777777" w:rsidR="00D60D3E" w:rsidRPr="00D60D3E" w:rsidRDefault="00D60D3E" w:rsidP="00680FC8">
      <w:pPr>
        <w:pStyle w:val="a7"/>
        <w:numPr>
          <w:ilvl w:val="0"/>
          <w:numId w:val="3"/>
        </w:numPr>
        <w:spacing w:after="0"/>
        <w:ind w:left="1276" w:hanging="567"/>
        <w:jc w:val="both"/>
      </w:pPr>
      <w:r w:rsidRPr="00D60D3E">
        <w:t>Внешний осмотр</w:t>
      </w:r>
    </w:p>
    <w:p w14:paraId="48F0C25A" w14:textId="77777777" w:rsidR="00D60D3E" w:rsidRPr="00D60D3E" w:rsidRDefault="00D60D3E" w:rsidP="00680FC8">
      <w:pPr>
        <w:pStyle w:val="a7"/>
        <w:numPr>
          <w:ilvl w:val="0"/>
          <w:numId w:val="3"/>
        </w:numPr>
        <w:spacing w:after="0"/>
        <w:ind w:left="1276" w:hanging="567"/>
        <w:jc w:val="both"/>
      </w:pPr>
      <w:r w:rsidRPr="00D60D3E">
        <w:t>Измерение сопротивления обмоток</w:t>
      </w:r>
    </w:p>
    <w:p w14:paraId="575CC538" w14:textId="77777777" w:rsidR="00D60D3E" w:rsidRPr="00D60D3E" w:rsidRDefault="00D60D3E" w:rsidP="00680FC8">
      <w:pPr>
        <w:pStyle w:val="a7"/>
        <w:numPr>
          <w:ilvl w:val="0"/>
          <w:numId w:val="3"/>
        </w:numPr>
        <w:spacing w:after="0"/>
        <w:ind w:left="1276" w:hanging="567"/>
        <w:jc w:val="both"/>
      </w:pPr>
      <w:r w:rsidRPr="00D60D3E">
        <w:t>Проверка коэффициента трансформации</w:t>
      </w:r>
    </w:p>
    <w:p w14:paraId="1D06DCF9" w14:textId="77777777" w:rsidR="00D60D3E" w:rsidRPr="00D60D3E" w:rsidRDefault="00D60D3E" w:rsidP="00680FC8">
      <w:pPr>
        <w:pStyle w:val="a7"/>
        <w:numPr>
          <w:ilvl w:val="0"/>
          <w:numId w:val="3"/>
        </w:numPr>
        <w:spacing w:after="0"/>
        <w:ind w:left="1276" w:hanging="567"/>
        <w:jc w:val="both"/>
      </w:pPr>
      <w:r w:rsidRPr="00D60D3E">
        <w:t>Испытание изоляции повышенным напряжением</w:t>
      </w:r>
    </w:p>
    <w:p w14:paraId="2B57F7F4" w14:textId="77777777" w:rsidR="00D60D3E" w:rsidRPr="00D60D3E" w:rsidRDefault="00D60D3E" w:rsidP="00680FC8">
      <w:pPr>
        <w:pStyle w:val="a7"/>
        <w:numPr>
          <w:ilvl w:val="0"/>
          <w:numId w:val="3"/>
        </w:numPr>
        <w:spacing w:after="0"/>
        <w:ind w:left="1276" w:hanging="567"/>
        <w:jc w:val="both"/>
      </w:pPr>
      <w:r w:rsidRPr="00D60D3E">
        <w:t>Анализ трансформаторного масла</w:t>
      </w:r>
    </w:p>
    <w:p w14:paraId="68D007A8" w14:textId="2B630435" w:rsidR="00D60D3E" w:rsidRDefault="00D60D3E" w:rsidP="00680FC8">
      <w:pPr>
        <w:pStyle w:val="a7"/>
        <w:numPr>
          <w:ilvl w:val="0"/>
          <w:numId w:val="3"/>
        </w:numPr>
        <w:spacing w:after="0"/>
        <w:ind w:left="1276" w:hanging="567"/>
        <w:jc w:val="both"/>
      </w:pPr>
      <w:r w:rsidRPr="00D60D3E">
        <w:t>Проверка работы РПН</w:t>
      </w:r>
    </w:p>
    <w:p w14:paraId="10A54218" w14:textId="77777777" w:rsidR="00680FC8" w:rsidRPr="00D60D3E" w:rsidRDefault="00680FC8" w:rsidP="00680FC8">
      <w:pPr>
        <w:pStyle w:val="a7"/>
        <w:spacing w:after="0"/>
        <w:ind w:left="1276"/>
        <w:jc w:val="both"/>
      </w:pPr>
    </w:p>
    <w:p w14:paraId="0C96BB5C" w14:textId="77777777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>18. Задание с развернутым ответом (расчетное)</w:t>
      </w:r>
    </w:p>
    <w:p w14:paraId="12647F4E" w14:textId="77777777" w:rsidR="00D60D3E" w:rsidRDefault="00D60D3E" w:rsidP="00680FC8">
      <w:pPr>
        <w:spacing w:after="0"/>
        <w:ind w:left="2410" w:hanging="1134"/>
        <w:jc w:val="both"/>
      </w:pPr>
      <w:r w:rsidRPr="00D60D3E">
        <w:rPr>
          <w:b/>
          <w:bCs/>
        </w:rPr>
        <w:t>Задание:</w:t>
      </w:r>
      <w:r w:rsidRPr="00D60D3E">
        <w:t xml:space="preserve"> Рассчитайте ожидаемый остаточный ресурс подшипника электродвигателя по данным </w:t>
      </w:r>
      <w:proofErr w:type="spellStart"/>
      <w:r w:rsidRPr="00D60D3E">
        <w:t>вибродиагностики</w:t>
      </w:r>
      <w:proofErr w:type="spellEnd"/>
      <w:r w:rsidRPr="00D60D3E">
        <w:t>, если допустимый уровень вибрации 4,5 мм/с, текущий - 3,2 мм/с, а за последний месяц вибрация увеличилась на 0,3 мм/с.</w:t>
      </w:r>
    </w:p>
    <w:p w14:paraId="78B4A514" w14:textId="77777777" w:rsidR="00D60D3E" w:rsidRDefault="00D60D3E" w:rsidP="00680FC8">
      <w:pPr>
        <w:spacing w:after="0"/>
        <w:ind w:left="2410" w:hanging="1134"/>
        <w:jc w:val="both"/>
      </w:pPr>
      <w:r w:rsidRPr="00D60D3E">
        <w:rPr>
          <w:b/>
          <w:bCs/>
        </w:rPr>
        <w:t>Время выполнения – 25 мин.</w:t>
      </w:r>
    </w:p>
    <w:p w14:paraId="1026C97B" w14:textId="77777777" w:rsidR="00D60D3E" w:rsidRDefault="00D60D3E" w:rsidP="00680FC8">
      <w:pPr>
        <w:spacing w:after="0"/>
        <w:ind w:left="4395" w:hanging="3119"/>
        <w:jc w:val="both"/>
      </w:pPr>
      <w:r w:rsidRPr="00D60D3E">
        <w:rPr>
          <w:b/>
          <w:bCs/>
        </w:rPr>
        <w:t>Критерии оценивания:</w:t>
      </w:r>
      <w:r w:rsidRPr="00D60D3E">
        <w:t> Правильность расчетов, обоснованность выводов.</w:t>
      </w:r>
    </w:p>
    <w:p w14:paraId="5F749CF7" w14:textId="77777777" w:rsidR="00D60D3E" w:rsidRDefault="00D60D3E" w:rsidP="00680FC8">
      <w:pPr>
        <w:spacing w:after="0"/>
        <w:ind w:left="2410" w:hanging="1134"/>
        <w:jc w:val="both"/>
      </w:pPr>
      <w:r w:rsidRPr="00D60D3E">
        <w:rPr>
          <w:b/>
          <w:bCs/>
        </w:rPr>
        <w:t>Компетенции:</w:t>
      </w:r>
      <w:r w:rsidRPr="00D60D3E">
        <w:t> ПК 1.3, ОК 01</w:t>
      </w:r>
    </w:p>
    <w:p w14:paraId="5429B0C8" w14:textId="77777777" w:rsidR="00D60D3E" w:rsidRDefault="00D60D3E" w:rsidP="00680FC8">
      <w:pPr>
        <w:spacing w:after="0"/>
        <w:ind w:left="2410" w:hanging="1134"/>
        <w:jc w:val="both"/>
      </w:pPr>
      <w:r w:rsidRPr="00D60D3E">
        <w:rPr>
          <w:b/>
          <w:bCs/>
        </w:rPr>
        <w:t>Полное решение:</w:t>
      </w:r>
    </w:p>
    <w:p w14:paraId="0448487D" w14:textId="77777777" w:rsidR="00D60D3E" w:rsidRDefault="00D60D3E" w:rsidP="00680FC8">
      <w:pPr>
        <w:pStyle w:val="a7"/>
        <w:numPr>
          <w:ilvl w:val="0"/>
          <w:numId w:val="4"/>
        </w:numPr>
        <w:spacing w:after="0"/>
        <w:ind w:left="1276" w:hanging="567"/>
        <w:jc w:val="both"/>
      </w:pPr>
      <w:r w:rsidRPr="00D60D3E">
        <w:t>Запас по вибрации: 4,5 - 3,2 = 1,3 мм/с</w:t>
      </w:r>
    </w:p>
    <w:p w14:paraId="11D93403" w14:textId="77777777" w:rsidR="00D60D3E" w:rsidRDefault="00D60D3E" w:rsidP="00680FC8">
      <w:pPr>
        <w:pStyle w:val="a7"/>
        <w:numPr>
          <w:ilvl w:val="0"/>
          <w:numId w:val="4"/>
        </w:numPr>
        <w:spacing w:after="0"/>
        <w:ind w:left="1276" w:hanging="567"/>
        <w:jc w:val="both"/>
      </w:pPr>
      <w:r w:rsidRPr="00D60D3E">
        <w:t>Остаточный ресурс: (1,3 / 0,3) × 30 = 130 дней</w:t>
      </w:r>
    </w:p>
    <w:p w14:paraId="0FC2A4D5" w14:textId="708CAF94" w:rsidR="00D60D3E" w:rsidRDefault="00D60D3E" w:rsidP="00680FC8">
      <w:pPr>
        <w:spacing w:after="0"/>
        <w:ind w:left="2410" w:hanging="1134"/>
        <w:jc w:val="both"/>
      </w:pPr>
      <w:r w:rsidRPr="00D60D3E">
        <w:rPr>
          <w:b/>
          <w:bCs/>
        </w:rPr>
        <w:t>Ответ:</w:t>
      </w:r>
      <w:r w:rsidRPr="00D60D3E">
        <w:t> ≈ 4 месяца</w:t>
      </w:r>
    </w:p>
    <w:p w14:paraId="6038ACA9" w14:textId="77777777" w:rsidR="00680FC8" w:rsidRPr="00D60D3E" w:rsidRDefault="00680FC8" w:rsidP="00680FC8">
      <w:pPr>
        <w:spacing w:after="0"/>
        <w:ind w:left="2410" w:hanging="1134"/>
        <w:jc w:val="both"/>
      </w:pPr>
    </w:p>
    <w:p w14:paraId="0CCBD63D" w14:textId="77777777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>19. Задание с развернутым ответом (инструктивное)</w:t>
      </w:r>
    </w:p>
    <w:p w14:paraId="66239C10" w14:textId="77777777" w:rsidR="00D60D3E" w:rsidRDefault="00D60D3E" w:rsidP="00680FC8">
      <w:pPr>
        <w:spacing w:after="0"/>
        <w:ind w:left="2410" w:hanging="1276"/>
        <w:jc w:val="both"/>
      </w:pPr>
      <w:r w:rsidRPr="00D60D3E">
        <w:rPr>
          <w:b/>
          <w:bCs/>
        </w:rPr>
        <w:t>Задание:</w:t>
      </w:r>
      <w:r w:rsidRPr="00D60D3E">
        <w:t> Разработайте инструкцию по безопасному проведению тепловизионного контроля электрооборудования.</w:t>
      </w:r>
    </w:p>
    <w:p w14:paraId="14815EF5" w14:textId="77777777" w:rsidR="00D60D3E" w:rsidRDefault="00D60D3E" w:rsidP="00680FC8">
      <w:pPr>
        <w:spacing w:after="0"/>
        <w:ind w:left="2410" w:hanging="1276"/>
        <w:jc w:val="both"/>
      </w:pPr>
      <w:r w:rsidRPr="00D60D3E">
        <w:rPr>
          <w:b/>
          <w:bCs/>
        </w:rPr>
        <w:t>Время выполнения – 30 мин.</w:t>
      </w:r>
    </w:p>
    <w:p w14:paraId="0F99926E" w14:textId="77777777" w:rsidR="00D60D3E" w:rsidRDefault="00D60D3E" w:rsidP="00680FC8">
      <w:pPr>
        <w:spacing w:after="0"/>
        <w:ind w:left="4536" w:hanging="3402"/>
        <w:jc w:val="both"/>
      </w:pPr>
      <w:r w:rsidRPr="00D60D3E">
        <w:rPr>
          <w:b/>
          <w:bCs/>
        </w:rPr>
        <w:t>Критерии оценивания:</w:t>
      </w:r>
      <w:r w:rsidRPr="00D60D3E">
        <w:t> Полнота мер безопасности, учет особенностей метода.</w:t>
      </w:r>
    </w:p>
    <w:p w14:paraId="566022C2" w14:textId="77777777" w:rsidR="00D60D3E" w:rsidRDefault="00D60D3E" w:rsidP="00680FC8">
      <w:pPr>
        <w:spacing w:after="0"/>
        <w:ind w:left="2410" w:hanging="1276"/>
        <w:jc w:val="both"/>
      </w:pPr>
      <w:r w:rsidRPr="00D60D3E">
        <w:rPr>
          <w:b/>
          <w:bCs/>
        </w:rPr>
        <w:t>Компетенции:</w:t>
      </w:r>
      <w:r w:rsidRPr="00D60D3E">
        <w:t> ПК 1.2, ОК 07</w:t>
      </w:r>
    </w:p>
    <w:p w14:paraId="5B85DC5F" w14:textId="77777777" w:rsidR="00D60D3E" w:rsidRDefault="00D60D3E" w:rsidP="00680FC8">
      <w:pPr>
        <w:spacing w:after="0"/>
        <w:ind w:left="2410" w:hanging="1276"/>
        <w:jc w:val="both"/>
      </w:pPr>
      <w:r w:rsidRPr="00D60D3E">
        <w:rPr>
          <w:b/>
          <w:bCs/>
        </w:rPr>
        <w:t>Полный ответ:</w:t>
      </w:r>
    </w:p>
    <w:p w14:paraId="393A28F7" w14:textId="41224A36" w:rsidR="00D60D3E" w:rsidRPr="00D60D3E" w:rsidRDefault="00D60D3E" w:rsidP="00680FC8">
      <w:pPr>
        <w:spacing w:after="0"/>
        <w:ind w:left="2410" w:hanging="1276"/>
        <w:jc w:val="both"/>
      </w:pPr>
      <w:r w:rsidRPr="00D60D3E">
        <w:rPr>
          <w:b/>
          <w:bCs/>
        </w:rPr>
        <w:t>Инструкция:</w:t>
      </w:r>
    </w:p>
    <w:p w14:paraId="07425E4E" w14:textId="77777777" w:rsidR="00D60D3E" w:rsidRPr="00D60D3E" w:rsidRDefault="00D60D3E" w:rsidP="00680FC8">
      <w:pPr>
        <w:numPr>
          <w:ilvl w:val="0"/>
          <w:numId w:val="2"/>
        </w:numPr>
        <w:tabs>
          <w:tab w:val="clear" w:pos="720"/>
        </w:tabs>
        <w:spacing w:after="0"/>
        <w:ind w:left="1134" w:hanging="425"/>
        <w:jc w:val="both"/>
      </w:pPr>
      <w:r w:rsidRPr="00D60D3E">
        <w:t>Провести целевой инструктаж</w:t>
      </w:r>
    </w:p>
    <w:p w14:paraId="18289042" w14:textId="77777777" w:rsidR="00D60D3E" w:rsidRPr="00D60D3E" w:rsidRDefault="00D60D3E" w:rsidP="00680FC8">
      <w:pPr>
        <w:numPr>
          <w:ilvl w:val="0"/>
          <w:numId w:val="2"/>
        </w:numPr>
        <w:tabs>
          <w:tab w:val="clear" w:pos="720"/>
        </w:tabs>
        <w:spacing w:after="0"/>
        <w:ind w:left="1134" w:hanging="425"/>
        <w:jc w:val="both"/>
      </w:pPr>
      <w:r w:rsidRPr="00D60D3E">
        <w:t>Использовать СИЗ от поражения электрическим током</w:t>
      </w:r>
    </w:p>
    <w:p w14:paraId="6732F71C" w14:textId="77777777" w:rsidR="00D60D3E" w:rsidRPr="00D60D3E" w:rsidRDefault="00D60D3E" w:rsidP="00680FC8">
      <w:pPr>
        <w:numPr>
          <w:ilvl w:val="0"/>
          <w:numId w:val="2"/>
        </w:numPr>
        <w:tabs>
          <w:tab w:val="clear" w:pos="720"/>
        </w:tabs>
        <w:spacing w:after="0"/>
        <w:ind w:left="1134" w:hanging="425"/>
        <w:jc w:val="both"/>
      </w:pPr>
      <w:r w:rsidRPr="00D60D3E">
        <w:lastRenderedPageBreak/>
        <w:t>Соблюдать безопасное расстояние от токоведущих частей</w:t>
      </w:r>
    </w:p>
    <w:p w14:paraId="293EE3C9" w14:textId="77777777" w:rsidR="00D60D3E" w:rsidRPr="00D60D3E" w:rsidRDefault="00D60D3E" w:rsidP="00680FC8">
      <w:pPr>
        <w:numPr>
          <w:ilvl w:val="0"/>
          <w:numId w:val="2"/>
        </w:numPr>
        <w:tabs>
          <w:tab w:val="clear" w:pos="720"/>
        </w:tabs>
        <w:spacing w:after="0"/>
        <w:ind w:left="1134" w:hanging="425"/>
        <w:jc w:val="both"/>
      </w:pPr>
      <w:r w:rsidRPr="00D60D3E">
        <w:t>Работать только с исправным тепловизором</w:t>
      </w:r>
    </w:p>
    <w:p w14:paraId="6CB55E19" w14:textId="32EC591C" w:rsidR="00D60D3E" w:rsidRDefault="00D60D3E" w:rsidP="00680FC8">
      <w:pPr>
        <w:numPr>
          <w:ilvl w:val="0"/>
          <w:numId w:val="2"/>
        </w:numPr>
        <w:tabs>
          <w:tab w:val="clear" w:pos="720"/>
        </w:tabs>
        <w:spacing w:after="0"/>
        <w:ind w:left="1134" w:hanging="425"/>
        <w:jc w:val="both"/>
      </w:pPr>
      <w:r w:rsidRPr="00D60D3E">
        <w:t>Немедленно прекратить работу при обнаружении опасности</w:t>
      </w:r>
    </w:p>
    <w:p w14:paraId="3023606A" w14:textId="77777777" w:rsidR="00680FC8" w:rsidRPr="00D60D3E" w:rsidRDefault="00680FC8" w:rsidP="00680FC8">
      <w:pPr>
        <w:spacing w:after="0"/>
        <w:ind w:left="1134"/>
        <w:jc w:val="both"/>
      </w:pPr>
    </w:p>
    <w:p w14:paraId="4F0B2DBA" w14:textId="77777777" w:rsidR="00D60D3E" w:rsidRDefault="00D60D3E" w:rsidP="00D60D3E">
      <w:pPr>
        <w:spacing w:after="0"/>
        <w:ind w:firstLine="709"/>
        <w:jc w:val="both"/>
      </w:pPr>
      <w:r w:rsidRPr="00D60D3E">
        <w:rPr>
          <w:b/>
          <w:bCs/>
        </w:rPr>
        <w:t>20. Задание с развернутым ответом (аналитическое)</w:t>
      </w:r>
    </w:p>
    <w:p w14:paraId="668E2120" w14:textId="77777777" w:rsidR="00D60D3E" w:rsidRDefault="00D60D3E" w:rsidP="00680FC8">
      <w:pPr>
        <w:spacing w:after="0"/>
        <w:ind w:left="2268" w:hanging="1134"/>
        <w:jc w:val="both"/>
      </w:pPr>
      <w:r w:rsidRPr="00D60D3E">
        <w:rPr>
          <w:b/>
          <w:bCs/>
        </w:rPr>
        <w:t>Вопрос:</w:t>
      </w:r>
      <w:r w:rsidRPr="00D60D3E">
        <w:t> Проанализируйте преимущества и недостатки системы прогнозной диагностики по сравнению с планово-предупредительным ремонтом.</w:t>
      </w:r>
    </w:p>
    <w:p w14:paraId="2627D0CC" w14:textId="77777777" w:rsidR="00D60D3E" w:rsidRDefault="00D60D3E" w:rsidP="00680FC8">
      <w:pPr>
        <w:spacing w:after="0"/>
        <w:ind w:firstLine="1134"/>
        <w:jc w:val="both"/>
      </w:pPr>
      <w:r w:rsidRPr="00D60D3E">
        <w:rPr>
          <w:b/>
          <w:bCs/>
        </w:rPr>
        <w:t>Время выполнения – 25 мин.</w:t>
      </w:r>
    </w:p>
    <w:p w14:paraId="7019AB18" w14:textId="77777777" w:rsidR="00D60D3E" w:rsidRDefault="00D60D3E" w:rsidP="00680FC8">
      <w:pPr>
        <w:spacing w:after="0"/>
        <w:ind w:left="4253" w:hanging="3119"/>
        <w:jc w:val="both"/>
      </w:pPr>
      <w:r w:rsidRPr="00D60D3E">
        <w:rPr>
          <w:b/>
          <w:bCs/>
        </w:rPr>
        <w:t>Критерии оценивания:</w:t>
      </w:r>
      <w:r w:rsidRPr="00D60D3E">
        <w:t> Глубина анализа, учет экономических факторов.</w:t>
      </w:r>
    </w:p>
    <w:p w14:paraId="6EFA9AD9" w14:textId="77777777" w:rsidR="00D60D3E" w:rsidRDefault="00D60D3E" w:rsidP="00680FC8">
      <w:pPr>
        <w:spacing w:after="0"/>
        <w:ind w:firstLine="1134"/>
        <w:jc w:val="both"/>
      </w:pPr>
      <w:r w:rsidRPr="00D60D3E">
        <w:rPr>
          <w:b/>
          <w:bCs/>
        </w:rPr>
        <w:t>Компетенции:</w:t>
      </w:r>
      <w:r w:rsidRPr="00D60D3E">
        <w:t> ПК 1.3, ОК 02</w:t>
      </w:r>
    </w:p>
    <w:p w14:paraId="45077144" w14:textId="77777777" w:rsidR="00D60D3E" w:rsidRDefault="00D60D3E" w:rsidP="00680FC8">
      <w:pPr>
        <w:spacing w:after="0"/>
        <w:ind w:firstLine="1134"/>
        <w:jc w:val="both"/>
      </w:pPr>
      <w:r w:rsidRPr="00D60D3E">
        <w:rPr>
          <w:b/>
          <w:bCs/>
        </w:rPr>
        <w:t>Полный ответ:</w:t>
      </w:r>
    </w:p>
    <w:p w14:paraId="5E1BA2D9" w14:textId="77777777" w:rsidR="00D60D3E" w:rsidRDefault="00D60D3E" w:rsidP="00680FC8">
      <w:pPr>
        <w:spacing w:after="0"/>
        <w:ind w:firstLine="1134"/>
        <w:jc w:val="both"/>
      </w:pPr>
      <w:r w:rsidRPr="00D60D3E">
        <w:rPr>
          <w:b/>
          <w:bCs/>
        </w:rPr>
        <w:t>Анализ:</w:t>
      </w:r>
    </w:p>
    <w:p w14:paraId="611836AD" w14:textId="77777777" w:rsidR="00D60D3E" w:rsidRDefault="00D60D3E" w:rsidP="00680FC8">
      <w:pPr>
        <w:pStyle w:val="a7"/>
        <w:numPr>
          <w:ilvl w:val="0"/>
          <w:numId w:val="5"/>
        </w:numPr>
        <w:spacing w:after="0"/>
        <w:ind w:left="1134" w:hanging="567"/>
        <w:jc w:val="both"/>
      </w:pPr>
      <w:r w:rsidRPr="00680FC8">
        <w:rPr>
          <w:b/>
          <w:bCs/>
        </w:rPr>
        <w:t>Преимущества:</w:t>
      </w:r>
      <w:r w:rsidRPr="00D60D3E">
        <w:t> Снижение затрат на ремонт, уменьшение простоев, повышение безопасности.</w:t>
      </w:r>
    </w:p>
    <w:p w14:paraId="24416EE8" w14:textId="77777777" w:rsidR="00D60D3E" w:rsidRDefault="00D60D3E" w:rsidP="00680FC8">
      <w:pPr>
        <w:pStyle w:val="a7"/>
        <w:numPr>
          <w:ilvl w:val="0"/>
          <w:numId w:val="5"/>
        </w:numPr>
        <w:spacing w:after="0"/>
        <w:ind w:left="1134" w:hanging="567"/>
        <w:jc w:val="both"/>
      </w:pPr>
      <w:r w:rsidRPr="00680FC8">
        <w:rPr>
          <w:b/>
          <w:bCs/>
        </w:rPr>
        <w:t>Недостатки:</w:t>
      </w:r>
      <w:r w:rsidRPr="00D60D3E">
        <w:t> Высокая стоимость диагностического оборудования, необходимость подготовки специалистов.</w:t>
      </w:r>
    </w:p>
    <w:p w14:paraId="04E7DB3F" w14:textId="78F68461" w:rsidR="00D60D3E" w:rsidRPr="00D60D3E" w:rsidRDefault="00D60D3E" w:rsidP="00680FC8">
      <w:pPr>
        <w:pStyle w:val="a7"/>
        <w:numPr>
          <w:ilvl w:val="0"/>
          <w:numId w:val="5"/>
        </w:numPr>
        <w:spacing w:after="0"/>
        <w:ind w:left="1134" w:hanging="567"/>
        <w:jc w:val="both"/>
      </w:pPr>
      <w:r w:rsidRPr="00680FC8">
        <w:rPr>
          <w:b/>
          <w:bCs/>
        </w:rPr>
        <w:t>Вывод:</w:t>
      </w:r>
      <w:r w:rsidRPr="00D60D3E">
        <w:t> Внедрение прогнозной диагностики экономически целесообразно для критического оборудования.</w:t>
      </w:r>
    </w:p>
    <w:p w14:paraId="76CFF041" w14:textId="77777777" w:rsidR="00F12C76" w:rsidRDefault="00F12C76" w:rsidP="00D60D3E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CB8"/>
    <w:multiLevelType w:val="hybridMultilevel"/>
    <w:tmpl w:val="A6241D38"/>
    <w:lvl w:ilvl="0" w:tplc="4AF2A03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E9F1A94"/>
    <w:multiLevelType w:val="multilevel"/>
    <w:tmpl w:val="8716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03B5C"/>
    <w:multiLevelType w:val="hybridMultilevel"/>
    <w:tmpl w:val="CB00320C"/>
    <w:lvl w:ilvl="0" w:tplc="4AF2A03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2B953B60"/>
    <w:multiLevelType w:val="hybridMultilevel"/>
    <w:tmpl w:val="0F3E1B98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5F685929"/>
    <w:multiLevelType w:val="multilevel"/>
    <w:tmpl w:val="6DCA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0A0A10"/>
    <w:rsid w:val="00145E05"/>
    <w:rsid w:val="00210BCF"/>
    <w:rsid w:val="00402FD0"/>
    <w:rsid w:val="00414C0C"/>
    <w:rsid w:val="004A5584"/>
    <w:rsid w:val="004A6637"/>
    <w:rsid w:val="00680FC8"/>
    <w:rsid w:val="006C0B77"/>
    <w:rsid w:val="008242FF"/>
    <w:rsid w:val="00870751"/>
    <w:rsid w:val="00922C48"/>
    <w:rsid w:val="00AE7A8D"/>
    <w:rsid w:val="00B915B7"/>
    <w:rsid w:val="00BF369A"/>
    <w:rsid w:val="00C7083B"/>
    <w:rsid w:val="00D60D3E"/>
    <w:rsid w:val="00DF6771"/>
    <w:rsid w:val="00E13398"/>
    <w:rsid w:val="00EA59DF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0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6</cp:revision>
  <dcterms:created xsi:type="dcterms:W3CDTF">2025-10-20T16:16:00Z</dcterms:created>
  <dcterms:modified xsi:type="dcterms:W3CDTF">2025-10-27T08:40:00Z</dcterms:modified>
</cp:coreProperties>
</file>