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70A6C2" w14:textId="77777777" w:rsidR="00285BE6" w:rsidRPr="00917FE2" w:rsidRDefault="00285BE6" w:rsidP="00285BE6">
      <w:pPr>
        <w:spacing w:after="0" w:line="276" w:lineRule="auto"/>
        <w:jc w:val="center"/>
        <w:rPr>
          <w:rFonts w:eastAsia="Times New Roman" w:cs="Times New Roman"/>
          <w:b/>
          <w:bCs/>
          <w:szCs w:val="28"/>
          <w14:ligatures w14:val="none"/>
        </w:rPr>
      </w:pPr>
      <w:r w:rsidRPr="00917FE2">
        <w:rPr>
          <w:rFonts w:eastAsia="Times New Roman" w:cs="Times New Roman"/>
          <w:b/>
          <w:bCs/>
          <w:szCs w:val="28"/>
          <w14:ligatures w14:val="none"/>
        </w:rPr>
        <w:t>Комплект оценочных материалов по дисциплине</w:t>
      </w:r>
    </w:p>
    <w:p w14:paraId="49BA30F3" w14:textId="072F3802" w:rsidR="00285BE6" w:rsidRPr="00917FE2" w:rsidRDefault="00285BE6" w:rsidP="00285BE6">
      <w:pPr>
        <w:spacing w:after="0" w:line="276" w:lineRule="auto"/>
        <w:jc w:val="center"/>
        <w:rPr>
          <w:rFonts w:ascii="Arial" w:eastAsia="Arial" w:hAnsi="Arial" w:cs="Times New Roman"/>
          <w:b/>
          <w:bCs/>
          <w:sz w:val="22"/>
          <w14:ligatures w14:val="none"/>
        </w:rPr>
      </w:pPr>
      <w:r w:rsidRPr="00917FE2">
        <w:rPr>
          <w:rFonts w:eastAsia="Times New Roman" w:cs="Times New Roman"/>
          <w:b/>
          <w:bCs/>
          <w:szCs w:val="28"/>
          <w14:ligatures w14:val="none"/>
        </w:rPr>
        <w:t>«</w:t>
      </w:r>
      <w:r>
        <w:rPr>
          <w:rFonts w:eastAsia="Times New Roman" w:cs="Times New Roman"/>
          <w:b/>
          <w:bCs/>
          <w:szCs w:val="28"/>
          <w14:ligatures w14:val="none"/>
        </w:rPr>
        <w:t>ОП 03</w:t>
      </w:r>
      <w:r w:rsidRPr="00285BE6">
        <w:rPr>
          <w:b/>
          <w:bCs/>
        </w:rPr>
        <w:t xml:space="preserve"> </w:t>
      </w:r>
      <w:r w:rsidRPr="00624906">
        <w:rPr>
          <w:b/>
          <w:bCs/>
        </w:rPr>
        <w:t>Метрология, стандартизация и сертификация»</w:t>
      </w:r>
      <w:r w:rsidRPr="00917FE2">
        <w:rPr>
          <w:rFonts w:eastAsia="Times New Roman" w:cs="Times New Roman"/>
          <w:b/>
          <w:bCs/>
          <w:szCs w:val="28"/>
          <w14:ligatures w14:val="none"/>
        </w:rPr>
        <w:t>»</w:t>
      </w:r>
    </w:p>
    <w:p w14:paraId="39B15871" w14:textId="77777777" w:rsidR="00534365" w:rsidRDefault="00534365" w:rsidP="00534365">
      <w:pPr>
        <w:spacing w:after="0" w:line="276" w:lineRule="auto"/>
        <w:jc w:val="center"/>
        <w:rPr>
          <w:rFonts w:eastAsia="Times New Roman" w:cs="Times New Roman"/>
          <w:b/>
          <w:bCs/>
          <w:sz w:val="16"/>
          <w:szCs w:val="16"/>
          <w14:ligatures w14:val="none"/>
        </w:rPr>
      </w:pPr>
    </w:p>
    <w:p w14:paraId="639AC575" w14:textId="77777777" w:rsidR="00534365" w:rsidRDefault="00534365" w:rsidP="00534365">
      <w:pPr>
        <w:spacing w:after="0" w:line="276" w:lineRule="auto"/>
        <w:jc w:val="center"/>
        <w:rPr>
          <w:rFonts w:eastAsia="Times New Roman" w:cs="Times New Roman"/>
          <w:b/>
          <w:bCs/>
          <w:szCs w:val="28"/>
          <w14:ligatures w14:val="none"/>
        </w:rPr>
      </w:pPr>
      <w:r>
        <w:rPr>
          <w:rFonts w:eastAsia="Times New Roman" w:cs="Times New Roman"/>
          <w:b/>
          <w:bCs/>
          <w:szCs w:val="28"/>
          <w14:ligatures w14:val="none"/>
        </w:rPr>
        <w:t>Специальность 13.02.13 Эксплуатация и обслуживание электрического и электромеханического оборудования (по отраслям)</w:t>
      </w:r>
    </w:p>
    <w:p w14:paraId="4396149C" w14:textId="77777777" w:rsidR="00534365" w:rsidRDefault="00534365" w:rsidP="00534365">
      <w:pPr>
        <w:spacing w:after="0" w:line="276" w:lineRule="auto"/>
        <w:jc w:val="center"/>
        <w:rPr>
          <w:rFonts w:ascii="Arial" w:eastAsia="Arial" w:hAnsi="Arial" w:cs="Times New Roman"/>
          <w:b/>
          <w:bCs/>
          <w:sz w:val="22"/>
          <w14:ligatures w14:val="none"/>
        </w:rPr>
      </w:pPr>
    </w:p>
    <w:p w14:paraId="75276F23" w14:textId="77777777" w:rsidR="00285BE6" w:rsidRDefault="00285BE6" w:rsidP="00285BE6">
      <w:pPr>
        <w:spacing w:after="0" w:line="276" w:lineRule="auto"/>
        <w:jc w:val="center"/>
        <w:rPr>
          <w:rFonts w:eastAsia="Arial" w:cs="Times New Roman"/>
          <w:b/>
          <w:bCs/>
          <w:szCs w:val="28"/>
          <w14:ligatures w14:val="none"/>
        </w:rPr>
      </w:pPr>
      <w:bookmarkStart w:id="0" w:name="_GoBack"/>
      <w:bookmarkEnd w:id="0"/>
      <w:r w:rsidRPr="00917FE2">
        <w:rPr>
          <w:rFonts w:eastAsia="Arial" w:cs="Times New Roman"/>
          <w:b/>
          <w:bCs/>
          <w:szCs w:val="28"/>
          <w14:ligatures w14:val="none"/>
        </w:rPr>
        <w:t>ЗАДАНИЯ ЗАКРЫТОГО ТИПА</w:t>
      </w:r>
    </w:p>
    <w:p w14:paraId="04DF7DD7" w14:textId="77777777" w:rsidR="00285BE6" w:rsidRPr="00917FE2" w:rsidRDefault="00285BE6" w:rsidP="00285BE6">
      <w:pPr>
        <w:spacing w:after="0" w:line="276" w:lineRule="auto"/>
        <w:jc w:val="center"/>
        <w:rPr>
          <w:rFonts w:eastAsia="Arial" w:cs="Times New Roman"/>
          <w:b/>
          <w:bCs/>
          <w:szCs w:val="28"/>
          <w14:ligatures w14:val="none"/>
        </w:rPr>
      </w:pPr>
    </w:p>
    <w:p w14:paraId="0CEB58C8" w14:textId="77777777" w:rsidR="00285BE6" w:rsidRPr="00917FE2" w:rsidRDefault="00285BE6" w:rsidP="00285BE6">
      <w:pPr>
        <w:spacing w:after="0"/>
        <w:ind w:firstLine="709"/>
        <w:jc w:val="both"/>
        <w:rPr>
          <w:rFonts w:cs="Times New Roman"/>
          <w:b/>
          <w:bCs/>
        </w:rPr>
      </w:pPr>
      <w:r w:rsidRPr="00917FE2">
        <w:rPr>
          <w:rFonts w:cs="Times New Roman"/>
          <w:b/>
          <w:bCs/>
        </w:rPr>
        <w:t>I.</w:t>
      </w:r>
      <w:r>
        <w:rPr>
          <w:rFonts w:cs="Times New Roman"/>
          <w:b/>
          <w:bCs/>
        </w:rPr>
        <w:t xml:space="preserve"> </w:t>
      </w:r>
      <w:r w:rsidRPr="00917FE2">
        <w:rPr>
          <w:rFonts w:cs="Times New Roman"/>
          <w:b/>
          <w:bCs/>
        </w:rPr>
        <w:t>Задания на выбор правильного ответа</w:t>
      </w:r>
    </w:p>
    <w:p w14:paraId="3BB9A28F" w14:textId="77777777" w:rsidR="00285BE6" w:rsidRPr="00917FE2" w:rsidRDefault="00285BE6" w:rsidP="00285BE6">
      <w:pPr>
        <w:ind w:firstLine="709"/>
      </w:pPr>
    </w:p>
    <w:p w14:paraId="5B9E20BD" w14:textId="77777777" w:rsidR="00285BE6" w:rsidRDefault="00285BE6" w:rsidP="00285BE6">
      <w:pPr>
        <w:spacing w:after="0"/>
        <w:ind w:firstLine="709"/>
        <w:jc w:val="both"/>
        <w:rPr>
          <w:rFonts w:cs="Times New Roman"/>
        </w:rPr>
      </w:pPr>
      <w:r w:rsidRPr="00917FE2">
        <w:rPr>
          <w:rFonts w:cs="Times New Roman"/>
          <w:b/>
          <w:bCs/>
        </w:rPr>
        <w:t>1. Выберите один правильный ответ</w:t>
      </w:r>
    </w:p>
    <w:p w14:paraId="47109CF4" w14:textId="77777777" w:rsidR="00624906" w:rsidRDefault="00624906" w:rsidP="00285BE6">
      <w:pPr>
        <w:spacing w:after="0"/>
        <w:ind w:firstLine="993"/>
        <w:jc w:val="both"/>
      </w:pPr>
      <w:r w:rsidRPr="00624906">
        <w:rPr>
          <w:b/>
          <w:bCs/>
        </w:rPr>
        <w:t>Вопрос:</w:t>
      </w:r>
      <w:r w:rsidRPr="00624906">
        <w:t> Какая характеристика средства измерений определяет его способность оказывать существенное влияние на результат измерений?</w:t>
      </w:r>
    </w:p>
    <w:p w14:paraId="43D76BEF" w14:textId="77777777" w:rsidR="00624906" w:rsidRDefault="00624906" w:rsidP="00285BE6">
      <w:pPr>
        <w:spacing w:after="0"/>
        <w:ind w:firstLine="1985"/>
        <w:jc w:val="both"/>
      </w:pPr>
      <w:r w:rsidRPr="00624906">
        <w:t>А) Погрешность</w:t>
      </w:r>
    </w:p>
    <w:p w14:paraId="59BBDEB6" w14:textId="77777777" w:rsidR="00624906" w:rsidRDefault="00624906" w:rsidP="00285BE6">
      <w:pPr>
        <w:spacing w:after="0"/>
        <w:ind w:firstLine="1985"/>
        <w:jc w:val="both"/>
      </w:pPr>
      <w:r w:rsidRPr="00624906">
        <w:t>Б) Чувствительность</w:t>
      </w:r>
    </w:p>
    <w:p w14:paraId="3855A7B3" w14:textId="77777777" w:rsidR="00624906" w:rsidRDefault="00624906" w:rsidP="00285BE6">
      <w:pPr>
        <w:spacing w:after="0"/>
        <w:ind w:firstLine="1985"/>
        <w:jc w:val="both"/>
      </w:pPr>
      <w:r w:rsidRPr="00624906">
        <w:t>В) Вариация показаний</w:t>
      </w:r>
    </w:p>
    <w:p w14:paraId="6CFE0D91" w14:textId="77777777" w:rsidR="00624906" w:rsidRDefault="00624906" w:rsidP="00285BE6">
      <w:pPr>
        <w:spacing w:after="0"/>
        <w:ind w:firstLine="1985"/>
        <w:jc w:val="both"/>
      </w:pPr>
      <w:r w:rsidRPr="00624906">
        <w:t>Г) Стабильность</w:t>
      </w:r>
    </w:p>
    <w:p w14:paraId="73BE78F7" w14:textId="77777777" w:rsidR="00624906" w:rsidRDefault="00624906" w:rsidP="00285BE6">
      <w:pPr>
        <w:spacing w:after="0"/>
        <w:ind w:firstLine="993"/>
        <w:jc w:val="both"/>
      </w:pPr>
      <w:r w:rsidRPr="00624906">
        <w:rPr>
          <w:b/>
          <w:bCs/>
        </w:rPr>
        <w:t>Правильный ответ:</w:t>
      </w:r>
      <w:r w:rsidRPr="00624906">
        <w:t> Б</w:t>
      </w:r>
    </w:p>
    <w:p w14:paraId="46292D68" w14:textId="1B366671" w:rsidR="00624906" w:rsidRDefault="00624906" w:rsidP="00285BE6">
      <w:pPr>
        <w:spacing w:after="0"/>
        <w:ind w:firstLine="993"/>
        <w:jc w:val="both"/>
      </w:pPr>
      <w:r w:rsidRPr="00624906">
        <w:rPr>
          <w:b/>
          <w:bCs/>
        </w:rPr>
        <w:t>Компетенции:</w:t>
      </w:r>
      <w:r w:rsidRPr="00624906">
        <w:t> ПК 1.3, ОК 01</w:t>
      </w:r>
    </w:p>
    <w:p w14:paraId="1104CF7A" w14:textId="77777777" w:rsidR="00285BE6" w:rsidRPr="00624906" w:rsidRDefault="00285BE6" w:rsidP="00624906">
      <w:pPr>
        <w:spacing w:after="0"/>
        <w:ind w:firstLine="709"/>
        <w:jc w:val="both"/>
      </w:pPr>
    </w:p>
    <w:p w14:paraId="6C1DBDBE" w14:textId="6828A6B6" w:rsidR="00624906" w:rsidRDefault="00624906" w:rsidP="00624906">
      <w:pPr>
        <w:spacing w:after="0"/>
        <w:ind w:firstLine="709"/>
        <w:jc w:val="both"/>
      </w:pPr>
      <w:r w:rsidRPr="00624906">
        <w:rPr>
          <w:b/>
          <w:bCs/>
        </w:rPr>
        <w:t xml:space="preserve">2. </w:t>
      </w:r>
      <w:r w:rsidR="00285BE6" w:rsidRPr="00917FE2">
        <w:rPr>
          <w:rFonts w:cs="Times New Roman"/>
          <w:b/>
          <w:bCs/>
        </w:rPr>
        <w:t>Выберите один правильный ответ</w:t>
      </w:r>
    </w:p>
    <w:p w14:paraId="7BE7DDD9" w14:textId="77777777" w:rsidR="00624906" w:rsidRDefault="00624906" w:rsidP="00285BE6">
      <w:pPr>
        <w:spacing w:after="0"/>
        <w:ind w:firstLine="993"/>
        <w:jc w:val="both"/>
      </w:pPr>
      <w:r w:rsidRPr="00624906">
        <w:rPr>
          <w:b/>
          <w:bCs/>
        </w:rPr>
        <w:t>Вопрос:</w:t>
      </w:r>
      <w:r w:rsidRPr="00624906">
        <w:t> Какой документ устанавливает обязательные требования к продукции и процессам?</w:t>
      </w:r>
    </w:p>
    <w:p w14:paraId="16B61F27" w14:textId="77777777" w:rsidR="00624906" w:rsidRDefault="00624906" w:rsidP="00285BE6">
      <w:pPr>
        <w:spacing w:after="0"/>
        <w:ind w:firstLine="1985"/>
        <w:jc w:val="both"/>
      </w:pPr>
      <w:r w:rsidRPr="00624906">
        <w:t>А) Стандарт организации</w:t>
      </w:r>
    </w:p>
    <w:p w14:paraId="20A6D09A" w14:textId="77777777" w:rsidR="00624906" w:rsidRDefault="00624906" w:rsidP="00285BE6">
      <w:pPr>
        <w:spacing w:after="0"/>
        <w:ind w:firstLine="1985"/>
        <w:jc w:val="both"/>
      </w:pPr>
      <w:r w:rsidRPr="00624906">
        <w:t>Б) Технический регламент</w:t>
      </w:r>
    </w:p>
    <w:p w14:paraId="42C4E9AC" w14:textId="77777777" w:rsidR="00624906" w:rsidRDefault="00624906" w:rsidP="00285BE6">
      <w:pPr>
        <w:spacing w:after="0"/>
        <w:ind w:firstLine="1985"/>
        <w:jc w:val="both"/>
      </w:pPr>
      <w:r w:rsidRPr="00624906">
        <w:t>В) Технические условия</w:t>
      </w:r>
    </w:p>
    <w:p w14:paraId="56987D4C" w14:textId="77777777" w:rsidR="00624906" w:rsidRDefault="00624906" w:rsidP="00285BE6">
      <w:pPr>
        <w:spacing w:after="0"/>
        <w:ind w:firstLine="993"/>
        <w:jc w:val="both"/>
      </w:pPr>
      <w:r w:rsidRPr="00624906">
        <w:t>Г) Международный стандарт</w:t>
      </w:r>
    </w:p>
    <w:p w14:paraId="64F40DCC" w14:textId="77777777" w:rsidR="00624906" w:rsidRDefault="00624906" w:rsidP="00285BE6">
      <w:pPr>
        <w:spacing w:after="0"/>
        <w:ind w:firstLine="993"/>
        <w:jc w:val="both"/>
      </w:pPr>
      <w:r w:rsidRPr="00624906">
        <w:rPr>
          <w:b/>
          <w:bCs/>
        </w:rPr>
        <w:t>Правильный ответ:</w:t>
      </w:r>
      <w:r w:rsidRPr="00624906">
        <w:t> Б</w:t>
      </w:r>
    </w:p>
    <w:p w14:paraId="34BFD609" w14:textId="7A9089FA" w:rsidR="00624906" w:rsidRDefault="00624906" w:rsidP="00285BE6">
      <w:pPr>
        <w:spacing w:after="0"/>
        <w:ind w:firstLine="993"/>
        <w:jc w:val="both"/>
      </w:pPr>
      <w:r w:rsidRPr="00624906">
        <w:rPr>
          <w:b/>
          <w:bCs/>
        </w:rPr>
        <w:t>Компетенции:</w:t>
      </w:r>
      <w:r w:rsidRPr="00624906">
        <w:t> ПК 3.2, ОК 09</w:t>
      </w:r>
    </w:p>
    <w:p w14:paraId="160A3CC6" w14:textId="77777777" w:rsidR="00285BE6" w:rsidRPr="00624906" w:rsidRDefault="00285BE6" w:rsidP="00624906">
      <w:pPr>
        <w:spacing w:after="0"/>
        <w:ind w:firstLine="709"/>
        <w:jc w:val="both"/>
      </w:pPr>
    </w:p>
    <w:p w14:paraId="1074EB6D" w14:textId="676B1E5C" w:rsidR="00624906" w:rsidRDefault="00624906" w:rsidP="00624906">
      <w:pPr>
        <w:spacing w:after="0"/>
        <w:ind w:firstLine="709"/>
        <w:jc w:val="both"/>
      </w:pPr>
      <w:r w:rsidRPr="00624906">
        <w:rPr>
          <w:b/>
          <w:bCs/>
        </w:rPr>
        <w:t xml:space="preserve">3. </w:t>
      </w:r>
      <w:r w:rsidR="00285BE6" w:rsidRPr="00917FE2">
        <w:rPr>
          <w:rFonts w:cs="Times New Roman"/>
          <w:b/>
          <w:bCs/>
        </w:rPr>
        <w:t>Выберите один правильный ответ</w:t>
      </w:r>
    </w:p>
    <w:p w14:paraId="578DDA72" w14:textId="77777777" w:rsidR="00624906" w:rsidRDefault="00624906" w:rsidP="00285BE6">
      <w:pPr>
        <w:spacing w:after="0"/>
        <w:ind w:firstLine="993"/>
        <w:jc w:val="both"/>
      </w:pPr>
      <w:r w:rsidRPr="00624906">
        <w:rPr>
          <w:b/>
          <w:bCs/>
        </w:rPr>
        <w:t>Вопрос:</w:t>
      </w:r>
      <w:r w:rsidRPr="00624906">
        <w:t> Какой вид поверки средств измерений проводится при вводе их в эксплуатацию?</w:t>
      </w:r>
    </w:p>
    <w:p w14:paraId="05D67FE0" w14:textId="77777777" w:rsidR="00624906" w:rsidRDefault="00624906" w:rsidP="00285BE6">
      <w:pPr>
        <w:spacing w:after="0"/>
        <w:ind w:firstLine="1985"/>
        <w:jc w:val="both"/>
      </w:pPr>
      <w:r w:rsidRPr="00624906">
        <w:t>А) Первичная</w:t>
      </w:r>
    </w:p>
    <w:p w14:paraId="09697D15" w14:textId="77777777" w:rsidR="00624906" w:rsidRDefault="00624906" w:rsidP="00285BE6">
      <w:pPr>
        <w:spacing w:after="0"/>
        <w:ind w:firstLine="1985"/>
        <w:jc w:val="both"/>
      </w:pPr>
      <w:r w:rsidRPr="00624906">
        <w:t>Б) Периодическая</w:t>
      </w:r>
    </w:p>
    <w:p w14:paraId="4FE0319B" w14:textId="77777777" w:rsidR="00624906" w:rsidRDefault="00624906" w:rsidP="00285BE6">
      <w:pPr>
        <w:spacing w:after="0"/>
        <w:ind w:firstLine="1985"/>
        <w:jc w:val="both"/>
      </w:pPr>
      <w:r w:rsidRPr="00624906">
        <w:t>В) Внеочередная</w:t>
      </w:r>
    </w:p>
    <w:p w14:paraId="1A8D552C" w14:textId="77777777" w:rsidR="00624906" w:rsidRDefault="00624906" w:rsidP="00285BE6">
      <w:pPr>
        <w:spacing w:after="0"/>
        <w:ind w:firstLine="1985"/>
        <w:jc w:val="both"/>
      </w:pPr>
      <w:r w:rsidRPr="00624906">
        <w:t>Г) Инспекционная</w:t>
      </w:r>
    </w:p>
    <w:p w14:paraId="6AFE30E6" w14:textId="77777777" w:rsidR="00624906" w:rsidRDefault="00624906" w:rsidP="00285BE6">
      <w:pPr>
        <w:spacing w:after="0"/>
        <w:ind w:firstLine="993"/>
        <w:jc w:val="both"/>
      </w:pPr>
      <w:r w:rsidRPr="00624906">
        <w:rPr>
          <w:b/>
          <w:bCs/>
        </w:rPr>
        <w:t>Правильный ответ:</w:t>
      </w:r>
      <w:r w:rsidRPr="00624906">
        <w:t> А</w:t>
      </w:r>
    </w:p>
    <w:p w14:paraId="3E82D649" w14:textId="1378A3A4" w:rsidR="00624906" w:rsidRDefault="00624906" w:rsidP="00285BE6">
      <w:pPr>
        <w:spacing w:after="0"/>
        <w:ind w:firstLine="993"/>
        <w:jc w:val="both"/>
      </w:pPr>
      <w:r w:rsidRPr="00624906">
        <w:rPr>
          <w:b/>
          <w:bCs/>
        </w:rPr>
        <w:t>Компетенции:</w:t>
      </w:r>
      <w:r w:rsidRPr="00624906">
        <w:t> ПК 1.1, ОК 09</w:t>
      </w:r>
    </w:p>
    <w:p w14:paraId="162A737E" w14:textId="467FB0FD" w:rsidR="00285BE6" w:rsidRDefault="00285BE6" w:rsidP="00624906">
      <w:pPr>
        <w:spacing w:after="0"/>
        <w:ind w:firstLine="709"/>
        <w:jc w:val="both"/>
      </w:pPr>
    </w:p>
    <w:p w14:paraId="74C35E29" w14:textId="77777777" w:rsidR="00285BE6" w:rsidRDefault="00285BE6" w:rsidP="00285BE6">
      <w:pPr>
        <w:spacing w:after="0"/>
        <w:ind w:firstLine="709"/>
        <w:jc w:val="both"/>
        <w:rPr>
          <w:rFonts w:cs="Times New Roman"/>
          <w:b/>
          <w:bCs/>
        </w:rPr>
      </w:pPr>
      <w:r w:rsidRPr="00917FE2">
        <w:rPr>
          <w:rFonts w:cs="Times New Roman"/>
          <w:b/>
          <w:bCs/>
        </w:rPr>
        <w:t>II. Задания на установление соответствия</w:t>
      </w:r>
    </w:p>
    <w:p w14:paraId="06004269" w14:textId="77777777" w:rsidR="00285BE6" w:rsidRPr="00917FE2" w:rsidRDefault="00285BE6" w:rsidP="00285BE6">
      <w:pPr>
        <w:spacing w:after="0"/>
        <w:ind w:firstLine="709"/>
        <w:jc w:val="both"/>
        <w:rPr>
          <w:rFonts w:cs="Times New Roman"/>
          <w:b/>
          <w:bCs/>
        </w:rPr>
      </w:pPr>
    </w:p>
    <w:p w14:paraId="53005ED4" w14:textId="77777777" w:rsidR="00285BE6" w:rsidRPr="00917FE2" w:rsidRDefault="00285BE6" w:rsidP="00285BE6">
      <w:pPr>
        <w:spacing w:after="0"/>
        <w:ind w:firstLine="709"/>
        <w:jc w:val="both"/>
        <w:rPr>
          <w:rFonts w:cs="Times New Roman"/>
        </w:rPr>
      </w:pPr>
      <w:r w:rsidRPr="00917FE2">
        <w:rPr>
          <w:rFonts w:cs="Times New Roman"/>
          <w:b/>
          <w:bCs/>
        </w:rPr>
        <w:t>4. Установите правильное соответствие</w:t>
      </w:r>
    </w:p>
    <w:p w14:paraId="3C637F25" w14:textId="34A6CDAF" w:rsidR="00624906" w:rsidRPr="00624906" w:rsidRDefault="00624906" w:rsidP="00285BE6">
      <w:pPr>
        <w:spacing w:after="0"/>
        <w:ind w:firstLine="993"/>
        <w:jc w:val="both"/>
      </w:pPr>
      <w:r w:rsidRPr="00624906">
        <w:rPr>
          <w:b/>
          <w:bCs/>
        </w:rPr>
        <w:lastRenderedPageBreak/>
        <w:t>Вопрос:</w:t>
      </w:r>
      <w:r w:rsidRPr="00624906">
        <w:t> Установите соответствие между видом стандарта и его областью применения.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69"/>
        <w:gridCol w:w="4038"/>
      </w:tblGrid>
      <w:tr w:rsidR="00624906" w:rsidRPr="00624906" w14:paraId="64D03C74" w14:textId="77777777" w:rsidTr="00285BE6">
        <w:trPr>
          <w:tblHeader/>
        </w:trPr>
        <w:tc>
          <w:tcPr>
            <w:tcW w:w="3969" w:type="dxa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0117300" w14:textId="77777777" w:rsidR="00624906" w:rsidRPr="00624906" w:rsidRDefault="00624906" w:rsidP="00285BE6">
            <w:pPr>
              <w:spacing w:after="0"/>
              <w:ind w:firstLine="426"/>
              <w:jc w:val="both"/>
            </w:pPr>
            <w:r w:rsidRPr="00624906">
              <w:t>Вид стандарта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875A88E" w14:textId="77777777" w:rsidR="00624906" w:rsidRPr="00624906" w:rsidRDefault="00624906" w:rsidP="00285BE6">
            <w:pPr>
              <w:spacing w:after="0"/>
              <w:ind w:firstLine="426"/>
              <w:jc w:val="both"/>
            </w:pPr>
            <w:r w:rsidRPr="00624906">
              <w:t>Область применения</w:t>
            </w:r>
          </w:p>
        </w:tc>
      </w:tr>
      <w:tr w:rsidR="00624906" w:rsidRPr="00624906" w14:paraId="7529C63B" w14:textId="77777777" w:rsidTr="00285BE6">
        <w:tc>
          <w:tcPr>
            <w:tcW w:w="3969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3AC2B6C" w14:textId="77777777" w:rsidR="00624906" w:rsidRPr="00624906" w:rsidRDefault="00624906" w:rsidP="00285BE6">
            <w:pPr>
              <w:spacing w:after="0"/>
              <w:ind w:firstLine="426"/>
              <w:jc w:val="both"/>
            </w:pPr>
            <w:r w:rsidRPr="00624906">
              <w:t>1) ГОСТ Р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F0A9CB0" w14:textId="77777777" w:rsidR="00624906" w:rsidRPr="00624906" w:rsidRDefault="00624906" w:rsidP="00285BE6">
            <w:pPr>
              <w:spacing w:after="0"/>
              <w:ind w:firstLine="426"/>
              <w:jc w:val="both"/>
            </w:pPr>
            <w:r w:rsidRPr="00624906">
              <w:t>А) Международные требования</w:t>
            </w:r>
          </w:p>
        </w:tc>
      </w:tr>
      <w:tr w:rsidR="00624906" w:rsidRPr="00624906" w14:paraId="260A2AFF" w14:textId="77777777" w:rsidTr="00285BE6">
        <w:tc>
          <w:tcPr>
            <w:tcW w:w="3969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EA6AB69" w14:textId="77777777" w:rsidR="00624906" w:rsidRPr="00624906" w:rsidRDefault="00624906" w:rsidP="00285BE6">
            <w:pPr>
              <w:spacing w:after="0"/>
              <w:ind w:firstLine="426"/>
              <w:jc w:val="both"/>
            </w:pPr>
            <w:r w:rsidRPr="00624906">
              <w:t>2) ТР ТС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B0ABD3A" w14:textId="77777777" w:rsidR="00624906" w:rsidRPr="00624906" w:rsidRDefault="00624906" w:rsidP="00285BE6">
            <w:pPr>
              <w:spacing w:after="0"/>
              <w:ind w:firstLine="426"/>
              <w:jc w:val="both"/>
            </w:pPr>
            <w:r w:rsidRPr="00624906">
              <w:t>Б) Российская Федерация</w:t>
            </w:r>
          </w:p>
        </w:tc>
      </w:tr>
      <w:tr w:rsidR="00624906" w:rsidRPr="00624906" w14:paraId="397FFF2C" w14:textId="77777777" w:rsidTr="00285BE6">
        <w:tc>
          <w:tcPr>
            <w:tcW w:w="3969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F2032B4" w14:textId="77777777" w:rsidR="00624906" w:rsidRPr="00624906" w:rsidRDefault="00624906" w:rsidP="00285BE6">
            <w:pPr>
              <w:spacing w:after="0"/>
              <w:ind w:firstLine="426"/>
              <w:jc w:val="both"/>
            </w:pPr>
            <w:r w:rsidRPr="00624906">
              <w:t>3) ISO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1461AD4" w14:textId="77777777" w:rsidR="00624906" w:rsidRPr="00624906" w:rsidRDefault="00624906" w:rsidP="00285BE6">
            <w:pPr>
              <w:spacing w:after="0"/>
              <w:ind w:firstLine="426"/>
              <w:jc w:val="both"/>
            </w:pPr>
            <w:r w:rsidRPr="00624906">
              <w:t>В) Таможенный союз</w:t>
            </w:r>
          </w:p>
        </w:tc>
      </w:tr>
      <w:tr w:rsidR="00624906" w:rsidRPr="00624906" w14:paraId="20FFB81A" w14:textId="77777777" w:rsidTr="00285BE6">
        <w:tc>
          <w:tcPr>
            <w:tcW w:w="3969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E6D11BF" w14:textId="77777777" w:rsidR="00624906" w:rsidRPr="00624906" w:rsidRDefault="00624906" w:rsidP="00285BE6">
            <w:pPr>
              <w:spacing w:after="0"/>
              <w:ind w:firstLine="426"/>
              <w:jc w:val="both"/>
            </w:pPr>
            <w:r w:rsidRPr="00624906">
              <w:t>4) МЭК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94ED9A1" w14:textId="77777777" w:rsidR="00624906" w:rsidRPr="00624906" w:rsidRDefault="00624906" w:rsidP="00285BE6">
            <w:pPr>
              <w:spacing w:after="0"/>
              <w:ind w:firstLine="426"/>
              <w:jc w:val="both"/>
            </w:pPr>
            <w:r w:rsidRPr="00624906">
              <w:t>Г) Электротехника</w:t>
            </w:r>
          </w:p>
        </w:tc>
      </w:tr>
    </w:tbl>
    <w:p w14:paraId="51EEB5DE" w14:textId="77777777" w:rsidR="00624906" w:rsidRDefault="00624906" w:rsidP="00285BE6">
      <w:pPr>
        <w:spacing w:after="0"/>
        <w:ind w:hanging="1134"/>
        <w:jc w:val="center"/>
      </w:pPr>
      <w:r w:rsidRPr="00624906">
        <w:rPr>
          <w:b/>
          <w:bCs/>
        </w:rPr>
        <w:t>Правильный ответ:</w:t>
      </w:r>
      <w:r w:rsidRPr="00624906">
        <w:t> 1-Б, 2-В, 3-А, 4-Г</w:t>
      </w:r>
    </w:p>
    <w:p w14:paraId="0D468348" w14:textId="6ED36681" w:rsidR="00624906" w:rsidRDefault="00624906" w:rsidP="00285BE6">
      <w:pPr>
        <w:spacing w:after="0"/>
        <w:ind w:hanging="1134"/>
        <w:jc w:val="center"/>
      </w:pPr>
      <w:r w:rsidRPr="00624906">
        <w:rPr>
          <w:b/>
          <w:bCs/>
        </w:rPr>
        <w:t>Компетенции:</w:t>
      </w:r>
      <w:r w:rsidRPr="00624906">
        <w:t> ПК 3.1, ОК 09</w:t>
      </w:r>
    </w:p>
    <w:p w14:paraId="3F105D5F" w14:textId="77777777" w:rsidR="00285BE6" w:rsidRPr="00624906" w:rsidRDefault="00285BE6" w:rsidP="00624906">
      <w:pPr>
        <w:spacing w:after="0"/>
        <w:ind w:firstLine="709"/>
        <w:jc w:val="both"/>
      </w:pPr>
    </w:p>
    <w:p w14:paraId="765FB58D" w14:textId="2D99337F" w:rsidR="00285BE6" w:rsidRPr="00917FE2" w:rsidRDefault="00285BE6" w:rsidP="00285BE6">
      <w:pPr>
        <w:spacing w:after="0"/>
        <w:ind w:firstLine="709"/>
        <w:jc w:val="both"/>
        <w:rPr>
          <w:rFonts w:cs="Times New Roman"/>
        </w:rPr>
      </w:pPr>
      <w:r>
        <w:rPr>
          <w:rFonts w:cs="Times New Roman"/>
          <w:b/>
          <w:bCs/>
        </w:rPr>
        <w:t>5</w:t>
      </w:r>
      <w:r w:rsidRPr="00917FE2">
        <w:rPr>
          <w:rFonts w:cs="Times New Roman"/>
          <w:b/>
          <w:bCs/>
        </w:rPr>
        <w:t>. Установите правильное соответствие</w:t>
      </w:r>
    </w:p>
    <w:p w14:paraId="65271FB8" w14:textId="4DC3DD9D" w:rsidR="00624906" w:rsidRPr="00624906" w:rsidRDefault="00624906" w:rsidP="00285BE6">
      <w:pPr>
        <w:spacing w:after="0"/>
        <w:ind w:firstLine="993"/>
        <w:jc w:val="both"/>
      </w:pPr>
      <w:r w:rsidRPr="00624906">
        <w:rPr>
          <w:b/>
          <w:bCs/>
        </w:rPr>
        <w:t>Вопрос:</w:t>
      </w:r>
      <w:r w:rsidRPr="00624906">
        <w:t> Установите соответствие между метрологической характеристикой и ее определением.</w:t>
      </w:r>
    </w:p>
    <w:tbl>
      <w:tblPr>
        <w:tblW w:w="1027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02"/>
        <w:gridCol w:w="6870"/>
      </w:tblGrid>
      <w:tr w:rsidR="00624906" w:rsidRPr="00624906" w14:paraId="59B390C6" w14:textId="77777777" w:rsidTr="00285BE6">
        <w:trPr>
          <w:tblHeader/>
        </w:trPr>
        <w:tc>
          <w:tcPr>
            <w:tcW w:w="3402" w:type="dxa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8F8C963" w14:textId="77777777" w:rsidR="00624906" w:rsidRPr="00624906" w:rsidRDefault="00624906" w:rsidP="00285BE6">
            <w:pPr>
              <w:spacing w:after="0"/>
              <w:ind w:firstLine="284"/>
            </w:pPr>
            <w:r w:rsidRPr="00624906">
              <w:t>Характеристика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B5291E3" w14:textId="77777777" w:rsidR="00624906" w:rsidRPr="00624906" w:rsidRDefault="00624906" w:rsidP="00285BE6">
            <w:pPr>
              <w:spacing w:after="0"/>
              <w:ind w:firstLine="284"/>
            </w:pPr>
            <w:r w:rsidRPr="00624906">
              <w:t>Определение</w:t>
            </w:r>
          </w:p>
        </w:tc>
      </w:tr>
      <w:tr w:rsidR="00624906" w:rsidRPr="00624906" w14:paraId="4590C2ED" w14:textId="77777777" w:rsidTr="00285BE6">
        <w:tc>
          <w:tcPr>
            <w:tcW w:w="3402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8C5D791" w14:textId="77777777" w:rsidR="00624906" w:rsidRPr="00624906" w:rsidRDefault="00624906" w:rsidP="00285BE6">
            <w:pPr>
              <w:spacing w:after="0"/>
              <w:ind w:firstLine="284"/>
            </w:pPr>
            <w:r w:rsidRPr="00624906">
              <w:t>1) Погрешность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8EBB523" w14:textId="77777777" w:rsidR="00624906" w:rsidRPr="00624906" w:rsidRDefault="00624906" w:rsidP="00285BE6">
            <w:pPr>
              <w:spacing w:after="0"/>
              <w:ind w:firstLine="284"/>
            </w:pPr>
            <w:r w:rsidRPr="00624906">
              <w:t>А) Способность сохранять характеристики</w:t>
            </w:r>
          </w:p>
        </w:tc>
      </w:tr>
      <w:tr w:rsidR="00624906" w:rsidRPr="00624906" w14:paraId="6FFBCE23" w14:textId="77777777" w:rsidTr="00285BE6">
        <w:trPr>
          <w:trHeight w:val="20"/>
        </w:trPr>
        <w:tc>
          <w:tcPr>
            <w:tcW w:w="3402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D92D550" w14:textId="77777777" w:rsidR="00624906" w:rsidRPr="00624906" w:rsidRDefault="00624906" w:rsidP="00285BE6">
            <w:pPr>
              <w:spacing w:after="0"/>
              <w:ind w:firstLine="284"/>
            </w:pPr>
            <w:r w:rsidRPr="00624906">
              <w:t>2) Точность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50E4862" w14:textId="77777777" w:rsidR="00624906" w:rsidRPr="00624906" w:rsidRDefault="00624906" w:rsidP="00285BE6">
            <w:pPr>
              <w:spacing w:after="0"/>
              <w:ind w:left="613" w:hanging="329"/>
            </w:pPr>
            <w:r w:rsidRPr="00624906">
              <w:t>Б) Разность между показанием и истинным значением</w:t>
            </w:r>
          </w:p>
        </w:tc>
      </w:tr>
      <w:tr w:rsidR="00624906" w:rsidRPr="00624906" w14:paraId="2409D857" w14:textId="77777777" w:rsidTr="00285BE6">
        <w:tc>
          <w:tcPr>
            <w:tcW w:w="3402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A1FFC31" w14:textId="77777777" w:rsidR="00624906" w:rsidRPr="00624906" w:rsidRDefault="00624906" w:rsidP="00285BE6">
            <w:pPr>
              <w:spacing w:after="0"/>
              <w:ind w:firstLine="284"/>
            </w:pPr>
            <w:r w:rsidRPr="00624906">
              <w:t>3) Стабильность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81AB7CC" w14:textId="77777777" w:rsidR="00624906" w:rsidRPr="00624906" w:rsidRDefault="00624906" w:rsidP="00285BE6">
            <w:pPr>
              <w:spacing w:after="0"/>
              <w:ind w:firstLine="284"/>
            </w:pPr>
            <w:r w:rsidRPr="00624906">
              <w:t>В) Близость показаний к истинному значению</w:t>
            </w:r>
          </w:p>
        </w:tc>
      </w:tr>
      <w:tr w:rsidR="00624906" w:rsidRPr="00624906" w14:paraId="01F47ED0" w14:textId="77777777" w:rsidTr="00285BE6">
        <w:tc>
          <w:tcPr>
            <w:tcW w:w="3402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8BD432B" w14:textId="77777777" w:rsidR="00624906" w:rsidRPr="00624906" w:rsidRDefault="00624906" w:rsidP="00285BE6">
            <w:pPr>
              <w:spacing w:after="0"/>
              <w:ind w:firstLine="284"/>
            </w:pPr>
            <w:r w:rsidRPr="00624906">
              <w:t>4) Сходимость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FC69FFC" w14:textId="77777777" w:rsidR="00624906" w:rsidRPr="00624906" w:rsidRDefault="00624906" w:rsidP="00285BE6">
            <w:pPr>
              <w:spacing w:after="0"/>
              <w:ind w:firstLine="284"/>
            </w:pPr>
            <w:r w:rsidRPr="00624906">
              <w:t>Г) Близость результатов повторных измерений</w:t>
            </w:r>
          </w:p>
        </w:tc>
      </w:tr>
    </w:tbl>
    <w:p w14:paraId="1F2D6BFA" w14:textId="77777777" w:rsidR="00624906" w:rsidRDefault="00624906" w:rsidP="00285BE6">
      <w:pPr>
        <w:spacing w:after="0"/>
        <w:ind w:hanging="1560"/>
        <w:jc w:val="center"/>
      </w:pPr>
      <w:r w:rsidRPr="00624906">
        <w:rPr>
          <w:b/>
          <w:bCs/>
        </w:rPr>
        <w:t>Правильный ответ:</w:t>
      </w:r>
      <w:r w:rsidRPr="00624906">
        <w:t> 1-Б, 2-В, 3-А, 4-Г</w:t>
      </w:r>
    </w:p>
    <w:p w14:paraId="1BB19335" w14:textId="4C709998" w:rsidR="00624906" w:rsidRDefault="00624906" w:rsidP="00285BE6">
      <w:pPr>
        <w:spacing w:after="0"/>
        <w:ind w:hanging="1560"/>
        <w:jc w:val="center"/>
      </w:pPr>
      <w:r w:rsidRPr="00624906">
        <w:rPr>
          <w:b/>
          <w:bCs/>
        </w:rPr>
        <w:t>Компетенции:</w:t>
      </w:r>
      <w:r w:rsidRPr="00624906">
        <w:t> ПК 1.3, ОК 01</w:t>
      </w:r>
    </w:p>
    <w:p w14:paraId="16C129C6" w14:textId="38874F72" w:rsidR="00285BE6" w:rsidRDefault="00285BE6" w:rsidP="00285BE6">
      <w:pPr>
        <w:spacing w:after="0"/>
        <w:ind w:hanging="1560"/>
        <w:jc w:val="center"/>
      </w:pPr>
    </w:p>
    <w:p w14:paraId="2092D72F" w14:textId="77777777" w:rsidR="00285BE6" w:rsidRDefault="00285BE6" w:rsidP="00285BE6">
      <w:pPr>
        <w:spacing w:after="0"/>
        <w:ind w:firstLine="709"/>
        <w:jc w:val="both"/>
        <w:rPr>
          <w:rFonts w:cs="Times New Roman"/>
          <w:b/>
          <w:bCs/>
        </w:rPr>
      </w:pPr>
      <w:r w:rsidRPr="00917FE2">
        <w:rPr>
          <w:rFonts w:cs="Times New Roman"/>
          <w:b/>
          <w:bCs/>
        </w:rPr>
        <w:t>III. Задания на установление правильной последовательности</w:t>
      </w:r>
    </w:p>
    <w:p w14:paraId="3C55D79A" w14:textId="77777777" w:rsidR="00285BE6" w:rsidRPr="00917FE2" w:rsidRDefault="00285BE6" w:rsidP="00285BE6">
      <w:pPr>
        <w:spacing w:after="0"/>
        <w:ind w:firstLine="709"/>
        <w:jc w:val="both"/>
        <w:rPr>
          <w:rFonts w:cs="Times New Roman"/>
          <w:b/>
          <w:bCs/>
        </w:rPr>
      </w:pPr>
    </w:p>
    <w:p w14:paraId="443D0B42" w14:textId="77777777" w:rsidR="00285BE6" w:rsidRDefault="00285BE6" w:rsidP="00285BE6">
      <w:pPr>
        <w:spacing w:after="0"/>
        <w:ind w:firstLine="709"/>
        <w:jc w:val="both"/>
        <w:rPr>
          <w:rFonts w:cs="Times New Roman"/>
        </w:rPr>
      </w:pPr>
      <w:r w:rsidRPr="00917FE2">
        <w:rPr>
          <w:rFonts w:cs="Times New Roman"/>
          <w:b/>
          <w:bCs/>
        </w:rPr>
        <w:t>6. Установите правильную последовательность</w:t>
      </w:r>
    </w:p>
    <w:p w14:paraId="1F3D82CA" w14:textId="77777777" w:rsidR="00624906" w:rsidRDefault="00624906" w:rsidP="00285BE6">
      <w:pPr>
        <w:spacing w:after="0"/>
        <w:ind w:firstLine="993"/>
        <w:jc w:val="both"/>
      </w:pPr>
      <w:r w:rsidRPr="00624906">
        <w:rPr>
          <w:b/>
          <w:bCs/>
        </w:rPr>
        <w:t>Вопрос:</w:t>
      </w:r>
      <w:r w:rsidRPr="00624906">
        <w:t> Расположите этапы проведения измерений в технологическом процессе.</w:t>
      </w:r>
    </w:p>
    <w:p w14:paraId="4882F7BB" w14:textId="77777777" w:rsidR="00624906" w:rsidRDefault="00624906" w:rsidP="00285BE6">
      <w:pPr>
        <w:spacing w:after="0"/>
        <w:ind w:firstLine="2127"/>
        <w:jc w:val="both"/>
      </w:pPr>
      <w:r w:rsidRPr="00624906">
        <w:t>А) Обработка результатов</w:t>
      </w:r>
    </w:p>
    <w:p w14:paraId="74BF1368" w14:textId="77777777" w:rsidR="00624906" w:rsidRDefault="00624906" w:rsidP="00285BE6">
      <w:pPr>
        <w:spacing w:after="0"/>
        <w:ind w:firstLine="2127"/>
        <w:jc w:val="both"/>
      </w:pPr>
      <w:r w:rsidRPr="00624906">
        <w:t>Б) Проведение измерений</w:t>
      </w:r>
    </w:p>
    <w:p w14:paraId="18473DC0" w14:textId="77777777" w:rsidR="00624906" w:rsidRDefault="00624906" w:rsidP="00285BE6">
      <w:pPr>
        <w:spacing w:after="0"/>
        <w:ind w:firstLine="2127"/>
        <w:jc w:val="both"/>
      </w:pPr>
      <w:r w:rsidRPr="00624906">
        <w:t>В) Анализ полученных данных</w:t>
      </w:r>
    </w:p>
    <w:p w14:paraId="4AF209CE" w14:textId="77777777" w:rsidR="00624906" w:rsidRDefault="00624906" w:rsidP="00285BE6">
      <w:pPr>
        <w:spacing w:after="0"/>
        <w:ind w:firstLine="2127"/>
        <w:jc w:val="both"/>
      </w:pPr>
      <w:r w:rsidRPr="00624906">
        <w:t>Г) Выбор средства измерений</w:t>
      </w:r>
    </w:p>
    <w:p w14:paraId="36181FE4" w14:textId="77777777" w:rsidR="00624906" w:rsidRDefault="00624906" w:rsidP="00285BE6">
      <w:pPr>
        <w:spacing w:after="0"/>
        <w:ind w:firstLine="2127"/>
        <w:jc w:val="both"/>
      </w:pPr>
      <w:r w:rsidRPr="00624906">
        <w:t>Д) Подготовка к измерениям</w:t>
      </w:r>
    </w:p>
    <w:p w14:paraId="5E6F9F40" w14:textId="77777777" w:rsidR="00624906" w:rsidRDefault="00624906" w:rsidP="00285BE6">
      <w:pPr>
        <w:spacing w:after="0"/>
        <w:ind w:firstLine="993"/>
        <w:jc w:val="both"/>
      </w:pPr>
      <w:r w:rsidRPr="00624906">
        <w:rPr>
          <w:b/>
          <w:bCs/>
        </w:rPr>
        <w:t>Правильный ответ:</w:t>
      </w:r>
      <w:r w:rsidRPr="00624906">
        <w:t> Г, Д, Б, А, В</w:t>
      </w:r>
    </w:p>
    <w:p w14:paraId="6FC276CA" w14:textId="0DA4591F" w:rsidR="00624906" w:rsidRDefault="00624906" w:rsidP="00285BE6">
      <w:pPr>
        <w:spacing w:after="0"/>
        <w:ind w:firstLine="993"/>
        <w:jc w:val="both"/>
      </w:pPr>
      <w:r w:rsidRPr="00624906">
        <w:rPr>
          <w:b/>
          <w:bCs/>
        </w:rPr>
        <w:t>Компетенции:</w:t>
      </w:r>
      <w:r w:rsidRPr="00624906">
        <w:t> ПК 1.3, ОК 01</w:t>
      </w:r>
    </w:p>
    <w:p w14:paraId="74FBB9DF" w14:textId="77777777" w:rsidR="00285BE6" w:rsidRPr="00624906" w:rsidRDefault="00285BE6" w:rsidP="00624906">
      <w:pPr>
        <w:spacing w:after="0"/>
        <w:ind w:firstLine="709"/>
        <w:jc w:val="both"/>
      </w:pPr>
    </w:p>
    <w:p w14:paraId="762F4616" w14:textId="1846818F" w:rsidR="00624906" w:rsidRDefault="00624906" w:rsidP="00624906">
      <w:pPr>
        <w:spacing w:after="0"/>
        <w:ind w:firstLine="709"/>
        <w:jc w:val="both"/>
      </w:pPr>
      <w:r w:rsidRPr="00624906">
        <w:rPr>
          <w:b/>
          <w:bCs/>
        </w:rPr>
        <w:t xml:space="preserve">7. </w:t>
      </w:r>
      <w:r w:rsidR="00285BE6" w:rsidRPr="00917FE2">
        <w:rPr>
          <w:rFonts w:cs="Times New Roman"/>
          <w:b/>
          <w:bCs/>
        </w:rPr>
        <w:t>Установите правильную последовательность</w:t>
      </w:r>
    </w:p>
    <w:p w14:paraId="4381CB09" w14:textId="77777777" w:rsidR="00624906" w:rsidRDefault="00624906" w:rsidP="00285BE6">
      <w:pPr>
        <w:spacing w:after="0"/>
        <w:ind w:firstLine="993"/>
        <w:jc w:val="both"/>
      </w:pPr>
      <w:r w:rsidRPr="00624906">
        <w:rPr>
          <w:b/>
          <w:bCs/>
        </w:rPr>
        <w:t>Вопрос:</w:t>
      </w:r>
      <w:r w:rsidRPr="00624906">
        <w:t> Расположите этапы процедуры сертификации продукции.</w:t>
      </w:r>
    </w:p>
    <w:p w14:paraId="5578B7FD" w14:textId="77777777" w:rsidR="00624906" w:rsidRDefault="00624906" w:rsidP="00285BE6">
      <w:pPr>
        <w:spacing w:after="0"/>
        <w:ind w:firstLine="2127"/>
        <w:jc w:val="both"/>
      </w:pPr>
      <w:r w:rsidRPr="00624906">
        <w:t>А) Испытания продукции</w:t>
      </w:r>
    </w:p>
    <w:p w14:paraId="487AC86A" w14:textId="77777777" w:rsidR="00624906" w:rsidRDefault="00624906" w:rsidP="00285BE6">
      <w:pPr>
        <w:spacing w:after="0"/>
        <w:ind w:firstLine="2127"/>
        <w:jc w:val="both"/>
      </w:pPr>
      <w:r w:rsidRPr="00624906">
        <w:t>Б) Подача заявки</w:t>
      </w:r>
    </w:p>
    <w:p w14:paraId="7F30D41D" w14:textId="77777777" w:rsidR="00624906" w:rsidRDefault="00624906" w:rsidP="00285BE6">
      <w:pPr>
        <w:spacing w:after="0"/>
        <w:ind w:firstLine="2127"/>
        <w:jc w:val="both"/>
      </w:pPr>
      <w:r w:rsidRPr="00624906">
        <w:t>В) Анализ результатов</w:t>
      </w:r>
    </w:p>
    <w:p w14:paraId="1621D5DC" w14:textId="77777777" w:rsidR="00624906" w:rsidRDefault="00624906" w:rsidP="00285BE6">
      <w:pPr>
        <w:spacing w:after="0"/>
        <w:ind w:firstLine="2127"/>
        <w:jc w:val="both"/>
      </w:pPr>
      <w:r w:rsidRPr="00624906">
        <w:t>Г) Выдача сертификата</w:t>
      </w:r>
    </w:p>
    <w:p w14:paraId="0A2DFC7A" w14:textId="77777777" w:rsidR="00624906" w:rsidRDefault="00624906" w:rsidP="00285BE6">
      <w:pPr>
        <w:spacing w:after="0"/>
        <w:ind w:firstLine="2127"/>
        <w:jc w:val="both"/>
      </w:pPr>
      <w:r w:rsidRPr="00624906">
        <w:t>Д) Отбор образцов</w:t>
      </w:r>
    </w:p>
    <w:p w14:paraId="04E0C2C2" w14:textId="77777777" w:rsidR="00624906" w:rsidRDefault="00624906" w:rsidP="00285BE6">
      <w:pPr>
        <w:spacing w:after="0"/>
        <w:ind w:firstLine="993"/>
        <w:jc w:val="both"/>
      </w:pPr>
      <w:r w:rsidRPr="00624906">
        <w:rPr>
          <w:b/>
          <w:bCs/>
        </w:rPr>
        <w:t>Правильный ответ:</w:t>
      </w:r>
      <w:r w:rsidRPr="00624906">
        <w:t> Б, Д, А, В, Г</w:t>
      </w:r>
    </w:p>
    <w:p w14:paraId="12541833" w14:textId="63E50936" w:rsidR="00624906" w:rsidRDefault="00624906" w:rsidP="00285BE6">
      <w:pPr>
        <w:spacing w:after="0"/>
        <w:ind w:firstLine="993"/>
        <w:jc w:val="both"/>
      </w:pPr>
      <w:r w:rsidRPr="00624906">
        <w:rPr>
          <w:b/>
          <w:bCs/>
        </w:rPr>
        <w:t>Компетенции:</w:t>
      </w:r>
      <w:r w:rsidRPr="00624906">
        <w:t> ПК 3.2, ОК 09</w:t>
      </w:r>
    </w:p>
    <w:p w14:paraId="649F5AA5" w14:textId="77777777" w:rsidR="00285BE6" w:rsidRPr="00624906" w:rsidRDefault="00285BE6" w:rsidP="00624906">
      <w:pPr>
        <w:spacing w:after="0"/>
        <w:ind w:firstLine="709"/>
        <w:jc w:val="both"/>
      </w:pPr>
    </w:p>
    <w:p w14:paraId="2E4B6571" w14:textId="5B2F78ED" w:rsidR="00624906" w:rsidRDefault="00624906" w:rsidP="00624906">
      <w:pPr>
        <w:spacing w:after="0"/>
        <w:ind w:firstLine="709"/>
        <w:jc w:val="both"/>
      </w:pPr>
      <w:r w:rsidRPr="00624906">
        <w:rPr>
          <w:b/>
          <w:bCs/>
        </w:rPr>
        <w:t xml:space="preserve">8. </w:t>
      </w:r>
      <w:r w:rsidR="00285BE6" w:rsidRPr="00917FE2">
        <w:rPr>
          <w:rFonts w:cs="Times New Roman"/>
          <w:b/>
          <w:bCs/>
        </w:rPr>
        <w:t>Установите правильную последовательность</w:t>
      </w:r>
    </w:p>
    <w:p w14:paraId="3F00CB2A" w14:textId="77777777" w:rsidR="00624906" w:rsidRDefault="00624906" w:rsidP="00285BE6">
      <w:pPr>
        <w:spacing w:after="0"/>
        <w:ind w:firstLine="993"/>
        <w:jc w:val="both"/>
      </w:pPr>
      <w:r w:rsidRPr="00624906">
        <w:rPr>
          <w:b/>
          <w:bCs/>
        </w:rPr>
        <w:t>Вопрос:</w:t>
      </w:r>
      <w:r w:rsidRPr="00624906">
        <w:t> Расположите средства измерений по классу точности (</w:t>
      </w:r>
      <w:proofErr w:type="gramStart"/>
      <w:r w:rsidRPr="00624906">
        <w:t>от</w:t>
      </w:r>
      <w:proofErr w:type="gramEnd"/>
      <w:r w:rsidRPr="00624906">
        <w:t xml:space="preserve"> более точного к менее точному).</w:t>
      </w:r>
    </w:p>
    <w:p w14:paraId="496C16FD" w14:textId="77777777" w:rsidR="00624906" w:rsidRDefault="00624906" w:rsidP="00285BE6">
      <w:pPr>
        <w:spacing w:after="0"/>
        <w:ind w:firstLine="2127"/>
        <w:jc w:val="both"/>
      </w:pPr>
      <w:r w:rsidRPr="00624906">
        <w:t>А) 1,0</w:t>
      </w:r>
    </w:p>
    <w:p w14:paraId="626E0B7F" w14:textId="77777777" w:rsidR="00624906" w:rsidRDefault="00624906" w:rsidP="00285BE6">
      <w:pPr>
        <w:spacing w:after="0"/>
        <w:ind w:firstLine="2127"/>
        <w:jc w:val="both"/>
      </w:pPr>
      <w:r w:rsidRPr="00624906">
        <w:t>Б) 2,5</w:t>
      </w:r>
    </w:p>
    <w:p w14:paraId="7002A257" w14:textId="77777777" w:rsidR="00624906" w:rsidRDefault="00624906" w:rsidP="00285BE6">
      <w:pPr>
        <w:spacing w:after="0"/>
        <w:ind w:firstLine="2127"/>
        <w:jc w:val="both"/>
      </w:pPr>
      <w:r w:rsidRPr="00624906">
        <w:t>В) 0,2</w:t>
      </w:r>
    </w:p>
    <w:p w14:paraId="0E9A5C4D" w14:textId="77777777" w:rsidR="00624906" w:rsidRDefault="00624906" w:rsidP="00285BE6">
      <w:pPr>
        <w:spacing w:after="0"/>
        <w:ind w:firstLine="2127"/>
        <w:jc w:val="both"/>
      </w:pPr>
      <w:r w:rsidRPr="00624906">
        <w:t>Г) 0,5</w:t>
      </w:r>
    </w:p>
    <w:p w14:paraId="2045EDDA" w14:textId="77777777" w:rsidR="00624906" w:rsidRDefault="00624906" w:rsidP="00285BE6">
      <w:pPr>
        <w:spacing w:after="0"/>
        <w:ind w:firstLine="993"/>
        <w:jc w:val="both"/>
      </w:pPr>
      <w:r w:rsidRPr="00624906">
        <w:rPr>
          <w:b/>
          <w:bCs/>
        </w:rPr>
        <w:t>Правильный ответ:</w:t>
      </w:r>
      <w:r w:rsidRPr="00624906">
        <w:t> В, Г, А, Б</w:t>
      </w:r>
    </w:p>
    <w:p w14:paraId="3F312270" w14:textId="473F05D2" w:rsidR="00624906" w:rsidRDefault="00624906" w:rsidP="00285BE6">
      <w:pPr>
        <w:spacing w:after="0"/>
        <w:ind w:firstLine="993"/>
        <w:jc w:val="both"/>
      </w:pPr>
      <w:r w:rsidRPr="00624906">
        <w:rPr>
          <w:b/>
          <w:bCs/>
        </w:rPr>
        <w:t>Компетенции:</w:t>
      </w:r>
      <w:r w:rsidRPr="00624906">
        <w:t> ПК 1.1, ОК 01</w:t>
      </w:r>
    </w:p>
    <w:p w14:paraId="57CF2E71" w14:textId="77777777" w:rsidR="00285BE6" w:rsidRPr="00624906" w:rsidRDefault="00285BE6" w:rsidP="00624906">
      <w:pPr>
        <w:spacing w:after="0"/>
        <w:ind w:firstLine="709"/>
        <w:jc w:val="both"/>
      </w:pPr>
    </w:p>
    <w:p w14:paraId="03D70C3C" w14:textId="1A8DF447" w:rsidR="00624906" w:rsidRDefault="00624906" w:rsidP="00624906">
      <w:pPr>
        <w:spacing w:after="0"/>
        <w:ind w:firstLine="709"/>
        <w:jc w:val="both"/>
      </w:pPr>
      <w:r w:rsidRPr="00624906">
        <w:rPr>
          <w:b/>
          <w:bCs/>
        </w:rPr>
        <w:t xml:space="preserve">9. </w:t>
      </w:r>
      <w:r w:rsidR="00285BE6" w:rsidRPr="00917FE2">
        <w:rPr>
          <w:rFonts w:cs="Times New Roman"/>
          <w:b/>
          <w:bCs/>
        </w:rPr>
        <w:t>Установите правильную последовательность</w:t>
      </w:r>
    </w:p>
    <w:p w14:paraId="63F63EFE" w14:textId="77777777" w:rsidR="00624906" w:rsidRDefault="00624906" w:rsidP="00285BE6">
      <w:pPr>
        <w:spacing w:after="0"/>
        <w:ind w:firstLine="993"/>
        <w:jc w:val="both"/>
      </w:pPr>
      <w:r w:rsidRPr="00624906">
        <w:rPr>
          <w:b/>
          <w:bCs/>
        </w:rPr>
        <w:t>Вопрос:</w:t>
      </w:r>
      <w:r w:rsidRPr="00624906">
        <w:t> Расположите этапы проведения метрологической экспертизы.</w:t>
      </w:r>
    </w:p>
    <w:p w14:paraId="156E99F4" w14:textId="77777777" w:rsidR="00624906" w:rsidRDefault="00624906" w:rsidP="00285BE6">
      <w:pPr>
        <w:spacing w:after="0"/>
        <w:ind w:firstLine="2127"/>
        <w:jc w:val="both"/>
      </w:pPr>
      <w:r w:rsidRPr="00624906">
        <w:t>А) Формирование заключения</w:t>
      </w:r>
    </w:p>
    <w:p w14:paraId="6C8CB492" w14:textId="77777777" w:rsidR="00624906" w:rsidRDefault="00624906" w:rsidP="00285BE6">
      <w:pPr>
        <w:spacing w:after="0"/>
        <w:ind w:firstLine="2127"/>
        <w:jc w:val="both"/>
      </w:pPr>
      <w:r w:rsidRPr="00624906">
        <w:t>Б) Разработка рекомендаций</w:t>
      </w:r>
    </w:p>
    <w:p w14:paraId="085A91BE" w14:textId="77777777" w:rsidR="00624906" w:rsidRDefault="00624906" w:rsidP="00285BE6">
      <w:pPr>
        <w:spacing w:after="0"/>
        <w:ind w:firstLine="2127"/>
        <w:jc w:val="both"/>
      </w:pPr>
      <w:r w:rsidRPr="00624906">
        <w:t>В) Проверка соответствия нормам</w:t>
      </w:r>
    </w:p>
    <w:p w14:paraId="3371F665" w14:textId="77777777" w:rsidR="00624906" w:rsidRDefault="00624906" w:rsidP="00285BE6">
      <w:pPr>
        <w:spacing w:after="0"/>
        <w:ind w:firstLine="2127"/>
        <w:jc w:val="both"/>
      </w:pPr>
      <w:r w:rsidRPr="00624906">
        <w:t>Г) Согласование результатов</w:t>
      </w:r>
    </w:p>
    <w:p w14:paraId="29790B5C" w14:textId="77777777" w:rsidR="00624906" w:rsidRDefault="00624906" w:rsidP="00285BE6">
      <w:pPr>
        <w:spacing w:after="0"/>
        <w:ind w:firstLine="2127"/>
        <w:jc w:val="both"/>
      </w:pPr>
      <w:r w:rsidRPr="00624906">
        <w:t>Д) Изучение технической документации</w:t>
      </w:r>
    </w:p>
    <w:p w14:paraId="08E2843E" w14:textId="77777777" w:rsidR="00624906" w:rsidRDefault="00624906" w:rsidP="00285BE6">
      <w:pPr>
        <w:spacing w:after="0"/>
        <w:ind w:firstLine="993"/>
        <w:jc w:val="both"/>
      </w:pPr>
      <w:r w:rsidRPr="00624906">
        <w:rPr>
          <w:b/>
          <w:bCs/>
        </w:rPr>
        <w:t>Правильный ответ:</w:t>
      </w:r>
      <w:r w:rsidRPr="00624906">
        <w:t> Д, В, А, Б, Г</w:t>
      </w:r>
    </w:p>
    <w:p w14:paraId="5B02E838" w14:textId="52E101DD" w:rsidR="00624906" w:rsidRDefault="00624906" w:rsidP="00285BE6">
      <w:pPr>
        <w:spacing w:after="0"/>
        <w:ind w:firstLine="993"/>
        <w:jc w:val="both"/>
      </w:pPr>
      <w:r w:rsidRPr="00624906">
        <w:rPr>
          <w:b/>
          <w:bCs/>
        </w:rPr>
        <w:t>Компетенции:</w:t>
      </w:r>
      <w:r w:rsidRPr="00624906">
        <w:t> ПК 1.3, ОК 01</w:t>
      </w:r>
    </w:p>
    <w:p w14:paraId="1D114C5C" w14:textId="77777777" w:rsidR="00285BE6" w:rsidRPr="00624906" w:rsidRDefault="00285BE6" w:rsidP="00624906">
      <w:pPr>
        <w:spacing w:after="0"/>
        <w:ind w:firstLine="709"/>
        <w:jc w:val="both"/>
      </w:pPr>
    </w:p>
    <w:p w14:paraId="65EC489A" w14:textId="30FA9DCB" w:rsidR="00624906" w:rsidRDefault="00624906" w:rsidP="00624906">
      <w:pPr>
        <w:spacing w:after="0"/>
        <w:ind w:firstLine="709"/>
        <w:jc w:val="both"/>
      </w:pPr>
      <w:r w:rsidRPr="00624906">
        <w:rPr>
          <w:b/>
          <w:bCs/>
        </w:rPr>
        <w:t xml:space="preserve">10. </w:t>
      </w:r>
      <w:r w:rsidR="00285BE6" w:rsidRPr="00917FE2">
        <w:rPr>
          <w:rFonts w:cs="Times New Roman"/>
          <w:b/>
          <w:bCs/>
        </w:rPr>
        <w:t>Установите правильную последовательность</w:t>
      </w:r>
    </w:p>
    <w:p w14:paraId="004B6112" w14:textId="77777777" w:rsidR="00624906" w:rsidRDefault="00624906" w:rsidP="00285BE6">
      <w:pPr>
        <w:spacing w:after="0"/>
        <w:ind w:firstLine="1134"/>
        <w:jc w:val="both"/>
      </w:pPr>
      <w:r w:rsidRPr="00624906">
        <w:rPr>
          <w:b/>
          <w:bCs/>
        </w:rPr>
        <w:t>Вопрос:</w:t>
      </w:r>
      <w:r w:rsidRPr="00624906">
        <w:t> Расположите виды контроля качества по степени их значимости.</w:t>
      </w:r>
    </w:p>
    <w:p w14:paraId="77457CC4" w14:textId="77777777" w:rsidR="00624906" w:rsidRDefault="00624906" w:rsidP="00285BE6">
      <w:pPr>
        <w:spacing w:after="0"/>
        <w:ind w:firstLine="2127"/>
        <w:jc w:val="both"/>
      </w:pPr>
      <w:r w:rsidRPr="00624906">
        <w:t>А) Инспекционный контроль</w:t>
      </w:r>
    </w:p>
    <w:p w14:paraId="36C9E827" w14:textId="77777777" w:rsidR="00624906" w:rsidRDefault="00624906" w:rsidP="00285BE6">
      <w:pPr>
        <w:spacing w:after="0"/>
        <w:ind w:firstLine="2127"/>
        <w:jc w:val="both"/>
      </w:pPr>
      <w:r w:rsidRPr="00624906">
        <w:t>Б) Входной контроль</w:t>
      </w:r>
    </w:p>
    <w:p w14:paraId="64A589CD" w14:textId="77777777" w:rsidR="00624906" w:rsidRDefault="00624906" w:rsidP="00285BE6">
      <w:pPr>
        <w:spacing w:after="0"/>
        <w:ind w:firstLine="2127"/>
        <w:jc w:val="both"/>
      </w:pPr>
      <w:r w:rsidRPr="00624906">
        <w:t>В) Приемочный контроль</w:t>
      </w:r>
    </w:p>
    <w:p w14:paraId="67A787D9" w14:textId="77777777" w:rsidR="00624906" w:rsidRDefault="00624906" w:rsidP="00285BE6">
      <w:pPr>
        <w:spacing w:after="0"/>
        <w:ind w:firstLine="2127"/>
        <w:jc w:val="both"/>
      </w:pPr>
      <w:r w:rsidRPr="00624906">
        <w:t>Г) Операционный контроль</w:t>
      </w:r>
    </w:p>
    <w:p w14:paraId="05A3854B" w14:textId="77777777" w:rsidR="00624906" w:rsidRDefault="00624906" w:rsidP="00285BE6">
      <w:pPr>
        <w:spacing w:after="0"/>
        <w:ind w:firstLine="1134"/>
        <w:jc w:val="both"/>
      </w:pPr>
      <w:r w:rsidRPr="00624906">
        <w:rPr>
          <w:b/>
          <w:bCs/>
        </w:rPr>
        <w:t>Правильный ответ:</w:t>
      </w:r>
      <w:r w:rsidRPr="00624906">
        <w:t> Б, Г, В, А</w:t>
      </w:r>
    </w:p>
    <w:p w14:paraId="19939BC4" w14:textId="6ABEE48B" w:rsidR="00624906" w:rsidRDefault="00624906" w:rsidP="00285BE6">
      <w:pPr>
        <w:spacing w:after="0"/>
        <w:ind w:firstLine="1134"/>
        <w:jc w:val="both"/>
      </w:pPr>
      <w:r w:rsidRPr="00624906">
        <w:rPr>
          <w:b/>
          <w:bCs/>
        </w:rPr>
        <w:t>Компетенции:</w:t>
      </w:r>
      <w:r w:rsidRPr="00624906">
        <w:t> ПК 3.1, ОК 01</w:t>
      </w:r>
    </w:p>
    <w:p w14:paraId="3852A002" w14:textId="3EDB6C72" w:rsidR="00285BE6" w:rsidRDefault="00285BE6" w:rsidP="00285BE6">
      <w:pPr>
        <w:spacing w:after="0"/>
        <w:ind w:firstLine="1134"/>
        <w:jc w:val="both"/>
      </w:pPr>
    </w:p>
    <w:p w14:paraId="549C40F7" w14:textId="77777777" w:rsidR="00801C6D" w:rsidRDefault="00801C6D" w:rsidP="00801C6D">
      <w:pPr>
        <w:spacing w:after="0"/>
        <w:ind w:firstLine="709"/>
        <w:jc w:val="center"/>
        <w:rPr>
          <w:rFonts w:cs="Times New Roman"/>
          <w:b/>
          <w:bCs/>
        </w:rPr>
      </w:pPr>
      <w:r w:rsidRPr="00917FE2">
        <w:rPr>
          <w:rFonts w:cs="Times New Roman"/>
          <w:b/>
          <w:bCs/>
        </w:rPr>
        <w:t>ЗАДАНИЯ ОТКРЫТОГО ТИПА</w:t>
      </w:r>
    </w:p>
    <w:p w14:paraId="09751AA7" w14:textId="77777777" w:rsidR="00801C6D" w:rsidRPr="00917FE2" w:rsidRDefault="00801C6D" w:rsidP="00801C6D">
      <w:pPr>
        <w:spacing w:after="0"/>
        <w:ind w:firstLine="709"/>
        <w:jc w:val="center"/>
        <w:rPr>
          <w:rFonts w:cs="Times New Roman"/>
          <w:b/>
          <w:bCs/>
        </w:rPr>
      </w:pPr>
    </w:p>
    <w:p w14:paraId="6C8C37C1" w14:textId="77777777" w:rsidR="00801C6D" w:rsidRDefault="00801C6D" w:rsidP="00801C6D">
      <w:pPr>
        <w:spacing w:after="0"/>
        <w:ind w:firstLine="709"/>
        <w:jc w:val="both"/>
        <w:rPr>
          <w:rFonts w:cs="Times New Roman"/>
          <w:b/>
          <w:bCs/>
        </w:rPr>
      </w:pPr>
      <w:r w:rsidRPr="00917FE2">
        <w:rPr>
          <w:rFonts w:cs="Times New Roman"/>
          <w:b/>
          <w:bCs/>
        </w:rPr>
        <w:t>IV. Задания открытого типа на дополнение</w:t>
      </w:r>
    </w:p>
    <w:p w14:paraId="5A43E511" w14:textId="77777777" w:rsidR="00801C6D" w:rsidRPr="00917FE2" w:rsidRDefault="00801C6D" w:rsidP="00801C6D">
      <w:pPr>
        <w:spacing w:after="0"/>
        <w:ind w:firstLine="709"/>
        <w:jc w:val="both"/>
        <w:rPr>
          <w:rFonts w:cs="Times New Roman"/>
          <w:b/>
          <w:bCs/>
        </w:rPr>
      </w:pPr>
    </w:p>
    <w:p w14:paraId="79B7A40D" w14:textId="77777777" w:rsidR="00801C6D" w:rsidRDefault="00801C6D" w:rsidP="00801C6D">
      <w:pPr>
        <w:spacing w:after="0"/>
        <w:ind w:firstLine="709"/>
        <w:jc w:val="both"/>
        <w:rPr>
          <w:rFonts w:cs="Times New Roman"/>
        </w:rPr>
      </w:pPr>
      <w:r w:rsidRPr="00917FE2">
        <w:rPr>
          <w:rFonts w:cs="Times New Roman"/>
          <w:b/>
          <w:bCs/>
        </w:rPr>
        <w:t>11. Напишите пропущенное слово (словосочетание)</w:t>
      </w:r>
    </w:p>
    <w:p w14:paraId="696800D2" w14:textId="77777777" w:rsidR="00624906" w:rsidRDefault="00624906" w:rsidP="00801C6D">
      <w:pPr>
        <w:spacing w:after="0"/>
        <w:ind w:firstLine="1134"/>
        <w:jc w:val="both"/>
      </w:pPr>
      <w:r w:rsidRPr="00624906">
        <w:rPr>
          <w:b/>
          <w:bCs/>
        </w:rPr>
        <w:t>Вопрос:</w:t>
      </w:r>
      <w:r w:rsidRPr="00624906">
        <w:t> Совокупность операций по установлению пригодности средства измерений к применению называется _______________.</w:t>
      </w:r>
    </w:p>
    <w:p w14:paraId="1A97BB4C" w14:textId="77777777" w:rsidR="00624906" w:rsidRDefault="00624906" w:rsidP="00801C6D">
      <w:pPr>
        <w:spacing w:after="0"/>
        <w:ind w:firstLine="1134"/>
        <w:jc w:val="both"/>
      </w:pPr>
      <w:r w:rsidRPr="00624906">
        <w:rPr>
          <w:b/>
          <w:bCs/>
        </w:rPr>
        <w:t>Правильный ответ:</w:t>
      </w:r>
      <w:r w:rsidRPr="00624906">
        <w:t> поверка</w:t>
      </w:r>
    </w:p>
    <w:p w14:paraId="3FFCB1D6" w14:textId="20CB972C" w:rsidR="00624906" w:rsidRDefault="00624906" w:rsidP="00801C6D">
      <w:pPr>
        <w:spacing w:after="0"/>
        <w:ind w:firstLine="1134"/>
        <w:jc w:val="both"/>
      </w:pPr>
      <w:r w:rsidRPr="00624906">
        <w:rPr>
          <w:b/>
          <w:bCs/>
        </w:rPr>
        <w:t>Компетенции:</w:t>
      </w:r>
      <w:r w:rsidRPr="00624906">
        <w:t> ПК 1.1, ОК 09</w:t>
      </w:r>
    </w:p>
    <w:p w14:paraId="3D732D6E" w14:textId="77777777" w:rsidR="00801C6D" w:rsidRPr="00624906" w:rsidRDefault="00801C6D" w:rsidP="00624906">
      <w:pPr>
        <w:spacing w:after="0"/>
        <w:ind w:firstLine="709"/>
        <w:jc w:val="both"/>
      </w:pPr>
    </w:p>
    <w:p w14:paraId="75A41B09" w14:textId="2841555B" w:rsidR="00624906" w:rsidRDefault="00624906" w:rsidP="00624906">
      <w:pPr>
        <w:spacing w:after="0"/>
        <w:ind w:firstLine="709"/>
        <w:jc w:val="both"/>
      </w:pPr>
      <w:r w:rsidRPr="00624906">
        <w:rPr>
          <w:b/>
          <w:bCs/>
        </w:rPr>
        <w:t xml:space="preserve">12. </w:t>
      </w:r>
      <w:r w:rsidR="00801C6D" w:rsidRPr="00917FE2">
        <w:rPr>
          <w:rFonts w:cs="Times New Roman"/>
          <w:b/>
          <w:bCs/>
        </w:rPr>
        <w:t>Напишите пропущенное слово (словосочетание)</w:t>
      </w:r>
    </w:p>
    <w:p w14:paraId="39035658" w14:textId="77777777" w:rsidR="00624906" w:rsidRDefault="00624906" w:rsidP="00801C6D">
      <w:pPr>
        <w:spacing w:after="0"/>
        <w:ind w:firstLine="1134"/>
        <w:jc w:val="both"/>
      </w:pPr>
      <w:r w:rsidRPr="00624906">
        <w:rPr>
          <w:b/>
          <w:bCs/>
        </w:rPr>
        <w:t>Вопрос:</w:t>
      </w:r>
      <w:r w:rsidRPr="00624906">
        <w:t> Документ, подтверждающий соответствие продукции установленным требованиям, называется _______________.</w:t>
      </w:r>
    </w:p>
    <w:p w14:paraId="36CB6E16" w14:textId="77777777" w:rsidR="00624906" w:rsidRDefault="00624906" w:rsidP="00801C6D">
      <w:pPr>
        <w:spacing w:after="0"/>
        <w:ind w:firstLine="1134"/>
        <w:jc w:val="both"/>
      </w:pPr>
      <w:r w:rsidRPr="00624906">
        <w:rPr>
          <w:b/>
          <w:bCs/>
        </w:rPr>
        <w:t>Правильный ответ:</w:t>
      </w:r>
      <w:r w:rsidRPr="00624906">
        <w:t> сертификат соответствия</w:t>
      </w:r>
    </w:p>
    <w:p w14:paraId="5C3F42EB" w14:textId="6D744EC2" w:rsidR="00624906" w:rsidRDefault="00624906" w:rsidP="00801C6D">
      <w:pPr>
        <w:spacing w:after="0"/>
        <w:ind w:firstLine="1134"/>
        <w:jc w:val="both"/>
      </w:pPr>
      <w:r w:rsidRPr="00624906">
        <w:rPr>
          <w:b/>
          <w:bCs/>
        </w:rPr>
        <w:t>Компетенции:</w:t>
      </w:r>
      <w:r w:rsidRPr="00624906">
        <w:t> ПК 3.2, ОК 09</w:t>
      </w:r>
    </w:p>
    <w:p w14:paraId="21FE6C5A" w14:textId="77777777" w:rsidR="00801C6D" w:rsidRPr="00624906" w:rsidRDefault="00801C6D" w:rsidP="00624906">
      <w:pPr>
        <w:spacing w:after="0"/>
        <w:ind w:firstLine="709"/>
        <w:jc w:val="both"/>
      </w:pPr>
    </w:p>
    <w:p w14:paraId="1AE549AB" w14:textId="75297821" w:rsidR="00624906" w:rsidRDefault="00624906" w:rsidP="00624906">
      <w:pPr>
        <w:spacing w:after="0"/>
        <w:ind w:firstLine="709"/>
        <w:jc w:val="both"/>
      </w:pPr>
      <w:r w:rsidRPr="00624906">
        <w:rPr>
          <w:b/>
          <w:bCs/>
        </w:rPr>
        <w:t xml:space="preserve">13. </w:t>
      </w:r>
      <w:r w:rsidR="00801C6D" w:rsidRPr="00917FE2">
        <w:rPr>
          <w:rFonts w:cs="Times New Roman"/>
          <w:b/>
          <w:bCs/>
        </w:rPr>
        <w:t>Напишите пропущенное слово (словосочетание)</w:t>
      </w:r>
    </w:p>
    <w:p w14:paraId="07AE7055" w14:textId="77777777" w:rsidR="00624906" w:rsidRDefault="00624906" w:rsidP="00624906">
      <w:pPr>
        <w:spacing w:after="0"/>
        <w:ind w:firstLine="1134"/>
        <w:jc w:val="both"/>
      </w:pPr>
      <w:r w:rsidRPr="00624906">
        <w:rPr>
          <w:b/>
          <w:bCs/>
        </w:rPr>
        <w:t>Вопрос:</w:t>
      </w:r>
      <w:r w:rsidRPr="00624906">
        <w:t> Нормативный документ, устанавливающий правила и характеристики для добровольного многократного использования, называется _______________.</w:t>
      </w:r>
    </w:p>
    <w:p w14:paraId="18A14BA0" w14:textId="77777777" w:rsidR="00624906" w:rsidRDefault="00624906" w:rsidP="00624906">
      <w:pPr>
        <w:spacing w:after="0"/>
        <w:ind w:firstLine="1134"/>
        <w:jc w:val="both"/>
      </w:pPr>
      <w:r w:rsidRPr="00624906">
        <w:rPr>
          <w:b/>
          <w:bCs/>
        </w:rPr>
        <w:t>Правильный ответ:</w:t>
      </w:r>
      <w:r w:rsidRPr="00624906">
        <w:t> стандарт</w:t>
      </w:r>
    </w:p>
    <w:p w14:paraId="01F72BF5" w14:textId="52F290EF" w:rsidR="00624906" w:rsidRDefault="00624906" w:rsidP="00624906">
      <w:pPr>
        <w:spacing w:after="0"/>
        <w:ind w:firstLine="1134"/>
        <w:jc w:val="both"/>
      </w:pPr>
      <w:r w:rsidRPr="00624906">
        <w:rPr>
          <w:b/>
          <w:bCs/>
        </w:rPr>
        <w:t>Компетенции:</w:t>
      </w:r>
      <w:r w:rsidRPr="00624906">
        <w:t> ПК 1.3, ОК 09</w:t>
      </w:r>
    </w:p>
    <w:p w14:paraId="3EAEFFE9" w14:textId="5F1F178D" w:rsidR="00801C6D" w:rsidRDefault="00801C6D" w:rsidP="00624906">
      <w:pPr>
        <w:spacing w:after="0"/>
        <w:ind w:firstLine="709"/>
        <w:jc w:val="both"/>
      </w:pPr>
    </w:p>
    <w:p w14:paraId="4FAE42BB" w14:textId="77777777" w:rsidR="00801C6D" w:rsidRDefault="00801C6D" w:rsidP="00801C6D">
      <w:pPr>
        <w:spacing w:after="0"/>
        <w:ind w:firstLine="709"/>
        <w:jc w:val="both"/>
        <w:rPr>
          <w:rFonts w:cs="Times New Roman"/>
          <w:b/>
          <w:bCs/>
        </w:rPr>
      </w:pPr>
      <w:r w:rsidRPr="00917FE2">
        <w:rPr>
          <w:rFonts w:cs="Times New Roman"/>
          <w:b/>
          <w:bCs/>
        </w:rPr>
        <w:t>V. Задания открытого типа с кратким свободным ответом</w:t>
      </w:r>
    </w:p>
    <w:p w14:paraId="6B42E995" w14:textId="77777777" w:rsidR="00801C6D" w:rsidRPr="00917FE2" w:rsidRDefault="00801C6D" w:rsidP="00801C6D">
      <w:pPr>
        <w:spacing w:after="0"/>
        <w:ind w:firstLine="709"/>
        <w:jc w:val="both"/>
        <w:rPr>
          <w:rFonts w:cs="Times New Roman"/>
        </w:rPr>
      </w:pPr>
    </w:p>
    <w:p w14:paraId="0107D751" w14:textId="77777777" w:rsidR="00801C6D" w:rsidRDefault="00801C6D" w:rsidP="00801C6D">
      <w:pPr>
        <w:spacing w:after="0"/>
        <w:ind w:firstLine="709"/>
        <w:jc w:val="both"/>
        <w:rPr>
          <w:rFonts w:cs="Times New Roman"/>
        </w:rPr>
      </w:pPr>
      <w:r w:rsidRPr="00917FE2">
        <w:rPr>
          <w:rFonts w:cs="Times New Roman"/>
          <w:b/>
          <w:bCs/>
        </w:rPr>
        <w:t xml:space="preserve">14. </w:t>
      </w:r>
      <w:bookmarkStart w:id="1" w:name="_Hlk212381866"/>
      <w:r w:rsidRPr="00917FE2">
        <w:rPr>
          <w:rFonts w:cs="Times New Roman"/>
          <w:b/>
          <w:bCs/>
        </w:rPr>
        <w:t>Дайте краткий ответ</w:t>
      </w:r>
      <w:bookmarkEnd w:id="1"/>
    </w:p>
    <w:p w14:paraId="379D5AAF" w14:textId="281EBB99" w:rsidR="00624906" w:rsidRDefault="00624906" w:rsidP="00801C6D">
      <w:pPr>
        <w:spacing w:after="0"/>
        <w:ind w:left="2268" w:hanging="1134"/>
        <w:jc w:val="both"/>
      </w:pPr>
      <w:r w:rsidRPr="00624906">
        <w:rPr>
          <w:b/>
          <w:bCs/>
        </w:rPr>
        <w:t>Вопрос:</w:t>
      </w:r>
      <w:r w:rsidRPr="00624906">
        <w:t> Какие виды погрешностей измерений вы знаете?</w:t>
      </w:r>
    </w:p>
    <w:p w14:paraId="3DE26A6D" w14:textId="77777777" w:rsidR="00624906" w:rsidRDefault="00624906" w:rsidP="00801C6D">
      <w:pPr>
        <w:spacing w:after="0"/>
        <w:ind w:left="2268" w:hanging="1134"/>
        <w:jc w:val="both"/>
      </w:pPr>
      <w:r w:rsidRPr="00624906">
        <w:rPr>
          <w:b/>
          <w:bCs/>
        </w:rPr>
        <w:t>Правильный ответ:</w:t>
      </w:r>
      <w:r w:rsidRPr="00624906">
        <w:t> Систематические, случайные, грубые (промахи).</w:t>
      </w:r>
    </w:p>
    <w:p w14:paraId="025E0FC7" w14:textId="0C0ECCD9" w:rsidR="00624906" w:rsidRDefault="00624906" w:rsidP="00801C6D">
      <w:pPr>
        <w:spacing w:after="0"/>
        <w:ind w:left="2268" w:hanging="1134"/>
        <w:jc w:val="both"/>
      </w:pPr>
      <w:r w:rsidRPr="00624906">
        <w:rPr>
          <w:b/>
          <w:bCs/>
        </w:rPr>
        <w:t>Компетенции:</w:t>
      </w:r>
      <w:r w:rsidRPr="00624906">
        <w:t> ПК 1.3, ОК 01</w:t>
      </w:r>
    </w:p>
    <w:p w14:paraId="2ED549E5" w14:textId="77777777" w:rsidR="00801C6D" w:rsidRPr="00624906" w:rsidRDefault="00801C6D" w:rsidP="00624906">
      <w:pPr>
        <w:spacing w:after="0"/>
        <w:ind w:firstLine="709"/>
        <w:jc w:val="both"/>
      </w:pPr>
    </w:p>
    <w:p w14:paraId="1E4BAC47" w14:textId="2C47931A" w:rsidR="00624906" w:rsidRDefault="00624906" w:rsidP="00624906">
      <w:pPr>
        <w:spacing w:after="0"/>
        <w:ind w:firstLine="709"/>
        <w:jc w:val="both"/>
      </w:pPr>
      <w:r w:rsidRPr="00624906">
        <w:rPr>
          <w:b/>
          <w:bCs/>
        </w:rPr>
        <w:t xml:space="preserve">15. </w:t>
      </w:r>
      <w:r w:rsidR="00801C6D" w:rsidRPr="00917FE2">
        <w:rPr>
          <w:rFonts w:cs="Times New Roman"/>
          <w:b/>
          <w:bCs/>
        </w:rPr>
        <w:t>Дайте краткий ответ</w:t>
      </w:r>
    </w:p>
    <w:p w14:paraId="65494B15" w14:textId="77777777" w:rsidR="00624906" w:rsidRDefault="00624906" w:rsidP="00801C6D">
      <w:pPr>
        <w:spacing w:after="0"/>
        <w:ind w:left="2268" w:hanging="1134"/>
        <w:jc w:val="both"/>
      </w:pPr>
      <w:r w:rsidRPr="00624906">
        <w:rPr>
          <w:b/>
          <w:bCs/>
        </w:rPr>
        <w:t>Вопрос:</w:t>
      </w:r>
      <w:r w:rsidRPr="00624906">
        <w:t> Какова цель проведения метрологической аттестации средства измерений?</w:t>
      </w:r>
    </w:p>
    <w:p w14:paraId="68658B3F" w14:textId="77777777" w:rsidR="00624906" w:rsidRDefault="00624906" w:rsidP="00801C6D">
      <w:pPr>
        <w:spacing w:after="0"/>
        <w:ind w:left="2268" w:hanging="1134"/>
        <w:jc w:val="both"/>
      </w:pPr>
      <w:r w:rsidRPr="00624906">
        <w:rPr>
          <w:b/>
          <w:bCs/>
        </w:rPr>
        <w:t>Правильный ответ:</w:t>
      </w:r>
      <w:r w:rsidRPr="00624906">
        <w:t> Установление точности и надежности средства измерений и подтверждение его пригодности к применению.</w:t>
      </w:r>
    </w:p>
    <w:p w14:paraId="6D8FFA7E" w14:textId="50E30CF5" w:rsidR="00624906" w:rsidRDefault="00624906" w:rsidP="00801C6D">
      <w:pPr>
        <w:spacing w:after="0"/>
        <w:ind w:left="2268" w:hanging="1134"/>
        <w:jc w:val="both"/>
      </w:pPr>
      <w:r w:rsidRPr="00624906">
        <w:rPr>
          <w:b/>
          <w:bCs/>
        </w:rPr>
        <w:t>Компетенции:</w:t>
      </w:r>
      <w:r w:rsidRPr="00624906">
        <w:t> ПК 1.1, ОК 01</w:t>
      </w:r>
    </w:p>
    <w:p w14:paraId="3174FBE8" w14:textId="77777777" w:rsidR="00801C6D" w:rsidRPr="00624906" w:rsidRDefault="00801C6D" w:rsidP="00624906">
      <w:pPr>
        <w:spacing w:after="0"/>
        <w:ind w:firstLine="709"/>
        <w:jc w:val="both"/>
      </w:pPr>
    </w:p>
    <w:p w14:paraId="6779A083" w14:textId="76761ADC" w:rsidR="00624906" w:rsidRDefault="00624906" w:rsidP="00624906">
      <w:pPr>
        <w:spacing w:after="0"/>
        <w:ind w:firstLine="709"/>
        <w:jc w:val="both"/>
      </w:pPr>
      <w:r w:rsidRPr="00624906">
        <w:rPr>
          <w:b/>
          <w:bCs/>
        </w:rPr>
        <w:t xml:space="preserve">16. </w:t>
      </w:r>
      <w:r w:rsidR="00801C6D" w:rsidRPr="00917FE2">
        <w:rPr>
          <w:rFonts w:cs="Times New Roman"/>
          <w:b/>
          <w:bCs/>
        </w:rPr>
        <w:t xml:space="preserve">Дайте </w:t>
      </w:r>
      <w:r w:rsidR="00801C6D">
        <w:rPr>
          <w:rFonts w:cs="Times New Roman"/>
          <w:b/>
          <w:bCs/>
        </w:rPr>
        <w:t>развернутый</w:t>
      </w:r>
      <w:r w:rsidR="00801C6D" w:rsidRPr="00917FE2">
        <w:rPr>
          <w:rFonts w:cs="Times New Roman"/>
          <w:b/>
          <w:bCs/>
        </w:rPr>
        <w:t xml:space="preserve"> ответ</w:t>
      </w:r>
    </w:p>
    <w:p w14:paraId="37341E4C" w14:textId="77777777" w:rsidR="00624906" w:rsidRDefault="00624906" w:rsidP="00801C6D">
      <w:pPr>
        <w:spacing w:after="0"/>
        <w:ind w:left="2268" w:hanging="1134"/>
        <w:jc w:val="both"/>
      </w:pPr>
      <w:r w:rsidRPr="00624906">
        <w:rPr>
          <w:b/>
          <w:bCs/>
        </w:rPr>
        <w:t>Вопрос:</w:t>
      </w:r>
      <w:r w:rsidRPr="00624906">
        <w:t> Опишите порядок проведения поверки электроизмерительного прибора.</w:t>
      </w:r>
    </w:p>
    <w:p w14:paraId="4142367B" w14:textId="77777777" w:rsidR="00624906" w:rsidRDefault="00624906" w:rsidP="00801C6D">
      <w:pPr>
        <w:spacing w:after="0"/>
        <w:ind w:left="2268" w:hanging="1134"/>
        <w:jc w:val="both"/>
      </w:pPr>
      <w:r w:rsidRPr="00624906">
        <w:rPr>
          <w:b/>
          <w:bCs/>
        </w:rPr>
        <w:t>Правильный ответ:</w:t>
      </w:r>
      <w:r w:rsidRPr="00624906">
        <w:t> Внешний осмотр, опробование, определение метрологических характеристик, сравнение с эталоном, составление протокола поверки.</w:t>
      </w:r>
    </w:p>
    <w:p w14:paraId="4789A343" w14:textId="4AD63131" w:rsidR="00624906" w:rsidRDefault="00624906" w:rsidP="00801C6D">
      <w:pPr>
        <w:spacing w:after="0"/>
        <w:ind w:left="2268" w:hanging="1134"/>
        <w:jc w:val="both"/>
      </w:pPr>
      <w:r w:rsidRPr="00624906">
        <w:rPr>
          <w:b/>
          <w:bCs/>
        </w:rPr>
        <w:t>Компетенции:</w:t>
      </w:r>
      <w:r w:rsidRPr="00624906">
        <w:t> ПК 1.1, ОК 05</w:t>
      </w:r>
    </w:p>
    <w:p w14:paraId="1629FF51" w14:textId="2D01E5ED" w:rsidR="00801C6D" w:rsidRDefault="00801C6D" w:rsidP="00801C6D">
      <w:pPr>
        <w:spacing w:after="0"/>
        <w:ind w:left="2268" w:hanging="1134"/>
        <w:jc w:val="both"/>
      </w:pPr>
    </w:p>
    <w:p w14:paraId="1559C412" w14:textId="77777777" w:rsidR="00801C6D" w:rsidRDefault="00801C6D" w:rsidP="00801C6D">
      <w:pPr>
        <w:spacing w:after="0"/>
        <w:ind w:firstLine="709"/>
        <w:jc w:val="both"/>
        <w:rPr>
          <w:rFonts w:cs="Times New Roman"/>
          <w:b/>
          <w:bCs/>
        </w:rPr>
      </w:pPr>
      <w:r w:rsidRPr="00917FE2">
        <w:rPr>
          <w:rFonts w:cs="Times New Roman"/>
          <w:b/>
          <w:bCs/>
        </w:rPr>
        <w:t>VI. Задания открытого типа с развернутым ответом</w:t>
      </w:r>
    </w:p>
    <w:p w14:paraId="3CDE8712" w14:textId="77777777" w:rsidR="00801C6D" w:rsidRPr="00624906" w:rsidRDefault="00801C6D" w:rsidP="00801C6D">
      <w:pPr>
        <w:spacing w:after="0"/>
        <w:ind w:left="2268" w:hanging="1134"/>
        <w:jc w:val="both"/>
      </w:pPr>
    </w:p>
    <w:p w14:paraId="05419AC0" w14:textId="77777777" w:rsidR="00624906" w:rsidRDefault="00624906" w:rsidP="00624906">
      <w:pPr>
        <w:spacing w:after="0"/>
        <w:ind w:firstLine="709"/>
        <w:jc w:val="both"/>
      </w:pPr>
      <w:r w:rsidRPr="00624906">
        <w:rPr>
          <w:b/>
          <w:bCs/>
        </w:rPr>
        <w:t>17. Задание с развернутым ответом (практико-ориентированное)</w:t>
      </w:r>
    </w:p>
    <w:p w14:paraId="14B2745E" w14:textId="77777777" w:rsidR="00624906" w:rsidRDefault="00624906" w:rsidP="00801C6D">
      <w:pPr>
        <w:spacing w:after="0"/>
        <w:ind w:left="2410" w:hanging="1276"/>
        <w:jc w:val="both"/>
      </w:pPr>
      <w:r w:rsidRPr="00624906">
        <w:rPr>
          <w:b/>
          <w:bCs/>
        </w:rPr>
        <w:t>Задание:</w:t>
      </w:r>
      <w:r w:rsidRPr="00624906">
        <w:t> Разработайте программу входного контроля электрооборудования.</w:t>
      </w:r>
    </w:p>
    <w:p w14:paraId="7C178688" w14:textId="77777777" w:rsidR="00624906" w:rsidRDefault="00624906" w:rsidP="00801C6D">
      <w:pPr>
        <w:spacing w:after="0"/>
        <w:ind w:left="2410" w:hanging="1276"/>
        <w:jc w:val="both"/>
      </w:pPr>
      <w:r w:rsidRPr="00624906">
        <w:rPr>
          <w:b/>
          <w:bCs/>
        </w:rPr>
        <w:t>Время выполнения – 30 мин.</w:t>
      </w:r>
    </w:p>
    <w:p w14:paraId="30362F40" w14:textId="77777777" w:rsidR="00624906" w:rsidRDefault="00624906" w:rsidP="00801C6D">
      <w:pPr>
        <w:spacing w:after="0"/>
        <w:ind w:left="4395" w:hanging="3261"/>
        <w:jc w:val="both"/>
      </w:pPr>
      <w:r w:rsidRPr="00624906">
        <w:rPr>
          <w:b/>
          <w:bCs/>
        </w:rPr>
        <w:t>Критерии оценивания:</w:t>
      </w:r>
      <w:r w:rsidRPr="00624906">
        <w:t> Полнота контролируемых параметров, соответствие требованиям нормативных документов.</w:t>
      </w:r>
    </w:p>
    <w:p w14:paraId="2F670421" w14:textId="77777777" w:rsidR="00624906" w:rsidRDefault="00624906" w:rsidP="00801C6D">
      <w:pPr>
        <w:spacing w:after="0"/>
        <w:ind w:firstLine="1134"/>
        <w:jc w:val="both"/>
      </w:pPr>
      <w:r w:rsidRPr="00624906">
        <w:rPr>
          <w:b/>
          <w:bCs/>
        </w:rPr>
        <w:t>Компетенции:</w:t>
      </w:r>
      <w:r w:rsidRPr="00624906">
        <w:t> ПК 3.1, ОК 01</w:t>
      </w:r>
    </w:p>
    <w:p w14:paraId="546AF2E8" w14:textId="77777777" w:rsidR="00624906" w:rsidRDefault="00624906" w:rsidP="00801C6D">
      <w:pPr>
        <w:spacing w:after="0"/>
        <w:ind w:firstLine="1134"/>
        <w:jc w:val="both"/>
      </w:pPr>
      <w:r w:rsidRPr="00624906">
        <w:rPr>
          <w:b/>
          <w:bCs/>
        </w:rPr>
        <w:t>Полный ответ:</w:t>
      </w:r>
    </w:p>
    <w:p w14:paraId="06491E7B" w14:textId="1E163138" w:rsidR="00624906" w:rsidRPr="00624906" w:rsidRDefault="00624906" w:rsidP="00801C6D">
      <w:pPr>
        <w:spacing w:after="0"/>
        <w:ind w:firstLine="1134"/>
        <w:jc w:val="both"/>
      </w:pPr>
      <w:r w:rsidRPr="00624906">
        <w:rPr>
          <w:b/>
          <w:bCs/>
        </w:rPr>
        <w:t>Программа входного контроля:</w:t>
      </w:r>
    </w:p>
    <w:p w14:paraId="3E22FFB1" w14:textId="77777777" w:rsidR="00624906" w:rsidRPr="00624906" w:rsidRDefault="00624906" w:rsidP="00801C6D">
      <w:pPr>
        <w:numPr>
          <w:ilvl w:val="0"/>
          <w:numId w:val="4"/>
        </w:numPr>
        <w:tabs>
          <w:tab w:val="clear" w:pos="720"/>
          <w:tab w:val="num" w:pos="1134"/>
        </w:tabs>
        <w:spacing w:after="0"/>
        <w:ind w:left="0" w:firstLine="284"/>
        <w:jc w:val="both"/>
      </w:pPr>
      <w:r w:rsidRPr="00624906">
        <w:t>Проверка сопроводительной документации</w:t>
      </w:r>
    </w:p>
    <w:p w14:paraId="5FB80D2E" w14:textId="77777777" w:rsidR="00624906" w:rsidRPr="00624906" w:rsidRDefault="00624906" w:rsidP="00801C6D">
      <w:pPr>
        <w:numPr>
          <w:ilvl w:val="0"/>
          <w:numId w:val="4"/>
        </w:numPr>
        <w:tabs>
          <w:tab w:val="clear" w:pos="720"/>
          <w:tab w:val="num" w:pos="1134"/>
        </w:tabs>
        <w:spacing w:after="0"/>
        <w:ind w:left="1134" w:hanging="850"/>
        <w:jc w:val="both"/>
      </w:pPr>
      <w:r w:rsidRPr="00624906">
        <w:t>Внешний осмотр на отсутствие повреждений</w:t>
      </w:r>
    </w:p>
    <w:p w14:paraId="32DE7C6C" w14:textId="77777777" w:rsidR="00624906" w:rsidRPr="00624906" w:rsidRDefault="00624906" w:rsidP="00801C6D">
      <w:pPr>
        <w:numPr>
          <w:ilvl w:val="0"/>
          <w:numId w:val="4"/>
        </w:numPr>
        <w:tabs>
          <w:tab w:val="clear" w:pos="720"/>
          <w:tab w:val="num" w:pos="1134"/>
        </w:tabs>
        <w:spacing w:after="0"/>
        <w:ind w:left="1134" w:hanging="850"/>
        <w:jc w:val="both"/>
      </w:pPr>
      <w:r w:rsidRPr="00624906">
        <w:t>Проверка комплектности</w:t>
      </w:r>
    </w:p>
    <w:p w14:paraId="1C58057E" w14:textId="77777777" w:rsidR="00624906" w:rsidRPr="00624906" w:rsidRDefault="00624906" w:rsidP="00801C6D">
      <w:pPr>
        <w:numPr>
          <w:ilvl w:val="0"/>
          <w:numId w:val="4"/>
        </w:numPr>
        <w:tabs>
          <w:tab w:val="clear" w:pos="720"/>
          <w:tab w:val="num" w:pos="1134"/>
        </w:tabs>
        <w:spacing w:after="0"/>
        <w:ind w:left="1134" w:hanging="850"/>
        <w:jc w:val="both"/>
      </w:pPr>
      <w:r w:rsidRPr="00624906">
        <w:t>Измерение сопротивления изоляции</w:t>
      </w:r>
    </w:p>
    <w:p w14:paraId="77D76679" w14:textId="77777777" w:rsidR="00624906" w:rsidRPr="00624906" w:rsidRDefault="00624906" w:rsidP="00801C6D">
      <w:pPr>
        <w:numPr>
          <w:ilvl w:val="0"/>
          <w:numId w:val="4"/>
        </w:numPr>
        <w:tabs>
          <w:tab w:val="clear" w:pos="720"/>
          <w:tab w:val="num" w:pos="1134"/>
        </w:tabs>
        <w:spacing w:after="0"/>
        <w:ind w:left="1134" w:hanging="850"/>
        <w:jc w:val="both"/>
      </w:pPr>
      <w:r w:rsidRPr="00624906">
        <w:t>Проверка маркировки и паспортных данных</w:t>
      </w:r>
    </w:p>
    <w:p w14:paraId="1D831689" w14:textId="02AB2E69" w:rsidR="00624906" w:rsidRDefault="00624906" w:rsidP="00801C6D">
      <w:pPr>
        <w:numPr>
          <w:ilvl w:val="0"/>
          <w:numId w:val="4"/>
        </w:numPr>
        <w:tabs>
          <w:tab w:val="clear" w:pos="720"/>
          <w:tab w:val="num" w:pos="1134"/>
        </w:tabs>
        <w:spacing w:after="0"/>
        <w:ind w:left="1134" w:hanging="850"/>
        <w:jc w:val="both"/>
      </w:pPr>
      <w:r w:rsidRPr="00624906">
        <w:t>Оформление акта входного контроля</w:t>
      </w:r>
    </w:p>
    <w:p w14:paraId="7C2012A9" w14:textId="77777777" w:rsidR="00801C6D" w:rsidRPr="00624906" w:rsidRDefault="00801C6D" w:rsidP="00801C6D">
      <w:pPr>
        <w:spacing w:after="0"/>
        <w:ind w:left="1134"/>
        <w:jc w:val="both"/>
      </w:pPr>
    </w:p>
    <w:p w14:paraId="57150333" w14:textId="77777777" w:rsidR="00624906" w:rsidRDefault="00624906" w:rsidP="00624906">
      <w:pPr>
        <w:spacing w:after="0"/>
        <w:ind w:firstLine="709"/>
        <w:jc w:val="both"/>
      </w:pPr>
      <w:r w:rsidRPr="00624906">
        <w:rPr>
          <w:b/>
          <w:bCs/>
        </w:rPr>
        <w:t>18. Задание с развернутым ответом (расчетное)</w:t>
      </w:r>
    </w:p>
    <w:p w14:paraId="1F07C584" w14:textId="77777777" w:rsidR="00624906" w:rsidRDefault="00624906" w:rsidP="00801C6D">
      <w:pPr>
        <w:spacing w:after="0"/>
        <w:ind w:left="2410" w:hanging="1276"/>
        <w:jc w:val="both"/>
      </w:pPr>
      <w:r w:rsidRPr="00624906">
        <w:rPr>
          <w:b/>
          <w:bCs/>
        </w:rPr>
        <w:t>Задание:</w:t>
      </w:r>
      <w:r w:rsidRPr="00624906">
        <w:t> Рассчитайте относительную погрешность измерения напряжения, если показание вольтметра 220 В, а действительное значение 218 В.</w:t>
      </w:r>
    </w:p>
    <w:p w14:paraId="60851DCA" w14:textId="77777777" w:rsidR="00624906" w:rsidRDefault="00624906" w:rsidP="00801C6D">
      <w:pPr>
        <w:spacing w:after="0"/>
        <w:ind w:left="2410" w:hanging="1276"/>
        <w:jc w:val="both"/>
      </w:pPr>
      <w:r w:rsidRPr="00624906">
        <w:rPr>
          <w:b/>
          <w:bCs/>
        </w:rPr>
        <w:t>Время выполнения – 25 мин.</w:t>
      </w:r>
    </w:p>
    <w:p w14:paraId="15909E7D" w14:textId="77777777" w:rsidR="00624906" w:rsidRDefault="00624906" w:rsidP="00801C6D">
      <w:pPr>
        <w:spacing w:after="0"/>
        <w:ind w:left="4395" w:hanging="3261"/>
        <w:jc w:val="both"/>
      </w:pPr>
      <w:r w:rsidRPr="00624906">
        <w:rPr>
          <w:b/>
          <w:bCs/>
        </w:rPr>
        <w:t>Критерии оценивания:</w:t>
      </w:r>
      <w:r w:rsidRPr="00624906">
        <w:t> Правильность применения формул, точность расчетов.</w:t>
      </w:r>
    </w:p>
    <w:p w14:paraId="3816B7FF" w14:textId="77777777" w:rsidR="00624906" w:rsidRDefault="00624906" w:rsidP="00801C6D">
      <w:pPr>
        <w:spacing w:after="0"/>
        <w:ind w:left="2410" w:hanging="1276"/>
        <w:jc w:val="both"/>
      </w:pPr>
      <w:r w:rsidRPr="00624906">
        <w:rPr>
          <w:b/>
          <w:bCs/>
        </w:rPr>
        <w:t>Компетенции:</w:t>
      </w:r>
      <w:r w:rsidRPr="00624906">
        <w:t> ПК 1.3, ОК 01</w:t>
      </w:r>
    </w:p>
    <w:p w14:paraId="66DA7190" w14:textId="77777777" w:rsidR="00624906" w:rsidRDefault="00624906" w:rsidP="00801C6D">
      <w:pPr>
        <w:spacing w:after="0"/>
        <w:ind w:firstLine="1134"/>
        <w:jc w:val="both"/>
      </w:pPr>
      <w:r w:rsidRPr="00624906">
        <w:rPr>
          <w:b/>
          <w:bCs/>
        </w:rPr>
        <w:t>Полное решение:</w:t>
      </w:r>
    </w:p>
    <w:p w14:paraId="6B22BE74" w14:textId="77777777" w:rsidR="00624906" w:rsidRDefault="00624906" w:rsidP="00801C6D">
      <w:pPr>
        <w:pStyle w:val="af8"/>
        <w:numPr>
          <w:ilvl w:val="0"/>
          <w:numId w:val="7"/>
        </w:numPr>
        <w:spacing w:after="0"/>
        <w:ind w:left="1134" w:hanging="567"/>
        <w:jc w:val="both"/>
      </w:pPr>
      <w:r w:rsidRPr="00624906">
        <w:t>Абсолютная погрешность: ΔU = 220 - 218 = 2 В</w:t>
      </w:r>
    </w:p>
    <w:p w14:paraId="7EAA04CC" w14:textId="77777777" w:rsidR="00624906" w:rsidRDefault="00624906" w:rsidP="00801C6D">
      <w:pPr>
        <w:pStyle w:val="af8"/>
        <w:numPr>
          <w:ilvl w:val="0"/>
          <w:numId w:val="7"/>
        </w:numPr>
        <w:spacing w:after="0"/>
        <w:ind w:left="1134" w:hanging="567"/>
        <w:jc w:val="both"/>
      </w:pPr>
      <w:r w:rsidRPr="00624906">
        <w:t>Относительная погрешность: δ = (ΔU/</w:t>
      </w:r>
      <w:proofErr w:type="spellStart"/>
      <w:r w:rsidRPr="00624906">
        <w:t>Uдейств</w:t>
      </w:r>
      <w:proofErr w:type="spellEnd"/>
      <w:r w:rsidRPr="00624906">
        <w:t>) × 100% = (2/218) × 100% ≈ 0,92%</w:t>
      </w:r>
    </w:p>
    <w:p w14:paraId="490452DF" w14:textId="15FD7AC6" w:rsidR="00624906" w:rsidRDefault="00624906" w:rsidP="00801C6D">
      <w:pPr>
        <w:spacing w:after="0"/>
        <w:ind w:firstLine="1134"/>
        <w:jc w:val="both"/>
      </w:pPr>
      <w:r w:rsidRPr="00624906">
        <w:rPr>
          <w:b/>
          <w:bCs/>
        </w:rPr>
        <w:t>Ответ:</w:t>
      </w:r>
      <w:r w:rsidRPr="00624906">
        <w:t> относительная погрешность 0,92%</w:t>
      </w:r>
    </w:p>
    <w:p w14:paraId="385BAE2F" w14:textId="77777777" w:rsidR="00801C6D" w:rsidRPr="00624906" w:rsidRDefault="00801C6D" w:rsidP="00801C6D">
      <w:pPr>
        <w:spacing w:after="0"/>
        <w:ind w:firstLine="1134"/>
        <w:jc w:val="both"/>
      </w:pPr>
    </w:p>
    <w:p w14:paraId="668B56EA" w14:textId="77777777" w:rsidR="00624906" w:rsidRDefault="00624906" w:rsidP="00624906">
      <w:pPr>
        <w:spacing w:after="0"/>
        <w:ind w:firstLine="709"/>
        <w:jc w:val="both"/>
      </w:pPr>
      <w:r w:rsidRPr="00624906">
        <w:rPr>
          <w:b/>
          <w:bCs/>
        </w:rPr>
        <w:t>19. Задание с развернутым ответом (инструктивное)</w:t>
      </w:r>
    </w:p>
    <w:p w14:paraId="2518F44A" w14:textId="77777777" w:rsidR="00624906" w:rsidRDefault="00624906" w:rsidP="00801C6D">
      <w:pPr>
        <w:spacing w:after="0"/>
        <w:ind w:left="2268" w:hanging="1134"/>
        <w:jc w:val="both"/>
      </w:pPr>
      <w:r w:rsidRPr="00624906">
        <w:rPr>
          <w:b/>
          <w:bCs/>
        </w:rPr>
        <w:t>Задание:</w:t>
      </w:r>
      <w:r w:rsidRPr="00624906">
        <w:t> Составьте инструкцию по проведению метрологической аттестации средства измерений.</w:t>
      </w:r>
    </w:p>
    <w:p w14:paraId="16594FDC" w14:textId="77777777" w:rsidR="00624906" w:rsidRDefault="00624906" w:rsidP="00801C6D">
      <w:pPr>
        <w:spacing w:after="0"/>
        <w:ind w:left="2268" w:hanging="1134"/>
        <w:jc w:val="both"/>
      </w:pPr>
      <w:r w:rsidRPr="00624906">
        <w:rPr>
          <w:b/>
          <w:bCs/>
        </w:rPr>
        <w:t>Время выполнения – 30 мин.</w:t>
      </w:r>
    </w:p>
    <w:p w14:paraId="30B7C782" w14:textId="77777777" w:rsidR="00624906" w:rsidRDefault="00624906" w:rsidP="00801C6D">
      <w:pPr>
        <w:spacing w:after="0"/>
        <w:ind w:left="4395" w:hanging="3261"/>
        <w:jc w:val="both"/>
      </w:pPr>
      <w:r w:rsidRPr="00624906">
        <w:rPr>
          <w:b/>
          <w:bCs/>
        </w:rPr>
        <w:t>Критерии оценивания:</w:t>
      </w:r>
      <w:r w:rsidRPr="00624906">
        <w:t> Полнота описания процедуры, учет требований нормативных документов.</w:t>
      </w:r>
    </w:p>
    <w:p w14:paraId="29E1BB01" w14:textId="77777777" w:rsidR="00624906" w:rsidRDefault="00624906" w:rsidP="00801C6D">
      <w:pPr>
        <w:spacing w:after="0"/>
        <w:ind w:left="2268" w:hanging="1134"/>
        <w:jc w:val="both"/>
      </w:pPr>
      <w:r w:rsidRPr="00624906">
        <w:rPr>
          <w:b/>
          <w:bCs/>
        </w:rPr>
        <w:t>Компетенции:</w:t>
      </w:r>
      <w:r w:rsidRPr="00624906">
        <w:t> ПК 1.1, ОК 05</w:t>
      </w:r>
    </w:p>
    <w:p w14:paraId="68F08864" w14:textId="77777777" w:rsidR="00624906" w:rsidRDefault="00624906" w:rsidP="00801C6D">
      <w:pPr>
        <w:spacing w:after="0"/>
        <w:ind w:left="2268" w:hanging="1134"/>
        <w:jc w:val="both"/>
      </w:pPr>
      <w:r w:rsidRPr="00624906">
        <w:rPr>
          <w:b/>
          <w:bCs/>
        </w:rPr>
        <w:t>Полный ответ:</w:t>
      </w:r>
    </w:p>
    <w:p w14:paraId="45EC0B54" w14:textId="53CFE0D1" w:rsidR="00624906" w:rsidRPr="00624906" w:rsidRDefault="00624906" w:rsidP="00801C6D">
      <w:pPr>
        <w:spacing w:after="0"/>
        <w:ind w:left="2268" w:hanging="1134"/>
        <w:jc w:val="both"/>
      </w:pPr>
      <w:r w:rsidRPr="00624906">
        <w:rPr>
          <w:b/>
          <w:bCs/>
        </w:rPr>
        <w:t>Инструкция:</w:t>
      </w:r>
    </w:p>
    <w:p w14:paraId="0B7B78F3" w14:textId="77777777" w:rsidR="00624906" w:rsidRPr="00624906" w:rsidRDefault="00624906" w:rsidP="00801C6D">
      <w:pPr>
        <w:numPr>
          <w:ilvl w:val="0"/>
          <w:numId w:val="5"/>
        </w:numPr>
        <w:tabs>
          <w:tab w:val="clear" w:pos="720"/>
        </w:tabs>
        <w:spacing w:after="0"/>
        <w:ind w:left="1134" w:hanging="850"/>
        <w:jc w:val="both"/>
      </w:pPr>
      <w:r w:rsidRPr="00624906">
        <w:t>Подготовка средства измерений к аттестации</w:t>
      </w:r>
    </w:p>
    <w:p w14:paraId="1ADBB72E" w14:textId="77777777" w:rsidR="00624906" w:rsidRPr="00624906" w:rsidRDefault="00624906" w:rsidP="00801C6D">
      <w:pPr>
        <w:numPr>
          <w:ilvl w:val="0"/>
          <w:numId w:val="5"/>
        </w:numPr>
        <w:tabs>
          <w:tab w:val="clear" w:pos="720"/>
        </w:tabs>
        <w:spacing w:after="0"/>
        <w:ind w:left="1134" w:hanging="850"/>
        <w:jc w:val="both"/>
      </w:pPr>
      <w:r w:rsidRPr="00624906">
        <w:t>Проведение контрольных измерений</w:t>
      </w:r>
    </w:p>
    <w:p w14:paraId="7A0F1C53" w14:textId="77777777" w:rsidR="00624906" w:rsidRPr="00624906" w:rsidRDefault="00624906" w:rsidP="00801C6D">
      <w:pPr>
        <w:numPr>
          <w:ilvl w:val="0"/>
          <w:numId w:val="5"/>
        </w:numPr>
        <w:tabs>
          <w:tab w:val="clear" w:pos="720"/>
        </w:tabs>
        <w:spacing w:after="0"/>
        <w:ind w:left="1134" w:hanging="850"/>
        <w:jc w:val="both"/>
      </w:pPr>
      <w:r w:rsidRPr="00624906">
        <w:t>Сравнение с эталонными значениями</w:t>
      </w:r>
    </w:p>
    <w:p w14:paraId="30BE9A55" w14:textId="77777777" w:rsidR="00624906" w:rsidRPr="00624906" w:rsidRDefault="00624906" w:rsidP="00801C6D">
      <w:pPr>
        <w:numPr>
          <w:ilvl w:val="0"/>
          <w:numId w:val="5"/>
        </w:numPr>
        <w:tabs>
          <w:tab w:val="clear" w:pos="720"/>
        </w:tabs>
        <w:spacing w:after="0"/>
        <w:ind w:left="1134" w:hanging="850"/>
        <w:jc w:val="both"/>
      </w:pPr>
      <w:r w:rsidRPr="00624906">
        <w:t>Определение метрологических характеристик</w:t>
      </w:r>
    </w:p>
    <w:p w14:paraId="1B33843A" w14:textId="77777777" w:rsidR="00624906" w:rsidRPr="00624906" w:rsidRDefault="00624906" w:rsidP="00801C6D">
      <w:pPr>
        <w:numPr>
          <w:ilvl w:val="0"/>
          <w:numId w:val="5"/>
        </w:numPr>
        <w:tabs>
          <w:tab w:val="clear" w:pos="720"/>
        </w:tabs>
        <w:spacing w:after="0"/>
        <w:ind w:left="1134" w:hanging="850"/>
        <w:jc w:val="both"/>
      </w:pPr>
      <w:r w:rsidRPr="00624906">
        <w:lastRenderedPageBreak/>
        <w:t>Оформление аттестата или протокола</w:t>
      </w:r>
    </w:p>
    <w:p w14:paraId="22645447" w14:textId="7D253806" w:rsidR="00624906" w:rsidRDefault="00624906" w:rsidP="00801C6D">
      <w:pPr>
        <w:numPr>
          <w:ilvl w:val="0"/>
          <w:numId w:val="5"/>
        </w:numPr>
        <w:tabs>
          <w:tab w:val="clear" w:pos="720"/>
        </w:tabs>
        <w:spacing w:after="0"/>
        <w:ind w:left="1134" w:hanging="850"/>
        <w:jc w:val="both"/>
      </w:pPr>
      <w:r w:rsidRPr="00624906">
        <w:t>Присвоение клейма или знака поверки</w:t>
      </w:r>
    </w:p>
    <w:p w14:paraId="17E34308" w14:textId="77777777" w:rsidR="00801C6D" w:rsidRPr="00624906" w:rsidRDefault="00801C6D" w:rsidP="00801C6D">
      <w:pPr>
        <w:spacing w:after="0"/>
        <w:ind w:left="1134"/>
        <w:jc w:val="both"/>
      </w:pPr>
    </w:p>
    <w:p w14:paraId="0ABD60B0" w14:textId="77777777" w:rsidR="00624906" w:rsidRDefault="00624906" w:rsidP="00624906">
      <w:pPr>
        <w:spacing w:after="0"/>
        <w:ind w:firstLine="709"/>
        <w:jc w:val="both"/>
      </w:pPr>
      <w:r w:rsidRPr="00624906">
        <w:rPr>
          <w:b/>
          <w:bCs/>
        </w:rPr>
        <w:t>20. Задание с развернутым ответом (аналитическое)</w:t>
      </w:r>
    </w:p>
    <w:p w14:paraId="252C6A1C" w14:textId="77777777" w:rsidR="00624906" w:rsidRDefault="00624906" w:rsidP="00801C6D">
      <w:pPr>
        <w:spacing w:after="0"/>
        <w:ind w:left="2268" w:hanging="1134"/>
        <w:jc w:val="both"/>
      </w:pPr>
      <w:r w:rsidRPr="00624906">
        <w:rPr>
          <w:b/>
          <w:bCs/>
        </w:rPr>
        <w:t>Вопрос:</w:t>
      </w:r>
      <w:r w:rsidRPr="00624906">
        <w:t> Проанализируйте преимущества внедрения системы менеджмента качества на предприятии.</w:t>
      </w:r>
    </w:p>
    <w:p w14:paraId="070E2770" w14:textId="77777777" w:rsidR="00624906" w:rsidRDefault="00624906" w:rsidP="00801C6D">
      <w:pPr>
        <w:spacing w:after="0"/>
        <w:ind w:left="2268" w:hanging="1134"/>
        <w:jc w:val="both"/>
      </w:pPr>
      <w:r w:rsidRPr="00624906">
        <w:rPr>
          <w:b/>
          <w:bCs/>
        </w:rPr>
        <w:t>Время выполнения – 25 мин.</w:t>
      </w:r>
    </w:p>
    <w:p w14:paraId="6E0FA5C9" w14:textId="77777777" w:rsidR="00624906" w:rsidRDefault="00624906" w:rsidP="00801C6D">
      <w:pPr>
        <w:spacing w:after="0"/>
        <w:ind w:left="4253" w:hanging="3119"/>
        <w:jc w:val="both"/>
      </w:pPr>
      <w:r w:rsidRPr="00624906">
        <w:rPr>
          <w:b/>
          <w:bCs/>
        </w:rPr>
        <w:t>Критерии оценивания:</w:t>
      </w:r>
      <w:r w:rsidRPr="00624906">
        <w:t> Глубина анализа, понимание принципов СМК.</w:t>
      </w:r>
    </w:p>
    <w:p w14:paraId="70510506" w14:textId="77777777" w:rsidR="00624906" w:rsidRDefault="00624906" w:rsidP="00801C6D">
      <w:pPr>
        <w:spacing w:after="0"/>
        <w:ind w:left="2268" w:hanging="1134"/>
        <w:jc w:val="both"/>
      </w:pPr>
      <w:r w:rsidRPr="00624906">
        <w:rPr>
          <w:b/>
          <w:bCs/>
        </w:rPr>
        <w:t>Компетенции:</w:t>
      </w:r>
      <w:r w:rsidRPr="00624906">
        <w:t> ПК 1.3, ОК 01</w:t>
      </w:r>
    </w:p>
    <w:p w14:paraId="382FF814" w14:textId="77777777" w:rsidR="00624906" w:rsidRDefault="00624906" w:rsidP="00801C6D">
      <w:pPr>
        <w:spacing w:after="0"/>
        <w:ind w:left="2268" w:hanging="1134"/>
        <w:jc w:val="both"/>
      </w:pPr>
      <w:r w:rsidRPr="00624906">
        <w:rPr>
          <w:b/>
          <w:bCs/>
        </w:rPr>
        <w:t>Полный ответ:</w:t>
      </w:r>
    </w:p>
    <w:p w14:paraId="7E01EBE6" w14:textId="6F3AA745" w:rsidR="00624906" w:rsidRPr="00624906" w:rsidRDefault="00624906" w:rsidP="00801C6D">
      <w:pPr>
        <w:spacing w:after="0"/>
        <w:ind w:left="2268" w:hanging="1134"/>
        <w:jc w:val="both"/>
      </w:pPr>
      <w:r w:rsidRPr="00624906">
        <w:rPr>
          <w:b/>
          <w:bCs/>
        </w:rPr>
        <w:t>Анализ преимуществ:</w:t>
      </w:r>
    </w:p>
    <w:p w14:paraId="2AC3DB08" w14:textId="77777777" w:rsidR="00624906" w:rsidRPr="00624906" w:rsidRDefault="00624906" w:rsidP="00801C6D">
      <w:pPr>
        <w:numPr>
          <w:ilvl w:val="0"/>
          <w:numId w:val="8"/>
        </w:numPr>
        <w:tabs>
          <w:tab w:val="clear" w:pos="720"/>
        </w:tabs>
        <w:spacing w:after="0"/>
        <w:ind w:left="1134" w:hanging="567"/>
        <w:jc w:val="both"/>
      </w:pPr>
      <w:r w:rsidRPr="00624906">
        <w:t>Повышение качества продукции и услуг</w:t>
      </w:r>
    </w:p>
    <w:p w14:paraId="36B67AC7" w14:textId="77777777" w:rsidR="00624906" w:rsidRPr="00624906" w:rsidRDefault="00624906" w:rsidP="00801C6D">
      <w:pPr>
        <w:numPr>
          <w:ilvl w:val="0"/>
          <w:numId w:val="8"/>
        </w:numPr>
        <w:tabs>
          <w:tab w:val="clear" w:pos="720"/>
        </w:tabs>
        <w:spacing w:after="0"/>
        <w:ind w:left="1134" w:hanging="567"/>
        <w:jc w:val="both"/>
      </w:pPr>
      <w:r w:rsidRPr="00624906">
        <w:t>Снижение затрат на брак и переделки</w:t>
      </w:r>
    </w:p>
    <w:p w14:paraId="1190F8F7" w14:textId="77777777" w:rsidR="00624906" w:rsidRPr="00624906" w:rsidRDefault="00624906" w:rsidP="00801C6D">
      <w:pPr>
        <w:numPr>
          <w:ilvl w:val="0"/>
          <w:numId w:val="8"/>
        </w:numPr>
        <w:tabs>
          <w:tab w:val="clear" w:pos="720"/>
        </w:tabs>
        <w:spacing w:after="0"/>
        <w:ind w:left="1134" w:hanging="567"/>
        <w:jc w:val="both"/>
      </w:pPr>
      <w:r w:rsidRPr="00624906">
        <w:t>Увеличение удовлетворенности потребителей</w:t>
      </w:r>
    </w:p>
    <w:p w14:paraId="01ABD8F3" w14:textId="77777777" w:rsidR="00624906" w:rsidRPr="00624906" w:rsidRDefault="00624906" w:rsidP="00801C6D">
      <w:pPr>
        <w:numPr>
          <w:ilvl w:val="0"/>
          <w:numId w:val="8"/>
        </w:numPr>
        <w:tabs>
          <w:tab w:val="clear" w:pos="720"/>
        </w:tabs>
        <w:spacing w:after="0"/>
        <w:ind w:left="1134" w:hanging="567"/>
        <w:jc w:val="both"/>
      </w:pPr>
      <w:r w:rsidRPr="00624906">
        <w:t>Повышение конкурентоспособности</w:t>
      </w:r>
    </w:p>
    <w:p w14:paraId="38AEA51D" w14:textId="77777777" w:rsidR="00624906" w:rsidRPr="00624906" w:rsidRDefault="00624906" w:rsidP="00801C6D">
      <w:pPr>
        <w:numPr>
          <w:ilvl w:val="0"/>
          <w:numId w:val="8"/>
        </w:numPr>
        <w:tabs>
          <w:tab w:val="clear" w:pos="720"/>
        </w:tabs>
        <w:spacing w:after="0"/>
        <w:ind w:left="1134" w:hanging="567"/>
        <w:jc w:val="both"/>
      </w:pPr>
      <w:r w:rsidRPr="00624906">
        <w:t>Оптимизация бизнес-процессов</w:t>
      </w:r>
    </w:p>
    <w:p w14:paraId="1F012447" w14:textId="77777777" w:rsidR="00624906" w:rsidRPr="00624906" w:rsidRDefault="00624906" w:rsidP="00801C6D">
      <w:pPr>
        <w:numPr>
          <w:ilvl w:val="0"/>
          <w:numId w:val="8"/>
        </w:numPr>
        <w:tabs>
          <w:tab w:val="clear" w:pos="720"/>
        </w:tabs>
        <w:spacing w:after="0"/>
        <w:ind w:left="1134" w:hanging="567"/>
        <w:jc w:val="both"/>
      </w:pPr>
      <w:r w:rsidRPr="00624906">
        <w:t>Создание основы для непрерывного улучшения</w:t>
      </w:r>
    </w:p>
    <w:p w14:paraId="2414860B" w14:textId="77777777" w:rsidR="00425640" w:rsidRPr="00624906" w:rsidRDefault="00425640" w:rsidP="00624906">
      <w:pPr>
        <w:spacing w:after="0"/>
        <w:ind w:firstLine="709"/>
        <w:jc w:val="both"/>
      </w:pPr>
    </w:p>
    <w:sectPr w:rsidR="00425640" w:rsidRPr="00624906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BAEABB6" w14:textId="77777777" w:rsidR="00965118" w:rsidRDefault="00965118">
      <w:pPr>
        <w:spacing w:after="0"/>
      </w:pPr>
      <w:r>
        <w:separator/>
      </w:r>
    </w:p>
  </w:endnote>
  <w:endnote w:type="continuationSeparator" w:id="0">
    <w:p w14:paraId="1FD6BBCE" w14:textId="77777777" w:rsidR="00965118" w:rsidRDefault="0096511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BB936B8" w14:textId="77777777" w:rsidR="00965118" w:rsidRDefault="00965118">
      <w:pPr>
        <w:spacing w:after="0"/>
      </w:pPr>
      <w:r>
        <w:separator/>
      </w:r>
    </w:p>
  </w:footnote>
  <w:footnote w:type="continuationSeparator" w:id="0">
    <w:p w14:paraId="036CD5A8" w14:textId="77777777" w:rsidR="00965118" w:rsidRDefault="0096511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584A50"/>
    <w:multiLevelType w:val="hybridMultilevel"/>
    <w:tmpl w:val="4AC25858"/>
    <w:lvl w:ilvl="0" w:tplc="9E103EB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D49ABC1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9C087B8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95AEBF0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468825E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4FB0852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8F4CBC4A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0E0AEBC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F4B420A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4043723"/>
    <w:multiLevelType w:val="hybridMultilevel"/>
    <w:tmpl w:val="D6B22474"/>
    <w:lvl w:ilvl="0" w:tplc="4AF2A03E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>
    <w:nsid w:val="444D7F98"/>
    <w:multiLevelType w:val="multilevel"/>
    <w:tmpl w:val="A1CC9A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2485CDD"/>
    <w:multiLevelType w:val="multilevel"/>
    <w:tmpl w:val="A77E3C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2721CB2"/>
    <w:multiLevelType w:val="multilevel"/>
    <w:tmpl w:val="23281B6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5B13B36"/>
    <w:multiLevelType w:val="multilevel"/>
    <w:tmpl w:val="B0C88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FAE2399"/>
    <w:multiLevelType w:val="hybridMultilevel"/>
    <w:tmpl w:val="A950D50C"/>
    <w:lvl w:ilvl="0" w:tplc="D1A67C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3F004B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BDA9AB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108CE3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4F8649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4FEA4A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628F72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A6E7A0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BEE6C5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8EE1312"/>
    <w:multiLevelType w:val="hybridMultilevel"/>
    <w:tmpl w:val="A7D62918"/>
    <w:lvl w:ilvl="0" w:tplc="D34491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44A74C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0B409F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556AE3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BE2803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A389B3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2C8971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6CA78B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956DD9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6"/>
  </w:num>
  <w:num w:numId="3">
    <w:abstractNumId w:val="7"/>
  </w:num>
  <w:num w:numId="4">
    <w:abstractNumId w:val="2"/>
  </w:num>
  <w:num w:numId="5">
    <w:abstractNumId w:val="3"/>
  </w:num>
  <w:num w:numId="6">
    <w:abstractNumId w:val="5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5640"/>
    <w:rsid w:val="00007664"/>
    <w:rsid w:val="00285BE6"/>
    <w:rsid w:val="00425640"/>
    <w:rsid w:val="00534365"/>
    <w:rsid w:val="00624906"/>
    <w:rsid w:val="00801C6D"/>
    <w:rsid w:val="00956172"/>
    <w:rsid w:val="00965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5013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paragraph" w:styleId="a4">
    <w:name w:val="header"/>
    <w:basedOn w:val="a"/>
    <w:link w:val="a5"/>
    <w:uiPriority w:val="99"/>
    <w:unhideWhenUsed/>
    <w:pPr>
      <w:tabs>
        <w:tab w:val="center" w:pos="7143"/>
        <w:tab w:val="right" w:pos="14287"/>
      </w:tabs>
      <w:spacing w:after="0"/>
    </w:pPr>
  </w:style>
  <w:style w:type="character" w:customStyle="1" w:styleId="a5">
    <w:name w:val="Верхний колонтитул Знак"/>
    <w:basedOn w:val="a0"/>
    <w:link w:val="a4"/>
    <w:uiPriority w:val="99"/>
  </w:style>
  <w:style w:type="paragraph" w:styleId="a6">
    <w:name w:val="footer"/>
    <w:basedOn w:val="a"/>
    <w:link w:val="a7"/>
    <w:uiPriority w:val="99"/>
    <w:unhideWhenUsed/>
    <w:pPr>
      <w:tabs>
        <w:tab w:val="center" w:pos="7143"/>
        <w:tab w:val="right" w:pos="14287"/>
      </w:tabs>
      <w:spacing w:after="0"/>
    </w:pPr>
  </w:style>
  <w:style w:type="character" w:customStyle="1" w:styleId="a7">
    <w:name w:val="Нижний колонтитул Знак"/>
    <w:basedOn w:val="a0"/>
    <w:link w:val="a6"/>
    <w:uiPriority w:val="99"/>
  </w:style>
  <w:style w:type="paragraph" w:styleId="a8">
    <w:name w:val="caption"/>
    <w:basedOn w:val="a"/>
    <w:next w:val="a"/>
    <w:link w:val="a9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9">
    <w:name w:val="Название объекта Знак"/>
    <w:basedOn w:val="a0"/>
    <w:link w:val="a8"/>
    <w:uiPriority w:val="35"/>
    <w:rPr>
      <w:b/>
      <w:bCs/>
      <w:color w:val="4472C4" w:themeColor="accent1"/>
      <w:sz w:val="18"/>
      <w:szCs w:val="18"/>
    </w:rPr>
  </w:style>
  <w:style w:type="table" w:styleId="aa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b">
    <w:name w:val="Hyperlink"/>
    <w:uiPriority w:val="99"/>
    <w:unhideWhenUsed/>
    <w:rPr>
      <w:color w:val="0563C1" w:themeColor="hyperlink"/>
      <w:u w:val="single"/>
    </w:rPr>
  </w:style>
  <w:style w:type="paragraph" w:styleId="ac">
    <w:name w:val="footnote text"/>
    <w:basedOn w:val="a"/>
    <w:link w:val="ad"/>
    <w:uiPriority w:val="99"/>
    <w:semiHidden/>
    <w:unhideWhenUsed/>
    <w:pPr>
      <w:spacing w:after="40"/>
    </w:pPr>
    <w:rPr>
      <w:sz w:val="18"/>
    </w:rPr>
  </w:style>
  <w:style w:type="character" w:customStyle="1" w:styleId="ad">
    <w:name w:val="Текст сноски Знак"/>
    <w:link w:val="ac"/>
    <w:uiPriority w:val="99"/>
    <w:rPr>
      <w:sz w:val="18"/>
    </w:rPr>
  </w:style>
  <w:style w:type="character" w:styleId="ae">
    <w:name w:val="footnote reference"/>
    <w:basedOn w:val="a0"/>
    <w:uiPriority w:val="99"/>
    <w:unhideWhenUsed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pPr>
      <w:spacing w:after="0"/>
    </w:pPr>
    <w:rPr>
      <w:sz w:val="20"/>
    </w:rPr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1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styleId="af3">
    <w:name w:val="table of figures"/>
    <w:basedOn w:val="a"/>
    <w:next w:val="a"/>
    <w:uiPriority w:val="99"/>
    <w:unhideWhenUsed/>
    <w:pPr>
      <w:spacing w:after="0"/>
    </w:pPr>
  </w:style>
  <w:style w:type="character" w:customStyle="1" w:styleId="22">
    <w:name w:val="Стиль2"/>
    <w:basedOn w:val="a0"/>
    <w:uiPriority w:val="1"/>
    <w:rPr>
      <w:rFonts w:ascii="Times New Roman" w:hAnsi="Times New Roman"/>
      <w:b/>
      <w:sz w:val="22"/>
    </w:rPr>
  </w:style>
  <w:style w:type="character" w:customStyle="1" w:styleId="32">
    <w:name w:val="Стиль3"/>
    <w:basedOn w:val="a0"/>
    <w:uiPriority w:val="1"/>
    <w:rPr>
      <w:rFonts w:ascii="Times New Roman" w:hAnsi="Times New Roman"/>
      <w:sz w:val="22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Pr>
      <w:rFonts w:eastAsiaTheme="majorEastAsia" w:cstheme="majorBidi"/>
      <w:color w:val="272727" w:themeColor="text1" w:themeTint="D8"/>
      <w:sz w:val="28"/>
    </w:rPr>
  </w:style>
  <w:style w:type="paragraph" w:styleId="af4">
    <w:name w:val="Title"/>
    <w:basedOn w:val="a"/>
    <w:next w:val="a"/>
    <w:link w:val="af5"/>
    <w:uiPriority w:val="10"/>
    <w:qFormat/>
    <w:pPr>
      <w:spacing w:after="80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f5">
    <w:name w:val="Название Знак"/>
    <w:basedOn w:val="a0"/>
    <w:link w:val="af4"/>
    <w:uiPriority w:val="10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f6">
    <w:name w:val="Subtitle"/>
    <w:basedOn w:val="a"/>
    <w:next w:val="a"/>
    <w:link w:val="af7"/>
    <w:uiPriority w:val="11"/>
    <w:qFormat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f7">
    <w:name w:val="Подзаголовок Знак"/>
    <w:basedOn w:val="a0"/>
    <w:link w:val="af6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3">
    <w:name w:val="Quote"/>
    <w:basedOn w:val="a"/>
    <w:next w:val="a"/>
    <w:link w:val="24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4">
    <w:name w:val="Цитата 2 Знак"/>
    <w:basedOn w:val="a0"/>
    <w:link w:val="23"/>
    <w:uiPriority w:val="29"/>
    <w:rPr>
      <w:rFonts w:ascii="Times New Roman" w:hAnsi="Times New Roman"/>
      <w:i/>
      <w:iCs/>
      <w:color w:val="404040" w:themeColor="text1" w:themeTint="BF"/>
      <w:sz w:val="28"/>
    </w:rPr>
  </w:style>
  <w:style w:type="paragraph" w:styleId="af8">
    <w:name w:val="List Paragraph"/>
    <w:basedOn w:val="a"/>
    <w:uiPriority w:val="34"/>
    <w:qFormat/>
    <w:pPr>
      <w:ind w:left="720"/>
      <w:contextualSpacing/>
    </w:pPr>
  </w:style>
  <w:style w:type="character" w:styleId="af9">
    <w:name w:val="Intense Emphasis"/>
    <w:basedOn w:val="a0"/>
    <w:uiPriority w:val="21"/>
    <w:qFormat/>
    <w:rPr>
      <w:i/>
      <w:iCs/>
      <w:color w:val="2F5496" w:themeColor="accent1" w:themeShade="BF"/>
    </w:rPr>
  </w:style>
  <w:style w:type="paragraph" w:styleId="afa">
    <w:name w:val="Intense Quote"/>
    <w:basedOn w:val="a"/>
    <w:next w:val="a"/>
    <w:link w:val="afb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fb">
    <w:name w:val="Выделенная цитата Знак"/>
    <w:basedOn w:val="a0"/>
    <w:link w:val="afa"/>
    <w:uiPriority w:val="30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fc">
    <w:name w:val="Intense Reference"/>
    <w:basedOn w:val="a0"/>
    <w:uiPriority w:val="32"/>
    <w:qFormat/>
    <w:rPr>
      <w:b/>
      <w:bCs/>
      <w:smallCaps/>
      <w:color w:val="2F5496" w:themeColor="accent1" w:themeShade="BF"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paragraph" w:styleId="a4">
    <w:name w:val="header"/>
    <w:basedOn w:val="a"/>
    <w:link w:val="a5"/>
    <w:uiPriority w:val="99"/>
    <w:unhideWhenUsed/>
    <w:pPr>
      <w:tabs>
        <w:tab w:val="center" w:pos="7143"/>
        <w:tab w:val="right" w:pos="14287"/>
      </w:tabs>
      <w:spacing w:after="0"/>
    </w:pPr>
  </w:style>
  <w:style w:type="character" w:customStyle="1" w:styleId="a5">
    <w:name w:val="Верхний колонтитул Знак"/>
    <w:basedOn w:val="a0"/>
    <w:link w:val="a4"/>
    <w:uiPriority w:val="99"/>
  </w:style>
  <w:style w:type="paragraph" w:styleId="a6">
    <w:name w:val="footer"/>
    <w:basedOn w:val="a"/>
    <w:link w:val="a7"/>
    <w:uiPriority w:val="99"/>
    <w:unhideWhenUsed/>
    <w:pPr>
      <w:tabs>
        <w:tab w:val="center" w:pos="7143"/>
        <w:tab w:val="right" w:pos="14287"/>
      </w:tabs>
      <w:spacing w:after="0"/>
    </w:pPr>
  </w:style>
  <w:style w:type="character" w:customStyle="1" w:styleId="a7">
    <w:name w:val="Нижний колонтитул Знак"/>
    <w:basedOn w:val="a0"/>
    <w:link w:val="a6"/>
    <w:uiPriority w:val="99"/>
  </w:style>
  <w:style w:type="paragraph" w:styleId="a8">
    <w:name w:val="caption"/>
    <w:basedOn w:val="a"/>
    <w:next w:val="a"/>
    <w:link w:val="a9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9">
    <w:name w:val="Название объекта Знак"/>
    <w:basedOn w:val="a0"/>
    <w:link w:val="a8"/>
    <w:uiPriority w:val="35"/>
    <w:rPr>
      <w:b/>
      <w:bCs/>
      <w:color w:val="4472C4" w:themeColor="accent1"/>
      <w:sz w:val="18"/>
      <w:szCs w:val="18"/>
    </w:rPr>
  </w:style>
  <w:style w:type="table" w:styleId="aa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b">
    <w:name w:val="Hyperlink"/>
    <w:uiPriority w:val="99"/>
    <w:unhideWhenUsed/>
    <w:rPr>
      <w:color w:val="0563C1" w:themeColor="hyperlink"/>
      <w:u w:val="single"/>
    </w:rPr>
  </w:style>
  <w:style w:type="paragraph" w:styleId="ac">
    <w:name w:val="footnote text"/>
    <w:basedOn w:val="a"/>
    <w:link w:val="ad"/>
    <w:uiPriority w:val="99"/>
    <w:semiHidden/>
    <w:unhideWhenUsed/>
    <w:pPr>
      <w:spacing w:after="40"/>
    </w:pPr>
    <w:rPr>
      <w:sz w:val="18"/>
    </w:rPr>
  </w:style>
  <w:style w:type="character" w:customStyle="1" w:styleId="ad">
    <w:name w:val="Текст сноски Знак"/>
    <w:link w:val="ac"/>
    <w:uiPriority w:val="99"/>
    <w:rPr>
      <w:sz w:val="18"/>
    </w:rPr>
  </w:style>
  <w:style w:type="character" w:styleId="ae">
    <w:name w:val="footnote reference"/>
    <w:basedOn w:val="a0"/>
    <w:uiPriority w:val="99"/>
    <w:unhideWhenUsed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pPr>
      <w:spacing w:after="0"/>
    </w:pPr>
    <w:rPr>
      <w:sz w:val="20"/>
    </w:rPr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1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styleId="af3">
    <w:name w:val="table of figures"/>
    <w:basedOn w:val="a"/>
    <w:next w:val="a"/>
    <w:uiPriority w:val="99"/>
    <w:unhideWhenUsed/>
    <w:pPr>
      <w:spacing w:after="0"/>
    </w:pPr>
  </w:style>
  <w:style w:type="character" w:customStyle="1" w:styleId="22">
    <w:name w:val="Стиль2"/>
    <w:basedOn w:val="a0"/>
    <w:uiPriority w:val="1"/>
    <w:rPr>
      <w:rFonts w:ascii="Times New Roman" w:hAnsi="Times New Roman"/>
      <w:b/>
      <w:sz w:val="22"/>
    </w:rPr>
  </w:style>
  <w:style w:type="character" w:customStyle="1" w:styleId="32">
    <w:name w:val="Стиль3"/>
    <w:basedOn w:val="a0"/>
    <w:uiPriority w:val="1"/>
    <w:rPr>
      <w:rFonts w:ascii="Times New Roman" w:hAnsi="Times New Roman"/>
      <w:sz w:val="22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Pr>
      <w:rFonts w:eastAsiaTheme="majorEastAsia" w:cstheme="majorBidi"/>
      <w:color w:val="272727" w:themeColor="text1" w:themeTint="D8"/>
      <w:sz w:val="28"/>
    </w:rPr>
  </w:style>
  <w:style w:type="paragraph" w:styleId="af4">
    <w:name w:val="Title"/>
    <w:basedOn w:val="a"/>
    <w:next w:val="a"/>
    <w:link w:val="af5"/>
    <w:uiPriority w:val="10"/>
    <w:qFormat/>
    <w:pPr>
      <w:spacing w:after="80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f5">
    <w:name w:val="Название Знак"/>
    <w:basedOn w:val="a0"/>
    <w:link w:val="af4"/>
    <w:uiPriority w:val="10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f6">
    <w:name w:val="Subtitle"/>
    <w:basedOn w:val="a"/>
    <w:next w:val="a"/>
    <w:link w:val="af7"/>
    <w:uiPriority w:val="11"/>
    <w:qFormat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f7">
    <w:name w:val="Подзаголовок Знак"/>
    <w:basedOn w:val="a0"/>
    <w:link w:val="af6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3">
    <w:name w:val="Quote"/>
    <w:basedOn w:val="a"/>
    <w:next w:val="a"/>
    <w:link w:val="24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4">
    <w:name w:val="Цитата 2 Знак"/>
    <w:basedOn w:val="a0"/>
    <w:link w:val="23"/>
    <w:uiPriority w:val="29"/>
    <w:rPr>
      <w:rFonts w:ascii="Times New Roman" w:hAnsi="Times New Roman"/>
      <w:i/>
      <w:iCs/>
      <w:color w:val="404040" w:themeColor="text1" w:themeTint="BF"/>
      <w:sz w:val="28"/>
    </w:rPr>
  </w:style>
  <w:style w:type="paragraph" w:styleId="af8">
    <w:name w:val="List Paragraph"/>
    <w:basedOn w:val="a"/>
    <w:uiPriority w:val="34"/>
    <w:qFormat/>
    <w:pPr>
      <w:ind w:left="720"/>
      <w:contextualSpacing/>
    </w:pPr>
  </w:style>
  <w:style w:type="character" w:styleId="af9">
    <w:name w:val="Intense Emphasis"/>
    <w:basedOn w:val="a0"/>
    <w:uiPriority w:val="21"/>
    <w:qFormat/>
    <w:rPr>
      <w:i/>
      <w:iCs/>
      <w:color w:val="2F5496" w:themeColor="accent1" w:themeShade="BF"/>
    </w:rPr>
  </w:style>
  <w:style w:type="paragraph" w:styleId="afa">
    <w:name w:val="Intense Quote"/>
    <w:basedOn w:val="a"/>
    <w:next w:val="a"/>
    <w:link w:val="afb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fb">
    <w:name w:val="Выделенная цитата Знак"/>
    <w:basedOn w:val="a0"/>
    <w:link w:val="afa"/>
    <w:uiPriority w:val="30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fc">
    <w:name w:val="Intense Reference"/>
    <w:basedOn w:val="a0"/>
    <w:uiPriority w:val="32"/>
    <w:qFormat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11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6</Pages>
  <Words>1041</Words>
  <Characters>5940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Черных Руслан</dc:creator>
  <cp:keywords/>
  <dc:description/>
  <cp:lastModifiedBy>Пк</cp:lastModifiedBy>
  <cp:revision>7</cp:revision>
  <dcterms:created xsi:type="dcterms:W3CDTF">2025-10-20T16:16:00Z</dcterms:created>
  <dcterms:modified xsi:type="dcterms:W3CDTF">2025-10-27T08:43:00Z</dcterms:modified>
</cp:coreProperties>
</file>