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EA34" w14:textId="77777777" w:rsidR="00BA4251" w:rsidRDefault="00BA4251" w:rsidP="00BA4251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1143CF7E" w14:textId="6FF7050C" w:rsidR="00BA4251" w:rsidRDefault="00BA4251" w:rsidP="00BA4251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«</w:t>
      </w:r>
      <w:r w:rsidR="004772E0">
        <w:rPr>
          <w:rFonts w:eastAsia="Times New Roman" w:cs="Times New Roman"/>
          <w:b/>
          <w:bCs/>
          <w:szCs w:val="28"/>
          <w14:ligatures w14:val="none"/>
        </w:rPr>
        <w:t>ОП 06</w:t>
      </w:r>
      <w:r w:rsidR="004772E0" w:rsidRPr="004772E0">
        <w:rPr>
          <w:b/>
          <w:bCs/>
        </w:rPr>
        <w:t xml:space="preserve"> </w:t>
      </w:r>
      <w:r w:rsidR="004772E0" w:rsidRPr="003A4A22">
        <w:rPr>
          <w:b/>
          <w:bCs/>
        </w:rPr>
        <w:t>Электрические машины и электропривод</w:t>
      </w:r>
      <w:r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0856FE92" w14:textId="77777777" w:rsidR="007610ED" w:rsidRDefault="007610ED" w:rsidP="007610ED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0C70CD08" w14:textId="77777777" w:rsidR="007610ED" w:rsidRDefault="007610ED" w:rsidP="007610ED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5E7662E7" w14:textId="77777777" w:rsidR="007610ED" w:rsidRDefault="007610ED" w:rsidP="007610ED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717BDF53" w14:textId="77777777" w:rsidR="00BA4251" w:rsidRDefault="00BA4251" w:rsidP="00BA4251">
      <w:pPr>
        <w:spacing w:after="0" w:line="276" w:lineRule="auto"/>
        <w:jc w:val="both"/>
        <w:rPr>
          <w:rFonts w:ascii="Arial" w:eastAsia="Arial" w:hAnsi="Arial" w:cs="Times New Roman"/>
          <w:b/>
          <w:bCs/>
          <w:sz w:val="22"/>
          <w14:ligatures w14:val="none"/>
        </w:rPr>
      </w:pPr>
      <w:bookmarkStart w:id="0" w:name="_GoBack"/>
      <w:bookmarkEnd w:id="0"/>
    </w:p>
    <w:p w14:paraId="38336917" w14:textId="77777777" w:rsidR="00BA4251" w:rsidRDefault="00BA4251" w:rsidP="00BA4251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r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14:paraId="27536D9A" w14:textId="77777777" w:rsidR="00BA4251" w:rsidRDefault="00BA4251" w:rsidP="00BA4251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46A0630B" w14:textId="77777777" w:rsidR="00BA4251" w:rsidRDefault="00BA4251" w:rsidP="00BA4251">
      <w:pPr>
        <w:spacing w:after="0"/>
        <w:ind w:firstLine="709"/>
        <w:jc w:val="both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</w:rPr>
        <w:t>I. Задания на выбор правильного ответа</w:t>
      </w:r>
    </w:p>
    <w:p w14:paraId="12047C62" w14:textId="77777777" w:rsidR="00BA4251" w:rsidRDefault="00BA4251" w:rsidP="00BA4251">
      <w:pPr>
        <w:ind w:firstLine="709"/>
      </w:pPr>
    </w:p>
    <w:p w14:paraId="512477D8" w14:textId="77777777" w:rsidR="00BA4251" w:rsidRDefault="00BA4251" w:rsidP="00BA4251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1. Выберите один правильный ответ</w:t>
      </w:r>
    </w:p>
    <w:p w14:paraId="7E98877B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Какая электрическая машина используется для преобразования механической энергии в электрическую?</w:t>
      </w:r>
    </w:p>
    <w:p w14:paraId="58D6BC98" w14:textId="77777777" w:rsidR="003A4A22" w:rsidRDefault="003A4A22" w:rsidP="004772E0">
      <w:pPr>
        <w:spacing w:after="0"/>
        <w:ind w:firstLine="1985"/>
        <w:jc w:val="both"/>
      </w:pPr>
      <w:r w:rsidRPr="003A4A22">
        <w:t>А) Трансформатор</w:t>
      </w:r>
    </w:p>
    <w:p w14:paraId="511DA9A9" w14:textId="77777777" w:rsidR="003A4A22" w:rsidRDefault="003A4A22" w:rsidP="004772E0">
      <w:pPr>
        <w:spacing w:after="0"/>
        <w:ind w:firstLine="1985"/>
        <w:jc w:val="both"/>
      </w:pPr>
      <w:r w:rsidRPr="003A4A22">
        <w:t>Б) Двигатель</w:t>
      </w:r>
    </w:p>
    <w:p w14:paraId="4FD637C9" w14:textId="77777777" w:rsidR="003A4A22" w:rsidRDefault="003A4A22" w:rsidP="004772E0">
      <w:pPr>
        <w:spacing w:after="0"/>
        <w:ind w:firstLine="1985"/>
        <w:jc w:val="both"/>
      </w:pPr>
      <w:r w:rsidRPr="003A4A22">
        <w:t>В) Генератор</w:t>
      </w:r>
    </w:p>
    <w:p w14:paraId="3CCFE947" w14:textId="77777777" w:rsidR="003A4A22" w:rsidRDefault="003A4A22" w:rsidP="004772E0">
      <w:pPr>
        <w:spacing w:after="0"/>
        <w:ind w:firstLine="1985"/>
        <w:jc w:val="both"/>
      </w:pPr>
      <w:r w:rsidRPr="003A4A22">
        <w:t>Г) Преобразователь частоты</w:t>
      </w:r>
    </w:p>
    <w:p w14:paraId="06671C8B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В</w:t>
      </w:r>
    </w:p>
    <w:p w14:paraId="7062BCC6" w14:textId="2216F22D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6555706D" w14:textId="77777777" w:rsidR="004772E0" w:rsidRPr="003A4A22" w:rsidRDefault="004772E0" w:rsidP="003A4A22">
      <w:pPr>
        <w:spacing w:after="0"/>
        <w:ind w:firstLine="709"/>
        <w:jc w:val="both"/>
      </w:pPr>
    </w:p>
    <w:p w14:paraId="01B52C7A" w14:textId="77777777" w:rsidR="004772E0" w:rsidRDefault="003A4A22" w:rsidP="004772E0">
      <w:pPr>
        <w:spacing w:after="0"/>
        <w:ind w:firstLine="709"/>
        <w:jc w:val="both"/>
        <w:rPr>
          <w:rFonts w:cs="Times New Roman"/>
        </w:rPr>
      </w:pPr>
      <w:r w:rsidRPr="003A4A22">
        <w:rPr>
          <w:b/>
          <w:bCs/>
        </w:rPr>
        <w:t xml:space="preserve">2. </w:t>
      </w:r>
      <w:r w:rsidR="004772E0">
        <w:rPr>
          <w:rFonts w:cs="Times New Roman"/>
          <w:b/>
          <w:bCs/>
        </w:rPr>
        <w:t>Выберите один правильный ответ</w:t>
      </w:r>
    </w:p>
    <w:p w14:paraId="37006B27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Какой тип электродвигателя наиболее распространен в промышленных электроприводах?</w:t>
      </w:r>
    </w:p>
    <w:p w14:paraId="08AB4184" w14:textId="77777777" w:rsidR="003A4A22" w:rsidRDefault="003A4A22" w:rsidP="004772E0">
      <w:pPr>
        <w:spacing w:after="0"/>
        <w:ind w:firstLine="1985"/>
        <w:jc w:val="both"/>
      </w:pPr>
      <w:r w:rsidRPr="003A4A22">
        <w:t>А) Синхронный</w:t>
      </w:r>
    </w:p>
    <w:p w14:paraId="06AD0DF8" w14:textId="77777777" w:rsidR="003A4A22" w:rsidRDefault="003A4A22" w:rsidP="004772E0">
      <w:pPr>
        <w:spacing w:after="0"/>
        <w:ind w:firstLine="1985"/>
        <w:jc w:val="both"/>
      </w:pPr>
      <w:r w:rsidRPr="003A4A22">
        <w:t>Б) Асинхронный с фазным ротором</w:t>
      </w:r>
    </w:p>
    <w:p w14:paraId="186BFADC" w14:textId="77777777" w:rsidR="003A4A22" w:rsidRDefault="003A4A22" w:rsidP="004772E0">
      <w:pPr>
        <w:spacing w:after="0"/>
        <w:ind w:firstLine="1985"/>
        <w:jc w:val="both"/>
      </w:pPr>
      <w:r w:rsidRPr="003A4A22">
        <w:t>В) Асинхронный с короткозамкнутым ротором</w:t>
      </w:r>
    </w:p>
    <w:p w14:paraId="2B7A2EB9" w14:textId="77777777" w:rsidR="003A4A22" w:rsidRDefault="003A4A22" w:rsidP="004772E0">
      <w:pPr>
        <w:spacing w:after="0"/>
        <w:ind w:firstLine="1985"/>
        <w:jc w:val="both"/>
      </w:pPr>
      <w:r w:rsidRPr="003A4A22">
        <w:t>Г) Коллекторный</w:t>
      </w:r>
    </w:p>
    <w:p w14:paraId="2271C8DC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В</w:t>
      </w:r>
    </w:p>
    <w:p w14:paraId="16F0E481" w14:textId="7D9D856F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1F14E19F" w14:textId="77777777" w:rsidR="004772E0" w:rsidRPr="003A4A22" w:rsidRDefault="004772E0" w:rsidP="003A4A22">
      <w:pPr>
        <w:spacing w:after="0"/>
        <w:ind w:firstLine="709"/>
        <w:jc w:val="both"/>
      </w:pPr>
    </w:p>
    <w:p w14:paraId="160E9101" w14:textId="77777777" w:rsidR="004772E0" w:rsidRDefault="003A4A22" w:rsidP="004772E0">
      <w:pPr>
        <w:spacing w:after="0"/>
        <w:ind w:firstLine="709"/>
        <w:jc w:val="both"/>
        <w:rPr>
          <w:rFonts w:cs="Times New Roman"/>
        </w:rPr>
      </w:pPr>
      <w:r w:rsidRPr="003A4A22">
        <w:rPr>
          <w:b/>
          <w:bCs/>
        </w:rPr>
        <w:t xml:space="preserve">3. </w:t>
      </w:r>
      <w:r w:rsidR="004772E0">
        <w:rPr>
          <w:rFonts w:cs="Times New Roman"/>
          <w:b/>
          <w:bCs/>
        </w:rPr>
        <w:t>Выберите один правильный ответ</w:t>
      </w:r>
    </w:p>
    <w:p w14:paraId="23A8C072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Какой прибор используется для измерения скорости вращения вала электродвигателя?</w:t>
      </w:r>
    </w:p>
    <w:p w14:paraId="3947FDF6" w14:textId="77777777" w:rsidR="003A4A22" w:rsidRDefault="003A4A22" w:rsidP="004772E0">
      <w:pPr>
        <w:spacing w:after="0"/>
        <w:ind w:firstLine="1985"/>
        <w:jc w:val="both"/>
      </w:pPr>
      <w:r w:rsidRPr="003A4A22">
        <w:t>А) Вольтметр</w:t>
      </w:r>
    </w:p>
    <w:p w14:paraId="3F7A647A" w14:textId="77777777" w:rsidR="003A4A22" w:rsidRDefault="003A4A22" w:rsidP="004772E0">
      <w:pPr>
        <w:spacing w:after="0"/>
        <w:ind w:firstLine="1985"/>
        <w:jc w:val="both"/>
      </w:pPr>
      <w:r w:rsidRPr="003A4A22">
        <w:t>Б) Тахометр</w:t>
      </w:r>
    </w:p>
    <w:p w14:paraId="64F30233" w14:textId="77777777" w:rsidR="003A4A22" w:rsidRDefault="003A4A22" w:rsidP="004772E0">
      <w:pPr>
        <w:spacing w:after="0"/>
        <w:ind w:firstLine="1985"/>
        <w:jc w:val="both"/>
      </w:pPr>
      <w:r w:rsidRPr="003A4A22">
        <w:t>В) Осциллограф</w:t>
      </w:r>
    </w:p>
    <w:p w14:paraId="29C00F32" w14:textId="77777777" w:rsidR="003A4A22" w:rsidRDefault="003A4A22" w:rsidP="004772E0">
      <w:pPr>
        <w:spacing w:after="0"/>
        <w:ind w:firstLine="1985"/>
        <w:jc w:val="both"/>
      </w:pPr>
      <w:r w:rsidRPr="003A4A22">
        <w:t xml:space="preserve">Г) </w:t>
      </w:r>
      <w:proofErr w:type="spellStart"/>
      <w:r w:rsidRPr="003A4A22">
        <w:t>Мегаомметр</w:t>
      </w:r>
      <w:proofErr w:type="spellEnd"/>
    </w:p>
    <w:p w14:paraId="380F91AD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Б</w:t>
      </w:r>
    </w:p>
    <w:p w14:paraId="327AE3FC" w14:textId="02AA104B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1.1, ОК 09</w:t>
      </w:r>
    </w:p>
    <w:p w14:paraId="513FC18C" w14:textId="15F0F4F5" w:rsidR="005D467B" w:rsidRDefault="005D467B" w:rsidP="003A4A22">
      <w:pPr>
        <w:spacing w:after="0"/>
        <w:ind w:firstLine="709"/>
        <w:jc w:val="both"/>
      </w:pPr>
    </w:p>
    <w:p w14:paraId="4254A924" w14:textId="77777777" w:rsidR="005D467B" w:rsidRDefault="005D467B" w:rsidP="005D467B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II. Задания на установление соответствия</w:t>
      </w:r>
    </w:p>
    <w:p w14:paraId="44E98FB0" w14:textId="77777777" w:rsidR="005D467B" w:rsidRDefault="005D467B" w:rsidP="005D467B">
      <w:pPr>
        <w:spacing w:after="0"/>
        <w:ind w:firstLine="709"/>
        <w:jc w:val="both"/>
        <w:rPr>
          <w:rFonts w:cs="Times New Roman"/>
          <w:b/>
          <w:bCs/>
        </w:rPr>
      </w:pPr>
    </w:p>
    <w:p w14:paraId="4F3A22F6" w14:textId="77777777" w:rsidR="005D467B" w:rsidRDefault="005D467B" w:rsidP="005D467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4. Установите правильное соответствие</w:t>
      </w:r>
    </w:p>
    <w:p w14:paraId="2F88FA16" w14:textId="614388EC" w:rsidR="003A4A22" w:rsidRP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lastRenderedPageBreak/>
        <w:t>Вопрос:</w:t>
      </w:r>
      <w:r w:rsidRPr="003A4A22">
        <w:t> Установите соответствие между типом электрической машины и ее основным применением.</w:t>
      </w: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91"/>
      </w:tblGrid>
      <w:tr w:rsidR="003A4A22" w:rsidRPr="003A4A22" w14:paraId="47BF025D" w14:textId="77777777" w:rsidTr="004772E0">
        <w:trPr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EEF908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Тип машины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475FB" w14:textId="77777777" w:rsidR="003A4A22" w:rsidRPr="003A4A22" w:rsidRDefault="003A4A22" w:rsidP="004772E0">
            <w:pPr>
              <w:spacing w:after="0"/>
              <w:ind w:firstLine="1461"/>
            </w:pPr>
            <w:r w:rsidRPr="003A4A22">
              <w:t>Применение</w:t>
            </w:r>
          </w:p>
        </w:tc>
      </w:tr>
      <w:tr w:rsidR="003A4A22" w:rsidRPr="003A4A22" w14:paraId="6AC1FFB2" w14:textId="77777777" w:rsidTr="004772E0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CA7E02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1) Асинхронный двигатель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50CC7F" w14:textId="77777777" w:rsidR="003A4A22" w:rsidRPr="003A4A22" w:rsidRDefault="003A4A22" w:rsidP="004772E0">
            <w:pPr>
              <w:spacing w:after="0"/>
              <w:ind w:left="894" w:hanging="468"/>
            </w:pPr>
            <w:r w:rsidRPr="003A4A22">
              <w:t>А) Компенсация реактивной мощности</w:t>
            </w:r>
          </w:p>
        </w:tc>
      </w:tr>
      <w:tr w:rsidR="003A4A22" w:rsidRPr="003A4A22" w14:paraId="534BB625" w14:textId="77777777" w:rsidTr="004772E0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7B4E85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2) Синхронный генератор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800BA6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Б) Привод насосов и вентиляторов</w:t>
            </w:r>
          </w:p>
        </w:tc>
      </w:tr>
      <w:tr w:rsidR="003A4A22" w:rsidRPr="003A4A22" w14:paraId="70DF3936" w14:textId="77777777" w:rsidTr="004772E0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7974A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3) Трансформатор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3B04C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В) Выработка электроэнергии</w:t>
            </w:r>
          </w:p>
        </w:tc>
      </w:tr>
      <w:tr w:rsidR="003A4A22" w:rsidRPr="003A4A22" w14:paraId="45A4068D" w14:textId="77777777" w:rsidTr="004772E0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2B225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4) Синхронный компенсатор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991414" w14:textId="77777777" w:rsidR="003A4A22" w:rsidRPr="003A4A22" w:rsidRDefault="003A4A22" w:rsidP="004772E0">
            <w:pPr>
              <w:spacing w:after="0"/>
              <w:ind w:firstLine="426"/>
            </w:pPr>
            <w:r w:rsidRPr="003A4A22">
              <w:t>Г) Изменение напряжения</w:t>
            </w:r>
          </w:p>
        </w:tc>
      </w:tr>
    </w:tbl>
    <w:p w14:paraId="1A27CA48" w14:textId="77777777" w:rsidR="003A4A22" w:rsidRDefault="003A4A22" w:rsidP="004772E0">
      <w:pPr>
        <w:spacing w:after="0"/>
        <w:ind w:hanging="142"/>
        <w:jc w:val="center"/>
      </w:pPr>
      <w:r w:rsidRPr="003A4A22">
        <w:rPr>
          <w:b/>
          <w:bCs/>
        </w:rPr>
        <w:t>Правильный ответ:</w:t>
      </w:r>
      <w:r w:rsidRPr="003A4A22">
        <w:t> 1-Б, 2-В, 3-Г, 4-А</w:t>
      </w:r>
    </w:p>
    <w:p w14:paraId="409C2D69" w14:textId="0F964B3E" w:rsidR="003A4A22" w:rsidRDefault="003A4A22" w:rsidP="004772E0">
      <w:pPr>
        <w:spacing w:after="0"/>
        <w:ind w:hanging="142"/>
        <w:jc w:val="center"/>
      </w:pPr>
      <w:r w:rsidRPr="003A4A22">
        <w:rPr>
          <w:b/>
          <w:bCs/>
        </w:rPr>
        <w:t>Компетенции:</w:t>
      </w:r>
      <w:r w:rsidRPr="003A4A22">
        <w:t> ПК 3.2, ОК 09</w:t>
      </w:r>
    </w:p>
    <w:p w14:paraId="13D14279" w14:textId="77777777" w:rsidR="004772E0" w:rsidRPr="003A4A22" w:rsidRDefault="004772E0" w:rsidP="003A4A22">
      <w:pPr>
        <w:spacing w:after="0"/>
        <w:ind w:firstLine="709"/>
        <w:jc w:val="both"/>
      </w:pPr>
    </w:p>
    <w:p w14:paraId="105E6739" w14:textId="543AA3E4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5. </w:t>
      </w:r>
      <w:r w:rsidR="004772E0">
        <w:rPr>
          <w:rFonts w:cs="Times New Roman"/>
          <w:b/>
          <w:bCs/>
        </w:rPr>
        <w:t>Установите правильное соответствие</w:t>
      </w:r>
    </w:p>
    <w:p w14:paraId="4286EBFD" w14:textId="0387EB66" w:rsidR="003A4A22" w:rsidRP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Установите соответствие между неисправностью электродвигателя и ее внешним проявлением.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11"/>
      </w:tblGrid>
      <w:tr w:rsidR="003A4A22" w:rsidRPr="003A4A22" w14:paraId="534C3E69" w14:textId="77777777" w:rsidTr="004772E0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81064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Неисправность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9B11C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Проявление</w:t>
            </w:r>
          </w:p>
        </w:tc>
      </w:tr>
      <w:tr w:rsidR="003A4A22" w:rsidRPr="003A4A22" w14:paraId="0ADB18AE" w14:textId="77777777" w:rsidTr="004772E0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327AC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1) Обрыв фазы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15D00C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А) Повышенный нагрев подшипников</w:t>
            </w:r>
          </w:p>
        </w:tc>
      </w:tr>
      <w:tr w:rsidR="003A4A22" w:rsidRPr="003A4A22" w14:paraId="4B62B2B5" w14:textId="77777777" w:rsidTr="004772E0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4E8728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2) Межвитковое замыкание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3C8FE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Б) Неравномерное вращение</w:t>
            </w:r>
          </w:p>
        </w:tc>
      </w:tr>
      <w:tr w:rsidR="003A4A22" w:rsidRPr="003A4A22" w14:paraId="35D4065F" w14:textId="77777777" w:rsidTr="004772E0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E9BF4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3) Износ подшипников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19D15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В) Повышенное потребление тока</w:t>
            </w:r>
          </w:p>
        </w:tc>
      </w:tr>
      <w:tr w:rsidR="003A4A22" w:rsidRPr="003A4A22" w14:paraId="487E6044" w14:textId="77777777" w:rsidTr="004772E0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538E4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 xml:space="preserve">4) </w:t>
            </w:r>
            <w:proofErr w:type="spellStart"/>
            <w:r w:rsidRPr="003A4A22">
              <w:t>Несимметрия</w:t>
            </w:r>
            <w:proofErr w:type="spellEnd"/>
            <w:r w:rsidRPr="003A4A22">
              <w:t xml:space="preserve"> напряжений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643628" w14:textId="77777777" w:rsidR="003A4A22" w:rsidRPr="003A4A22" w:rsidRDefault="003A4A22" w:rsidP="004772E0">
            <w:pPr>
              <w:spacing w:after="0"/>
              <w:ind w:firstLine="284"/>
              <w:jc w:val="both"/>
            </w:pPr>
            <w:r w:rsidRPr="003A4A22">
              <w:t>Г) Гудение и перегрев</w:t>
            </w:r>
          </w:p>
        </w:tc>
      </w:tr>
    </w:tbl>
    <w:p w14:paraId="7EDE5998" w14:textId="77777777" w:rsidR="003A4A22" w:rsidRDefault="003A4A22" w:rsidP="004772E0">
      <w:pPr>
        <w:spacing w:after="0"/>
        <w:ind w:hanging="284"/>
        <w:jc w:val="center"/>
      </w:pPr>
      <w:r w:rsidRPr="003A4A22">
        <w:rPr>
          <w:b/>
          <w:bCs/>
        </w:rPr>
        <w:t>Правильный ответ:</w:t>
      </w:r>
      <w:r w:rsidRPr="003A4A22">
        <w:t> 1-Б, 2-В, 3-А, 4-Г</w:t>
      </w:r>
    </w:p>
    <w:p w14:paraId="333FF256" w14:textId="2A57E692" w:rsidR="003A4A22" w:rsidRDefault="003A4A22" w:rsidP="004772E0">
      <w:pPr>
        <w:spacing w:after="0"/>
        <w:ind w:hanging="284"/>
        <w:jc w:val="center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09352D9C" w14:textId="5823607C" w:rsidR="00AF195C" w:rsidRDefault="00AF195C" w:rsidP="003A4A22">
      <w:pPr>
        <w:spacing w:after="0"/>
        <w:ind w:firstLine="709"/>
        <w:jc w:val="both"/>
      </w:pPr>
    </w:p>
    <w:p w14:paraId="61081D39" w14:textId="77777777" w:rsidR="00AF195C" w:rsidRDefault="00AF195C" w:rsidP="00AF195C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0F55FFC2" w14:textId="77777777" w:rsidR="00AF195C" w:rsidRDefault="00AF195C" w:rsidP="00AF195C">
      <w:pPr>
        <w:spacing w:after="0"/>
        <w:ind w:firstLine="709"/>
        <w:jc w:val="both"/>
        <w:rPr>
          <w:rFonts w:cs="Times New Roman"/>
          <w:b/>
          <w:bCs/>
        </w:rPr>
      </w:pPr>
    </w:p>
    <w:p w14:paraId="7141661A" w14:textId="77777777" w:rsidR="00AF195C" w:rsidRDefault="00AF195C" w:rsidP="00AF195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6. Установите правильную последовательность</w:t>
      </w:r>
    </w:p>
    <w:p w14:paraId="5DB590C5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Расположите этапы пуска асинхронного двигателя с короткозамкнутым ротором.</w:t>
      </w:r>
    </w:p>
    <w:p w14:paraId="560DF132" w14:textId="77777777" w:rsidR="003A4A22" w:rsidRDefault="003A4A22" w:rsidP="004772E0">
      <w:pPr>
        <w:spacing w:after="0"/>
        <w:ind w:firstLine="1985"/>
        <w:jc w:val="both"/>
      </w:pPr>
      <w:r w:rsidRPr="003A4A22">
        <w:t>А) Проверка состояния изоляции</w:t>
      </w:r>
    </w:p>
    <w:p w14:paraId="2584D951" w14:textId="77777777" w:rsidR="003A4A22" w:rsidRDefault="003A4A22" w:rsidP="004772E0">
      <w:pPr>
        <w:spacing w:after="0"/>
        <w:ind w:firstLine="1985"/>
        <w:jc w:val="both"/>
      </w:pPr>
      <w:r w:rsidRPr="003A4A22">
        <w:t>Б) Подача питания на двигатель</w:t>
      </w:r>
    </w:p>
    <w:p w14:paraId="1581F750" w14:textId="77777777" w:rsidR="003A4A22" w:rsidRDefault="003A4A22" w:rsidP="004772E0">
      <w:pPr>
        <w:spacing w:after="0"/>
        <w:ind w:firstLine="1985"/>
        <w:jc w:val="both"/>
      </w:pPr>
      <w:r w:rsidRPr="003A4A22">
        <w:t>В) Визуальный осмотр</w:t>
      </w:r>
    </w:p>
    <w:p w14:paraId="4065335A" w14:textId="77777777" w:rsidR="003A4A22" w:rsidRDefault="003A4A22" w:rsidP="004772E0">
      <w:pPr>
        <w:spacing w:after="0"/>
        <w:ind w:firstLine="1985"/>
        <w:jc w:val="both"/>
      </w:pPr>
      <w:r w:rsidRPr="003A4A22">
        <w:t>Г) Проверка направления вращения</w:t>
      </w:r>
    </w:p>
    <w:p w14:paraId="2EF7696D" w14:textId="77777777" w:rsidR="003A4A22" w:rsidRDefault="003A4A22" w:rsidP="004772E0">
      <w:pPr>
        <w:spacing w:after="0"/>
        <w:ind w:firstLine="1985"/>
        <w:jc w:val="both"/>
      </w:pPr>
      <w:r w:rsidRPr="003A4A22">
        <w:t>Д) Контроль пускового тока</w:t>
      </w:r>
    </w:p>
    <w:p w14:paraId="2841AC54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В, А, Б, Г, Д</w:t>
      </w:r>
    </w:p>
    <w:p w14:paraId="37409AB8" w14:textId="161BA1C9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3D1A6573" w14:textId="77777777" w:rsidR="004772E0" w:rsidRPr="003A4A22" w:rsidRDefault="004772E0" w:rsidP="003A4A22">
      <w:pPr>
        <w:spacing w:after="0"/>
        <w:ind w:firstLine="709"/>
        <w:jc w:val="both"/>
      </w:pPr>
    </w:p>
    <w:p w14:paraId="23288BE4" w14:textId="3D85EC8E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lastRenderedPageBreak/>
        <w:t xml:space="preserve">7. </w:t>
      </w:r>
      <w:r w:rsidR="004772E0">
        <w:rPr>
          <w:rFonts w:cs="Times New Roman"/>
          <w:b/>
          <w:bCs/>
        </w:rPr>
        <w:t>Установите правильную последовательность</w:t>
      </w:r>
    </w:p>
    <w:p w14:paraId="31AC26CC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Расположите виды электроприводов по сложности их обслуживания.</w:t>
      </w:r>
    </w:p>
    <w:p w14:paraId="5D8CB6E6" w14:textId="77777777" w:rsidR="003A4A22" w:rsidRDefault="003A4A22" w:rsidP="004772E0">
      <w:pPr>
        <w:spacing w:after="0"/>
        <w:ind w:firstLine="1985"/>
        <w:jc w:val="both"/>
      </w:pPr>
      <w:r w:rsidRPr="003A4A22">
        <w:t>А) Частотно-регулируемый привод</w:t>
      </w:r>
    </w:p>
    <w:p w14:paraId="20C3CC05" w14:textId="77777777" w:rsidR="003A4A22" w:rsidRDefault="003A4A22" w:rsidP="004772E0">
      <w:pPr>
        <w:spacing w:after="0"/>
        <w:ind w:firstLine="1985"/>
        <w:jc w:val="both"/>
      </w:pPr>
      <w:r w:rsidRPr="003A4A22">
        <w:t>Б) Прямой пуск от сети</w:t>
      </w:r>
    </w:p>
    <w:p w14:paraId="6E54C903" w14:textId="77777777" w:rsidR="003A4A22" w:rsidRDefault="003A4A22" w:rsidP="004772E0">
      <w:pPr>
        <w:spacing w:after="0"/>
        <w:ind w:firstLine="1985"/>
        <w:jc w:val="both"/>
      </w:pPr>
      <w:r w:rsidRPr="003A4A22">
        <w:t>В) Привод с устройством плавного пуска</w:t>
      </w:r>
    </w:p>
    <w:p w14:paraId="1C6B795C" w14:textId="77777777" w:rsidR="003A4A22" w:rsidRDefault="003A4A22" w:rsidP="004772E0">
      <w:pPr>
        <w:spacing w:after="0"/>
        <w:ind w:firstLine="1985"/>
        <w:jc w:val="both"/>
      </w:pPr>
      <w:r w:rsidRPr="003A4A22">
        <w:t>Г) Система векторного управления</w:t>
      </w:r>
    </w:p>
    <w:p w14:paraId="545D1A29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Б, В, А, Г</w:t>
      </w:r>
    </w:p>
    <w:p w14:paraId="447C57A4" w14:textId="55D0CC7D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4641CD7F" w14:textId="77777777" w:rsidR="004772E0" w:rsidRPr="003A4A22" w:rsidRDefault="004772E0" w:rsidP="003A4A22">
      <w:pPr>
        <w:spacing w:after="0"/>
        <w:ind w:firstLine="709"/>
        <w:jc w:val="both"/>
      </w:pPr>
    </w:p>
    <w:p w14:paraId="25F42118" w14:textId="63B6E8E7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8. </w:t>
      </w:r>
      <w:r w:rsidR="004772E0">
        <w:rPr>
          <w:rFonts w:cs="Times New Roman"/>
          <w:b/>
          <w:bCs/>
        </w:rPr>
        <w:t>Установите правильную последовательность</w:t>
      </w:r>
    </w:p>
    <w:p w14:paraId="076C05A3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Вопрос:</w:t>
      </w:r>
      <w:r w:rsidRPr="003A4A22">
        <w:t> Расположите этапы замены подшипников электродвигателя.</w:t>
      </w:r>
    </w:p>
    <w:p w14:paraId="47A01396" w14:textId="77777777" w:rsidR="003A4A22" w:rsidRDefault="003A4A22" w:rsidP="004772E0">
      <w:pPr>
        <w:spacing w:after="0"/>
        <w:ind w:firstLine="1985"/>
        <w:jc w:val="both"/>
      </w:pPr>
      <w:r w:rsidRPr="003A4A22">
        <w:t>А) Установка новых подшипников</w:t>
      </w:r>
    </w:p>
    <w:p w14:paraId="4DD7D525" w14:textId="77777777" w:rsidR="003A4A22" w:rsidRDefault="003A4A22" w:rsidP="004772E0">
      <w:pPr>
        <w:spacing w:after="0"/>
        <w:ind w:firstLine="1985"/>
        <w:jc w:val="both"/>
      </w:pPr>
      <w:r w:rsidRPr="003A4A22">
        <w:t>Б) Демонтаж поврежденных подшипников</w:t>
      </w:r>
    </w:p>
    <w:p w14:paraId="0D842972" w14:textId="77777777" w:rsidR="003A4A22" w:rsidRDefault="003A4A22" w:rsidP="004772E0">
      <w:pPr>
        <w:spacing w:after="0"/>
        <w:ind w:firstLine="1985"/>
        <w:jc w:val="both"/>
      </w:pPr>
      <w:r w:rsidRPr="003A4A22">
        <w:t>В) Заправка смазки</w:t>
      </w:r>
    </w:p>
    <w:p w14:paraId="24D12B7D" w14:textId="77777777" w:rsidR="003A4A22" w:rsidRDefault="003A4A22" w:rsidP="004772E0">
      <w:pPr>
        <w:spacing w:after="0"/>
        <w:ind w:firstLine="1985"/>
        <w:jc w:val="both"/>
      </w:pPr>
      <w:r w:rsidRPr="003A4A22">
        <w:t>Г) Прогрев новых подшипников</w:t>
      </w:r>
    </w:p>
    <w:p w14:paraId="0B577E96" w14:textId="77777777" w:rsidR="003A4A22" w:rsidRDefault="003A4A22" w:rsidP="004772E0">
      <w:pPr>
        <w:spacing w:after="0"/>
        <w:ind w:firstLine="1985"/>
        <w:jc w:val="both"/>
      </w:pPr>
      <w:r w:rsidRPr="003A4A22">
        <w:t>Д) Промывка посадочных мест</w:t>
      </w:r>
    </w:p>
    <w:p w14:paraId="32BDF2FD" w14:textId="77777777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Правильный ответ:</w:t>
      </w:r>
      <w:r w:rsidRPr="003A4A22">
        <w:t> Б, Д, Г, А, В</w:t>
      </w:r>
    </w:p>
    <w:p w14:paraId="713AFD66" w14:textId="7B11CE4A" w:rsidR="003A4A22" w:rsidRDefault="003A4A22" w:rsidP="004772E0">
      <w:pPr>
        <w:spacing w:after="0"/>
        <w:ind w:firstLine="993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7523EE0E" w14:textId="77777777" w:rsidR="004772E0" w:rsidRPr="003A4A22" w:rsidRDefault="004772E0" w:rsidP="003A4A22">
      <w:pPr>
        <w:spacing w:after="0"/>
        <w:ind w:firstLine="709"/>
        <w:jc w:val="both"/>
      </w:pPr>
    </w:p>
    <w:p w14:paraId="25ACF82F" w14:textId="401051CD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9. </w:t>
      </w:r>
      <w:r w:rsidR="004772E0">
        <w:rPr>
          <w:rFonts w:cs="Times New Roman"/>
          <w:b/>
          <w:bCs/>
        </w:rPr>
        <w:t>Установите правильную последовательность</w:t>
      </w:r>
    </w:p>
    <w:p w14:paraId="31E6D42F" w14:textId="77777777" w:rsidR="003A4A22" w:rsidRDefault="003A4A22" w:rsidP="004772E0">
      <w:pPr>
        <w:spacing w:after="0"/>
        <w:ind w:firstLine="851"/>
        <w:jc w:val="both"/>
      </w:pPr>
      <w:r w:rsidRPr="003A4A22">
        <w:rPr>
          <w:b/>
          <w:bCs/>
        </w:rPr>
        <w:t>Вопрос:</w:t>
      </w:r>
      <w:r w:rsidRPr="003A4A22">
        <w:t> Расположите методы торможения электродвигателей по эффективности.</w:t>
      </w:r>
    </w:p>
    <w:p w14:paraId="2AD1215F" w14:textId="77777777" w:rsidR="003A4A22" w:rsidRDefault="003A4A22" w:rsidP="004772E0">
      <w:pPr>
        <w:spacing w:after="0"/>
        <w:ind w:firstLine="1985"/>
        <w:jc w:val="both"/>
      </w:pPr>
      <w:r w:rsidRPr="003A4A22">
        <w:t>А) Динамическое торможение</w:t>
      </w:r>
    </w:p>
    <w:p w14:paraId="1780E684" w14:textId="77777777" w:rsidR="003A4A22" w:rsidRDefault="003A4A22" w:rsidP="004772E0">
      <w:pPr>
        <w:spacing w:after="0"/>
        <w:ind w:firstLine="1985"/>
        <w:jc w:val="both"/>
      </w:pPr>
      <w:r w:rsidRPr="003A4A22">
        <w:t>Б) Рекуперативное торможение</w:t>
      </w:r>
    </w:p>
    <w:p w14:paraId="7F14DF4E" w14:textId="77777777" w:rsidR="003A4A22" w:rsidRDefault="003A4A22" w:rsidP="004772E0">
      <w:pPr>
        <w:spacing w:after="0"/>
        <w:ind w:firstLine="1985"/>
        <w:jc w:val="both"/>
      </w:pPr>
      <w:r w:rsidRPr="003A4A22">
        <w:t xml:space="preserve">В) Торможение </w:t>
      </w:r>
      <w:proofErr w:type="spellStart"/>
      <w:r w:rsidRPr="003A4A22">
        <w:t>противовключением</w:t>
      </w:r>
      <w:proofErr w:type="spellEnd"/>
    </w:p>
    <w:p w14:paraId="2B76A6F4" w14:textId="77777777" w:rsidR="003A4A22" w:rsidRDefault="003A4A22" w:rsidP="004772E0">
      <w:pPr>
        <w:spacing w:after="0"/>
        <w:ind w:firstLine="1985"/>
        <w:jc w:val="both"/>
      </w:pPr>
      <w:r w:rsidRPr="003A4A22">
        <w:t>Г) Механическое торможение</w:t>
      </w:r>
    </w:p>
    <w:p w14:paraId="636E44E6" w14:textId="77777777" w:rsidR="003A4A22" w:rsidRDefault="003A4A22" w:rsidP="004772E0">
      <w:pPr>
        <w:spacing w:after="0"/>
        <w:ind w:firstLine="851"/>
        <w:jc w:val="both"/>
      </w:pPr>
      <w:r w:rsidRPr="003A4A22">
        <w:rPr>
          <w:b/>
          <w:bCs/>
        </w:rPr>
        <w:t>Правильный ответ:</w:t>
      </w:r>
      <w:r w:rsidRPr="003A4A22">
        <w:t> А, В, Г, Б</w:t>
      </w:r>
    </w:p>
    <w:p w14:paraId="7F18358D" w14:textId="4D1EFF9C" w:rsidR="003A4A22" w:rsidRDefault="003A4A22" w:rsidP="004772E0">
      <w:pPr>
        <w:spacing w:after="0"/>
        <w:ind w:firstLine="851"/>
        <w:jc w:val="both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3940F138" w14:textId="77777777" w:rsidR="004772E0" w:rsidRPr="003A4A22" w:rsidRDefault="004772E0" w:rsidP="003A4A22">
      <w:pPr>
        <w:spacing w:after="0"/>
        <w:ind w:firstLine="709"/>
        <w:jc w:val="both"/>
      </w:pPr>
    </w:p>
    <w:p w14:paraId="3972A156" w14:textId="4B5FF8F9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10. </w:t>
      </w:r>
      <w:r w:rsidR="004772E0">
        <w:rPr>
          <w:rFonts w:cs="Times New Roman"/>
          <w:b/>
          <w:bCs/>
        </w:rPr>
        <w:t>Установите правильную последовательность</w:t>
      </w:r>
    </w:p>
    <w:p w14:paraId="220FB563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Вопрос:</w:t>
      </w:r>
      <w:r w:rsidRPr="003A4A22">
        <w:t> Расположите элементы системы электропривода по функциональному назначению.</w:t>
      </w:r>
    </w:p>
    <w:p w14:paraId="6EFA053C" w14:textId="77777777" w:rsidR="003A4A22" w:rsidRDefault="003A4A22" w:rsidP="004772E0">
      <w:pPr>
        <w:spacing w:after="0"/>
        <w:ind w:firstLine="1985"/>
        <w:jc w:val="both"/>
      </w:pPr>
      <w:r w:rsidRPr="003A4A22">
        <w:t>А) Устройство управления</w:t>
      </w:r>
    </w:p>
    <w:p w14:paraId="25D7661D" w14:textId="77777777" w:rsidR="003A4A22" w:rsidRDefault="003A4A22" w:rsidP="004772E0">
      <w:pPr>
        <w:spacing w:after="0"/>
        <w:ind w:firstLine="1985"/>
        <w:jc w:val="both"/>
      </w:pPr>
      <w:r w:rsidRPr="003A4A22">
        <w:t>Б) Электродвигатель</w:t>
      </w:r>
    </w:p>
    <w:p w14:paraId="5389DC2D" w14:textId="77777777" w:rsidR="003A4A22" w:rsidRDefault="003A4A22" w:rsidP="004772E0">
      <w:pPr>
        <w:spacing w:after="0"/>
        <w:ind w:firstLine="1985"/>
        <w:jc w:val="both"/>
      </w:pPr>
      <w:r w:rsidRPr="003A4A22">
        <w:t>В) Преобразователь энергии</w:t>
      </w:r>
    </w:p>
    <w:p w14:paraId="5E4C0183" w14:textId="77777777" w:rsidR="003A4A22" w:rsidRDefault="003A4A22" w:rsidP="004772E0">
      <w:pPr>
        <w:spacing w:after="0"/>
        <w:ind w:firstLine="1985"/>
        <w:jc w:val="both"/>
      </w:pPr>
      <w:r w:rsidRPr="003A4A22">
        <w:t>Г) Исполнительный механизм</w:t>
      </w:r>
    </w:p>
    <w:p w14:paraId="2DE08246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Правильный ответ:</w:t>
      </w:r>
      <w:r w:rsidRPr="003A4A22">
        <w:t> В, Б, А, Г</w:t>
      </w:r>
    </w:p>
    <w:p w14:paraId="5ECB5A08" w14:textId="3BDF4C7D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00861DB2" w14:textId="77777777" w:rsidR="004772E0" w:rsidRDefault="004772E0" w:rsidP="003A4A22">
      <w:pPr>
        <w:spacing w:after="0"/>
        <w:ind w:firstLine="709"/>
        <w:jc w:val="both"/>
      </w:pPr>
    </w:p>
    <w:p w14:paraId="1390134C" w14:textId="77777777" w:rsidR="008723B7" w:rsidRDefault="008723B7" w:rsidP="008723B7">
      <w:pPr>
        <w:spacing w:after="0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ЗАДАНИЯ ОТКРЫТОГО ТИПА</w:t>
      </w:r>
    </w:p>
    <w:p w14:paraId="19410F2C" w14:textId="77777777" w:rsidR="008723B7" w:rsidRDefault="008723B7" w:rsidP="008723B7">
      <w:pPr>
        <w:spacing w:after="0"/>
        <w:ind w:firstLine="709"/>
        <w:jc w:val="center"/>
        <w:rPr>
          <w:rFonts w:cs="Times New Roman"/>
          <w:b/>
          <w:bCs/>
        </w:rPr>
      </w:pPr>
    </w:p>
    <w:p w14:paraId="6FEFC62D" w14:textId="77777777" w:rsidR="008723B7" w:rsidRDefault="008723B7" w:rsidP="008723B7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IV. Задания открытого типа на дополнение</w:t>
      </w:r>
    </w:p>
    <w:p w14:paraId="5C929938" w14:textId="77777777" w:rsidR="008723B7" w:rsidRDefault="008723B7" w:rsidP="008723B7">
      <w:pPr>
        <w:spacing w:after="0"/>
        <w:ind w:firstLine="709"/>
        <w:jc w:val="both"/>
        <w:rPr>
          <w:rFonts w:cs="Times New Roman"/>
          <w:b/>
          <w:bCs/>
        </w:rPr>
      </w:pPr>
    </w:p>
    <w:p w14:paraId="7F0CD055" w14:textId="77777777" w:rsidR="008723B7" w:rsidRDefault="008723B7" w:rsidP="008723B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11. Напишите пропущенное слово (словосочетание)</w:t>
      </w:r>
    </w:p>
    <w:p w14:paraId="7D75E668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lastRenderedPageBreak/>
        <w:t>Вопрос:</w:t>
      </w:r>
      <w:r w:rsidRPr="003A4A22">
        <w:t> Устройство для плавного пуска электродвигателя, ограничивающее пусковой ток, называется _______________.</w:t>
      </w:r>
    </w:p>
    <w:p w14:paraId="55ED7081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Правильный ответ:</w:t>
      </w:r>
      <w:r w:rsidRPr="003A4A22">
        <w:t> устройство плавного пуска (УПП)</w:t>
      </w:r>
    </w:p>
    <w:p w14:paraId="4DC5A2E9" w14:textId="5AB4B93E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Компетенции:</w:t>
      </w:r>
      <w:r w:rsidRPr="003A4A22">
        <w:t> ПК 3.2, ОК 09</w:t>
      </w:r>
    </w:p>
    <w:p w14:paraId="623374B6" w14:textId="77777777" w:rsidR="004772E0" w:rsidRPr="003A4A22" w:rsidRDefault="004772E0" w:rsidP="003A4A22">
      <w:pPr>
        <w:spacing w:after="0"/>
        <w:ind w:firstLine="709"/>
        <w:jc w:val="both"/>
      </w:pPr>
    </w:p>
    <w:p w14:paraId="113680A4" w14:textId="10E759FD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12. </w:t>
      </w:r>
      <w:r w:rsidR="004772E0">
        <w:rPr>
          <w:rFonts w:cs="Times New Roman"/>
          <w:b/>
          <w:bCs/>
        </w:rPr>
        <w:t>Напишите пропущенное слово (словосочетание)</w:t>
      </w:r>
    </w:p>
    <w:p w14:paraId="426AFEDE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Вопрос:</w:t>
      </w:r>
      <w:r w:rsidRPr="003A4A22">
        <w:t> Разность между синхронной частотой вращения и фактической частотой вращения асинхронного двигателя называется _______________.</w:t>
      </w:r>
    </w:p>
    <w:p w14:paraId="78B962A1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Правильный ответ:</w:t>
      </w:r>
      <w:r w:rsidRPr="003A4A22">
        <w:t> скольжение</w:t>
      </w:r>
    </w:p>
    <w:p w14:paraId="32079B90" w14:textId="1673FC94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Компетенции:</w:t>
      </w:r>
      <w:r w:rsidRPr="003A4A22">
        <w:t> ПК 1.1, ОК 09</w:t>
      </w:r>
    </w:p>
    <w:p w14:paraId="7AAD800C" w14:textId="77777777" w:rsidR="004772E0" w:rsidRPr="003A4A22" w:rsidRDefault="004772E0" w:rsidP="003A4A22">
      <w:pPr>
        <w:spacing w:after="0"/>
        <w:ind w:firstLine="709"/>
        <w:jc w:val="both"/>
      </w:pPr>
    </w:p>
    <w:p w14:paraId="40E417AF" w14:textId="139AE3B3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>13</w:t>
      </w:r>
      <w:r w:rsidR="004772E0">
        <w:rPr>
          <w:b/>
          <w:bCs/>
        </w:rPr>
        <w:t>.</w:t>
      </w:r>
      <w:r w:rsidR="004772E0" w:rsidRPr="004772E0">
        <w:rPr>
          <w:rFonts w:cs="Times New Roman"/>
          <w:b/>
          <w:bCs/>
        </w:rPr>
        <w:t xml:space="preserve"> </w:t>
      </w:r>
      <w:r w:rsidR="004772E0">
        <w:rPr>
          <w:rFonts w:cs="Times New Roman"/>
          <w:b/>
          <w:bCs/>
        </w:rPr>
        <w:t>Напишите пропущенное слово (словосочетание)</w:t>
      </w:r>
    </w:p>
    <w:p w14:paraId="45B8EF9C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Вопрос:</w:t>
      </w:r>
      <w:r w:rsidRPr="003A4A22">
        <w:t> Электрическая машина для преобразования переменного тока одного напряжения в переменный ток другого напряжения называется _______________.</w:t>
      </w:r>
    </w:p>
    <w:p w14:paraId="726C0B27" w14:textId="77777777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Правильный ответ:</w:t>
      </w:r>
      <w:r w:rsidRPr="003A4A22">
        <w:t> трансформатор</w:t>
      </w:r>
    </w:p>
    <w:p w14:paraId="68E7B1C3" w14:textId="442BDED2" w:rsidR="003A4A22" w:rsidRDefault="003A4A22" w:rsidP="004772E0">
      <w:pPr>
        <w:spacing w:after="0"/>
        <w:ind w:firstLine="1134"/>
        <w:jc w:val="both"/>
      </w:pPr>
      <w:r w:rsidRPr="003A4A22">
        <w:rPr>
          <w:b/>
          <w:bCs/>
        </w:rPr>
        <w:t>Компетенции:</w:t>
      </w:r>
      <w:r w:rsidRPr="003A4A22">
        <w:t> ПК 3.2, ОК 09</w:t>
      </w:r>
    </w:p>
    <w:p w14:paraId="620FEC83" w14:textId="17F14FB5" w:rsidR="00067FF1" w:rsidRDefault="00067FF1" w:rsidP="003A4A22">
      <w:pPr>
        <w:spacing w:after="0"/>
        <w:ind w:firstLine="709"/>
        <w:jc w:val="both"/>
      </w:pPr>
    </w:p>
    <w:p w14:paraId="2FEBCADD" w14:textId="77777777" w:rsidR="00067FF1" w:rsidRDefault="00067FF1" w:rsidP="00067FF1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V. Задания открытого типа с кратким свободным ответом</w:t>
      </w:r>
    </w:p>
    <w:p w14:paraId="03D23D48" w14:textId="77777777" w:rsidR="00067FF1" w:rsidRDefault="00067FF1" w:rsidP="00067FF1">
      <w:pPr>
        <w:spacing w:after="0"/>
        <w:ind w:firstLine="709"/>
        <w:jc w:val="both"/>
        <w:rPr>
          <w:rFonts w:cs="Times New Roman"/>
        </w:rPr>
      </w:pPr>
    </w:p>
    <w:p w14:paraId="3385A117" w14:textId="77777777" w:rsidR="00067FF1" w:rsidRDefault="00067FF1" w:rsidP="00067FF1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14. Дайте краткий ответ</w:t>
      </w:r>
    </w:p>
    <w:p w14:paraId="31B0FD39" w14:textId="77777777" w:rsidR="003A4A22" w:rsidRDefault="003A4A22" w:rsidP="004772E0">
      <w:pPr>
        <w:spacing w:after="0"/>
        <w:ind w:left="2127" w:hanging="1134"/>
        <w:jc w:val="both"/>
      </w:pPr>
      <w:r w:rsidRPr="003A4A22">
        <w:rPr>
          <w:b/>
          <w:bCs/>
        </w:rPr>
        <w:t>Вопрос:</w:t>
      </w:r>
      <w:r w:rsidRPr="003A4A22">
        <w:t> Какие основные параметры контролируются при техническом обслуживании электродвигателей?</w:t>
      </w:r>
    </w:p>
    <w:p w14:paraId="0EBB79D7" w14:textId="77777777" w:rsidR="003A4A22" w:rsidRDefault="003A4A22" w:rsidP="004772E0">
      <w:pPr>
        <w:spacing w:after="0"/>
        <w:ind w:left="2127" w:hanging="1134"/>
        <w:jc w:val="both"/>
      </w:pPr>
      <w:r w:rsidRPr="003A4A22">
        <w:rPr>
          <w:b/>
          <w:bCs/>
        </w:rPr>
        <w:t>Правильный ответ:</w:t>
      </w:r>
      <w:r w:rsidRPr="003A4A22">
        <w:t> Ток нагрузки, температура подшипников, уровень вибрации, сопротивление изоляции.</w:t>
      </w:r>
    </w:p>
    <w:p w14:paraId="1B9B6680" w14:textId="7BA4AFA6" w:rsidR="003A4A22" w:rsidRDefault="003A4A22" w:rsidP="004772E0">
      <w:pPr>
        <w:spacing w:after="0"/>
        <w:ind w:left="2127" w:hanging="1134"/>
        <w:jc w:val="both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77F36AF6" w14:textId="77777777" w:rsidR="004772E0" w:rsidRPr="003A4A22" w:rsidRDefault="004772E0" w:rsidP="003A4A22">
      <w:pPr>
        <w:spacing w:after="0"/>
        <w:ind w:firstLine="709"/>
        <w:jc w:val="both"/>
      </w:pPr>
    </w:p>
    <w:p w14:paraId="6508CF5E" w14:textId="5CE6F05A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15. </w:t>
      </w:r>
      <w:r w:rsidR="004772E0">
        <w:rPr>
          <w:rFonts w:cs="Times New Roman"/>
          <w:b/>
          <w:bCs/>
        </w:rPr>
        <w:t>Дайте краткий ответ</w:t>
      </w:r>
    </w:p>
    <w:p w14:paraId="3E96D782" w14:textId="77777777" w:rsidR="003A4A22" w:rsidRDefault="003A4A22" w:rsidP="004772E0">
      <w:pPr>
        <w:spacing w:after="0"/>
        <w:ind w:left="2127" w:hanging="993"/>
        <w:jc w:val="both"/>
      </w:pPr>
      <w:r w:rsidRPr="003A4A22">
        <w:rPr>
          <w:b/>
          <w:bCs/>
        </w:rPr>
        <w:t>Вопрос:</w:t>
      </w:r>
      <w:r w:rsidRPr="003A4A22">
        <w:t> В чем преимущество частотно-регулируемого привода перед прямым пуском от сети?</w:t>
      </w:r>
    </w:p>
    <w:p w14:paraId="2948F3DF" w14:textId="77777777" w:rsidR="003A4A22" w:rsidRDefault="003A4A22" w:rsidP="004772E0">
      <w:pPr>
        <w:spacing w:after="0"/>
        <w:ind w:left="2127" w:hanging="993"/>
        <w:jc w:val="both"/>
      </w:pPr>
      <w:r w:rsidRPr="003A4A22">
        <w:rPr>
          <w:b/>
          <w:bCs/>
        </w:rPr>
        <w:t>Правильный ответ:</w:t>
      </w:r>
      <w:r w:rsidRPr="003A4A22">
        <w:t> Плавный пуск, экономия электроэнергии, точное регулирование скорости.</w:t>
      </w:r>
    </w:p>
    <w:p w14:paraId="33B7FC1D" w14:textId="229F9FCA" w:rsidR="003A4A22" w:rsidRDefault="003A4A22" w:rsidP="004772E0">
      <w:pPr>
        <w:spacing w:after="0"/>
        <w:ind w:left="2127" w:hanging="993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60C1BBDB" w14:textId="77777777" w:rsidR="004772E0" w:rsidRPr="003A4A22" w:rsidRDefault="004772E0" w:rsidP="003A4A22">
      <w:pPr>
        <w:spacing w:after="0"/>
        <w:ind w:firstLine="709"/>
        <w:jc w:val="both"/>
      </w:pPr>
    </w:p>
    <w:p w14:paraId="69499851" w14:textId="19F4D2F4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 xml:space="preserve">16. </w:t>
      </w:r>
      <w:r w:rsidR="004772E0">
        <w:rPr>
          <w:rFonts w:cs="Times New Roman"/>
          <w:b/>
          <w:bCs/>
        </w:rPr>
        <w:t>Дайте развернутый ответ</w:t>
      </w:r>
    </w:p>
    <w:p w14:paraId="145119FE" w14:textId="77777777" w:rsidR="003A4A22" w:rsidRDefault="003A4A22" w:rsidP="004772E0">
      <w:pPr>
        <w:spacing w:after="0"/>
        <w:ind w:left="2268" w:hanging="1134"/>
        <w:jc w:val="both"/>
      </w:pPr>
      <w:r w:rsidRPr="003A4A22">
        <w:rPr>
          <w:b/>
          <w:bCs/>
        </w:rPr>
        <w:t>Вопрос:</w:t>
      </w:r>
      <w:r w:rsidRPr="003A4A22">
        <w:t> Опишите порядок действий при обнаружении повышенной вибрации работающего электродвигателя.</w:t>
      </w:r>
    </w:p>
    <w:p w14:paraId="0334A6D1" w14:textId="77777777" w:rsidR="003A4A22" w:rsidRDefault="003A4A22" w:rsidP="004772E0">
      <w:pPr>
        <w:spacing w:after="0"/>
        <w:ind w:left="2268" w:hanging="1134"/>
        <w:jc w:val="both"/>
      </w:pPr>
      <w:r w:rsidRPr="003A4A22">
        <w:rPr>
          <w:b/>
          <w:bCs/>
        </w:rPr>
        <w:t>Правильный ответ:</w:t>
      </w:r>
      <w:r w:rsidRPr="003A4A22">
        <w:t xml:space="preserve"> Немедленно остановить двигатель. Проверить центровку </w:t>
      </w:r>
      <w:proofErr w:type="spellStart"/>
      <w:r w:rsidRPr="003A4A22">
        <w:t>coupling</w:t>
      </w:r>
      <w:proofErr w:type="spellEnd"/>
      <w:r w:rsidRPr="003A4A22">
        <w:t>, состояние подшипников, балансировку ротора. Устранить выявленные дефекты перед повторным пуском.</w:t>
      </w:r>
    </w:p>
    <w:p w14:paraId="344FC68B" w14:textId="604DA5CB" w:rsidR="003A4A22" w:rsidRDefault="003A4A22" w:rsidP="004772E0">
      <w:pPr>
        <w:spacing w:after="0"/>
        <w:ind w:left="2268" w:hanging="1134"/>
        <w:jc w:val="both"/>
      </w:pPr>
      <w:r w:rsidRPr="003A4A22">
        <w:rPr>
          <w:b/>
          <w:bCs/>
        </w:rPr>
        <w:t>Компетенции:</w:t>
      </w:r>
      <w:r w:rsidRPr="003A4A22">
        <w:t> ПК 1.1, ОК 05</w:t>
      </w:r>
    </w:p>
    <w:p w14:paraId="1DDE3DB5" w14:textId="77777777" w:rsidR="004772E0" w:rsidRDefault="004772E0" w:rsidP="003A4A22">
      <w:pPr>
        <w:spacing w:after="0"/>
        <w:ind w:firstLine="709"/>
        <w:jc w:val="both"/>
      </w:pPr>
    </w:p>
    <w:p w14:paraId="2D31E0E4" w14:textId="6D8D68C9" w:rsidR="005875A3" w:rsidRDefault="005875A3" w:rsidP="003A4A22">
      <w:pPr>
        <w:spacing w:after="0"/>
        <w:ind w:firstLine="709"/>
        <w:jc w:val="both"/>
      </w:pPr>
    </w:p>
    <w:p w14:paraId="05CF9F3F" w14:textId="77777777" w:rsidR="005875A3" w:rsidRDefault="005875A3" w:rsidP="005875A3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64F9DEAE" w14:textId="77777777" w:rsidR="005875A3" w:rsidRPr="003A4A22" w:rsidRDefault="005875A3" w:rsidP="003A4A22">
      <w:pPr>
        <w:spacing w:after="0"/>
        <w:ind w:firstLine="709"/>
        <w:jc w:val="both"/>
      </w:pPr>
    </w:p>
    <w:p w14:paraId="4137D705" w14:textId="77777777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>17. Задание с развернутым ответом (практико-ориентированное)</w:t>
      </w:r>
    </w:p>
    <w:p w14:paraId="4DB827AC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Задание:</w:t>
      </w:r>
      <w:r w:rsidRPr="003A4A22">
        <w:t> Разработайте график технического обслуживания электродвигателя насоса мощностью 55 кВт.</w:t>
      </w:r>
    </w:p>
    <w:p w14:paraId="4A597D42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Время выполнения – 30 мин.</w:t>
      </w:r>
    </w:p>
    <w:p w14:paraId="099B33FC" w14:textId="77777777" w:rsidR="003A4A22" w:rsidRDefault="003A4A22" w:rsidP="001F2569">
      <w:pPr>
        <w:spacing w:after="0"/>
        <w:ind w:left="4395" w:hanging="3261"/>
        <w:jc w:val="both"/>
      </w:pPr>
      <w:r w:rsidRPr="003A4A22">
        <w:rPr>
          <w:b/>
          <w:bCs/>
        </w:rPr>
        <w:t>Критерии оценивания:</w:t>
      </w:r>
      <w:r w:rsidRPr="003A4A22">
        <w:t> Полнота операций, обоснованность периодичности, учет условий эксплуатации.</w:t>
      </w:r>
    </w:p>
    <w:p w14:paraId="28CB041E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66A43A11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Полный ответ:</w:t>
      </w:r>
    </w:p>
    <w:p w14:paraId="73808C73" w14:textId="0F69BDD4" w:rsidR="003A4A22" w:rsidRP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График ТО:</w:t>
      </w:r>
    </w:p>
    <w:p w14:paraId="2598FC55" w14:textId="77777777" w:rsidR="003A4A22" w:rsidRPr="003A4A22" w:rsidRDefault="003A4A22" w:rsidP="001F2569">
      <w:pPr>
        <w:numPr>
          <w:ilvl w:val="0"/>
          <w:numId w:val="6"/>
        </w:numPr>
        <w:tabs>
          <w:tab w:val="clear" w:pos="720"/>
        </w:tabs>
        <w:spacing w:after="0"/>
        <w:ind w:left="1134" w:hanging="567"/>
        <w:jc w:val="both"/>
      </w:pPr>
      <w:r w:rsidRPr="003A4A22">
        <w:rPr>
          <w:b/>
          <w:bCs/>
        </w:rPr>
        <w:t>Ежедневно:</w:t>
      </w:r>
      <w:r w:rsidRPr="003A4A22">
        <w:t> Контроль тока, температуры, вибрации</w:t>
      </w:r>
    </w:p>
    <w:p w14:paraId="791519B9" w14:textId="77777777" w:rsidR="003A4A22" w:rsidRPr="003A4A22" w:rsidRDefault="003A4A22" w:rsidP="001F2569">
      <w:pPr>
        <w:numPr>
          <w:ilvl w:val="0"/>
          <w:numId w:val="6"/>
        </w:numPr>
        <w:tabs>
          <w:tab w:val="clear" w:pos="720"/>
        </w:tabs>
        <w:spacing w:after="0"/>
        <w:ind w:left="1134" w:hanging="567"/>
        <w:jc w:val="both"/>
      </w:pPr>
      <w:r w:rsidRPr="003A4A22">
        <w:rPr>
          <w:b/>
          <w:bCs/>
        </w:rPr>
        <w:t>Еженедельно:</w:t>
      </w:r>
      <w:r w:rsidRPr="003A4A22">
        <w:t> Проверка заземления, креплений</w:t>
      </w:r>
    </w:p>
    <w:p w14:paraId="3988CE09" w14:textId="77777777" w:rsidR="003A4A22" w:rsidRPr="003A4A22" w:rsidRDefault="003A4A22" w:rsidP="001F2569">
      <w:pPr>
        <w:numPr>
          <w:ilvl w:val="0"/>
          <w:numId w:val="6"/>
        </w:numPr>
        <w:tabs>
          <w:tab w:val="clear" w:pos="720"/>
        </w:tabs>
        <w:spacing w:after="0"/>
        <w:ind w:left="1134" w:hanging="567"/>
        <w:jc w:val="both"/>
      </w:pPr>
      <w:r w:rsidRPr="003A4A22">
        <w:rPr>
          <w:b/>
          <w:bCs/>
        </w:rPr>
        <w:t>Ежемесячно:</w:t>
      </w:r>
      <w:r w:rsidRPr="003A4A22">
        <w:t> Измерение сопротивления изоляции</w:t>
      </w:r>
    </w:p>
    <w:p w14:paraId="5055049D" w14:textId="77777777" w:rsidR="003A4A22" w:rsidRPr="003A4A22" w:rsidRDefault="003A4A22" w:rsidP="001F2569">
      <w:pPr>
        <w:numPr>
          <w:ilvl w:val="0"/>
          <w:numId w:val="6"/>
        </w:numPr>
        <w:tabs>
          <w:tab w:val="clear" w:pos="720"/>
        </w:tabs>
        <w:spacing w:after="0"/>
        <w:ind w:left="1134" w:hanging="567"/>
        <w:jc w:val="both"/>
      </w:pPr>
      <w:r w:rsidRPr="003A4A22">
        <w:rPr>
          <w:b/>
          <w:bCs/>
        </w:rPr>
        <w:t>Ежеквартально:</w:t>
      </w:r>
      <w:r w:rsidRPr="003A4A22">
        <w:t> Чистка, смазка подшипников</w:t>
      </w:r>
    </w:p>
    <w:p w14:paraId="689ED09A" w14:textId="5793ACCB" w:rsidR="003A4A22" w:rsidRDefault="003A4A22" w:rsidP="001F2569">
      <w:pPr>
        <w:numPr>
          <w:ilvl w:val="0"/>
          <w:numId w:val="6"/>
        </w:numPr>
        <w:tabs>
          <w:tab w:val="clear" w:pos="720"/>
        </w:tabs>
        <w:spacing w:after="0"/>
        <w:ind w:left="1134" w:hanging="567"/>
        <w:jc w:val="both"/>
      </w:pPr>
      <w:r w:rsidRPr="003A4A22">
        <w:rPr>
          <w:b/>
          <w:bCs/>
        </w:rPr>
        <w:t>Ежегодно:</w:t>
      </w:r>
      <w:r w:rsidRPr="003A4A22">
        <w:t> Полная ревизия с заменой изношенных деталей</w:t>
      </w:r>
    </w:p>
    <w:p w14:paraId="5758D451" w14:textId="77777777" w:rsidR="001F2569" w:rsidRPr="003A4A22" w:rsidRDefault="001F2569" w:rsidP="001F2569">
      <w:pPr>
        <w:spacing w:after="0"/>
        <w:ind w:left="720"/>
        <w:jc w:val="both"/>
      </w:pPr>
    </w:p>
    <w:p w14:paraId="56A68AF1" w14:textId="77777777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>18. Задание с развернутым ответом (расчетное)</w:t>
      </w:r>
    </w:p>
    <w:p w14:paraId="32A14999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Задание:</w:t>
      </w:r>
      <w:r w:rsidRPr="003A4A22">
        <w:t xml:space="preserve"> Рассчитайте номинальный ток трехфазного асинхронного двигателя мощностью 15 кВт при напряжении 380 В и </w:t>
      </w:r>
      <w:proofErr w:type="spellStart"/>
      <w:r w:rsidRPr="003A4A22">
        <w:t>cos</w:t>
      </w:r>
      <w:proofErr w:type="spellEnd"/>
      <w:r w:rsidRPr="003A4A22">
        <w:t xml:space="preserve"> φ = 0,87.</w:t>
      </w:r>
    </w:p>
    <w:p w14:paraId="0E1CE037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Время выполнения – 25 мин.</w:t>
      </w:r>
    </w:p>
    <w:p w14:paraId="155D723A" w14:textId="77777777" w:rsidR="003A4A22" w:rsidRDefault="003A4A22" w:rsidP="001F2569">
      <w:pPr>
        <w:spacing w:after="0"/>
        <w:ind w:left="4536" w:hanging="3402"/>
        <w:jc w:val="both"/>
      </w:pPr>
      <w:r w:rsidRPr="003A4A22">
        <w:rPr>
          <w:b/>
          <w:bCs/>
        </w:rPr>
        <w:t>Критерии оценивания:</w:t>
      </w:r>
      <w:r w:rsidRPr="003A4A22">
        <w:t> Правильность применения формул, точность расчетов.</w:t>
      </w:r>
    </w:p>
    <w:p w14:paraId="73A5FBBB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Компетенции:</w:t>
      </w:r>
      <w:r w:rsidRPr="003A4A22">
        <w:t> ПК 1.1, ОК 01</w:t>
      </w:r>
    </w:p>
    <w:p w14:paraId="2B1FA13E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Полное решение:</w:t>
      </w:r>
    </w:p>
    <w:p w14:paraId="0C05CE71" w14:textId="77777777" w:rsidR="003A4A22" w:rsidRDefault="003A4A22" w:rsidP="001F2569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proofErr w:type="spellStart"/>
      <w:r w:rsidRPr="003A4A22">
        <w:t>Iн</w:t>
      </w:r>
      <w:proofErr w:type="spellEnd"/>
      <w:r w:rsidRPr="003A4A22">
        <w:t xml:space="preserve"> = P / (√3 × U × </w:t>
      </w:r>
      <w:proofErr w:type="spellStart"/>
      <w:r w:rsidRPr="003A4A22">
        <w:t>cos</w:t>
      </w:r>
      <w:proofErr w:type="spellEnd"/>
      <w:r w:rsidRPr="003A4A22">
        <w:t xml:space="preserve"> φ) = 15000 / (1,73 × 380 × 0,87)</w:t>
      </w:r>
    </w:p>
    <w:p w14:paraId="45AFAF10" w14:textId="77777777" w:rsidR="003A4A22" w:rsidRDefault="003A4A22" w:rsidP="001F2569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proofErr w:type="spellStart"/>
      <w:r w:rsidRPr="003A4A22">
        <w:t>Iн</w:t>
      </w:r>
      <w:proofErr w:type="spellEnd"/>
      <w:r w:rsidRPr="003A4A22">
        <w:t xml:space="preserve"> = 15000 / 571,5 ≈ 26,2 А</w:t>
      </w:r>
    </w:p>
    <w:p w14:paraId="2FB58E6B" w14:textId="74C41E0B" w:rsidR="003A4A22" w:rsidRDefault="003A4A22" w:rsidP="001F2569">
      <w:pPr>
        <w:spacing w:after="0"/>
        <w:ind w:firstLine="1134"/>
        <w:jc w:val="both"/>
      </w:pPr>
      <w:r w:rsidRPr="003A4A22">
        <w:rPr>
          <w:b/>
          <w:bCs/>
        </w:rPr>
        <w:t>Ответ:</w:t>
      </w:r>
      <w:r w:rsidRPr="003A4A22">
        <w:t> 26,2 А</w:t>
      </w:r>
    </w:p>
    <w:p w14:paraId="22C18F0C" w14:textId="77777777" w:rsidR="001F2569" w:rsidRPr="003A4A22" w:rsidRDefault="001F2569" w:rsidP="003A4A22">
      <w:pPr>
        <w:spacing w:after="0"/>
        <w:ind w:firstLine="709"/>
        <w:jc w:val="both"/>
      </w:pPr>
    </w:p>
    <w:p w14:paraId="2CC5FE04" w14:textId="77777777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>19. Задание с развернутым ответом (инструктивное)</w:t>
      </w:r>
    </w:p>
    <w:p w14:paraId="43E4C578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Задание:</w:t>
      </w:r>
      <w:r w:rsidRPr="003A4A22">
        <w:t> Составьте инструкцию по проверке состояния изоляции обмоток электродвигателя.</w:t>
      </w:r>
    </w:p>
    <w:p w14:paraId="3996AFA2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Время выполнения – 30 мин.</w:t>
      </w:r>
    </w:p>
    <w:p w14:paraId="005F7091" w14:textId="77777777" w:rsidR="003A4A22" w:rsidRDefault="003A4A22" w:rsidP="001F2569">
      <w:pPr>
        <w:spacing w:after="0"/>
        <w:ind w:left="4111" w:hanging="2977"/>
        <w:jc w:val="both"/>
      </w:pPr>
      <w:r w:rsidRPr="003A4A22">
        <w:rPr>
          <w:b/>
          <w:bCs/>
        </w:rPr>
        <w:t>Критерии оценивания:</w:t>
      </w:r>
      <w:r w:rsidRPr="003A4A22">
        <w:t> Полнота операций, соблюдение требований безопасности.</w:t>
      </w:r>
    </w:p>
    <w:p w14:paraId="61376A7B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Компетенции:</w:t>
      </w:r>
      <w:r w:rsidRPr="003A4A22">
        <w:t> ПК 1.1, ОК 05</w:t>
      </w:r>
    </w:p>
    <w:p w14:paraId="70C6A7C2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Полный ответ:</w:t>
      </w:r>
    </w:p>
    <w:p w14:paraId="63257CFB" w14:textId="25FCDD68" w:rsidR="003A4A22" w:rsidRP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Инструкция:</w:t>
      </w:r>
    </w:p>
    <w:p w14:paraId="3038886B" w14:textId="77777777" w:rsidR="003A4A22" w:rsidRP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t>Отключить двигатель от сети</w:t>
      </w:r>
    </w:p>
    <w:p w14:paraId="03D6458B" w14:textId="77777777" w:rsidR="003A4A22" w:rsidRP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t>Проверить отсутствие напряжения</w:t>
      </w:r>
    </w:p>
    <w:p w14:paraId="4E36A2B6" w14:textId="77777777" w:rsidR="003A4A22" w:rsidRP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t xml:space="preserve">Подключить </w:t>
      </w:r>
      <w:proofErr w:type="spellStart"/>
      <w:r w:rsidRPr="003A4A22">
        <w:t>мегаомметр</w:t>
      </w:r>
      <w:proofErr w:type="spellEnd"/>
      <w:r w:rsidRPr="003A4A22">
        <w:t xml:space="preserve"> к выводам обмоток</w:t>
      </w:r>
    </w:p>
    <w:p w14:paraId="210D0952" w14:textId="77777777" w:rsidR="003A4A22" w:rsidRP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t>Измерить сопротивление изоляции</w:t>
      </w:r>
    </w:p>
    <w:p w14:paraId="0C2B432B" w14:textId="77777777" w:rsidR="003A4A22" w:rsidRP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t>Сравнить с нормативными значениями</w:t>
      </w:r>
    </w:p>
    <w:p w14:paraId="72BC7AD2" w14:textId="05958495" w:rsidR="003A4A22" w:rsidRDefault="003A4A22" w:rsidP="001F2569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3A4A22">
        <w:lastRenderedPageBreak/>
        <w:t>Зафиксировать результаты в журнале</w:t>
      </w:r>
    </w:p>
    <w:p w14:paraId="540C0259" w14:textId="77777777" w:rsidR="001F2569" w:rsidRPr="003A4A22" w:rsidRDefault="001F2569" w:rsidP="001F2569">
      <w:pPr>
        <w:spacing w:after="0"/>
        <w:ind w:left="1134"/>
        <w:jc w:val="both"/>
      </w:pPr>
    </w:p>
    <w:p w14:paraId="05E6D365" w14:textId="77777777" w:rsidR="003A4A22" w:rsidRDefault="003A4A22" w:rsidP="003A4A22">
      <w:pPr>
        <w:spacing w:after="0"/>
        <w:ind w:firstLine="709"/>
        <w:jc w:val="both"/>
      </w:pPr>
      <w:r w:rsidRPr="003A4A22">
        <w:rPr>
          <w:b/>
          <w:bCs/>
        </w:rPr>
        <w:t>20. Задание с развернутым ответом (аналитическое)</w:t>
      </w:r>
    </w:p>
    <w:p w14:paraId="0D222160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Вопрос:</w:t>
      </w:r>
      <w:r w:rsidRPr="003A4A22">
        <w:t> Проанализируйте причины перегрева обмоток асинхронного двигателя и методы их устранения.</w:t>
      </w:r>
    </w:p>
    <w:p w14:paraId="1D3B4B63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Время выполнения – 25 мин.</w:t>
      </w:r>
    </w:p>
    <w:p w14:paraId="392DAB0D" w14:textId="77777777" w:rsidR="003A4A22" w:rsidRDefault="003A4A22" w:rsidP="001F2569">
      <w:pPr>
        <w:spacing w:after="0"/>
        <w:ind w:left="4253" w:hanging="3119"/>
        <w:jc w:val="both"/>
      </w:pPr>
      <w:r w:rsidRPr="003A4A22">
        <w:rPr>
          <w:b/>
          <w:bCs/>
        </w:rPr>
        <w:t>Критерии оценивания:</w:t>
      </w:r>
      <w:r w:rsidRPr="003A4A22">
        <w:t> Глубина анализа, практическая ценность рекомендаций.</w:t>
      </w:r>
    </w:p>
    <w:p w14:paraId="5271CA28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Компетенции:</w:t>
      </w:r>
      <w:r w:rsidRPr="003A4A22">
        <w:t> ПК 3.2, ОК 01</w:t>
      </w:r>
    </w:p>
    <w:p w14:paraId="3220CD4E" w14:textId="77777777" w:rsidR="003A4A22" w:rsidRDefault="003A4A22" w:rsidP="001F2569">
      <w:pPr>
        <w:spacing w:after="0"/>
        <w:ind w:left="2268" w:hanging="1134"/>
        <w:jc w:val="both"/>
      </w:pPr>
      <w:r w:rsidRPr="003A4A22">
        <w:rPr>
          <w:b/>
          <w:bCs/>
        </w:rPr>
        <w:t>Полный ответ:</w:t>
      </w:r>
    </w:p>
    <w:p w14:paraId="19945510" w14:textId="77777777" w:rsidR="003A4A22" w:rsidRDefault="003A4A22" w:rsidP="001F2569">
      <w:pPr>
        <w:pStyle w:val="af8"/>
        <w:numPr>
          <w:ilvl w:val="0"/>
          <w:numId w:val="8"/>
        </w:numPr>
        <w:spacing w:after="0"/>
        <w:ind w:left="1134" w:hanging="708"/>
        <w:jc w:val="both"/>
      </w:pPr>
      <w:r w:rsidRPr="001F2569">
        <w:rPr>
          <w:b/>
          <w:bCs/>
        </w:rPr>
        <w:t>Анализ причин и методов устранения:</w:t>
      </w:r>
    </w:p>
    <w:p w14:paraId="31D4EB4C" w14:textId="77777777" w:rsidR="003A4A22" w:rsidRDefault="003A4A22" w:rsidP="001F2569">
      <w:pPr>
        <w:pStyle w:val="af8"/>
        <w:numPr>
          <w:ilvl w:val="0"/>
          <w:numId w:val="8"/>
        </w:numPr>
        <w:spacing w:after="0"/>
        <w:ind w:left="1134" w:hanging="708"/>
        <w:jc w:val="both"/>
      </w:pPr>
      <w:r w:rsidRPr="001F2569">
        <w:rPr>
          <w:b/>
          <w:bCs/>
        </w:rPr>
        <w:t>Причины:</w:t>
      </w:r>
      <w:r w:rsidRPr="003A4A22">
        <w:t xml:space="preserve"> Перегрузка, </w:t>
      </w:r>
      <w:proofErr w:type="spellStart"/>
      <w:r w:rsidRPr="003A4A22">
        <w:t>несимметрия</w:t>
      </w:r>
      <w:proofErr w:type="spellEnd"/>
      <w:r w:rsidRPr="003A4A22">
        <w:t xml:space="preserve"> напряжений, загрязнение охлаждающих поверхностей, межвитковое замыкание.</w:t>
      </w:r>
    </w:p>
    <w:p w14:paraId="43C0BEF4" w14:textId="6A900321" w:rsidR="003A4A22" w:rsidRPr="003A4A22" w:rsidRDefault="003A4A22" w:rsidP="001F2569">
      <w:pPr>
        <w:pStyle w:val="af8"/>
        <w:numPr>
          <w:ilvl w:val="0"/>
          <w:numId w:val="8"/>
        </w:numPr>
        <w:spacing w:after="0"/>
        <w:ind w:left="1134" w:hanging="708"/>
        <w:jc w:val="both"/>
      </w:pPr>
      <w:r w:rsidRPr="001F2569">
        <w:rPr>
          <w:b/>
          <w:bCs/>
        </w:rPr>
        <w:t>Методы устранения:</w:t>
      </w:r>
      <w:r w:rsidRPr="003A4A22">
        <w:t> Нормализация нагрузки, выравнивание напряжений по фазам, очистка двигателя, ремонт обмоток.</w:t>
      </w:r>
    </w:p>
    <w:p w14:paraId="44AF4694" w14:textId="77777777" w:rsidR="001F69BF" w:rsidRPr="003A4A22" w:rsidRDefault="001F69BF" w:rsidP="003A4A22">
      <w:pPr>
        <w:spacing w:after="0"/>
        <w:ind w:firstLine="709"/>
        <w:jc w:val="both"/>
      </w:pPr>
    </w:p>
    <w:sectPr w:rsidR="001F69BF" w:rsidRPr="003A4A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6AEA2" w14:textId="77777777" w:rsidR="00856495" w:rsidRDefault="00856495">
      <w:pPr>
        <w:spacing w:after="0"/>
      </w:pPr>
      <w:r>
        <w:separator/>
      </w:r>
    </w:p>
  </w:endnote>
  <w:endnote w:type="continuationSeparator" w:id="0">
    <w:p w14:paraId="5C92347E" w14:textId="77777777" w:rsidR="00856495" w:rsidRDefault="00856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F00B6" w14:textId="77777777" w:rsidR="00856495" w:rsidRDefault="00856495">
      <w:pPr>
        <w:spacing w:after="0"/>
      </w:pPr>
      <w:r>
        <w:separator/>
      </w:r>
    </w:p>
  </w:footnote>
  <w:footnote w:type="continuationSeparator" w:id="0">
    <w:p w14:paraId="29C17CD3" w14:textId="77777777" w:rsidR="00856495" w:rsidRDefault="00856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499"/>
    <w:multiLevelType w:val="hybridMultilevel"/>
    <w:tmpl w:val="C3FE9556"/>
    <w:lvl w:ilvl="0" w:tplc="AAE6B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44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0C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B89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B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E09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9A0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887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0D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4BA6"/>
    <w:multiLevelType w:val="multilevel"/>
    <w:tmpl w:val="D862D7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5B9C"/>
    <w:multiLevelType w:val="hybridMultilevel"/>
    <w:tmpl w:val="63E6D7D0"/>
    <w:lvl w:ilvl="0" w:tplc="EC3C4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43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22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44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8D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A08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61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6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CBA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61B1E"/>
    <w:multiLevelType w:val="multilevel"/>
    <w:tmpl w:val="2312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A09A1"/>
    <w:multiLevelType w:val="hybridMultilevel"/>
    <w:tmpl w:val="291EB57A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D63E79"/>
    <w:multiLevelType w:val="multilevel"/>
    <w:tmpl w:val="F206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8823C0"/>
    <w:multiLevelType w:val="hybridMultilevel"/>
    <w:tmpl w:val="47AE3878"/>
    <w:lvl w:ilvl="0" w:tplc="D8DAB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64B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04E8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72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BCC5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687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7E0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166C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90A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B1E7B"/>
    <w:multiLevelType w:val="hybridMultilevel"/>
    <w:tmpl w:val="22C2F23E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BF"/>
    <w:rsid w:val="00007664"/>
    <w:rsid w:val="00067FF1"/>
    <w:rsid w:val="001436D5"/>
    <w:rsid w:val="001F2569"/>
    <w:rsid w:val="001F69BF"/>
    <w:rsid w:val="003A4A22"/>
    <w:rsid w:val="004772E0"/>
    <w:rsid w:val="005425D7"/>
    <w:rsid w:val="005875A3"/>
    <w:rsid w:val="005D467B"/>
    <w:rsid w:val="007610ED"/>
    <w:rsid w:val="00794F35"/>
    <w:rsid w:val="00856495"/>
    <w:rsid w:val="008723B7"/>
    <w:rsid w:val="00AF195C"/>
    <w:rsid w:val="00BA4251"/>
    <w:rsid w:val="00BB6282"/>
    <w:rsid w:val="00CA1B28"/>
    <w:rsid w:val="00FD0C2B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6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19</cp:revision>
  <dcterms:created xsi:type="dcterms:W3CDTF">2025-10-20T16:16:00Z</dcterms:created>
  <dcterms:modified xsi:type="dcterms:W3CDTF">2025-10-27T08:43:00Z</dcterms:modified>
</cp:coreProperties>
</file>