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18072" w14:textId="77777777" w:rsidR="00DD50C2" w:rsidRDefault="00DD50C2" w:rsidP="00DD50C2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Комплект оценочных материалов по дисциплине</w:t>
      </w:r>
    </w:p>
    <w:p w14:paraId="4FF93F26" w14:textId="24FCD342" w:rsidR="00DD50C2" w:rsidRDefault="00DD50C2" w:rsidP="00DD50C2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«</w:t>
      </w:r>
      <w:r w:rsidR="008827D1">
        <w:rPr>
          <w:rFonts w:eastAsia="Times New Roman" w:cs="Times New Roman"/>
          <w:b/>
          <w:bCs/>
          <w:szCs w:val="28"/>
          <w14:ligatures w14:val="none"/>
        </w:rPr>
        <w:t>ОП 08</w:t>
      </w:r>
      <w:r w:rsidR="008827D1" w:rsidRPr="008827D1">
        <w:rPr>
          <w:b/>
          <w:bCs/>
        </w:rPr>
        <w:t xml:space="preserve"> </w:t>
      </w:r>
      <w:r w:rsidR="008827D1" w:rsidRPr="007D0F64">
        <w:rPr>
          <w:b/>
          <w:bCs/>
        </w:rPr>
        <w:t>Информационные технологии в профессиональной деятельности</w:t>
      </w:r>
      <w:r>
        <w:rPr>
          <w:rFonts w:eastAsia="Times New Roman" w:cs="Times New Roman"/>
          <w:b/>
          <w:bCs/>
          <w:szCs w:val="28"/>
          <w14:ligatures w14:val="none"/>
        </w:rPr>
        <w:t>»</w:t>
      </w:r>
    </w:p>
    <w:p w14:paraId="7EF4472F" w14:textId="77777777" w:rsidR="00FD7F88" w:rsidRDefault="00FD7F88" w:rsidP="00FD7F88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7C5BDEF7" w14:textId="77777777" w:rsidR="00FD7F88" w:rsidRDefault="00FD7F88" w:rsidP="00FD7F88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6B85A489" w14:textId="77777777" w:rsidR="00FD7F88" w:rsidRDefault="00FD7F88" w:rsidP="00FD7F88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01B9561B" w14:textId="77777777" w:rsidR="00DD50C2" w:rsidRDefault="00DD50C2" w:rsidP="00DD50C2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  <w:bookmarkStart w:id="0" w:name="_GoBack"/>
      <w:bookmarkEnd w:id="0"/>
      <w:r>
        <w:rPr>
          <w:rFonts w:eastAsia="Arial" w:cs="Times New Roman"/>
          <w:b/>
          <w:bCs/>
          <w:szCs w:val="28"/>
          <w14:ligatures w14:val="none"/>
        </w:rPr>
        <w:t>ЗАДАНИЯ ЗАКРЫТОГО ТИПА</w:t>
      </w:r>
    </w:p>
    <w:p w14:paraId="3E290DB2" w14:textId="77777777" w:rsidR="00DD50C2" w:rsidRDefault="00DD50C2" w:rsidP="00DD50C2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</w:p>
    <w:p w14:paraId="47FF2EDF" w14:textId="77777777" w:rsidR="00DD50C2" w:rsidRDefault="00DD50C2" w:rsidP="00DD50C2">
      <w:pPr>
        <w:spacing w:after="0"/>
        <w:ind w:firstLine="709"/>
        <w:jc w:val="both"/>
        <w:rPr>
          <w:rFonts w:cs="Times New Roman"/>
          <w:b/>
          <w:bCs/>
          <w:kern w:val="2"/>
        </w:rPr>
      </w:pPr>
      <w:r>
        <w:rPr>
          <w:rFonts w:cs="Times New Roman"/>
          <w:b/>
          <w:bCs/>
        </w:rPr>
        <w:t>I. Задания на выбор правильного ответа</w:t>
      </w:r>
    </w:p>
    <w:p w14:paraId="23B5FD40" w14:textId="77777777" w:rsidR="00DD50C2" w:rsidRDefault="00DD50C2" w:rsidP="00DD50C2">
      <w:pPr>
        <w:ind w:firstLine="709"/>
      </w:pPr>
    </w:p>
    <w:p w14:paraId="17C14ABB" w14:textId="77777777" w:rsidR="00DD50C2" w:rsidRDefault="00DD50C2" w:rsidP="00DD50C2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1. Выберите один правильный ответ</w:t>
      </w:r>
    </w:p>
    <w:p w14:paraId="7F792944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Вопрос:</w:t>
      </w:r>
      <w:r w:rsidRPr="007D0F64">
        <w:t> Какое программное обеспечение используется для создания текстовой документации по эксплуатации оборудования?</w:t>
      </w:r>
    </w:p>
    <w:p w14:paraId="03F4391A" w14:textId="77777777" w:rsidR="007D0F64" w:rsidRPr="00DD50C2" w:rsidRDefault="007D0F64" w:rsidP="008827D1">
      <w:pPr>
        <w:spacing w:after="0"/>
        <w:ind w:firstLine="1985"/>
        <w:jc w:val="both"/>
        <w:rPr>
          <w:lang w:val="en-US"/>
        </w:rPr>
      </w:pPr>
      <w:r w:rsidRPr="007D0F64">
        <w:t>А</w:t>
      </w:r>
      <w:r w:rsidRPr="00DD50C2">
        <w:rPr>
          <w:lang w:val="en-US"/>
        </w:rPr>
        <w:t>) AutoCAD</w:t>
      </w:r>
    </w:p>
    <w:p w14:paraId="55F94FC7" w14:textId="77777777" w:rsidR="007D0F64" w:rsidRPr="00DD50C2" w:rsidRDefault="007D0F64" w:rsidP="008827D1">
      <w:pPr>
        <w:spacing w:after="0"/>
        <w:ind w:firstLine="1985"/>
        <w:jc w:val="both"/>
        <w:rPr>
          <w:lang w:val="en-US"/>
        </w:rPr>
      </w:pPr>
      <w:r w:rsidRPr="007D0F64">
        <w:t>Б</w:t>
      </w:r>
      <w:r w:rsidRPr="00DD50C2">
        <w:rPr>
          <w:lang w:val="en-US"/>
        </w:rPr>
        <w:t>) Microsoft Word</w:t>
      </w:r>
    </w:p>
    <w:p w14:paraId="50D045A7" w14:textId="77777777" w:rsidR="007D0F64" w:rsidRPr="00DD50C2" w:rsidRDefault="007D0F64" w:rsidP="008827D1">
      <w:pPr>
        <w:spacing w:after="0"/>
        <w:ind w:firstLine="1985"/>
        <w:jc w:val="both"/>
        <w:rPr>
          <w:lang w:val="en-US"/>
        </w:rPr>
      </w:pPr>
      <w:r w:rsidRPr="007D0F64">
        <w:t>В</w:t>
      </w:r>
      <w:r w:rsidRPr="00DD50C2">
        <w:rPr>
          <w:lang w:val="en-US"/>
        </w:rPr>
        <w:t>) Microsoft Excel</w:t>
      </w:r>
    </w:p>
    <w:p w14:paraId="47D382D2" w14:textId="77777777" w:rsidR="007D0F64" w:rsidRDefault="007D0F64" w:rsidP="008827D1">
      <w:pPr>
        <w:spacing w:after="0"/>
        <w:ind w:firstLine="1985"/>
        <w:jc w:val="both"/>
      </w:pPr>
      <w:r w:rsidRPr="007D0F64">
        <w:t>Г) MATLAB</w:t>
      </w:r>
    </w:p>
    <w:p w14:paraId="1AAFE527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Правильный ответ:</w:t>
      </w:r>
      <w:r w:rsidRPr="007D0F64">
        <w:t> Б</w:t>
      </w:r>
    </w:p>
    <w:p w14:paraId="0C7EA5B1" w14:textId="3E00753B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Компетенции:</w:t>
      </w:r>
      <w:r w:rsidRPr="007D0F64">
        <w:t> ПК 2.2, ОК 02</w:t>
      </w:r>
    </w:p>
    <w:p w14:paraId="329E1CFE" w14:textId="77777777" w:rsidR="008827D1" w:rsidRPr="007D0F64" w:rsidRDefault="008827D1" w:rsidP="007D0F64">
      <w:pPr>
        <w:spacing w:after="0"/>
        <w:ind w:firstLine="709"/>
        <w:jc w:val="both"/>
      </w:pPr>
    </w:p>
    <w:p w14:paraId="5C7EF9CF" w14:textId="69443AE2" w:rsidR="007D0F64" w:rsidRDefault="007D0F64" w:rsidP="007D0F64">
      <w:pPr>
        <w:spacing w:after="0"/>
        <w:ind w:firstLine="709"/>
        <w:jc w:val="both"/>
      </w:pPr>
      <w:r w:rsidRPr="007D0F64">
        <w:rPr>
          <w:b/>
          <w:bCs/>
        </w:rPr>
        <w:t xml:space="preserve">2. </w:t>
      </w:r>
      <w:r w:rsidR="008827D1">
        <w:rPr>
          <w:rFonts w:cs="Times New Roman"/>
          <w:b/>
          <w:bCs/>
        </w:rPr>
        <w:t>Выберите один правильный ответ</w:t>
      </w:r>
    </w:p>
    <w:p w14:paraId="264D7F61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Вопрос:</w:t>
      </w:r>
      <w:r w:rsidRPr="007D0F64">
        <w:t> Какой формат файла является наиболее универсальным для обмена технической документацией?</w:t>
      </w:r>
    </w:p>
    <w:p w14:paraId="0AAD545A" w14:textId="77777777" w:rsidR="007D0F64" w:rsidRDefault="007D0F64" w:rsidP="008827D1">
      <w:pPr>
        <w:spacing w:after="0"/>
        <w:ind w:firstLine="1985"/>
        <w:jc w:val="both"/>
      </w:pPr>
      <w:r w:rsidRPr="007D0F64">
        <w:t>А) DOCX</w:t>
      </w:r>
    </w:p>
    <w:p w14:paraId="5DDA163F" w14:textId="77777777" w:rsidR="007D0F64" w:rsidRDefault="007D0F64" w:rsidP="008827D1">
      <w:pPr>
        <w:spacing w:after="0"/>
        <w:ind w:firstLine="1985"/>
        <w:jc w:val="both"/>
      </w:pPr>
      <w:r w:rsidRPr="007D0F64">
        <w:t>Б) PDF</w:t>
      </w:r>
    </w:p>
    <w:p w14:paraId="60D8D529" w14:textId="77777777" w:rsidR="007D0F64" w:rsidRDefault="007D0F64" w:rsidP="008827D1">
      <w:pPr>
        <w:spacing w:after="0"/>
        <w:ind w:firstLine="1985"/>
        <w:jc w:val="both"/>
      </w:pPr>
      <w:r w:rsidRPr="007D0F64">
        <w:t>В) XLSX</w:t>
      </w:r>
    </w:p>
    <w:p w14:paraId="4D5D5FCE" w14:textId="77777777" w:rsidR="007D0F64" w:rsidRDefault="007D0F64" w:rsidP="008827D1">
      <w:pPr>
        <w:spacing w:after="0"/>
        <w:ind w:firstLine="1985"/>
        <w:jc w:val="both"/>
      </w:pPr>
      <w:r w:rsidRPr="007D0F64">
        <w:t>Г) DWG</w:t>
      </w:r>
    </w:p>
    <w:p w14:paraId="05EDABF9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Правильный ответ:</w:t>
      </w:r>
      <w:r w:rsidRPr="007D0F64">
        <w:t> Б</w:t>
      </w:r>
    </w:p>
    <w:p w14:paraId="71A736FD" w14:textId="6CAAE881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Компетенции:</w:t>
      </w:r>
      <w:r w:rsidRPr="007D0F64">
        <w:t> ОК 09, ОК 02</w:t>
      </w:r>
    </w:p>
    <w:p w14:paraId="73A68682" w14:textId="77777777" w:rsidR="008827D1" w:rsidRPr="007D0F64" w:rsidRDefault="008827D1" w:rsidP="007D0F64">
      <w:pPr>
        <w:spacing w:after="0"/>
        <w:ind w:firstLine="709"/>
        <w:jc w:val="both"/>
      </w:pPr>
    </w:p>
    <w:p w14:paraId="1AED506A" w14:textId="0185AAF4" w:rsidR="007D0F64" w:rsidRDefault="007D0F64" w:rsidP="007D0F64">
      <w:pPr>
        <w:spacing w:after="0"/>
        <w:ind w:firstLine="709"/>
        <w:jc w:val="both"/>
      </w:pPr>
      <w:r w:rsidRPr="007D0F64">
        <w:rPr>
          <w:b/>
          <w:bCs/>
        </w:rPr>
        <w:t xml:space="preserve">3. </w:t>
      </w:r>
      <w:r w:rsidR="008827D1">
        <w:rPr>
          <w:rFonts w:cs="Times New Roman"/>
          <w:b/>
          <w:bCs/>
        </w:rPr>
        <w:t>Выберите один правильный ответ</w:t>
      </w:r>
    </w:p>
    <w:p w14:paraId="3E24630B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Вопрос:</w:t>
      </w:r>
      <w:r w:rsidRPr="007D0F64">
        <w:t> Какая информационная система используется для управления жизненным циклом оборудования на предприятии?</w:t>
      </w:r>
    </w:p>
    <w:p w14:paraId="19A090AD" w14:textId="77777777" w:rsidR="007D0F64" w:rsidRDefault="007D0F64" w:rsidP="008827D1">
      <w:pPr>
        <w:spacing w:after="0"/>
        <w:ind w:firstLine="1985"/>
        <w:jc w:val="both"/>
      </w:pPr>
      <w:r w:rsidRPr="007D0F64">
        <w:t>А) CRM</w:t>
      </w:r>
    </w:p>
    <w:p w14:paraId="5113C5DA" w14:textId="77777777" w:rsidR="007D0F64" w:rsidRDefault="007D0F64" w:rsidP="008827D1">
      <w:pPr>
        <w:spacing w:after="0"/>
        <w:ind w:firstLine="1985"/>
        <w:jc w:val="both"/>
      </w:pPr>
      <w:r w:rsidRPr="007D0F64">
        <w:t>Б) ERP</w:t>
      </w:r>
    </w:p>
    <w:p w14:paraId="7AF84A29" w14:textId="77777777" w:rsidR="007D0F64" w:rsidRDefault="007D0F64" w:rsidP="008827D1">
      <w:pPr>
        <w:spacing w:after="0"/>
        <w:ind w:firstLine="1985"/>
        <w:jc w:val="both"/>
      </w:pPr>
      <w:r w:rsidRPr="007D0F64">
        <w:t>В) SCADA</w:t>
      </w:r>
    </w:p>
    <w:p w14:paraId="56C4421C" w14:textId="77777777" w:rsidR="007D0F64" w:rsidRDefault="007D0F64" w:rsidP="008827D1">
      <w:pPr>
        <w:spacing w:after="0"/>
        <w:ind w:firstLine="1985"/>
        <w:jc w:val="both"/>
      </w:pPr>
      <w:r w:rsidRPr="007D0F64">
        <w:t>Г) CMMS</w:t>
      </w:r>
    </w:p>
    <w:p w14:paraId="3AA794F6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Правильный ответ:</w:t>
      </w:r>
      <w:r w:rsidRPr="007D0F64">
        <w:t> Г</w:t>
      </w:r>
    </w:p>
    <w:p w14:paraId="36F570E3" w14:textId="341D1A6F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Компетенции:</w:t>
      </w:r>
      <w:r w:rsidRPr="007D0F64">
        <w:t> ОК 01, ОК 02</w:t>
      </w:r>
    </w:p>
    <w:p w14:paraId="5B8BE3F9" w14:textId="20B5A485" w:rsidR="00601AFF" w:rsidRDefault="00601AFF" w:rsidP="007D0F64">
      <w:pPr>
        <w:spacing w:after="0"/>
        <w:ind w:firstLine="709"/>
        <w:jc w:val="both"/>
      </w:pPr>
    </w:p>
    <w:p w14:paraId="5F7F89DA" w14:textId="77777777" w:rsidR="00601AFF" w:rsidRDefault="00601AFF" w:rsidP="00601AFF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II. Задания на установление соответствия</w:t>
      </w:r>
    </w:p>
    <w:p w14:paraId="3AD850DA" w14:textId="77777777" w:rsidR="00601AFF" w:rsidRDefault="00601AFF" w:rsidP="00601AFF">
      <w:pPr>
        <w:spacing w:after="0"/>
        <w:ind w:firstLine="709"/>
        <w:jc w:val="both"/>
        <w:rPr>
          <w:rFonts w:cs="Times New Roman"/>
          <w:b/>
          <w:bCs/>
        </w:rPr>
      </w:pPr>
    </w:p>
    <w:p w14:paraId="17A2A12D" w14:textId="77777777" w:rsidR="00601AFF" w:rsidRDefault="00601AFF" w:rsidP="00601AFF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4. Установите правильное соответствие</w:t>
      </w:r>
    </w:p>
    <w:p w14:paraId="00F87A61" w14:textId="297EEDA0" w:rsidR="007D0F64" w:rsidRP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lastRenderedPageBreak/>
        <w:t>Вопрос:</w:t>
      </w:r>
      <w:r w:rsidRPr="007D0F64">
        <w:t> Установите соответствие между программным продуктом и его назначением в профессиональной деятельности.</w:t>
      </w:r>
    </w:p>
    <w:tbl>
      <w:tblPr>
        <w:tblW w:w="9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512"/>
      </w:tblGrid>
      <w:tr w:rsidR="007D0F64" w:rsidRPr="007D0F64" w14:paraId="0F33A8A8" w14:textId="77777777" w:rsidTr="008827D1">
        <w:trPr>
          <w:tblHeader/>
        </w:trPr>
        <w:tc>
          <w:tcPr>
            <w:tcW w:w="425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7B7A68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Программный продукт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13D734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Назначение</w:t>
            </w:r>
          </w:p>
        </w:tc>
      </w:tr>
      <w:tr w:rsidR="007D0F64" w:rsidRPr="007D0F64" w14:paraId="634A93CC" w14:textId="77777777" w:rsidTr="008827D1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D9E270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 xml:space="preserve">1) </w:t>
            </w:r>
            <w:proofErr w:type="spellStart"/>
            <w:r w:rsidRPr="007D0F64">
              <w:t>AutoCAD</w:t>
            </w:r>
            <w:proofErr w:type="spellEnd"/>
            <w:r w:rsidRPr="007D0F64">
              <w:t xml:space="preserve"> </w:t>
            </w:r>
            <w:proofErr w:type="spellStart"/>
            <w:r w:rsidRPr="007D0F64">
              <w:t>Electrical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D0BF61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А) Разработка схем и чертежей</w:t>
            </w:r>
          </w:p>
        </w:tc>
      </w:tr>
      <w:tr w:rsidR="007D0F64" w:rsidRPr="007D0F64" w14:paraId="40904E26" w14:textId="77777777" w:rsidTr="008827D1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14F5B7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2) Microsoft Project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235568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Б) Составление графиков ППР</w:t>
            </w:r>
          </w:p>
        </w:tc>
      </w:tr>
      <w:tr w:rsidR="007D0F64" w:rsidRPr="007D0F64" w14:paraId="5231B003" w14:textId="77777777" w:rsidTr="008827D1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12D9B3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3) КОМПАС-Электрик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369653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В) Проектирование электрооборудования</w:t>
            </w:r>
          </w:p>
        </w:tc>
      </w:tr>
      <w:tr w:rsidR="007D0F64" w:rsidRPr="007D0F64" w14:paraId="745A52AC" w14:textId="77777777" w:rsidTr="008827D1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3A5654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4) 1C:ERP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0EBC4A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Г) Управление предприятием</w:t>
            </w:r>
          </w:p>
        </w:tc>
      </w:tr>
    </w:tbl>
    <w:p w14:paraId="4800485F" w14:textId="77777777" w:rsidR="007D0F64" w:rsidRDefault="007D0F64" w:rsidP="008827D1">
      <w:pPr>
        <w:spacing w:after="0"/>
        <w:ind w:hanging="142"/>
        <w:jc w:val="center"/>
      </w:pPr>
      <w:r w:rsidRPr="007D0F64">
        <w:rPr>
          <w:b/>
          <w:bCs/>
        </w:rPr>
        <w:t>Правильный ответ:</w:t>
      </w:r>
      <w:r w:rsidRPr="007D0F64">
        <w:t> 1-А, 2-Б, 3-В, 4-Г</w:t>
      </w:r>
    </w:p>
    <w:p w14:paraId="482290FC" w14:textId="28617BB9" w:rsidR="007D0F64" w:rsidRDefault="007D0F64" w:rsidP="008827D1">
      <w:pPr>
        <w:spacing w:after="0"/>
        <w:ind w:hanging="142"/>
        <w:jc w:val="center"/>
      </w:pPr>
      <w:r w:rsidRPr="007D0F64">
        <w:rPr>
          <w:b/>
          <w:bCs/>
        </w:rPr>
        <w:t>Компетенции:</w:t>
      </w:r>
      <w:r w:rsidRPr="007D0F64">
        <w:t> ПК 2.2, ОК 02</w:t>
      </w:r>
    </w:p>
    <w:p w14:paraId="3ED42CEB" w14:textId="77777777" w:rsidR="008827D1" w:rsidRPr="007D0F64" w:rsidRDefault="008827D1" w:rsidP="008827D1">
      <w:pPr>
        <w:spacing w:after="0"/>
        <w:ind w:hanging="142"/>
        <w:jc w:val="center"/>
      </w:pPr>
    </w:p>
    <w:p w14:paraId="68A29F20" w14:textId="77777777" w:rsidR="008827D1" w:rsidRDefault="007D0F64" w:rsidP="008827D1">
      <w:pPr>
        <w:spacing w:after="0"/>
        <w:ind w:firstLine="709"/>
        <w:jc w:val="both"/>
        <w:rPr>
          <w:rFonts w:cs="Times New Roman"/>
        </w:rPr>
      </w:pPr>
      <w:r w:rsidRPr="007D0F64">
        <w:rPr>
          <w:b/>
          <w:bCs/>
        </w:rPr>
        <w:t xml:space="preserve">5. </w:t>
      </w:r>
      <w:r w:rsidR="008827D1">
        <w:rPr>
          <w:rFonts w:cs="Times New Roman"/>
          <w:b/>
          <w:bCs/>
        </w:rPr>
        <w:t>Установите правильное соответствие</w:t>
      </w:r>
    </w:p>
    <w:p w14:paraId="7121012A" w14:textId="4DE54BEA" w:rsidR="007D0F64" w:rsidRP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Вопрос:</w:t>
      </w:r>
      <w:r w:rsidRPr="007D0F64">
        <w:t> Установите соответствие между форматом файла и программой для его просмотра.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402"/>
      </w:tblGrid>
      <w:tr w:rsidR="007D0F64" w:rsidRPr="007D0F64" w14:paraId="7898ABCD" w14:textId="77777777" w:rsidTr="008827D1">
        <w:trPr>
          <w:tblHeader/>
        </w:trPr>
        <w:tc>
          <w:tcPr>
            <w:tcW w:w="36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369E7F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Формат файла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6B39E4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Программа</w:t>
            </w:r>
          </w:p>
        </w:tc>
      </w:tr>
      <w:tr w:rsidR="007D0F64" w:rsidRPr="007D0F64" w14:paraId="2C045E4D" w14:textId="77777777" w:rsidTr="008827D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03DEB9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1) DWG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840D6F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А) Adobe Reader</w:t>
            </w:r>
          </w:p>
        </w:tc>
      </w:tr>
      <w:tr w:rsidR="007D0F64" w:rsidRPr="007D0F64" w14:paraId="581114BD" w14:textId="77777777" w:rsidTr="008827D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A276EE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2) PDF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B962D2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 xml:space="preserve">Б) </w:t>
            </w:r>
            <w:proofErr w:type="spellStart"/>
            <w:r w:rsidRPr="007D0F64">
              <w:t>AutoCAD</w:t>
            </w:r>
            <w:proofErr w:type="spellEnd"/>
          </w:p>
        </w:tc>
      </w:tr>
      <w:tr w:rsidR="007D0F64" w:rsidRPr="007D0F64" w14:paraId="5C06D809" w14:textId="77777777" w:rsidTr="008827D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5579A4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3) DOCX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286065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В) Microsoft Word</w:t>
            </w:r>
          </w:p>
        </w:tc>
      </w:tr>
      <w:tr w:rsidR="007D0F64" w:rsidRPr="007D0F64" w14:paraId="5CCEFE17" w14:textId="77777777" w:rsidTr="008827D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9AA6D7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4) XLSX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FF4A38" w14:textId="77777777" w:rsidR="007D0F64" w:rsidRPr="007D0F64" w:rsidRDefault="007D0F64" w:rsidP="008827D1">
            <w:pPr>
              <w:spacing w:after="0"/>
              <w:ind w:firstLine="284"/>
              <w:jc w:val="both"/>
            </w:pPr>
            <w:r w:rsidRPr="007D0F64">
              <w:t>Г) Microsoft Excel</w:t>
            </w:r>
          </w:p>
        </w:tc>
      </w:tr>
    </w:tbl>
    <w:p w14:paraId="65807835" w14:textId="77777777" w:rsidR="007D0F64" w:rsidRDefault="007D0F64" w:rsidP="008827D1">
      <w:pPr>
        <w:spacing w:after="0"/>
        <w:ind w:hanging="1701"/>
        <w:jc w:val="center"/>
      </w:pPr>
      <w:r w:rsidRPr="007D0F64">
        <w:rPr>
          <w:b/>
          <w:bCs/>
        </w:rPr>
        <w:t>Правильный ответ:</w:t>
      </w:r>
      <w:r w:rsidRPr="007D0F64">
        <w:t> 1-Б, 2-А, 3-В, 4-Г</w:t>
      </w:r>
    </w:p>
    <w:p w14:paraId="0BF69798" w14:textId="239A0A14" w:rsidR="007D0F64" w:rsidRDefault="007D0F64" w:rsidP="008827D1">
      <w:pPr>
        <w:spacing w:after="0"/>
        <w:ind w:hanging="1701"/>
        <w:jc w:val="center"/>
      </w:pPr>
      <w:r w:rsidRPr="007D0F64">
        <w:rPr>
          <w:b/>
          <w:bCs/>
        </w:rPr>
        <w:t>Компетенции:</w:t>
      </w:r>
      <w:r w:rsidRPr="007D0F64">
        <w:t> ОК 09, ОК 02</w:t>
      </w:r>
    </w:p>
    <w:p w14:paraId="67815D95" w14:textId="68EFFF6F" w:rsidR="00F82625" w:rsidRDefault="00F82625" w:rsidP="008827D1">
      <w:pPr>
        <w:spacing w:after="0"/>
        <w:ind w:hanging="1701"/>
        <w:jc w:val="center"/>
      </w:pPr>
    </w:p>
    <w:p w14:paraId="489A6D7E" w14:textId="77777777" w:rsidR="00F82625" w:rsidRDefault="00F82625" w:rsidP="00F82625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6767483F" w14:textId="77777777" w:rsidR="00F82625" w:rsidRDefault="00F82625" w:rsidP="00F82625">
      <w:pPr>
        <w:spacing w:after="0"/>
        <w:ind w:firstLine="709"/>
        <w:jc w:val="both"/>
        <w:rPr>
          <w:rFonts w:cs="Times New Roman"/>
          <w:b/>
          <w:bCs/>
        </w:rPr>
      </w:pPr>
    </w:p>
    <w:p w14:paraId="004B920D" w14:textId="77777777" w:rsidR="00F82625" w:rsidRDefault="00F82625" w:rsidP="00F82625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6. Установите правильную последовательность</w:t>
      </w:r>
    </w:p>
    <w:p w14:paraId="359F52D0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Вопрос:</w:t>
      </w:r>
      <w:r w:rsidRPr="007D0F64">
        <w:t> Расположите этапы разработки технической документации в САПР.</w:t>
      </w:r>
    </w:p>
    <w:p w14:paraId="68688BE2" w14:textId="77777777" w:rsidR="007D0F64" w:rsidRDefault="007D0F64" w:rsidP="008827D1">
      <w:pPr>
        <w:spacing w:after="0"/>
        <w:ind w:firstLine="2127"/>
        <w:jc w:val="both"/>
      </w:pPr>
      <w:r w:rsidRPr="007D0F64">
        <w:t>А) Создание электронной модели</w:t>
      </w:r>
    </w:p>
    <w:p w14:paraId="4C5D1B4D" w14:textId="77777777" w:rsidR="007D0F64" w:rsidRDefault="007D0F64" w:rsidP="008827D1">
      <w:pPr>
        <w:spacing w:after="0"/>
        <w:ind w:firstLine="2127"/>
        <w:jc w:val="both"/>
      </w:pPr>
      <w:r w:rsidRPr="007D0F64">
        <w:t>Б) Оформление чертежа по ГОСТ</w:t>
      </w:r>
    </w:p>
    <w:p w14:paraId="6BC58493" w14:textId="77777777" w:rsidR="007D0F64" w:rsidRDefault="007D0F64" w:rsidP="008827D1">
      <w:pPr>
        <w:spacing w:after="0"/>
        <w:ind w:firstLine="2127"/>
        <w:jc w:val="both"/>
      </w:pPr>
      <w:r w:rsidRPr="007D0F64">
        <w:t>В) Выбор масштаба и формата</w:t>
      </w:r>
    </w:p>
    <w:p w14:paraId="11D5B015" w14:textId="77777777" w:rsidR="007D0F64" w:rsidRDefault="007D0F64" w:rsidP="008827D1">
      <w:pPr>
        <w:spacing w:after="0"/>
        <w:ind w:firstLine="2127"/>
        <w:jc w:val="both"/>
      </w:pPr>
      <w:r w:rsidRPr="007D0F64">
        <w:t>Г) Размещение видов и разрезов</w:t>
      </w:r>
    </w:p>
    <w:p w14:paraId="5EF93462" w14:textId="77777777" w:rsidR="007D0F64" w:rsidRDefault="007D0F64" w:rsidP="008827D1">
      <w:pPr>
        <w:spacing w:after="0"/>
        <w:ind w:firstLine="2127"/>
        <w:jc w:val="both"/>
      </w:pPr>
      <w:r w:rsidRPr="007D0F64">
        <w:t>Д) Простановка размеров и обозначений</w:t>
      </w:r>
    </w:p>
    <w:p w14:paraId="651D673A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Правильный ответ:</w:t>
      </w:r>
      <w:r w:rsidRPr="007D0F64">
        <w:t> В, А, Г, Д, Б</w:t>
      </w:r>
    </w:p>
    <w:p w14:paraId="0E225BFE" w14:textId="36FE1E68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lastRenderedPageBreak/>
        <w:t>Компетенции:</w:t>
      </w:r>
      <w:r w:rsidRPr="007D0F64">
        <w:t> ПК 2.2, ОК 01</w:t>
      </w:r>
    </w:p>
    <w:p w14:paraId="4DE150C0" w14:textId="77777777" w:rsidR="008827D1" w:rsidRPr="007D0F64" w:rsidRDefault="008827D1" w:rsidP="007D0F64">
      <w:pPr>
        <w:spacing w:after="0"/>
        <w:ind w:firstLine="709"/>
        <w:jc w:val="both"/>
      </w:pPr>
    </w:p>
    <w:p w14:paraId="1A3A73CE" w14:textId="54B746D2" w:rsidR="007D0F64" w:rsidRDefault="007D0F64" w:rsidP="007D0F64">
      <w:pPr>
        <w:spacing w:after="0"/>
        <w:ind w:firstLine="709"/>
        <w:jc w:val="both"/>
      </w:pPr>
      <w:r w:rsidRPr="007D0F64">
        <w:rPr>
          <w:b/>
          <w:bCs/>
        </w:rPr>
        <w:t xml:space="preserve">7. </w:t>
      </w:r>
      <w:r w:rsidR="008827D1">
        <w:rPr>
          <w:rFonts w:cs="Times New Roman"/>
          <w:b/>
          <w:bCs/>
        </w:rPr>
        <w:t>Установите правильную последовательность</w:t>
      </w:r>
    </w:p>
    <w:p w14:paraId="004CA23E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Вопрос:</w:t>
      </w:r>
      <w:r w:rsidRPr="007D0F64">
        <w:t> Расположите этапы поиска технической информации в интернете.</w:t>
      </w:r>
    </w:p>
    <w:p w14:paraId="64779EAE" w14:textId="77777777" w:rsidR="007D0F64" w:rsidRDefault="007D0F64" w:rsidP="008827D1">
      <w:pPr>
        <w:spacing w:after="0"/>
        <w:ind w:firstLine="2127"/>
        <w:jc w:val="both"/>
      </w:pPr>
      <w:r w:rsidRPr="007D0F64">
        <w:t>А) Формулировка поискового запроса</w:t>
      </w:r>
    </w:p>
    <w:p w14:paraId="5447440E" w14:textId="77777777" w:rsidR="007D0F64" w:rsidRDefault="007D0F64" w:rsidP="008827D1">
      <w:pPr>
        <w:spacing w:after="0"/>
        <w:ind w:firstLine="2127"/>
        <w:jc w:val="both"/>
      </w:pPr>
      <w:r w:rsidRPr="007D0F64">
        <w:t>Б) Анализ и отбор информации</w:t>
      </w:r>
    </w:p>
    <w:p w14:paraId="2E4AD168" w14:textId="77777777" w:rsidR="007D0F64" w:rsidRDefault="007D0F64" w:rsidP="008827D1">
      <w:pPr>
        <w:spacing w:after="0"/>
        <w:ind w:firstLine="2127"/>
        <w:jc w:val="both"/>
      </w:pPr>
      <w:r w:rsidRPr="007D0F64">
        <w:t>В) Проверка достоверности источников</w:t>
      </w:r>
    </w:p>
    <w:p w14:paraId="2F772306" w14:textId="77777777" w:rsidR="007D0F64" w:rsidRDefault="007D0F64" w:rsidP="008827D1">
      <w:pPr>
        <w:spacing w:after="0"/>
        <w:ind w:firstLine="2127"/>
        <w:jc w:val="both"/>
      </w:pPr>
      <w:r w:rsidRPr="007D0F64">
        <w:t>Г) Использование поисковых систем</w:t>
      </w:r>
    </w:p>
    <w:p w14:paraId="4D9DA721" w14:textId="77777777" w:rsidR="007D0F64" w:rsidRDefault="007D0F64" w:rsidP="008827D1">
      <w:pPr>
        <w:spacing w:after="0"/>
        <w:ind w:firstLine="2127"/>
        <w:jc w:val="both"/>
      </w:pPr>
      <w:r w:rsidRPr="007D0F64">
        <w:t>Д) Сохранение полезных материалов</w:t>
      </w:r>
    </w:p>
    <w:p w14:paraId="0384ECEF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Правильный ответ:</w:t>
      </w:r>
      <w:r w:rsidRPr="007D0F64">
        <w:t> А, Г, Б, В, Д</w:t>
      </w:r>
    </w:p>
    <w:p w14:paraId="572FD479" w14:textId="17657B60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Компетенции:</w:t>
      </w:r>
      <w:r w:rsidRPr="007D0F64">
        <w:t> ОК 02, ОК 01</w:t>
      </w:r>
    </w:p>
    <w:p w14:paraId="28EC0E7A" w14:textId="77777777" w:rsidR="00F82625" w:rsidRPr="007D0F64" w:rsidRDefault="00F82625" w:rsidP="007D0F64">
      <w:pPr>
        <w:spacing w:after="0"/>
        <w:ind w:firstLine="709"/>
        <w:jc w:val="both"/>
      </w:pPr>
    </w:p>
    <w:p w14:paraId="2648F9E9" w14:textId="20F4004A" w:rsidR="007D0F64" w:rsidRDefault="007D0F64" w:rsidP="007D0F64">
      <w:pPr>
        <w:spacing w:after="0"/>
        <w:ind w:firstLine="709"/>
        <w:jc w:val="both"/>
      </w:pPr>
      <w:r w:rsidRPr="007D0F64">
        <w:rPr>
          <w:b/>
          <w:bCs/>
        </w:rPr>
        <w:t xml:space="preserve">8. </w:t>
      </w:r>
      <w:r w:rsidR="008827D1">
        <w:rPr>
          <w:rFonts w:cs="Times New Roman"/>
          <w:b/>
          <w:bCs/>
        </w:rPr>
        <w:t>Установите правильную последовательность</w:t>
      </w:r>
    </w:p>
    <w:p w14:paraId="43AA55A8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Вопрос:</w:t>
      </w:r>
      <w:r w:rsidRPr="007D0F64">
        <w:t> Расположите виды программного обеспечения по сложности освоения.</w:t>
      </w:r>
    </w:p>
    <w:p w14:paraId="6A06E02E" w14:textId="77777777" w:rsidR="007D0F64" w:rsidRDefault="007D0F64" w:rsidP="008827D1">
      <w:pPr>
        <w:spacing w:after="0"/>
        <w:ind w:firstLine="2127"/>
        <w:jc w:val="both"/>
      </w:pPr>
      <w:r w:rsidRPr="007D0F64">
        <w:t>А) Офисные приложения</w:t>
      </w:r>
    </w:p>
    <w:p w14:paraId="56A326B7" w14:textId="77777777" w:rsidR="007D0F64" w:rsidRDefault="007D0F64" w:rsidP="008827D1">
      <w:pPr>
        <w:spacing w:after="0"/>
        <w:ind w:firstLine="2127"/>
        <w:jc w:val="both"/>
      </w:pPr>
      <w:r w:rsidRPr="007D0F64">
        <w:t>Б) Системы автоматизированного проектирования</w:t>
      </w:r>
    </w:p>
    <w:p w14:paraId="480B8B07" w14:textId="77777777" w:rsidR="007D0F64" w:rsidRDefault="007D0F64" w:rsidP="008827D1">
      <w:pPr>
        <w:spacing w:after="0"/>
        <w:ind w:firstLine="2127"/>
        <w:jc w:val="both"/>
      </w:pPr>
      <w:r w:rsidRPr="007D0F64">
        <w:t>В) Операционная система</w:t>
      </w:r>
    </w:p>
    <w:p w14:paraId="4B12313D" w14:textId="77777777" w:rsidR="007D0F64" w:rsidRDefault="007D0F64" w:rsidP="008827D1">
      <w:pPr>
        <w:spacing w:after="0"/>
        <w:ind w:firstLine="2127"/>
        <w:jc w:val="both"/>
      </w:pPr>
      <w:r w:rsidRPr="007D0F64">
        <w:t>Г) Системы управления базами данных</w:t>
      </w:r>
    </w:p>
    <w:p w14:paraId="24F707E1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Правильный ответ:</w:t>
      </w:r>
      <w:r w:rsidRPr="007D0F64">
        <w:t> В, А, Г, Б</w:t>
      </w:r>
    </w:p>
    <w:p w14:paraId="60F6FE72" w14:textId="4BBBCABC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Компетенции:</w:t>
      </w:r>
      <w:r w:rsidRPr="007D0F64">
        <w:t> ОК 02, ОК 01</w:t>
      </w:r>
    </w:p>
    <w:p w14:paraId="7E5D5C72" w14:textId="77777777" w:rsidR="008827D1" w:rsidRPr="007D0F64" w:rsidRDefault="008827D1" w:rsidP="007D0F64">
      <w:pPr>
        <w:spacing w:after="0"/>
        <w:ind w:firstLine="709"/>
        <w:jc w:val="both"/>
      </w:pPr>
    </w:p>
    <w:p w14:paraId="01E18064" w14:textId="3141A090" w:rsidR="007D0F64" w:rsidRDefault="007D0F64" w:rsidP="007D0F64">
      <w:pPr>
        <w:spacing w:after="0"/>
        <w:ind w:firstLine="709"/>
        <w:jc w:val="both"/>
      </w:pPr>
      <w:r w:rsidRPr="007D0F64">
        <w:rPr>
          <w:b/>
          <w:bCs/>
        </w:rPr>
        <w:t xml:space="preserve">9. </w:t>
      </w:r>
      <w:r w:rsidR="008827D1">
        <w:rPr>
          <w:rFonts w:cs="Times New Roman"/>
          <w:b/>
          <w:bCs/>
        </w:rPr>
        <w:t>Установите правильную последовательность</w:t>
      </w:r>
    </w:p>
    <w:p w14:paraId="0800A9A6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Вопрос:</w:t>
      </w:r>
      <w:r w:rsidRPr="007D0F64">
        <w:t> Расположите этапы создания презентации технического отчета.</w:t>
      </w:r>
    </w:p>
    <w:p w14:paraId="68853B79" w14:textId="77777777" w:rsidR="007D0F64" w:rsidRDefault="007D0F64" w:rsidP="008827D1">
      <w:pPr>
        <w:spacing w:after="0"/>
        <w:ind w:firstLine="1985"/>
        <w:jc w:val="both"/>
      </w:pPr>
      <w:r w:rsidRPr="007D0F64">
        <w:t>А) Подготовка иллюстративного материала</w:t>
      </w:r>
    </w:p>
    <w:p w14:paraId="028AF242" w14:textId="77777777" w:rsidR="007D0F64" w:rsidRDefault="007D0F64" w:rsidP="008827D1">
      <w:pPr>
        <w:spacing w:after="0"/>
        <w:ind w:firstLine="1985"/>
        <w:jc w:val="both"/>
      </w:pPr>
      <w:r w:rsidRPr="007D0F64">
        <w:t>Б) Структурирование информации</w:t>
      </w:r>
    </w:p>
    <w:p w14:paraId="6D290034" w14:textId="77777777" w:rsidR="007D0F64" w:rsidRDefault="007D0F64" w:rsidP="008827D1">
      <w:pPr>
        <w:spacing w:after="0"/>
        <w:ind w:firstLine="1985"/>
        <w:jc w:val="both"/>
      </w:pPr>
      <w:r w:rsidRPr="007D0F64">
        <w:t>В) Формулировка выводов</w:t>
      </w:r>
    </w:p>
    <w:p w14:paraId="7E53931B" w14:textId="77777777" w:rsidR="007D0F64" w:rsidRDefault="007D0F64" w:rsidP="008827D1">
      <w:pPr>
        <w:spacing w:after="0"/>
        <w:ind w:firstLine="1985"/>
        <w:jc w:val="both"/>
      </w:pPr>
      <w:r w:rsidRPr="007D0F64">
        <w:t>Г) Разработка текстового содержания</w:t>
      </w:r>
    </w:p>
    <w:p w14:paraId="06CA7BAC" w14:textId="77777777" w:rsidR="007D0F64" w:rsidRDefault="007D0F64" w:rsidP="008827D1">
      <w:pPr>
        <w:spacing w:after="0"/>
        <w:ind w:firstLine="1985"/>
        <w:jc w:val="both"/>
      </w:pPr>
      <w:r w:rsidRPr="007D0F64">
        <w:t>Д) Оформление слайдов</w:t>
      </w:r>
    </w:p>
    <w:p w14:paraId="461349B8" w14:textId="77777777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Правильный ответ:</w:t>
      </w:r>
      <w:r w:rsidRPr="007D0F64">
        <w:t> Б, Г, В, А, Д</w:t>
      </w:r>
    </w:p>
    <w:p w14:paraId="7E8C491B" w14:textId="3DB97C65" w:rsidR="007D0F64" w:rsidRDefault="007D0F64" w:rsidP="008827D1">
      <w:pPr>
        <w:spacing w:after="0"/>
        <w:ind w:firstLine="993"/>
        <w:jc w:val="both"/>
      </w:pPr>
      <w:r w:rsidRPr="007D0F64">
        <w:rPr>
          <w:b/>
          <w:bCs/>
        </w:rPr>
        <w:t>Компетенции:</w:t>
      </w:r>
      <w:r w:rsidRPr="007D0F64">
        <w:t> ОК 05, ОК 01</w:t>
      </w:r>
    </w:p>
    <w:p w14:paraId="0FE5FE7E" w14:textId="77777777" w:rsidR="008827D1" w:rsidRPr="007D0F64" w:rsidRDefault="008827D1" w:rsidP="007D0F64">
      <w:pPr>
        <w:spacing w:after="0"/>
        <w:ind w:firstLine="709"/>
        <w:jc w:val="both"/>
      </w:pPr>
    </w:p>
    <w:p w14:paraId="31777D4A" w14:textId="455F426F" w:rsidR="007D0F64" w:rsidRDefault="007D0F64" w:rsidP="007D0F64">
      <w:pPr>
        <w:spacing w:after="0"/>
        <w:ind w:firstLine="709"/>
        <w:jc w:val="both"/>
        <w:rPr>
          <w:b/>
          <w:bCs/>
        </w:rPr>
      </w:pPr>
      <w:r w:rsidRPr="007D0F64">
        <w:rPr>
          <w:b/>
          <w:bCs/>
        </w:rPr>
        <w:t xml:space="preserve">10. </w:t>
      </w:r>
      <w:r w:rsidR="008827D1">
        <w:rPr>
          <w:rFonts w:cs="Times New Roman"/>
          <w:b/>
          <w:bCs/>
        </w:rPr>
        <w:t>Установите правильную последовательность</w:t>
      </w:r>
    </w:p>
    <w:p w14:paraId="529D53FB" w14:textId="77777777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Вопрос:</w:t>
      </w:r>
      <w:r w:rsidRPr="007D0F64">
        <w:t> Расположите форматы данных по степени их защиты от несанкционированного изменения.</w:t>
      </w:r>
    </w:p>
    <w:p w14:paraId="6B7556DE" w14:textId="77777777" w:rsidR="007D0F64" w:rsidRDefault="007D0F64" w:rsidP="008827D1">
      <w:pPr>
        <w:spacing w:after="0"/>
        <w:ind w:firstLine="1843"/>
        <w:jc w:val="both"/>
      </w:pPr>
      <w:r w:rsidRPr="007D0F64">
        <w:t>А) DOCX</w:t>
      </w:r>
    </w:p>
    <w:p w14:paraId="7E06ECBD" w14:textId="77777777" w:rsidR="007D0F64" w:rsidRDefault="007D0F64" w:rsidP="008827D1">
      <w:pPr>
        <w:spacing w:after="0"/>
        <w:ind w:firstLine="1843"/>
        <w:jc w:val="both"/>
      </w:pPr>
      <w:r w:rsidRPr="007D0F64">
        <w:t>Б) PDF с запретом редактирования</w:t>
      </w:r>
    </w:p>
    <w:p w14:paraId="3E362F8C" w14:textId="77777777" w:rsidR="007D0F64" w:rsidRDefault="007D0F64" w:rsidP="008827D1">
      <w:pPr>
        <w:spacing w:after="0"/>
        <w:ind w:firstLine="1843"/>
        <w:jc w:val="both"/>
      </w:pPr>
      <w:r w:rsidRPr="007D0F64">
        <w:t>В) Бумажный носитель</w:t>
      </w:r>
    </w:p>
    <w:p w14:paraId="674422E5" w14:textId="77777777" w:rsidR="007D0F64" w:rsidRDefault="007D0F64" w:rsidP="008827D1">
      <w:pPr>
        <w:spacing w:after="0"/>
        <w:ind w:firstLine="1843"/>
        <w:jc w:val="both"/>
      </w:pPr>
      <w:r w:rsidRPr="007D0F64">
        <w:t>Г) PDF с электронной подписью</w:t>
      </w:r>
    </w:p>
    <w:p w14:paraId="3D339E2C" w14:textId="77777777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Правильный ответ:</w:t>
      </w:r>
      <w:r w:rsidRPr="007D0F64">
        <w:t> А, Б, Г, В</w:t>
      </w:r>
    </w:p>
    <w:p w14:paraId="66DD8E03" w14:textId="213C4CA8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Компетенции:</w:t>
      </w:r>
      <w:r w:rsidRPr="007D0F64">
        <w:t> ОК 09, ОК 01</w:t>
      </w:r>
    </w:p>
    <w:p w14:paraId="215588F3" w14:textId="77777777" w:rsidR="008827D1" w:rsidRPr="007D0F64" w:rsidRDefault="008827D1" w:rsidP="008827D1">
      <w:pPr>
        <w:spacing w:after="0"/>
        <w:ind w:firstLine="1134"/>
        <w:jc w:val="both"/>
      </w:pPr>
    </w:p>
    <w:p w14:paraId="06A84D73" w14:textId="77777777" w:rsidR="00F45E48" w:rsidRDefault="00F45E48" w:rsidP="00F45E48">
      <w:pPr>
        <w:spacing w:after="0"/>
        <w:ind w:firstLine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ЗАДАНИЯ ОТКРЫТОГО ТИПА</w:t>
      </w:r>
    </w:p>
    <w:p w14:paraId="01AFDF91" w14:textId="77777777" w:rsidR="00F45E48" w:rsidRDefault="00F45E48" w:rsidP="00F45E48">
      <w:pPr>
        <w:spacing w:after="0"/>
        <w:ind w:firstLine="709"/>
        <w:jc w:val="center"/>
        <w:rPr>
          <w:rFonts w:cs="Times New Roman"/>
          <w:b/>
          <w:bCs/>
        </w:rPr>
      </w:pPr>
    </w:p>
    <w:p w14:paraId="53206649" w14:textId="77777777" w:rsidR="00F45E48" w:rsidRDefault="00F45E48" w:rsidP="00F45E48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IV. Задания открытого типа на дополнение</w:t>
      </w:r>
    </w:p>
    <w:p w14:paraId="1D00E999" w14:textId="77777777" w:rsidR="00F45E48" w:rsidRDefault="00F45E48" w:rsidP="00F45E48">
      <w:pPr>
        <w:spacing w:after="0"/>
        <w:ind w:firstLine="709"/>
        <w:jc w:val="both"/>
        <w:rPr>
          <w:rFonts w:cs="Times New Roman"/>
          <w:b/>
          <w:bCs/>
        </w:rPr>
      </w:pPr>
    </w:p>
    <w:p w14:paraId="470E4C5A" w14:textId="77777777" w:rsidR="00F45E48" w:rsidRDefault="00F45E48" w:rsidP="00F45E4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11. Напишите пропущенное слово (словосочетание)</w:t>
      </w:r>
    </w:p>
    <w:p w14:paraId="3EA559DD" w14:textId="77777777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Вопрос:</w:t>
      </w:r>
      <w:r w:rsidRPr="007D0F64">
        <w:t> Программное обеспечение для автоматизации расчета параметров электрооборудования называется _______________.</w:t>
      </w:r>
    </w:p>
    <w:p w14:paraId="76843D26" w14:textId="77777777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Правильный ответ:</w:t>
      </w:r>
      <w:r w:rsidRPr="007D0F64">
        <w:t> система автоматизированного расчета / расчетный комплекс</w:t>
      </w:r>
    </w:p>
    <w:p w14:paraId="059E4A71" w14:textId="558FA6CE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Компетенции:</w:t>
      </w:r>
      <w:r w:rsidRPr="007D0F64">
        <w:t> ОК 02, ОК 09</w:t>
      </w:r>
    </w:p>
    <w:p w14:paraId="02FF1105" w14:textId="77777777" w:rsidR="008827D1" w:rsidRPr="007D0F64" w:rsidRDefault="008827D1" w:rsidP="007D0F64">
      <w:pPr>
        <w:spacing w:after="0"/>
        <w:ind w:firstLine="709"/>
        <w:jc w:val="both"/>
      </w:pPr>
    </w:p>
    <w:p w14:paraId="674C227A" w14:textId="4606989F" w:rsidR="007D0F64" w:rsidRDefault="007D0F64" w:rsidP="007D0F64">
      <w:pPr>
        <w:spacing w:after="0"/>
        <w:ind w:firstLine="709"/>
        <w:jc w:val="both"/>
      </w:pPr>
      <w:r w:rsidRPr="007D0F64">
        <w:rPr>
          <w:b/>
          <w:bCs/>
        </w:rPr>
        <w:t xml:space="preserve">12. </w:t>
      </w:r>
      <w:r w:rsidR="008827D1">
        <w:rPr>
          <w:rFonts w:cs="Times New Roman"/>
          <w:b/>
          <w:bCs/>
        </w:rPr>
        <w:t>Напишите пропущенное слово (словосочетание)</w:t>
      </w:r>
    </w:p>
    <w:p w14:paraId="452C0197" w14:textId="77777777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Вопрос:</w:t>
      </w:r>
      <w:r w:rsidRPr="007D0F64">
        <w:t> Электронная система для ведения журналов технического обслуживания оборудования называется _______________.</w:t>
      </w:r>
    </w:p>
    <w:p w14:paraId="442073FA" w14:textId="77777777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Правильный ответ:</w:t>
      </w:r>
      <w:r w:rsidRPr="007D0F64">
        <w:t> CMMS / Компьютеризированная система управления техническим обслуживанием</w:t>
      </w:r>
    </w:p>
    <w:p w14:paraId="249A9098" w14:textId="0619D7F8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Компетенции:</w:t>
      </w:r>
      <w:r w:rsidRPr="007D0F64">
        <w:t> ПК 2.2, ОК 09</w:t>
      </w:r>
    </w:p>
    <w:p w14:paraId="287EEE28" w14:textId="77777777" w:rsidR="008827D1" w:rsidRPr="007D0F64" w:rsidRDefault="008827D1" w:rsidP="007D0F64">
      <w:pPr>
        <w:spacing w:after="0"/>
        <w:ind w:firstLine="709"/>
        <w:jc w:val="both"/>
      </w:pPr>
    </w:p>
    <w:p w14:paraId="345AF84F" w14:textId="4DBC02B4" w:rsidR="007D0F64" w:rsidRDefault="007D0F64" w:rsidP="007D0F64">
      <w:pPr>
        <w:spacing w:after="0"/>
        <w:ind w:firstLine="709"/>
        <w:jc w:val="both"/>
      </w:pPr>
      <w:r w:rsidRPr="007D0F64">
        <w:rPr>
          <w:b/>
          <w:bCs/>
        </w:rPr>
        <w:t xml:space="preserve">13. </w:t>
      </w:r>
      <w:r w:rsidR="008827D1">
        <w:rPr>
          <w:rFonts w:cs="Times New Roman"/>
          <w:b/>
          <w:bCs/>
        </w:rPr>
        <w:t>Напишите пропущенное слово (словосочетание)</w:t>
      </w:r>
    </w:p>
    <w:p w14:paraId="671D8611" w14:textId="77777777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Вопрос:</w:t>
      </w:r>
      <w:r w:rsidRPr="007D0F64">
        <w:t> Программа для создания и редактирования электрических схем называется _______________.</w:t>
      </w:r>
    </w:p>
    <w:p w14:paraId="759DA6D8" w14:textId="77777777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Правильный ответ:</w:t>
      </w:r>
      <w:r w:rsidRPr="007D0F64">
        <w:t> САПР / Система автоматизированного проектирования</w:t>
      </w:r>
    </w:p>
    <w:p w14:paraId="58A9CBE4" w14:textId="68CB4663" w:rsidR="007D0F64" w:rsidRDefault="007D0F64" w:rsidP="008827D1">
      <w:pPr>
        <w:spacing w:after="0"/>
        <w:ind w:firstLine="1134"/>
        <w:jc w:val="both"/>
      </w:pPr>
      <w:r w:rsidRPr="007D0F64">
        <w:rPr>
          <w:b/>
          <w:bCs/>
        </w:rPr>
        <w:t>Компетенции:</w:t>
      </w:r>
      <w:r w:rsidRPr="007D0F64">
        <w:t> ПК 2.2, ОК 09</w:t>
      </w:r>
    </w:p>
    <w:p w14:paraId="5958236C" w14:textId="2553CFCF" w:rsidR="00F2261B" w:rsidRDefault="00F2261B" w:rsidP="007D0F64">
      <w:pPr>
        <w:spacing w:after="0"/>
        <w:ind w:firstLine="709"/>
        <w:jc w:val="both"/>
      </w:pPr>
    </w:p>
    <w:p w14:paraId="2CCD03BA" w14:textId="77777777" w:rsidR="00F2261B" w:rsidRDefault="00F2261B" w:rsidP="00F2261B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V. Задания открытого типа с кратким свободным ответом</w:t>
      </w:r>
    </w:p>
    <w:p w14:paraId="5014AED7" w14:textId="77777777" w:rsidR="00F2261B" w:rsidRDefault="00F2261B" w:rsidP="00F2261B">
      <w:pPr>
        <w:spacing w:after="0"/>
        <w:ind w:firstLine="709"/>
        <w:jc w:val="both"/>
        <w:rPr>
          <w:rFonts w:cs="Times New Roman"/>
        </w:rPr>
      </w:pPr>
    </w:p>
    <w:p w14:paraId="448457C1" w14:textId="77777777" w:rsidR="00F2261B" w:rsidRDefault="00F2261B" w:rsidP="00F2261B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14. Дайте краткий ответ</w:t>
      </w:r>
    </w:p>
    <w:p w14:paraId="4F723104" w14:textId="77777777" w:rsidR="007D0F64" w:rsidRDefault="007D0F64" w:rsidP="008827D1">
      <w:pPr>
        <w:spacing w:after="0"/>
        <w:ind w:left="2268" w:hanging="1134"/>
        <w:jc w:val="both"/>
      </w:pPr>
      <w:r w:rsidRPr="007D0F64">
        <w:rPr>
          <w:b/>
          <w:bCs/>
        </w:rPr>
        <w:t>Вопрос:</w:t>
      </w:r>
      <w:r w:rsidRPr="007D0F64">
        <w:t> Какие преимущества дает использование электронных баз данных технической документации?</w:t>
      </w:r>
    </w:p>
    <w:p w14:paraId="2CA8A5FF" w14:textId="77777777" w:rsidR="007D0F64" w:rsidRDefault="007D0F64" w:rsidP="008827D1">
      <w:pPr>
        <w:spacing w:after="0"/>
        <w:ind w:left="2268" w:hanging="1134"/>
        <w:jc w:val="both"/>
      </w:pPr>
      <w:r w:rsidRPr="007D0F64">
        <w:rPr>
          <w:b/>
          <w:bCs/>
        </w:rPr>
        <w:t>Правильный ответ:</w:t>
      </w:r>
      <w:r w:rsidRPr="007D0F64">
        <w:t> Быстрый поиск, централизованное хранение, одновременный доступ нескольких пользователей, версионность.</w:t>
      </w:r>
    </w:p>
    <w:p w14:paraId="04FFDE45" w14:textId="07974FDB" w:rsidR="007D0F64" w:rsidRDefault="007D0F64" w:rsidP="008827D1">
      <w:pPr>
        <w:spacing w:after="0"/>
        <w:ind w:left="2268" w:hanging="1134"/>
        <w:jc w:val="both"/>
      </w:pPr>
      <w:r w:rsidRPr="007D0F64">
        <w:rPr>
          <w:b/>
          <w:bCs/>
        </w:rPr>
        <w:t>Компетенции:</w:t>
      </w:r>
      <w:r w:rsidRPr="007D0F64">
        <w:t> ОК 02, ОК 01</w:t>
      </w:r>
    </w:p>
    <w:p w14:paraId="52DF2CDF" w14:textId="77777777" w:rsidR="008827D1" w:rsidRPr="007D0F64" w:rsidRDefault="008827D1" w:rsidP="007D0F64">
      <w:pPr>
        <w:spacing w:after="0"/>
        <w:ind w:firstLine="709"/>
        <w:jc w:val="both"/>
      </w:pPr>
    </w:p>
    <w:p w14:paraId="00318F3C" w14:textId="77777777" w:rsidR="008827D1" w:rsidRDefault="007D0F64" w:rsidP="008827D1">
      <w:pPr>
        <w:spacing w:after="0"/>
        <w:ind w:firstLine="709"/>
        <w:jc w:val="both"/>
        <w:rPr>
          <w:rFonts w:cs="Times New Roman"/>
        </w:rPr>
      </w:pPr>
      <w:r w:rsidRPr="007D0F64">
        <w:rPr>
          <w:b/>
          <w:bCs/>
        </w:rPr>
        <w:t xml:space="preserve">15. </w:t>
      </w:r>
      <w:r w:rsidR="008827D1">
        <w:rPr>
          <w:rFonts w:cs="Times New Roman"/>
          <w:b/>
          <w:bCs/>
        </w:rPr>
        <w:t>Дайте краткий ответ</w:t>
      </w:r>
    </w:p>
    <w:p w14:paraId="3747E730" w14:textId="77777777" w:rsidR="007D0F64" w:rsidRDefault="007D0F64" w:rsidP="008827D1">
      <w:pPr>
        <w:spacing w:after="0"/>
        <w:ind w:left="2268" w:hanging="1134"/>
        <w:jc w:val="both"/>
      </w:pPr>
      <w:r w:rsidRPr="007D0F64">
        <w:rPr>
          <w:b/>
          <w:bCs/>
        </w:rPr>
        <w:t>Вопрос:</w:t>
      </w:r>
      <w:r w:rsidRPr="007D0F64">
        <w:t> Какова основная функция систем SCADA в управлении энергооборудованием?</w:t>
      </w:r>
    </w:p>
    <w:p w14:paraId="3DE77729" w14:textId="77777777" w:rsidR="007D0F64" w:rsidRDefault="007D0F64" w:rsidP="008827D1">
      <w:pPr>
        <w:spacing w:after="0"/>
        <w:ind w:left="2268" w:hanging="1134"/>
        <w:jc w:val="both"/>
      </w:pPr>
      <w:r w:rsidRPr="007D0F64">
        <w:rPr>
          <w:b/>
          <w:bCs/>
        </w:rPr>
        <w:t>Правильный ответ:</w:t>
      </w:r>
      <w:r w:rsidRPr="007D0F64">
        <w:t> Сбор данных в реальном времени, визуализация процессов, диспетчерское управление, архивирование параметров.</w:t>
      </w:r>
    </w:p>
    <w:p w14:paraId="66FEBAE1" w14:textId="1A1F5312" w:rsidR="007D0F64" w:rsidRDefault="007D0F64" w:rsidP="008827D1">
      <w:pPr>
        <w:spacing w:after="0"/>
        <w:ind w:left="2268" w:hanging="1134"/>
        <w:jc w:val="both"/>
      </w:pPr>
      <w:r w:rsidRPr="007D0F64">
        <w:rPr>
          <w:b/>
          <w:bCs/>
        </w:rPr>
        <w:t>Компетенции:</w:t>
      </w:r>
      <w:r w:rsidRPr="007D0F64">
        <w:t> ОК 02, ОК 01</w:t>
      </w:r>
    </w:p>
    <w:p w14:paraId="3EC28EA7" w14:textId="77777777" w:rsidR="008827D1" w:rsidRPr="007D0F64" w:rsidRDefault="008827D1" w:rsidP="007D0F64">
      <w:pPr>
        <w:spacing w:after="0"/>
        <w:ind w:firstLine="709"/>
        <w:jc w:val="both"/>
      </w:pPr>
    </w:p>
    <w:p w14:paraId="74F1E164" w14:textId="53B8E88C" w:rsidR="008827D1" w:rsidRDefault="007D0F64" w:rsidP="008827D1">
      <w:pPr>
        <w:spacing w:after="0"/>
        <w:ind w:firstLine="709"/>
        <w:jc w:val="both"/>
        <w:rPr>
          <w:rFonts w:cs="Times New Roman"/>
        </w:rPr>
      </w:pPr>
      <w:r w:rsidRPr="007D0F64">
        <w:rPr>
          <w:b/>
          <w:bCs/>
        </w:rPr>
        <w:t xml:space="preserve">16. </w:t>
      </w:r>
      <w:r w:rsidR="008827D1">
        <w:rPr>
          <w:rFonts w:cs="Times New Roman"/>
          <w:b/>
          <w:bCs/>
        </w:rPr>
        <w:t>Дайте развернутый ответ</w:t>
      </w:r>
    </w:p>
    <w:p w14:paraId="1EE9F68F" w14:textId="77777777" w:rsidR="007D0F64" w:rsidRDefault="007D0F64" w:rsidP="008827D1">
      <w:pPr>
        <w:spacing w:after="0"/>
        <w:ind w:left="2127" w:hanging="993"/>
        <w:jc w:val="both"/>
      </w:pPr>
      <w:r w:rsidRPr="007D0F64">
        <w:rPr>
          <w:b/>
          <w:bCs/>
        </w:rPr>
        <w:t>Вопрос:</w:t>
      </w:r>
      <w:r w:rsidRPr="007D0F64">
        <w:t> Опишите порядок использования справочных правовых систем для поиска нормативной документации.</w:t>
      </w:r>
    </w:p>
    <w:p w14:paraId="15C9DB75" w14:textId="77777777" w:rsidR="007D0F64" w:rsidRDefault="007D0F64" w:rsidP="008827D1">
      <w:pPr>
        <w:spacing w:after="0"/>
        <w:ind w:left="2127" w:hanging="993"/>
        <w:jc w:val="both"/>
      </w:pPr>
      <w:r w:rsidRPr="007D0F64">
        <w:rPr>
          <w:b/>
          <w:bCs/>
        </w:rPr>
        <w:lastRenderedPageBreak/>
        <w:t>Правильный ответ:</w:t>
      </w:r>
      <w:r w:rsidRPr="007D0F64">
        <w:t> Выбрать базу данных (КонсультантПлюс, Гарант), ввести ключевые слова или номер документа, использовать фильтры по дате и статусу, сохранить найденные документы.</w:t>
      </w:r>
    </w:p>
    <w:p w14:paraId="55544452" w14:textId="48571E5E" w:rsidR="007D0F64" w:rsidRDefault="007D0F64" w:rsidP="008827D1">
      <w:pPr>
        <w:spacing w:after="0"/>
        <w:ind w:left="2127" w:hanging="993"/>
        <w:jc w:val="both"/>
      </w:pPr>
      <w:r w:rsidRPr="007D0F64">
        <w:rPr>
          <w:b/>
          <w:bCs/>
        </w:rPr>
        <w:t>Компетенции:</w:t>
      </w:r>
      <w:r w:rsidRPr="007D0F64">
        <w:t> ОК 09, ОК 05</w:t>
      </w:r>
    </w:p>
    <w:p w14:paraId="5134DF81" w14:textId="746F2C28" w:rsidR="00B737FC" w:rsidRDefault="00B737FC" w:rsidP="007D0F64">
      <w:pPr>
        <w:spacing w:after="0"/>
        <w:ind w:firstLine="709"/>
        <w:jc w:val="both"/>
      </w:pPr>
    </w:p>
    <w:p w14:paraId="380C85F5" w14:textId="77777777" w:rsidR="00B737FC" w:rsidRDefault="00B737FC" w:rsidP="00B737FC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VI. Задания открытого типа с развернутым ответом</w:t>
      </w:r>
    </w:p>
    <w:p w14:paraId="67FDE1A1" w14:textId="77777777" w:rsidR="00B737FC" w:rsidRPr="007D0F64" w:rsidRDefault="00B737FC" w:rsidP="007D0F64">
      <w:pPr>
        <w:spacing w:after="0"/>
        <w:ind w:firstLine="709"/>
        <w:jc w:val="both"/>
      </w:pPr>
    </w:p>
    <w:p w14:paraId="79B14A21" w14:textId="77777777" w:rsidR="007D0F64" w:rsidRDefault="007D0F64" w:rsidP="007D0F64">
      <w:pPr>
        <w:spacing w:after="0"/>
        <w:ind w:firstLine="709"/>
        <w:jc w:val="both"/>
      </w:pPr>
      <w:r w:rsidRPr="007D0F64">
        <w:rPr>
          <w:b/>
          <w:bCs/>
        </w:rPr>
        <w:t>17. Задание с развернутым ответом (практико-ориентированное)</w:t>
      </w:r>
    </w:p>
    <w:p w14:paraId="3CF054DD" w14:textId="77777777" w:rsidR="007D0F64" w:rsidRDefault="007D0F64" w:rsidP="008827D1">
      <w:pPr>
        <w:spacing w:after="0"/>
        <w:ind w:left="2268" w:hanging="1134"/>
        <w:jc w:val="both"/>
      </w:pPr>
      <w:r w:rsidRPr="007D0F64">
        <w:rPr>
          <w:b/>
          <w:bCs/>
        </w:rPr>
        <w:t>Задание:</w:t>
      </w:r>
      <w:r w:rsidRPr="007D0F64">
        <w:t> Разработайте структуру базы данных для учета технического обслуживания электрооборудования.</w:t>
      </w:r>
    </w:p>
    <w:p w14:paraId="3F4AD4CF" w14:textId="77777777" w:rsidR="007D0F64" w:rsidRDefault="007D0F64" w:rsidP="008827D1">
      <w:pPr>
        <w:spacing w:after="0"/>
        <w:ind w:left="2268" w:hanging="1134"/>
        <w:jc w:val="both"/>
      </w:pPr>
      <w:r w:rsidRPr="007D0F64">
        <w:rPr>
          <w:b/>
          <w:bCs/>
        </w:rPr>
        <w:t>Время выполнения – 30 мин.</w:t>
      </w:r>
    </w:p>
    <w:p w14:paraId="16C7A60D" w14:textId="77777777" w:rsidR="007D0F64" w:rsidRDefault="007D0F64" w:rsidP="008827D1">
      <w:pPr>
        <w:spacing w:after="0"/>
        <w:ind w:left="4111" w:hanging="2977"/>
      </w:pPr>
      <w:r w:rsidRPr="007D0F64">
        <w:rPr>
          <w:b/>
          <w:bCs/>
        </w:rPr>
        <w:t>Критерии оценивания:</w:t>
      </w:r>
      <w:r w:rsidRPr="007D0F64">
        <w:t> Логичность структуры, полнота учитываемых параметров, практическая применимость.</w:t>
      </w:r>
    </w:p>
    <w:p w14:paraId="42596C29" w14:textId="77777777" w:rsidR="007D0F64" w:rsidRDefault="007D0F64" w:rsidP="008827D1">
      <w:pPr>
        <w:spacing w:after="0"/>
        <w:ind w:left="2268" w:hanging="1134"/>
        <w:jc w:val="both"/>
      </w:pPr>
      <w:r w:rsidRPr="007D0F64">
        <w:rPr>
          <w:b/>
          <w:bCs/>
        </w:rPr>
        <w:t>Компетенции:</w:t>
      </w:r>
      <w:r w:rsidRPr="007D0F64">
        <w:t> ПК 2.2, ОК 01</w:t>
      </w:r>
    </w:p>
    <w:p w14:paraId="723F60C7" w14:textId="77777777" w:rsidR="007D0F64" w:rsidRDefault="007D0F64" w:rsidP="008827D1">
      <w:pPr>
        <w:spacing w:after="0"/>
        <w:ind w:left="2268" w:hanging="1134"/>
        <w:jc w:val="both"/>
      </w:pPr>
      <w:r w:rsidRPr="007D0F64">
        <w:rPr>
          <w:b/>
          <w:bCs/>
        </w:rPr>
        <w:t>Полный ответ:</w:t>
      </w:r>
    </w:p>
    <w:p w14:paraId="1CCDDDED" w14:textId="7B9730FD" w:rsidR="007D0F64" w:rsidRPr="007D0F64" w:rsidRDefault="007D0F64" w:rsidP="008827D1">
      <w:pPr>
        <w:spacing w:after="0"/>
        <w:ind w:left="2268" w:hanging="1134"/>
        <w:jc w:val="both"/>
      </w:pPr>
      <w:r w:rsidRPr="007D0F64">
        <w:rPr>
          <w:b/>
          <w:bCs/>
        </w:rPr>
        <w:t>Структура базы данных:</w:t>
      </w:r>
    </w:p>
    <w:p w14:paraId="20C7824D" w14:textId="77777777" w:rsidR="007D0F64" w:rsidRPr="007D0F64" w:rsidRDefault="007D0F64" w:rsidP="00C229E3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7D0F64">
        <w:t>Оборудование (наименование, инвентарный номер, технические характеристики)</w:t>
      </w:r>
    </w:p>
    <w:p w14:paraId="20DE761A" w14:textId="77777777" w:rsidR="007D0F64" w:rsidRPr="007D0F64" w:rsidRDefault="007D0F64" w:rsidP="00C229E3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7D0F64">
        <w:t>График ТО (виды работ, периодичность)</w:t>
      </w:r>
    </w:p>
    <w:p w14:paraId="11658AC8" w14:textId="77777777" w:rsidR="007D0F64" w:rsidRPr="007D0F64" w:rsidRDefault="007D0F64" w:rsidP="00C229E3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7D0F64">
        <w:t>Журнал выполненных работ (дата, исполнитель, результаты)</w:t>
      </w:r>
    </w:p>
    <w:p w14:paraId="7F89CB22" w14:textId="77777777" w:rsidR="007D0F64" w:rsidRPr="007D0F64" w:rsidRDefault="007D0F64" w:rsidP="00C229E3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7D0F64">
        <w:t>Запасные части (номенклатура, количество)</w:t>
      </w:r>
    </w:p>
    <w:p w14:paraId="6442C532" w14:textId="00F16884" w:rsidR="007D0F64" w:rsidRDefault="007D0F64" w:rsidP="00C229E3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7D0F64">
        <w:t>Персонал (должность, квалификация)</w:t>
      </w:r>
    </w:p>
    <w:p w14:paraId="48433D0F" w14:textId="77777777" w:rsidR="00C229E3" w:rsidRPr="007D0F64" w:rsidRDefault="00C229E3" w:rsidP="00C229E3">
      <w:pPr>
        <w:spacing w:after="0"/>
        <w:ind w:left="1134"/>
        <w:jc w:val="both"/>
      </w:pPr>
    </w:p>
    <w:p w14:paraId="723786FC" w14:textId="77777777" w:rsidR="007D0F64" w:rsidRDefault="007D0F64" w:rsidP="007D0F64">
      <w:pPr>
        <w:spacing w:after="0"/>
        <w:ind w:firstLine="709"/>
        <w:jc w:val="both"/>
      </w:pPr>
      <w:r w:rsidRPr="007D0F64">
        <w:rPr>
          <w:b/>
          <w:bCs/>
        </w:rPr>
        <w:t>18. Задание с развернутым ответом (расчетное)</w:t>
      </w:r>
    </w:p>
    <w:p w14:paraId="299FD542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Задание:</w:t>
      </w:r>
      <w:r w:rsidRPr="007D0F64">
        <w:t> Рассчитайте экономический эффект от внедрения САПР, если экономия времени на разработку документации составляет 40%, а годовые затраты на разработку составляют 500 000 руб.</w:t>
      </w:r>
    </w:p>
    <w:p w14:paraId="67AFDDF9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Время выполнения – 25 мин.</w:t>
      </w:r>
    </w:p>
    <w:p w14:paraId="13A51B6F" w14:textId="77777777" w:rsidR="007D0F64" w:rsidRDefault="007D0F64" w:rsidP="00C229E3">
      <w:pPr>
        <w:spacing w:after="0"/>
        <w:ind w:left="4111" w:hanging="2977"/>
      </w:pPr>
      <w:r w:rsidRPr="007D0F64">
        <w:rPr>
          <w:b/>
          <w:bCs/>
        </w:rPr>
        <w:t>Критерии оценивания:</w:t>
      </w:r>
      <w:r w:rsidRPr="007D0F64">
        <w:t> Правильность расчетов, обоснованность выводов.</w:t>
      </w:r>
    </w:p>
    <w:p w14:paraId="4A0D6F96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Компетенции:</w:t>
      </w:r>
      <w:r w:rsidRPr="007D0F64">
        <w:t> ОК 01, ОК 02</w:t>
      </w:r>
    </w:p>
    <w:p w14:paraId="17B7E49A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Полное решение:</w:t>
      </w:r>
    </w:p>
    <w:p w14:paraId="48BAB49C" w14:textId="77777777" w:rsidR="007D0F64" w:rsidRDefault="007D0F64" w:rsidP="00C229E3">
      <w:pPr>
        <w:pStyle w:val="af8"/>
        <w:numPr>
          <w:ilvl w:val="0"/>
          <w:numId w:val="6"/>
        </w:numPr>
        <w:spacing w:after="0"/>
        <w:ind w:left="1134" w:hanging="426"/>
        <w:jc w:val="both"/>
      </w:pPr>
      <w:r w:rsidRPr="007D0F64">
        <w:t>Экономия = 500 000 × 0,4 = 200 000 руб./год</w:t>
      </w:r>
    </w:p>
    <w:p w14:paraId="7093F417" w14:textId="568A4FA0" w:rsidR="007D0F64" w:rsidRDefault="007D0F64" w:rsidP="00C229E3">
      <w:pPr>
        <w:spacing w:after="0"/>
        <w:ind w:firstLine="1134"/>
        <w:jc w:val="both"/>
      </w:pPr>
      <w:r w:rsidRPr="007D0F64">
        <w:rPr>
          <w:b/>
          <w:bCs/>
        </w:rPr>
        <w:t>Ответ:</w:t>
      </w:r>
      <w:r w:rsidRPr="007D0F64">
        <w:t> годовая экономия 200 000 рублей</w:t>
      </w:r>
    </w:p>
    <w:p w14:paraId="131D9700" w14:textId="77777777" w:rsidR="00C229E3" w:rsidRPr="007D0F64" w:rsidRDefault="00C229E3" w:rsidP="007D0F64">
      <w:pPr>
        <w:spacing w:after="0"/>
        <w:ind w:firstLine="709"/>
        <w:jc w:val="both"/>
      </w:pPr>
    </w:p>
    <w:p w14:paraId="16341FCC" w14:textId="77777777" w:rsidR="007D0F64" w:rsidRDefault="007D0F64" w:rsidP="007D0F64">
      <w:pPr>
        <w:spacing w:after="0"/>
        <w:ind w:firstLine="709"/>
        <w:jc w:val="both"/>
      </w:pPr>
      <w:r w:rsidRPr="007D0F64">
        <w:rPr>
          <w:b/>
          <w:bCs/>
        </w:rPr>
        <w:t>19. Задание с развернутым ответом (инструктивное)</w:t>
      </w:r>
    </w:p>
    <w:p w14:paraId="71F6E801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Задание:</w:t>
      </w:r>
      <w:r w:rsidRPr="007D0F64">
        <w:t> Составьте инструкцию по работе с электронным архивом технической документации.</w:t>
      </w:r>
    </w:p>
    <w:p w14:paraId="3E1089AA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Время выполнения – 30 мин.</w:t>
      </w:r>
    </w:p>
    <w:p w14:paraId="50938AF8" w14:textId="77777777" w:rsidR="007D0F64" w:rsidRDefault="007D0F64" w:rsidP="00C229E3">
      <w:pPr>
        <w:spacing w:after="0"/>
        <w:ind w:left="4253" w:hanging="3119"/>
        <w:jc w:val="both"/>
      </w:pPr>
      <w:r w:rsidRPr="007D0F64">
        <w:rPr>
          <w:b/>
          <w:bCs/>
        </w:rPr>
        <w:t>Критерии оценивания:</w:t>
      </w:r>
      <w:r w:rsidRPr="007D0F64">
        <w:t> Полнота описания операций, удобство использования.</w:t>
      </w:r>
    </w:p>
    <w:p w14:paraId="0E4801DB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Компетенции:</w:t>
      </w:r>
      <w:r w:rsidRPr="007D0F64">
        <w:t> ОК 09, ОК 05</w:t>
      </w:r>
    </w:p>
    <w:p w14:paraId="5A19EAC3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lastRenderedPageBreak/>
        <w:t>Полный ответ:</w:t>
      </w:r>
    </w:p>
    <w:p w14:paraId="770809E4" w14:textId="7B7BDEA9" w:rsidR="007D0F64" w:rsidRP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Инструкция:</w:t>
      </w:r>
    </w:p>
    <w:p w14:paraId="0A7073A1" w14:textId="77777777" w:rsidR="007D0F64" w:rsidRPr="007D0F64" w:rsidRDefault="007D0F64" w:rsidP="00C229E3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7D0F64">
        <w:t>Авторизация в системе</w:t>
      </w:r>
    </w:p>
    <w:p w14:paraId="1710AE73" w14:textId="77777777" w:rsidR="007D0F64" w:rsidRPr="007D0F64" w:rsidRDefault="007D0F64" w:rsidP="00C229E3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7D0F64">
        <w:t>Поиск документа по реквизитам</w:t>
      </w:r>
    </w:p>
    <w:p w14:paraId="760125C6" w14:textId="77777777" w:rsidR="007D0F64" w:rsidRPr="007D0F64" w:rsidRDefault="007D0F64" w:rsidP="00C229E3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7D0F64">
        <w:t>Просмотр и скачивание файлов</w:t>
      </w:r>
    </w:p>
    <w:p w14:paraId="25131F62" w14:textId="77777777" w:rsidR="007D0F64" w:rsidRPr="007D0F64" w:rsidRDefault="007D0F64" w:rsidP="00C229E3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7D0F64">
        <w:t>Добавление новых документов</w:t>
      </w:r>
    </w:p>
    <w:p w14:paraId="69A7AF37" w14:textId="77777777" w:rsidR="007D0F64" w:rsidRPr="007D0F64" w:rsidRDefault="007D0F64" w:rsidP="00C229E3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7D0F64">
        <w:t>Резервное копирование данных</w:t>
      </w:r>
    </w:p>
    <w:p w14:paraId="60F9CF28" w14:textId="1345134E" w:rsidR="007D0F64" w:rsidRDefault="007D0F64" w:rsidP="00C229E3">
      <w:pPr>
        <w:numPr>
          <w:ilvl w:val="0"/>
          <w:numId w:val="5"/>
        </w:numPr>
        <w:tabs>
          <w:tab w:val="clear" w:pos="720"/>
          <w:tab w:val="num" w:pos="1134"/>
        </w:tabs>
        <w:spacing w:after="0"/>
        <w:ind w:hanging="153"/>
        <w:jc w:val="both"/>
      </w:pPr>
      <w:r w:rsidRPr="007D0F64">
        <w:t>Соблюдение правил наименования файлов</w:t>
      </w:r>
    </w:p>
    <w:p w14:paraId="5C0257C6" w14:textId="77777777" w:rsidR="00C229E3" w:rsidRPr="007D0F64" w:rsidRDefault="00C229E3" w:rsidP="00C229E3">
      <w:pPr>
        <w:spacing w:after="0"/>
        <w:ind w:left="720"/>
        <w:jc w:val="both"/>
      </w:pPr>
    </w:p>
    <w:p w14:paraId="2D337486" w14:textId="77777777" w:rsidR="007D0F64" w:rsidRDefault="007D0F64" w:rsidP="007D0F64">
      <w:pPr>
        <w:spacing w:after="0"/>
        <w:ind w:firstLine="709"/>
        <w:jc w:val="both"/>
      </w:pPr>
      <w:r w:rsidRPr="007D0F64">
        <w:rPr>
          <w:b/>
          <w:bCs/>
        </w:rPr>
        <w:t>20. Задание с развернутым ответом (аналитическое)</w:t>
      </w:r>
    </w:p>
    <w:p w14:paraId="5D7B60C0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Вопрос:</w:t>
      </w:r>
      <w:r w:rsidRPr="007D0F64">
        <w:t> Проанализируйте преимущества и риски использования облачных технологий для хранения технической документации.</w:t>
      </w:r>
    </w:p>
    <w:p w14:paraId="41FF5C83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Время выполнения – 25 мин.</w:t>
      </w:r>
    </w:p>
    <w:p w14:paraId="4360C69A" w14:textId="77777777" w:rsidR="007D0F64" w:rsidRDefault="007D0F64" w:rsidP="00C229E3">
      <w:pPr>
        <w:spacing w:after="0"/>
        <w:ind w:left="4395" w:hanging="3261"/>
        <w:jc w:val="both"/>
      </w:pPr>
      <w:r w:rsidRPr="007D0F64">
        <w:rPr>
          <w:b/>
          <w:bCs/>
        </w:rPr>
        <w:t>Критерии оценивания:</w:t>
      </w:r>
      <w:r w:rsidRPr="007D0F64">
        <w:t> Глубина анализа, учет требований информационной безопасности.</w:t>
      </w:r>
    </w:p>
    <w:p w14:paraId="5D399A97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Компетенции:</w:t>
      </w:r>
      <w:r w:rsidRPr="007D0F64">
        <w:t> ОК 02, ОК 01</w:t>
      </w:r>
    </w:p>
    <w:p w14:paraId="5C012417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Полный ответ:</w:t>
      </w:r>
    </w:p>
    <w:p w14:paraId="4EB24DF4" w14:textId="77777777" w:rsidR="007D0F64" w:rsidRDefault="007D0F64" w:rsidP="00C229E3">
      <w:pPr>
        <w:spacing w:after="0"/>
        <w:ind w:left="2268" w:hanging="1134"/>
        <w:jc w:val="both"/>
      </w:pPr>
      <w:r w:rsidRPr="007D0F64">
        <w:rPr>
          <w:b/>
          <w:bCs/>
        </w:rPr>
        <w:t>Анализ:</w:t>
      </w:r>
    </w:p>
    <w:p w14:paraId="30C041B4" w14:textId="77777777" w:rsidR="007D0F64" w:rsidRDefault="007D0F64" w:rsidP="00C229E3">
      <w:pPr>
        <w:pStyle w:val="af8"/>
        <w:numPr>
          <w:ilvl w:val="0"/>
          <w:numId w:val="7"/>
        </w:numPr>
        <w:spacing w:after="0"/>
        <w:ind w:left="1134" w:hanging="567"/>
        <w:jc w:val="both"/>
      </w:pPr>
      <w:r w:rsidRPr="00C229E3">
        <w:rPr>
          <w:b/>
          <w:bCs/>
        </w:rPr>
        <w:t>Преимущества:</w:t>
      </w:r>
      <w:r w:rsidRPr="007D0F64">
        <w:t> Доступность из любой точки, снижение затрат на инфраструктуру, автоматическое резервирование.</w:t>
      </w:r>
    </w:p>
    <w:p w14:paraId="156834C9" w14:textId="77777777" w:rsidR="007D0F64" w:rsidRDefault="007D0F64" w:rsidP="00C229E3">
      <w:pPr>
        <w:pStyle w:val="af8"/>
        <w:numPr>
          <w:ilvl w:val="0"/>
          <w:numId w:val="7"/>
        </w:numPr>
        <w:spacing w:after="0"/>
        <w:ind w:left="1134" w:hanging="567"/>
        <w:jc w:val="both"/>
      </w:pPr>
      <w:r w:rsidRPr="00C229E3">
        <w:rPr>
          <w:b/>
          <w:bCs/>
        </w:rPr>
        <w:t>Риски:</w:t>
      </w:r>
      <w:r w:rsidRPr="007D0F64">
        <w:t> Зависимость от интернет-соединения, вопросы защиты конфиденциальных данных, юридические аспекты хранения.</w:t>
      </w:r>
    </w:p>
    <w:p w14:paraId="6A8D2D3C" w14:textId="5AA56032" w:rsidR="007D0F64" w:rsidRPr="007D0F64" w:rsidRDefault="007D0F64" w:rsidP="00C229E3">
      <w:pPr>
        <w:pStyle w:val="af8"/>
        <w:numPr>
          <w:ilvl w:val="0"/>
          <w:numId w:val="7"/>
        </w:numPr>
        <w:spacing w:after="0"/>
        <w:ind w:left="1134" w:hanging="567"/>
        <w:jc w:val="both"/>
      </w:pPr>
      <w:r w:rsidRPr="00C229E3">
        <w:rPr>
          <w:b/>
          <w:bCs/>
        </w:rPr>
        <w:t>Вывод:</w:t>
      </w:r>
      <w:r w:rsidRPr="007D0F64">
        <w:t xml:space="preserve"> Для </w:t>
      </w:r>
      <w:proofErr w:type="spellStart"/>
      <w:r w:rsidRPr="007D0F64">
        <w:t>неконфиденциальной</w:t>
      </w:r>
      <w:proofErr w:type="spellEnd"/>
      <w:r w:rsidRPr="007D0F64">
        <w:t xml:space="preserve"> документации облачные технологии эффективны, для секретной информации - локальное хранение.</w:t>
      </w:r>
    </w:p>
    <w:p w14:paraId="3B2C81D4" w14:textId="77777777" w:rsidR="00E70333" w:rsidRPr="007D0F64" w:rsidRDefault="00E70333" w:rsidP="007D0F64">
      <w:pPr>
        <w:spacing w:after="0"/>
        <w:ind w:firstLine="709"/>
        <w:jc w:val="both"/>
      </w:pPr>
    </w:p>
    <w:sectPr w:rsidR="00E70333" w:rsidRPr="007D0F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9B115" w14:textId="77777777" w:rsidR="00561243" w:rsidRDefault="00561243">
      <w:pPr>
        <w:spacing w:after="0"/>
      </w:pPr>
      <w:r>
        <w:separator/>
      </w:r>
    </w:p>
  </w:endnote>
  <w:endnote w:type="continuationSeparator" w:id="0">
    <w:p w14:paraId="06D4D613" w14:textId="77777777" w:rsidR="00561243" w:rsidRDefault="00561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A6565" w14:textId="77777777" w:rsidR="00561243" w:rsidRDefault="00561243">
      <w:pPr>
        <w:spacing w:after="0"/>
      </w:pPr>
      <w:r>
        <w:separator/>
      </w:r>
    </w:p>
  </w:footnote>
  <w:footnote w:type="continuationSeparator" w:id="0">
    <w:p w14:paraId="5A87EAEA" w14:textId="77777777" w:rsidR="00561243" w:rsidRDefault="005612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820"/>
    <w:multiLevelType w:val="hybridMultilevel"/>
    <w:tmpl w:val="745675D4"/>
    <w:lvl w:ilvl="0" w:tplc="4AF2A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D5553"/>
    <w:multiLevelType w:val="hybridMultilevel"/>
    <w:tmpl w:val="2DE4F7DE"/>
    <w:lvl w:ilvl="0" w:tplc="BC48B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0F7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B874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1AE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8B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636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A67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AF2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2F9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8715B"/>
    <w:multiLevelType w:val="hybridMultilevel"/>
    <w:tmpl w:val="145097E0"/>
    <w:lvl w:ilvl="0" w:tplc="07324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22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0E3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42A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A01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A9B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44A1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A7C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9A6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00B27"/>
    <w:multiLevelType w:val="hybridMultilevel"/>
    <w:tmpl w:val="F74EF0F2"/>
    <w:lvl w:ilvl="0" w:tplc="FA38DD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401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1ED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1246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2607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309F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18DE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7C71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5A20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A5B6B"/>
    <w:multiLevelType w:val="hybridMultilevel"/>
    <w:tmpl w:val="9CE6D082"/>
    <w:lvl w:ilvl="0" w:tplc="4AF2A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3F6572"/>
    <w:multiLevelType w:val="multilevel"/>
    <w:tmpl w:val="3FA8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F147F"/>
    <w:multiLevelType w:val="multilevel"/>
    <w:tmpl w:val="1E42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33"/>
    <w:rsid w:val="00007664"/>
    <w:rsid w:val="00107028"/>
    <w:rsid w:val="00381CA2"/>
    <w:rsid w:val="00561243"/>
    <w:rsid w:val="005F53D3"/>
    <w:rsid w:val="00601AFF"/>
    <w:rsid w:val="007D0F64"/>
    <w:rsid w:val="008827D1"/>
    <w:rsid w:val="00950DC5"/>
    <w:rsid w:val="00A47627"/>
    <w:rsid w:val="00B737FC"/>
    <w:rsid w:val="00C229E3"/>
    <w:rsid w:val="00DD50C2"/>
    <w:rsid w:val="00E70333"/>
    <w:rsid w:val="00E807A3"/>
    <w:rsid w:val="00EF1254"/>
    <w:rsid w:val="00F2261B"/>
    <w:rsid w:val="00F45E48"/>
    <w:rsid w:val="00F82625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6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19</cp:revision>
  <dcterms:created xsi:type="dcterms:W3CDTF">2025-10-20T16:16:00Z</dcterms:created>
  <dcterms:modified xsi:type="dcterms:W3CDTF">2025-10-27T08:44:00Z</dcterms:modified>
</cp:coreProperties>
</file>