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AEB1" w14:textId="77777777" w:rsidR="00A652BC" w:rsidRDefault="00A652BC" w:rsidP="00A652BC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Комплект оценочных материалов по дисциплине</w:t>
      </w:r>
    </w:p>
    <w:p w14:paraId="1D3496E4" w14:textId="614E6BDA" w:rsidR="00A652BC" w:rsidRDefault="00A652BC" w:rsidP="00A652BC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«</w:t>
      </w:r>
      <w:r w:rsidR="00B27222">
        <w:rPr>
          <w:rFonts w:eastAsia="Times New Roman" w:cs="Times New Roman"/>
          <w:b/>
          <w:bCs/>
          <w:szCs w:val="28"/>
          <w14:ligatures w14:val="none"/>
        </w:rPr>
        <w:t>ОП 11</w:t>
      </w:r>
      <w:r w:rsidR="00B27222" w:rsidRPr="00B27222">
        <w:rPr>
          <w:b/>
          <w:bCs/>
        </w:rPr>
        <w:t xml:space="preserve"> </w:t>
      </w:r>
      <w:r w:rsidR="00B27222" w:rsidRPr="00F4612D">
        <w:rPr>
          <w:b/>
          <w:bCs/>
        </w:rPr>
        <w:t>Основы автоматики и элементы систем автоматического управления»</w:t>
      </w:r>
      <w:r>
        <w:rPr>
          <w:rFonts w:eastAsia="Times New Roman" w:cs="Times New Roman"/>
          <w:b/>
          <w:bCs/>
          <w:szCs w:val="28"/>
          <w14:ligatures w14:val="none"/>
        </w:rPr>
        <w:t>»</w:t>
      </w:r>
    </w:p>
    <w:p w14:paraId="058D7376" w14:textId="77777777" w:rsidR="00A652BC" w:rsidRDefault="00A652BC" w:rsidP="00A652BC">
      <w:pPr>
        <w:spacing w:after="0" w:line="276" w:lineRule="auto"/>
        <w:jc w:val="both"/>
        <w:rPr>
          <w:rFonts w:ascii="Arial" w:eastAsia="Arial" w:hAnsi="Arial" w:cs="Times New Roman"/>
          <w:b/>
          <w:bCs/>
          <w:sz w:val="22"/>
          <w14:ligatures w14:val="none"/>
        </w:rPr>
      </w:pPr>
    </w:p>
    <w:p w14:paraId="1E93260C" w14:textId="77777777" w:rsidR="00A652BC" w:rsidRDefault="00A652BC" w:rsidP="00A652BC">
      <w:pPr>
        <w:spacing w:after="0" w:line="276" w:lineRule="auto"/>
        <w:jc w:val="center"/>
        <w:rPr>
          <w:rFonts w:eastAsia="Arial" w:cs="Times New Roman"/>
          <w:b/>
          <w:bCs/>
          <w:szCs w:val="28"/>
          <w14:ligatures w14:val="none"/>
        </w:rPr>
      </w:pPr>
      <w:r>
        <w:rPr>
          <w:rFonts w:eastAsia="Arial" w:cs="Times New Roman"/>
          <w:b/>
          <w:bCs/>
          <w:szCs w:val="28"/>
          <w14:ligatures w14:val="none"/>
        </w:rPr>
        <w:t>ЗАДАНИЯ ЗАКРЫТОГО ТИПА</w:t>
      </w:r>
    </w:p>
    <w:p w14:paraId="0E276C56" w14:textId="77777777" w:rsidR="00A652BC" w:rsidRDefault="00A652BC" w:rsidP="00A652BC">
      <w:pPr>
        <w:spacing w:after="0" w:line="276" w:lineRule="auto"/>
        <w:jc w:val="center"/>
        <w:rPr>
          <w:rFonts w:eastAsia="Arial" w:cs="Times New Roman"/>
          <w:b/>
          <w:bCs/>
          <w:szCs w:val="28"/>
          <w14:ligatures w14:val="none"/>
        </w:rPr>
      </w:pPr>
    </w:p>
    <w:p w14:paraId="1973C7C8" w14:textId="77777777" w:rsidR="00A652BC" w:rsidRDefault="00A652BC" w:rsidP="00A652BC">
      <w:pPr>
        <w:spacing w:after="0"/>
        <w:ind w:firstLine="709"/>
        <w:jc w:val="both"/>
        <w:rPr>
          <w:rFonts w:cs="Times New Roman"/>
          <w:b/>
          <w:bCs/>
          <w:kern w:val="2"/>
        </w:rPr>
      </w:pPr>
      <w:r>
        <w:rPr>
          <w:rFonts w:cs="Times New Roman"/>
          <w:b/>
          <w:bCs/>
        </w:rPr>
        <w:t>I. Задания на выбор правильного ответа</w:t>
      </w:r>
    </w:p>
    <w:p w14:paraId="09C40167" w14:textId="77777777" w:rsidR="00A652BC" w:rsidRDefault="00A652BC" w:rsidP="00A652BC">
      <w:pPr>
        <w:ind w:firstLine="709"/>
      </w:pPr>
    </w:p>
    <w:p w14:paraId="3F76734E" w14:textId="77777777" w:rsidR="00A652BC" w:rsidRDefault="00A652BC" w:rsidP="00A652BC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1. Выберите один правильный ответ</w:t>
      </w:r>
    </w:p>
    <w:p w14:paraId="4211FF8F" w14:textId="77777777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Вопрос:</w:t>
      </w:r>
      <w:r w:rsidRPr="00F4612D">
        <w:t> Какой элемент системы автоматического управления выполняет сравнение заданного и фактического значения регулируемой величины?</w:t>
      </w:r>
    </w:p>
    <w:p w14:paraId="78D4CA4F" w14:textId="77777777" w:rsidR="00F4612D" w:rsidRDefault="00F4612D" w:rsidP="00B27222">
      <w:pPr>
        <w:spacing w:after="0"/>
        <w:ind w:firstLine="1985"/>
        <w:jc w:val="both"/>
      </w:pPr>
      <w:r w:rsidRPr="00F4612D">
        <w:t>А) Исполнительный механизм</w:t>
      </w:r>
    </w:p>
    <w:p w14:paraId="4FB258BC" w14:textId="77777777" w:rsidR="00F4612D" w:rsidRDefault="00F4612D" w:rsidP="00B27222">
      <w:pPr>
        <w:spacing w:after="0"/>
        <w:ind w:firstLine="1985"/>
        <w:jc w:val="both"/>
      </w:pPr>
      <w:r w:rsidRPr="00F4612D">
        <w:t>Б) Задатчик</w:t>
      </w:r>
    </w:p>
    <w:p w14:paraId="77DEDF3C" w14:textId="77777777" w:rsidR="00F4612D" w:rsidRDefault="00F4612D" w:rsidP="00B27222">
      <w:pPr>
        <w:spacing w:after="0"/>
        <w:ind w:firstLine="1985"/>
        <w:jc w:val="both"/>
      </w:pPr>
      <w:r w:rsidRPr="00F4612D">
        <w:t>В) Регулятор</w:t>
      </w:r>
    </w:p>
    <w:p w14:paraId="3DFC9E94" w14:textId="77777777" w:rsidR="00F4612D" w:rsidRDefault="00F4612D" w:rsidP="00B27222">
      <w:pPr>
        <w:spacing w:after="0"/>
        <w:ind w:firstLine="1985"/>
        <w:jc w:val="both"/>
      </w:pPr>
      <w:r w:rsidRPr="00F4612D">
        <w:t>Г) Датчик</w:t>
      </w:r>
    </w:p>
    <w:p w14:paraId="390DB7A9" w14:textId="77777777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Правильный ответ:</w:t>
      </w:r>
      <w:r w:rsidRPr="00F4612D">
        <w:t> В</w:t>
      </w:r>
    </w:p>
    <w:p w14:paraId="009D2049" w14:textId="1B233143" w:rsidR="00F4612D" w:rsidRDefault="00F4612D" w:rsidP="00F4612D">
      <w:pPr>
        <w:spacing w:after="0"/>
        <w:ind w:firstLine="709"/>
        <w:jc w:val="both"/>
      </w:pPr>
      <w:r w:rsidRPr="00F4612D">
        <w:rPr>
          <w:b/>
          <w:bCs/>
        </w:rPr>
        <w:t>Компетенции:</w:t>
      </w:r>
      <w:r w:rsidRPr="00F4612D">
        <w:t> ПК 1.3, ОК 01</w:t>
      </w:r>
    </w:p>
    <w:p w14:paraId="30259C46" w14:textId="77777777" w:rsidR="00B27222" w:rsidRPr="00F4612D" w:rsidRDefault="00B27222" w:rsidP="00F4612D">
      <w:pPr>
        <w:spacing w:after="0"/>
        <w:ind w:firstLine="709"/>
        <w:jc w:val="both"/>
      </w:pPr>
    </w:p>
    <w:p w14:paraId="5FD0387F" w14:textId="77777777" w:rsidR="00B27222" w:rsidRDefault="00F4612D" w:rsidP="00B27222">
      <w:pPr>
        <w:spacing w:after="0"/>
        <w:ind w:firstLine="709"/>
        <w:jc w:val="both"/>
        <w:rPr>
          <w:rFonts w:cs="Times New Roman"/>
        </w:rPr>
      </w:pPr>
      <w:r w:rsidRPr="00F4612D">
        <w:rPr>
          <w:b/>
          <w:bCs/>
        </w:rPr>
        <w:t xml:space="preserve">2. </w:t>
      </w:r>
      <w:r w:rsidR="00B27222">
        <w:rPr>
          <w:rFonts w:cs="Times New Roman"/>
          <w:b/>
          <w:bCs/>
        </w:rPr>
        <w:t>Выберите один правильный ответ</w:t>
      </w:r>
    </w:p>
    <w:p w14:paraId="41EA2CDD" w14:textId="77777777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Вопрос:</w:t>
      </w:r>
      <w:r w:rsidRPr="00F4612D">
        <w:t> Какой тип регулятора обеспечивает управление без статической ошибки?</w:t>
      </w:r>
    </w:p>
    <w:p w14:paraId="46269333" w14:textId="77777777" w:rsidR="00F4612D" w:rsidRDefault="00F4612D" w:rsidP="00B27222">
      <w:pPr>
        <w:spacing w:after="0"/>
        <w:ind w:firstLine="1985"/>
        <w:jc w:val="both"/>
      </w:pPr>
      <w:r w:rsidRPr="00F4612D">
        <w:t>А) П-регулятор</w:t>
      </w:r>
    </w:p>
    <w:p w14:paraId="39AC2654" w14:textId="77777777" w:rsidR="00F4612D" w:rsidRDefault="00F4612D" w:rsidP="00B27222">
      <w:pPr>
        <w:spacing w:after="0"/>
        <w:ind w:firstLine="1985"/>
        <w:jc w:val="both"/>
      </w:pPr>
      <w:r w:rsidRPr="00F4612D">
        <w:t>Б) ПД-регулятор</w:t>
      </w:r>
    </w:p>
    <w:p w14:paraId="720AF36E" w14:textId="77777777" w:rsidR="00F4612D" w:rsidRDefault="00F4612D" w:rsidP="00B27222">
      <w:pPr>
        <w:spacing w:after="0"/>
        <w:ind w:firstLine="1985"/>
        <w:jc w:val="both"/>
      </w:pPr>
      <w:r w:rsidRPr="00F4612D">
        <w:t>В) ПИ-регулятор</w:t>
      </w:r>
    </w:p>
    <w:p w14:paraId="3F59B4CD" w14:textId="77777777" w:rsidR="00F4612D" w:rsidRDefault="00F4612D" w:rsidP="00B27222">
      <w:pPr>
        <w:spacing w:after="0"/>
        <w:ind w:firstLine="1985"/>
        <w:jc w:val="both"/>
      </w:pPr>
      <w:r w:rsidRPr="00F4612D">
        <w:t>Г) ПИД-регулятор</w:t>
      </w:r>
    </w:p>
    <w:p w14:paraId="32366BE7" w14:textId="77777777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Правильный ответ:</w:t>
      </w:r>
      <w:r w:rsidRPr="00F4612D">
        <w:t> В</w:t>
      </w:r>
    </w:p>
    <w:p w14:paraId="26EC3DA1" w14:textId="6CD8BF4D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Компетенции:</w:t>
      </w:r>
      <w:r w:rsidRPr="00F4612D">
        <w:t> ПК 3.1, ОК 01</w:t>
      </w:r>
    </w:p>
    <w:p w14:paraId="522FD9B1" w14:textId="77777777" w:rsidR="00B27222" w:rsidRPr="00F4612D" w:rsidRDefault="00B27222" w:rsidP="00F4612D">
      <w:pPr>
        <w:spacing w:after="0"/>
        <w:ind w:firstLine="709"/>
        <w:jc w:val="both"/>
      </w:pPr>
    </w:p>
    <w:p w14:paraId="15A25282" w14:textId="77777777" w:rsidR="00B27222" w:rsidRDefault="00F4612D" w:rsidP="00B27222">
      <w:pPr>
        <w:spacing w:after="0"/>
        <w:ind w:firstLine="709"/>
        <w:jc w:val="both"/>
        <w:rPr>
          <w:rFonts w:cs="Times New Roman"/>
        </w:rPr>
      </w:pPr>
      <w:r w:rsidRPr="00F4612D">
        <w:rPr>
          <w:b/>
          <w:bCs/>
        </w:rPr>
        <w:t xml:space="preserve">3. </w:t>
      </w:r>
      <w:r w:rsidR="00B27222">
        <w:rPr>
          <w:rFonts w:cs="Times New Roman"/>
          <w:b/>
          <w:bCs/>
        </w:rPr>
        <w:t>Выберите один правильный ответ</w:t>
      </w:r>
    </w:p>
    <w:p w14:paraId="378F10E5" w14:textId="77777777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Вопрос:</w:t>
      </w:r>
      <w:r w:rsidRPr="00F4612D">
        <w:t> Какой документ определяет алгоритм работы системы автоматического управления?</w:t>
      </w:r>
    </w:p>
    <w:p w14:paraId="26DEF44D" w14:textId="77777777" w:rsidR="00F4612D" w:rsidRDefault="00F4612D" w:rsidP="00B27222">
      <w:pPr>
        <w:spacing w:after="0"/>
        <w:ind w:firstLine="1985"/>
        <w:jc w:val="both"/>
      </w:pPr>
      <w:r w:rsidRPr="00F4612D">
        <w:t>А) Схема электрическая принципиальная</w:t>
      </w:r>
    </w:p>
    <w:p w14:paraId="38201F75" w14:textId="77777777" w:rsidR="00F4612D" w:rsidRDefault="00F4612D" w:rsidP="00B27222">
      <w:pPr>
        <w:spacing w:after="0"/>
        <w:ind w:firstLine="1985"/>
        <w:jc w:val="both"/>
      </w:pPr>
      <w:r w:rsidRPr="00F4612D">
        <w:t>Б) Функциональная схема автоматизации</w:t>
      </w:r>
    </w:p>
    <w:p w14:paraId="5FF91C14" w14:textId="77777777" w:rsidR="00F4612D" w:rsidRDefault="00F4612D" w:rsidP="00B27222">
      <w:pPr>
        <w:spacing w:after="0"/>
        <w:ind w:firstLine="1985"/>
        <w:jc w:val="both"/>
      </w:pPr>
      <w:r w:rsidRPr="00F4612D">
        <w:t>В) Схема подключений</w:t>
      </w:r>
    </w:p>
    <w:p w14:paraId="77115784" w14:textId="77777777" w:rsidR="00F4612D" w:rsidRDefault="00F4612D" w:rsidP="00B27222">
      <w:pPr>
        <w:spacing w:after="0"/>
        <w:ind w:firstLine="1985"/>
        <w:jc w:val="both"/>
      </w:pPr>
      <w:r w:rsidRPr="00F4612D">
        <w:t>Г) Общий вид установки</w:t>
      </w:r>
    </w:p>
    <w:p w14:paraId="02B27341" w14:textId="77777777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Правильный ответ:</w:t>
      </w:r>
      <w:r w:rsidRPr="00F4612D">
        <w:t> Б</w:t>
      </w:r>
    </w:p>
    <w:p w14:paraId="50050A4D" w14:textId="05CDD09C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Компетенции:</w:t>
      </w:r>
      <w:r w:rsidRPr="00F4612D">
        <w:t> ОК 09, ОК 01</w:t>
      </w:r>
    </w:p>
    <w:p w14:paraId="43C8ABF1" w14:textId="04790A08" w:rsidR="00066483" w:rsidRDefault="00066483" w:rsidP="00F4612D">
      <w:pPr>
        <w:spacing w:after="0"/>
        <w:ind w:firstLine="709"/>
        <w:jc w:val="both"/>
      </w:pPr>
    </w:p>
    <w:p w14:paraId="2243E2A9" w14:textId="77777777" w:rsidR="00066483" w:rsidRDefault="00066483" w:rsidP="00066483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II. Задания на установление соответствия</w:t>
      </w:r>
    </w:p>
    <w:p w14:paraId="215B2B10" w14:textId="77777777" w:rsidR="00066483" w:rsidRDefault="00066483" w:rsidP="00066483">
      <w:pPr>
        <w:spacing w:after="0"/>
        <w:ind w:firstLine="709"/>
        <w:jc w:val="both"/>
        <w:rPr>
          <w:rFonts w:cs="Times New Roman"/>
          <w:b/>
          <w:bCs/>
        </w:rPr>
      </w:pPr>
    </w:p>
    <w:p w14:paraId="418FCB18" w14:textId="77777777" w:rsidR="00066483" w:rsidRDefault="00066483" w:rsidP="00066483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4. Установите правильное соответствие</w:t>
      </w:r>
    </w:p>
    <w:p w14:paraId="6C6915E2" w14:textId="7EC647F0" w:rsidR="00F4612D" w:rsidRP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Вопрос</w:t>
      </w:r>
      <w:proofErr w:type="gramStart"/>
      <w:r w:rsidRPr="00F4612D">
        <w:rPr>
          <w:b/>
          <w:bCs/>
        </w:rPr>
        <w:t>:</w:t>
      </w:r>
      <w:r w:rsidRPr="00F4612D">
        <w:t> Установите</w:t>
      </w:r>
      <w:proofErr w:type="gramEnd"/>
      <w:r w:rsidRPr="00F4612D">
        <w:t xml:space="preserve"> соответствие между элементом САУ и его функциональным назначением.</w:t>
      </w:r>
    </w:p>
    <w:tbl>
      <w:tblPr>
        <w:tblW w:w="96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497"/>
      </w:tblGrid>
      <w:tr w:rsidR="00F4612D" w:rsidRPr="00F4612D" w14:paraId="578896F3" w14:textId="77777777" w:rsidTr="00B27222">
        <w:trPr>
          <w:tblHeader/>
        </w:trPr>
        <w:tc>
          <w:tcPr>
            <w:tcW w:w="4111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796276" w14:textId="77777777" w:rsidR="00F4612D" w:rsidRPr="00F4612D" w:rsidRDefault="00F4612D" w:rsidP="00B27222">
            <w:pPr>
              <w:spacing w:after="0"/>
              <w:ind w:firstLine="284"/>
            </w:pPr>
            <w:r w:rsidRPr="00F4612D">
              <w:lastRenderedPageBreak/>
              <w:t>Элемент САУ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C2F6F3" w14:textId="77777777" w:rsidR="00F4612D" w:rsidRPr="00F4612D" w:rsidRDefault="00F4612D" w:rsidP="00B27222">
            <w:pPr>
              <w:spacing w:after="0"/>
              <w:ind w:firstLine="284"/>
            </w:pPr>
            <w:r w:rsidRPr="00F4612D">
              <w:t>Назначение</w:t>
            </w:r>
          </w:p>
        </w:tc>
      </w:tr>
      <w:tr w:rsidR="00F4612D" w:rsidRPr="00F4612D" w14:paraId="65CF27F9" w14:textId="77777777" w:rsidTr="00B27222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13DDD7" w14:textId="77777777" w:rsidR="00F4612D" w:rsidRPr="00F4612D" w:rsidRDefault="00F4612D" w:rsidP="00B27222">
            <w:pPr>
              <w:spacing w:after="0"/>
              <w:ind w:firstLine="284"/>
            </w:pPr>
            <w:r w:rsidRPr="00F4612D">
              <w:t>1) Датчик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325AB8" w14:textId="77777777" w:rsidR="00F4612D" w:rsidRPr="00F4612D" w:rsidRDefault="00F4612D" w:rsidP="00B27222">
            <w:pPr>
              <w:spacing w:after="0"/>
              <w:ind w:left="753" w:hanging="469"/>
            </w:pPr>
            <w:r w:rsidRPr="00F4612D">
              <w:t>А) Формирование управляющего воздействия</w:t>
            </w:r>
          </w:p>
        </w:tc>
      </w:tr>
      <w:tr w:rsidR="00F4612D" w:rsidRPr="00F4612D" w14:paraId="3A656629" w14:textId="77777777" w:rsidTr="00B27222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3D6135" w14:textId="77777777" w:rsidR="00F4612D" w:rsidRPr="00F4612D" w:rsidRDefault="00F4612D" w:rsidP="00B27222">
            <w:pPr>
              <w:spacing w:after="0"/>
              <w:ind w:firstLine="284"/>
            </w:pPr>
            <w:r w:rsidRPr="00F4612D">
              <w:t>2) Регулятор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C721B7" w14:textId="77777777" w:rsidR="00F4612D" w:rsidRPr="00F4612D" w:rsidRDefault="00F4612D" w:rsidP="00B27222">
            <w:pPr>
              <w:spacing w:after="0"/>
              <w:ind w:firstLine="284"/>
            </w:pPr>
            <w:r w:rsidRPr="00F4612D">
              <w:t>Б) Преобразование сигнала</w:t>
            </w:r>
          </w:p>
        </w:tc>
      </w:tr>
      <w:tr w:rsidR="00F4612D" w:rsidRPr="00F4612D" w14:paraId="68F34A7C" w14:textId="77777777" w:rsidTr="00B27222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0D1653" w14:textId="77777777" w:rsidR="00F4612D" w:rsidRPr="00F4612D" w:rsidRDefault="00F4612D" w:rsidP="00B27222">
            <w:pPr>
              <w:spacing w:after="0"/>
              <w:ind w:firstLine="284"/>
            </w:pPr>
            <w:r w:rsidRPr="00F4612D">
              <w:t>3) Преобразователь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1E496B" w14:textId="77777777" w:rsidR="00F4612D" w:rsidRPr="00F4612D" w:rsidRDefault="00F4612D" w:rsidP="00B27222">
            <w:pPr>
              <w:spacing w:after="0"/>
              <w:ind w:firstLine="284"/>
            </w:pPr>
            <w:r w:rsidRPr="00F4612D">
              <w:t>В) Измерение регулируемого параметра</w:t>
            </w:r>
          </w:p>
        </w:tc>
      </w:tr>
      <w:tr w:rsidR="00F4612D" w:rsidRPr="00F4612D" w14:paraId="08B44314" w14:textId="77777777" w:rsidTr="00B27222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7D753A" w14:textId="77777777" w:rsidR="00F4612D" w:rsidRPr="00F4612D" w:rsidRDefault="00F4612D" w:rsidP="00B27222">
            <w:pPr>
              <w:spacing w:after="0"/>
              <w:ind w:firstLine="284"/>
            </w:pPr>
            <w:r w:rsidRPr="00F4612D">
              <w:t>4) Исполнительный механизм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070769" w14:textId="77777777" w:rsidR="00F4612D" w:rsidRPr="00F4612D" w:rsidRDefault="00F4612D" w:rsidP="00B27222">
            <w:pPr>
              <w:spacing w:after="0"/>
              <w:ind w:left="612" w:hanging="328"/>
            </w:pPr>
            <w:r w:rsidRPr="00F4612D">
              <w:t>Г) Реализация управляющего воздействия</w:t>
            </w:r>
          </w:p>
        </w:tc>
      </w:tr>
    </w:tbl>
    <w:p w14:paraId="10D2E4B8" w14:textId="77777777" w:rsidR="00F4612D" w:rsidRDefault="00F4612D" w:rsidP="00B27222">
      <w:pPr>
        <w:spacing w:after="0"/>
        <w:ind w:hanging="142"/>
        <w:jc w:val="center"/>
      </w:pPr>
      <w:r w:rsidRPr="00F4612D">
        <w:rPr>
          <w:b/>
          <w:bCs/>
        </w:rPr>
        <w:t>Правильный ответ:</w:t>
      </w:r>
      <w:r w:rsidRPr="00F4612D">
        <w:t> 1-В, 2-А, 3-Б, 4-Г</w:t>
      </w:r>
    </w:p>
    <w:p w14:paraId="067E1A61" w14:textId="0FDD4513" w:rsidR="00F4612D" w:rsidRDefault="00F4612D" w:rsidP="00B27222">
      <w:pPr>
        <w:spacing w:after="0"/>
        <w:ind w:hanging="142"/>
        <w:jc w:val="center"/>
      </w:pPr>
      <w:r w:rsidRPr="00F4612D">
        <w:rPr>
          <w:b/>
          <w:bCs/>
        </w:rPr>
        <w:t>Компетенции:</w:t>
      </w:r>
      <w:r w:rsidRPr="00F4612D">
        <w:t> ПК 1.3, ОК 01</w:t>
      </w:r>
    </w:p>
    <w:p w14:paraId="36AFA3AC" w14:textId="77777777" w:rsidR="00B27222" w:rsidRPr="00F4612D" w:rsidRDefault="00B27222" w:rsidP="00F4612D">
      <w:pPr>
        <w:spacing w:after="0"/>
        <w:ind w:firstLine="709"/>
        <w:jc w:val="both"/>
      </w:pPr>
    </w:p>
    <w:p w14:paraId="76E22F24" w14:textId="6C6179D9" w:rsidR="00F4612D" w:rsidRDefault="00F4612D" w:rsidP="00F4612D">
      <w:pPr>
        <w:spacing w:after="0"/>
        <w:ind w:firstLine="709"/>
        <w:jc w:val="both"/>
      </w:pPr>
      <w:r w:rsidRPr="00F4612D">
        <w:rPr>
          <w:b/>
          <w:bCs/>
        </w:rPr>
        <w:t xml:space="preserve">5. </w:t>
      </w:r>
      <w:r w:rsidR="00B27222">
        <w:rPr>
          <w:rFonts w:cs="Times New Roman"/>
          <w:b/>
          <w:bCs/>
        </w:rPr>
        <w:t>Установите правильное соответствие</w:t>
      </w:r>
    </w:p>
    <w:p w14:paraId="2EC6B2FC" w14:textId="059D1959" w:rsidR="00F4612D" w:rsidRP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Вопрос</w:t>
      </w:r>
      <w:proofErr w:type="gramStart"/>
      <w:r w:rsidRPr="00F4612D">
        <w:rPr>
          <w:b/>
          <w:bCs/>
        </w:rPr>
        <w:t>:</w:t>
      </w:r>
      <w:r w:rsidRPr="00F4612D">
        <w:t> Установите</w:t>
      </w:r>
      <w:proofErr w:type="gramEnd"/>
      <w:r w:rsidRPr="00F4612D">
        <w:t xml:space="preserve"> соответствие между видом регулятора и его характеристикой.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670"/>
      </w:tblGrid>
      <w:tr w:rsidR="00F4612D" w:rsidRPr="00F4612D" w14:paraId="496078BB" w14:textId="77777777" w:rsidTr="00B27222">
        <w:trPr>
          <w:tblHeader/>
        </w:trPr>
        <w:tc>
          <w:tcPr>
            <w:tcW w:w="368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CD4CC9" w14:textId="77777777" w:rsidR="00F4612D" w:rsidRPr="00F4612D" w:rsidRDefault="00F4612D" w:rsidP="00B27222">
            <w:pPr>
              <w:spacing w:after="0"/>
              <w:ind w:firstLine="284"/>
              <w:jc w:val="both"/>
            </w:pPr>
            <w:r w:rsidRPr="00F4612D">
              <w:t>Вид регулятора</w:t>
            </w:r>
          </w:p>
        </w:tc>
        <w:tc>
          <w:tcPr>
            <w:tcW w:w="567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076953" w14:textId="77777777" w:rsidR="00F4612D" w:rsidRPr="00F4612D" w:rsidRDefault="00F4612D" w:rsidP="00B27222">
            <w:pPr>
              <w:spacing w:after="0"/>
              <w:ind w:firstLine="284"/>
              <w:jc w:val="both"/>
            </w:pPr>
            <w:r w:rsidRPr="00F4612D">
              <w:t>Характеристика</w:t>
            </w:r>
          </w:p>
        </w:tc>
      </w:tr>
      <w:tr w:rsidR="00F4612D" w:rsidRPr="00F4612D" w14:paraId="2BE090EC" w14:textId="77777777" w:rsidTr="00B27222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048723" w14:textId="77777777" w:rsidR="00F4612D" w:rsidRPr="00F4612D" w:rsidRDefault="00F4612D" w:rsidP="00B27222">
            <w:pPr>
              <w:spacing w:after="0"/>
              <w:ind w:firstLine="284"/>
              <w:jc w:val="both"/>
            </w:pPr>
            <w:r w:rsidRPr="00F4612D">
              <w:t>1) П-регулятор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C0FE16" w14:textId="77777777" w:rsidR="00F4612D" w:rsidRPr="00F4612D" w:rsidRDefault="00F4612D" w:rsidP="00B27222">
            <w:pPr>
              <w:spacing w:after="0"/>
              <w:ind w:firstLine="284"/>
              <w:jc w:val="both"/>
            </w:pPr>
            <w:r w:rsidRPr="00F4612D">
              <w:t>А) Имеет составляющую по производной</w:t>
            </w:r>
          </w:p>
        </w:tc>
      </w:tr>
      <w:tr w:rsidR="00F4612D" w:rsidRPr="00F4612D" w14:paraId="42EBD321" w14:textId="77777777" w:rsidTr="00B27222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247C08" w14:textId="77777777" w:rsidR="00F4612D" w:rsidRPr="00F4612D" w:rsidRDefault="00F4612D" w:rsidP="00B27222">
            <w:pPr>
              <w:spacing w:after="0"/>
              <w:ind w:firstLine="284"/>
              <w:jc w:val="both"/>
            </w:pPr>
            <w:r w:rsidRPr="00F4612D">
              <w:t>2) ПИ-регулятор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B737FD" w14:textId="77777777" w:rsidR="00F4612D" w:rsidRPr="00F4612D" w:rsidRDefault="00F4612D" w:rsidP="00B27222">
            <w:pPr>
              <w:spacing w:after="0"/>
              <w:ind w:left="748" w:hanging="464"/>
              <w:jc w:val="both"/>
            </w:pPr>
            <w:r w:rsidRPr="00F4612D">
              <w:t>Б) Простейший, но имеет статическую ошибку</w:t>
            </w:r>
          </w:p>
        </w:tc>
      </w:tr>
      <w:tr w:rsidR="00F4612D" w:rsidRPr="00F4612D" w14:paraId="0B232C95" w14:textId="77777777" w:rsidTr="00B27222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0F7A3E" w14:textId="77777777" w:rsidR="00F4612D" w:rsidRPr="00F4612D" w:rsidRDefault="00F4612D" w:rsidP="00B27222">
            <w:pPr>
              <w:spacing w:after="0"/>
              <w:ind w:firstLine="284"/>
              <w:jc w:val="both"/>
            </w:pPr>
            <w:r w:rsidRPr="00F4612D">
              <w:t>3) ПД-регулятор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D193E3" w14:textId="77777777" w:rsidR="00F4612D" w:rsidRPr="00F4612D" w:rsidRDefault="00F4612D" w:rsidP="00B27222">
            <w:pPr>
              <w:spacing w:after="0"/>
              <w:ind w:firstLine="284"/>
              <w:jc w:val="both"/>
            </w:pPr>
            <w:r w:rsidRPr="00F4612D">
              <w:t>В) Устраняет статическую ошибку</w:t>
            </w:r>
          </w:p>
        </w:tc>
      </w:tr>
      <w:tr w:rsidR="00F4612D" w:rsidRPr="00F4612D" w14:paraId="22ED2336" w14:textId="77777777" w:rsidTr="00B27222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71FDAF" w14:textId="77777777" w:rsidR="00F4612D" w:rsidRPr="00F4612D" w:rsidRDefault="00F4612D" w:rsidP="00B27222">
            <w:pPr>
              <w:spacing w:after="0"/>
              <w:ind w:firstLine="284"/>
              <w:jc w:val="both"/>
            </w:pPr>
            <w:r w:rsidRPr="00F4612D">
              <w:t>4) ПИД-регулятор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1E0D33" w14:textId="77777777" w:rsidR="00F4612D" w:rsidRPr="00F4612D" w:rsidRDefault="00F4612D" w:rsidP="00B27222">
            <w:pPr>
              <w:spacing w:after="0"/>
              <w:ind w:left="748" w:hanging="464"/>
              <w:jc w:val="both"/>
            </w:pPr>
            <w:r w:rsidRPr="00F4612D">
              <w:t>Г) Наиболее эффективный для сложных объектов</w:t>
            </w:r>
          </w:p>
        </w:tc>
      </w:tr>
    </w:tbl>
    <w:p w14:paraId="0D84BC92" w14:textId="77777777" w:rsidR="00F4612D" w:rsidRDefault="00F4612D" w:rsidP="00B27222">
      <w:pPr>
        <w:spacing w:after="0"/>
        <w:ind w:hanging="142"/>
        <w:jc w:val="center"/>
      </w:pPr>
      <w:r w:rsidRPr="00F4612D">
        <w:rPr>
          <w:b/>
          <w:bCs/>
        </w:rPr>
        <w:t>Правильный ответ:</w:t>
      </w:r>
      <w:r w:rsidRPr="00F4612D">
        <w:t> 1-Б, 2-В, 3-А, 4-Г</w:t>
      </w:r>
    </w:p>
    <w:p w14:paraId="7E6CA59B" w14:textId="5EA9B61C" w:rsidR="00F4612D" w:rsidRDefault="00F4612D" w:rsidP="00B27222">
      <w:pPr>
        <w:spacing w:after="0"/>
        <w:ind w:hanging="142"/>
        <w:jc w:val="center"/>
      </w:pPr>
      <w:r w:rsidRPr="00F4612D">
        <w:rPr>
          <w:b/>
          <w:bCs/>
        </w:rPr>
        <w:t>Компетенции:</w:t>
      </w:r>
      <w:r w:rsidRPr="00F4612D">
        <w:t> ПК 3.1, ОК 01</w:t>
      </w:r>
    </w:p>
    <w:p w14:paraId="2FBC3148" w14:textId="61BB5A37" w:rsidR="003260DC" w:rsidRDefault="003260DC" w:rsidP="00F4612D">
      <w:pPr>
        <w:spacing w:after="0"/>
        <w:ind w:firstLine="709"/>
        <w:jc w:val="both"/>
      </w:pPr>
    </w:p>
    <w:p w14:paraId="5D640C33" w14:textId="77777777" w:rsidR="003260DC" w:rsidRDefault="003260DC" w:rsidP="003260DC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6234E7C7" w14:textId="77777777" w:rsidR="003260DC" w:rsidRDefault="003260DC" w:rsidP="003260DC">
      <w:pPr>
        <w:spacing w:after="0"/>
        <w:ind w:firstLine="709"/>
        <w:jc w:val="both"/>
        <w:rPr>
          <w:rFonts w:cs="Times New Roman"/>
          <w:b/>
          <w:bCs/>
        </w:rPr>
      </w:pPr>
    </w:p>
    <w:p w14:paraId="22ACA2AC" w14:textId="77777777" w:rsidR="003260DC" w:rsidRDefault="003260DC" w:rsidP="003260DC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6. Установите правильную последовательность</w:t>
      </w:r>
    </w:p>
    <w:p w14:paraId="4626DC22" w14:textId="77777777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Вопрос</w:t>
      </w:r>
      <w:proofErr w:type="gramStart"/>
      <w:r w:rsidRPr="00F4612D">
        <w:rPr>
          <w:b/>
          <w:bCs/>
        </w:rPr>
        <w:t>:</w:t>
      </w:r>
      <w:r w:rsidRPr="00F4612D">
        <w:t> Расположите</w:t>
      </w:r>
      <w:proofErr w:type="gramEnd"/>
      <w:r w:rsidRPr="00F4612D">
        <w:t xml:space="preserve"> этапы настройки ПИД-регулятора.</w:t>
      </w:r>
    </w:p>
    <w:p w14:paraId="02517C8A" w14:textId="77777777" w:rsidR="00F4612D" w:rsidRDefault="00F4612D" w:rsidP="00B27222">
      <w:pPr>
        <w:spacing w:after="0"/>
        <w:ind w:firstLine="1843"/>
        <w:jc w:val="both"/>
      </w:pPr>
      <w:r w:rsidRPr="00F4612D">
        <w:t>А) Настройка дифференциальной составляющей</w:t>
      </w:r>
    </w:p>
    <w:p w14:paraId="68423614" w14:textId="77777777" w:rsidR="00F4612D" w:rsidRDefault="00F4612D" w:rsidP="00B27222">
      <w:pPr>
        <w:spacing w:after="0"/>
        <w:ind w:firstLine="1843"/>
        <w:jc w:val="both"/>
      </w:pPr>
      <w:r w:rsidRPr="00F4612D">
        <w:t>Б) Определение динамических характеристик объекта</w:t>
      </w:r>
    </w:p>
    <w:p w14:paraId="54C85B1A" w14:textId="77777777" w:rsidR="00F4612D" w:rsidRDefault="00F4612D" w:rsidP="00B27222">
      <w:pPr>
        <w:spacing w:after="0"/>
        <w:ind w:firstLine="1843"/>
        <w:jc w:val="both"/>
      </w:pPr>
      <w:r w:rsidRPr="00F4612D">
        <w:t>В) Настройка интегральной составляющей</w:t>
      </w:r>
    </w:p>
    <w:p w14:paraId="4F4789B5" w14:textId="77777777" w:rsidR="00F4612D" w:rsidRDefault="00F4612D" w:rsidP="00B27222">
      <w:pPr>
        <w:spacing w:after="0"/>
        <w:ind w:firstLine="1701"/>
        <w:jc w:val="both"/>
      </w:pPr>
      <w:r w:rsidRPr="00F4612D">
        <w:t>Г) Настройка пропорциональной составляющей</w:t>
      </w:r>
    </w:p>
    <w:p w14:paraId="2DAF61BD" w14:textId="77777777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Правильный ответ:</w:t>
      </w:r>
      <w:r w:rsidRPr="00F4612D">
        <w:t> Б, Г, В, А</w:t>
      </w:r>
    </w:p>
    <w:p w14:paraId="291A2718" w14:textId="5D327481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Компетенции:</w:t>
      </w:r>
      <w:r w:rsidRPr="00F4612D">
        <w:t> ПК 3.1, ОК 01</w:t>
      </w:r>
    </w:p>
    <w:p w14:paraId="73AC69C7" w14:textId="77777777" w:rsidR="00B27222" w:rsidRPr="00F4612D" w:rsidRDefault="00B27222" w:rsidP="00F4612D">
      <w:pPr>
        <w:spacing w:after="0"/>
        <w:ind w:firstLine="709"/>
        <w:jc w:val="both"/>
      </w:pPr>
    </w:p>
    <w:p w14:paraId="4A32D01C" w14:textId="4633C6AD" w:rsidR="00F4612D" w:rsidRDefault="00F4612D" w:rsidP="00F4612D">
      <w:pPr>
        <w:spacing w:after="0"/>
        <w:ind w:firstLine="709"/>
        <w:jc w:val="both"/>
      </w:pPr>
      <w:r w:rsidRPr="00F4612D">
        <w:rPr>
          <w:b/>
          <w:bCs/>
        </w:rPr>
        <w:t xml:space="preserve">7. </w:t>
      </w:r>
      <w:r w:rsidR="00B27222">
        <w:rPr>
          <w:rFonts w:cs="Times New Roman"/>
          <w:b/>
          <w:bCs/>
        </w:rPr>
        <w:t>Установите правильную последовательность</w:t>
      </w:r>
    </w:p>
    <w:p w14:paraId="6B7C47C8" w14:textId="77777777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lastRenderedPageBreak/>
        <w:t>Вопрос</w:t>
      </w:r>
      <w:proofErr w:type="gramStart"/>
      <w:r w:rsidRPr="00F4612D">
        <w:rPr>
          <w:b/>
          <w:bCs/>
        </w:rPr>
        <w:t>:</w:t>
      </w:r>
      <w:r w:rsidRPr="00F4612D">
        <w:t> Расположите</w:t>
      </w:r>
      <w:proofErr w:type="gramEnd"/>
      <w:r w:rsidRPr="00F4612D">
        <w:t xml:space="preserve"> элементы системы автоматизации по направлению прохождения информации.</w:t>
      </w:r>
    </w:p>
    <w:p w14:paraId="7379DBA3" w14:textId="77777777" w:rsidR="00F4612D" w:rsidRDefault="00F4612D" w:rsidP="00B27222">
      <w:pPr>
        <w:spacing w:after="0"/>
        <w:ind w:firstLine="1985"/>
        <w:jc w:val="both"/>
      </w:pPr>
      <w:r w:rsidRPr="00F4612D">
        <w:t>А) Исполнительный механизм</w:t>
      </w:r>
    </w:p>
    <w:p w14:paraId="0D227C7B" w14:textId="77777777" w:rsidR="00F4612D" w:rsidRDefault="00F4612D" w:rsidP="00B27222">
      <w:pPr>
        <w:spacing w:after="0"/>
        <w:ind w:firstLine="1985"/>
        <w:jc w:val="both"/>
      </w:pPr>
      <w:r w:rsidRPr="00F4612D">
        <w:t>Б) Объект управления</w:t>
      </w:r>
    </w:p>
    <w:p w14:paraId="5D47557D" w14:textId="77777777" w:rsidR="00F4612D" w:rsidRDefault="00F4612D" w:rsidP="00B27222">
      <w:pPr>
        <w:spacing w:after="0"/>
        <w:ind w:firstLine="1985"/>
        <w:jc w:val="both"/>
      </w:pPr>
      <w:r w:rsidRPr="00F4612D">
        <w:t>В) Регулятор</w:t>
      </w:r>
    </w:p>
    <w:p w14:paraId="79C06C47" w14:textId="77777777" w:rsidR="00F4612D" w:rsidRDefault="00F4612D" w:rsidP="00B27222">
      <w:pPr>
        <w:spacing w:after="0"/>
        <w:ind w:firstLine="1985"/>
        <w:jc w:val="both"/>
      </w:pPr>
      <w:r w:rsidRPr="00F4612D">
        <w:t>Г) Датчик</w:t>
      </w:r>
    </w:p>
    <w:p w14:paraId="2FFD14B2" w14:textId="77777777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Правильный ответ:</w:t>
      </w:r>
      <w:r w:rsidRPr="00F4612D">
        <w:t> Б, Г, В, А</w:t>
      </w:r>
    </w:p>
    <w:p w14:paraId="6B5A79E4" w14:textId="4B59B74F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Компетенции:</w:t>
      </w:r>
      <w:r w:rsidRPr="00F4612D">
        <w:t> ПК 1.3, ОК 01</w:t>
      </w:r>
    </w:p>
    <w:p w14:paraId="4BDA3115" w14:textId="77777777" w:rsidR="00B27222" w:rsidRPr="00F4612D" w:rsidRDefault="00B27222" w:rsidP="00F4612D">
      <w:pPr>
        <w:spacing w:after="0"/>
        <w:ind w:firstLine="709"/>
        <w:jc w:val="both"/>
      </w:pPr>
    </w:p>
    <w:p w14:paraId="474BAEDF" w14:textId="04963A23" w:rsidR="00F4612D" w:rsidRDefault="00F4612D" w:rsidP="00F4612D">
      <w:pPr>
        <w:spacing w:after="0"/>
        <w:ind w:firstLine="709"/>
        <w:jc w:val="both"/>
      </w:pPr>
      <w:r w:rsidRPr="00F4612D">
        <w:rPr>
          <w:b/>
          <w:bCs/>
        </w:rPr>
        <w:t xml:space="preserve">8. </w:t>
      </w:r>
      <w:r w:rsidR="00B27222">
        <w:rPr>
          <w:rFonts w:cs="Times New Roman"/>
          <w:b/>
          <w:bCs/>
        </w:rPr>
        <w:t>Установите правильную последовательность</w:t>
      </w:r>
    </w:p>
    <w:p w14:paraId="06689E30" w14:textId="77777777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Вопрос</w:t>
      </w:r>
      <w:proofErr w:type="gramStart"/>
      <w:r w:rsidRPr="00F4612D">
        <w:rPr>
          <w:b/>
          <w:bCs/>
        </w:rPr>
        <w:t>:</w:t>
      </w:r>
      <w:r w:rsidRPr="00F4612D">
        <w:t> Расположите</w:t>
      </w:r>
      <w:proofErr w:type="gramEnd"/>
      <w:r w:rsidRPr="00F4612D">
        <w:t xml:space="preserve"> виды систем управления по сложности их диагностики.</w:t>
      </w:r>
    </w:p>
    <w:p w14:paraId="0CCC5C05" w14:textId="77777777" w:rsidR="00F4612D" w:rsidRDefault="00F4612D" w:rsidP="00B27222">
      <w:pPr>
        <w:spacing w:after="0"/>
        <w:ind w:firstLine="1985"/>
        <w:jc w:val="both"/>
      </w:pPr>
      <w:r w:rsidRPr="00F4612D">
        <w:t>А) Система с релейным управлением</w:t>
      </w:r>
    </w:p>
    <w:p w14:paraId="7D3C5FA0" w14:textId="77777777" w:rsidR="00F4612D" w:rsidRDefault="00F4612D" w:rsidP="00B27222">
      <w:pPr>
        <w:spacing w:after="0"/>
        <w:ind w:firstLine="1985"/>
        <w:jc w:val="both"/>
      </w:pPr>
      <w:r w:rsidRPr="00F4612D">
        <w:t>Б) Система с ПИД-регулятором</w:t>
      </w:r>
    </w:p>
    <w:p w14:paraId="3895FAA6" w14:textId="77777777" w:rsidR="00F4612D" w:rsidRDefault="00F4612D" w:rsidP="00B27222">
      <w:pPr>
        <w:spacing w:after="0"/>
        <w:ind w:firstLine="1985"/>
        <w:jc w:val="both"/>
      </w:pPr>
      <w:r w:rsidRPr="00F4612D">
        <w:t>В) Система с программируемым контроллером</w:t>
      </w:r>
    </w:p>
    <w:p w14:paraId="3C18773F" w14:textId="77777777" w:rsidR="00F4612D" w:rsidRDefault="00F4612D" w:rsidP="00B27222">
      <w:pPr>
        <w:spacing w:after="0"/>
        <w:ind w:firstLine="1985"/>
        <w:jc w:val="both"/>
      </w:pPr>
      <w:r w:rsidRPr="00F4612D">
        <w:t xml:space="preserve">Г) Система с </w:t>
      </w:r>
      <w:proofErr w:type="spellStart"/>
      <w:r w:rsidRPr="00F4612D">
        <w:t>нейросетевым</w:t>
      </w:r>
      <w:proofErr w:type="spellEnd"/>
      <w:r w:rsidRPr="00F4612D">
        <w:t xml:space="preserve"> управлением</w:t>
      </w:r>
    </w:p>
    <w:p w14:paraId="496AC0F3" w14:textId="77777777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Правильный ответ:</w:t>
      </w:r>
      <w:r w:rsidRPr="00F4612D">
        <w:t> А, Б, В, Г</w:t>
      </w:r>
    </w:p>
    <w:p w14:paraId="0903062F" w14:textId="1241144E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Компетенции:</w:t>
      </w:r>
      <w:r w:rsidRPr="00F4612D">
        <w:t> ПК 3.1, ОК 01</w:t>
      </w:r>
    </w:p>
    <w:p w14:paraId="65B4A1AA" w14:textId="77777777" w:rsidR="00B27222" w:rsidRPr="00F4612D" w:rsidRDefault="00B27222" w:rsidP="00F4612D">
      <w:pPr>
        <w:spacing w:after="0"/>
        <w:ind w:firstLine="709"/>
        <w:jc w:val="both"/>
      </w:pPr>
    </w:p>
    <w:p w14:paraId="00214A44" w14:textId="0232F428" w:rsidR="00F4612D" w:rsidRDefault="00F4612D" w:rsidP="00F4612D">
      <w:pPr>
        <w:spacing w:after="0"/>
        <w:ind w:firstLine="709"/>
        <w:jc w:val="both"/>
      </w:pPr>
      <w:r w:rsidRPr="00F4612D">
        <w:rPr>
          <w:b/>
          <w:bCs/>
        </w:rPr>
        <w:t xml:space="preserve">9. </w:t>
      </w:r>
      <w:r w:rsidR="00B27222">
        <w:rPr>
          <w:rFonts w:cs="Times New Roman"/>
          <w:b/>
          <w:bCs/>
        </w:rPr>
        <w:t>Установите правильную последовательность</w:t>
      </w:r>
    </w:p>
    <w:p w14:paraId="3A5DF744" w14:textId="77777777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Вопрос</w:t>
      </w:r>
      <w:proofErr w:type="gramStart"/>
      <w:r w:rsidRPr="00F4612D">
        <w:rPr>
          <w:b/>
          <w:bCs/>
        </w:rPr>
        <w:t>:</w:t>
      </w:r>
      <w:r w:rsidRPr="00F4612D">
        <w:t> Расположите</w:t>
      </w:r>
      <w:proofErr w:type="gramEnd"/>
      <w:r w:rsidRPr="00F4612D">
        <w:t xml:space="preserve"> этапы анализа работы системы автоматического регулирования температуры.</w:t>
      </w:r>
    </w:p>
    <w:p w14:paraId="5A627C1D" w14:textId="77777777" w:rsidR="00F4612D" w:rsidRDefault="00F4612D" w:rsidP="00B27222">
      <w:pPr>
        <w:spacing w:after="0"/>
        <w:ind w:firstLine="1985"/>
        <w:jc w:val="both"/>
      </w:pPr>
      <w:r w:rsidRPr="00F4612D">
        <w:t>А) Снятие переходной характеристики</w:t>
      </w:r>
    </w:p>
    <w:p w14:paraId="316BBA9B" w14:textId="77777777" w:rsidR="00F4612D" w:rsidRDefault="00F4612D" w:rsidP="00B27222">
      <w:pPr>
        <w:spacing w:after="0"/>
        <w:ind w:firstLine="1985"/>
        <w:jc w:val="both"/>
      </w:pPr>
      <w:r w:rsidRPr="00F4612D">
        <w:t>Б) Сравнение с заданным значением</w:t>
      </w:r>
    </w:p>
    <w:p w14:paraId="6AEAD58E" w14:textId="77777777" w:rsidR="00F4612D" w:rsidRDefault="00F4612D" w:rsidP="00B27222">
      <w:pPr>
        <w:spacing w:after="0"/>
        <w:ind w:firstLine="1985"/>
        <w:jc w:val="both"/>
      </w:pPr>
      <w:r w:rsidRPr="00F4612D">
        <w:t>В) Измерение текущей температуры</w:t>
      </w:r>
    </w:p>
    <w:p w14:paraId="498EC1EC" w14:textId="77777777" w:rsidR="00F4612D" w:rsidRDefault="00F4612D" w:rsidP="00B27222">
      <w:pPr>
        <w:spacing w:after="0"/>
        <w:ind w:firstLine="1985"/>
        <w:jc w:val="both"/>
      </w:pPr>
      <w:r w:rsidRPr="00F4612D">
        <w:t>Г) Определение качества регулирования</w:t>
      </w:r>
    </w:p>
    <w:p w14:paraId="46219712" w14:textId="77777777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Правильный ответ:</w:t>
      </w:r>
      <w:r w:rsidRPr="00F4612D">
        <w:t> В, Б, А, Г</w:t>
      </w:r>
    </w:p>
    <w:p w14:paraId="5410F158" w14:textId="77CD5208" w:rsidR="00F4612D" w:rsidRDefault="00F4612D" w:rsidP="00B27222">
      <w:pPr>
        <w:spacing w:after="0"/>
        <w:ind w:firstLine="993"/>
        <w:jc w:val="both"/>
      </w:pPr>
      <w:r w:rsidRPr="00F4612D">
        <w:rPr>
          <w:b/>
          <w:bCs/>
        </w:rPr>
        <w:t>Компетенции:</w:t>
      </w:r>
      <w:r w:rsidRPr="00F4612D">
        <w:t> ПК 1.3, ОК 01</w:t>
      </w:r>
    </w:p>
    <w:p w14:paraId="1AD10342" w14:textId="77777777" w:rsidR="00B27222" w:rsidRPr="00F4612D" w:rsidRDefault="00B27222" w:rsidP="00F4612D">
      <w:pPr>
        <w:spacing w:after="0"/>
        <w:ind w:firstLine="709"/>
        <w:jc w:val="both"/>
      </w:pPr>
    </w:p>
    <w:p w14:paraId="41F9C1B7" w14:textId="68AD5730" w:rsidR="00F4612D" w:rsidRDefault="00F4612D" w:rsidP="00F4612D">
      <w:pPr>
        <w:spacing w:after="0"/>
        <w:ind w:firstLine="709"/>
        <w:jc w:val="both"/>
      </w:pPr>
      <w:r w:rsidRPr="00F4612D">
        <w:rPr>
          <w:b/>
          <w:bCs/>
        </w:rPr>
        <w:t xml:space="preserve">10. </w:t>
      </w:r>
      <w:r w:rsidR="00B27222">
        <w:rPr>
          <w:rFonts w:cs="Times New Roman"/>
          <w:b/>
          <w:bCs/>
        </w:rPr>
        <w:t>Установите правильную последовательность</w:t>
      </w:r>
    </w:p>
    <w:p w14:paraId="232FACE7" w14:textId="77777777" w:rsidR="00F4612D" w:rsidRDefault="00F4612D" w:rsidP="00B27222">
      <w:pPr>
        <w:spacing w:after="0"/>
        <w:ind w:firstLine="1134"/>
        <w:jc w:val="both"/>
      </w:pPr>
      <w:r w:rsidRPr="00F4612D">
        <w:rPr>
          <w:b/>
          <w:bCs/>
        </w:rPr>
        <w:t>Вопрос</w:t>
      </w:r>
      <w:proofErr w:type="gramStart"/>
      <w:r w:rsidRPr="00F4612D">
        <w:rPr>
          <w:b/>
          <w:bCs/>
        </w:rPr>
        <w:t>:</w:t>
      </w:r>
      <w:r w:rsidRPr="00F4612D">
        <w:t> Расположите</w:t>
      </w:r>
      <w:proofErr w:type="gramEnd"/>
      <w:r w:rsidRPr="00F4612D">
        <w:t xml:space="preserve"> протоколы промышленной сети по скорости передачи данных.</w:t>
      </w:r>
    </w:p>
    <w:p w14:paraId="29DBB4EC" w14:textId="77777777" w:rsidR="00F4612D" w:rsidRPr="00A652BC" w:rsidRDefault="00F4612D" w:rsidP="00B27222">
      <w:pPr>
        <w:spacing w:after="0"/>
        <w:ind w:firstLine="1843"/>
        <w:jc w:val="both"/>
        <w:rPr>
          <w:lang w:val="en-US"/>
        </w:rPr>
      </w:pPr>
      <w:r w:rsidRPr="00F4612D">
        <w:t>А</w:t>
      </w:r>
      <w:r w:rsidRPr="00A652BC">
        <w:rPr>
          <w:lang w:val="en-US"/>
        </w:rPr>
        <w:t>) HART</w:t>
      </w:r>
    </w:p>
    <w:p w14:paraId="7F693CC3" w14:textId="77777777" w:rsidR="00F4612D" w:rsidRPr="00A652BC" w:rsidRDefault="00F4612D" w:rsidP="00B27222">
      <w:pPr>
        <w:spacing w:after="0"/>
        <w:ind w:firstLine="1843"/>
        <w:jc w:val="both"/>
        <w:rPr>
          <w:lang w:val="en-US"/>
        </w:rPr>
      </w:pPr>
      <w:r w:rsidRPr="00F4612D">
        <w:t>Б</w:t>
      </w:r>
      <w:r w:rsidRPr="00A652BC">
        <w:rPr>
          <w:lang w:val="en-US"/>
        </w:rPr>
        <w:t>) PROFIBUS DP</w:t>
      </w:r>
    </w:p>
    <w:p w14:paraId="3DCFBCD8" w14:textId="77777777" w:rsidR="00F4612D" w:rsidRPr="00A652BC" w:rsidRDefault="00F4612D" w:rsidP="00B27222">
      <w:pPr>
        <w:spacing w:after="0"/>
        <w:ind w:firstLine="1843"/>
        <w:jc w:val="both"/>
        <w:rPr>
          <w:lang w:val="en-US"/>
        </w:rPr>
      </w:pPr>
      <w:r w:rsidRPr="00F4612D">
        <w:t>В</w:t>
      </w:r>
      <w:r w:rsidRPr="00A652BC">
        <w:rPr>
          <w:lang w:val="en-US"/>
        </w:rPr>
        <w:t>) Modbus RTU</w:t>
      </w:r>
    </w:p>
    <w:p w14:paraId="5C63405D" w14:textId="77777777" w:rsidR="00F4612D" w:rsidRDefault="00F4612D" w:rsidP="00B27222">
      <w:pPr>
        <w:spacing w:after="0"/>
        <w:ind w:firstLine="1843"/>
        <w:jc w:val="both"/>
      </w:pPr>
      <w:r w:rsidRPr="00F4612D">
        <w:t>Г) PROFINET</w:t>
      </w:r>
    </w:p>
    <w:p w14:paraId="7DA99361" w14:textId="77777777" w:rsidR="00F4612D" w:rsidRDefault="00F4612D" w:rsidP="00B27222">
      <w:pPr>
        <w:spacing w:after="0"/>
        <w:ind w:firstLine="1134"/>
        <w:jc w:val="both"/>
      </w:pPr>
      <w:r w:rsidRPr="00F4612D">
        <w:rPr>
          <w:b/>
          <w:bCs/>
        </w:rPr>
        <w:t>Правильный ответ:</w:t>
      </w:r>
      <w:r w:rsidRPr="00F4612D">
        <w:t> А, В, Б, Г</w:t>
      </w:r>
    </w:p>
    <w:p w14:paraId="2907A69F" w14:textId="66A90820" w:rsidR="00F4612D" w:rsidRPr="00F4612D" w:rsidRDefault="00F4612D" w:rsidP="00B27222">
      <w:pPr>
        <w:spacing w:after="0"/>
        <w:ind w:firstLine="1134"/>
        <w:jc w:val="both"/>
      </w:pPr>
      <w:r w:rsidRPr="00F4612D">
        <w:rPr>
          <w:b/>
          <w:bCs/>
        </w:rPr>
        <w:t>Компетенции:</w:t>
      </w:r>
      <w:r w:rsidRPr="00F4612D">
        <w:t> ОК 09, ОК 01</w:t>
      </w:r>
    </w:p>
    <w:p w14:paraId="258FD996" w14:textId="7E471E63" w:rsidR="00F4612D" w:rsidRDefault="00F4612D" w:rsidP="00F4612D">
      <w:pPr>
        <w:spacing w:after="0"/>
        <w:ind w:firstLine="709"/>
        <w:jc w:val="both"/>
      </w:pPr>
    </w:p>
    <w:p w14:paraId="1FDEA903" w14:textId="77777777" w:rsidR="00250728" w:rsidRDefault="00250728" w:rsidP="00250728">
      <w:pPr>
        <w:spacing w:after="0"/>
        <w:ind w:firstLine="709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ЗАДАНИЯ ОТКРЫТОГО ТИПА</w:t>
      </w:r>
    </w:p>
    <w:p w14:paraId="3C068DF7" w14:textId="77777777" w:rsidR="00250728" w:rsidRDefault="00250728" w:rsidP="00250728">
      <w:pPr>
        <w:spacing w:after="0"/>
        <w:ind w:firstLine="709"/>
        <w:jc w:val="center"/>
        <w:rPr>
          <w:rFonts w:cs="Times New Roman"/>
          <w:b/>
          <w:bCs/>
        </w:rPr>
      </w:pPr>
    </w:p>
    <w:p w14:paraId="62810735" w14:textId="77777777" w:rsidR="00250728" w:rsidRDefault="00250728" w:rsidP="00250728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IV. Задания открытого типа на дополнение</w:t>
      </w:r>
    </w:p>
    <w:p w14:paraId="0AFE6B3A" w14:textId="77777777" w:rsidR="00250728" w:rsidRDefault="00250728" w:rsidP="00250728">
      <w:pPr>
        <w:spacing w:after="0"/>
        <w:ind w:firstLine="709"/>
        <w:jc w:val="both"/>
        <w:rPr>
          <w:rFonts w:cs="Times New Roman"/>
          <w:b/>
          <w:bCs/>
        </w:rPr>
      </w:pPr>
    </w:p>
    <w:p w14:paraId="5D6443EB" w14:textId="77777777" w:rsidR="00250728" w:rsidRDefault="00250728" w:rsidP="00250728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11. Напишите пропущенное слово (словосочетание)</w:t>
      </w:r>
    </w:p>
    <w:p w14:paraId="7BF76DC2" w14:textId="77777777" w:rsidR="00F4612D" w:rsidRDefault="00F4612D" w:rsidP="00D86BC3">
      <w:pPr>
        <w:spacing w:after="0"/>
        <w:ind w:firstLine="1134"/>
        <w:jc w:val="both"/>
      </w:pPr>
      <w:r w:rsidRPr="00F4612D">
        <w:rPr>
          <w:b/>
          <w:bCs/>
        </w:rPr>
        <w:lastRenderedPageBreak/>
        <w:t>Вопрос:</w:t>
      </w:r>
      <w:r w:rsidRPr="00F4612D">
        <w:t> Устройство для преобразования контролируемого параметра в унифицированный сигнал называется _______________.</w:t>
      </w:r>
    </w:p>
    <w:p w14:paraId="0C79FCB8" w14:textId="77777777" w:rsidR="00F4612D" w:rsidRDefault="00F4612D" w:rsidP="00D86BC3">
      <w:pPr>
        <w:spacing w:after="0"/>
        <w:ind w:firstLine="1134"/>
        <w:jc w:val="both"/>
      </w:pPr>
      <w:r w:rsidRPr="00F4612D">
        <w:rPr>
          <w:b/>
          <w:bCs/>
        </w:rPr>
        <w:t>Правильный ответ:</w:t>
      </w:r>
      <w:r w:rsidRPr="00F4612D">
        <w:t> датчик / измерительный преобразователь</w:t>
      </w:r>
    </w:p>
    <w:p w14:paraId="49A8006D" w14:textId="52870B98" w:rsidR="00F4612D" w:rsidRDefault="00F4612D" w:rsidP="00D86BC3">
      <w:pPr>
        <w:spacing w:after="0"/>
        <w:ind w:firstLine="1134"/>
        <w:jc w:val="both"/>
      </w:pPr>
      <w:r w:rsidRPr="00F4612D">
        <w:rPr>
          <w:b/>
          <w:bCs/>
        </w:rPr>
        <w:t>Компетенции:</w:t>
      </w:r>
      <w:r w:rsidRPr="00F4612D">
        <w:t> ПК 3.1, ОК 09</w:t>
      </w:r>
    </w:p>
    <w:p w14:paraId="21D4A142" w14:textId="77777777" w:rsidR="00D86BC3" w:rsidRPr="00F4612D" w:rsidRDefault="00D86BC3" w:rsidP="00F4612D">
      <w:pPr>
        <w:spacing w:after="0"/>
        <w:ind w:firstLine="709"/>
        <w:jc w:val="both"/>
      </w:pPr>
    </w:p>
    <w:p w14:paraId="52D47B3E" w14:textId="7A88E9E6" w:rsidR="00F4612D" w:rsidRDefault="00F4612D" w:rsidP="00F4612D">
      <w:pPr>
        <w:spacing w:after="0"/>
        <w:ind w:firstLine="709"/>
        <w:jc w:val="both"/>
      </w:pPr>
      <w:r w:rsidRPr="00F4612D">
        <w:rPr>
          <w:b/>
          <w:bCs/>
        </w:rPr>
        <w:t xml:space="preserve">12. </w:t>
      </w:r>
      <w:r w:rsidR="00D86BC3">
        <w:rPr>
          <w:rFonts w:cs="Times New Roman"/>
          <w:b/>
          <w:bCs/>
        </w:rPr>
        <w:t>Напишите пропущенное слово (словосочетание)</w:t>
      </w:r>
    </w:p>
    <w:p w14:paraId="6B042738" w14:textId="77777777" w:rsidR="00F4612D" w:rsidRDefault="00F4612D" w:rsidP="00D86BC3">
      <w:pPr>
        <w:spacing w:after="0"/>
        <w:ind w:firstLine="1134"/>
        <w:jc w:val="both"/>
      </w:pPr>
      <w:r w:rsidRPr="00F4612D">
        <w:rPr>
          <w:b/>
          <w:bCs/>
        </w:rPr>
        <w:t>Вопрос:</w:t>
      </w:r>
      <w:r w:rsidRPr="00F4612D">
        <w:t> Закон регулирования, содержащий пропорциональную, интегральную и дифференциальную составляющие, называется _______________.</w:t>
      </w:r>
    </w:p>
    <w:p w14:paraId="4B3D88AD" w14:textId="77777777" w:rsidR="00F4612D" w:rsidRDefault="00F4612D" w:rsidP="00D86BC3">
      <w:pPr>
        <w:spacing w:after="0"/>
        <w:ind w:firstLine="1134"/>
        <w:jc w:val="both"/>
      </w:pPr>
      <w:r w:rsidRPr="00F4612D">
        <w:rPr>
          <w:b/>
          <w:bCs/>
        </w:rPr>
        <w:t>Правильный ответ:</w:t>
      </w:r>
      <w:r w:rsidRPr="00F4612D">
        <w:t> ПИД-регулирование</w:t>
      </w:r>
    </w:p>
    <w:p w14:paraId="4D25398D" w14:textId="71821736" w:rsidR="00F4612D" w:rsidRDefault="00F4612D" w:rsidP="00D86BC3">
      <w:pPr>
        <w:spacing w:after="0"/>
        <w:ind w:firstLine="1134"/>
        <w:jc w:val="both"/>
      </w:pPr>
      <w:r w:rsidRPr="00F4612D">
        <w:rPr>
          <w:b/>
          <w:bCs/>
        </w:rPr>
        <w:t>Компетенции:</w:t>
      </w:r>
      <w:r w:rsidRPr="00F4612D">
        <w:t> ПК 1.3, ОК 09</w:t>
      </w:r>
    </w:p>
    <w:p w14:paraId="26C159CC" w14:textId="77777777" w:rsidR="00D86BC3" w:rsidRPr="00F4612D" w:rsidRDefault="00D86BC3" w:rsidP="00F4612D">
      <w:pPr>
        <w:spacing w:after="0"/>
        <w:ind w:firstLine="709"/>
        <w:jc w:val="both"/>
      </w:pPr>
    </w:p>
    <w:p w14:paraId="34ABECD7" w14:textId="7A4F7625" w:rsidR="00F4612D" w:rsidRDefault="00F4612D" w:rsidP="00F4612D">
      <w:pPr>
        <w:spacing w:after="0"/>
        <w:ind w:firstLine="709"/>
        <w:jc w:val="both"/>
      </w:pPr>
      <w:r w:rsidRPr="00F4612D">
        <w:rPr>
          <w:b/>
          <w:bCs/>
        </w:rPr>
        <w:t xml:space="preserve">13. </w:t>
      </w:r>
      <w:r w:rsidR="00D86BC3">
        <w:rPr>
          <w:rFonts w:cs="Times New Roman"/>
          <w:b/>
          <w:bCs/>
        </w:rPr>
        <w:t>Напишите пропущенное слово (словосочетание)</w:t>
      </w:r>
    </w:p>
    <w:p w14:paraId="05E17F04" w14:textId="77777777" w:rsidR="00F4612D" w:rsidRDefault="00F4612D" w:rsidP="00D86BC3">
      <w:pPr>
        <w:spacing w:after="0"/>
        <w:ind w:firstLine="1134"/>
        <w:jc w:val="both"/>
      </w:pPr>
      <w:r w:rsidRPr="00F4612D">
        <w:rPr>
          <w:b/>
          <w:bCs/>
        </w:rPr>
        <w:t>Вопрос:</w:t>
      </w:r>
      <w:r w:rsidRPr="00F4612D">
        <w:t> Система управления, в которой выходное воздействие не влияет на входное, называется _______________.</w:t>
      </w:r>
    </w:p>
    <w:p w14:paraId="3FFD8793" w14:textId="77777777" w:rsidR="00F4612D" w:rsidRDefault="00F4612D" w:rsidP="00D86BC3">
      <w:pPr>
        <w:spacing w:after="0"/>
        <w:ind w:firstLine="1134"/>
        <w:jc w:val="both"/>
      </w:pPr>
      <w:r w:rsidRPr="00F4612D">
        <w:rPr>
          <w:b/>
          <w:bCs/>
        </w:rPr>
        <w:t>Правильный ответ:</w:t>
      </w:r>
      <w:r w:rsidRPr="00F4612D">
        <w:t> разомкнутая система</w:t>
      </w:r>
    </w:p>
    <w:p w14:paraId="281DBBE7" w14:textId="1F3A0350" w:rsidR="00F4612D" w:rsidRDefault="00F4612D" w:rsidP="00D86BC3">
      <w:pPr>
        <w:spacing w:after="0"/>
        <w:ind w:firstLine="1134"/>
        <w:jc w:val="both"/>
      </w:pPr>
      <w:r w:rsidRPr="00F4612D">
        <w:rPr>
          <w:b/>
          <w:bCs/>
        </w:rPr>
        <w:t>Компетенции:</w:t>
      </w:r>
      <w:r w:rsidRPr="00F4612D">
        <w:t> ПК 1.3, ОК 09</w:t>
      </w:r>
    </w:p>
    <w:p w14:paraId="0F9DCFA2" w14:textId="34333CD7" w:rsidR="00966D7B" w:rsidRDefault="00966D7B" w:rsidP="00F4612D">
      <w:pPr>
        <w:spacing w:after="0"/>
        <w:ind w:firstLine="709"/>
        <w:jc w:val="both"/>
      </w:pPr>
    </w:p>
    <w:p w14:paraId="37F8DD2B" w14:textId="77777777" w:rsidR="00966D7B" w:rsidRDefault="00966D7B" w:rsidP="00966D7B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V. Задания открытого типа с кратким свободным ответом</w:t>
      </w:r>
    </w:p>
    <w:p w14:paraId="61497FB5" w14:textId="77777777" w:rsidR="00966D7B" w:rsidRDefault="00966D7B" w:rsidP="00966D7B">
      <w:pPr>
        <w:spacing w:after="0"/>
        <w:ind w:firstLine="709"/>
        <w:jc w:val="both"/>
        <w:rPr>
          <w:rFonts w:cs="Times New Roman"/>
        </w:rPr>
      </w:pPr>
    </w:p>
    <w:p w14:paraId="5BB51F5D" w14:textId="77777777" w:rsidR="00966D7B" w:rsidRDefault="00966D7B" w:rsidP="00966D7B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14. Дайте краткий ответ</w:t>
      </w:r>
    </w:p>
    <w:p w14:paraId="36A7D6E5" w14:textId="77777777" w:rsidR="00F4612D" w:rsidRDefault="00F4612D" w:rsidP="00D86BC3">
      <w:pPr>
        <w:spacing w:after="0"/>
        <w:ind w:left="2127" w:hanging="993"/>
        <w:jc w:val="both"/>
      </w:pPr>
      <w:r w:rsidRPr="00F4612D">
        <w:rPr>
          <w:b/>
          <w:bCs/>
        </w:rPr>
        <w:t>Вопрос:</w:t>
      </w:r>
      <w:r w:rsidRPr="00F4612D">
        <w:t> Какие основные параметры характеризуют качество системы автоматического регулирования?</w:t>
      </w:r>
    </w:p>
    <w:p w14:paraId="777D3367" w14:textId="77777777" w:rsidR="00F4612D" w:rsidRDefault="00F4612D" w:rsidP="00D86BC3">
      <w:pPr>
        <w:spacing w:after="0"/>
        <w:ind w:left="2127" w:hanging="993"/>
        <w:jc w:val="both"/>
      </w:pPr>
      <w:r w:rsidRPr="00F4612D">
        <w:rPr>
          <w:b/>
          <w:bCs/>
        </w:rPr>
        <w:t>Правильный ответ:</w:t>
      </w:r>
      <w:r w:rsidRPr="00F4612D">
        <w:t> Время регулирования, перерегулирование, статическая ошибка, запас устойчивости.</w:t>
      </w:r>
    </w:p>
    <w:p w14:paraId="17BE530E" w14:textId="184A0CBC" w:rsidR="00F4612D" w:rsidRDefault="00F4612D" w:rsidP="00D86BC3">
      <w:pPr>
        <w:spacing w:after="0"/>
        <w:ind w:left="2127" w:hanging="993"/>
        <w:jc w:val="both"/>
      </w:pPr>
      <w:r w:rsidRPr="00F4612D">
        <w:rPr>
          <w:b/>
          <w:bCs/>
        </w:rPr>
        <w:t>Компетенции:</w:t>
      </w:r>
      <w:r w:rsidRPr="00F4612D">
        <w:t> ПК 1.3, ОК 01</w:t>
      </w:r>
    </w:p>
    <w:p w14:paraId="6BD750AD" w14:textId="77777777" w:rsidR="00D86BC3" w:rsidRPr="00F4612D" w:rsidRDefault="00D86BC3" w:rsidP="00F4612D">
      <w:pPr>
        <w:spacing w:after="0"/>
        <w:ind w:firstLine="709"/>
        <w:jc w:val="both"/>
      </w:pPr>
    </w:p>
    <w:p w14:paraId="7AC7396B" w14:textId="0E6B10E8" w:rsidR="00F4612D" w:rsidRDefault="00F4612D" w:rsidP="00F4612D">
      <w:pPr>
        <w:spacing w:after="0"/>
        <w:ind w:firstLine="709"/>
        <w:jc w:val="both"/>
      </w:pPr>
      <w:r w:rsidRPr="00F4612D">
        <w:rPr>
          <w:b/>
          <w:bCs/>
        </w:rPr>
        <w:t xml:space="preserve">15. </w:t>
      </w:r>
      <w:r w:rsidR="00D86BC3">
        <w:rPr>
          <w:rFonts w:cs="Times New Roman"/>
          <w:b/>
          <w:bCs/>
        </w:rPr>
        <w:t>Дайте краткий ответ</w:t>
      </w:r>
    </w:p>
    <w:p w14:paraId="453F1E69" w14:textId="77777777" w:rsidR="00F4612D" w:rsidRDefault="00F4612D" w:rsidP="00D86BC3">
      <w:pPr>
        <w:spacing w:after="0"/>
        <w:ind w:left="2127" w:hanging="993"/>
        <w:jc w:val="both"/>
      </w:pPr>
      <w:r w:rsidRPr="00F4612D">
        <w:rPr>
          <w:b/>
          <w:bCs/>
        </w:rPr>
        <w:t>Вопрос:</w:t>
      </w:r>
      <w:r w:rsidRPr="00F4612D">
        <w:t> Какова основная функция задатчика в системе автоматического управления?</w:t>
      </w:r>
    </w:p>
    <w:p w14:paraId="0F2D4447" w14:textId="77777777" w:rsidR="00F4612D" w:rsidRDefault="00F4612D" w:rsidP="00D86BC3">
      <w:pPr>
        <w:spacing w:after="0"/>
        <w:ind w:left="2127" w:hanging="993"/>
        <w:jc w:val="both"/>
      </w:pPr>
      <w:r w:rsidRPr="00F4612D">
        <w:rPr>
          <w:b/>
          <w:bCs/>
        </w:rPr>
        <w:t>Правильный ответ:</w:t>
      </w:r>
      <w:r w:rsidRPr="00F4612D">
        <w:t> Формирование задающего воздействия, определяющего требуемое значение регулируемой величины.</w:t>
      </w:r>
    </w:p>
    <w:p w14:paraId="7B84F428" w14:textId="3C745EE9" w:rsidR="00F4612D" w:rsidRDefault="00F4612D" w:rsidP="00D86BC3">
      <w:pPr>
        <w:spacing w:after="0"/>
        <w:ind w:left="2127" w:hanging="993"/>
        <w:jc w:val="both"/>
      </w:pPr>
      <w:r w:rsidRPr="00F4612D">
        <w:rPr>
          <w:b/>
          <w:bCs/>
        </w:rPr>
        <w:t>Компетенции:</w:t>
      </w:r>
      <w:r w:rsidRPr="00F4612D">
        <w:t> ПК 3.1, ОК 01</w:t>
      </w:r>
    </w:p>
    <w:p w14:paraId="5769E730" w14:textId="77777777" w:rsidR="00D86BC3" w:rsidRPr="00F4612D" w:rsidRDefault="00D86BC3" w:rsidP="00F4612D">
      <w:pPr>
        <w:spacing w:after="0"/>
        <w:ind w:firstLine="709"/>
        <w:jc w:val="both"/>
      </w:pPr>
    </w:p>
    <w:p w14:paraId="7DD7E99A" w14:textId="040DF0F6" w:rsidR="00F4612D" w:rsidRDefault="00F4612D" w:rsidP="00F4612D">
      <w:pPr>
        <w:spacing w:after="0"/>
        <w:ind w:firstLine="709"/>
        <w:jc w:val="both"/>
      </w:pPr>
      <w:r w:rsidRPr="00F4612D">
        <w:rPr>
          <w:b/>
          <w:bCs/>
        </w:rPr>
        <w:t xml:space="preserve">16. </w:t>
      </w:r>
      <w:r w:rsidR="00D86BC3">
        <w:rPr>
          <w:rFonts w:cs="Times New Roman"/>
          <w:b/>
          <w:bCs/>
        </w:rPr>
        <w:t xml:space="preserve">Дайте </w:t>
      </w:r>
      <w:r w:rsidR="00D86BC3">
        <w:rPr>
          <w:rFonts w:cs="Times New Roman"/>
          <w:b/>
          <w:bCs/>
        </w:rPr>
        <w:t>развернутый</w:t>
      </w:r>
      <w:r w:rsidR="00D86BC3">
        <w:rPr>
          <w:rFonts w:cs="Times New Roman"/>
          <w:b/>
          <w:bCs/>
        </w:rPr>
        <w:t xml:space="preserve"> ответ</w:t>
      </w:r>
    </w:p>
    <w:p w14:paraId="5E745B57" w14:textId="77777777" w:rsidR="00F4612D" w:rsidRDefault="00F4612D" w:rsidP="00D86BC3">
      <w:pPr>
        <w:spacing w:after="0"/>
        <w:ind w:left="2127" w:hanging="993"/>
        <w:jc w:val="both"/>
      </w:pPr>
      <w:r w:rsidRPr="00F4612D">
        <w:rPr>
          <w:b/>
          <w:bCs/>
        </w:rPr>
        <w:t>Вопрос:</w:t>
      </w:r>
      <w:r w:rsidRPr="00F4612D">
        <w:t> Опишите принцип действия системы автоматического регулирования уровня жидкости в резервуаре.</w:t>
      </w:r>
    </w:p>
    <w:p w14:paraId="443FC8DE" w14:textId="77777777" w:rsidR="00F4612D" w:rsidRDefault="00F4612D" w:rsidP="00D86BC3">
      <w:pPr>
        <w:spacing w:after="0"/>
        <w:ind w:left="2127" w:hanging="993"/>
        <w:jc w:val="both"/>
      </w:pPr>
      <w:r w:rsidRPr="00F4612D">
        <w:rPr>
          <w:b/>
          <w:bCs/>
        </w:rPr>
        <w:t>Правильный ответ:</w:t>
      </w:r>
      <w:r w:rsidRPr="00F4612D">
        <w:t> Датчик уровня измеряет текущее значение, регулятор сравнивает его с заданным и формирует сигнал на исполнительный механизм (клапан), который изменяет подачу жидкости для поддержания заданного уровня.</w:t>
      </w:r>
    </w:p>
    <w:p w14:paraId="3697ABF3" w14:textId="200E610B" w:rsidR="00F4612D" w:rsidRDefault="00F4612D" w:rsidP="00D86BC3">
      <w:pPr>
        <w:spacing w:after="0"/>
        <w:ind w:left="2127" w:hanging="993"/>
        <w:jc w:val="both"/>
      </w:pPr>
      <w:r w:rsidRPr="00F4612D">
        <w:rPr>
          <w:b/>
          <w:bCs/>
        </w:rPr>
        <w:t>Компетенции:</w:t>
      </w:r>
      <w:r w:rsidRPr="00F4612D">
        <w:t> ПК 1.3, ОК 05</w:t>
      </w:r>
    </w:p>
    <w:p w14:paraId="62ADA7C7" w14:textId="3B0A73C1" w:rsidR="00C91745" w:rsidRDefault="00C91745" w:rsidP="00F4612D">
      <w:pPr>
        <w:spacing w:after="0"/>
        <w:ind w:firstLine="709"/>
        <w:jc w:val="both"/>
      </w:pPr>
    </w:p>
    <w:p w14:paraId="538FFA19" w14:textId="77777777" w:rsidR="00C91745" w:rsidRDefault="00C91745" w:rsidP="00C91745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VI. Задания открытого типа с развернутым ответом</w:t>
      </w:r>
    </w:p>
    <w:p w14:paraId="1B0793A0" w14:textId="77777777" w:rsidR="00C91745" w:rsidRPr="00F4612D" w:rsidRDefault="00C91745" w:rsidP="00F4612D">
      <w:pPr>
        <w:spacing w:after="0"/>
        <w:ind w:firstLine="709"/>
        <w:jc w:val="both"/>
      </w:pPr>
    </w:p>
    <w:p w14:paraId="35A676E3" w14:textId="77777777" w:rsidR="00F4612D" w:rsidRDefault="00F4612D" w:rsidP="00F4612D">
      <w:pPr>
        <w:spacing w:after="0"/>
        <w:ind w:firstLine="709"/>
        <w:jc w:val="both"/>
      </w:pPr>
      <w:r w:rsidRPr="00F4612D">
        <w:rPr>
          <w:b/>
          <w:bCs/>
        </w:rPr>
        <w:t>17. Задание с развернутым ответом (практико-ориентированное)</w:t>
      </w:r>
    </w:p>
    <w:p w14:paraId="7F5F6871" w14:textId="77777777" w:rsid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Задание:</w:t>
      </w:r>
      <w:r w:rsidRPr="00F4612D">
        <w:t> Разработайте функциональную схему системы автоматического регулирования температуры в помещении.</w:t>
      </w:r>
    </w:p>
    <w:p w14:paraId="724051D7" w14:textId="77777777" w:rsid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Время выполнения – 30 мин.</w:t>
      </w:r>
    </w:p>
    <w:p w14:paraId="4E53CE58" w14:textId="77777777" w:rsidR="00F4612D" w:rsidRDefault="00F4612D" w:rsidP="00D86BC3">
      <w:pPr>
        <w:spacing w:after="0"/>
        <w:ind w:left="4253" w:hanging="3119"/>
        <w:jc w:val="both"/>
      </w:pPr>
      <w:r w:rsidRPr="00F4612D">
        <w:rPr>
          <w:b/>
          <w:bCs/>
        </w:rPr>
        <w:t>Критерии оценивания:</w:t>
      </w:r>
      <w:r w:rsidRPr="00F4612D">
        <w:t> Полнота элементов схемы, правильность связей, практическая реализуемость.</w:t>
      </w:r>
    </w:p>
    <w:p w14:paraId="5FD19147" w14:textId="77777777" w:rsid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Компетенции:</w:t>
      </w:r>
      <w:r w:rsidRPr="00F4612D">
        <w:t> ПК 1.3, ОК 01</w:t>
      </w:r>
    </w:p>
    <w:p w14:paraId="144EAC55" w14:textId="77777777" w:rsid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Полный ответ:</w:t>
      </w:r>
    </w:p>
    <w:p w14:paraId="73AC6835" w14:textId="05BF3B32" w:rsidR="00F4612D" w:rsidRP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Функциональная схема:</w:t>
      </w:r>
    </w:p>
    <w:p w14:paraId="3826BEC7" w14:textId="77777777" w:rsidR="00F4612D" w:rsidRPr="00F4612D" w:rsidRDefault="00F4612D" w:rsidP="00D86BC3">
      <w:pPr>
        <w:numPr>
          <w:ilvl w:val="0"/>
          <w:numId w:val="4"/>
        </w:numPr>
        <w:tabs>
          <w:tab w:val="clear" w:pos="720"/>
        </w:tabs>
        <w:spacing w:after="0"/>
        <w:ind w:left="1134" w:hanging="708"/>
        <w:jc w:val="both"/>
      </w:pPr>
      <w:r w:rsidRPr="00F4612D">
        <w:t>Датчик температуры</w:t>
      </w:r>
    </w:p>
    <w:p w14:paraId="4171A625" w14:textId="77777777" w:rsidR="00F4612D" w:rsidRPr="00F4612D" w:rsidRDefault="00F4612D" w:rsidP="00D86BC3">
      <w:pPr>
        <w:numPr>
          <w:ilvl w:val="0"/>
          <w:numId w:val="4"/>
        </w:numPr>
        <w:tabs>
          <w:tab w:val="clear" w:pos="720"/>
        </w:tabs>
        <w:spacing w:after="0"/>
        <w:ind w:left="1134" w:hanging="708"/>
        <w:jc w:val="both"/>
      </w:pPr>
      <w:r w:rsidRPr="00F4612D">
        <w:t>Контроллер (ПИД-регулятор)</w:t>
      </w:r>
    </w:p>
    <w:p w14:paraId="3FFFA8B7" w14:textId="77777777" w:rsidR="00F4612D" w:rsidRPr="00F4612D" w:rsidRDefault="00F4612D" w:rsidP="00D86BC3">
      <w:pPr>
        <w:numPr>
          <w:ilvl w:val="0"/>
          <w:numId w:val="4"/>
        </w:numPr>
        <w:tabs>
          <w:tab w:val="clear" w:pos="720"/>
        </w:tabs>
        <w:spacing w:after="0"/>
        <w:ind w:left="1134" w:hanging="708"/>
        <w:jc w:val="both"/>
      </w:pPr>
      <w:r w:rsidRPr="00F4612D">
        <w:t>Исполнительный механизм (клапан на системе отопления)</w:t>
      </w:r>
    </w:p>
    <w:p w14:paraId="4DF85510" w14:textId="77777777" w:rsidR="00F4612D" w:rsidRPr="00F4612D" w:rsidRDefault="00F4612D" w:rsidP="00D86BC3">
      <w:pPr>
        <w:numPr>
          <w:ilvl w:val="0"/>
          <w:numId w:val="4"/>
        </w:numPr>
        <w:tabs>
          <w:tab w:val="clear" w:pos="720"/>
        </w:tabs>
        <w:spacing w:after="0"/>
        <w:ind w:left="1134" w:hanging="708"/>
        <w:jc w:val="both"/>
      </w:pPr>
      <w:r w:rsidRPr="00F4612D">
        <w:t>Задатчик температуры</w:t>
      </w:r>
    </w:p>
    <w:p w14:paraId="156E4896" w14:textId="77777777" w:rsidR="00F4612D" w:rsidRDefault="00F4612D" w:rsidP="00D86BC3">
      <w:pPr>
        <w:numPr>
          <w:ilvl w:val="0"/>
          <w:numId w:val="4"/>
        </w:numPr>
        <w:tabs>
          <w:tab w:val="clear" w:pos="720"/>
        </w:tabs>
        <w:spacing w:after="0"/>
        <w:ind w:left="1134" w:hanging="708"/>
        <w:jc w:val="both"/>
      </w:pPr>
      <w:r w:rsidRPr="00F4612D">
        <w:t>Объект регулирования (помещение)</w:t>
      </w:r>
    </w:p>
    <w:p w14:paraId="4AE425D2" w14:textId="5B85E51C" w:rsidR="00F4612D" w:rsidRPr="00D86BC3" w:rsidRDefault="00F4612D" w:rsidP="00D86BC3">
      <w:pPr>
        <w:numPr>
          <w:ilvl w:val="0"/>
          <w:numId w:val="4"/>
        </w:numPr>
        <w:tabs>
          <w:tab w:val="clear" w:pos="720"/>
        </w:tabs>
        <w:spacing w:after="0"/>
        <w:ind w:left="1134" w:hanging="708"/>
        <w:jc w:val="both"/>
      </w:pPr>
      <w:r w:rsidRPr="00F4612D">
        <w:rPr>
          <w:i/>
          <w:iCs/>
        </w:rPr>
        <w:t>Связи: датчик → контроллер → исполнительный механизм → объект</w:t>
      </w:r>
    </w:p>
    <w:p w14:paraId="3AB34867" w14:textId="77777777" w:rsidR="00D86BC3" w:rsidRPr="00F4612D" w:rsidRDefault="00D86BC3" w:rsidP="00D86BC3">
      <w:pPr>
        <w:spacing w:after="0"/>
        <w:ind w:left="1134"/>
        <w:jc w:val="both"/>
      </w:pPr>
    </w:p>
    <w:p w14:paraId="27AAAE27" w14:textId="77777777" w:rsidR="00F4612D" w:rsidRDefault="00F4612D" w:rsidP="00F4612D">
      <w:pPr>
        <w:spacing w:after="0"/>
        <w:ind w:firstLine="709"/>
        <w:jc w:val="both"/>
      </w:pPr>
      <w:r w:rsidRPr="00F4612D">
        <w:rPr>
          <w:b/>
          <w:bCs/>
        </w:rPr>
        <w:t>18. Задание с развернутым ответом (расчетное)</w:t>
      </w:r>
    </w:p>
    <w:p w14:paraId="2FDF105C" w14:textId="77777777" w:rsid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Задание:</w:t>
      </w:r>
      <w:r w:rsidRPr="00F4612D">
        <w:t> Рассчитайте коэффициент передачи объекта, если при изменении входного воздействия на 20% выходная величина изменилась с 50°C до 70°C.</w:t>
      </w:r>
    </w:p>
    <w:p w14:paraId="18A83407" w14:textId="77777777" w:rsid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Время выполнения – 25 мин.</w:t>
      </w:r>
    </w:p>
    <w:p w14:paraId="5409170F" w14:textId="77777777" w:rsidR="00F4612D" w:rsidRDefault="00F4612D" w:rsidP="00D86BC3">
      <w:pPr>
        <w:spacing w:after="0"/>
        <w:ind w:left="4111" w:hanging="2977"/>
      </w:pPr>
      <w:r w:rsidRPr="00F4612D">
        <w:rPr>
          <w:b/>
          <w:bCs/>
        </w:rPr>
        <w:t>Критерии оценивания:</w:t>
      </w:r>
      <w:r w:rsidRPr="00F4612D">
        <w:t> Правильность применения формул, точность расчетов.</w:t>
      </w:r>
    </w:p>
    <w:p w14:paraId="09D7D07F" w14:textId="77777777" w:rsid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Компетенции:</w:t>
      </w:r>
      <w:r w:rsidRPr="00F4612D">
        <w:t> ПК 1.3, ОК 01</w:t>
      </w:r>
    </w:p>
    <w:p w14:paraId="68982CEA" w14:textId="77777777" w:rsid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Полное решение:</w:t>
      </w:r>
    </w:p>
    <w:p w14:paraId="67C2FC69" w14:textId="77777777" w:rsidR="00F4612D" w:rsidRDefault="00F4612D" w:rsidP="00D86BC3">
      <w:pPr>
        <w:pStyle w:val="af8"/>
        <w:numPr>
          <w:ilvl w:val="0"/>
          <w:numId w:val="6"/>
        </w:numPr>
        <w:spacing w:after="0"/>
        <w:ind w:left="1134" w:hanging="708"/>
        <w:jc w:val="both"/>
      </w:pPr>
      <w:proofErr w:type="spellStart"/>
      <w:r w:rsidRPr="00F4612D">
        <w:t>Δвход</w:t>
      </w:r>
      <w:proofErr w:type="spellEnd"/>
      <w:r w:rsidRPr="00F4612D">
        <w:t xml:space="preserve"> = 20% = 0,2</w:t>
      </w:r>
    </w:p>
    <w:p w14:paraId="26CA64B3" w14:textId="77777777" w:rsidR="00F4612D" w:rsidRDefault="00F4612D" w:rsidP="00D86BC3">
      <w:pPr>
        <w:pStyle w:val="af8"/>
        <w:numPr>
          <w:ilvl w:val="0"/>
          <w:numId w:val="6"/>
        </w:numPr>
        <w:spacing w:after="0"/>
        <w:ind w:left="1134" w:hanging="708"/>
        <w:jc w:val="both"/>
      </w:pPr>
      <w:proofErr w:type="spellStart"/>
      <w:r w:rsidRPr="00F4612D">
        <w:t>Δвыход</w:t>
      </w:r>
      <w:proofErr w:type="spellEnd"/>
      <w:r w:rsidRPr="00F4612D">
        <w:t xml:space="preserve"> = (70 - 50)/50 = 0,4</w:t>
      </w:r>
    </w:p>
    <w:p w14:paraId="541F0CE5" w14:textId="77777777" w:rsidR="00F4612D" w:rsidRDefault="00F4612D" w:rsidP="00D86BC3">
      <w:pPr>
        <w:pStyle w:val="af8"/>
        <w:numPr>
          <w:ilvl w:val="0"/>
          <w:numId w:val="6"/>
        </w:numPr>
        <w:spacing w:after="0"/>
        <w:ind w:left="1134" w:hanging="708"/>
        <w:jc w:val="both"/>
      </w:pPr>
      <w:r w:rsidRPr="00F4612D">
        <w:t xml:space="preserve">К = </w:t>
      </w:r>
      <w:proofErr w:type="spellStart"/>
      <w:r w:rsidRPr="00F4612D">
        <w:t>Δвыход</w:t>
      </w:r>
      <w:proofErr w:type="spellEnd"/>
      <w:r w:rsidRPr="00F4612D">
        <w:t>/</w:t>
      </w:r>
      <w:proofErr w:type="spellStart"/>
      <w:r w:rsidRPr="00F4612D">
        <w:t>Δвход</w:t>
      </w:r>
      <w:proofErr w:type="spellEnd"/>
      <w:r w:rsidRPr="00F4612D">
        <w:t xml:space="preserve"> = 0,4/0,2 = 2</w:t>
      </w:r>
    </w:p>
    <w:p w14:paraId="2D8BCF6B" w14:textId="0AED5A1C" w:rsid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Ответ:</w:t>
      </w:r>
      <w:r w:rsidRPr="00F4612D">
        <w:t> коэффициент передачи объекта равен 2</w:t>
      </w:r>
    </w:p>
    <w:p w14:paraId="4EA68A9C" w14:textId="77777777" w:rsidR="00D86BC3" w:rsidRPr="00F4612D" w:rsidRDefault="00D86BC3" w:rsidP="00F4612D">
      <w:pPr>
        <w:spacing w:after="0"/>
        <w:ind w:firstLine="709"/>
        <w:jc w:val="both"/>
      </w:pPr>
    </w:p>
    <w:p w14:paraId="69A67A5E" w14:textId="77777777" w:rsidR="00F4612D" w:rsidRDefault="00F4612D" w:rsidP="00F4612D">
      <w:pPr>
        <w:spacing w:after="0"/>
        <w:ind w:firstLine="709"/>
        <w:jc w:val="both"/>
      </w:pPr>
      <w:r w:rsidRPr="00F4612D">
        <w:rPr>
          <w:b/>
          <w:bCs/>
        </w:rPr>
        <w:t>19. Задание с развернутым ответом (инструктивное)</w:t>
      </w:r>
    </w:p>
    <w:p w14:paraId="575F8002" w14:textId="77777777" w:rsid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Задание:</w:t>
      </w:r>
      <w:r w:rsidRPr="00F4612D">
        <w:t> Составьте инструкцию по проверке работы датчика давления в системе автоматизации.</w:t>
      </w:r>
    </w:p>
    <w:p w14:paraId="015BB412" w14:textId="77777777" w:rsid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Время выполнения – 30 мин.</w:t>
      </w:r>
    </w:p>
    <w:p w14:paraId="4AC78074" w14:textId="77777777" w:rsidR="00F4612D" w:rsidRDefault="00F4612D" w:rsidP="00D86BC3">
      <w:pPr>
        <w:spacing w:after="0"/>
        <w:ind w:left="4111" w:hanging="2977"/>
        <w:jc w:val="both"/>
      </w:pPr>
      <w:r w:rsidRPr="00F4612D">
        <w:rPr>
          <w:b/>
          <w:bCs/>
        </w:rPr>
        <w:t>Критерии оценивания:</w:t>
      </w:r>
      <w:r w:rsidRPr="00F4612D">
        <w:t> Полнота операций, соблюдение требований безопасности.</w:t>
      </w:r>
    </w:p>
    <w:p w14:paraId="70B1CDC3" w14:textId="77777777" w:rsid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Компетенции:</w:t>
      </w:r>
      <w:r w:rsidRPr="00F4612D">
        <w:t> ПК 3.1, ОК 05</w:t>
      </w:r>
    </w:p>
    <w:p w14:paraId="6C3676B6" w14:textId="77777777" w:rsid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Полный ответ:</w:t>
      </w:r>
    </w:p>
    <w:p w14:paraId="67A10573" w14:textId="702F9365" w:rsidR="00F4612D" w:rsidRP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Инструкция:</w:t>
      </w:r>
    </w:p>
    <w:p w14:paraId="275AF4DB" w14:textId="77777777" w:rsidR="00F4612D" w:rsidRPr="00F4612D" w:rsidRDefault="00F4612D" w:rsidP="00D86BC3">
      <w:pPr>
        <w:numPr>
          <w:ilvl w:val="0"/>
          <w:numId w:val="5"/>
        </w:numPr>
        <w:tabs>
          <w:tab w:val="clear" w:pos="720"/>
        </w:tabs>
        <w:spacing w:after="0"/>
        <w:ind w:left="1134" w:hanging="567"/>
        <w:jc w:val="both"/>
      </w:pPr>
      <w:r w:rsidRPr="00F4612D">
        <w:t>Отключить датчик от системы</w:t>
      </w:r>
    </w:p>
    <w:p w14:paraId="6770347F" w14:textId="77777777" w:rsidR="00F4612D" w:rsidRPr="00F4612D" w:rsidRDefault="00F4612D" w:rsidP="00D86BC3">
      <w:pPr>
        <w:numPr>
          <w:ilvl w:val="0"/>
          <w:numId w:val="5"/>
        </w:numPr>
        <w:tabs>
          <w:tab w:val="clear" w:pos="720"/>
        </w:tabs>
        <w:spacing w:after="0"/>
        <w:ind w:left="1134" w:hanging="567"/>
        <w:jc w:val="both"/>
      </w:pPr>
      <w:r w:rsidRPr="00F4612D">
        <w:t>Подать эталонное давление</w:t>
      </w:r>
    </w:p>
    <w:p w14:paraId="569ADC27" w14:textId="77777777" w:rsidR="00F4612D" w:rsidRPr="00F4612D" w:rsidRDefault="00F4612D" w:rsidP="00D86BC3">
      <w:pPr>
        <w:numPr>
          <w:ilvl w:val="0"/>
          <w:numId w:val="5"/>
        </w:numPr>
        <w:tabs>
          <w:tab w:val="clear" w:pos="720"/>
        </w:tabs>
        <w:spacing w:after="0"/>
        <w:ind w:left="1134" w:hanging="567"/>
        <w:jc w:val="both"/>
      </w:pPr>
      <w:r w:rsidRPr="00F4612D">
        <w:t>Измерить выходной сигнал</w:t>
      </w:r>
    </w:p>
    <w:p w14:paraId="0DFCB337" w14:textId="77777777" w:rsidR="00F4612D" w:rsidRPr="00F4612D" w:rsidRDefault="00F4612D" w:rsidP="00D86BC3">
      <w:pPr>
        <w:numPr>
          <w:ilvl w:val="0"/>
          <w:numId w:val="5"/>
        </w:numPr>
        <w:tabs>
          <w:tab w:val="clear" w:pos="720"/>
        </w:tabs>
        <w:spacing w:after="0"/>
        <w:ind w:left="1134" w:hanging="567"/>
        <w:jc w:val="both"/>
      </w:pPr>
      <w:r w:rsidRPr="00F4612D">
        <w:lastRenderedPageBreak/>
        <w:t>Сравнить с паспортными данными</w:t>
      </w:r>
    </w:p>
    <w:p w14:paraId="3273FFCD" w14:textId="77777777" w:rsidR="00F4612D" w:rsidRPr="00F4612D" w:rsidRDefault="00F4612D" w:rsidP="00D86BC3">
      <w:pPr>
        <w:numPr>
          <w:ilvl w:val="0"/>
          <w:numId w:val="5"/>
        </w:numPr>
        <w:tabs>
          <w:tab w:val="clear" w:pos="720"/>
        </w:tabs>
        <w:spacing w:after="0"/>
        <w:ind w:left="1134" w:hanging="567"/>
        <w:jc w:val="both"/>
      </w:pPr>
      <w:r w:rsidRPr="00F4612D">
        <w:t>Проверить герметичность соединений</w:t>
      </w:r>
    </w:p>
    <w:p w14:paraId="27292581" w14:textId="299C1C13" w:rsidR="00F4612D" w:rsidRDefault="00F4612D" w:rsidP="00D86BC3">
      <w:pPr>
        <w:numPr>
          <w:ilvl w:val="0"/>
          <w:numId w:val="5"/>
        </w:numPr>
        <w:tabs>
          <w:tab w:val="clear" w:pos="720"/>
        </w:tabs>
        <w:spacing w:after="0"/>
        <w:ind w:left="1134" w:hanging="567"/>
        <w:jc w:val="both"/>
      </w:pPr>
      <w:r w:rsidRPr="00F4612D">
        <w:t>Зафиксировать результаты проверки</w:t>
      </w:r>
    </w:p>
    <w:p w14:paraId="64EDDED0" w14:textId="77777777" w:rsidR="00D86BC3" w:rsidRPr="00F4612D" w:rsidRDefault="00D86BC3" w:rsidP="00D86BC3">
      <w:pPr>
        <w:spacing w:after="0"/>
        <w:ind w:left="720"/>
        <w:jc w:val="both"/>
      </w:pPr>
    </w:p>
    <w:p w14:paraId="24E8DE9D" w14:textId="77777777" w:rsidR="00F4612D" w:rsidRDefault="00F4612D" w:rsidP="00F4612D">
      <w:pPr>
        <w:spacing w:after="0"/>
        <w:ind w:firstLine="709"/>
        <w:jc w:val="both"/>
      </w:pPr>
      <w:r w:rsidRPr="00F4612D">
        <w:rPr>
          <w:b/>
          <w:bCs/>
        </w:rPr>
        <w:t>20. Задание с развернутым ответом (аналитическое)</w:t>
      </w:r>
    </w:p>
    <w:p w14:paraId="62316CC9" w14:textId="77777777" w:rsid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Вопрос:</w:t>
      </w:r>
      <w:r w:rsidRPr="00F4612D">
        <w:t> Проанализируйте причины возникновения автоколебаний в системе автоматического регулирования и методы их устранения.</w:t>
      </w:r>
    </w:p>
    <w:p w14:paraId="06A90087" w14:textId="77777777" w:rsid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Время выполнения – 25 мин.</w:t>
      </w:r>
    </w:p>
    <w:p w14:paraId="57DA4479" w14:textId="77777777" w:rsidR="00F4612D" w:rsidRDefault="00F4612D" w:rsidP="00D86BC3">
      <w:pPr>
        <w:spacing w:after="0"/>
        <w:ind w:left="4111" w:hanging="2977"/>
        <w:jc w:val="both"/>
      </w:pPr>
      <w:r w:rsidRPr="00F4612D">
        <w:rPr>
          <w:b/>
          <w:bCs/>
        </w:rPr>
        <w:t>Критерии оценивания:</w:t>
      </w:r>
      <w:r w:rsidRPr="00F4612D">
        <w:t> Глубина анализа, техническая грамотность рекомендаций.</w:t>
      </w:r>
    </w:p>
    <w:p w14:paraId="695EB57C" w14:textId="77777777" w:rsid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Компетенции:</w:t>
      </w:r>
      <w:r w:rsidRPr="00F4612D">
        <w:t> ПК 3.1, ОК 01</w:t>
      </w:r>
    </w:p>
    <w:p w14:paraId="572C2C9C" w14:textId="77777777" w:rsid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Полный ответ:</w:t>
      </w:r>
    </w:p>
    <w:p w14:paraId="3E31E1AC" w14:textId="77777777" w:rsidR="00F4612D" w:rsidRDefault="00F4612D" w:rsidP="00D86BC3">
      <w:pPr>
        <w:spacing w:after="0"/>
        <w:ind w:left="2268" w:hanging="1134"/>
        <w:jc w:val="both"/>
      </w:pPr>
      <w:r w:rsidRPr="00F4612D">
        <w:rPr>
          <w:b/>
          <w:bCs/>
        </w:rPr>
        <w:t>Анализ причин и методов устранения:</w:t>
      </w:r>
    </w:p>
    <w:p w14:paraId="3808EEC7" w14:textId="77777777" w:rsidR="00F4612D" w:rsidRDefault="00F4612D" w:rsidP="00D86BC3">
      <w:pPr>
        <w:pStyle w:val="af8"/>
        <w:numPr>
          <w:ilvl w:val="0"/>
          <w:numId w:val="7"/>
        </w:numPr>
        <w:spacing w:after="0"/>
        <w:ind w:left="1134" w:hanging="567"/>
        <w:jc w:val="both"/>
      </w:pPr>
      <w:r w:rsidRPr="00D86BC3">
        <w:rPr>
          <w:b/>
          <w:bCs/>
        </w:rPr>
        <w:t>Причины:</w:t>
      </w:r>
      <w:r w:rsidRPr="00F4612D">
        <w:t> Неправильная настройка регулятора, наличие нелинейностей, запаздывание в системе.</w:t>
      </w:r>
    </w:p>
    <w:p w14:paraId="70908B05" w14:textId="1AAB487F" w:rsidR="00F4612D" w:rsidRPr="00F4612D" w:rsidRDefault="00F4612D" w:rsidP="00D86BC3">
      <w:pPr>
        <w:pStyle w:val="af8"/>
        <w:numPr>
          <w:ilvl w:val="0"/>
          <w:numId w:val="7"/>
        </w:numPr>
        <w:spacing w:after="0"/>
        <w:ind w:left="1134" w:hanging="567"/>
        <w:jc w:val="both"/>
      </w:pPr>
      <w:r w:rsidRPr="00D86BC3">
        <w:rPr>
          <w:b/>
          <w:bCs/>
        </w:rPr>
        <w:t>Методы устранения:</w:t>
      </w:r>
      <w:r w:rsidRPr="00F4612D">
        <w:t> Корректировка параметров ПИД-регулятора, введение фильтров, замена элементов с нелинейными характеристиками.</w:t>
      </w:r>
    </w:p>
    <w:p w14:paraId="5E12111C" w14:textId="77777777" w:rsidR="005017E9" w:rsidRPr="00F4612D" w:rsidRDefault="005017E9" w:rsidP="00F4612D">
      <w:pPr>
        <w:spacing w:after="0"/>
        <w:ind w:firstLine="709"/>
        <w:jc w:val="both"/>
      </w:pPr>
    </w:p>
    <w:sectPr w:rsidR="005017E9" w:rsidRPr="00F461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D8EBA" w14:textId="77777777" w:rsidR="00850BA6" w:rsidRDefault="00850BA6">
      <w:pPr>
        <w:spacing w:after="0"/>
      </w:pPr>
      <w:r>
        <w:separator/>
      </w:r>
    </w:p>
  </w:endnote>
  <w:endnote w:type="continuationSeparator" w:id="0">
    <w:p w14:paraId="59E41751" w14:textId="77777777" w:rsidR="00850BA6" w:rsidRDefault="00850B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20A96" w14:textId="77777777" w:rsidR="00850BA6" w:rsidRDefault="00850BA6">
      <w:pPr>
        <w:spacing w:after="0"/>
      </w:pPr>
      <w:r>
        <w:separator/>
      </w:r>
    </w:p>
  </w:footnote>
  <w:footnote w:type="continuationSeparator" w:id="0">
    <w:p w14:paraId="62675843" w14:textId="77777777" w:rsidR="00850BA6" w:rsidRDefault="00850B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C53C7"/>
    <w:multiLevelType w:val="multilevel"/>
    <w:tmpl w:val="74182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3A5861"/>
    <w:multiLevelType w:val="hybridMultilevel"/>
    <w:tmpl w:val="96BE8456"/>
    <w:lvl w:ilvl="0" w:tplc="3BB62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788C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D424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9482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F88A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AC0E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D8CC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DEB4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42C4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87AFB"/>
    <w:multiLevelType w:val="multilevel"/>
    <w:tmpl w:val="A536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B953F6"/>
    <w:multiLevelType w:val="hybridMultilevel"/>
    <w:tmpl w:val="804C7306"/>
    <w:lvl w:ilvl="0" w:tplc="258E3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925F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D410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84EF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E61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278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2AC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8EA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627F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896E46"/>
    <w:multiLevelType w:val="hybridMultilevel"/>
    <w:tmpl w:val="7E10AA0A"/>
    <w:lvl w:ilvl="0" w:tplc="4AF2A0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7D1015"/>
    <w:multiLevelType w:val="hybridMultilevel"/>
    <w:tmpl w:val="4AB6A6B4"/>
    <w:lvl w:ilvl="0" w:tplc="C39CB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204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AE51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B8F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C800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3C98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E63E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9687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FE0C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EA2BB2"/>
    <w:multiLevelType w:val="hybridMultilevel"/>
    <w:tmpl w:val="01B4B96A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7E9"/>
    <w:rsid w:val="00007664"/>
    <w:rsid w:val="00066483"/>
    <w:rsid w:val="00131BDB"/>
    <w:rsid w:val="00250728"/>
    <w:rsid w:val="003260DC"/>
    <w:rsid w:val="005017E9"/>
    <w:rsid w:val="0070338D"/>
    <w:rsid w:val="00816DFC"/>
    <w:rsid w:val="00850BA6"/>
    <w:rsid w:val="00966D7B"/>
    <w:rsid w:val="009C3334"/>
    <w:rsid w:val="00A652BC"/>
    <w:rsid w:val="00B27222"/>
    <w:rsid w:val="00B92165"/>
    <w:rsid w:val="00C91745"/>
    <w:rsid w:val="00D86BC3"/>
    <w:rsid w:val="00E4379D"/>
    <w:rsid w:val="00ED3147"/>
    <w:rsid w:val="00F4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75F8"/>
  <w15:docId w15:val="{429745DA-DEB8-47C4-8065-014EFE22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23">
    <w:name w:val="Стиль2"/>
    <w:basedOn w:val="a0"/>
    <w:uiPriority w:val="1"/>
    <w:rPr>
      <w:rFonts w:ascii="Times New Roman" w:hAnsi="Times New Roman"/>
      <w:b/>
      <w:sz w:val="22"/>
    </w:rPr>
  </w:style>
  <w:style w:type="character" w:customStyle="1" w:styleId="33">
    <w:name w:val="Стиль3"/>
    <w:basedOn w:val="a0"/>
    <w:uiPriority w:val="1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1078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User</cp:lastModifiedBy>
  <cp:revision>19</cp:revision>
  <dcterms:created xsi:type="dcterms:W3CDTF">2025-10-20T16:16:00Z</dcterms:created>
  <dcterms:modified xsi:type="dcterms:W3CDTF">2025-10-26T12:48:00Z</dcterms:modified>
</cp:coreProperties>
</file>