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BC" w:rsidRDefault="005F73BC" w:rsidP="005F73BC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Комплект оценочных материалов по дисциплине</w:t>
      </w:r>
    </w:p>
    <w:p w:rsidR="005F73BC" w:rsidRDefault="005F73BC" w:rsidP="005F73BC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«</w:t>
      </w:r>
      <w:r w:rsidR="00A060A7">
        <w:rPr>
          <w:rFonts w:eastAsia="Times New Roman" w:cs="Times New Roman"/>
          <w:b/>
          <w:bCs/>
          <w:szCs w:val="28"/>
          <w14:ligatures w14:val="none"/>
        </w:rPr>
        <w:t>ОП 12</w:t>
      </w:r>
      <w:r w:rsidR="00A060A7" w:rsidRPr="00A060A7">
        <w:rPr>
          <w:b/>
          <w:bCs/>
        </w:rPr>
        <w:t xml:space="preserve"> </w:t>
      </w:r>
      <w:r w:rsidR="00A060A7" w:rsidRPr="00664A99">
        <w:rPr>
          <w:b/>
          <w:bCs/>
        </w:rPr>
        <w:t>Правовые основы профессиональной деятельности</w:t>
      </w:r>
      <w:r>
        <w:rPr>
          <w:rFonts w:eastAsia="Times New Roman" w:cs="Times New Roman"/>
          <w:b/>
          <w:bCs/>
          <w:szCs w:val="28"/>
          <w14:ligatures w14:val="none"/>
        </w:rPr>
        <w:t>»</w:t>
      </w:r>
    </w:p>
    <w:p w:rsidR="00D642A3" w:rsidRDefault="00D642A3" w:rsidP="00D642A3">
      <w:pPr>
        <w:spacing w:after="0" w:line="276" w:lineRule="auto"/>
        <w:jc w:val="center"/>
        <w:rPr>
          <w:rFonts w:eastAsia="Times New Roman" w:cs="Times New Roman"/>
          <w:b/>
          <w:bCs/>
          <w:sz w:val="16"/>
          <w:szCs w:val="16"/>
          <w14:ligatures w14:val="none"/>
        </w:rPr>
      </w:pPr>
    </w:p>
    <w:p w:rsidR="00D642A3" w:rsidRDefault="00D642A3" w:rsidP="00D642A3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:rsidR="00D642A3" w:rsidRDefault="00D642A3" w:rsidP="00D642A3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</w:p>
    <w:p w:rsidR="005F73BC" w:rsidRDefault="005F73BC" w:rsidP="005F73BC">
      <w:pPr>
        <w:spacing w:after="0" w:line="276" w:lineRule="auto"/>
        <w:jc w:val="center"/>
        <w:rPr>
          <w:rFonts w:eastAsia="Arial" w:cs="Times New Roman"/>
          <w:b/>
          <w:bCs/>
          <w:szCs w:val="28"/>
          <w14:ligatures w14:val="none"/>
        </w:rPr>
      </w:pPr>
      <w:bookmarkStart w:id="0" w:name="_GoBack"/>
      <w:bookmarkEnd w:id="0"/>
      <w:r>
        <w:rPr>
          <w:rFonts w:eastAsia="Arial" w:cs="Times New Roman"/>
          <w:b/>
          <w:bCs/>
          <w:szCs w:val="28"/>
          <w14:ligatures w14:val="none"/>
        </w:rPr>
        <w:t>ЗАДАНИЯ ЗАКРЫТОГО ТИПА</w:t>
      </w:r>
    </w:p>
    <w:p w:rsidR="005F73BC" w:rsidRDefault="005F73BC" w:rsidP="005F73BC">
      <w:pPr>
        <w:spacing w:after="0" w:line="276" w:lineRule="auto"/>
        <w:jc w:val="center"/>
        <w:rPr>
          <w:rFonts w:eastAsia="Arial" w:cs="Times New Roman"/>
          <w:b/>
          <w:bCs/>
          <w:szCs w:val="28"/>
          <w14:ligatures w14:val="none"/>
        </w:rPr>
      </w:pPr>
    </w:p>
    <w:p w:rsidR="005F73BC" w:rsidRDefault="005F73BC" w:rsidP="005F73BC">
      <w:pPr>
        <w:spacing w:after="0"/>
        <w:ind w:firstLine="709"/>
        <w:jc w:val="both"/>
        <w:rPr>
          <w:rFonts w:cs="Times New Roman"/>
          <w:b/>
          <w:bCs/>
          <w:kern w:val="2"/>
        </w:rPr>
      </w:pPr>
      <w:r>
        <w:rPr>
          <w:rFonts w:cs="Times New Roman"/>
          <w:b/>
          <w:bCs/>
        </w:rPr>
        <w:t>I. Задания на выбор правильного ответа</w:t>
      </w:r>
    </w:p>
    <w:p w:rsidR="005F73BC" w:rsidRDefault="005F73BC" w:rsidP="005F73BC">
      <w:pPr>
        <w:ind w:firstLine="709"/>
      </w:pPr>
    </w:p>
    <w:p w:rsidR="005F73BC" w:rsidRDefault="005F73BC" w:rsidP="005F73BC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1. Выберите один правильный ответ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Вопрос:</w:t>
      </w:r>
      <w:r w:rsidRPr="00664A99">
        <w:t> Какой нормативный документ устанавливает требования к безопасности электроустановок?</w:t>
      </w:r>
    </w:p>
    <w:p w:rsidR="00664A99" w:rsidRDefault="00664A99" w:rsidP="00A060A7">
      <w:pPr>
        <w:spacing w:after="0"/>
        <w:ind w:firstLine="1985"/>
        <w:jc w:val="both"/>
      </w:pPr>
      <w:r w:rsidRPr="00664A99">
        <w:t>А) Трудовой кодекс РФ</w:t>
      </w:r>
    </w:p>
    <w:p w:rsidR="00664A99" w:rsidRDefault="00664A99" w:rsidP="00A060A7">
      <w:pPr>
        <w:spacing w:after="0"/>
        <w:ind w:firstLine="1985"/>
        <w:jc w:val="both"/>
      </w:pPr>
      <w:r w:rsidRPr="00664A99">
        <w:t>Б) Правила устройства электроустановок (ПУЭ)</w:t>
      </w:r>
    </w:p>
    <w:p w:rsidR="00664A99" w:rsidRDefault="00664A99" w:rsidP="00A060A7">
      <w:pPr>
        <w:spacing w:after="0"/>
        <w:ind w:firstLine="1985"/>
        <w:jc w:val="both"/>
      </w:pPr>
      <w:r w:rsidRPr="00664A99">
        <w:t>В) Федеральный закон "О техническом регулировании"</w:t>
      </w:r>
    </w:p>
    <w:p w:rsidR="00664A99" w:rsidRDefault="00664A99" w:rsidP="00A060A7">
      <w:pPr>
        <w:spacing w:after="0"/>
        <w:ind w:firstLine="1985"/>
        <w:jc w:val="both"/>
      </w:pPr>
      <w:r w:rsidRPr="00664A99">
        <w:t>Г) ГОСТ Р МЭК 60364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Правильный ответ:</w:t>
      </w:r>
      <w:r w:rsidRPr="00664A99">
        <w:t> Б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Компетенции:</w:t>
      </w:r>
      <w:r w:rsidRPr="00664A99">
        <w:t> ПК 2.2, ОК 09</w:t>
      </w:r>
    </w:p>
    <w:p w:rsidR="00A060A7" w:rsidRPr="00664A99" w:rsidRDefault="00A060A7" w:rsidP="00664A99">
      <w:pPr>
        <w:spacing w:after="0"/>
        <w:ind w:firstLine="709"/>
        <w:jc w:val="both"/>
      </w:pPr>
    </w:p>
    <w:p w:rsidR="00664A99" w:rsidRDefault="00664A99" w:rsidP="00664A99">
      <w:pPr>
        <w:spacing w:after="0"/>
        <w:ind w:firstLine="709"/>
        <w:jc w:val="both"/>
      </w:pPr>
      <w:r w:rsidRPr="00664A99">
        <w:rPr>
          <w:b/>
          <w:bCs/>
        </w:rPr>
        <w:t xml:space="preserve">2. </w:t>
      </w:r>
      <w:r w:rsidR="00A060A7">
        <w:rPr>
          <w:rFonts w:cs="Times New Roman"/>
          <w:b/>
          <w:bCs/>
        </w:rPr>
        <w:t>Выберите один правильный ответ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Вопрос:</w:t>
      </w:r>
      <w:r w:rsidRPr="00664A99">
        <w:t> Какой документ определяет порядок организации безопасной эксплуатации электроустановок?</w:t>
      </w:r>
    </w:p>
    <w:p w:rsidR="00664A99" w:rsidRDefault="00664A99" w:rsidP="00A060A7">
      <w:pPr>
        <w:spacing w:after="0"/>
        <w:ind w:left="2552" w:hanging="567"/>
        <w:jc w:val="both"/>
      </w:pPr>
      <w:r w:rsidRPr="00664A99">
        <w:t>А) Правила технической эксплуатации электроустановок потребителей (ПТЭЭП)</w:t>
      </w:r>
    </w:p>
    <w:p w:rsidR="00664A99" w:rsidRDefault="00664A99" w:rsidP="00A060A7">
      <w:pPr>
        <w:spacing w:after="0"/>
        <w:ind w:left="2552" w:hanging="567"/>
        <w:jc w:val="both"/>
      </w:pPr>
      <w:r w:rsidRPr="00664A99">
        <w:t>Б) Федеральный закон "Об электроэнергетике"</w:t>
      </w:r>
    </w:p>
    <w:p w:rsidR="00664A99" w:rsidRDefault="00664A99" w:rsidP="00A060A7">
      <w:pPr>
        <w:spacing w:after="0"/>
        <w:ind w:left="2552" w:hanging="567"/>
        <w:jc w:val="both"/>
      </w:pPr>
      <w:r w:rsidRPr="00664A99">
        <w:t>В) Трудовой кодекс РФ</w:t>
      </w:r>
    </w:p>
    <w:p w:rsidR="00664A99" w:rsidRDefault="00664A99" w:rsidP="00A060A7">
      <w:pPr>
        <w:spacing w:after="0"/>
        <w:ind w:left="2552" w:hanging="567"/>
        <w:jc w:val="both"/>
      </w:pPr>
      <w:r w:rsidRPr="00664A99">
        <w:t>Г) Межотраслевые правила по охране труда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Правильный ответ:</w:t>
      </w:r>
      <w:r w:rsidRPr="00664A99">
        <w:t> А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Компетенции:</w:t>
      </w:r>
      <w:r w:rsidRPr="00664A99">
        <w:t> ОК 09, ОК 05</w:t>
      </w:r>
    </w:p>
    <w:p w:rsidR="00A060A7" w:rsidRPr="00664A99" w:rsidRDefault="00A060A7" w:rsidP="00664A99">
      <w:pPr>
        <w:spacing w:after="0"/>
        <w:ind w:firstLine="709"/>
        <w:jc w:val="both"/>
      </w:pPr>
    </w:p>
    <w:p w:rsidR="00664A99" w:rsidRDefault="00664A99" w:rsidP="00664A99">
      <w:pPr>
        <w:spacing w:after="0"/>
        <w:ind w:firstLine="709"/>
        <w:jc w:val="both"/>
      </w:pPr>
      <w:r w:rsidRPr="00664A99">
        <w:rPr>
          <w:b/>
          <w:bCs/>
        </w:rPr>
        <w:t xml:space="preserve">3. </w:t>
      </w:r>
      <w:r w:rsidR="00A060A7">
        <w:rPr>
          <w:rFonts w:cs="Times New Roman"/>
          <w:b/>
          <w:bCs/>
        </w:rPr>
        <w:t>Выберите один правильный ответ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Вопрос:</w:t>
      </w:r>
      <w:r w:rsidRPr="00664A99">
        <w:t> Какая организация осуществляет государственный энергетический надзор в России?</w:t>
      </w:r>
    </w:p>
    <w:p w:rsidR="00664A99" w:rsidRDefault="00664A99" w:rsidP="00A060A7">
      <w:pPr>
        <w:spacing w:after="0"/>
        <w:ind w:firstLine="1843"/>
        <w:jc w:val="both"/>
      </w:pPr>
      <w:r w:rsidRPr="00664A99">
        <w:t>А) Ростехнадзор</w:t>
      </w:r>
    </w:p>
    <w:p w:rsidR="00664A99" w:rsidRDefault="00664A99" w:rsidP="00A060A7">
      <w:pPr>
        <w:spacing w:after="0"/>
        <w:ind w:firstLine="1843"/>
        <w:jc w:val="both"/>
      </w:pPr>
      <w:r w:rsidRPr="00664A99">
        <w:t>Б) Роспотребнадзор</w:t>
      </w:r>
    </w:p>
    <w:p w:rsidR="00664A99" w:rsidRDefault="00664A99" w:rsidP="00A060A7">
      <w:pPr>
        <w:spacing w:after="0"/>
        <w:ind w:firstLine="1843"/>
        <w:jc w:val="both"/>
      </w:pPr>
      <w:r w:rsidRPr="00664A99">
        <w:t>В) МЧС России</w:t>
      </w:r>
    </w:p>
    <w:p w:rsidR="00664A99" w:rsidRDefault="00664A99" w:rsidP="00A060A7">
      <w:pPr>
        <w:spacing w:after="0"/>
        <w:ind w:firstLine="1843"/>
        <w:jc w:val="both"/>
      </w:pPr>
      <w:r w:rsidRPr="00664A99">
        <w:t>Г) Росстандарт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Правильный ответ:</w:t>
      </w:r>
      <w:r w:rsidRPr="00664A99">
        <w:t> А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Компетенции:</w:t>
      </w:r>
      <w:r w:rsidRPr="00664A99">
        <w:t> ОК 09, ОК 05</w:t>
      </w:r>
    </w:p>
    <w:p w:rsidR="00F94622" w:rsidRDefault="00F94622" w:rsidP="00664A99">
      <w:pPr>
        <w:spacing w:after="0"/>
        <w:ind w:firstLine="709"/>
        <w:jc w:val="both"/>
      </w:pPr>
    </w:p>
    <w:p w:rsidR="00F94622" w:rsidRDefault="00F94622" w:rsidP="00F94622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II. Задания на установление соответствия</w:t>
      </w:r>
    </w:p>
    <w:p w:rsidR="00F94622" w:rsidRDefault="00F94622" w:rsidP="00F94622">
      <w:pPr>
        <w:spacing w:after="0"/>
        <w:ind w:firstLine="709"/>
        <w:jc w:val="both"/>
        <w:rPr>
          <w:rFonts w:cs="Times New Roman"/>
          <w:b/>
          <w:bCs/>
        </w:rPr>
      </w:pPr>
    </w:p>
    <w:p w:rsidR="00F94622" w:rsidRDefault="00F94622" w:rsidP="00F94622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4. Установите правильное соответствие</w:t>
      </w:r>
    </w:p>
    <w:p w:rsidR="00664A99" w:rsidRP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lastRenderedPageBreak/>
        <w:t>Вопрос:</w:t>
      </w:r>
      <w:r w:rsidRPr="00664A99">
        <w:t> Установите соответствие между видом документа и его правовым статусом.</w:t>
      </w:r>
    </w:p>
    <w:tbl>
      <w:tblPr>
        <w:tblW w:w="97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389"/>
      </w:tblGrid>
      <w:tr w:rsidR="00664A99" w:rsidRPr="00664A99" w:rsidTr="00A060A7">
        <w:trPr>
          <w:tblHeader/>
        </w:trPr>
        <w:tc>
          <w:tcPr>
            <w:tcW w:w="4395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426"/>
            </w:pPr>
            <w:r w:rsidRPr="00664A99">
              <w:t>Вид документа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426"/>
            </w:pPr>
            <w:r w:rsidRPr="00664A99">
              <w:t>Правовой статус</w:t>
            </w:r>
          </w:p>
        </w:tc>
      </w:tr>
      <w:tr w:rsidR="00664A99" w:rsidRPr="00664A99" w:rsidTr="00A060A7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426"/>
            </w:pPr>
            <w:r w:rsidRPr="00664A99">
              <w:t>1) Технический регламент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426"/>
            </w:pPr>
            <w:r w:rsidRPr="00664A99">
              <w:t>А) Обязателен для применения</w:t>
            </w:r>
          </w:p>
        </w:tc>
      </w:tr>
      <w:tr w:rsidR="00664A99" w:rsidRPr="00664A99" w:rsidTr="00A060A7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426"/>
            </w:pPr>
            <w:r w:rsidRPr="00664A99">
              <w:t>2) Стандарт организации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left="752" w:hanging="326"/>
            </w:pPr>
            <w:r w:rsidRPr="00664A99">
              <w:t>Б) Действует в рамках одной организации</w:t>
            </w:r>
          </w:p>
        </w:tc>
      </w:tr>
      <w:tr w:rsidR="00664A99" w:rsidRPr="00664A99" w:rsidTr="00A060A7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426"/>
            </w:pPr>
            <w:r w:rsidRPr="00664A99">
              <w:t>3) Правила по охране труда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426"/>
            </w:pPr>
            <w:r w:rsidRPr="00664A99">
              <w:t>В) Обязателен для всех работодателей</w:t>
            </w:r>
          </w:p>
        </w:tc>
      </w:tr>
      <w:tr w:rsidR="00664A99" w:rsidRPr="00664A99" w:rsidTr="00A060A7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426"/>
            </w:pPr>
            <w:r w:rsidRPr="00664A99">
              <w:t>4) Международный стандарт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426"/>
            </w:pPr>
            <w:r w:rsidRPr="00664A99">
              <w:t>Г) Применяется добровольно</w:t>
            </w:r>
          </w:p>
        </w:tc>
      </w:tr>
    </w:tbl>
    <w:p w:rsidR="00664A99" w:rsidRDefault="00664A99" w:rsidP="00A060A7">
      <w:pPr>
        <w:spacing w:after="0"/>
        <w:ind w:hanging="142"/>
        <w:jc w:val="center"/>
      </w:pPr>
      <w:r w:rsidRPr="00664A99">
        <w:rPr>
          <w:b/>
          <w:bCs/>
        </w:rPr>
        <w:t>Правильный ответ:</w:t>
      </w:r>
      <w:r w:rsidRPr="00664A99">
        <w:t> 1-А, 2-Б, 3-В, 4-Г</w:t>
      </w:r>
    </w:p>
    <w:p w:rsidR="00664A99" w:rsidRDefault="00664A99" w:rsidP="00A060A7">
      <w:pPr>
        <w:spacing w:after="0"/>
        <w:ind w:hanging="142"/>
        <w:jc w:val="center"/>
      </w:pPr>
      <w:r w:rsidRPr="00664A99">
        <w:rPr>
          <w:b/>
          <w:bCs/>
        </w:rPr>
        <w:t>Компетенции:</w:t>
      </w:r>
      <w:r w:rsidRPr="00664A99">
        <w:t> ПК 2.2, ОК 09</w:t>
      </w:r>
    </w:p>
    <w:p w:rsidR="00A060A7" w:rsidRPr="00664A99" w:rsidRDefault="00A060A7" w:rsidP="00664A99">
      <w:pPr>
        <w:spacing w:after="0"/>
        <w:ind w:firstLine="709"/>
        <w:jc w:val="both"/>
      </w:pPr>
    </w:p>
    <w:p w:rsidR="00664A99" w:rsidRDefault="00664A99" w:rsidP="00664A99">
      <w:pPr>
        <w:spacing w:after="0"/>
        <w:ind w:firstLine="709"/>
        <w:jc w:val="both"/>
      </w:pPr>
      <w:r w:rsidRPr="00664A99">
        <w:rPr>
          <w:b/>
          <w:bCs/>
        </w:rPr>
        <w:t xml:space="preserve">5. </w:t>
      </w:r>
      <w:r w:rsidR="00A060A7">
        <w:rPr>
          <w:rFonts w:cs="Times New Roman"/>
          <w:b/>
          <w:bCs/>
        </w:rPr>
        <w:t>Установите правильное соответствие</w:t>
      </w:r>
    </w:p>
    <w:p w:rsidR="00664A99" w:rsidRP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Вопрос:</w:t>
      </w:r>
      <w:r w:rsidRPr="00664A99">
        <w:t> Установите соответствие между правонарушением и видом ответственности.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3167"/>
      </w:tblGrid>
      <w:tr w:rsidR="00664A99" w:rsidRPr="00664A99" w:rsidTr="00A060A7">
        <w:trPr>
          <w:tblHeader/>
        </w:trPr>
        <w:tc>
          <w:tcPr>
            <w:tcW w:w="552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142"/>
            </w:pPr>
            <w:r w:rsidRPr="00664A99">
              <w:t>Правонарушение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142"/>
            </w:pPr>
            <w:r w:rsidRPr="00664A99">
              <w:t>Вид ответственности</w:t>
            </w:r>
          </w:p>
        </w:tc>
      </w:tr>
      <w:tr w:rsidR="00664A99" w:rsidRPr="00664A99" w:rsidTr="00A060A7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142"/>
            </w:pPr>
            <w:r w:rsidRPr="00664A99">
              <w:t>1) Нарушение правил эксплуатации ЭУ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142"/>
            </w:pPr>
            <w:r w:rsidRPr="00664A99">
              <w:t>А) Дисциплинарная</w:t>
            </w:r>
          </w:p>
        </w:tc>
      </w:tr>
      <w:tr w:rsidR="00664A99" w:rsidRPr="00664A99" w:rsidTr="00A060A7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left="426" w:hanging="284"/>
            </w:pPr>
            <w:r w:rsidRPr="00664A99">
              <w:t xml:space="preserve">2) Невыполнение предписания </w:t>
            </w:r>
            <w:r w:rsidR="00A060A7">
              <w:t>Р</w:t>
            </w:r>
            <w:r w:rsidRPr="00664A99">
              <w:t>остехнадзора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142"/>
            </w:pPr>
            <w:r w:rsidRPr="00664A99">
              <w:t>Б) Административная</w:t>
            </w:r>
          </w:p>
        </w:tc>
      </w:tr>
      <w:tr w:rsidR="00664A99" w:rsidRPr="00664A99" w:rsidTr="00A060A7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left="426" w:hanging="284"/>
            </w:pPr>
            <w:r w:rsidRPr="00664A99">
              <w:t>3) Продажа несертифицированного оборудования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142"/>
            </w:pPr>
            <w:r w:rsidRPr="00664A99">
              <w:t>В) Уголовная</w:t>
            </w:r>
          </w:p>
        </w:tc>
      </w:tr>
      <w:tr w:rsidR="00664A99" w:rsidRPr="00664A99" w:rsidTr="00A060A7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left="426" w:hanging="284"/>
            </w:pPr>
            <w:r w:rsidRPr="00664A99">
              <w:t>4) Нарушение, повлекшее тяжкий вред здоровью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64A99" w:rsidRPr="00664A99" w:rsidRDefault="00664A99" w:rsidP="00A060A7">
            <w:pPr>
              <w:spacing w:after="0"/>
              <w:ind w:firstLine="142"/>
            </w:pPr>
            <w:r w:rsidRPr="00664A99">
              <w:t>Г) Гражданско-правовая</w:t>
            </w:r>
          </w:p>
        </w:tc>
      </w:tr>
    </w:tbl>
    <w:p w:rsidR="00664A99" w:rsidRDefault="00664A99" w:rsidP="00A060A7">
      <w:pPr>
        <w:spacing w:after="0"/>
        <w:ind w:hanging="709"/>
        <w:jc w:val="center"/>
      </w:pPr>
      <w:r w:rsidRPr="00664A99">
        <w:rPr>
          <w:b/>
          <w:bCs/>
        </w:rPr>
        <w:t>Правильный ответ:</w:t>
      </w:r>
      <w:r w:rsidRPr="00664A99">
        <w:t> 1-А, 2-Б, 3-Г, 4-В</w:t>
      </w:r>
    </w:p>
    <w:p w:rsidR="00664A99" w:rsidRDefault="00664A99" w:rsidP="00A060A7">
      <w:pPr>
        <w:spacing w:after="0"/>
        <w:ind w:hanging="709"/>
        <w:jc w:val="center"/>
      </w:pPr>
      <w:r w:rsidRPr="00664A99">
        <w:rPr>
          <w:b/>
          <w:bCs/>
        </w:rPr>
        <w:t>Компетенции:</w:t>
      </w:r>
      <w:r w:rsidRPr="00664A99">
        <w:t> ОК 09, ОК 05</w:t>
      </w:r>
    </w:p>
    <w:p w:rsidR="008348D9" w:rsidRDefault="008348D9" w:rsidP="00664A99">
      <w:pPr>
        <w:spacing w:after="0"/>
        <w:ind w:firstLine="709"/>
        <w:jc w:val="both"/>
      </w:pPr>
    </w:p>
    <w:p w:rsidR="008348D9" w:rsidRDefault="008348D9" w:rsidP="008348D9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III. Задания на установление правильной последовательности</w:t>
      </w:r>
    </w:p>
    <w:p w:rsidR="008348D9" w:rsidRDefault="008348D9" w:rsidP="008348D9">
      <w:pPr>
        <w:spacing w:after="0"/>
        <w:ind w:firstLine="709"/>
        <w:jc w:val="both"/>
        <w:rPr>
          <w:rFonts w:cs="Times New Roman"/>
          <w:b/>
          <w:bCs/>
        </w:rPr>
      </w:pPr>
    </w:p>
    <w:p w:rsidR="008348D9" w:rsidRDefault="008348D9" w:rsidP="008348D9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6. Установите правильную последовательность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Вопрос:</w:t>
      </w:r>
      <w:r w:rsidRPr="00664A99">
        <w:t> Расположите этапы процедуры сертификации электрооборудования.</w:t>
      </w:r>
    </w:p>
    <w:p w:rsidR="00664A99" w:rsidRDefault="00664A99" w:rsidP="00A060A7">
      <w:pPr>
        <w:spacing w:after="0"/>
        <w:ind w:firstLine="2127"/>
        <w:jc w:val="both"/>
      </w:pPr>
      <w:r w:rsidRPr="00664A99">
        <w:t>А) Испытания в аккредитованной лаборатории</w:t>
      </w:r>
    </w:p>
    <w:p w:rsidR="00664A99" w:rsidRDefault="00664A99" w:rsidP="00A060A7">
      <w:pPr>
        <w:spacing w:after="0"/>
        <w:ind w:firstLine="2127"/>
        <w:jc w:val="both"/>
      </w:pPr>
      <w:r w:rsidRPr="00664A99">
        <w:t>Б) Подача заявки в орган по сертификации</w:t>
      </w:r>
    </w:p>
    <w:p w:rsidR="00664A99" w:rsidRDefault="00664A99" w:rsidP="00A060A7">
      <w:pPr>
        <w:spacing w:after="0"/>
        <w:ind w:firstLine="2127"/>
        <w:jc w:val="both"/>
      </w:pPr>
      <w:r w:rsidRPr="00664A99">
        <w:t>В) Анализ состояния производства</w:t>
      </w:r>
    </w:p>
    <w:p w:rsidR="00664A99" w:rsidRDefault="00664A99" w:rsidP="00A060A7">
      <w:pPr>
        <w:spacing w:after="0"/>
        <w:ind w:firstLine="2127"/>
        <w:jc w:val="both"/>
      </w:pPr>
      <w:r w:rsidRPr="00664A99">
        <w:t>Г) Выдача сертификата соответствия</w:t>
      </w:r>
    </w:p>
    <w:p w:rsidR="00664A99" w:rsidRDefault="00664A99" w:rsidP="00A060A7">
      <w:pPr>
        <w:spacing w:after="0"/>
        <w:ind w:firstLine="2127"/>
        <w:jc w:val="both"/>
      </w:pPr>
      <w:r w:rsidRPr="00664A99">
        <w:t>Д) Инспекционный контроль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lastRenderedPageBreak/>
        <w:t>Правильный ответ:</w:t>
      </w:r>
      <w:r w:rsidRPr="00664A99">
        <w:t> Б, А, В, Г, Д</w:t>
      </w:r>
    </w:p>
    <w:p w:rsidR="00664A99" w:rsidRP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Компетенции:</w:t>
      </w:r>
      <w:r w:rsidRPr="00664A99">
        <w:t> ПК 2.2, ОК 09</w:t>
      </w:r>
    </w:p>
    <w:p w:rsidR="00664A99" w:rsidRDefault="00664A99" w:rsidP="00664A99">
      <w:pPr>
        <w:spacing w:after="0"/>
        <w:ind w:firstLine="709"/>
        <w:jc w:val="both"/>
      </w:pPr>
      <w:r w:rsidRPr="00664A99">
        <w:rPr>
          <w:b/>
          <w:bCs/>
        </w:rPr>
        <w:t xml:space="preserve">7. </w:t>
      </w:r>
      <w:r w:rsidR="00A060A7">
        <w:rPr>
          <w:rFonts w:cs="Times New Roman"/>
          <w:b/>
          <w:bCs/>
        </w:rPr>
        <w:t>Установите правильную последовательность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Вопрос:</w:t>
      </w:r>
      <w:r w:rsidRPr="00664A99">
        <w:t> Расположите документы в порядке их значимости при разрешении споров.</w:t>
      </w:r>
    </w:p>
    <w:p w:rsidR="00664A99" w:rsidRDefault="00664A99" w:rsidP="00A060A7">
      <w:pPr>
        <w:spacing w:after="0"/>
        <w:ind w:left="1843" w:firstLine="142"/>
        <w:jc w:val="both"/>
      </w:pPr>
      <w:r w:rsidRPr="00664A99">
        <w:t>А) Технический регламент</w:t>
      </w:r>
    </w:p>
    <w:p w:rsidR="00664A99" w:rsidRDefault="00664A99" w:rsidP="00A060A7">
      <w:pPr>
        <w:spacing w:after="0"/>
        <w:ind w:left="1843" w:firstLine="142"/>
        <w:jc w:val="both"/>
      </w:pPr>
      <w:r w:rsidRPr="00664A99">
        <w:t>Б) Локальный нормативный акт</w:t>
      </w:r>
    </w:p>
    <w:p w:rsidR="00664A99" w:rsidRDefault="00664A99" w:rsidP="00A060A7">
      <w:pPr>
        <w:spacing w:after="0"/>
        <w:ind w:left="1843" w:firstLine="142"/>
        <w:jc w:val="both"/>
      </w:pPr>
      <w:r w:rsidRPr="00664A99">
        <w:t>В) Федеральный закон</w:t>
      </w:r>
    </w:p>
    <w:p w:rsidR="00664A99" w:rsidRDefault="00664A99" w:rsidP="00A060A7">
      <w:pPr>
        <w:spacing w:after="0"/>
        <w:ind w:left="1843" w:firstLine="142"/>
        <w:jc w:val="both"/>
      </w:pPr>
      <w:r w:rsidRPr="00664A99">
        <w:t>Г) Постановление Правительства РФ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Правильный ответ:</w:t>
      </w:r>
      <w:r w:rsidRPr="00664A99">
        <w:t> В, Г, А, Б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Компетенции:</w:t>
      </w:r>
      <w:r w:rsidRPr="00664A99">
        <w:t> ОК 09, ОК 05</w:t>
      </w:r>
    </w:p>
    <w:p w:rsidR="00A060A7" w:rsidRPr="00664A99" w:rsidRDefault="00A060A7" w:rsidP="00664A99">
      <w:pPr>
        <w:spacing w:after="0"/>
        <w:ind w:firstLine="709"/>
        <w:jc w:val="both"/>
      </w:pPr>
    </w:p>
    <w:p w:rsidR="00664A99" w:rsidRDefault="00664A99" w:rsidP="00664A99">
      <w:pPr>
        <w:spacing w:after="0"/>
        <w:ind w:firstLine="709"/>
        <w:jc w:val="both"/>
      </w:pPr>
      <w:r w:rsidRPr="00664A99">
        <w:rPr>
          <w:b/>
          <w:bCs/>
        </w:rPr>
        <w:t xml:space="preserve">8. </w:t>
      </w:r>
      <w:r w:rsidR="00A060A7">
        <w:rPr>
          <w:rFonts w:cs="Times New Roman"/>
          <w:b/>
          <w:bCs/>
        </w:rPr>
        <w:t>Установите правильную последовательность</w:t>
      </w:r>
    </w:p>
    <w:p w:rsidR="00664A99" w:rsidRDefault="00664A99" w:rsidP="00A060A7">
      <w:pPr>
        <w:spacing w:after="0"/>
        <w:ind w:firstLine="1134"/>
        <w:jc w:val="both"/>
      </w:pPr>
      <w:r w:rsidRPr="00664A99">
        <w:rPr>
          <w:b/>
          <w:bCs/>
        </w:rPr>
        <w:t>Вопрос:</w:t>
      </w:r>
      <w:r w:rsidRPr="00664A99">
        <w:t> Расположите этапы расследования несчастного случая на производстве.</w:t>
      </w:r>
    </w:p>
    <w:p w:rsidR="00664A99" w:rsidRDefault="00664A99" w:rsidP="00A060A7">
      <w:pPr>
        <w:spacing w:after="0"/>
        <w:ind w:firstLine="1985"/>
        <w:jc w:val="both"/>
      </w:pPr>
      <w:r w:rsidRPr="00664A99">
        <w:t>А) Создание комиссии по расследованию</w:t>
      </w:r>
    </w:p>
    <w:p w:rsidR="00664A99" w:rsidRDefault="00664A99" w:rsidP="00A060A7">
      <w:pPr>
        <w:spacing w:after="0"/>
        <w:ind w:firstLine="1985"/>
        <w:jc w:val="both"/>
      </w:pPr>
      <w:r w:rsidRPr="00664A99">
        <w:t>Б) Оказание первой помощи пострадавшему</w:t>
      </w:r>
    </w:p>
    <w:p w:rsidR="00664A99" w:rsidRDefault="00664A99" w:rsidP="00A060A7">
      <w:pPr>
        <w:spacing w:after="0"/>
        <w:ind w:firstLine="1985"/>
        <w:jc w:val="both"/>
      </w:pPr>
      <w:r w:rsidRPr="00664A99">
        <w:t>В) Устранение непосредственной опасности</w:t>
      </w:r>
    </w:p>
    <w:p w:rsidR="00664A99" w:rsidRDefault="00664A99" w:rsidP="00A060A7">
      <w:pPr>
        <w:spacing w:after="0"/>
        <w:ind w:firstLine="1985"/>
        <w:jc w:val="both"/>
      </w:pPr>
      <w:r w:rsidRPr="00664A99">
        <w:t>Г) Составление акта по форме Н-1</w:t>
      </w:r>
    </w:p>
    <w:p w:rsidR="00664A99" w:rsidRDefault="00664A99" w:rsidP="00A060A7">
      <w:pPr>
        <w:spacing w:after="0"/>
        <w:ind w:firstLine="1985"/>
        <w:jc w:val="both"/>
      </w:pPr>
      <w:r w:rsidRPr="00664A99">
        <w:t>Д) Разработка мероприятий по предупреждению</w:t>
      </w:r>
    </w:p>
    <w:p w:rsidR="00664A99" w:rsidRDefault="00664A99" w:rsidP="00A060A7">
      <w:pPr>
        <w:spacing w:after="0"/>
        <w:ind w:firstLine="1134"/>
        <w:jc w:val="both"/>
      </w:pPr>
      <w:r w:rsidRPr="00664A99">
        <w:rPr>
          <w:b/>
          <w:bCs/>
        </w:rPr>
        <w:t>Правильный ответ:</w:t>
      </w:r>
      <w:r w:rsidRPr="00664A99">
        <w:t> В, Б, А, Г, Д</w:t>
      </w:r>
    </w:p>
    <w:p w:rsidR="00664A99" w:rsidRDefault="00664A99" w:rsidP="00A060A7">
      <w:pPr>
        <w:spacing w:after="0"/>
        <w:ind w:firstLine="1134"/>
        <w:jc w:val="both"/>
      </w:pPr>
      <w:r w:rsidRPr="00664A99">
        <w:rPr>
          <w:b/>
          <w:bCs/>
        </w:rPr>
        <w:t>Компетенции:</w:t>
      </w:r>
      <w:r w:rsidRPr="00664A99">
        <w:t> ОК 09, ОК 05</w:t>
      </w:r>
    </w:p>
    <w:p w:rsidR="00A060A7" w:rsidRPr="00664A99" w:rsidRDefault="00A060A7" w:rsidP="00664A99">
      <w:pPr>
        <w:spacing w:after="0"/>
        <w:ind w:firstLine="709"/>
        <w:jc w:val="both"/>
      </w:pPr>
    </w:p>
    <w:p w:rsidR="00664A99" w:rsidRDefault="00664A99" w:rsidP="00664A99">
      <w:pPr>
        <w:spacing w:after="0"/>
        <w:ind w:firstLine="709"/>
        <w:jc w:val="both"/>
      </w:pPr>
      <w:r w:rsidRPr="00664A99">
        <w:rPr>
          <w:b/>
          <w:bCs/>
        </w:rPr>
        <w:t xml:space="preserve">9. </w:t>
      </w:r>
      <w:r w:rsidR="00A060A7">
        <w:rPr>
          <w:rFonts w:cs="Times New Roman"/>
          <w:b/>
          <w:bCs/>
        </w:rPr>
        <w:t>Установите правильную последовательность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Вопрос:</w:t>
      </w:r>
      <w:r w:rsidRPr="00664A99">
        <w:t> Расположите виды юридической ответственности по степени строгости.</w:t>
      </w:r>
    </w:p>
    <w:p w:rsidR="00664A99" w:rsidRDefault="00664A99" w:rsidP="00A060A7">
      <w:pPr>
        <w:spacing w:after="0"/>
        <w:ind w:firstLine="1985"/>
        <w:jc w:val="both"/>
      </w:pPr>
      <w:r w:rsidRPr="00664A99">
        <w:t>А) Гражданско-правовая</w:t>
      </w:r>
    </w:p>
    <w:p w:rsidR="00664A99" w:rsidRDefault="00664A99" w:rsidP="00A060A7">
      <w:pPr>
        <w:spacing w:after="0"/>
        <w:ind w:firstLine="1985"/>
        <w:jc w:val="both"/>
      </w:pPr>
      <w:r w:rsidRPr="00664A99">
        <w:t>Б) Административная</w:t>
      </w:r>
    </w:p>
    <w:p w:rsidR="00664A99" w:rsidRDefault="00664A99" w:rsidP="00A060A7">
      <w:pPr>
        <w:spacing w:after="0"/>
        <w:ind w:firstLine="1985"/>
        <w:jc w:val="both"/>
      </w:pPr>
      <w:r w:rsidRPr="00664A99">
        <w:t>В) Дисциплинарная</w:t>
      </w:r>
    </w:p>
    <w:p w:rsidR="00664A99" w:rsidRDefault="00664A99" w:rsidP="00A060A7">
      <w:pPr>
        <w:spacing w:after="0"/>
        <w:ind w:firstLine="1985"/>
        <w:jc w:val="both"/>
      </w:pPr>
      <w:r w:rsidRPr="00664A99">
        <w:t>Г) Уголовная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Правильный ответ:</w:t>
      </w:r>
      <w:r w:rsidRPr="00664A99">
        <w:t> В, А, Б, Г</w:t>
      </w:r>
    </w:p>
    <w:p w:rsidR="00664A99" w:rsidRDefault="00664A99" w:rsidP="00A060A7">
      <w:pPr>
        <w:spacing w:after="0"/>
        <w:ind w:firstLine="993"/>
        <w:jc w:val="both"/>
      </w:pPr>
      <w:r w:rsidRPr="00664A99">
        <w:rPr>
          <w:b/>
          <w:bCs/>
        </w:rPr>
        <w:t>Компетенции:</w:t>
      </w:r>
      <w:r w:rsidRPr="00664A99">
        <w:t> ОК 09, ОК 05</w:t>
      </w:r>
    </w:p>
    <w:p w:rsidR="00A060A7" w:rsidRPr="00664A99" w:rsidRDefault="00A060A7" w:rsidP="00664A99">
      <w:pPr>
        <w:spacing w:after="0"/>
        <w:ind w:firstLine="709"/>
        <w:jc w:val="both"/>
      </w:pPr>
    </w:p>
    <w:p w:rsidR="00664A99" w:rsidRDefault="00664A99" w:rsidP="00664A99">
      <w:pPr>
        <w:spacing w:after="0"/>
        <w:ind w:firstLine="709"/>
        <w:jc w:val="both"/>
      </w:pPr>
      <w:r w:rsidRPr="00664A99">
        <w:rPr>
          <w:b/>
          <w:bCs/>
        </w:rPr>
        <w:t xml:space="preserve">10. </w:t>
      </w:r>
      <w:r w:rsidR="00A060A7">
        <w:rPr>
          <w:rFonts w:cs="Times New Roman"/>
          <w:b/>
          <w:bCs/>
        </w:rPr>
        <w:t>Установите правильную последовательность</w:t>
      </w:r>
    </w:p>
    <w:p w:rsidR="00664A99" w:rsidRDefault="00664A99" w:rsidP="00A060A7">
      <w:pPr>
        <w:spacing w:after="0"/>
        <w:ind w:firstLine="1134"/>
        <w:jc w:val="both"/>
      </w:pPr>
      <w:r w:rsidRPr="00664A99">
        <w:rPr>
          <w:b/>
          <w:bCs/>
        </w:rPr>
        <w:t>Вопрос:</w:t>
      </w:r>
      <w:r w:rsidRPr="00664A99">
        <w:t> Расположите этапы разработки инструкции по охране труда.</w:t>
      </w:r>
    </w:p>
    <w:p w:rsidR="00664A99" w:rsidRDefault="00664A99" w:rsidP="00A060A7">
      <w:pPr>
        <w:spacing w:after="0"/>
        <w:ind w:firstLine="2127"/>
        <w:jc w:val="both"/>
      </w:pPr>
      <w:r w:rsidRPr="00664A99">
        <w:t>А) Согласование с профсоюзным комитетом</w:t>
      </w:r>
    </w:p>
    <w:p w:rsidR="00664A99" w:rsidRDefault="00664A99" w:rsidP="00A060A7">
      <w:pPr>
        <w:spacing w:after="0"/>
        <w:ind w:firstLine="2127"/>
        <w:jc w:val="both"/>
      </w:pPr>
      <w:r w:rsidRPr="00664A99">
        <w:t>Б) Изучение условий труда на рабочем месте</w:t>
      </w:r>
    </w:p>
    <w:p w:rsidR="00664A99" w:rsidRDefault="00664A99" w:rsidP="00A060A7">
      <w:pPr>
        <w:spacing w:after="0"/>
        <w:ind w:firstLine="2127"/>
        <w:jc w:val="both"/>
      </w:pPr>
      <w:r w:rsidRPr="00664A99">
        <w:t>В) Утверждение руководителем организации</w:t>
      </w:r>
    </w:p>
    <w:p w:rsidR="00664A99" w:rsidRDefault="00664A99" w:rsidP="00A060A7">
      <w:pPr>
        <w:spacing w:after="0"/>
        <w:ind w:firstLine="2127"/>
        <w:jc w:val="both"/>
      </w:pPr>
      <w:r w:rsidRPr="00664A99">
        <w:t>Г) Проведение экспертизы документа</w:t>
      </w:r>
    </w:p>
    <w:p w:rsidR="00664A99" w:rsidRDefault="00664A99" w:rsidP="00A060A7">
      <w:pPr>
        <w:spacing w:after="0"/>
        <w:ind w:firstLine="1134"/>
        <w:jc w:val="both"/>
      </w:pPr>
      <w:r w:rsidRPr="00664A99">
        <w:rPr>
          <w:b/>
          <w:bCs/>
        </w:rPr>
        <w:t>Правильный ответ:</w:t>
      </w:r>
      <w:r w:rsidRPr="00664A99">
        <w:t> Б, Г, А, В</w:t>
      </w:r>
    </w:p>
    <w:p w:rsidR="00664A99" w:rsidRPr="00664A99" w:rsidRDefault="00664A99" w:rsidP="00A060A7">
      <w:pPr>
        <w:spacing w:after="0"/>
        <w:ind w:firstLine="1134"/>
        <w:jc w:val="both"/>
      </w:pPr>
      <w:r w:rsidRPr="00664A99">
        <w:rPr>
          <w:b/>
          <w:bCs/>
        </w:rPr>
        <w:t>Компетенции:</w:t>
      </w:r>
      <w:r w:rsidRPr="00664A99">
        <w:t> ПК 2.2, ОК 05</w:t>
      </w:r>
    </w:p>
    <w:p w:rsidR="00BE0997" w:rsidRPr="00BE0997" w:rsidRDefault="00BE0997" w:rsidP="00BE0997">
      <w:pPr>
        <w:pStyle w:val="af8"/>
        <w:numPr>
          <w:ilvl w:val="0"/>
          <w:numId w:val="7"/>
        </w:numPr>
        <w:spacing w:after="0"/>
        <w:jc w:val="center"/>
        <w:rPr>
          <w:rFonts w:cs="Times New Roman"/>
          <w:b/>
          <w:bCs/>
        </w:rPr>
      </w:pPr>
      <w:r w:rsidRPr="00BE0997">
        <w:rPr>
          <w:rFonts w:cs="Times New Roman"/>
          <w:b/>
          <w:bCs/>
        </w:rPr>
        <w:t>З</w:t>
      </w:r>
      <w:r>
        <w:rPr>
          <w:rFonts w:cs="Times New Roman"/>
          <w:b/>
          <w:bCs/>
        </w:rPr>
        <w:t>З</w:t>
      </w:r>
      <w:r w:rsidRPr="00BE0997">
        <w:rPr>
          <w:rFonts w:cs="Times New Roman"/>
          <w:b/>
          <w:bCs/>
        </w:rPr>
        <w:t>АДАНИЯ ОТКРЫТОГО ТИПА</w:t>
      </w:r>
    </w:p>
    <w:p w:rsidR="00BE0997" w:rsidRPr="00BE0997" w:rsidRDefault="00BE0997" w:rsidP="00BE0997">
      <w:pPr>
        <w:pStyle w:val="af8"/>
        <w:numPr>
          <w:ilvl w:val="0"/>
          <w:numId w:val="7"/>
        </w:numPr>
        <w:spacing w:after="0"/>
        <w:jc w:val="both"/>
        <w:rPr>
          <w:rFonts w:cs="Times New Roman"/>
          <w:b/>
          <w:bCs/>
        </w:rPr>
      </w:pPr>
      <w:r w:rsidRPr="00BE0997">
        <w:rPr>
          <w:rFonts w:cs="Times New Roman"/>
          <w:b/>
          <w:bCs/>
        </w:rPr>
        <w:lastRenderedPageBreak/>
        <w:t>IV. Задания открытого типа на дополнение</w:t>
      </w:r>
    </w:p>
    <w:p w:rsidR="00BE0997" w:rsidRPr="00BE0997" w:rsidRDefault="00BE0997" w:rsidP="00BE0997">
      <w:pPr>
        <w:pStyle w:val="af8"/>
        <w:numPr>
          <w:ilvl w:val="0"/>
          <w:numId w:val="7"/>
        </w:numPr>
        <w:spacing w:after="0"/>
        <w:jc w:val="both"/>
        <w:rPr>
          <w:rFonts w:cs="Times New Roman"/>
          <w:b/>
          <w:bCs/>
        </w:rPr>
      </w:pPr>
    </w:p>
    <w:p w:rsidR="00BE0997" w:rsidRPr="00BE0997" w:rsidRDefault="00BE0997" w:rsidP="00A060A7">
      <w:pPr>
        <w:spacing w:after="0"/>
        <w:ind w:left="360" w:firstLine="349"/>
        <w:jc w:val="both"/>
        <w:rPr>
          <w:rFonts w:cs="Times New Roman"/>
        </w:rPr>
      </w:pPr>
      <w:r w:rsidRPr="00BE0997">
        <w:rPr>
          <w:rFonts w:cs="Times New Roman"/>
          <w:b/>
          <w:bCs/>
        </w:rPr>
        <w:t>11. Напишите пропущенное слово (словосочетание)</w:t>
      </w:r>
    </w:p>
    <w:p w:rsidR="00664A99" w:rsidRDefault="00664A99" w:rsidP="00A060A7">
      <w:pPr>
        <w:spacing w:after="0"/>
        <w:ind w:firstLine="1134"/>
        <w:jc w:val="both"/>
      </w:pPr>
      <w:r w:rsidRPr="00664A99">
        <w:rPr>
          <w:b/>
          <w:bCs/>
        </w:rPr>
        <w:t>Вопрос:</w:t>
      </w:r>
      <w:r w:rsidRPr="00664A99">
        <w:t> Документ, подтверждающий соответствие продукции установленным требованиям, называется _______________.</w:t>
      </w:r>
    </w:p>
    <w:p w:rsidR="00664A99" w:rsidRDefault="00664A99" w:rsidP="00A060A7">
      <w:pPr>
        <w:spacing w:after="0"/>
        <w:ind w:firstLine="1134"/>
        <w:jc w:val="both"/>
      </w:pPr>
      <w:r w:rsidRPr="00664A99">
        <w:rPr>
          <w:b/>
          <w:bCs/>
        </w:rPr>
        <w:t>Правильный ответ:</w:t>
      </w:r>
      <w:r w:rsidRPr="00664A99">
        <w:t> сертификат соответствия</w:t>
      </w:r>
    </w:p>
    <w:p w:rsidR="00664A99" w:rsidRDefault="00664A99" w:rsidP="00A060A7">
      <w:pPr>
        <w:spacing w:after="0"/>
        <w:ind w:firstLine="1134"/>
        <w:jc w:val="both"/>
      </w:pPr>
      <w:r w:rsidRPr="00664A99">
        <w:rPr>
          <w:b/>
          <w:bCs/>
        </w:rPr>
        <w:t>Компетенции:</w:t>
      </w:r>
      <w:r w:rsidRPr="00664A99">
        <w:t> ПК 2.2, ОК 09</w:t>
      </w:r>
    </w:p>
    <w:p w:rsidR="00A060A7" w:rsidRPr="00664A99" w:rsidRDefault="00A060A7" w:rsidP="00664A99">
      <w:pPr>
        <w:spacing w:after="0"/>
        <w:ind w:firstLine="709"/>
        <w:jc w:val="both"/>
      </w:pPr>
    </w:p>
    <w:p w:rsidR="00664A99" w:rsidRDefault="00664A99" w:rsidP="00664A99">
      <w:pPr>
        <w:spacing w:after="0"/>
        <w:ind w:firstLine="709"/>
        <w:jc w:val="both"/>
      </w:pPr>
      <w:r w:rsidRPr="00664A99">
        <w:rPr>
          <w:b/>
          <w:bCs/>
        </w:rPr>
        <w:t xml:space="preserve">12. </w:t>
      </w:r>
      <w:r w:rsidR="00A060A7" w:rsidRPr="00BE0997">
        <w:rPr>
          <w:rFonts w:cs="Times New Roman"/>
          <w:b/>
          <w:bCs/>
        </w:rPr>
        <w:t>Напишите пропущенное слово (словосочетание)</w:t>
      </w:r>
    </w:p>
    <w:p w:rsidR="00664A99" w:rsidRDefault="00664A99" w:rsidP="00A060A7">
      <w:pPr>
        <w:spacing w:after="0"/>
        <w:ind w:firstLine="1134"/>
        <w:jc w:val="both"/>
      </w:pPr>
      <w:r w:rsidRPr="00664A99">
        <w:rPr>
          <w:b/>
          <w:bCs/>
        </w:rPr>
        <w:t>Вопрос:</w:t>
      </w:r>
      <w:r w:rsidRPr="00664A99">
        <w:t> Система обязательных требований к продукции и процессам устанавливается _______________.</w:t>
      </w:r>
    </w:p>
    <w:p w:rsidR="00664A99" w:rsidRDefault="00664A99" w:rsidP="00A060A7">
      <w:pPr>
        <w:spacing w:after="0"/>
        <w:ind w:firstLine="1134"/>
        <w:jc w:val="both"/>
      </w:pPr>
      <w:r w:rsidRPr="00664A99">
        <w:rPr>
          <w:b/>
          <w:bCs/>
        </w:rPr>
        <w:t>Правильный ответ:</w:t>
      </w:r>
      <w:r w:rsidRPr="00664A99">
        <w:t> техническими регламентами</w:t>
      </w:r>
    </w:p>
    <w:p w:rsidR="00664A99" w:rsidRDefault="00664A99" w:rsidP="00A060A7">
      <w:pPr>
        <w:spacing w:after="0"/>
        <w:ind w:firstLine="1134"/>
        <w:jc w:val="both"/>
      </w:pPr>
      <w:r w:rsidRPr="00664A99">
        <w:rPr>
          <w:b/>
          <w:bCs/>
        </w:rPr>
        <w:t>Компетенции:</w:t>
      </w:r>
      <w:r w:rsidRPr="00664A99">
        <w:t> ОК 09, ОК 05</w:t>
      </w:r>
    </w:p>
    <w:p w:rsidR="00A060A7" w:rsidRPr="00664A99" w:rsidRDefault="00A060A7" w:rsidP="00664A99">
      <w:pPr>
        <w:spacing w:after="0"/>
        <w:ind w:firstLine="709"/>
        <w:jc w:val="both"/>
      </w:pPr>
    </w:p>
    <w:p w:rsidR="00664A99" w:rsidRDefault="00664A99" w:rsidP="00664A99">
      <w:pPr>
        <w:spacing w:after="0"/>
        <w:ind w:firstLine="709"/>
        <w:jc w:val="both"/>
      </w:pPr>
      <w:r w:rsidRPr="00664A99">
        <w:rPr>
          <w:b/>
          <w:bCs/>
        </w:rPr>
        <w:t xml:space="preserve">13. </w:t>
      </w:r>
      <w:r w:rsidR="00A060A7" w:rsidRPr="00BE0997">
        <w:rPr>
          <w:rFonts w:cs="Times New Roman"/>
          <w:b/>
          <w:bCs/>
        </w:rPr>
        <w:t>Напишите пропущенное слово (словосочетание)</w:t>
      </w:r>
    </w:p>
    <w:p w:rsidR="00664A99" w:rsidRDefault="00664A99" w:rsidP="00A060A7">
      <w:pPr>
        <w:spacing w:after="0"/>
        <w:ind w:firstLine="1134"/>
        <w:jc w:val="both"/>
      </w:pPr>
      <w:r w:rsidRPr="00664A99">
        <w:rPr>
          <w:b/>
          <w:bCs/>
        </w:rPr>
        <w:t>Вопрос:</w:t>
      </w:r>
      <w:r w:rsidRPr="00664A99">
        <w:t> Федеральный орган исполнительной власти, осуществляющий государственный энергетический надзор, называется _______________.</w:t>
      </w:r>
    </w:p>
    <w:p w:rsidR="00664A99" w:rsidRDefault="00664A99" w:rsidP="00A060A7">
      <w:pPr>
        <w:spacing w:after="0"/>
        <w:ind w:firstLine="1134"/>
        <w:jc w:val="both"/>
      </w:pPr>
      <w:r w:rsidRPr="00664A99">
        <w:rPr>
          <w:b/>
          <w:bCs/>
        </w:rPr>
        <w:t>Правильный ответ:</w:t>
      </w:r>
      <w:r w:rsidRPr="00664A99">
        <w:t> Ростехнадзор</w:t>
      </w:r>
    </w:p>
    <w:p w:rsidR="00664A99" w:rsidRDefault="00664A99" w:rsidP="00A060A7">
      <w:pPr>
        <w:spacing w:after="0"/>
        <w:ind w:firstLine="1134"/>
        <w:jc w:val="both"/>
      </w:pPr>
      <w:r w:rsidRPr="00664A99">
        <w:rPr>
          <w:b/>
          <w:bCs/>
        </w:rPr>
        <w:t>Компетенции:</w:t>
      </w:r>
      <w:r w:rsidRPr="00664A99">
        <w:t> ОК 09, ОК 05</w:t>
      </w:r>
    </w:p>
    <w:p w:rsidR="00382769" w:rsidRDefault="00382769" w:rsidP="00664A99">
      <w:pPr>
        <w:spacing w:after="0"/>
        <w:ind w:firstLine="709"/>
        <w:jc w:val="both"/>
      </w:pPr>
    </w:p>
    <w:p w:rsidR="00382769" w:rsidRDefault="00382769" w:rsidP="00382769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V. Задания открытого типа с кратким свободным ответом</w:t>
      </w:r>
    </w:p>
    <w:p w:rsidR="00382769" w:rsidRDefault="00382769" w:rsidP="00382769">
      <w:pPr>
        <w:spacing w:after="0"/>
        <w:ind w:firstLine="709"/>
        <w:jc w:val="both"/>
        <w:rPr>
          <w:rFonts w:cs="Times New Roman"/>
        </w:rPr>
      </w:pPr>
    </w:p>
    <w:p w:rsidR="00382769" w:rsidRDefault="00382769" w:rsidP="00382769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14. Дайте краткий ответ</w:t>
      </w:r>
    </w:p>
    <w:p w:rsidR="00664A99" w:rsidRDefault="00664A99" w:rsidP="009B45E4">
      <w:pPr>
        <w:spacing w:after="0"/>
        <w:ind w:left="2127" w:hanging="993"/>
      </w:pPr>
      <w:r w:rsidRPr="00664A99">
        <w:rPr>
          <w:b/>
          <w:bCs/>
        </w:rPr>
        <w:t>Вопрос:</w:t>
      </w:r>
      <w:r w:rsidRPr="00664A99">
        <w:t> Какие основные права имеет работник в области охраны труда?</w:t>
      </w:r>
    </w:p>
    <w:p w:rsidR="00664A99" w:rsidRDefault="00664A99" w:rsidP="009B45E4">
      <w:pPr>
        <w:spacing w:after="0"/>
        <w:ind w:left="2127" w:hanging="993"/>
      </w:pPr>
      <w:r w:rsidRPr="00664A99">
        <w:rPr>
          <w:b/>
          <w:bCs/>
        </w:rPr>
        <w:t>Правильный ответ:</w:t>
      </w:r>
      <w:r w:rsidRPr="00664A99">
        <w:t> На рабочее место, соответствующее требованиям охраны труда; на обязательное социальное страхование; на получение достоверной информации об условиях труда; на отказ от работы при опасности для жизни.</w:t>
      </w:r>
    </w:p>
    <w:p w:rsidR="00664A99" w:rsidRDefault="00664A99" w:rsidP="009B45E4">
      <w:pPr>
        <w:spacing w:after="0"/>
        <w:ind w:left="2127" w:hanging="993"/>
      </w:pPr>
      <w:r w:rsidRPr="00664A99">
        <w:rPr>
          <w:b/>
          <w:bCs/>
        </w:rPr>
        <w:t>Компетенции:</w:t>
      </w:r>
      <w:r w:rsidRPr="00664A99">
        <w:t> ОК 09, ОК 05</w:t>
      </w:r>
    </w:p>
    <w:p w:rsidR="009B45E4" w:rsidRPr="00664A99" w:rsidRDefault="009B45E4" w:rsidP="00664A99">
      <w:pPr>
        <w:spacing w:after="0"/>
        <w:ind w:firstLine="709"/>
        <w:jc w:val="both"/>
      </w:pPr>
    </w:p>
    <w:p w:rsidR="00664A99" w:rsidRDefault="00664A99" w:rsidP="00664A99">
      <w:pPr>
        <w:spacing w:after="0"/>
        <w:ind w:firstLine="709"/>
        <w:jc w:val="both"/>
        <w:rPr>
          <w:b/>
          <w:bCs/>
        </w:rPr>
      </w:pPr>
      <w:r w:rsidRPr="00664A99">
        <w:rPr>
          <w:b/>
          <w:bCs/>
        </w:rPr>
        <w:t xml:space="preserve">15. </w:t>
      </w:r>
      <w:r w:rsidR="009B45E4">
        <w:rPr>
          <w:rFonts w:cs="Times New Roman"/>
          <w:b/>
          <w:bCs/>
        </w:rPr>
        <w:t>Дайте краткий ответ</w:t>
      </w:r>
    </w:p>
    <w:p w:rsidR="00664A99" w:rsidRDefault="00664A99" w:rsidP="009B45E4">
      <w:pPr>
        <w:spacing w:after="0"/>
        <w:ind w:left="2127" w:hanging="993"/>
      </w:pPr>
      <w:r w:rsidRPr="00664A99">
        <w:rPr>
          <w:b/>
          <w:bCs/>
        </w:rPr>
        <w:t>Вопрос:</w:t>
      </w:r>
      <w:r w:rsidRPr="00664A99">
        <w:t> Какова основная цель технического регулирования?</w:t>
      </w:r>
    </w:p>
    <w:p w:rsidR="00664A99" w:rsidRDefault="00664A99" w:rsidP="009B45E4">
      <w:pPr>
        <w:spacing w:after="0"/>
        <w:ind w:left="2127" w:hanging="993"/>
      </w:pPr>
      <w:r w:rsidRPr="00664A99">
        <w:rPr>
          <w:b/>
          <w:bCs/>
        </w:rPr>
        <w:t>Правильный ответ:</w:t>
      </w:r>
      <w:r w:rsidRPr="00664A99">
        <w:t> Защита жизни и здоровья граждан, охрана окружающей среды, обеспечение энергетической эффективности.</w:t>
      </w:r>
    </w:p>
    <w:p w:rsidR="00664A99" w:rsidRDefault="00664A99" w:rsidP="009B45E4">
      <w:pPr>
        <w:spacing w:after="0"/>
        <w:ind w:left="2127" w:hanging="993"/>
      </w:pPr>
      <w:r w:rsidRPr="00664A99">
        <w:rPr>
          <w:b/>
          <w:bCs/>
        </w:rPr>
        <w:t>Компетенции:</w:t>
      </w:r>
      <w:r w:rsidRPr="00664A99">
        <w:t> ПК 2.2, ОК 09</w:t>
      </w:r>
    </w:p>
    <w:p w:rsidR="009B45E4" w:rsidRPr="00664A99" w:rsidRDefault="009B45E4" w:rsidP="00664A99">
      <w:pPr>
        <w:spacing w:after="0"/>
        <w:ind w:firstLine="709"/>
        <w:jc w:val="both"/>
      </w:pPr>
    </w:p>
    <w:p w:rsidR="00664A99" w:rsidRDefault="00664A99" w:rsidP="00664A99">
      <w:pPr>
        <w:spacing w:after="0"/>
        <w:ind w:firstLine="709"/>
        <w:jc w:val="both"/>
      </w:pPr>
      <w:r w:rsidRPr="00664A99">
        <w:rPr>
          <w:b/>
          <w:bCs/>
        </w:rPr>
        <w:t xml:space="preserve">16. </w:t>
      </w:r>
      <w:r w:rsidR="009B45E4">
        <w:rPr>
          <w:rFonts w:cs="Times New Roman"/>
          <w:b/>
          <w:bCs/>
        </w:rPr>
        <w:t>Дайте развернутый ответ</w:t>
      </w:r>
    </w:p>
    <w:p w:rsidR="00664A99" w:rsidRDefault="00664A99" w:rsidP="009B45E4">
      <w:pPr>
        <w:spacing w:after="0"/>
        <w:ind w:left="2268" w:hanging="1134"/>
      </w:pPr>
      <w:r w:rsidRPr="00664A99">
        <w:rPr>
          <w:b/>
          <w:bCs/>
        </w:rPr>
        <w:t>Вопрос:</w:t>
      </w:r>
      <w:r w:rsidRPr="00664A99">
        <w:t> Опишите порядок действий специалиста при получении предписания от Ростехнадзора.</w:t>
      </w:r>
    </w:p>
    <w:p w:rsidR="00664A99" w:rsidRDefault="00664A99" w:rsidP="009B45E4">
      <w:pPr>
        <w:spacing w:after="0"/>
        <w:ind w:left="2268" w:hanging="1134"/>
      </w:pPr>
      <w:r w:rsidRPr="00664A99">
        <w:rPr>
          <w:b/>
          <w:bCs/>
        </w:rPr>
        <w:lastRenderedPageBreak/>
        <w:t>Правильный ответ:</w:t>
      </w:r>
      <w:r w:rsidRPr="00664A99">
        <w:t> Изучить предписание, разработать план мероприятий по устранению нарушений, выполнить мероприятия в установленные сроки, представить в Ростехнадзор отчет об исполнении.</w:t>
      </w:r>
    </w:p>
    <w:p w:rsidR="00664A99" w:rsidRDefault="00664A99" w:rsidP="009B45E4">
      <w:pPr>
        <w:spacing w:after="0"/>
        <w:ind w:left="2268" w:hanging="1134"/>
      </w:pPr>
      <w:r w:rsidRPr="00664A99">
        <w:rPr>
          <w:b/>
          <w:bCs/>
        </w:rPr>
        <w:t>Компетенции:</w:t>
      </w:r>
      <w:r w:rsidRPr="00664A99">
        <w:t> ОК 09, ОК 05</w:t>
      </w:r>
    </w:p>
    <w:p w:rsidR="00646BE1" w:rsidRDefault="00646BE1" w:rsidP="00664A99">
      <w:pPr>
        <w:spacing w:after="0"/>
        <w:ind w:firstLine="709"/>
        <w:jc w:val="both"/>
      </w:pPr>
    </w:p>
    <w:p w:rsidR="00646BE1" w:rsidRDefault="00646BE1" w:rsidP="00646BE1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VI. Задания открытого типа с развернутым ответом</w:t>
      </w:r>
    </w:p>
    <w:p w:rsidR="00646BE1" w:rsidRPr="00664A99" w:rsidRDefault="00646BE1" w:rsidP="00664A99">
      <w:pPr>
        <w:spacing w:after="0"/>
        <w:ind w:firstLine="709"/>
        <w:jc w:val="both"/>
      </w:pPr>
    </w:p>
    <w:p w:rsidR="00664A99" w:rsidRDefault="00664A99" w:rsidP="00664A99">
      <w:pPr>
        <w:spacing w:after="0"/>
        <w:ind w:firstLine="709"/>
        <w:jc w:val="both"/>
      </w:pPr>
      <w:r w:rsidRPr="00664A99">
        <w:rPr>
          <w:b/>
          <w:bCs/>
        </w:rPr>
        <w:t>17. Задание с развернутым ответом (практико-ориентированное)</w:t>
      </w:r>
    </w:p>
    <w:p w:rsidR="00664A99" w:rsidRDefault="00664A99" w:rsidP="009B45E4">
      <w:pPr>
        <w:spacing w:after="0"/>
        <w:ind w:left="2410" w:hanging="1276"/>
      </w:pPr>
      <w:r w:rsidRPr="00664A99">
        <w:rPr>
          <w:b/>
          <w:bCs/>
        </w:rPr>
        <w:t>Задание:</w:t>
      </w:r>
      <w:r w:rsidRPr="00664A99">
        <w:t> Разработайте структуру раздела "Требования безопасности" в инструкции по эксплуатации электрооборудования.</w:t>
      </w:r>
    </w:p>
    <w:p w:rsidR="00664A99" w:rsidRDefault="00664A99" w:rsidP="009B45E4">
      <w:pPr>
        <w:spacing w:after="0"/>
        <w:ind w:left="2410" w:hanging="1276"/>
      </w:pPr>
      <w:r w:rsidRPr="00664A99">
        <w:rPr>
          <w:b/>
          <w:bCs/>
        </w:rPr>
        <w:t>Время выполнения – 30 мин.</w:t>
      </w:r>
    </w:p>
    <w:p w:rsidR="00664A99" w:rsidRDefault="00664A99" w:rsidP="009B45E4">
      <w:pPr>
        <w:spacing w:after="0"/>
        <w:ind w:left="4111" w:right="-285" w:hanging="2977"/>
      </w:pPr>
      <w:r w:rsidRPr="00664A99">
        <w:rPr>
          <w:b/>
          <w:bCs/>
        </w:rPr>
        <w:t>Критерии оценивания:</w:t>
      </w:r>
      <w:r w:rsidRPr="00664A99">
        <w:t> Полнота освещения вопросов безопасности, соответствие законодательным требованиям.</w:t>
      </w:r>
    </w:p>
    <w:p w:rsidR="00664A99" w:rsidRDefault="00664A99" w:rsidP="009B45E4">
      <w:pPr>
        <w:spacing w:after="0"/>
        <w:ind w:left="2410" w:hanging="1276"/>
      </w:pPr>
      <w:r w:rsidRPr="00664A99">
        <w:rPr>
          <w:b/>
          <w:bCs/>
        </w:rPr>
        <w:t>Компетенции:</w:t>
      </w:r>
      <w:r w:rsidRPr="00664A99">
        <w:t> ПК 2.2, ОК 05</w:t>
      </w:r>
    </w:p>
    <w:p w:rsidR="00664A99" w:rsidRDefault="00664A99" w:rsidP="009B45E4">
      <w:pPr>
        <w:spacing w:after="0"/>
        <w:ind w:left="2410" w:hanging="1276"/>
      </w:pPr>
      <w:r w:rsidRPr="00664A99">
        <w:rPr>
          <w:b/>
          <w:bCs/>
        </w:rPr>
        <w:t>Полный ответ:</w:t>
      </w:r>
    </w:p>
    <w:p w:rsidR="00664A99" w:rsidRPr="00664A99" w:rsidRDefault="00664A99" w:rsidP="009B45E4">
      <w:pPr>
        <w:spacing w:after="0"/>
        <w:ind w:left="2410" w:hanging="1276"/>
      </w:pPr>
      <w:r w:rsidRPr="00664A99">
        <w:rPr>
          <w:b/>
          <w:bCs/>
        </w:rPr>
        <w:t>Структура раздела:</w:t>
      </w:r>
    </w:p>
    <w:p w:rsidR="00664A99" w:rsidRPr="00664A99" w:rsidRDefault="00664A99" w:rsidP="009B45E4">
      <w:pPr>
        <w:numPr>
          <w:ilvl w:val="0"/>
          <w:numId w:val="4"/>
        </w:numPr>
        <w:tabs>
          <w:tab w:val="clear" w:pos="720"/>
        </w:tabs>
        <w:spacing w:after="0"/>
        <w:ind w:left="1134" w:hanging="850"/>
        <w:jc w:val="both"/>
      </w:pPr>
      <w:r w:rsidRPr="00664A99">
        <w:t>Общие требования безопасности</w:t>
      </w:r>
    </w:p>
    <w:p w:rsidR="00664A99" w:rsidRPr="00664A99" w:rsidRDefault="00664A99" w:rsidP="009B45E4">
      <w:pPr>
        <w:numPr>
          <w:ilvl w:val="0"/>
          <w:numId w:val="4"/>
        </w:numPr>
        <w:tabs>
          <w:tab w:val="clear" w:pos="720"/>
        </w:tabs>
        <w:spacing w:after="0"/>
        <w:ind w:left="1134" w:hanging="850"/>
        <w:jc w:val="both"/>
      </w:pPr>
      <w:r w:rsidRPr="00664A99">
        <w:t>Требования безопасности перед началом работы</w:t>
      </w:r>
    </w:p>
    <w:p w:rsidR="00664A99" w:rsidRPr="00664A99" w:rsidRDefault="00664A99" w:rsidP="009B45E4">
      <w:pPr>
        <w:numPr>
          <w:ilvl w:val="0"/>
          <w:numId w:val="4"/>
        </w:numPr>
        <w:tabs>
          <w:tab w:val="clear" w:pos="720"/>
        </w:tabs>
        <w:spacing w:after="0"/>
        <w:ind w:left="1134" w:hanging="850"/>
        <w:jc w:val="both"/>
      </w:pPr>
      <w:r w:rsidRPr="00664A99">
        <w:t>Требования безопасности во время работы</w:t>
      </w:r>
    </w:p>
    <w:p w:rsidR="00664A99" w:rsidRPr="00664A99" w:rsidRDefault="00664A99" w:rsidP="009B45E4">
      <w:pPr>
        <w:numPr>
          <w:ilvl w:val="0"/>
          <w:numId w:val="4"/>
        </w:numPr>
        <w:tabs>
          <w:tab w:val="clear" w:pos="720"/>
        </w:tabs>
        <w:spacing w:after="0"/>
        <w:ind w:left="1134" w:hanging="850"/>
        <w:jc w:val="both"/>
      </w:pPr>
      <w:r w:rsidRPr="00664A99">
        <w:t>Требования безопасности в аварийных ситуациях</w:t>
      </w:r>
    </w:p>
    <w:p w:rsidR="00664A99" w:rsidRPr="00664A99" w:rsidRDefault="00664A99" w:rsidP="009B45E4">
      <w:pPr>
        <w:numPr>
          <w:ilvl w:val="0"/>
          <w:numId w:val="4"/>
        </w:numPr>
        <w:tabs>
          <w:tab w:val="clear" w:pos="720"/>
        </w:tabs>
        <w:spacing w:after="0"/>
        <w:ind w:left="1134" w:hanging="850"/>
        <w:jc w:val="both"/>
      </w:pPr>
      <w:r w:rsidRPr="00664A99">
        <w:t>Требования безопасности по окончании работы</w:t>
      </w:r>
    </w:p>
    <w:p w:rsidR="00664A99" w:rsidRDefault="00664A99" w:rsidP="009B45E4">
      <w:pPr>
        <w:numPr>
          <w:ilvl w:val="0"/>
          <w:numId w:val="4"/>
        </w:numPr>
        <w:tabs>
          <w:tab w:val="clear" w:pos="720"/>
        </w:tabs>
        <w:spacing w:after="0"/>
        <w:ind w:left="1134" w:hanging="850"/>
        <w:jc w:val="both"/>
      </w:pPr>
      <w:r w:rsidRPr="00664A99">
        <w:t>Ответственность за нарушение требований инструкции</w:t>
      </w:r>
    </w:p>
    <w:p w:rsidR="009B45E4" w:rsidRPr="00664A99" w:rsidRDefault="009B45E4" w:rsidP="009B45E4">
      <w:pPr>
        <w:spacing w:after="0"/>
        <w:ind w:left="1134"/>
        <w:jc w:val="both"/>
      </w:pPr>
    </w:p>
    <w:p w:rsidR="00664A99" w:rsidRDefault="00664A99" w:rsidP="00664A99">
      <w:pPr>
        <w:spacing w:after="0"/>
        <w:ind w:firstLine="709"/>
        <w:jc w:val="both"/>
      </w:pPr>
      <w:r w:rsidRPr="00664A99">
        <w:rPr>
          <w:b/>
          <w:bCs/>
        </w:rPr>
        <w:t>18. Задание с развернутым ответом (расчетное)</w:t>
      </w:r>
    </w:p>
    <w:p w:rsidR="00664A99" w:rsidRDefault="00664A99" w:rsidP="009B45E4">
      <w:pPr>
        <w:spacing w:after="0"/>
        <w:ind w:left="2410" w:hanging="1276"/>
      </w:pPr>
      <w:r w:rsidRPr="00664A99">
        <w:rPr>
          <w:b/>
          <w:bCs/>
        </w:rPr>
        <w:t>Задание:</w:t>
      </w:r>
      <w:r w:rsidRPr="00664A99">
        <w:t> Рассчитайте срок устранения нарушений, указанных в предписании Ростехнадзора, если дата выдачи предписания - 01.03.2024, а установленный срок - 45 календарных дней.</w:t>
      </w:r>
    </w:p>
    <w:p w:rsidR="00664A99" w:rsidRDefault="00664A99" w:rsidP="009B45E4">
      <w:pPr>
        <w:spacing w:after="0"/>
        <w:ind w:left="2410" w:hanging="1276"/>
      </w:pPr>
      <w:r w:rsidRPr="00664A99">
        <w:rPr>
          <w:b/>
          <w:bCs/>
        </w:rPr>
        <w:t>Время выполнения – 25 мин.</w:t>
      </w:r>
    </w:p>
    <w:p w:rsidR="00664A99" w:rsidRDefault="00664A99" w:rsidP="009B45E4">
      <w:pPr>
        <w:spacing w:after="0"/>
        <w:ind w:left="4111" w:hanging="2977"/>
      </w:pPr>
      <w:r w:rsidRPr="00664A99">
        <w:rPr>
          <w:b/>
          <w:bCs/>
        </w:rPr>
        <w:t>Критерии оценивания:</w:t>
      </w:r>
      <w:r w:rsidRPr="00664A99">
        <w:t> Правильность расчета сроков, знание трудового законодательства.</w:t>
      </w:r>
    </w:p>
    <w:p w:rsidR="00664A99" w:rsidRDefault="00664A99" w:rsidP="009B45E4">
      <w:pPr>
        <w:spacing w:after="0"/>
        <w:ind w:left="2410" w:hanging="1276"/>
      </w:pPr>
      <w:r w:rsidRPr="00664A99">
        <w:rPr>
          <w:b/>
          <w:bCs/>
        </w:rPr>
        <w:t>Компетенции:</w:t>
      </w:r>
      <w:r w:rsidRPr="00664A99">
        <w:t> ОК 09, ОК 05</w:t>
      </w:r>
    </w:p>
    <w:p w:rsidR="00664A99" w:rsidRDefault="00664A99" w:rsidP="009B45E4">
      <w:pPr>
        <w:spacing w:after="0"/>
        <w:ind w:left="2410" w:hanging="1276"/>
      </w:pPr>
      <w:r w:rsidRPr="00664A99">
        <w:rPr>
          <w:b/>
          <w:bCs/>
        </w:rPr>
        <w:t>Полное решение:</w:t>
      </w:r>
    </w:p>
    <w:p w:rsidR="00664A99" w:rsidRDefault="00664A99" w:rsidP="009B45E4">
      <w:pPr>
        <w:pStyle w:val="af8"/>
        <w:numPr>
          <w:ilvl w:val="0"/>
          <w:numId w:val="8"/>
        </w:numPr>
        <w:spacing w:after="0"/>
        <w:ind w:left="1134" w:hanging="567"/>
      </w:pPr>
      <w:r w:rsidRPr="00664A99">
        <w:t>С 01.03.2024 + 45 дней = 15.04.2024</w:t>
      </w:r>
    </w:p>
    <w:p w:rsidR="00664A99" w:rsidRDefault="00664A99" w:rsidP="009B45E4">
      <w:pPr>
        <w:spacing w:after="0"/>
        <w:ind w:left="2127" w:hanging="993"/>
      </w:pPr>
      <w:r w:rsidRPr="00664A99">
        <w:rPr>
          <w:b/>
          <w:bCs/>
        </w:rPr>
        <w:t>Ответ:</w:t>
      </w:r>
      <w:r w:rsidRPr="00664A99">
        <w:t> нарушения должны быть устранены до 15.04.2024 включительно</w:t>
      </w:r>
    </w:p>
    <w:p w:rsidR="009B45E4" w:rsidRPr="00664A99" w:rsidRDefault="009B45E4" w:rsidP="00664A99">
      <w:pPr>
        <w:spacing w:after="0"/>
        <w:ind w:firstLine="709"/>
        <w:jc w:val="both"/>
      </w:pPr>
    </w:p>
    <w:p w:rsidR="00664A99" w:rsidRDefault="00664A99" w:rsidP="00664A99">
      <w:pPr>
        <w:spacing w:after="0"/>
        <w:ind w:firstLine="709"/>
        <w:jc w:val="both"/>
      </w:pPr>
      <w:r w:rsidRPr="00664A99">
        <w:rPr>
          <w:b/>
          <w:bCs/>
        </w:rPr>
        <w:t>19. Задание с развернутым ответом (инструктивное)</w:t>
      </w:r>
    </w:p>
    <w:p w:rsidR="00664A99" w:rsidRDefault="00664A99" w:rsidP="009B45E4">
      <w:pPr>
        <w:spacing w:after="0"/>
        <w:ind w:left="2410" w:hanging="1276"/>
      </w:pPr>
      <w:r w:rsidRPr="00664A99">
        <w:rPr>
          <w:b/>
          <w:bCs/>
        </w:rPr>
        <w:t>Задание:</w:t>
      </w:r>
      <w:r w:rsidRPr="00664A99">
        <w:t> Составьте инструкцию по оформлению акта о несчастном случае на производстве.</w:t>
      </w:r>
    </w:p>
    <w:p w:rsidR="00664A99" w:rsidRDefault="00664A99" w:rsidP="009B45E4">
      <w:pPr>
        <w:spacing w:after="0"/>
        <w:ind w:left="2410" w:hanging="1276"/>
      </w:pPr>
      <w:r w:rsidRPr="00664A99">
        <w:rPr>
          <w:b/>
          <w:bCs/>
        </w:rPr>
        <w:t>Время выполнения – 30 мин.</w:t>
      </w:r>
    </w:p>
    <w:p w:rsidR="00664A99" w:rsidRDefault="00664A99" w:rsidP="009B45E4">
      <w:pPr>
        <w:spacing w:after="0"/>
        <w:ind w:left="4111" w:hanging="2977"/>
      </w:pPr>
      <w:r w:rsidRPr="00664A99">
        <w:rPr>
          <w:b/>
          <w:bCs/>
        </w:rPr>
        <w:t>Критерии оценивания:</w:t>
      </w:r>
      <w:r w:rsidRPr="00664A99">
        <w:t> Полнота описания процедуры, знание требований законодательства.</w:t>
      </w:r>
    </w:p>
    <w:p w:rsidR="00664A99" w:rsidRDefault="00664A99" w:rsidP="009B45E4">
      <w:pPr>
        <w:spacing w:after="0"/>
        <w:ind w:left="2410" w:hanging="1276"/>
      </w:pPr>
      <w:r w:rsidRPr="00664A99">
        <w:rPr>
          <w:b/>
          <w:bCs/>
        </w:rPr>
        <w:lastRenderedPageBreak/>
        <w:t>Компетенции:</w:t>
      </w:r>
      <w:r w:rsidRPr="00664A99">
        <w:t> ОК 09, ОК 05</w:t>
      </w:r>
    </w:p>
    <w:p w:rsidR="00664A99" w:rsidRDefault="00664A99" w:rsidP="009B45E4">
      <w:pPr>
        <w:spacing w:after="0"/>
        <w:ind w:left="2410" w:hanging="1276"/>
      </w:pPr>
      <w:r w:rsidRPr="00664A99">
        <w:rPr>
          <w:b/>
          <w:bCs/>
        </w:rPr>
        <w:t>Полный ответ:</w:t>
      </w:r>
    </w:p>
    <w:p w:rsidR="00664A99" w:rsidRPr="00664A99" w:rsidRDefault="00664A99" w:rsidP="009B45E4">
      <w:pPr>
        <w:spacing w:after="0"/>
        <w:ind w:left="2410" w:hanging="1276"/>
      </w:pPr>
      <w:r w:rsidRPr="00664A99">
        <w:rPr>
          <w:b/>
          <w:bCs/>
        </w:rPr>
        <w:t>Инструкция:</w:t>
      </w:r>
    </w:p>
    <w:p w:rsidR="00664A99" w:rsidRPr="00664A99" w:rsidRDefault="00664A99" w:rsidP="009B45E4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664A99">
        <w:t>Немедленно сообщить о несчастном случае руководителю</w:t>
      </w:r>
    </w:p>
    <w:p w:rsidR="00664A99" w:rsidRPr="00664A99" w:rsidRDefault="00664A99" w:rsidP="009B45E4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664A99">
        <w:t>Создать комиссию по расследованию</w:t>
      </w:r>
    </w:p>
    <w:p w:rsidR="00664A99" w:rsidRPr="00664A99" w:rsidRDefault="00664A99" w:rsidP="009B45E4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664A99">
        <w:t>Опросить очевидцев и пострадавшего</w:t>
      </w:r>
    </w:p>
    <w:p w:rsidR="00664A99" w:rsidRPr="00664A99" w:rsidRDefault="00664A99" w:rsidP="009B45E4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664A99">
        <w:t>Составить акт по форме Н-1 в 3 экземплярах</w:t>
      </w:r>
    </w:p>
    <w:p w:rsidR="00664A99" w:rsidRPr="00664A99" w:rsidRDefault="00664A99" w:rsidP="009B45E4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664A99">
        <w:t>Направить акт в соответствующие инстанции</w:t>
      </w:r>
    </w:p>
    <w:p w:rsidR="00664A99" w:rsidRDefault="00664A99" w:rsidP="009B45E4">
      <w:pPr>
        <w:numPr>
          <w:ilvl w:val="0"/>
          <w:numId w:val="5"/>
        </w:numPr>
        <w:tabs>
          <w:tab w:val="clear" w:pos="720"/>
        </w:tabs>
        <w:spacing w:after="0"/>
        <w:ind w:left="1134" w:hanging="567"/>
        <w:jc w:val="both"/>
      </w:pPr>
      <w:r w:rsidRPr="00664A99">
        <w:t>Разработать мероприятия по предупреждению</w:t>
      </w:r>
    </w:p>
    <w:p w:rsidR="009B45E4" w:rsidRPr="00664A99" w:rsidRDefault="009B45E4" w:rsidP="009B45E4">
      <w:pPr>
        <w:spacing w:after="0"/>
        <w:ind w:left="720"/>
        <w:jc w:val="both"/>
      </w:pPr>
    </w:p>
    <w:p w:rsidR="00664A99" w:rsidRDefault="00664A99" w:rsidP="00664A99">
      <w:pPr>
        <w:spacing w:after="0"/>
        <w:ind w:firstLine="709"/>
        <w:jc w:val="both"/>
      </w:pPr>
      <w:r w:rsidRPr="00664A99">
        <w:rPr>
          <w:b/>
          <w:bCs/>
        </w:rPr>
        <w:t>20. Задание с развернутым ответом (аналитическое)</w:t>
      </w:r>
    </w:p>
    <w:p w:rsidR="00664A99" w:rsidRDefault="00664A99" w:rsidP="009B45E4">
      <w:pPr>
        <w:spacing w:after="0"/>
        <w:ind w:left="2268" w:hanging="1134"/>
      </w:pPr>
      <w:r w:rsidRPr="00664A99">
        <w:rPr>
          <w:b/>
          <w:bCs/>
        </w:rPr>
        <w:t>Вопрос:</w:t>
      </w:r>
      <w:r w:rsidRPr="00664A99">
        <w:t> Проанализируйте правовые последствия ввода в эксплуатацию электроустановки без разрешения Ростехнадзора.</w:t>
      </w:r>
    </w:p>
    <w:p w:rsidR="00664A99" w:rsidRDefault="00664A99" w:rsidP="009B45E4">
      <w:pPr>
        <w:spacing w:after="0"/>
        <w:ind w:left="2268" w:hanging="1134"/>
      </w:pPr>
      <w:r w:rsidRPr="00664A99">
        <w:rPr>
          <w:b/>
          <w:bCs/>
        </w:rPr>
        <w:t>Время выполнения – 25 мин.</w:t>
      </w:r>
    </w:p>
    <w:p w:rsidR="00664A99" w:rsidRDefault="00664A99" w:rsidP="009B45E4">
      <w:pPr>
        <w:spacing w:after="0"/>
        <w:ind w:left="4111" w:hanging="2977"/>
      </w:pPr>
      <w:r w:rsidRPr="00664A99">
        <w:rPr>
          <w:b/>
          <w:bCs/>
        </w:rPr>
        <w:t>Критерии оценивания:</w:t>
      </w:r>
      <w:r w:rsidRPr="00664A99">
        <w:t> Глубина анализа, знание административного и уголовного законодательства.</w:t>
      </w:r>
    </w:p>
    <w:p w:rsidR="00664A99" w:rsidRDefault="00664A99" w:rsidP="009B45E4">
      <w:pPr>
        <w:spacing w:after="0"/>
        <w:ind w:left="2268" w:hanging="1134"/>
      </w:pPr>
      <w:r w:rsidRPr="00664A99">
        <w:rPr>
          <w:b/>
          <w:bCs/>
        </w:rPr>
        <w:t>Компетенции:</w:t>
      </w:r>
      <w:r w:rsidRPr="00664A99">
        <w:t> ОК 09, ОК 05</w:t>
      </w:r>
    </w:p>
    <w:p w:rsidR="00664A99" w:rsidRDefault="00664A99" w:rsidP="009B45E4">
      <w:pPr>
        <w:spacing w:after="0"/>
        <w:ind w:left="2268" w:hanging="1134"/>
      </w:pPr>
      <w:r w:rsidRPr="00664A99">
        <w:rPr>
          <w:b/>
          <w:bCs/>
        </w:rPr>
        <w:t>Полный ответ:</w:t>
      </w:r>
    </w:p>
    <w:p w:rsidR="00664A99" w:rsidRPr="00664A99" w:rsidRDefault="00664A99" w:rsidP="009B45E4">
      <w:pPr>
        <w:spacing w:after="0"/>
        <w:ind w:left="2268" w:hanging="1134"/>
      </w:pPr>
      <w:r w:rsidRPr="00664A99">
        <w:rPr>
          <w:b/>
          <w:bCs/>
        </w:rPr>
        <w:t>Анализ правовых последствий:</w:t>
      </w:r>
    </w:p>
    <w:p w:rsidR="00664A99" w:rsidRPr="00664A99" w:rsidRDefault="00664A99" w:rsidP="009B45E4">
      <w:pPr>
        <w:numPr>
          <w:ilvl w:val="0"/>
          <w:numId w:val="9"/>
        </w:numPr>
        <w:tabs>
          <w:tab w:val="clear" w:pos="720"/>
        </w:tabs>
        <w:spacing w:after="0"/>
        <w:ind w:left="993" w:hanging="567"/>
        <w:jc w:val="both"/>
      </w:pPr>
      <w:r w:rsidRPr="00664A99">
        <w:t>Административная ответственность по ст. 9.11 КоАП РФ</w:t>
      </w:r>
    </w:p>
    <w:p w:rsidR="00664A99" w:rsidRPr="00664A99" w:rsidRDefault="00664A99" w:rsidP="009B45E4">
      <w:pPr>
        <w:numPr>
          <w:ilvl w:val="0"/>
          <w:numId w:val="9"/>
        </w:numPr>
        <w:tabs>
          <w:tab w:val="clear" w:pos="720"/>
        </w:tabs>
        <w:spacing w:after="0"/>
        <w:ind w:left="993" w:hanging="567"/>
        <w:jc w:val="both"/>
      </w:pPr>
      <w:r w:rsidRPr="00664A99">
        <w:t>Наложение штрафа на должностных лиц и юридическое лицо</w:t>
      </w:r>
    </w:p>
    <w:p w:rsidR="00664A99" w:rsidRPr="00664A99" w:rsidRDefault="00664A99" w:rsidP="009B45E4">
      <w:pPr>
        <w:numPr>
          <w:ilvl w:val="0"/>
          <w:numId w:val="9"/>
        </w:numPr>
        <w:tabs>
          <w:tab w:val="clear" w:pos="720"/>
        </w:tabs>
        <w:spacing w:after="0"/>
        <w:ind w:left="993" w:hanging="567"/>
        <w:jc w:val="both"/>
      </w:pPr>
      <w:r w:rsidRPr="00664A99">
        <w:t>Приостановление деятельности организации</w:t>
      </w:r>
    </w:p>
    <w:p w:rsidR="00664A99" w:rsidRPr="00664A99" w:rsidRDefault="00664A99" w:rsidP="009B45E4">
      <w:pPr>
        <w:numPr>
          <w:ilvl w:val="0"/>
          <w:numId w:val="9"/>
        </w:numPr>
        <w:tabs>
          <w:tab w:val="clear" w:pos="720"/>
        </w:tabs>
        <w:spacing w:after="0"/>
        <w:ind w:left="993" w:hanging="567"/>
        <w:jc w:val="both"/>
      </w:pPr>
      <w:r w:rsidRPr="00664A99">
        <w:t>Уголовная ответственность при наступлении тяжких последствий</w:t>
      </w:r>
    </w:p>
    <w:p w:rsidR="00664A99" w:rsidRPr="00664A99" w:rsidRDefault="00664A99" w:rsidP="009B45E4">
      <w:pPr>
        <w:numPr>
          <w:ilvl w:val="0"/>
          <w:numId w:val="9"/>
        </w:numPr>
        <w:tabs>
          <w:tab w:val="clear" w:pos="720"/>
        </w:tabs>
        <w:spacing w:after="0"/>
        <w:ind w:left="993" w:hanging="567"/>
        <w:jc w:val="both"/>
      </w:pPr>
      <w:r w:rsidRPr="00664A99">
        <w:t>Возмещение ущерба в случае аварии</w:t>
      </w:r>
    </w:p>
    <w:p w:rsidR="004148DC" w:rsidRPr="00664A99" w:rsidRDefault="004148DC" w:rsidP="00664A99">
      <w:pPr>
        <w:spacing w:after="0"/>
        <w:ind w:firstLine="709"/>
        <w:jc w:val="both"/>
      </w:pPr>
    </w:p>
    <w:sectPr w:rsidR="004148DC" w:rsidRPr="00664A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23C" w:rsidRDefault="00E2223C">
      <w:pPr>
        <w:spacing w:after="0"/>
      </w:pPr>
      <w:r>
        <w:separator/>
      </w:r>
    </w:p>
  </w:endnote>
  <w:endnote w:type="continuationSeparator" w:id="0">
    <w:p w:rsidR="00E2223C" w:rsidRDefault="00E222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23C" w:rsidRDefault="00E2223C">
      <w:pPr>
        <w:spacing w:after="0"/>
      </w:pPr>
      <w:r>
        <w:separator/>
      </w:r>
    </w:p>
  </w:footnote>
  <w:footnote w:type="continuationSeparator" w:id="0">
    <w:p w:rsidR="00E2223C" w:rsidRDefault="00E222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6" style="width:0;height:.75pt" o:hralign="center" o:bullet="t" o:hrstd="t" o:hrnoshade="t" o:hr="t" fillcolor="#f9fafb" stroked="f"/>
    </w:pict>
  </w:numPicBullet>
  <w:abstractNum w:abstractNumId="0">
    <w:nsid w:val="027B4557"/>
    <w:multiLevelType w:val="hybridMultilevel"/>
    <w:tmpl w:val="D33C1F40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8F4B6A"/>
    <w:multiLevelType w:val="hybridMultilevel"/>
    <w:tmpl w:val="B96CFD80"/>
    <w:lvl w:ilvl="0" w:tplc="B45EFC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86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F2ED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14D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F06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F4A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34F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452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4FA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297062F"/>
    <w:multiLevelType w:val="multilevel"/>
    <w:tmpl w:val="F4A4BA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74A33"/>
    <w:multiLevelType w:val="multilevel"/>
    <w:tmpl w:val="7EB8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AD780F"/>
    <w:multiLevelType w:val="hybridMultilevel"/>
    <w:tmpl w:val="787460BC"/>
    <w:lvl w:ilvl="0" w:tplc="95C2B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48B6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63C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5A2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00DD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16A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87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42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04B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891526"/>
    <w:multiLevelType w:val="multilevel"/>
    <w:tmpl w:val="2778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A036E0"/>
    <w:multiLevelType w:val="hybridMultilevel"/>
    <w:tmpl w:val="C4DCC504"/>
    <w:lvl w:ilvl="0" w:tplc="C1F45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0A9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526C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72CC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EE3A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6B4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52E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2482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6C6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D777D7"/>
    <w:multiLevelType w:val="hybridMultilevel"/>
    <w:tmpl w:val="86A29C3A"/>
    <w:lvl w:ilvl="0" w:tplc="05D658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81248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E2CC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F01E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DC91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82C6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20AD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BAA8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54AD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583150"/>
    <w:multiLevelType w:val="multilevel"/>
    <w:tmpl w:val="2158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DC"/>
    <w:rsid w:val="00007664"/>
    <w:rsid w:val="0025155E"/>
    <w:rsid w:val="002B4E18"/>
    <w:rsid w:val="00382769"/>
    <w:rsid w:val="004148DC"/>
    <w:rsid w:val="005F73BC"/>
    <w:rsid w:val="00626806"/>
    <w:rsid w:val="00646BE1"/>
    <w:rsid w:val="00664A99"/>
    <w:rsid w:val="00780037"/>
    <w:rsid w:val="007B3E44"/>
    <w:rsid w:val="008348D9"/>
    <w:rsid w:val="009B45E4"/>
    <w:rsid w:val="00A060A7"/>
    <w:rsid w:val="00BD2482"/>
    <w:rsid w:val="00BE0997"/>
    <w:rsid w:val="00C6637A"/>
    <w:rsid w:val="00D642A3"/>
    <w:rsid w:val="00E2223C"/>
    <w:rsid w:val="00F9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F25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2">
    <w:name w:val="Стиль2"/>
    <w:basedOn w:val="a0"/>
    <w:uiPriority w:val="1"/>
    <w:rPr>
      <w:rFonts w:ascii="Times New Roman" w:hAnsi="Times New Roman"/>
      <w:b/>
      <w:sz w:val="22"/>
    </w:rPr>
  </w:style>
  <w:style w:type="character" w:customStyle="1" w:styleId="32">
    <w:name w:val="Стиль3"/>
    <w:basedOn w:val="a0"/>
    <w:uiPriority w:val="1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2">
    <w:name w:val="Стиль2"/>
    <w:basedOn w:val="a0"/>
    <w:uiPriority w:val="1"/>
    <w:rPr>
      <w:rFonts w:ascii="Times New Roman" w:hAnsi="Times New Roman"/>
      <w:b/>
      <w:sz w:val="22"/>
    </w:rPr>
  </w:style>
  <w:style w:type="character" w:customStyle="1" w:styleId="32">
    <w:name w:val="Стиль3"/>
    <w:basedOn w:val="a0"/>
    <w:uiPriority w:val="1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19</cp:revision>
  <dcterms:created xsi:type="dcterms:W3CDTF">2025-10-20T16:16:00Z</dcterms:created>
  <dcterms:modified xsi:type="dcterms:W3CDTF">2025-10-27T08:44:00Z</dcterms:modified>
</cp:coreProperties>
</file>