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6E" w:rsidRPr="003E09F1" w:rsidRDefault="0007316E" w:rsidP="0007316E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E09F1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07316E" w:rsidRPr="003E09F1" w:rsidRDefault="0007316E" w:rsidP="0007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09F1">
        <w:rPr>
          <w:rFonts w:ascii="Times New Roman" w:eastAsia="Times New Roman" w:hAnsi="Times New Roman" w:cs="Times New Roman"/>
          <w:b/>
          <w:sz w:val="28"/>
          <w:szCs w:val="28"/>
        </w:rPr>
        <w:t>ОУД.05 География</w:t>
      </w:r>
    </w:p>
    <w:p w:rsidR="0007316E" w:rsidRPr="003E09F1" w:rsidRDefault="0007316E" w:rsidP="0007316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08.02.09 Монтаж, наладка и эксплуатация электрооборудования промышленных и гражданских зданий.</w:t>
      </w:r>
    </w:p>
    <w:p w:rsidR="0007316E" w:rsidRPr="003E09F1" w:rsidRDefault="0007316E" w:rsidP="0007316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07316E" w:rsidRPr="003E09F1" w:rsidRDefault="0007316E" w:rsidP="0007316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E09F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07316E" w:rsidRPr="003E09F1" w:rsidRDefault="0007316E" w:rsidP="0007316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07316E" w:rsidRPr="003E09F1" w:rsidRDefault="0007316E" w:rsidP="0007316E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E09F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07316E" w:rsidRPr="003E09F1" w:rsidRDefault="0007316E" w:rsidP="0007316E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3E09F1">
        <w:rPr>
          <w:i/>
          <w:color w:val="000000"/>
          <w:sz w:val="28"/>
          <w:szCs w:val="28"/>
        </w:rPr>
        <w:t>1.Из перечисленных стран наибольшая средняя плотность населения хара</w:t>
      </w:r>
      <w:r w:rsidRPr="003E09F1">
        <w:rPr>
          <w:i/>
          <w:color w:val="000000"/>
          <w:sz w:val="28"/>
          <w:szCs w:val="28"/>
        </w:rPr>
        <w:t>к</w:t>
      </w:r>
      <w:r w:rsidRPr="003E09F1">
        <w:rPr>
          <w:i/>
          <w:color w:val="000000"/>
          <w:sz w:val="28"/>
          <w:szCs w:val="28"/>
        </w:rPr>
        <w:t xml:space="preserve">терна </w:t>
      </w:r>
      <w:proofErr w:type="gramStart"/>
      <w:r w:rsidRPr="003E09F1">
        <w:rPr>
          <w:i/>
          <w:color w:val="000000"/>
          <w:sz w:val="28"/>
          <w:szCs w:val="28"/>
        </w:rPr>
        <w:t>для</w:t>
      </w:r>
      <w:proofErr w:type="gramEnd"/>
      <w:r w:rsidRPr="003E09F1">
        <w:rPr>
          <w:i/>
          <w:color w:val="000000"/>
          <w:sz w:val="28"/>
          <w:szCs w:val="28"/>
        </w:rPr>
        <w:t>:</w:t>
      </w:r>
    </w:p>
    <w:p w:rsidR="0007316E" w:rsidRPr="003E09F1" w:rsidRDefault="0007316E" w:rsidP="0007316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A) Бразилии</w:t>
      </w:r>
      <w:r w:rsidRPr="003E09F1">
        <w:rPr>
          <w:color w:val="000000"/>
          <w:sz w:val="28"/>
          <w:szCs w:val="28"/>
        </w:rPr>
        <w:br/>
        <w:t>Б) Нидерландов</w:t>
      </w:r>
      <w:r w:rsidRPr="003E09F1">
        <w:rPr>
          <w:color w:val="000000"/>
          <w:sz w:val="28"/>
          <w:szCs w:val="28"/>
        </w:rPr>
        <w:br/>
        <w:t>В) Пакистана</w:t>
      </w:r>
      <w:r w:rsidRPr="003E09F1">
        <w:rPr>
          <w:color w:val="000000"/>
          <w:sz w:val="28"/>
          <w:szCs w:val="28"/>
        </w:rPr>
        <w:br/>
        <w:t>Г) Словакии</w:t>
      </w:r>
    </w:p>
    <w:p w:rsidR="0007316E" w:rsidRPr="003E09F1" w:rsidRDefault="0007316E" w:rsidP="0007316E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07316E" w:rsidRPr="003E09F1" w:rsidRDefault="0007316E" w:rsidP="0007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03, ПК 2.3    </w:t>
      </w:r>
    </w:p>
    <w:p w:rsidR="0007316E" w:rsidRPr="003E09F1" w:rsidRDefault="0007316E" w:rsidP="0007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316E" w:rsidRPr="003E09F1" w:rsidRDefault="0007316E" w:rsidP="0007316E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3E09F1">
        <w:rPr>
          <w:i/>
          <w:color w:val="000000"/>
          <w:sz w:val="28"/>
          <w:szCs w:val="28"/>
        </w:rPr>
        <w:t>2. Из данного списка выбрать страны, лидирующие в экспорте железной р</w:t>
      </w:r>
      <w:r w:rsidRPr="003E09F1">
        <w:rPr>
          <w:i/>
          <w:color w:val="000000"/>
          <w:sz w:val="28"/>
          <w:szCs w:val="28"/>
        </w:rPr>
        <w:t>у</w:t>
      </w:r>
      <w:r w:rsidRPr="003E09F1">
        <w:rPr>
          <w:i/>
          <w:color w:val="000000"/>
          <w:sz w:val="28"/>
          <w:szCs w:val="28"/>
        </w:rPr>
        <w:t>ды.</w:t>
      </w:r>
    </w:p>
    <w:p w:rsidR="0007316E" w:rsidRPr="003E09F1" w:rsidRDefault="0007316E" w:rsidP="0007316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А) Бразилия, Индия</w:t>
      </w:r>
    </w:p>
    <w:p w:rsidR="0007316E" w:rsidRPr="003E09F1" w:rsidRDefault="0007316E" w:rsidP="0007316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Б) Казахстан, Россия</w:t>
      </w:r>
    </w:p>
    <w:p w:rsidR="0007316E" w:rsidRPr="003E09F1" w:rsidRDefault="0007316E" w:rsidP="0007316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В) Россия, Бразилия</w:t>
      </w:r>
    </w:p>
    <w:p w:rsidR="0007316E" w:rsidRPr="003E09F1" w:rsidRDefault="0007316E" w:rsidP="0007316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Г) Россия, Китай</w:t>
      </w:r>
    </w:p>
    <w:p w:rsidR="0007316E" w:rsidRPr="003E09F1" w:rsidRDefault="0007316E" w:rsidP="0007316E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07316E" w:rsidRPr="003E09F1" w:rsidRDefault="0007316E" w:rsidP="0007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06, ПК 3.3    </w:t>
      </w:r>
    </w:p>
    <w:p w:rsidR="0007316E" w:rsidRPr="003E09F1" w:rsidRDefault="0007316E" w:rsidP="0007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316E" w:rsidRPr="003E09F1" w:rsidRDefault="0007316E" w:rsidP="0007316E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3E09F1">
        <w:rPr>
          <w:i/>
          <w:color w:val="000000"/>
          <w:sz w:val="28"/>
          <w:szCs w:val="28"/>
        </w:rPr>
        <w:t>3. К какой языковой группе относятся румыны и молдаване?</w:t>
      </w:r>
    </w:p>
    <w:p w:rsidR="0007316E" w:rsidRPr="003E09F1" w:rsidRDefault="0007316E" w:rsidP="0007316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А) Славянской</w:t>
      </w:r>
    </w:p>
    <w:p w:rsidR="0007316E" w:rsidRPr="003E09F1" w:rsidRDefault="0007316E" w:rsidP="0007316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Б) Алтайской</w:t>
      </w:r>
    </w:p>
    <w:p w:rsidR="0007316E" w:rsidRPr="003E09F1" w:rsidRDefault="0007316E" w:rsidP="0007316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В) Албанской</w:t>
      </w:r>
    </w:p>
    <w:p w:rsidR="0007316E" w:rsidRPr="003E09F1" w:rsidRDefault="0007316E" w:rsidP="0007316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Г) Романской</w:t>
      </w:r>
    </w:p>
    <w:p w:rsidR="0007316E" w:rsidRPr="003E09F1" w:rsidRDefault="0007316E" w:rsidP="0007316E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07316E" w:rsidRPr="003E09F1" w:rsidRDefault="0007316E" w:rsidP="0007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01, ОК 09</w:t>
      </w:r>
    </w:p>
    <w:p w:rsidR="0007316E" w:rsidRPr="003E09F1" w:rsidRDefault="0007316E" w:rsidP="000731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7316E" w:rsidRPr="003E09F1" w:rsidRDefault="0007316E" w:rsidP="0007316E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07316E" w:rsidRPr="003E09F1" w:rsidRDefault="0007316E" w:rsidP="0007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правильное соответствие</w:t>
      </w:r>
    </w:p>
    <w:p w:rsidR="0007316E" w:rsidRPr="003E09F1" w:rsidRDefault="0007316E" w:rsidP="0007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07316E" w:rsidRPr="003E09F1" w:rsidRDefault="0007316E" w:rsidP="0007316E">
      <w:pPr>
        <w:spacing w:after="0"/>
        <w:ind w:firstLine="709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07316E" w:rsidRPr="003E09F1" w:rsidRDefault="0007316E" w:rsidP="0007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lastRenderedPageBreak/>
        <w:t>1. Установите соответствие морей к бассейну океана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4"/>
        <w:gridCol w:w="4797"/>
      </w:tblGrid>
      <w:tr w:rsidR="0007316E" w:rsidRPr="003E09F1" w:rsidTr="004A01ED"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1.Черное и Азовское моря относятся</w:t>
            </w:r>
          </w:p>
        </w:tc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А) к бассейну Тихого океана</w:t>
            </w:r>
          </w:p>
        </w:tc>
      </w:tr>
      <w:tr w:rsidR="0007316E" w:rsidRPr="003E09F1" w:rsidTr="004A01ED"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 Баренцево и Карское моря отн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сятся</w:t>
            </w:r>
          </w:p>
        </w:tc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Б) к бассейну Атлантического океана</w:t>
            </w:r>
          </w:p>
        </w:tc>
      </w:tr>
      <w:tr w:rsidR="0007316E" w:rsidRPr="003E09F1" w:rsidTr="004A01ED"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gramStart"/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Аравийское</w:t>
            </w:r>
            <w:proofErr w:type="gramEnd"/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Красные моря отн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сятся </w:t>
            </w:r>
          </w:p>
        </w:tc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В) к бассейну Северного ледовитого океана</w:t>
            </w:r>
          </w:p>
        </w:tc>
      </w:tr>
      <w:tr w:rsidR="0007316E" w:rsidRPr="003E09F1" w:rsidTr="004A01ED"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 Желтое и Охотское моря относятся</w:t>
            </w:r>
          </w:p>
        </w:tc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Г) к бассейну Индийского океана</w:t>
            </w:r>
          </w:p>
        </w:tc>
      </w:tr>
    </w:tbl>
    <w:p w:rsidR="0007316E" w:rsidRPr="003E09F1" w:rsidRDefault="0007316E" w:rsidP="00073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4"/>
      </w:tblGrid>
      <w:tr w:rsidR="0007316E" w:rsidRPr="003E09F1" w:rsidTr="004A01ED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7316E" w:rsidRPr="003E09F1" w:rsidTr="004A01ED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:rsidR="0007316E" w:rsidRPr="003E09F1" w:rsidRDefault="0007316E" w:rsidP="00073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 02, ПК 2.3    </w:t>
      </w:r>
    </w:p>
    <w:p w:rsidR="0007316E" w:rsidRPr="003E09F1" w:rsidRDefault="0007316E" w:rsidP="0007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7316E" w:rsidRPr="003E09F1" w:rsidRDefault="0007316E" w:rsidP="0007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2. Установите соответствие географического положения гор материкам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777"/>
      </w:tblGrid>
      <w:tr w:rsidR="0007316E" w:rsidRPr="003E09F1" w:rsidTr="004A01ED"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1) Горы Анды находятся </w:t>
            </w:r>
          </w:p>
        </w:tc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А) в Европе</w:t>
            </w:r>
          </w:p>
        </w:tc>
      </w:tr>
      <w:tr w:rsidR="0007316E" w:rsidRPr="003E09F1" w:rsidTr="004A01ED"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2) Горы Альпы находятся</w:t>
            </w:r>
          </w:p>
        </w:tc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Б) в Южной Америке</w:t>
            </w:r>
          </w:p>
        </w:tc>
      </w:tr>
      <w:tr w:rsidR="0007316E" w:rsidRPr="003E09F1" w:rsidTr="004A01ED"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3) Горы Кордильеры находятся </w:t>
            </w:r>
          </w:p>
        </w:tc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В) в Азии</w:t>
            </w:r>
          </w:p>
        </w:tc>
      </w:tr>
      <w:tr w:rsidR="0007316E" w:rsidRPr="003E09F1" w:rsidTr="004A01ED"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4) </w:t>
            </w:r>
            <w:proofErr w:type="spellStart"/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Атласские</w:t>
            </w:r>
            <w:proofErr w:type="spellEnd"/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горы находятся </w:t>
            </w:r>
          </w:p>
        </w:tc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Г) в Северной Америке</w:t>
            </w:r>
          </w:p>
        </w:tc>
      </w:tr>
      <w:tr w:rsidR="0007316E" w:rsidRPr="003E09F1" w:rsidTr="004A01ED"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5) Гималайские горы находятся </w:t>
            </w:r>
          </w:p>
        </w:tc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Д) в Африке</w:t>
            </w:r>
          </w:p>
        </w:tc>
      </w:tr>
    </w:tbl>
    <w:p w:rsidR="0007316E" w:rsidRPr="003E09F1" w:rsidRDefault="0007316E" w:rsidP="00073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929"/>
        <w:gridCol w:w="2200"/>
        <w:gridCol w:w="1790"/>
        <w:gridCol w:w="1757"/>
      </w:tblGrid>
      <w:tr w:rsidR="0007316E" w:rsidRPr="003E09F1" w:rsidTr="004A01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7316E" w:rsidRPr="003E09F1" w:rsidTr="004A01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:rsidR="0007316E" w:rsidRPr="003E09F1" w:rsidRDefault="0007316E" w:rsidP="00073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 07, ОК 04</w:t>
      </w:r>
    </w:p>
    <w:p w:rsidR="0007316E" w:rsidRPr="003E09F1" w:rsidRDefault="0007316E" w:rsidP="000731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316E" w:rsidRPr="003E09F1" w:rsidRDefault="0007316E" w:rsidP="0007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3. Установите соответствие проливов, которые разделяют моря и матер</w:t>
      </w: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и</w:t>
      </w: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4800"/>
      </w:tblGrid>
      <w:tr w:rsidR="0007316E" w:rsidRPr="003E09F1" w:rsidTr="004A01ED"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1) Пролив Ламанш разделяет</w:t>
            </w:r>
          </w:p>
        </w:tc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А) Чукотку и Аляску</w:t>
            </w:r>
          </w:p>
        </w:tc>
      </w:tr>
      <w:tr w:rsidR="0007316E" w:rsidRPr="003E09F1" w:rsidTr="004A01ED"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2) Проливы Босфор и Дарданеллы разделяют</w:t>
            </w:r>
          </w:p>
        </w:tc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Б) м. Южная Америка и о. Огненная Земля</w:t>
            </w:r>
          </w:p>
        </w:tc>
      </w:tr>
      <w:tr w:rsidR="0007316E" w:rsidRPr="003E09F1" w:rsidTr="004A01ED"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3) Пролив Гибралтар разделяет</w:t>
            </w:r>
          </w:p>
        </w:tc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В) Средиземное море и Атлантич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ский океан</w:t>
            </w:r>
          </w:p>
        </w:tc>
      </w:tr>
      <w:tr w:rsidR="0007316E" w:rsidRPr="003E09F1" w:rsidTr="004A01ED"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4) Пролив Магелланов разделяет</w:t>
            </w:r>
          </w:p>
        </w:tc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Г) Черное и Средиземное моря</w:t>
            </w:r>
          </w:p>
        </w:tc>
      </w:tr>
      <w:tr w:rsidR="0007316E" w:rsidRPr="003E09F1" w:rsidTr="004A01ED"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5) Пролив Берингов разделяет </w:t>
            </w:r>
          </w:p>
        </w:tc>
        <w:tc>
          <w:tcPr>
            <w:tcW w:w="4927" w:type="dxa"/>
            <w:shd w:val="clear" w:color="auto" w:fill="auto"/>
            <w:hideMark/>
          </w:tcPr>
          <w:p w:rsidR="0007316E" w:rsidRPr="003E09F1" w:rsidRDefault="0007316E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Д) Великобританию и Францию</w:t>
            </w:r>
          </w:p>
        </w:tc>
      </w:tr>
    </w:tbl>
    <w:p w:rsidR="0007316E" w:rsidRPr="003E09F1" w:rsidRDefault="0007316E" w:rsidP="00073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6"/>
        <w:gridCol w:w="1927"/>
        <w:gridCol w:w="2201"/>
        <w:gridCol w:w="1789"/>
        <w:gridCol w:w="1758"/>
      </w:tblGrid>
      <w:tr w:rsidR="0007316E" w:rsidRPr="003E09F1" w:rsidTr="004A01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7316E" w:rsidRPr="003E09F1" w:rsidTr="004A01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16E" w:rsidRPr="003E09F1" w:rsidRDefault="0007316E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:rsidR="0007316E" w:rsidRPr="003E09F1" w:rsidRDefault="0007316E" w:rsidP="00073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 05, ПК 3.3    </w:t>
      </w:r>
    </w:p>
    <w:p w:rsidR="0007316E" w:rsidRPr="003E09F1" w:rsidRDefault="0007316E" w:rsidP="0007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316E" w:rsidRPr="003E09F1" w:rsidRDefault="0007316E" w:rsidP="0007316E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</w:t>
      </w: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</w:t>
      </w: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тельности</w:t>
      </w:r>
    </w:p>
    <w:p w:rsidR="0007316E" w:rsidRPr="003E09F1" w:rsidRDefault="0007316E" w:rsidP="0007316E">
      <w:pPr>
        <w:numPr>
          <w:ilvl w:val="0"/>
          <w:numId w:val="1"/>
        </w:numPr>
        <w:spacing w:after="0"/>
        <w:contextualSpacing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 xml:space="preserve">Запишите цифры в порядке возрастания, под которыми указаны примеры рационального природопользования: </w:t>
      </w:r>
    </w:p>
    <w:p w:rsidR="0007316E" w:rsidRPr="003E09F1" w:rsidRDefault="0007316E" w:rsidP="0007316E">
      <w:pPr>
        <w:spacing w:after="0"/>
        <w:ind w:left="36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А) расчистка лесов от сухостойных деревьев </w:t>
      </w:r>
    </w:p>
    <w:p w:rsidR="0007316E" w:rsidRPr="003E09F1" w:rsidRDefault="0007316E" w:rsidP="0007316E">
      <w:pPr>
        <w:spacing w:after="0"/>
        <w:ind w:left="36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Б) создание лесных полезащитных полос в степной зоне </w:t>
      </w:r>
    </w:p>
    <w:p w:rsidR="0007316E" w:rsidRPr="003E09F1" w:rsidRDefault="0007316E" w:rsidP="0007316E">
      <w:pPr>
        <w:spacing w:after="0"/>
        <w:ind w:left="36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lastRenderedPageBreak/>
        <w:t>В) введение оборотного водоснабжения промышленных предприятий</w:t>
      </w:r>
    </w:p>
    <w:p w:rsidR="0007316E" w:rsidRPr="003E09F1" w:rsidRDefault="0007316E" w:rsidP="0007316E">
      <w:p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spellStart"/>
      <w:r w:rsidRPr="003E09F1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: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А</w:t>
      </w:r>
      <w:proofErr w:type="gramEnd"/>
      <w:r w:rsidRPr="003E09F1">
        <w:rPr>
          <w:rFonts w:ascii="Times New Roman" w:eastAsiaTheme="minorEastAsia" w:hAnsi="Times New Roman" w:cs="Times New Roman"/>
          <w:sz w:val="28"/>
          <w:szCs w:val="28"/>
        </w:rPr>
        <w:t>,Б,В</w:t>
      </w:r>
      <w:proofErr w:type="spellEnd"/>
    </w:p>
    <w:p w:rsidR="0007316E" w:rsidRPr="003E09F1" w:rsidRDefault="0007316E" w:rsidP="0007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05, 09</w:t>
      </w:r>
    </w:p>
    <w:p w:rsidR="0007316E" w:rsidRPr="003E09F1" w:rsidRDefault="0007316E" w:rsidP="0007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316E" w:rsidRPr="003E09F1" w:rsidRDefault="0007316E" w:rsidP="000731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2.Установите последовательность расположения федеральных округов РФ с запада на восток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07316E" w:rsidRPr="003E09F1" w:rsidRDefault="0007316E" w:rsidP="000731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Центральный</w:t>
      </w:r>
    </w:p>
    <w:p w:rsidR="0007316E" w:rsidRPr="003E09F1" w:rsidRDefault="0007316E" w:rsidP="000731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Уральский</w:t>
      </w:r>
    </w:p>
    <w:p w:rsidR="0007316E" w:rsidRPr="003E09F1" w:rsidRDefault="0007316E" w:rsidP="000731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Северо-Западный</w:t>
      </w:r>
    </w:p>
    <w:p w:rsidR="0007316E" w:rsidRPr="003E09F1" w:rsidRDefault="0007316E" w:rsidP="000731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Приволжский</w:t>
      </w:r>
    </w:p>
    <w:p w:rsidR="0007316E" w:rsidRPr="003E09F1" w:rsidRDefault="0007316E" w:rsidP="000731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Сибирский</w:t>
      </w:r>
    </w:p>
    <w:p w:rsidR="0007316E" w:rsidRPr="003E09F1" w:rsidRDefault="0007316E" w:rsidP="0007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В, А, Г, Б, Д. </w:t>
      </w:r>
    </w:p>
    <w:p w:rsidR="0007316E" w:rsidRPr="003E09F1" w:rsidRDefault="0007316E" w:rsidP="000731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3E0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9F1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 01, ПК 3.3    </w:t>
      </w:r>
    </w:p>
    <w:p w:rsidR="0007316E" w:rsidRPr="003E09F1" w:rsidRDefault="0007316E" w:rsidP="000731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316E" w:rsidRPr="003E09F1" w:rsidRDefault="0007316E" w:rsidP="000731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3.Установите последовательность заселенности материков от </w:t>
      </w:r>
      <w:proofErr w:type="gramStart"/>
      <w:r w:rsidRPr="003E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меньшего</w:t>
      </w:r>
      <w:proofErr w:type="gramEnd"/>
      <w:r w:rsidRPr="003E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 большему</w:t>
      </w:r>
    </w:p>
    <w:p w:rsidR="0007316E" w:rsidRPr="003E09F1" w:rsidRDefault="0007316E" w:rsidP="000731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Азия</w:t>
      </w:r>
    </w:p>
    <w:p w:rsidR="0007316E" w:rsidRPr="003E09F1" w:rsidRDefault="0007316E" w:rsidP="000731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Африка</w:t>
      </w:r>
    </w:p>
    <w:p w:rsidR="0007316E" w:rsidRPr="003E09F1" w:rsidRDefault="0007316E" w:rsidP="000731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Австралия</w:t>
      </w:r>
    </w:p>
    <w:p w:rsidR="0007316E" w:rsidRPr="003E09F1" w:rsidRDefault="0007316E" w:rsidP="000731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Ю. Америка</w:t>
      </w:r>
    </w:p>
    <w:p w:rsidR="0007316E" w:rsidRPr="003E09F1" w:rsidRDefault="0007316E" w:rsidP="000731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Европа</w:t>
      </w:r>
    </w:p>
    <w:p w:rsidR="0007316E" w:rsidRPr="003E09F1" w:rsidRDefault="0007316E" w:rsidP="000731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С. Америка</w:t>
      </w:r>
    </w:p>
    <w:p w:rsidR="0007316E" w:rsidRPr="003E09F1" w:rsidRDefault="0007316E" w:rsidP="0007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В, Г, Ж, Б, Д, А</w:t>
      </w:r>
    </w:p>
    <w:p w:rsidR="0007316E" w:rsidRPr="003E09F1" w:rsidRDefault="0007316E" w:rsidP="000731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3E0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9F1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 04, ПК 2.3    </w:t>
      </w:r>
    </w:p>
    <w:p w:rsidR="0007316E" w:rsidRPr="003E09F1" w:rsidRDefault="0007316E" w:rsidP="0007316E">
      <w:pPr>
        <w:spacing w:after="0"/>
        <w:contextualSpacing/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</w:pPr>
    </w:p>
    <w:p w:rsidR="0007316E" w:rsidRPr="003E09F1" w:rsidRDefault="0007316E" w:rsidP="0007316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</w:t>
      </w:r>
      <w:r w:rsidRPr="003E09F1">
        <w:rPr>
          <w:rFonts w:ascii="Times New Roman" w:eastAsia="Times New Roman" w:hAnsi="Times New Roman" w:cs="Times New Roman"/>
          <w:color w:val="1F3763"/>
          <w:sz w:val="28"/>
          <w:szCs w:val="28"/>
        </w:rPr>
        <w:t xml:space="preserve"> </w:t>
      </w: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открытого типа</w:t>
      </w:r>
    </w:p>
    <w:p w:rsidR="0007316E" w:rsidRPr="003E09F1" w:rsidRDefault="0007316E" w:rsidP="0007316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07316E" w:rsidRPr="003E09F1" w:rsidRDefault="0007316E" w:rsidP="0007316E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07316E" w:rsidRPr="003E09F1" w:rsidRDefault="0007316E" w:rsidP="0007316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</w:p>
    <w:p w:rsidR="0007316E" w:rsidRPr="003E09F1" w:rsidRDefault="0007316E" w:rsidP="0007316E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>Продолжите предложение. Соотношение между величиной запасов и размерами добычи называется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 _______.</w:t>
      </w:r>
    </w:p>
    <w:p w:rsidR="0007316E" w:rsidRPr="003E09F1" w:rsidRDefault="0007316E" w:rsidP="0007316E">
      <w:pPr>
        <w:tabs>
          <w:tab w:val="left" w:pos="426"/>
        </w:tabs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Правильный ответ: </w:t>
      </w:r>
      <w:r w:rsidRPr="003E09F1"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  <w:t>Ресурсообеспеченность</w:t>
      </w:r>
    </w:p>
    <w:p w:rsidR="0007316E" w:rsidRPr="003E09F1" w:rsidRDefault="0007316E" w:rsidP="0007316E">
      <w:pPr>
        <w:tabs>
          <w:tab w:val="left" w:pos="426"/>
        </w:tabs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</w:t>
      </w:r>
      <w:r w:rsidRPr="003E0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9F1">
        <w:rPr>
          <w:rFonts w:ascii="Times New Roman" w:eastAsiaTheme="minorEastAsia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 03, 07</w:t>
      </w:r>
    </w:p>
    <w:p w:rsidR="0007316E" w:rsidRPr="003E09F1" w:rsidRDefault="0007316E" w:rsidP="0007316E">
      <w:pPr>
        <w:tabs>
          <w:tab w:val="left" w:pos="426"/>
        </w:tabs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07316E" w:rsidRPr="003E09F1" w:rsidRDefault="0007316E" w:rsidP="0007316E">
      <w:pPr>
        <w:pStyle w:val="a4"/>
        <w:numPr>
          <w:ilvl w:val="0"/>
          <w:numId w:val="2"/>
        </w:numPr>
        <w:ind w:left="0" w:firstLine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 xml:space="preserve">Продолжите. Государство лидер по добыче нефти 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_______________.</w:t>
      </w:r>
    </w:p>
    <w:p w:rsidR="0007316E" w:rsidRPr="003E09F1" w:rsidRDefault="0007316E" w:rsidP="0007316E">
      <w:pPr>
        <w:pStyle w:val="a4"/>
        <w:spacing w:after="0"/>
        <w:ind w:left="0"/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>Саудовская Аравия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07316E" w:rsidRPr="003E09F1" w:rsidRDefault="0007316E" w:rsidP="0007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02, ПК 2.3    </w:t>
      </w:r>
    </w:p>
    <w:p w:rsidR="0007316E" w:rsidRPr="003E09F1" w:rsidRDefault="0007316E" w:rsidP="0007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316E" w:rsidRPr="003E09F1" w:rsidRDefault="0007316E" w:rsidP="0007316E">
      <w:pPr>
        <w:pStyle w:val="a4"/>
        <w:numPr>
          <w:ilvl w:val="0"/>
          <w:numId w:val="2"/>
        </w:numPr>
        <w:spacing w:after="0"/>
        <w:ind w:left="0" w:firstLine="14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Страны, лишенные экономической и политической самостоятельн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сти называются</w:t>
      </w:r>
      <w:r w:rsidRPr="003E09F1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 </w:t>
      </w:r>
    </w:p>
    <w:p w:rsidR="0007316E" w:rsidRPr="003E09F1" w:rsidRDefault="0007316E" w:rsidP="0007316E">
      <w:pPr>
        <w:tabs>
          <w:tab w:val="left" w:pos="426"/>
        </w:tabs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Правильный ответ: 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Колониями</w:t>
      </w:r>
    </w:p>
    <w:p w:rsidR="0007316E" w:rsidRPr="003E09F1" w:rsidRDefault="0007316E" w:rsidP="0007316E">
      <w:pPr>
        <w:tabs>
          <w:tab w:val="left" w:pos="426"/>
        </w:tabs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</w:t>
      </w:r>
      <w:r w:rsidRPr="003E0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9F1">
        <w:rPr>
          <w:rFonts w:ascii="Times New Roman" w:eastAsiaTheme="minorEastAsia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 06, ПК 3.3    </w:t>
      </w:r>
    </w:p>
    <w:p w:rsidR="0007316E" w:rsidRPr="003E09F1" w:rsidRDefault="0007316E" w:rsidP="0007316E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lastRenderedPageBreak/>
        <w:t xml:space="preserve"> </w:t>
      </w:r>
    </w:p>
    <w:p w:rsidR="0007316E" w:rsidRPr="003E09F1" w:rsidRDefault="0007316E" w:rsidP="0007316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07316E" w:rsidRPr="003E09F1" w:rsidRDefault="0007316E" w:rsidP="0007316E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</w:p>
    <w:p w:rsidR="0007316E" w:rsidRPr="003E09F1" w:rsidRDefault="0007316E" w:rsidP="0007316E">
      <w:pPr>
        <w:numPr>
          <w:ilvl w:val="0"/>
          <w:numId w:val="3"/>
        </w:numPr>
        <w:spacing w:after="0"/>
        <w:ind w:left="284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 xml:space="preserve">В чем заключается рациональное использование </w:t>
      </w:r>
      <w:proofErr w:type="spellStart"/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>невозобновляемых</w:t>
      </w:r>
      <w:proofErr w:type="spellEnd"/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 xml:space="preserve"> и во</w:t>
      </w: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>з</w:t>
      </w: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>обновляемых природных ресурсов?</w:t>
      </w:r>
    </w:p>
    <w:p w:rsidR="0007316E" w:rsidRPr="003E09F1" w:rsidRDefault="0007316E" w:rsidP="0007316E">
      <w:pPr>
        <w:pStyle w:val="a4"/>
        <w:spacing w:after="0"/>
        <w:ind w:left="0"/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Относительно возобновляемых ресурсов: человек должен способствовать возобновлению ресурсов (посадить леса, удобрять почву и т.д.).  Относительно </w:t>
      </w:r>
      <w:proofErr w:type="spellStart"/>
      <w:r w:rsidRPr="003E09F1">
        <w:rPr>
          <w:rFonts w:ascii="Times New Roman" w:eastAsiaTheme="minorEastAsia" w:hAnsi="Times New Roman" w:cs="Times New Roman"/>
          <w:sz w:val="28"/>
          <w:szCs w:val="28"/>
        </w:rPr>
        <w:t>невозобновляемых</w:t>
      </w:r>
      <w:proofErr w:type="spellEnd"/>
      <w:r w:rsidRPr="003E09F1">
        <w:rPr>
          <w:rFonts w:ascii="Times New Roman" w:eastAsiaTheme="minorEastAsia" w:hAnsi="Times New Roman" w:cs="Times New Roman"/>
          <w:sz w:val="28"/>
          <w:szCs w:val="28"/>
        </w:rPr>
        <w:t>: добывать из месторождения поле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ных ископаемых полностью (безотходное производство), повторно использ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вать ресурсы (собирать металлолом, макулатуру, пластиковые бутылки), и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с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кать «вглубь».</w:t>
      </w:r>
    </w:p>
    <w:p w:rsidR="0007316E" w:rsidRPr="003E09F1" w:rsidRDefault="0007316E" w:rsidP="0007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01, ПК 2.3    </w:t>
      </w:r>
    </w:p>
    <w:p w:rsidR="0007316E" w:rsidRPr="003E09F1" w:rsidRDefault="0007316E" w:rsidP="0007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316E" w:rsidRPr="003E09F1" w:rsidRDefault="0007316E" w:rsidP="0007316E">
      <w:pPr>
        <w:pStyle w:val="a4"/>
        <w:numPr>
          <w:ilvl w:val="0"/>
          <w:numId w:val="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 называется, совокупность процессов рождаемости, смертности и естественного прироста, обеспечивающая возобновление и смену покол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ний?</w:t>
      </w: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316E" w:rsidRPr="003E09F1" w:rsidRDefault="0007316E" w:rsidP="0007316E">
      <w:pPr>
        <w:pStyle w:val="a4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естественный прирост.</w:t>
      </w:r>
    </w:p>
    <w:p w:rsidR="0007316E" w:rsidRPr="003E09F1" w:rsidRDefault="0007316E" w:rsidP="000731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3E0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E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04, ОК 05</w:t>
      </w:r>
    </w:p>
    <w:p w:rsidR="0007316E" w:rsidRPr="003E09F1" w:rsidRDefault="0007316E" w:rsidP="000731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16E" w:rsidRPr="003E09F1" w:rsidRDefault="0007316E" w:rsidP="0007316E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9F1">
        <w:rPr>
          <w:rFonts w:ascii="Times New Roman" w:hAnsi="Times New Roman" w:cs="Times New Roman"/>
          <w:i/>
          <w:sz w:val="28"/>
          <w:szCs w:val="28"/>
        </w:rPr>
        <w:t xml:space="preserve">Какую территорию Великобритания вернула Китаю в 1997 году? </w:t>
      </w:r>
    </w:p>
    <w:p w:rsidR="0007316E" w:rsidRPr="003E09F1" w:rsidRDefault="0007316E" w:rsidP="0007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>Правильный ответ: Полуостров Гонконг (китайское название Сянган) в теч</w:t>
      </w:r>
      <w:r w:rsidRPr="003E09F1">
        <w:rPr>
          <w:rFonts w:ascii="Times New Roman" w:hAnsi="Times New Roman" w:cs="Times New Roman"/>
          <w:sz w:val="28"/>
          <w:szCs w:val="28"/>
        </w:rPr>
        <w:t>е</w:t>
      </w:r>
      <w:r w:rsidRPr="003E09F1">
        <w:rPr>
          <w:rFonts w:ascii="Times New Roman" w:hAnsi="Times New Roman" w:cs="Times New Roman"/>
          <w:sz w:val="28"/>
          <w:szCs w:val="28"/>
        </w:rPr>
        <w:t>ние 155 лет был колонией Великобритании.</w:t>
      </w:r>
    </w:p>
    <w:p w:rsidR="0007316E" w:rsidRPr="003E09F1" w:rsidRDefault="0007316E" w:rsidP="0007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07, ОК 09</w:t>
      </w:r>
    </w:p>
    <w:p w:rsidR="0007316E" w:rsidRPr="003E09F1" w:rsidRDefault="0007316E" w:rsidP="00073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316E" w:rsidRPr="003E09F1" w:rsidRDefault="0007316E" w:rsidP="0007316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:rsidR="0007316E" w:rsidRPr="003E09F1" w:rsidRDefault="0007316E" w:rsidP="0007316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07316E" w:rsidRPr="003E09F1" w:rsidRDefault="0007316E" w:rsidP="0007316E">
      <w:pPr>
        <w:pStyle w:val="a4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На географической карте есть объекты, названия которых предупр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жда</w:t>
      </w:r>
      <w:bookmarkStart w:id="0" w:name="_GoBack"/>
      <w:bookmarkEnd w:id="0"/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ют об опасности: Долина Смерти, « ворота слез (скорби)», берег Ск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летов. Где расположены эти объекты? Объясните, какие особенности да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ных мест послужили причиной появления столь мрачных названий.</w:t>
      </w:r>
    </w:p>
    <w:p w:rsidR="0007316E" w:rsidRPr="003E09F1" w:rsidRDefault="0007316E" w:rsidP="0007316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sz w:val="28"/>
          <w:szCs w:val="28"/>
        </w:rPr>
        <w:t xml:space="preserve">Правильный ответ: </w:t>
      </w:r>
      <w:r w:rsidRPr="003E09F1">
        <w:rPr>
          <w:rStyle w:val="c0"/>
          <w:color w:val="000000"/>
          <w:sz w:val="28"/>
          <w:szCs w:val="28"/>
        </w:rPr>
        <w:t xml:space="preserve">Долина Смерти в США – самая жаркая и сухая пустыня Северной Америки.  « </w:t>
      </w:r>
      <w:proofErr w:type="gramStart"/>
      <w:r w:rsidRPr="003E09F1">
        <w:rPr>
          <w:rStyle w:val="c0"/>
          <w:color w:val="000000"/>
          <w:sz w:val="28"/>
          <w:szCs w:val="28"/>
        </w:rPr>
        <w:t xml:space="preserve">Ворота слез (скорби)» -  с арабского так переводится название Баб – Эль – </w:t>
      </w:r>
      <w:proofErr w:type="spellStart"/>
      <w:r w:rsidRPr="003E09F1">
        <w:rPr>
          <w:rStyle w:val="c0"/>
          <w:color w:val="000000"/>
          <w:sz w:val="28"/>
          <w:szCs w:val="28"/>
        </w:rPr>
        <w:t>Мандебский</w:t>
      </w:r>
      <w:proofErr w:type="spellEnd"/>
      <w:r w:rsidRPr="003E09F1">
        <w:rPr>
          <w:rStyle w:val="c0"/>
          <w:color w:val="000000"/>
          <w:sz w:val="28"/>
          <w:szCs w:val="28"/>
        </w:rPr>
        <w:t xml:space="preserve"> пролив -  узкое место + господствующие пассаты – погибло очень много парусных судов.</w:t>
      </w:r>
      <w:proofErr w:type="gramEnd"/>
      <w:r w:rsidRPr="003E09F1">
        <w:rPr>
          <w:rStyle w:val="c0"/>
          <w:color w:val="000000"/>
          <w:sz w:val="28"/>
          <w:szCs w:val="28"/>
        </w:rPr>
        <w:t xml:space="preserve">  Берег Скелетов – прибре</w:t>
      </w:r>
      <w:r w:rsidRPr="003E09F1">
        <w:rPr>
          <w:rStyle w:val="c0"/>
          <w:color w:val="000000"/>
          <w:sz w:val="28"/>
          <w:szCs w:val="28"/>
        </w:rPr>
        <w:t>ж</w:t>
      </w:r>
      <w:r w:rsidRPr="003E09F1">
        <w:rPr>
          <w:rStyle w:val="c0"/>
          <w:color w:val="000000"/>
          <w:sz w:val="28"/>
          <w:szCs w:val="28"/>
        </w:rPr>
        <w:t xml:space="preserve">ная часть пустыни </w:t>
      </w:r>
      <w:proofErr w:type="spellStart"/>
      <w:r w:rsidRPr="003E09F1">
        <w:rPr>
          <w:rStyle w:val="c0"/>
          <w:color w:val="000000"/>
          <w:sz w:val="28"/>
          <w:szCs w:val="28"/>
        </w:rPr>
        <w:t>Намиб</w:t>
      </w:r>
      <w:proofErr w:type="spellEnd"/>
      <w:r w:rsidRPr="003E09F1">
        <w:rPr>
          <w:rStyle w:val="c0"/>
          <w:color w:val="000000"/>
          <w:sz w:val="28"/>
          <w:szCs w:val="28"/>
        </w:rPr>
        <w:t>. Сложный подводный рельеф и частые туманы с</w:t>
      </w:r>
      <w:r w:rsidRPr="003E09F1">
        <w:rPr>
          <w:rStyle w:val="c0"/>
          <w:color w:val="000000"/>
          <w:sz w:val="28"/>
          <w:szCs w:val="28"/>
        </w:rPr>
        <w:t>о</w:t>
      </w:r>
      <w:r w:rsidRPr="003E09F1">
        <w:rPr>
          <w:rStyle w:val="c0"/>
          <w:color w:val="000000"/>
          <w:sz w:val="28"/>
          <w:szCs w:val="28"/>
        </w:rPr>
        <w:t>здавали опасные условия для кораблей, которые нередко</w:t>
      </w:r>
      <w:r w:rsidRPr="003E09F1">
        <w:rPr>
          <w:color w:val="000000"/>
          <w:sz w:val="28"/>
          <w:szCs w:val="28"/>
        </w:rPr>
        <w:t xml:space="preserve"> </w:t>
      </w:r>
      <w:r w:rsidRPr="003E09F1">
        <w:rPr>
          <w:rStyle w:val="c0"/>
          <w:color w:val="000000"/>
          <w:sz w:val="28"/>
          <w:szCs w:val="28"/>
        </w:rPr>
        <w:lastRenderedPageBreak/>
        <w:t>разбивались о неприступные берега. Тех, которым удалось добраться до берега,  большей частью хоронила жаркая и безжизненная пустыня.</w:t>
      </w:r>
    </w:p>
    <w:p w:rsidR="0007316E" w:rsidRPr="003E09F1" w:rsidRDefault="0007316E" w:rsidP="0007316E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01, ПК 2.3    </w:t>
      </w:r>
    </w:p>
    <w:p w:rsidR="0007316E" w:rsidRPr="003E09F1" w:rsidRDefault="0007316E" w:rsidP="0007316E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A0906" w:rsidRDefault="005A0906"/>
    <w:sectPr w:rsidR="005A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DC3"/>
    <w:multiLevelType w:val="hybridMultilevel"/>
    <w:tmpl w:val="A2E00AF6"/>
    <w:lvl w:ilvl="0" w:tplc="99748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463CB1"/>
    <w:multiLevelType w:val="hybridMultilevel"/>
    <w:tmpl w:val="B660FFCE"/>
    <w:lvl w:ilvl="0" w:tplc="4530D52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0E67B8"/>
    <w:multiLevelType w:val="hybridMultilevel"/>
    <w:tmpl w:val="2D8E0742"/>
    <w:lvl w:ilvl="0" w:tplc="CA5A88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349"/>
    <w:rsid w:val="0007316E"/>
    <w:rsid w:val="005A0906"/>
    <w:rsid w:val="00D5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316E"/>
    <w:pPr>
      <w:ind w:left="720"/>
      <w:contextualSpacing/>
    </w:pPr>
  </w:style>
  <w:style w:type="paragraph" w:customStyle="1" w:styleId="c1">
    <w:name w:val="c1"/>
    <w:basedOn w:val="a"/>
    <w:rsid w:val="00073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3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316E"/>
    <w:pPr>
      <w:ind w:left="720"/>
      <w:contextualSpacing/>
    </w:pPr>
  </w:style>
  <w:style w:type="paragraph" w:customStyle="1" w:styleId="c1">
    <w:name w:val="c1"/>
    <w:basedOn w:val="a"/>
    <w:rsid w:val="00073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3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4764</Characters>
  <Application>Microsoft Office Word</Application>
  <DocSecurity>0</DocSecurity>
  <Lines>39</Lines>
  <Paragraphs>11</Paragraphs>
  <ScaleCrop>false</ScaleCrop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2</cp:revision>
  <dcterms:created xsi:type="dcterms:W3CDTF">2025-10-28T17:16:00Z</dcterms:created>
  <dcterms:modified xsi:type="dcterms:W3CDTF">2025-10-28T17:17:00Z</dcterms:modified>
</cp:coreProperties>
</file>