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D206B" w14:textId="77777777" w:rsidR="008B16D0" w:rsidRDefault="00453F00" w:rsidP="00453F00">
      <w:pPr>
        <w:jc w:val="center"/>
        <w:rPr>
          <w:rFonts w:eastAsia="Aptos" w:cs="Times New Roman"/>
          <w:b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t>Комплект оценочных материалов по дисциплине</w:t>
      </w:r>
    </w:p>
    <w:p w14:paraId="74B16D81" w14:textId="77777777" w:rsidR="00453F00" w:rsidRDefault="00453F00" w:rsidP="00453F00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lk179309929"/>
      <w:bookmarkStart w:id="1" w:name="_Hlk145604121"/>
      <w:r w:rsidRPr="00453F00">
        <w:rPr>
          <w:rFonts w:eastAsia="Times New Roman" w:cs="Times New Roman"/>
          <w:b/>
          <w:color w:val="000000"/>
          <w:sz w:val="28"/>
          <w:szCs w:val="28"/>
        </w:rPr>
        <w:t>ОУД</w:t>
      </w:r>
      <w:bookmarkEnd w:id="0"/>
      <w:r w:rsidRPr="00453F00">
        <w:rPr>
          <w:rFonts w:eastAsia="Times New Roman" w:cs="Times New Roman"/>
          <w:b/>
          <w:color w:val="000000"/>
          <w:sz w:val="28"/>
          <w:szCs w:val="28"/>
        </w:rPr>
        <w:t>.07</w:t>
      </w:r>
      <w:r w:rsidRPr="00453F00"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2" w:name="_Hlk53338339"/>
      <w:r w:rsidRPr="00453F00">
        <w:rPr>
          <w:rFonts w:eastAsia="Times New Roman" w:cs="Times New Roman"/>
          <w:b/>
          <w:color w:val="000000"/>
          <w:sz w:val="28"/>
          <w:szCs w:val="28"/>
        </w:rPr>
        <w:t>Математика</w:t>
      </w:r>
      <w:bookmarkEnd w:id="1"/>
      <w:bookmarkEnd w:id="2"/>
    </w:p>
    <w:p w14:paraId="6F0E6E92" w14:textId="7E974024" w:rsidR="00655277" w:rsidRDefault="00655277" w:rsidP="00453F00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для специальности </w:t>
      </w:r>
      <w:r w:rsidR="00073ECB">
        <w:rPr>
          <w:rFonts w:eastAsia="Times New Roman" w:cs="Times New Roman"/>
          <w:b/>
          <w:color w:val="000000"/>
          <w:sz w:val="28"/>
          <w:szCs w:val="28"/>
        </w:rPr>
        <w:t xml:space="preserve">13.02.13 </w:t>
      </w:r>
      <w:r w:rsidR="00073ECB" w:rsidRPr="00073ECB">
        <w:rPr>
          <w:rFonts w:eastAsia="Times New Roman" w:cs="Times New Roman"/>
          <w:b/>
          <w:bCs/>
          <w:color w:val="000000"/>
          <w:sz w:val="28"/>
          <w:szCs w:val="28"/>
        </w:rPr>
        <w:t>Эксплуатация и обслуживание электрического и электромеханического оборудования (по отраслям)</w:t>
      </w:r>
    </w:p>
    <w:p w14:paraId="55C2D663" w14:textId="77777777" w:rsidR="00453F00" w:rsidRDefault="00453F00" w:rsidP="00453F00">
      <w:pPr>
        <w:rPr>
          <w:b/>
        </w:rPr>
      </w:pPr>
    </w:p>
    <w:p w14:paraId="2EA77CCA" w14:textId="77777777" w:rsidR="00453F00" w:rsidRPr="00453F00" w:rsidRDefault="00453F00" w:rsidP="00453F00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</w:t>
      </w:r>
    </w:p>
    <w:p w14:paraId="6A6B2FA4" w14:textId="77777777" w:rsidR="00453F00" w:rsidRPr="00453F00" w:rsidRDefault="00453F00" w:rsidP="00453F00">
      <w:pPr>
        <w:spacing w:after="360"/>
        <w:ind w:left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выбор правильного ответа</w:t>
      </w:r>
    </w:p>
    <w:p w14:paraId="2D0F93C0" w14:textId="77777777" w:rsidR="00453F00" w:rsidRPr="00453F00" w:rsidRDefault="00453F00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kern w:val="2"/>
          <w:sz w:val="28"/>
          <w:lang w:eastAsia="en-US"/>
          <w14:ligatures w14:val="standardContextual"/>
        </w:rPr>
        <w:t>1. Выберите один правильный ответ</w:t>
      </w:r>
    </w:p>
    <w:p w14:paraId="49A3F92D" w14:textId="77777777" w:rsidR="00DD40BB" w:rsidRPr="00C83DAE" w:rsidRDefault="00453F00" w:rsidP="00453F00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Вычислить: </w:t>
      </w:r>
    </w:p>
    <w:p w14:paraId="329B17AE" w14:textId="77777777" w:rsidR="00453F00" w:rsidRDefault="00AF6D97" w:rsidP="00DD40BB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eastAsia="en-US"/>
        </w:rPr>
      </w:pPr>
      <m:oMathPara>
        <m:oMath>
          <m:rad>
            <m:ra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4</m:t>
              </m:r>
            </m:deg>
            <m:e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0,0081</m:t>
              </m:r>
            </m:e>
          </m:rad>
        </m:oMath>
      </m:oMathPara>
    </w:p>
    <w:p w14:paraId="02E82A02" w14:textId="06C6E60A" w:rsidR="00DD40BB" w:rsidRDefault="00453F00" w:rsidP="00453F00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</w:t>
      </w:r>
      <w:r w:rsidR="00DD40BB">
        <w:rPr>
          <w:rFonts w:cs="Times New Roman"/>
          <w:sz w:val="28"/>
          <w:szCs w:val="28"/>
          <w:lang w:eastAsia="en-US"/>
        </w:rPr>
        <w:t>) 3</w:t>
      </w:r>
    </w:p>
    <w:p w14:paraId="1FA04042" w14:textId="1DDB0EB4" w:rsidR="00DD40BB" w:rsidRDefault="00453F00" w:rsidP="00453F00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Б</w:t>
      </w:r>
      <w:r w:rsidR="00DD40BB">
        <w:rPr>
          <w:rFonts w:cs="Times New Roman"/>
          <w:sz w:val="28"/>
          <w:szCs w:val="28"/>
          <w:lang w:eastAsia="en-US"/>
        </w:rPr>
        <w:t>) 0,3</w:t>
      </w:r>
    </w:p>
    <w:p w14:paraId="61CDD9ED" w14:textId="70C3AD44" w:rsidR="00DD40BB" w:rsidRDefault="00453F00" w:rsidP="00453F00">
      <w:pPr>
        <w:autoSpaceDE w:val="0"/>
        <w:autoSpaceDN w:val="0"/>
        <w:adjustRightInd w:val="0"/>
        <w:ind w:left="709"/>
        <w:rPr>
          <w:rFonts w:eastAsiaTheme="minorEastAsia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</m:t>
            </m:r>
          </m:den>
        </m:f>
      </m:oMath>
      <w:r w:rsidR="00F527CF">
        <w:rPr>
          <w:rFonts w:eastAsiaTheme="minorEastAsia" w:cs="Times New Roman"/>
          <w:sz w:val="28"/>
          <w:szCs w:val="28"/>
          <w:lang w:eastAsia="en-US"/>
        </w:rPr>
        <w:t xml:space="preserve"> </w:t>
      </w:r>
    </w:p>
    <w:p w14:paraId="312E418D" w14:textId="77777777" w:rsidR="00453F00" w:rsidRDefault="00453F00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eastAsiaTheme="minorEastAsia" w:cs="Times New Roman"/>
          <w:sz w:val="28"/>
          <w:szCs w:val="28"/>
          <w:lang w:eastAsia="en-US"/>
        </w:rPr>
        <w:t>Г) 0,003</w:t>
      </w:r>
    </w:p>
    <w:p w14:paraId="569579A4" w14:textId="77777777" w:rsidR="00453F00" w:rsidRPr="00453F00" w:rsidRDefault="00453F00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proofErr w:type="gramStart"/>
      <w:r>
        <w:rPr>
          <w:rFonts w:eastAsia="Aptos" w:cs="Times New Roman"/>
          <w:kern w:val="2"/>
          <w:sz w:val="28"/>
          <w:lang w:eastAsia="en-US"/>
          <w14:ligatures w14:val="standardContextual"/>
        </w:rPr>
        <w:t>Б</w:t>
      </w:r>
      <w:proofErr w:type="gramEnd"/>
    </w:p>
    <w:p w14:paraId="3F6863FE" w14:textId="71520117" w:rsidR="00453F00" w:rsidRDefault="00453F00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655277">
        <w:rPr>
          <w:rFonts w:eastAsia="Aptos" w:cs="Times New Roman"/>
          <w:kern w:val="2"/>
          <w:sz w:val="28"/>
          <w:lang w:eastAsia="en-US"/>
          <w14:ligatures w14:val="standardContextual"/>
        </w:rPr>
        <w:t>ОК.01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, ОК.02.</w:t>
      </w:r>
    </w:p>
    <w:p w14:paraId="22D0D1D4" w14:textId="77777777" w:rsidR="003779B7" w:rsidRPr="00453F00" w:rsidRDefault="003779B7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400E8197" w14:textId="77777777" w:rsidR="003779B7" w:rsidRPr="003779B7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Aptos" w:cs="Times New Roman"/>
          <w:kern w:val="2"/>
          <w:sz w:val="28"/>
          <w:lang w:eastAsia="en-US"/>
          <w14:ligatures w14:val="standardContextual"/>
        </w:rPr>
        <w:t>2. Выберите один правильный ответ</w:t>
      </w:r>
    </w:p>
    <w:p w14:paraId="078E53F4" w14:textId="77777777" w:rsidR="00DD40BB" w:rsidRPr="00C83DAE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Представить выражение в виде степени: </w:t>
      </w:r>
    </w:p>
    <w:p w14:paraId="7A375FCD" w14:textId="77777777" w:rsidR="003779B7" w:rsidRPr="003779B7" w:rsidRDefault="00AF6D97" w:rsidP="00DD40BB">
      <w:pPr>
        <w:ind w:firstLine="709"/>
        <w:jc w:val="center"/>
        <w:rPr>
          <w:rFonts w:eastAsia="Times New Roman" w:cs="Times New Roman"/>
          <w:i/>
          <w:kern w:val="2"/>
          <w:sz w:val="28"/>
          <w:vertAlign w:val="superscript"/>
          <w:lang w:eastAsia="en-US"/>
          <w14:ligatures w14:val="standardContextual"/>
        </w:rPr>
      </w:pP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5</m:t>
                    </m:r>
                  </m:den>
                </m:f>
              </m:sup>
            </m:sSup>
          </m:e>
        </m:d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 </m:t>
        </m:r>
      </m:oMath>
      <w:r w:rsidR="003779B7" w:rsidRPr="003779B7">
        <w:rPr>
          <w:rFonts w:eastAsia="Aptos" w:cs="Times New Roman"/>
          <w:kern w:val="2"/>
          <w:sz w:val="28"/>
          <w:vertAlign w:val="superscript"/>
          <w:lang w:eastAsia="en-US"/>
          <w14:ligatures w14:val="standardContextual"/>
        </w:rPr>
        <w:t>10</w:t>
      </w:r>
    </w:p>
    <w:p w14:paraId="39632319" w14:textId="77777777" w:rsidR="003779B7" w:rsidRPr="00C83DAE" w:rsidRDefault="003779B7" w:rsidP="003779B7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А)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den>
            </m:f>
          </m:sup>
        </m:sSup>
      </m:oMath>
    </w:p>
    <w:p w14:paraId="2B465804" w14:textId="77777777" w:rsidR="003779B7" w:rsidRPr="00C83DAE" w:rsidRDefault="003779B7" w:rsidP="003779B7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Б)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den>
            </m:f>
          </m:sup>
        </m:sSup>
      </m:oMath>
    </w:p>
    <w:p w14:paraId="44AB5470" w14:textId="77777777" w:rsidR="003779B7" w:rsidRPr="00C83DAE" w:rsidRDefault="003779B7" w:rsidP="003779B7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В)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5</m:t>
            </m:r>
          </m:sup>
        </m:sSup>
      </m:oMath>
    </w:p>
    <w:p w14:paraId="7BD3355C" w14:textId="77777777" w:rsidR="003779B7" w:rsidRPr="003779B7" w:rsidRDefault="003779B7" w:rsidP="003779B7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Г)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</m:oMath>
    </w:p>
    <w:p w14:paraId="70B3011B" w14:textId="77777777" w:rsidR="003779B7" w:rsidRPr="003779B7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DD40BB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14:paraId="1E3E5E39" w14:textId="1AF0B3DC" w:rsidR="003779B7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AF6D97">
        <w:rPr>
          <w:rFonts w:eastAsia="Aptos" w:cs="Times New Roman"/>
          <w:kern w:val="2"/>
          <w:sz w:val="28"/>
          <w:lang w:val="en-US" w:eastAsia="en-US"/>
          <w14:ligatures w14:val="standardContextual"/>
        </w:rPr>
        <w:t xml:space="preserve"> 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ОК.01, ОК.02.</w:t>
      </w:r>
    </w:p>
    <w:p w14:paraId="59B17C75" w14:textId="77777777" w:rsidR="00DD40BB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090086D9" w14:textId="77777777" w:rsidR="00DD40BB" w:rsidRPr="00DD40BB" w:rsidRDefault="00DD40BB" w:rsidP="00DD40BB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DD40BB">
        <w:rPr>
          <w:rFonts w:eastAsia="Aptos" w:cs="Times New Roman"/>
          <w:kern w:val="2"/>
          <w:sz w:val="28"/>
          <w:lang w:eastAsia="en-US"/>
          <w14:ligatures w14:val="standardContextual"/>
        </w:rPr>
        <w:t>3. Выберите один правильный ответ</w:t>
      </w:r>
    </w:p>
    <w:p w14:paraId="7441ED59" w14:textId="77777777" w:rsidR="00DD40BB" w:rsidRPr="00C83DAE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Найдите производную функции:</w:t>
      </w:r>
    </w:p>
    <w:p w14:paraId="203B6A37" w14:textId="77777777" w:rsidR="00DD40BB" w:rsidRPr="003779B7" w:rsidRDefault="00DD40BB" w:rsidP="00DD40BB">
      <w:pPr>
        <w:ind w:firstLine="709"/>
        <w:jc w:val="center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f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(</w:t>
      </w: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) = </w:t>
      </w: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DD40BB">
        <w:rPr>
          <w:rFonts w:eastAsia="Aptos" w:cs="Times New Roman"/>
          <w:i/>
          <w:kern w:val="2"/>
          <w:sz w:val="28"/>
          <w:vertAlign w:val="superscript"/>
          <w:lang w:eastAsia="en-US"/>
          <w14:ligatures w14:val="standardContextual"/>
        </w:rPr>
        <w:t>3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– 3</w:t>
      </w: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+ 2</w:t>
      </w:r>
    </w:p>
    <w:p w14:paraId="226695A0" w14:textId="77777777"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А)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– 3</w:t>
      </w:r>
    </w:p>
    <w:p w14:paraId="5486E634" w14:textId="77777777"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Б) 3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+ 2</w:t>
      </w:r>
    </w:p>
    <w:p w14:paraId="563A32E1" w14:textId="77777777"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В) 3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- 1</w:t>
      </w:r>
    </w:p>
    <w:p w14:paraId="11BEC15A" w14:textId="77777777"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Г) 3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- 3</w:t>
      </w:r>
    </w:p>
    <w:p w14:paraId="5E0C447A" w14:textId="77777777"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 xml:space="preserve">Правильный ответ: </w:t>
      </w:r>
      <w:r>
        <w:rPr>
          <w:rFonts w:cs="Times New Roman"/>
          <w:sz w:val="28"/>
          <w:szCs w:val="28"/>
          <w:lang w:eastAsia="en-US"/>
        </w:rPr>
        <w:t>Г</w:t>
      </w:r>
    </w:p>
    <w:p w14:paraId="17ABF1A9" w14:textId="760F2E8E" w:rsid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Компетенции (индикаторы):</w:t>
      </w:r>
      <w:r w:rsidR="001E4D16" w:rsidRPr="001E4D1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ОК.01, ОК.02.</w:t>
      </w:r>
    </w:p>
    <w:p w14:paraId="3A62A51B" w14:textId="77777777" w:rsidR="004A421A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7564C5F0" w14:textId="77777777" w:rsidR="004A421A" w:rsidRPr="004A421A" w:rsidRDefault="004A421A" w:rsidP="004A421A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lang w:eastAsia="en-US"/>
        </w:rPr>
      </w:pPr>
      <w:r w:rsidRPr="004A421A">
        <w:rPr>
          <w:rFonts w:cs="Times New Roman"/>
          <w:b/>
          <w:bCs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360A6CD1" w14:textId="77777777" w:rsidR="004A421A" w:rsidRPr="004A421A" w:rsidRDefault="004A421A" w:rsidP="004A421A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A421A">
        <w:rPr>
          <w:rFonts w:cs="Times New Roman"/>
          <w:sz w:val="28"/>
          <w:szCs w:val="28"/>
          <w:lang w:eastAsia="en-US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14:paraId="48FD65AB" w14:textId="77777777" w:rsidR="004A421A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3C321F7F" w14:textId="77777777" w:rsidR="004A421A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4A421A" w:rsidRPr="004A421A" w14:paraId="5370660F" w14:textId="77777777" w:rsidTr="00C3331F">
        <w:tc>
          <w:tcPr>
            <w:tcW w:w="562" w:type="dxa"/>
          </w:tcPr>
          <w:p w14:paraId="69EF24D3" w14:textId="77777777"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14:paraId="16649CC1" w14:textId="77777777" w:rsidR="004A421A" w:rsidRPr="004A421A" w:rsidRDefault="00CC5586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Формула</w:t>
            </w:r>
          </w:p>
        </w:tc>
        <w:tc>
          <w:tcPr>
            <w:tcW w:w="711" w:type="dxa"/>
          </w:tcPr>
          <w:p w14:paraId="2CDE5362" w14:textId="77777777" w:rsidR="004A421A" w:rsidRPr="004A421A" w:rsidRDefault="004A421A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14:paraId="6831A413" w14:textId="77777777" w:rsidR="004A421A" w:rsidRPr="004A421A" w:rsidRDefault="00CC5586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Название формулы</w:t>
            </w:r>
          </w:p>
        </w:tc>
      </w:tr>
      <w:tr w:rsidR="004A421A" w:rsidRPr="004A421A" w14:paraId="1A5E39CC" w14:textId="77777777" w:rsidTr="00C3331F">
        <w:tc>
          <w:tcPr>
            <w:tcW w:w="562" w:type="dxa"/>
          </w:tcPr>
          <w:p w14:paraId="1A0842A4" w14:textId="77777777"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14:paraId="49F1445A" w14:textId="77777777" w:rsidR="004A421A" w:rsidRPr="004A421A" w:rsidRDefault="00AF6D97" w:rsidP="00CC5586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(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+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b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)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47D80211" w14:textId="77777777"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14:paraId="44D42A0E" w14:textId="77777777" w:rsidR="004A421A" w:rsidRPr="004A421A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Разность квадратов</w:t>
            </w:r>
          </w:p>
        </w:tc>
      </w:tr>
      <w:tr w:rsidR="004A421A" w:rsidRPr="004A421A" w14:paraId="7D7DFD54" w14:textId="77777777" w:rsidTr="00C3331F">
        <w:tc>
          <w:tcPr>
            <w:tcW w:w="562" w:type="dxa"/>
          </w:tcPr>
          <w:p w14:paraId="2BDC115D" w14:textId="77777777"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14:paraId="3492F6DA" w14:textId="77777777" w:rsidR="004A421A" w:rsidRPr="004A421A" w:rsidRDefault="00AF6D97" w:rsidP="00CC5586">
            <w:pPr>
              <w:jc w:val="both"/>
              <w:rPr>
                <w:rFonts w:eastAsia="Aptos" w:cs="Times New Roman"/>
                <w:i/>
                <w:sz w:val="28"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(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-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b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)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514C96A" w14:textId="77777777"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14:paraId="097F8E2D" w14:textId="77777777" w:rsidR="004A421A" w:rsidRPr="004A421A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C5586">
              <w:rPr>
                <w:rFonts w:eastAsia="Aptos" w:cs="Times New Roman"/>
                <w:sz w:val="28"/>
                <w:lang w:eastAsia="en-US"/>
              </w:rPr>
              <w:t>Сумма кубов</w:t>
            </w:r>
          </w:p>
        </w:tc>
      </w:tr>
      <w:tr w:rsidR="004A421A" w:rsidRPr="004A421A" w14:paraId="6BDE30D9" w14:textId="77777777" w:rsidTr="00C3331F">
        <w:tc>
          <w:tcPr>
            <w:tcW w:w="562" w:type="dxa"/>
          </w:tcPr>
          <w:p w14:paraId="656C8D6E" w14:textId="77777777"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14:paraId="107A9001" w14:textId="77777777" w:rsidR="004A421A" w:rsidRPr="004A421A" w:rsidRDefault="00AF6D97" w:rsidP="004A421A">
            <w:pPr>
              <w:jc w:val="both"/>
              <w:rPr>
                <w:rFonts w:eastAsia="Aptos" w:cs="Times New Roman"/>
                <w:sz w:val="28"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lang w:val="en-US" w:eastAsia="en-US"/>
                  </w:rPr>
                  <m:t>-</m:t>
                </m:r>
                <m:r>
                  <w:rPr>
                    <w:rFonts w:ascii="Cambria Math" w:eastAsia="Aptos" w:hAnsi="Cambria Math" w:cs="Times New Roman"/>
                    <w:sz w:val="28"/>
                    <w:lang w:val="en-US" w:eastAsia="en-U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48F31E13" w14:textId="77777777"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14:paraId="31D5A315" w14:textId="77777777" w:rsidR="004A421A" w:rsidRPr="004A421A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C5586">
              <w:rPr>
                <w:rFonts w:eastAsia="Aptos" w:cs="Times New Roman"/>
                <w:sz w:val="28"/>
                <w:lang w:eastAsia="en-US"/>
              </w:rPr>
              <w:t>Квадрат разности</w:t>
            </w:r>
          </w:p>
        </w:tc>
      </w:tr>
      <w:tr w:rsidR="004A421A" w:rsidRPr="004A421A" w14:paraId="34FB3852" w14:textId="77777777" w:rsidTr="00C3331F">
        <w:tc>
          <w:tcPr>
            <w:tcW w:w="562" w:type="dxa"/>
          </w:tcPr>
          <w:p w14:paraId="4604D4F7" w14:textId="77777777"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14:paraId="426AE35E" w14:textId="77777777" w:rsidR="004A421A" w:rsidRPr="004A421A" w:rsidRDefault="00AF6D97" w:rsidP="00CC5586">
            <w:pPr>
              <w:jc w:val="both"/>
              <w:rPr>
                <w:rFonts w:eastAsia="Aptos" w:cs="Times New Roman"/>
                <w:sz w:val="28"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 xml:space="preserve">3 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lang w:val="en-US" w:eastAsia="en-US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9A16C9C" w14:textId="77777777"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14:paraId="60D05FE2" w14:textId="77777777" w:rsidR="004A421A" w:rsidRPr="004A421A" w:rsidRDefault="00CC5586" w:rsidP="00CC5586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Квадрат суммы</w:t>
            </w:r>
          </w:p>
        </w:tc>
      </w:tr>
    </w:tbl>
    <w:p w14:paraId="24AC65C0" w14:textId="77777777" w:rsidR="004A421A" w:rsidRDefault="004A421A" w:rsidP="004A421A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14:paraId="04C846ED" w14:textId="77777777" w:rsidR="00CC5586" w:rsidRPr="00CC5586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C5586" w:rsidRPr="00CC5586" w14:paraId="081A9DBE" w14:textId="77777777" w:rsidTr="00C3331F">
        <w:tc>
          <w:tcPr>
            <w:tcW w:w="2406" w:type="dxa"/>
          </w:tcPr>
          <w:p w14:paraId="1255B337" w14:textId="77777777"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14:paraId="7CC8F289" w14:textId="77777777"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14:paraId="440D5C64" w14:textId="77777777"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14:paraId="4F9E5473" w14:textId="77777777"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CC5586" w:rsidRPr="00CC5586" w14:paraId="7E507B4D" w14:textId="77777777" w:rsidTr="00C3331F">
        <w:tc>
          <w:tcPr>
            <w:tcW w:w="2406" w:type="dxa"/>
          </w:tcPr>
          <w:p w14:paraId="00222CF6" w14:textId="77777777"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14:paraId="3A238FEA" w14:textId="77777777"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14:paraId="0154E6D8" w14:textId="77777777"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CC5586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14:paraId="31289E5F" w14:textId="77777777"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</w:tr>
    </w:tbl>
    <w:p w14:paraId="709727AD" w14:textId="262F09B2" w:rsidR="00CC5586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1E4D1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ОК.05, ОК.03.</w:t>
      </w:r>
    </w:p>
    <w:p w14:paraId="71DA1340" w14:textId="77777777" w:rsidR="00C3002F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562184BF" w14:textId="77777777" w:rsidR="00C3002F" w:rsidRPr="004A421A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</w:t>
      </w:r>
      <w:r w:rsidRPr="004A421A">
        <w:rPr>
          <w:rFonts w:cs="Times New Roman"/>
          <w:sz w:val="28"/>
          <w:szCs w:val="28"/>
          <w:lang w:eastAsia="en-US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14:paraId="5EEE6F06" w14:textId="77777777" w:rsidR="00C3002F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7C2618A3" w14:textId="77777777" w:rsidR="00C3002F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4220"/>
        <w:gridCol w:w="709"/>
        <w:gridCol w:w="4082"/>
      </w:tblGrid>
      <w:tr w:rsidR="00C3002F" w:rsidRPr="004A421A" w14:paraId="2E3B26D2" w14:textId="77777777" w:rsidTr="00C3331F">
        <w:tc>
          <w:tcPr>
            <w:tcW w:w="562" w:type="dxa"/>
          </w:tcPr>
          <w:p w14:paraId="5C8C0ECA" w14:textId="77777777" w:rsidR="00C3002F" w:rsidRPr="004A421A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14:paraId="042032AE" w14:textId="77777777" w:rsidR="00C3002F" w:rsidRPr="004A421A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 xml:space="preserve">Название теоремы </w:t>
            </w:r>
          </w:p>
        </w:tc>
        <w:tc>
          <w:tcPr>
            <w:tcW w:w="711" w:type="dxa"/>
          </w:tcPr>
          <w:p w14:paraId="6244E1C6" w14:textId="77777777" w:rsidR="00C3002F" w:rsidRPr="004A421A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14:paraId="07965B59" w14:textId="77777777" w:rsidR="00C3002F" w:rsidRPr="004A421A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Формулировка</w:t>
            </w:r>
          </w:p>
        </w:tc>
      </w:tr>
      <w:tr w:rsidR="00C3002F" w:rsidRPr="004A421A" w14:paraId="5EAED04B" w14:textId="77777777" w:rsidTr="00C3331F">
        <w:tc>
          <w:tcPr>
            <w:tcW w:w="562" w:type="dxa"/>
          </w:tcPr>
          <w:p w14:paraId="2E4D16B0" w14:textId="77777777" w:rsidR="00C3002F" w:rsidRPr="004A421A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14:paraId="5E6C33F4" w14:textId="77777777" w:rsidR="00C3002F" w:rsidRPr="004A421A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Теорема Пифагора</w:t>
            </w:r>
          </w:p>
        </w:tc>
        <w:tc>
          <w:tcPr>
            <w:tcW w:w="711" w:type="dxa"/>
          </w:tcPr>
          <w:p w14:paraId="7812058F" w14:textId="77777777" w:rsidR="00C3002F" w:rsidRPr="004A421A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14:paraId="666C2AB2" w14:textId="77777777" w:rsidR="00C3002F" w:rsidRPr="004A421A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Сумма углов треугольника равна 180 градусам.</w:t>
            </w:r>
          </w:p>
        </w:tc>
      </w:tr>
      <w:tr w:rsidR="00C3002F" w:rsidRPr="004A421A" w14:paraId="40E9E897" w14:textId="77777777" w:rsidTr="00C3331F">
        <w:tc>
          <w:tcPr>
            <w:tcW w:w="562" w:type="dxa"/>
          </w:tcPr>
          <w:p w14:paraId="7379C115" w14:textId="77777777" w:rsidR="00C3002F" w:rsidRPr="004A421A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14:paraId="20F13BCA" w14:textId="77777777" w:rsidR="00C3002F" w:rsidRPr="004A421A" w:rsidRDefault="00C3002F" w:rsidP="00C3331F">
            <w:pPr>
              <w:jc w:val="both"/>
              <w:rPr>
                <w:rFonts w:eastAsia="Aptos" w:cs="Times New Roman"/>
                <w:i/>
                <w:sz w:val="28"/>
                <w:lang w:val="en-US" w:eastAsia="en-US"/>
              </w:rPr>
            </w:pPr>
            <w:r w:rsidRPr="00C3002F">
              <w:rPr>
                <w:rFonts w:cs="Times New Roman"/>
                <w:sz w:val="28"/>
                <w:szCs w:val="28"/>
                <w:lang w:eastAsia="en-US"/>
              </w:rPr>
              <w:t>Теорема косинусов</w:t>
            </w:r>
          </w:p>
        </w:tc>
        <w:tc>
          <w:tcPr>
            <w:tcW w:w="711" w:type="dxa"/>
          </w:tcPr>
          <w:p w14:paraId="618F8348" w14:textId="77777777" w:rsidR="00C3002F" w:rsidRPr="004A421A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14:paraId="59AC4542" w14:textId="77777777" w:rsidR="00C3002F" w:rsidRPr="004A421A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Квадрат гипотенузы равен сумме квадратов катетов.</w:t>
            </w:r>
          </w:p>
        </w:tc>
      </w:tr>
      <w:tr w:rsidR="00C3002F" w:rsidRPr="004A421A" w14:paraId="1629D063" w14:textId="77777777" w:rsidTr="00C3331F">
        <w:tc>
          <w:tcPr>
            <w:tcW w:w="562" w:type="dxa"/>
          </w:tcPr>
          <w:p w14:paraId="688CCD1B" w14:textId="77777777" w:rsidR="00C3002F" w:rsidRPr="004A421A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14:paraId="7CA5865B" w14:textId="77777777" w:rsidR="00C3002F" w:rsidRPr="004A421A" w:rsidRDefault="00C3002F" w:rsidP="00C3331F">
            <w:pPr>
              <w:jc w:val="both"/>
              <w:rPr>
                <w:rFonts w:eastAsia="Aptos" w:cs="Times New Roman"/>
                <w:sz w:val="28"/>
                <w:lang w:val="en-US"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Теорема синусов</w:t>
            </w:r>
          </w:p>
        </w:tc>
        <w:tc>
          <w:tcPr>
            <w:tcW w:w="711" w:type="dxa"/>
          </w:tcPr>
          <w:p w14:paraId="7520536E" w14:textId="77777777" w:rsidR="00C3002F" w:rsidRPr="004A421A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14:paraId="742DA542" w14:textId="77777777" w:rsidR="00C3002F" w:rsidRPr="004A421A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cs="Times New Roman"/>
                <w:sz w:val="28"/>
                <w:szCs w:val="28"/>
                <w:lang w:eastAsia="en-US"/>
              </w:rPr>
              <w:t>Квадрат стороны треугольника равен сумме квадратов двух других сторон минус удвоенное произведение этих сторон на косинус угла между ними.</w:t>
            </w:r>
          </w:p>
        </w:tc>
      </w:tr>
      <w:tr w:rsidR="00C3002F" w:rsidRPr="004A421A" w14:paraId="1AF8417D" w14:textId="77777777" w:rsidTr="00C3331F">
        <w:tc>
          <w:tcPr>
            <w:tcW w:w="562" w:type="dxa"/>
          </w:tcPr>
          <w:p w14:paraId="5D2C1FBC" w14:textId="77777777" w:rsidR="00C3002F" w:rsidRPr="004A421A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14:paraId="00CA4ADD" w14:textId="77777777" w:rsidR="00C3002F" w:rsidRPr="004A421A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Теорема о сумме углов треугольника</w:t>
            </w:r>
          </w:p>
        </w:tc>
        <w:tc>
          <w:tcPr>
            <w:tcW w:w="711" w:type="dxa"/>
          </w:tcPr>
          <w:p w14:paraId="6BA6B269" w14:textId="77777777" w:rsidR="00C3002F" w:rsidRPr="004A421A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14:paraId="751753D6" w14:textId="77777777" w:rsidR="00C3002F" w:rsidRPr="004A421A" w:rsidRDefault="00C3002F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Стороны треугольника пропорциональны синусам противолежащих углов.</w:t>
            </w:r>
          </w:p>
        </w:tc>
      </w:tr>
    </w:tbl>
    <w:p w14:paraId="40F51EEB" w14:textId="77777777" w:rsidR="00C3002F" w:rsidRDefault="00C3002F" w:rsidP="00C3002F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14:paraId="16AFF44A" w14:textId="77777777" w:rsidR="00C3002F" w:rsidRPr="00CC5586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3002F" w:rsidRPr="00CC5586" w14:paraId="297C1C6E" w14:textId="77777777" w:rsidTr="00C3331F">
        <w:tc>
          <w:tcPr>
            <w:tcW w:w="2406" w:type="dxa"/>
          </w:tcPr>
          <w:p w14:paraId="773B8954" w14:textId="77777777" w:rsidR="00C3002F" w:rsidRPr="00CC5586" w:rsidRDefault="00C3002F" w:rsidP="00C3331F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14:paraId="42106289" w14:textId="77777777" w:rsidR="00C3002F" w:rsidRPr="00CC5586" w:rsidRDefault="00C3002F" w:rsidP="00C3331F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14:paraId="09A107E7" w14:textId="77777777" w:rsidR="00C3002F" w:rsidRPr="00CC5586" w:rsidRDefault="00C3002F" w:rsidP="00C3331F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14:paraId="01B8CC23" w14:textId="77777777" w:rsidR="00C3002F" w:rsidRPr="00CC5586" w:rsidRDefault="00C3002F" w:rsidP="00C3331F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C3002F" w:rsidRPr="00CC5586" w14:paraId="2658EAD8" w14:textId="77777777" w:rsidTr="00C3331F">
        <w:tc>
          <w:tcPr>
            <w:tcW w:w="2406" w:type="dxa"/>
          </w:tcPr>
          <w:p w14:paraId="195B66E8" w14:textId="77777777" w:rsidR="00C3002F" w:rsidRPr="00CC5586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14:paraId="62878C93" w14:textId="77777777" w:rsidR="00C3002F" w:rsidRPr="00CC5586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14:paraId="0528C962" w14:textId="77777777" w:rsidR="00C3002F" w:rsidRPr="00CC5586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14:paraId="08C27040" w14:textId="77777777" w:rsidR="00C3002F" w:rsidRPr="00CC5586" w:rsidRDefault="00C3002F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</w:tr>
    </w:tbl>
    <w:p w14:paraId="3C361EA9" w14:textId="271088FE" w:rsidR="00C3002F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1E4D1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ОК.05, ОК.04.</w:t>
      </w:r>
    </w:p>
    <w:p w14:paraId="03430A19" w14:textId="77777777" w:rsidR="00C3002F" w:rsidRPr="00CC5586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3DE7063F" w14:textId="77777777" w:rsidR="00C3002F" w:rsidRPr="004A421A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</w:t>
      </w:r>
      <w:r w:rsidRPr="004A421A">
        <w:rPr>
          <w:rFonts w:cs="Times New Roman"/>
          <w:sz w:val="28"/>
          <w:szCs w:val="28"/>
          <w:lang w:eastAsia="en-US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14:paraId="62E77C53" w14:textId="77777777" w:rsidR="00C3002F" w:rsidRPr="00C3002F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0"/>
        <w:gridCol w:w="709"/>
        <w:gridCol w:w="4081"/>
      </w:tblGrid>
      <w:tr w:rsidR="00BA5672" w:rsidRPr="004A421A" w14:paraId="38CA22FE" w14:textId="77777777" w:rsidTr="00C3331F">
        <w:tc>
          <w:tcPr>
            <w:tcW w:w="562" w:type="dxa"/>
          </w:tcPr>
          <w:p w14:paraId="65995A09" w14:textId="77777777" w:rsidR="00BA5672" w:rsidRPr="004A421A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14:paraId="471FFBF6" w14:textId="77777777" w:rsidR="00BA5672" w:rsidRPr="004A421A" w:rsidRDefault="00BA5672" w:rsidP="00BA5672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 xml:space="preserve">Функция </w:t>
            </w:r>
            <w:r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</w:p>
        </w:tc>
        <w:tc>
          <w:tcPr>
            <w:tcW w:w="711" w:type="dxa"/>
          </w:tcPr>
          <w:p w14:paraId="3111ED67" w14:textId="77777777" w:rsidR="00BA5672" w:rsidRPr="004A421A" w:rsidRDefault="00BA5672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14:paraId="17CD4483" w14:textId="77777777" w:rsidR="00BA5672" w:rsidRPr="004A421A" w:rsidRDefault="00BA5672" w:rsidP="00C3331F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 xml:space="preserve">Первообразная </w:t>
            </w:r>
            <w:r w:rsidRPr="00BA5672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</w:p>
        </w:tc>
      </w:tr>
      <w:tr w:rsidR="00BA5672" w:rsidRPr="004A421A" w14:paraId="23D34360" w14:textId="77777777" w:rsidTr="00C3331F">
        <w:tc>
          <w:tcPr>
            <w:tcW w:w="562" w:type="dxa"/>
          </w:tcPr>
          <w:p w14:paraId="3DAD361A" w14:textId="77777777" w:rsidR="00BA5672" w:rsidRPr="004A421A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14:paraId="39015664" w14:textId="77777777" w:rsidR="00BA5672" w:rsidRPr="004A421A" w:rsidRDefault="00BA5672" w:rsidP="007B0835">
            <w:pPr>
              <w:jc w:val="center"/>
              <w:rPr>
                <w:rFonts w:eastAsia="Aptos" w:cs="Times New Roman"/>
                <w:i/>
                <w:sz w:val="28"/>
                <w:vertAlign w:val="superscript"/>
                <w:lang w:val="en-US" w:eastAsia="en-US"/>
              </w:rPr>
            </w:pPr>
            <w:r w:rsidRPr="00BA5672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  <w:r w:rsidR="007B0835">
              <w:rPr>
                <w:rFonts w:eastAsia="Aptos" w:cs="Times New Roman"/>
                <w:i/>
                <w:sz w:val="28"/>
                <w:lang w:val="en-US" w:eastAsia="en-US"/>
              </w:rPr>
              <w:t xml:space="preserve"> = x</w:t>
            </w:r>
            <w:r w:rsidR="007B0835">
              <w:rPr>
                <w:rFonts w:eastAsia="Aptos" w:cs="Times New Roman"/>
                <w:i/>
                <w:sz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711" w:type="dxa"/>
          </w:tcPr>
          <w:p w14:paraId="035C1718" w14:textId="77777777" w:rsidR="00BA5672" w:rsidRPr="004A421A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14:paraId="7EEEA23F" w14:textId="77777777" w:rsidR="00BA5672" w:rsidRPr="004A421A" w:rsidRDefault="007B0835" w:rsidP="003941A4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  <w:r w:rsid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 = </w:t>
            </w:r>
            <w:r w:rsidR="003941A4" w:rsidRPr="003941A4">
              <w:rPr>
                <w:rFonts w:eastAsia="Aptos" w:cs="Times New Roman"/>
                <w:i/>
                <w:sz w:val="28"/>
                <w:lang w:val="en-US" w:eastAsia="en-US"/>
              </w:rPr>
              <w:t>sin x</w:t>
            </w:r>
            <w:r w:rsid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 + C</w:t>
            </w:r>
          </w:p>
        </w:tc>
      </w:tr>
      <w:tr w:rsidR="00BA5672" w:rsidRPr="003941A4" w14:paraId="4F2745B7" w14:textId="77777777" w:rsidTr="00C3331F">
        <w:tc>
          <w:tcPr>
            <w:tcW w:w="562" w:type="dxa"/>
          </w:tcPr>
          <w:p w14:paraId="7ACC7058" w14:textId="77777777" w:rsidR="00BA5672" w:rsidRPr="004A421A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14:paraId="0FFEE233" w14:textId="77777777" w:rsidR="00BA5672" w:rsidRPr="004A421A" w:rsidRDefault="007B0835" w:rsidP="007B0835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w:r w:rsidRPr="007B0835">
              <w:rPr>
                <w:rFonts w:eastAsia="Aptos" w:cs="Times New Roman"/>
                <w:i/>
                <w:sz w:val="28"/>
                <w:lang w:val="en-US" w:eastAsia="en-US"/>
              </w:rPr>
              <w:t>f(x) = x</w:t>
            </w:r>
            <w:r>
              <w:rPr>
                <w:rFonts w:eastAsia="Aptos" w:cs="Times New Roman"/>
                <w:i/>
                <w:sz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711" w:type="dxa"/>
          </w:tcPr>
          <w:p w14:paraId="40386651" w14:textId="77777777" w:rsidR="00BA5672" w:rsidRPr="004A421A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14:paraId="4EB9F636" w14:textId="77777777" w:rsidR="00BA5672" w:rsidRPr="004A421A" w:rsidRDefault="003941A4" w:rsidP="003941A4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val="en-US"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val="en-US" w:eastAsia="en-US"/>
                    </w:rPr>
                    <m:t>4</m:t>
                  </m:r>
                </m:den>
              </m:f>
            </m:oMath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+ C</w:t>
            </w:r>
          </w:p>
        </w:tc>
      </w:tr>
      <w:tr w:rsidR="00BA5672" w:rsidRPr="004A421A" w14:paraId="75B2767B" w14:textId="77777777" w:rsidTr="00C3331F">
        <w:tc>
          <w:tcPr>
            <w:tcW w:w="562" w:type="dxa"/>
          </w:tcPr>
          <w:p w14:paraId="30AA5DFD" w14:textId="77777777" w:rsidR="00BA5672" w:rsidRPr="004A421A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14:paraId="12E48AF4" w14:textId="77777777" w:rsidR="00BA5672" w:rsidRPr="004A421A" w:rsidRDefault="007B0835" w:rsidP="007B0835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BA5672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  <w:r>
              <w:rPr>
                <w:rFonts w:eastAsia="Aptos" w:cs="Times New Roman"/>
                <w:i/>
                <w:sz w:val="28"/>
                <w:lang w:val="en-US" w:eastAsia="en-US"/>
              </w:rPr>
              <w:t xml:space="preserve"> = cos x</w:t>
            </w:r>
          </w:p>
        </w:tc>
        <w:tc>
          <w:tcPr>
            <w:tcW w:w="711" w:type="dxa"/>
          </w:tcPr>
          <w:p w14:paraId="64B37686" w14:textId="77777777" w:rsidR="00BA5672" w:rsidRPr="004A421A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14:paraId="53D6E23F" w14:textId="77777777" w:rsidR="00BA5672" w:rsidRPr="004A421A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F(x) = - cos x + C</w:t>
            </w:r>
          </w:p>
        </w:tc>
      </w:tr>
      <w:tr w:rsidR="00BA5672" w:rsidRPr="004A421A" w14:paraId="0FE00E3C" w14:textId="77777777" w:rsidTr="00C3331F">
        <w:tc>
          <w:tcPr>
            <w:tcW w:w="562" w:type="dxa"/>
          </w:tcPr>
          <w:p w14:paraId="5A784697" w14:textId="77777777" w:rsidR="00BA5672" w:rsidRPr="004A421A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lastRenderedPageBreak/>
              <w:t>4)</w:t>
            </w:r>
          </w:p>
        </w:tc>
        <w:tc>
          <w:tcPr>
            <w:tcW w:w="4251" w:type="dxa"/>
          </w:tcPr>
          <w:p w14:paraId="5338FD13" w14:textId="77777777" w:rsidR="00BA5672" w:rsidRPr="004A421A" w:rsidRDefault="007B0835" w:rsidP="007B0835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7B0835">
              <w:rPr>
                <w:rFonts w:eastAsia="Aptos" w:cs="Times New Roman"/>
                <w:i/>
                <w:sz w:val="28"/>
                <w:lang w:val="en-US" w:eastAsia="en-US"/>
              </w:rPr>
              <w:t xml:space="preserve">f(x) = </w:t>
            </w:r>
            <w:r>
              <w:rPr>
                <w:rFonts w:eastAsia="Aptos" w:cs="Times New Roman"/>
                <w:i/>
                <w:sz w:val="28"/>
                <w:lang w:val="en-US" w:eastAsia="en-US"/>
              </w:rPr>
              <w:t>sin</w:t>
            </w:r>
            <w:r w:rsidRPr="007B0835">
              <w:rPr>
                <w:rFonts w:eastAsia="Aptos" w:cs="Times New Roman"/>
                <w:i/>
                <w:sz w:val="28"/>
                <w:lang w:val="en-US" w:eastAsia="en-US"/>
              </w:rPr>
              <w:t xml:space="preserve"> x</w:t>
            </w:r>
          </w:p>
        </w:tc>
        <w:tc>
          <w:tcPr>
            <w:tcW w:w="711" w:type="dxa"/>
          </w:tcPr>
          <w:p w14:paraId="4C51A329" w14:textId="77777777" w:rsidR="00BA5672" w:rsidRPr="004A421A" w:rsidRDefault="00BA5672" w:rsidP="00C3331F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14:paraId="72ED2CE4" w14:textId="77777777" w:rsidR="00BA5672" w:rsidRPr="004A421A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val="en-US"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val="en-US" w:eastAsia="en-US"/>
                    </w:rPr>
                    <m:t>3</m:t>
                  </m:r>
                </m:den>
              </m:f>
            </m:oMath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+ C</w:t>
            </w:r>
          </w:p>
        </w:tc>
      </w:tr>
    </w:tbl>
    <w:p w14:paraId="218EBA63" w14:textId="77777777" w:rsidR="00C3002F" w:rsidRPr="00C3002F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14:paraId="7B913058" w14:textId="65481C57" w:rsidR="00C3002F" w:rsidRPr="00C3002F" w:rsidRDefault="00F527C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 </w:t>
      </w:r>
    </w:p>
    <w:p w14:paraId="0BF88BA5" w14:textId="77777777" w:rsidR="00BA5672" w:rsidRPr="00CC5586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A5672" w:rsidRPr="00CC5586" w14:paraId="1B3DC8BF" w14:textId="77777777" w:rsidTr="00C3331F">
        <w:tc>
          <w:tcPr>
            <w:tcW w:w="2406" w:type="dxa"/>
          </w:tcPr>
          <w:p w14:paraId="5911ED2A" w14:textId="77777777" w:rsidR="00BA5672" w:rsidRPr="00CC5586" w:rsidRDefault="00BA5672" w:rsidP="00C3331F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14:paraId="1FC45541" w14:textId="77777777" w:rsidR="00BA5672" w:rsidRPr="00CC5586" w:rsidRDefault="00BA5672" w:rsidP="00C3331F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14:paraId="4A074ECB" w14:textId="77777777" w:rsidR="00BA5672" w:rsidRPr="00CC5586" w:rsidRDefault="00BA5672" w:rsidP="00C3331F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14:paraId="156693B8" w14:textId="77777777" w:rsidR="00BA5672" w:rsidRPr="00CC5586" w:rsidRDefault="00BA5672" w:rsidP="00C3331F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BA5672" w:rsidRPr="00CC5586" w14:paraId="02AD49C1" w14:textId="77777777" w:rsidTr="00C3331F">
        <w:tc>
          <w:tcPr>
            <w:tcW w:w="2406" w:type="dxa"/>
          </w:tcPr>
          <w:p w14:paraId="2C4B0521" w14:textId="77777777" w:rsidR="00BA5672" w:rsidRPr="00CC5586" w:rsidRDefault="00BA5672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14:paraId="5510903D" w14:textId="77777777" w:rsidR="00BA5672" w:rsidRPr="00CC5586" w:rsidRDefault="001A1D49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14:paraId="777A5869" w14:textId="77777777" w:rsidR="00BA5672" w:rsidRPr="00CC5586" w:rsidRDefault="001A1D49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14:paraId="2B9EB5B2" w14:textId="77777777" w:rsidR="00BA5672" w:rsidRPr="00CC5586" w:rsidRDefault="001A1D49" w:rsidP="00C3331F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</w:tr>
    </w:tbl>
    <w:p w14:paraId="4CF32DA8" w14:textId="5F12C050" w:rsidR="00BA5672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1E4D1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ОК.05, ОК.03.</w:t>
      </w:r>
    </w:p>
    <w:p w14:paraId="282B56E2" w14:textId="77777777" w:rsidR="00453F00" w:rsidRDefault="00453F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21B0E635" w14:textId="77777777" w:rsidR="00F81800" w:rsidRDefault="00F818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1A7C4B62" w14:textId="77777777" w:rsidR="00F81800" w:rsidRPr="00F81800" w:rsidRDefault="00F81800" w:rsidP="00F81800">
      <w:pPr>
        <w:spacing w:after="360"/>
        <w:ind w:firstLine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F81800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14:paraId="2D64B70F" w14:textId="77777777" w:rsidR="002C74EC" w:rsidRDefault="002C74EC" w:rsidP="00B706F1">
      <w:pPr>
        <w:pStyle w:val="a7"/>
        <w:numPr>
          <w:ilvl w:val="0"/>
          <w:numId w:val="1"/>
        </w:numPr>
        <w:ind w:left="567" w:firstLine="0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721EB6">
        <w:rPr>
          <w:rFonts w:eastAsia="Aptos"/>
          <w:kern w:val="2"/>
          <w:sz w:val="28"/>
          <w:szCs w:val="28"/>
          <w:lang w:eastAsia="en-US"/>
          <w14:ligatures w14:val="standardContextual"/>
        </w:rPr>
        <w:t>Расположите числа в порядке возрастания:</w:t>
      </w:r>
    </w:p>
    <w:p w14:paraId="0BCF86BB" w14:textId="77777777" w:rsidR="00721EB6" w:rsidRPr="00BB20B9" w:rsidRDefault="00721EB6" w:rsidP="00B706F1">
      <w:pPr>
        <w:ind w:left="567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14:paraId="337063F7" w14:textId="77777777"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sup>
        </m:sSup>
      </m:oMath>
    </w:p>
    <w:p w14:paraId="79B7BEC3" w14:textId="77777777"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0,5</m:t>
            </m:r>
          </m:sup>
        </m:sSup>
      </m:oMath>
    </w:p>
    <w:p w14:paraId="191E3C59" w14:textId="77777777"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</m:t>
            </m:r>
          </m:sup>
        </m:sSup>
      </m:oMath>
    </w:p>
    <w:p w14:paraId="37FDDF66" w14:textId="77777777"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Г)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3,1415</m:t>
            </m:r>
          </m:sup>
        </m:sSup>
      </m:oMath>
    </w:p>
    <w:p w14:paraId="21702752" w14:textId="77777777" w:rsidR="00721EB6" w:rsidRPr="00721EB6" w:rsidRDefault="00721EB6" w:rsidP="00B706F1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 xml:space="preserve">Правильный ответ: </w:t>
      </w:r>
      <w:r>
        <w:rPr>
          <w:rFonts w:cs="Times New Roman"/>
          <w:sz w:val="28"/>
          <w:szCs w:val="28"/>
        </w:rPr>
        <w:t>А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Г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Б</w:t>
      </w:r>
    </w:p>
    <w:p w14:paraId="66A13167" w14:textId="08DE42AD" w:rsidR="00721EB6" w:rsidRDefault="00721EB6" w:rsidP="00B706F1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>Компетенции (индикаторы):</w:t>
      </w:r>
      <w:r w:rsidR="001E4D16" w:rsidRPr="001E4D1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ОК.05, ОК.03.</w:t>
      </w:r>
    </w:p>
    <w:p w14:paraId="50F13A99" w14:textId="77777777" w:rsidR="00B706F1" w:rsidRDefault="00B706F1" w:rsidP="00B706F1">
      <w:pPr>
        <w:ind w:left="567"/>
        <w:rPr>
          <w:rFonts w:cs="Times New Roman"/>
          <w:sz w:val="28"/>
          <w:szCs w:val="28"/>
        </w:rPr>
      </w:pPr>
    </w:p>
    <w:p w14:paraId="5161D4ED" w14:textId="77777777" w:rsidR="00B706F1" w:rsidRPr="00721EB6" w:rsidRDefault="00B706F1" w:rsidP="00B706F1">
      <w:pPr>
        <w:pStyle w:val="a7"/>
        <w:ind w:left="567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14:paraId="31325DAB" w14:textId="77777777" w:rsidR="00BB20B9" w:rsidRPr="00BB20B9" w:rsidRDefault="00BB20B9" w:rsidP="00BB20B9">
      <w:pPr>
        <w:pStyle w:val="a7"/>
        <w:numPr>
          <w:ilvl w:val="0"/>
          <w:numId w:val="1"/>
        </w:numPr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BB20B9">
        <w:rPr>
          <w:rFonts w:eastAsia="Aptos"/>
          <w:kern w:val="2"/>
          <w:sz w:val="28"/>
          <w:lang w:eastAsia="en-US"/>
          <w14:ligatures w14:val="standardContextual"/>
        </w:rPr>
        <w:t xml:space="preserve">Установите правильную последовательность шагов при решении тригонометрического уравнения: </w:t>
      </w:r>
    </w:p>
    <w:p w14:paraId="74402D3A" w14:textId="77777777" w:rsidR="00BB20B9" w:rsidRPr="00BB20B9" w:rsidRDefault="00BB20B9" w:rsidP="00BB20B9">
      <w:pPr>
        <w:pStyle w:val="a7"/>
        <w:ind w:left="1069"/>
        <w:jc w:val="center"/>
        <w:rPr>
          <w:rFonts w:eastAsia="Aptos"/>
          <w:i/>
          <w:kern w:val="2"/>
          <w:sz w:val="28"/>
          <w:lang w:eastAsia="en-US"/>
          <w14:ligatures w14:val="standardContextual"/>
        </w:rPr>
      </w:pPr>
      <w:r w:rsidRPr="00BB20B9">
        <w:rPr>
          <w:rFonts w:eastAsia="Aptos"/>
          <w:i/>
          <w:kern w:val="2"/>
          <w:sz w:val="28"/>
          <w:lang w:eastAsia="en-US"/>
          <w14:ligatures w14:val="standardContextual"/>
        </w:rPr>
        <w:t>2sin x - 1 = 0</w:t>
      </w:r>
    </w:p>
    <w:p w14:paraId="5D140E8B" w14:textId="77777777"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proofErr w:type="gramStart"/>
      <w:r>
        <w:rPr>
          <w:rFonts w:eastAsia="Aptos" w:cs="Times New Roman"/>
          <w:kern w:val="2"/>
          <w:sz w:val="28"/>
          <w:lang w:eastAsia="en-US"/>
          <w14:ligatures w14:val="standardContextual"/>
        </w:rPr>
        <w:t>A)</w:t>
      </w:r>
      <w:r w:rsidRPr="00BB20B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Записываем</w:t>
      </w:r>
      <w:proofErr w:type="gramEnd"/>
      <w:r w:rsidRPr="00BB20B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общую форм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улу для решения уравнения </w:t>
      </w:r>
      <w:proofErr w:type="spellStart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 = a.</w:t>
      </w:r>
    </w:p>
    <w:p w14:paraId="657EC9BA" w14:textId="77777777"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Б) Выражаем </w:t>
      </w:r>
      <w:proofErr w:type="spellStart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</w:t>
      </w:r>
      <w:r w:rsidRPr="00BB20B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через число.</w:t>
      </w:r>
    </w:p>
    <w:p w14:paraId="4C0DDF9A" w14:textId="77777777"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В)</w:t>
      </w:r>
      <w:r w:rsidRPr="00BB20B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Находим частные решения уравнения (если необходимо).</w:t>
      </w:r>
    </w:p>
    <w:p w14:paraId="4B47FA86" w14:textId="77777777"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Г) Записываем ответ.</w:t>
      </w:r>
    </w:p>
    <w:p w14:paraId="2362CFE2" w14:textId="77777777" w:rsidR="00B706F1" w:rsidRPr="00B706F1" w:rsidRDefault="00B706F1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Б</w:t>
      </w: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А</w:t>
      </w: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В</w:t>
      </w: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14:paraId="20CDC57B" w14:textId="77777777" w:rsidR="00B706F1" w:rsidRDefault="00B706F1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</w:p>
    <w:p w14:paraId="111DB1E4" w14:textId="77777777" w:rsidR="00BB20B9" w:rsidRDefault="00BB20B9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3B3E1FC4" w14:textId="77777777" w:rsidR="00BB20B9" w:rsidRDefault="00BB20B9" w:rsidP="00BB20B9">
      <w:pPr>
        <w:pStyle w:val="a7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B20B9">
        <w:rPr>
          <w:sz w:val="28"/>
          <w:szCs w:val="28"/>
        </w:rPr>
        <w:t>Расположите числа в порядке возрастания:</w:t>
      </w:r>
    </w:p>
    <w:p w14:paraId="595574EC" w14:textId="77777777"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e>
        </m:func>
      </m:oMath>
    </w:p>
    <w:p w14:paraId="3E736FF4" w14:textId="77777777"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e>
        </m:func>
      </m:oMath>
    </w:p>
    <w:p w14:paraId="6D9AC4E5" w14:textId="77777777"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func>
      </m:oMath>
    </w:p>
    <w:p w14:paraId="65807C8D" w14:textId="77777777"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func>
      </m:oMath>
    </w:p>
    <w:p w14:paraId="0D3714B4" w14:textId="77777777" w:rsidR="00BB20B9" w:rsidRPr="00721EB6" w:rsidRDefault="00BB20B9" w:rsidP="00BB20B9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 xml:space="preserve">Правильный ответ: </w:t>
      </w:r>
      <w:r w:rsidR="00760F5F">
        <w:rPr>
          <w:rFonts w:cs="Times New Roman"/>
          <w:sz w:val="28"/>
          <w:szCs w:val="28"/>
        </w:rPr>
        <w:t>Г</w:t>
      </w:r>
      <w:r w:rsidRPr="00721EB6">
        <w:rPr>
          <w:rFonts w:cs="Times New Roman"/>
          <w:sz w:val="28"/>
          <w:szCs w:val="28"/>
        </w:rPr>
        <w:t xml:space="preserve">, </w:t>
      </w:r>
      <w:r w:rsidR="00760F5F">
        <w:rPr>
          <w:rFonts w:cs="Times New Roman"/>
          <w:sz w:val="28"/>
          <w:szCs w:val="28"/>
        </w:rPr>
        <w:t>В</w:t>
      </w:r>
      <w:r w:rsidRPr="00721EB6">
        <w:rPr>
          <w:rFonts w:cs="Times New Roman"/>
          <w:sz w:val="28"/>
          <w:szCs w:val="28"/>
        </w:rPr>
        <w:t xml:space="preserve">, </w:t>
      </w:r>
      <w:r w:rsidR="00760F5F">
        <w:rPr>
          <w:rFonts w:cs="Times New Roman"/>
          <w:sz w:val="28"/>
          <w:szCs w:val="28"/>
        </w:rPr>
        <w:t>А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Б</w:t>
      </w:r>
    </w:p>
    <w:p w14:paraId="1521EAF3" w14:textId="02F7D035" w:rsidR="00BB20B9" w:rsidRDefault="00BB20B9" w:rsidP="00BB20B9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>Компетенции (индикаторы):</w:t>
      </w:r>
      <w:r w:rsidR="001E4D16" w:rsidRPr="001E4D1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ОК.02, ОК.06.</w:t>
      </w:r>
    </w:p>
    <w:p w14:paraId="513F3089" w14:textId="77777777" w:rsidR="00760F5F" w:rsidRDefault="00760F5F" w:rsidP="00BB20B9">
      <w:pPr>
        <w:ind w:left="567"/>
        <w:rPr>
          <w:rFonts w:cs="Times New Roman"/>
          <w:sz w:val="28"/>
          <w:szCs w:val="28"/>
        </w:rPr>
      </w:pPr>
    </w:p>
    <w:p w14:paraId="0035E3D2" w14:textId="77777777" w:rsidR="00872E06" w:rsidRPr="00872E06" w:rsidRDefault="00872E06" w:rsidP="00872E06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872E0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</w:t>
      </w:r>
    </w:p>
    <w:p w14:paraId="2E719FEB" w14:textId="77777777" w:rsidR="00872E06" w:rsidRPr="00872E06" w:rsidRDefault="00872E06" w:rsidP="00CD24D2">
      <w:pPr>
        <w:spacing w:after="360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872E0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на дополнение</w:t>
      </w:r>
    </w:p>
    <w:p w14:paraId="5810CFCA" w14:textId="77777777"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lastRenderedPageBreak/>
        <w:t>1. Напишите пропущенное слово (словосочетание).</w:t>
      </w:r>
    </w:p>
    <w:p w14:paraId="1800634F" w14:textId="77777777" w:rsidR="00760F5F" w:rsidRDefault="00743FAC" w:rsidP="00CD24D2">
      <w:pPr>
        <w:ind w:left="567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cs="Times New Roman"/>
          <w:sz w:val="28"/>
          <w:szCs w:val="28"/>
        </w:rPr>
        <w:t xml:space="preserve">Всякое сечение шара плоскостью есть 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___________________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61EE88E4" w14:textId="77777777"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круг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17067FB4" w14:textId="775F5528" w:rsid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1E4D1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ОК.02, ОК.06.</w:t>
      </w:r>
    </w:p>
    <w:p w14:paraId="6F5DCCF1" w14:textId="77777777" w:rsid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7C8C2E5C" w14:textId="77777777"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. Напишите пропущенное слово (словосочетание).</w:t>
      </w:r>
    </w:p>
    <w:p w14:paraId="28DB8685" w14:textId="77777777" w:rsidR="00743FAC" w:rsidRPr="00743FAC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Логарифмом числа </w:t>
      </w:r>
      <w:r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</w:t>
      </w: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по основанию </w:t>
      </w:r>
      <w:r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называется показатель степени, в которую нужно возвести число </w:t>
      </w:r>
      <w:r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>, чтобы получить число _____________.</w:t>
      </w:r>
    </w:p>
    <w:p w14:paraId="08C462FA" w14:textId="77777777"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</w:t>
      </w:r>
      <w:r w:rsid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число </w:t>
      </w:r>
      <w:r w:rsidR="00CD24D2"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</w:t>
      </w:r>
      <w:r w:rsid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.</w:t>
      </w:r>
    </w:p>
    <w:p w14:paraId="7115CF4F" w14:textId="70F7C2A2"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1E4D1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ОК.02, ОК.06.</w:t>
      </w:r>
    </w:p>
    <w:p w14:paraId="6CBEF645" w14:textId="77777777" w:rsid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74FA968C" w14:textId="77777777" w:rsidR="00CD24D2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4C6E5ED6" w14:textId="77777777" w:rsidR="00CD24D2" w:rsidRPr="00743FAC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3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. Напишите пропущенное слово (словосочетание).</w:t>
      </w:r>
    </w:p>
    <w:p w14:paraId="413919D3" w14:textId="77777777" w:rsidR="00CD24D2" w:rsidRPr="00743FAC" w:rsidRDefault="00012778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012778">
        <w:rPr>
          <w:rFonts w:eastAsia="Aptos" w:cs="Times New Roman"/>
          <w:kern w:val="2"/>
          <w:sz w:val="28"/>
          <w:lang w:eastAsia="en-US"/>
          <w14:ligatures w14:val="standardContextual"/>
        </w:rPr>
        <w:t>Фигура, полученная при вращении прямоугольника вокруг одной из его сторон, называется _____________.</w:t>
      </w:r>
    </w:p>
    <w:p w14:paraId="46A08493" w14:textId="77777777" w:rsidR="00743FAC" w:rsidRDefault="00743FAC" w:rsidP="00BB20B9">
      <w:pPr>
        <w:ind w:left="567"/>
        <w:rPr>
          <w:rFonts w:cs="Times New Roman"/>
          <w:sz w:val="28"/>
          <w:szCs w:val="28"/>
        </w:rPr>
      </w:pPr>
    </w:p>
    <w:p w14:paraId="170ADBD6" w14:textId="77777777" w:rsidR="00012778" w:rsidRP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012778">
        <w:rPr>
          <w:rFonts w:eastAsia="Aptos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/>
          <w:kern w:val="2"/>
          <w:sz w:val="28"/>
          <w:lang w:eastAsia="en-US"/>
          <w14:ligatures w14:val="standardContextual"/>
        </w:rPr>
        <w:t>цилиндром</w:t>
      </w:r>
      <w:r w:rsidRPr="00012778">
        <w:rPr>
          <w:rFonts w:eastAsia="Aptos"/>
          <w:b/>
          <w:i/>
          <w:kern w:val="2"/>
          <w:sz w:val="28"/>
          <w:lang w:eastAsia="en-US"/>
          <w14:ligatures w14:val="standardContextual"/>
        </w:rPr>
        <w:t>.</w:t>
      </w:r>
    </w:p>
    <w:p w14:paraId="16A071D1" w14:textId="338DD8FC"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012778">
        <w:rPr>
          <w:rFonts w:eastAsia="Aptos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1E4D16">
        <w:rPr>
          <w:rFonts w:eastAsia="Aptos"/>
          <w:kern w:val="2"/>
          <w:sz w:val="28"/>
          <w:lang w:eastAsia="en-US"/>
          <w14:ligatures w14:val="standardContextual"/>
        </w:rPr>
        <w:t xml:space="preserve"> </w:t>
      </w:r>
      <w:r w:rsidR="001E4D16">
        <w:rPr>
          <w:rFonts w:eastAsia="Aptos"/>
          <w:kern w:val="2"/>
          <w:sz w:val="28"/>
          <w:lang w:eastAsia="en-US"/>
          <w14:ligatures w14:val="standardContextual"/>
        </w:rPr>
        <w:t>ОК.04, ОК.07.</w:t>
      </w:r>
    </w:p>
    <w:p w14:paraId="243B26EF" w14:textId="77777777"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14:paraId="0C5167A8" w14:textId="77777777"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14:paraId="2A0260CA" w14:textId="77777777" w:rsidR="001659F3" w:rsidRDefault="001659F3" w:rsidP="001659F3">
      <w:pPr>
        <w:spacing w:after="360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659F3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кратким свободным ответом</w:t>
      </w:r>
    </w:p>
    <w:p w14:paraId="3847E72C" w14:textId="77777777" w:rsidR="009E7069" w:rsidRPr="009E7069" w:rsidRDefault="009E7069" w:rsidP="004B541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1. Производная функция </w:t>
      </w:r>
      <m:oMath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f</m:t>
        </m:r>
        <m:d>
          <m:d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=x+</m:t>
        </m:r>
        <m:sSup>
          <m:sSup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  <m:r>
          <m:rPr>
            <m:sty m:val="p"/>
          </m:rP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⁡</m:t>
        </m:r>
      </m:oMath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равна … </w:t>
      </w:r>
      <w:r w:rsidRPr="009E7069">
        <w:rPr>
          <w:rFonts w:eastAsia="Aptos" w:cs="Times New Roman"/>
          <w:i/>
          <w:iCs/>
          <w:kern w:val="2"/>
          <w:sz w:val="28"/>
          <w:lang w:eastAsia="en-US"/>
          <w14:ligatures w14:val="standardContextual"/>
        </w:rPr>
        <w:t>(Ответ запишите в виде функции)</w:t>
      </w:r>
    </w:p>
    <w:p w14:paraId="397C48E5" w14:textId="77777777" w:rsidR="009E7069" w:rsidRPr="009E7069" w:rsidRDefault="009E7069" w:rsidP="004B541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1+ 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</m:oMath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70053EB9" w14:textId="39DFBBA5" w:rsidR="009E7069" w:rsidRPr="00C83DAE" w:rsidRDefault="009E7069" w:rsidP="004B541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1E4D1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ОК.0</w:t>
      </w:r>
      <w:r w:rsidR="001E4D16">
        <w:rPr>
          <w:rFonts w:eastAsia="Aptos"/>
          <w:kern w:val="2"/>
          <w:sz w:val="28"/>
          <w:lang w:eastAsia="en-US"/>
          <w14:ligatures w14:val="standardContextual"/>
        </w:rPr>
        <w:t>4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, ОК.0</w:t>
      </w:r>
      <w:r w:rsidR="001E4D16">
        <w:rPr>
          <w:rFonts w:eastAsia="Aptos"/>
          <w:kern w:val="2"/>
          <w:sz w:val="28"/>
          <w:lang w:eastAsia="en-US"/>
          <w14:ligatures w14:val="standardContextual"/>
        </w:rPr>
        <w:t>7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14442EA1" w14:textId="77777777" w:rsidR="004B5417" w:rsidRPr="00C83DAE" w:rsidRDefault="004B5417" w:rsidP="004B541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16BD8DDD" w14:textId="77777777" w:rsidR="004B5417" w:rsidRPr="00C83DAE" w:rsidRDefault="004B5417" w:rsidP="004B5417">
      <w:pPr>
        <w:ind w:left="567"/>
        <w:jc w:val="both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r w:rsidRPr="004B5417">
        <w:t xml:space="preserve"> </w:t>
      </w: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Найдите область определения функции y = </w:t>
      </w:r>
      <m:oMath>
        <m:rad>
          <m:radPr>
            <m:degHide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x-3</m:t>
            </m:r>
          </m:e>
        </m:rad>
      </m:oMath>
    </w:p>
    <w:p w14:paraId="00F813AE" w14:textId="77777777" w:rsidR="004B5417" w:rsidRPr="00C83DAE" w:rsidRDefault="004B5417" w:rsidP="004B541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[3; + ∞</w:t>
      </w:r>
      <w:r w:rsidRPr="00C83DAE">
        <w:rPr>
          <w:rFonts w:eastAsia="Aptos" w:cs="Times New Roman"/>
          <w:kern w:val="2"/>
          <w:sz w:val="28"/>
          <w:lang w:eastAsia="en-US"/>
          <w14:ligatures w14:val="standardContextual"/>
        </w:rPr>
        <w:t>).</w:t>
      </w:r>
    </w:p>
    <w:p w14:paraId="4817BD1F" w14:textId="0C598AFA" w:rsidR="004B5417" w:rsidRPr="00C83DAE" w:rsidRDefault="004B5417" w:rsidP="004B541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1E4D1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ОК.0</w:t>
      </w:r>
      <w:r w:rsidR="001E4D16">
        <w:rPr>
          <w:rFonts w:eastAsia="Aptos"/>
          <w:kern w:val="2"/>
          <w:sz w:val="28"/>
          <w:lang w:eastAsia="en-US"/>
          <w14:ligatures w14:val="standardContextual"/>
        </w:rPr>
        <w:t>6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, ОК.0</w:t>
      </w:r>
      <w:r w:rsidR="001E4D16">
        <w:rPr>
          <w:rFonts w:eastAsia="Aptos"/>
          <w:kern w:val="2"/>
          <w:sz w:val="28"/>
          <w:lang w:eastAsia="en-US"/>
          <w14:ligatures w14:val="standardContextual"/>
        </w:rPr>
        <w:t>7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51BF2FF8" w14:textId="77777777" w:rsidR="004B5417" w:rsidRPr="00C83DAE" w:rsidRDefault="004B5417" w:rsidP="004B541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2EA01D01" w14:textId="77777777" w:rsidR="00376262" w:rsidRPr="009E7069" w:rsidRDefault="00376262" w:rsidP="004B541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626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3. </w:t>
      </w:r>
      <w:r>
        <w:rPr>
          <w:rFonts w:cs="Times New Roman"/>
          <w:sz w:val="28"/>
          <w:szCs w:val="28"/>
          <w:lang w:eastAsia="en-US"/>
        </w:rPr>
        <w:t xml:space="preserve">Найдите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 xml:space="preserve"> </m:t>
            </m:r>
          </m:e>
        </m:acc>
      </m:oMath>
      <w:r>
        <w:rPr>
          <w:rFonts w:ascii="Symbol" w:hAnsi="Symbol" w:cs="Symbol"/>
          <w:sz w:val="34"/>
          <w:szCs w:val="34"/>
          <w:lang w:eastAsia="en-US"/>
        </w:rPr>
        <w:t></w:t>
      </w:r>
      <w:r>
        <w:rPr>
          <w:rFonts w:cs="Times New Roman"/>
          <w:sz w:val="26"/>
          <w:szCs w:val="26"/>
          <w:lang w:eastAsia="en-US"/>
        </w:rPr>
        <w:t>1;2;</w:t>
      </w:r>
      <w:r>
        <w:rPr>
          <w:rFonts w:ascii="Symbol" w:hAnsi="Symbol" w:cs="Symbol"/>
          <w:sz w:val="26"/>
          <w:szCs w:val="26"/>
          <w:lang w:eastAsia="en-US"/>
        </w:rPr>
        <w:t></w:t>
      </w:r>
      <w:r>
        <w:rPr>
          <w:rFonts w:cs="Times New Roman"/>
          <w:sz w:val="26"/>
          <w:szCs w:val="26"/>
          <w:lang w:eastAsia="en-US"/>
        </w:rPr>
        <w:t>1</w:t>
      </w:r>
      <w:r>
        <w:rPr>
          <w:rFonts w:ascii="Symbol" w:hAnsi="Symbol" w:cs="Symbol"/>
          <w:sz w:val="34"/>
          <w:szCs w:val="34"/>
          <w:lang w:eastAsia="en-US"/>
        </w:rPr>
        <w:t></w:t>
      </w:r>
      <w:r>
        <w:rPr>
          <w:rFonts w:ascii="Symbol" w:hAnsi="Symbol" w:cs="Symbol"/>
          <w:sz w:val="34"/>
          <w:szCs w:val="34"/>
          <w:lang w:eastAsia="en-US"/>
        </w:rPr>
        <w:t></w:t>
      </w:r>
      <w:r>
        <w:rPr>
          <w:rFonts w:cs="Times New Roman"/>
          <w:sz w:val="28"/>
          <w:szCs w:val="28"/>
          <w:lang w:eastAsia="en-US"/>
        </w:rPr>
        <w:t xml:space="preserve">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b</m:t>
            </m:r>
          </m:e>
        </m:acc>
      </m:oMath>
      <w:r w:rsidRPr="00376262">
        <w:rPr>
          <w:rFonts w:cs="Times New Roman"/>
          <w:i/>
          <w:iCs/>
          <w:sz w:val="26"/>
          <w:szCs w:val="26"/>
          <w:lang w:eastAsia="en-US"/>
        </w:rPr>
        <w:t xml:space="preserve"> </w:t>
      </w:r>
      <w:r>
        <w:rPr>
          <w:rFonts w:ascii="Symbol" w:hAnsi="Symbol" w:cs="Symbol"/>
          <w:sz w:val="34"/>
          <w:szCs w:val="34"/>
          <w:lang w:eastAsia="en-US"/>
        </w:rPr>
        <w:t></w:t>
      </w:r>
      <w:r>
        <w:rPr>
          <w:rFonts w:cs="Times New Roman"/>
          <w:sz w:val="26"/>
          <w:szCs w:val="26"/>
          <w:lang w:eastAsia="en-US"/>
        </w:rPr>
        <w:t>2;5;4</w:t>
      </w:r>
      <w:r>
        <w:rPr>
          <w:rFonts w:ascii="Symbol" w:hAnsi="Symbol" w:cs="Symbol"/>
          <w:sz w:val="34"/>
          <w:szCs w:val="34"/>
          <w:lang w:eastAsia="en-US"/>
        </w:rPr>
        <w:t></w:t>
      </w:r>
      <w:r>
        <w:rPr>
          <w:rFonts w:cs="Times New Roman"/>
          <w:sz w:val="28"/>
          <w:szCs w:val="28"/>
          <w:lang w:eastAsia="en-US"/>
        </w:rPr>
        <w:t>.</w:t>
      </w:r>
    </w:p>
    <w:p w14:paraId="4F857605" w14:textId="77777777" w:rsidR="00376262" w:rsidRPr="00C83DAE" w:rsidRDefault="00376262" w:rsidP="0037626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Pr="00C83DAE">
        <w:rPr>
          <w:rFonts w:eastAsia="Aptos" w:cs="Times New Roman"/>
          <w:kern w:val="2"/>
          <w:sz w:val="28"/>
          <w:lang w:eastAsia="en-US"/>
          <w14:ligatures w14:val="standardContextual"/>
        </w:rPr>
        <w:t>8.</w:t>
      </w:r>
    </w:p>
    <w:p w14:paraId="4E0D82AB" w14:textId="66250399" w:rsidR="00376262" w:rsidRPr="00C83DAE" w:rsidRDefault="00376262" w:rsidP="0037626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E4D16" w:rsidRPr="001E4D1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ОК.0</w:t>
      </w:r>
      <w:r w:rsidR="001E4D16">
        <w:rPr>
          <w:rFonts w:eastAsia="Aptos"/>
          <w:kern w:val="2"/>
          <w:sz w:val="28"/>
          <w:lang w:eastAsia="en-US"/>
          <w14:ligatures w14:val="standardContextual"/>
        </w:rPr>
        <w:t>3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, ОК.0</w:t>
      </w:r>
      <w:r w:rsidR="001E4D16">
        <w:rPr>
          <w:rFonts w:eastAsia="Aptos"/>
          <w:kern w:val="2"/>
          <w:sz w:val="28"/>
          <w:lang w:eastAsia="en-US"/>
          <w14:ligatures w14:val="standardContextual"/>
        </w:rPr>
        <w:t>5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3E32FE9B" w14:textId="77777777" w:rsidR="0092421D" w:rsidRDefault="0092421D" w:rsidP="00C83DAE">
      <w:pPr>
        <w:spacing w:after="360"/>
        <w:jc w:val="both"/>
        <w:outlineLvl w:val="3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</w:p>
    <w:p w14:paraId="1D8F4516" w14:textId="32FED95E" w:rsidR="0092421D" w:rsidRPr="0092421D" w:rsidRDefault="0092421D" w:rsidP="0092421D">
      <w:pPr>
        <w:pStyle w:val="4"/>
        <w:rPr>
          <w:rFonts w:ascii="Times New Roman" w:eastAsia="Aptos" w:hAnsi="Times New Roman" w:cs="Times New Roman"/>
          <w:i w:val="0"/>
          <w:iCs w:val="0"/>
          <w:color w:val="auto"/>
          <w:kern w:val="2"/>
          <w:sz w:val="28"/>
          <w:lang w:eastAsia="en-US"/>
          <w14:ligatures w14:val="standardContextual"/>
        </w:rPr>
      </w:pPr>
      <w:r w:rsidRPr="0092421D">
        <w:rPr>
          <w:rFonts w:ascii="Times New Roman" w:eastAsia="Aptos" w:hAnsi="Times New Roman" w:cs="Times New Roman"/>
          <w:i w:val="0"/>
          <w:iCs w:val="0"/>
          <w:color w:val="auto"/>
          <w:kern w:val="2"/>
          <w:sz w:val="28"/>
          <w:lang w:eastAsia="en-US"/>
          <w14:ligatures w14:val="standardContextual"/>
        </w:rPr>
        <w:t>Задания открытого типа с развернутым ответом</w:t>
      </w:r>
    </w:p>
    <w:p w14:paraId="28C2CC95" w14:textId="210089C5" w:rsidR="0092421D" w:rsidRPr="0092421D" w:rsidRDefault="0092421D" w:rsidP="009242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2421D">
        <w:rPr>
          <w:rFonts w:eastAsia="Aptos" w:cs="Times New Roman"/>
          <w:kern w:val="2"/>
          <w:sz w:val="28"/>
          <w:szCs w:val="28"/>
          <w:lang w:eastAsia="en-US"/>
          <w14:ligatures w14:val="standardContextual"/>
        </w:rPr>
        <w:t xml:space="preserve">1. </w:t>
      </w:r>
      <w:r w:rsidR="00C83DAE" w:rsidRPr="0092421D">
        <w:rPr>
          <w:sz w:val="28"/>
          <w:szCs w:val="28"/>
        </w:rPr>
        <w:t>Решите задачу: тело движется прямолинейно по закону s(t) = t³ – 3t² + 2t. Найдите скорость и ускорение тела в момент времени t = 2.</w:t>
      </w:r>
      <w:r>
        <w:rPr>
          <w:sz w:val="28"/>
          <w:szCs w:val="28"/>
        </w:rPr>
        <w:t xml:space="preserve"> </w:t>
      </w:r>
      <w:r w:rsidRPr="0092421D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14:paraId="542F3A75" w14:textId="430FC1CE" w:rsidR="0092421D" w:rsidRPr="0092421D" w:rsidRDefault="0092421D" w:rsidP="009242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2421D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Время выполнения –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 w:rsidRPr="0092421D">
        <w:rPr>
          <w:rFonts w:eastAsia="Aptos" w:cs="Times New Roman"/>
          <w:kern w:val="2"/>
          <w:sz w:val="28"/>
          <w:lang w:eastAsia="en-US"/>
          <w14:ligatures w14:val="standardContextual"/>
        </w:rPr>
        <w:t>0 мин.</w:t>
      </w:r>
    </w:p>
    <w:p w14:paraId="32E27B8A" w14:textId="77777777" w:rsidR="0092421D" w:rsidRDefault="0092421D" w:rsidP="009242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2421D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14:paraId="3A7A30C8" w14:textId="1CC31541" w:rsidR="002B571D" w:rsidRPr="0092421D" w:rsidRDefault="002B571D" w:rsidP="009242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Найдем уравнение скорости тела:</w:t>
      </w:r>
    </w:p>
    <w:p w14:paraId="00E5BAC0" w14:textId="68F7556B" w:rsidR="00C83DAE" w:rsidRPr="00161588" w:rsidRDefault="00C83DAE" w:rsidP="0092421D">
      <w:pPr>
        <w:jc w:val="center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=(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Cambria Math"/>
              <w:sz w:val="28"/>
              <w:szCs w:val="28"/>
              <w:lang w:val="en-US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  <w:lang w:val="en-US"/>
            </w:rPr>
            <m:t>2t)</m:t>
          </m:r>
          <m:r>
            <w:rPr>
              <w:rFonts w:ascii="Cambria Math" w:hAnsi="Cambria Math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-6t+2;</m:t>
          </m:r>
        </m:oMath>
      </m:oMathPara>
    </w:p>
    <w:p w14:paraId="2CDBF8C5" w14:textId="5A547D22" w:rsidR="002B571D" w:rsidRPr="00161588" w:rsidRDefault="002B571D" w:rsidP="002B571D">
      <w:pPr>
        <w:rPr>
          <w:rFonts w:eastAsiaTheme="minorEastAsia"/>
          <w:sz w:val="28"/>
          <w:szCs w:val="28"/>
        </w:rPr>
      </w:pPr>
      <w:r w:rsidRPr="00161588">
        <w:rPr>
          <w:rFonts w:eastAsiaTheme="minorEastAsia"/>
          <w:sz w:val="28"/>
          <w:szCs w:val="28"/>
        </w:rPr>
        <w:lastRenderedPageBreak/>
        <w:t xml:space="preserve">Рассчитаем скорость в момент времени </w:t>
      </w:r>
      <w:r w:rsidRPr="00161588">
        <w:rPr>
          <w:rFonts w:eastAsiaTheme="minorEastAsia"/>
          <w:sz w:val="28"/>
          <w:szCs w:val="28"/>
          <w:lang w:val="en-US"/>
        </w:rPr>
        <w:t>t</w:t>
      </w:r>
      <w:r w:rsidRPr="00161588">
        <w:rPr>
          <w:rFonts w:eastAsiaTheme="minorEastAsia"/>
          <w:sz w:val="28"/>
          <w:szCs w:val="28"/>
        </w:rPr>
        <w:t>=2:</w:t>
      </w:r>
    </w:p>
    <w:p w14:paraId="7CB76278" w14:textId="5CEFABBC" w:rsidR="002B571D" w:rsidRPr="00161588" w:rsidRDefault="002B571D" w:rsidP="002B571D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=12-12+2=2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;</m:t>
          </m:r>
        </m:oMath>
      </m:oMathPara>
    </w:p>
    <w:p w14:paraId="2869C722" w14:textId="047FAF1C" w:rsidR="002B571D" w:rsidRPr="00161588" w:rsidRDefault="002B571D" w:rsidP="002B571D">
      <w:pPr>
        <w:rPr>
          <w:rFonts w:eastAsiaTheme="minorEastAsia"/>
          <w:sz w:val="28"/>
          <w:szCs w:val="28"/>
        </w:rPr>
      </w:pPr>
      <w:r w:rsidRPr="00161588">
        <w:rPr>
          <w:rFonts w:eastAsiaTheme="minorEastAsia"/>
          <w:sz w:val="28"/>
          <w:szCs w:val="28"/>
        </w:rPr>
        <w:t>Найдем уравнение ускорения тела:</w:t>
      </w:r>
    </w:p>
    <w:p w14:paraId="083A1113" w14:textId="00B721FE" w:rsidR="00C83DAE" w:rsidRPr="00161588" w:rsidRDefault="002B571D" w:rsidP="00C83DAE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6t+2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=6t-6;</m:t>
          </m:r>
        </m:oMath>
      </m:oMathPara>
    </w:p>
    <w:p w14:paraId="0D2EF025" w14:textId="2375F20C" w:rsidR="002B571D" w:rsidRPr="00161588" w:rsidRDefault="002B571D" w:rsidP="00C83DAE">
      <w:pPr>
        <w:rPr>
          <w:rFonts w:eastAsiaTheme="minorEastAsia"/>
          <w:sz w:val="28"/>
          <w:szCs w:val="28"/>
        </w:rPr>
      </w:pPr>
      <w:r w:rsidRPr="00161588">
        <w:rPr>
          <w:rFonts w:eastAsiaTheme="minorEastAsia"/>
          <w:sz w:val="28"/>
          <w:szCs w:val="28"/>
        </w:rPr>
        <w:t xml:space="preserve">Рассчитаем уравнение в момент времени </w:t>
      </w:r>
      <w:r w:rsidRPr="00161588">
        <w:rPr>
          <w:rFonts w:eastAsiaTheme="minorEastAsia"/>
          <w:sz w:val="28"/>
          <w:szCs w:val="28"/>
          <w:lang w:val="en-US"/>
        </w:rPr>
        <w:t>t</w:t>
      </w:r>
      <w:r w:rsidRPr="00161588">
        <w:rPr>
          <w:rFonts w:eastAsiaTheme="minorEastAsia"/>
          <w:sz w:val="28"/>
          <w:szCs w:val="28"/>
        </w:rPr>
        <w:t>=2:</w:t>
      </w:r>
    </w:p>
    <w:p w14:paraId="117B924D" w14:textId="56C6E2B3" w:rsidR="002B571D" w:rsidRPr="00BD2A16" w:rsidRDefault="002B571D" w:rsidP="00C83DAE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=12-6=6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14:paraId="715EE725" w14:textId="77777777" w:rsidR="00BD2A16" w:rsidRPr="00BD2A16" w:rsidRDefault="00BD2A16" w:rsidP="00BD2A16">
      <w:pPr>
        <w:rPr>
          <w:sz w:val="28"/>
          <w:szCs w:val="28"/>
        </w:rPr>
      </w:pPr>
      <w:r w:rsidRPr="00BD2A16">
        <w:rPr>
          <w:sz w:val="28"/>
          <w:szCs w:val="28"/>
        </w:rPr>
        <w:t>Критерии оценивания:</w:t>
      </w:r>
    </w:p>
    <w:p w14:paraId="60D675D1" w14:textId="11BCF481" w:rsidR="00BD2A16" w:rsidRPr="00BD2A16" w:rsidRDefault="00BD2A16" w:rsidP="00655277">
      <w:pPr>
        <w:jc w:val="both"/>
        <w:rPr>
          <w:sz w:val="28"/>
          <w:szCs w:val="28"/>
        </w:rPr>
      </w:pPr>
      <w:r w:rsidRPr="00BD2A16">
        <w:rPr>
          <w:sz w:val="28"/>
          <w:szCs w:val="28"/>
        </w:rPr>
        <w:t xml:space="preserve">– построение функции </w:t>
      </w:r>
      <m:oMath>
        <m:r>
          <w:rPr>
            <w:rFonts w:ascii="Cambria Math" w:hAnsi="Cambria Math"/>
            <w:sz w:val="28"/>
            <w:szCs w:val="28"/>
          </w:rPr>
          <m:t>V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d>
      </m:oMath>
      <w:r w:rsidRPr="00BD2A16">
        <w:rPr>
          <w:rFonts w:eastAsiaTheme="minorEastAsia"/>
          <w:sz w:val="28"/>
          <w:szCs w:val="28"/>
        </w:rPr>
        <w:t>, отражающей</w:t>
      </w:r>
      <w:r w:rsidR="00655277">
        <w:rPr>
          <w:rFonts w:eastAsiaTheme="minorEastAsia"/>
          <w:sz w:val="28"/>
          <w:szCs w:val="28"/>
        </w:rPr>
        <w:t xml:space="preserve"> закон для скорости прямолинейного движения тела</w:t>
      </w:r>
      <w:r w:rsidRPr="00BD2A16">
        <w:rPr>
          <w:sz w:val="28"/>
          <w:szCs w:val="28"/>
        </w:rPr>
        <w:t>;</w:t>
      </w:r>
    </w:p>
    <w:p w14:paraId="1E72CB0A" w14:textId="1CE0C89B" w:rsidR="00BD2A16" w:rsidRPr="00BD2A16" w:rsidRDefault="00BD2A16" w:rsidP="00655277">
      <w:pPr>
        <w:jc w:val="both"/>
        <w:rPr>
          <w:sz w:val="28"/>
          <w:szCs w:val="28"/>
        </w:rPr>
      </w:pPr>
      <w:r w:rsidRPr="00BD2A16">
        <w:rPr>
          <w:sz w:val="28"/>
          <w:szCs w:val="28"/>
        </w:rPr>
        <w:t xml:space="preserve">– нахождение </w:t>
      </w:r>
      <w:r w:rsidR="00655277">
        <w:rPr>
          <w:sz w:val="28"/>
          <w:szCs w:val="28"/>
        </w:rPr>
        <w:t>скорости движущегося тела в момент времени</w:t>
      </w:r>
      <w:r w:rsidRPr="00BD2A16">
        <w:rPr>
          <w:sz w:val="28"/>
          <w:szCs w:val="28"/>
        </w:rPr>
        <w:t>;</w:t>
      </w:r>
    </w:p>
    <w:p w14:paraId="44244511" w14:textId="357A11BA" w:rsidR="00655277" w:rsidRPr="00BD2A16" w:rsidRDefault="00BD2A16" w:rsidP="00655277">
      <w:pPr>
        <w:jc w:val="both"/>
        <w:rPr>
          <w:sz w:val="28"/>
          <w:szCs w:val="28"/>
        </w:rPr>
      </w:pPr>
      <w:r w:rsidRPr="00BD2A16">
        <w:rPr>
          <w:sz w:val="28"/>
          <w:szCs w:val="28"/>
        </w:rPr>
        <w:t xml:space="preserve">– </w:t>
      </w:r>
      <w:r w:rsidR="00655277" w:rsidRPr="00BD2A16">
        <w:rPr>
          <w:sz w:val="28"/>
          <w:szCs w:val="28"/>
        </w:rPr>
        <w:t xml:space="preserve">построение функции </w:t>
      </w:r>
      <m:oMath>
        <m:r>
          <w:rPr>
            <w:rFonts w:ascii="Cambria Math" w:hAnsi="Cambria Math"/>
            <w:sz w:val="28"/>
            <w:szCs w:val="28"/>
          </w:rPr>
          <m:t>а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d>
      </m:oMath>
      <w:r w:rsidR="00655277" w:rsidRPr="00BD2A16">
        <w:rPr>
          <w:rFonts w:eastAsiaTheme="minorEastAsia"/>
          <w:sz w:val="28"/>
          <w:szCs w:val="28"/>
        </w:rPr>
        <w:t>, отражающей</w:t>
      </w:r>
      <w:r w:rsidR="00655277">
        <w:rPr>
          <w:rFonts w:eastAsiaTheme="minorEastAsia"/>
          <w:sz w:val="28"/>
          <w:szCs w:val="28"/>
        </w:rPr>
        <w:t xml:space="preserve"> закон для ускорения прямолинейного движения тела</w:t>
      </w:r>
      <w:r w:rsidR="00655277" w:rsidRPr="00BD2A16">
        <w:rPr>
          <w:sz w:val="28"/>
          <w:szCs w:val="28"/>
        </w:rPr>
        <w:t>;</w:t>
      </w:r>
    </w:p>
    <w:p w14:paraId="34E3F8A1" w14:textId="4CFB0E10" w:rsidR="00BD2A16" w:rsidRPr="00655277" w:rsidRDefault="00655277" w:rsidP="00655277">
      <w:pPr>
        <w:jc w:val="both"/>
        <w:rPr>
          <w:sz w:val="28"/>
          <w:szCs w:val="28"/>
        </w:rPr>
      </w:pPr>
      <w:r w:rsidRPr="00BD2A16">
        <w:rPr>
          <w:sz w:val="28"/>
          <w:szCs w:val="28"/>
        </w:rPr>
        <w:t xml:space="preserve">– нахождение </w:t>
      </w:r>
      <w:r>
        <w:rPr>
          <w:sz w:val="28"/>
          <w:szCs w:val="28"/>
        </w:rPr>
        <w:t>ускорения движущегося тела в момент времени.</w:t>
      </w:r>
    </w:p>
    <w:p w14:paraId="28C60298" w14:textId="12A1E12F" w:rsidR="00BD2A16" w:rsidRPr="00BD2A16" w:rsidRDefault="00BD2A16" w:rsidP="00BD2A16">
      <w:pPr>
        <w:rPr>
          <w:sz w:val="28"/>
          <w:szCs w:val="28"/>
        </w:rPr>
      </w:pPr>
      <w:r w:rsidRPr="00BD2A16">
        <w:rPr>
          <w:sz w:val="28"/>
          <w:szCs w:val="28"/>
        </w:rPr>
        <w:t>Компетенции (индикаторы):</w:t>
      </w:r>
      <w:r w:rsidR="001E4D16" w:rsidRPr="001E4D1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ОК.0</w:t>
      </w:r>
      <w:r w:rsidR="001E4D16">
        <w:rPr>
          <w:rFonts w:eastAsia="Aptos"/>
          <w:kern w:val="2"/>
          <w:sz w:val="28"/>
          <w:lang w:eastAsia="en-US"/>
          <w14:ligatures w14:val="standardContextual"/>
        </w:rPr>
        <w:t>1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, ОК.0</w:t>
      </w:r>
      <w:r w:rsidR="001E4D16">
        <w:rPr>
          <w:rFonts w:eastAsia="Aptos"/>
          <w:kern w:val="2"/>
          <w:sz w:val="28"/>
          <w:lang w:eastAsia="en-US"/>
          <w14:ligatures w14:val="standardContextual"/>
        </w:rPr>
        <w:t>7</w:t>
      </w:r>
      <w:r w:rsidR="001E4D1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4F5E4D58" w14:textId="77777777" w:rsidR="00BD2A16" w:rsidRPr="00A62DE5" w:rsidRDefault="00BD2A16" w:rsidP="00BD2A16">
      <w:pPr>
        <w:tabs>
          <w:tab w:val="left" w:pos="7938"/>
        </w:tabs>
      </w:pPr>
    </w:p>
    <w:p w14:paraId="3E4E4BA5" w14:textId="77777777" w:rsidR="00BD2A16" w:rsidRDefault="00BD2A16" w:rsidP="00C83DAE">
      <w:pPr>
        <w:rPr>
          <w:rFonts w:eastAsiaTheme="minorEastAsia"/>
          <w:sz w:val="28"/>
          <w:szCs w:val="28"/>
        </w:rPr>
      </w:pPr>
    </w:p>
    <w:p w14:paraId="37812B17" w14:textId="77777777" w:rsidR="00BD2A16" w:rsidRPr="00161588" w:rsidRDefault="00BD2A16" w:rsidP="00C83DAE">
      <w:pPr>
        <w:rPr>
          <w:rFonts w:eastAsiaTheme="minorEastAsia"/>
          <w:sz w:val="28"/>
          <w:szCs w:val="28"/>
        </w:rPr>
      </w:pPr>
    </w:p>
    <w:p w14:paraId="36ADB7A8" w14:textId="77777777" w:rsidR="00C83DAE" w:rsidRPr="00161588" w:rsidRDefault="00C83DAE" w:rsidP="00C83DAE">
      <w:pPr>
        <w:rPr>
          <w:sz w:val="28"/>
          <w:szCs w:val="28"/>
        </w:rPr>
      </w:pPr>
      <w:r w:rsidRPr="00161588">
        <w:rPr>
          <w:sz w:val="28"/>
          <w:szCs w:val="28"/>
        </w:rPr>
        <w:t>2. Вычислите площадь фигуры, ограниченной графиками y = x² и y = 4.</w:t>
      </w:r>
    </w:p>
    <w:p w14:paraId="001D8685" w14:textId="77777777" w:rsidR="00655277" w:rsidRPr="0092421D" w:rsidRDefault="00655277" w:rsidP="0065527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2421D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Время выполнения –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 w:rsidRPr="0092421D">
        <w:rPr>
          <w:rFonts w:eastAsia="Aptos" w:cs="Times New Roman"/>
          <w:kern w:val="2"/>
          <w:sz w:val="28"/>
          <w:lang w:eastAsia="en-US"/>
          <w14:ligatures w14:val="standardContextual"/>
        </w:rPr>
        <w:t>0 мин.</w:t>
      </w:r>
    </w:p>
    <w:p w14:paraId="07BE454E" w14:textId="77777777" w:rsidR="00655277" w:rsidRDefault="00655277" w:rsidP="0065527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2421D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14:paraId="416B7E63" w14:textId="379A8F17" w:rsidR="00C83DAE" w:rsidRPr="005600B4" w:rsidRDefault="00C83DAE" w:rsidP="00655277">
      <w:pPr>
        <w:spacing w:line="276" w:lineRule="auto"/>
        <w:rPr>
          <w:sz w:val="28"/>
          <w:szCs w:val="28"/>
        </w:rPr>
      </w:pPr>
      <w:r w:rsidRPr="005600B4">
        <w:rPr>
          <w:sz w:val="28"/>
          <w:szCs w:val="28"/>
        </w:rPr>
        <w:t>Найдём точки пересечения кривых</w:t>
      </w:r>
    </w:p>
    <w:p w14:paraId="53DC6FBC" w14:textId="77777777" w:rsidR="00C83DAE" w:rsidRPr="005600B4" w:rsidRDefault="00AF6D97" w:rsidP="00655277">
      <w:pPr>
        <w:spacing w:line="276" w:lineRule="auto"/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=4⇒x=±2.</m:t>
          </m:r>
        </m:oMath>
      </m:oMathPara>
    </w:p>
    <w:p w14:paraId="4AB75BFC" w14:textId="1F30C1D6" w:rsidR="00C83DAE" w:rsidRPr="005600B4" w:rsidRDefault="00C83DAE" w:rsidP="00655277">
      <w:pPr>
        <w:spacing w:line="276" w:lineRule="auto"/>
        <w:rPr>
          <w:sz w:val="28"/>
          <w:szCs w:val="28"/>
        </w:rPr>
      </w:pPr>
      <w:r w:rsidRPr="005600B4">
        <w:rPr>
          <w:sz w:val="28"/>
          <w:szCs w:val="28"/>
        </w:rPr>
        <w:t>Запишем формулу площади</w:t>
      </w:r>
      <w:r w:rsidR="00655277">
        <w:rPr>
          <w:sz w:val="28"/>
          <w:szCs w:val="28"/>
        </w:rPr>
        <w:t>:</w:t>
      </w:r>
    </w:p>
    <w:p w14:paraId="7750A078" w14:textId="502D5A28" w:rsidR="00C83DAE" w:rsidRPr="005600B4" w:rsidRDefault="00C83DAE" w:rsidP="00655277">
      <w:pPr>
        <w:spacing w:line="276" w:lineRule="auto"/>
        <w:rPr>
          <w:sz w:val="28"/>
          <w:szCs w:val="28"/>
        </w:rPr>
      </w:pPr>
      <w:r w:rsidRPr="005600B4">
        <w:rPr>
          <w:sz w:val="28"/>
          <w:szCs w:val="28"/>
        </w:rPr>
        <w:t xml:space="preserve">Так как </w:t>
      </w:r>
      <m:oMath>
        <m:r>
          <w:rPr>
            <w:rFonts w:ascii="Cambria Math" w:hAnsi="Cambria Math"/>
            <w:sz w:val="28"/>
            <w:szCs w:val="28"/>
          </w:rPr>
          <m:t>y=4</m:t>
        </m:r>
      </m:oMath>
      <w:r w:rsidRPr="005600B4">
        <w:rPr>
          <w:sz w:val="28"/>
          <w:szCs w:val="28"/>
        </w:rPr>
        <w:t xml:space="preserve">— верхняя граница, а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5600B4">
        <w:rPr>
          <w:sz w:val="28"/>
          <w:szCs w:val="28"/>
        </w:rPr>
        <w:t>— нижняя,</w:t>
      </w:r>
      <w:r w:rsidR="00655277">
        <w:rPr>
          <w:sz w:val="28"/>
          <w:szCs w:val="28"/>
        </w:rPr>
        <w:t xml:space="preserve"> </w:t>
      </w:r>
      <w:r w:rsidRPr="005600B4">
        <w:rPr>
          <w:sz w:val="28"/>
          <w:szCs w:val="28"/>
        </w:rPr>
        <w:t>площадь вычисляется по формуле:</w:t>
      </w:r>
    </w:p>
    <w:p w14:paraId="6B291832" w14:textId="77777777" w:rsidR="00C83DAE" w:rsidRPr="005600B4" w:rsidRDefault="00C83DAE" w:rsidP="00C83DAE">
      <w:pPr>
        <w:rPr>
          <w:b/>
          <w:b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S=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(4-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  <m:r>
                <m:rPr>
                  <m:nor/>
                </m:rPr>
                <w:rPr>
                  <w:sz w:val="28"/>
                  <w:szCs w:val="28"/>
                </w:rPr>
                <m:t> </m:t>
              </m:r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14:paraId="6CADDF06" w14:textId="7331806F" w:rsidR="001E4D16" w:rsidRPr="001E4D16" w:rsidRDefault="00C83DAE" w:rsidP="001E4D16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S=2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4x-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e>
          </m:d>
          <m:sSubSup>
            <m:sSubSupPr>
              <m:ctrlPr>
                <w:rPr>
                  <w:rFonts w:ascii="Cambria Math" w:hAnsi="Cambria Math"/>
                  <w:i/>
                  <w:kern w:val="2"/>
                  <w:sz w:val="28"/>
                  <w:szCs w:val="28"/>
                  <w:lang w:val="en-US" w:eastAsia="en-US"/>
                  <w14:ligatures w14:val="standardContextual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|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4⋅2-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8-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kern w:val="2"/>
                  <w:sz w:val="28"/>
                  <w:szCs w:val="28"/>
                  <w:lang w:val="en-US" w:eastAsia="en-US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kern w:val="2"/>
                  <w:sz w:val="28"/>
                  <w:szCs w:val="28"/>
                  <w:lang w:eastAsia="en-US"/>
                  <w14:ligatures w14:val="standardContextual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ед.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)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14:paraId="7FEF9E9E" w14:textId="77777777" w:rsidR="00AF6D97" w:rsidRDefault="00AF6D97" w:rsidP="00AF6D9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Критерии оценивания:</w:t>
      </w:r>
    </w:p>
    <w:p w14:paraId="26A50897" w14:textId="77777777" w:rsidR="00AF6D97" w:rsidRDefault="00AF6D97" w:rsidP="00AF6D9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– нахождение точек пересечения графиков функций;</w:t>
      </w:r>
    </w:p>
    <w:p w14:paraId="24473FA1" w14:textId="77777777" w:rsidR="00AF6D97" w:rsidRDefault="00AF6D97" w:rsidP="00AF6D9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– правильный выбор верхней и нижней границ интегрирования;</w:t>
      </w:r>
    </w:p>
    <w:p w14:paraId="5C60D4DC" w14:textId="77777777" w:rsidR="00AF6D97" w:rsidRDefault="00AF6D97" w:rsidP="00AF6D9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– составление формулы для вычисления площади через определённый интеграл;</w:t>
      </w:r>
    </w:p>
    <w:p w14:paraId="09D2DFCE" w14:textId="77777777" w:rsidR="00AF6D97" w:rsidRDefault="00AF6D97" w:rsidP="00AF6D9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– корректное выполнение вычислений интеграла;</w:t>
      </w:r>
    </w:p>
    <w:p w14:paraId="79E09A2E" w14:textId="77777777" w:rsidR="00AF6D97" w:rsidRDefault="00AF6D97" w:rsidP="00AF6D9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– получение верного численного значения площади </w:t>
      </w:r>
      <m:oMath>
        <m:r>
          <w:rPr>
            <w:rFonts w:ascii="Cambria Math" w:eastAsiaTheme="minorEastAsia" w:hAnsi="Cambria Math"/>
            <w:sz w:val="28"/>
            <w:szCs w:val="28"/>
          </w:rPr>
          <m:t>S=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>
        <w:rPr>
          <w:rFonts w:eastAsiaTheme="minorEastAsia"/>
          <w:sz w:val="28"/>
          <w:szCs w:val="28"/>
        </w:rPr>
        <w:t>.</w:t>
      </w:r>
    </w:p>
    <w:p w14:paraId="145A8130" w14:textId="56DE7758" w:rsidR="00655277" w:rsidRPr="001E4D16" w:rsidRDefault="001E4D16" w:rsidP="00C83DAE">
      <w:pPr>
        <w:rPr>
          <w:sz w:val="28"/>
          <w:szCs w:val="28"/>
        </w:rPr>
      </w:pPr>
      <w:r w:rsidRPr="00BD2A16">
        <w:rPr>
          <w:sz w:val="28"/>
          <w:szCs w:val="28"/>
        </w:rPr>
        <w:t>Компетенции (индикаторы):</w:t>
      </w:r>
      <w:r w:rsidRPr="001E4D1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ОК.0</w:t>
      </w:r>
      <w:r>
        <w:rPr>
          <w:rFonts w:eastAsia="Aptos"/>
          <w:kern w:val="2"/>
          <w:sz w:val="28"/>
          <w:lang w:eastAsia="en-US"/>
          <w14:ligatures w14:val="standardContextual"/>
        </w:rPr>
        <w:t>1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, ОК.0</w:t>
      </w:r>
      <w:r>
        <w:rPr>
          <w:rFonts w:eastAsia="Aptos"/>
          <w:kern w:val="2"/>
          <w:sz w:val="28"/>
          <w:lang w:eastAsia="en-US"/>
          <w14:ligatures w14:val="standardContextual"/>
        </w:rPr>
        <w:t>5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1B892270" w14:textId="77777777" w:rsidR="00AF6D97" w:rsidRDefault="00AF6D97" w:rsidP="00C83DAE">
      <w:pPr>
        <w:rPr>
          <w:sz w:val="28"/>
          <w:szCs w:val="28"/>
        </w:rPr>
      </w:pPr>
    </w:p>
    <w:p w14:paraId="5EA4013D" w14:textId="2C88EA16" w:rsidR="00C83DAE" w:rsidRPr="00161588" w:rsidRDefault="00C83DAE" w:rsidP="00C83DAE">
      <w:pPr>
        <w:rPr>
          <w:sz w:val="28"/>
          <w:szCs w:val="28"/>
        </w:rPr>
      </w:pPr>
      <w:r w:rsidRPr="00161588">
        <w:rPr>
          <w:sz w:val="28"/>
          <w:szCs w:val="28"/>
        </w:rPr>
        <w:t xml:space="preserve">3.Найти неопределенный интеграл: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eastAsia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6x+1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. </m:t>
            </m:r>
          </m:e>
        </m:nary>
      </m:oMath>
    </w:p>
    <w:p w14:paraId="6F1AD4A5" w14:textId="77777777" w:rsidR="00655277" w:rsidRPr="0092421D" w:rsidRDefault="00655277" w:rsidP="0065527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2421D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Время выполнения –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 w:rsidRPr="0092421D">
        <w:rPr>
          <w:rFonts w:eastAsia="Aptos" w:cs="Times New Roman"/>
          <w:kern w:val="2"/>
          <w:sz w:val="28"/>
          <w:lang w:eastAsia="en-US"/>
          <w14:ligatures w14:val="standardContextual"/>
        </w:rPr>
        <w:t>0 мин.</w:t>
      </w:r>
    </w:p>
    <w:p w14:paraId="735C9F58" w14:textId="77777777" w:rsidR="00655277" w:rsidRDefault="00655277" w:rsidP="0065527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2421D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14:paraId="54D0669D" w14:textId="77777777" w:rsidR="00C83DAE" w:rsidRDefault="00C83DAE" w:rsidP="00C83DAE">
      <w:pPr>
        <w:rPr>
          <w:rFonts w:eastAsiaTheme="minorEastAsia"/>
          <w:sz w:val="28"/>
          <w:szCs w:val="28"/>
          <w:lang w:eastAsia="en-US"/>
        </w:rPr>
      </w:pPr>
      <w:r w:rsidRPr="00161588">
        <w:rPr>
          <w:sz w:val="28"/>
          <w:szCs w:val="28"/>
        </w:rPr>
        <w:lastRenderedPageBreak/>
        <w:t xml:space="preserve">Решение: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eastAsia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6x+1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=</m:t>
            </m:r>
            <m:d>
              <m:dPr>
                <m:begChr m:val="{"/>
                <m:endChr m:val="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t=6x+1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dt=6⋅dx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eqArr>
              </m:e>
            </m:d>
            <m:r>
              <w:rPr>
                <w:rFonts w:ascii="Cambria Math" w:hAnsi="Cambria Math"/>
                <w:sz w:val="28"/>
                <w:szCs w:val="28"/>
              </w:rPr>
              <m:t>=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 w:eastAsia="en-US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6t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+C=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6x+1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e>
            </m:nary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nary>
      </m:oMath>
    </w:p>
    <w:p w14:paraId="7EA14205" w14:textId="77777777" w:rsidR="00AF6D97" w:rsidRDefault="00AF6D97" w:rsidP="00AF6D9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Критерии оценивания:</w:t>
      </w:r>
    </w:p>
    <w:p w14:paraId="0B6EAB90" w14:textId="77777777" w:rsidR="00AF6D97" w:rsidRDefault="00AF6D97" w:rsidP="00AF6D9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– выбор метода интегрирования (метод подстановки);</w:t>
      </w:r>
    </w:p>
    <w:p w14:paraId="2FB85C99" w14:textId="77777777" w:rsidR="00AF6D97" w:rsidRDefault="00AF6D97" w:rsidP="00AF6D9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– правильное выполнение подстановки </w:t>
      </w:r>
      <m:oMath>
        <m:r>
          <w:rPr>
            <w:rFonts w:ascii="Cambria Math" w:eastAsiaTheme="minorEastAsia" w:hAnsi="Cambria Math"/>
            <w:sz w:val="28"/>
            <w:szCs w:val="28"/>
          </w:rPr>
          <m:t>t=6x+1</m:t>
        </m:r>
      </m:oMath>
      <w:r>
        <w:rPr>
          <w:rFonts w:eastAsiaTheme="minorEastAsia"/>
          <w:sz w:val="28"/>
          <w:szCs w:val="28"/>
        </w:rPr>
        <w:t xml:space="preserve">и нахождение </w:t>
      </w:r>
      <m:oMath>
        <m:r>
          <w:rPr>
            <w:rFonts w:ascii="Cambria Math" w:eastAsiaTheme="minorEastAsia" w:hAnsi="Cambria Math"/>
            <w:sz w:val="28"/>
            <w:szCs w:val="28"/>
          </w:rPr>
          <m:t>dt=6dx</m:t>
        </m:r>
      </m:oMath>
      <w:r>
        <w:rPr>
          <w:rFonts w:eastAsiaTheme="minorEastAsia"/>
          <w:sz w:val="28"/>
          <w:szCs w:val="28"/>
        </w:rPr>
        <w:t>;</w:t>
      </w:r>
    </w:p>
    <w:p w14:paraId="4EC536A4" w14:textId="77777777" w:rsidR="00AF6D97" w:rsidRDefault="00AF6D97" w:rsidP="00AF6D9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– корректное преобразование интеграла к виду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∫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dt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den>
        </m:f>
      </m:oMath>
      <w:r>
        <w:rPr>
          <w:rFonts w:eastAsiaTheme="minorEastAsia"/>
          <w:sz w:val="28"/>
          <w:szCs w:val="28"/>
        </w:rPr>
        <w:t>;</w:t>
      </w:r>
    </w:p>
    <w:p w14:paraId="7ECE2257" w14:textId="77777777" w:rsidR="00AF6D97" w:rsidRDefault="00AF6D97" w:rsidP="00AF6D9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– нахождение результата интегрирования;</w:t>
      </w:r>
    </w:p>
    <w:p w14:paraId="450871F8" w14:textId="77777777" w:rsidR="00AF6D97" w:rsidRDefault="00AF6D97" w:rsidP="00AF6D9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– представление ответа в исходных переменных: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ln</m:t>
        </m:r>
        <m:r>
          <w:rPr>
            <w:rFonts w:ascii="Cambria Math" w:eastAsiaTheme="minorEastAsia" w:hAnsi="Cambria Math"/>
            <w:sz w:val="28"/>
            <w:szCs w:val="28"/>
          </w:rPr>
          <m:t>⁡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∣</m:t>
        </m:r>
        <m:r>
          <w:rPr>
            <w:rFonts w:ascii="Cambria Math" w:eastAsiaTheme="minorEastAsia" w:hAnsi="Cambria Math"/>
            <w:sz w:val="28"/>
            <w:szCs w:val="28"/>
          </w:rPr>
          <m:t>6x+1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∣</m:t>
        </m:r>
        <m:r>
          <w:rPr>
            <w:rFonts w:ascii="Cambria Math" w:eastAsiaTheme="minorEastAsia" w:hAnsi="Cambria Math"/>
            <w:sz w:val="28"/>
            <w:szCs w:val="28"/>
          </w:rPr>
          <m:t>+C</m:t>
        </m:r>
      </m:oMath>
      <w:r>
        <w:rPr>
          <w:rFonts w:eastAsiaTheme="minorEastAsia"/>
          <w:sz w:val="28"/>
          <w:szCs w:val="28"/>
        </w:rPr>
        <w:t>.</w:t>
      </w:r>
    </w:p>
    <w:p w14:paraId="453D7354" w14:textId="059A0314" w:rsidR="001E4D16" w:rsidRPr="001E4D16" w:rsidRDefault="001E4D16" w:rsidP="00C83DAE">
      <w:pPr>
        <w:rPr>
          <w:i/>
          <w:sz w:val="28"/>
          <w:szCs w:val="28"/>
        </w:rPr>
      </w:pPr>
      <w:r w:rsidRPr="00BD2A16">
        <w:rPr>
          <w:sz w:val="28"/>
          <w:szCs w:val="28"/>
        </w:rPr>
        <w:t>Компетенции (индикаторы):</w:t>
      </w:r>
      <w:r w:rsidRPr="001E4D1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ОК.0</w:t>
      </w:r>
      <w:r>
        <w:rPr>
          <w:rFonts w:eastAsia="Aptos"/>
          <w:kern w:val="2"/>
          <w:sz w:val="28"/>
          <w:lang w:eastAsia="en-US"/>
          <w14:ligatures w14:val="standardContextual"/>
        </w:rPr>
        <w:t>1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, ОК.0</w:t>
      </w:r>
      <w:r>
        <w:rPr>
          <w:rFonts w:eastAsia="Aptos"/>
          <w:kern w:val="2"/>
          <w:sz w:val="28"/>
          <w:lang w:eastAsia="en-US"/>
          <w14:ligatures w14:val="standardContextual"/>
        </w:rPr>
        <w:t>5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bookmarkStart w:id="3" w:name="_GoBack"/>
      <w:bookmarkEnd w:id="3"/>
    </w:p>
    <w:sectPr w:rsidR="001E4D16" w:rsidRPr="001E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F10"/>
    <w:multiLevelType w:val="hybridMultilevel"/>
    <w:tmpl w:val="F544D094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792046"/>
    <w:multiLevelType w:val="hybridMultilevel"/>
    <w:tmpl w:val="29867DFA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29D"/>
    <w:rsid w:val="00012778"/>
    <w:rsid w:val="00035836"/>
    <w:rsid w:val="00060D4A"/>
    <w:rsid w:val="00073ECB"/>
    <w:rsid w:val="00090603"/>
    <w:rsid w:val="00161588"/>
    <w:rsid w:val="001659F3"/>
    <w:rsid w:val="001A1D49"/>
    <w:rsid w:val="001E4D16"/>
    <w:rsid w:val="0025796B"/>
    <w:rsid w:val="002B571D"/>
    <w:rsid w:val="002C74EC"/>
    <w:rsid w:val="003076FF"/>
    <w:rsid w:val="0032741E"/>
    <w:rsid w:val="00365D47"/>
    <w:rsid w:val="00376262"/>
    <w:rsid w:val="003779B7"/>
    <w:rsid w:val="003941A4"/>
    <w:rsid w:val="00407FF6"/>
    <w:rsid w:val="00415171"/>
    <w:rsid w:val="00450556"/>
    <w:rsid w:val="00453F00"/>
    <w:rsid w:val="004802F5"/>
    <w:rsid w:val="004A421A"/>
    <w:rsid w:val="004B14BF"/>
    <w:rsid w:val="004B5417"/>
    <w:rsid w:val="004C5C23"/>
    <w:rsid w:val="00524698"/>
    <w:rsid w:val="005616D7"/>
    <w:rsid w:val="005A50C5"/>
    <w:rsid w:val="006032E6"/>
    <w:rsid w:val="00655277"/>
    <w:rsid w:val="00684138"/>
    <w:rsid w:val="00721EB6"/>
    <w:rsid w:val="00743FAC"/>
    <w:rsid w:val="00760F5F"/>
    <w:rsid w:val="00785324"/>
    <w:rsid w:val="007B0835"/>
    <w:rsid w:val="00872E06"/>
    <w:rsid w:val="008B16D0"/>
    <w:rsid w:val="0092421D"/>
    <w:rsid w:val="009E7069"/>
    <w:rsid w:val="00AD718A"/>
    <w:rsid w:val="00AF6D97"/>
    <w:rsid w:val="00B1276C"/>
    <w:rsid w:val="00B3729D"/>
    <w:rsid w:val="00B706F1"/>
    <w:rsid w:val="00BA5672"/>
    <w:rsid w:val="00BB0F74"/>
    <w:rsid w:val="00BB20B9"/>
    <w:rsid w:val="00BD2A16"/>
    <w:rsid w:val="00C3002F"/>
    <w:rsid w:val="00C83DAE"/>
    <w:rsid w:val="00CC5586"/>
    <w:rsid w:val="00CD24D2"/>
    <w:rsid w:val="00DD40BB"/>
    <w:rsid w:val="00E41241"/>
    <w:rsid w:val="00E53857"/>
    <w:rsid w:val="00E76F90"/>
    <w:rsid w:val="00EA1296"/>
    <w:rsid w:val="00EC780E"/>
    <w:rsid w:val="00EF6A02"/>
    <w:rsid w:val="00F527CF"/>
    <w:rsid w:val="00F8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66E4"/>
  <w15:docId w15:val="{EF235956-0EEB-49A9-B003-D9412D9E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D1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53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3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85324"/>
    <w:pPr>
      <w:ind w:right="567"/>
      <w:jc w:val="center"/>
    </w:pPr>
    <w:rPr>
      <w:rFonts w:asciiTheme="minorHAnsi" w:hAnsiTheme="minorHAnsi"/>
      <w:sz w:val="36"/>
      <w:lang w:val="uk-UA" w:eastAsia="en-US"/>
    </w:rPr>
  </w:style>
  <w:style w:type="character" w:customStyle="1" w:styleId="a4">
    <w:name w:val="Заголовок Знак"/>
    <w:link w:val="a3"/>
    <w:rsid w:val="00785324"/>
    <w:rPr>
      <w:sz w:val="36"/>
      <w:szCs w:val="24"/>
      <w:lang w:val="uk-UA"/>
    </w:rPr>
  </w:style>
  <w:style w:type="character" w:styleId="a5">
    <w:name w:val="Strong"/>
    <w:basedOn w:val="a0"/>
    <w:uiPriority w:val="22"/>
    <w:qFormat/>
    <w:rsid w:val="00785324"/>
    <w:rPr>
      <w:b/>
      <w:bCs/>
    </w:rPr>
  </w:style>
  <w:style w:type="character" w:styleId="a6">
    <w:name w:val="Emphasis"/>
    <w:basedOn w:val="a0"/>
    <w:qFormat/>
    <w:rsid w:val="00785324"/>
    <w:rPr>
      <w:i/>
      <w:iCs/>
    </w:rPr>
  </w:style>
  <w:style w:type="paragraph" w:styleId="a7">
    <w:name w:val="List Paragraph"/>
    <w:basedOn w:val="a"/>
    <w:uiPriority w:val="34"/>
    <w:qFormat/>
    <w:rsid w:val="00785324"/>
    <w:pPr>
      <w:ind w:left="720"/>
      <w:contextualSpacing/>
    </w:pPr>
    <w:rPr>
      <w:rFonts w:eastAsia="Times New Roman" w:cs="Times New Roman"/>
    </w:rPr>
  </w:style>
  <w:style w:type="character" w:styleId="a8">
    <w:name w:val="Placeholder Text"/>
    <w:basedOn w:val="a0"/>
    <w:uiPriority w:val="99"/>
    <w:semiHidden/>
    <w:rsid w:val="00453F0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53F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F00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42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4A421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1"/>
    <w:uiPriority w:val="40"/>
    <w:rsid w:val="00CC558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SP</cp:lastModifiedBy>
  <cp:revision>2</cp:revision>
  <dcterms:created xsi:type="dcterms:W3CDTF">2025-11-14T05:27:00Z</dcterms:created>
  <dcterms:modified xsi:type="dcterms:W3CDTF">2025-11-14T05:27:00Z</dcterms:modified>
</cp:coreProperties>
</file>