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A4" w:rsidRPr="00C728A7" w:rsidRDefault="00054BA4" w:rsidP="00054BA4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054BA4" w:rsidRPr="00C728A7" w:rsidRDefault="00054BA4" w:rsidP="00054BA4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ОУД.12</w:t>
      </w:r>
      <w:r w:rsidRPr="00C728A7">
        <w:rPr>
          <w:rFonts w:ascii="Times New Roman" w:eastAsia="Times New Roman" w:hAnsi="Times New Roman" w:cs="Times New Roman"/>
          <w:b/>
          <w:sz w:val="28"/>
          <w:szCs w:val="28"/>
        </w:rPr>
        <w:t xml:space="preserve"> Химия</w:t>
      </w:r>
    </w:p>
    <w:p w:rsidR="00054BA4" w:rsidRPr="00C728A7" w:rsidRDefault="00054BA4" w:rsidP="00054BA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08.02.09 Монтаж, наладка и эксплуатация электрооборудования промышленных и гражданских зданий.</w:t>
      </w:r>
    </w:p>
    <w:p w:rsidR="00054BA4" w:rsidRDefault="00054BA4" w:rsidP="00054BA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054BA4" w:rsidRPr="00C728A7" w:rsidRDefault="00054BA4" w:rsidP="00054BA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054BA4" w:rsidRPr="00C728A7" w:rsidRDefault="00054BA4" w:rsidP="00054BA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054BA4" w:rsidRPr="006854A0" w:rsidRDefault="00054BA4" w:rsidP="00054BA4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854A0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054BA4" w:rsidRPr="00310CA3" w:rsidRDefault="00054BA4" w:rsidP="00054BA4">
      <w:pPr>
        <w:pStyle w:val="a3"/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Связь, возникающая между атомами за счет образования общих эле</w:t>
      </w: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тронных пар</w:t>
      </w:r>
    </w:p>
    <w:p w:rsidR="00054BA4" w:rsidRPr="00EC4CD5" w:rsidRDefault="00054BA4" w:rsidP="00054BA4">
      <w:pPr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Водородная</w:t>
      </w:r>
    </w:p>
    <w:p w:rsidR="00054BA4" w:rsidRPr="00EC4CD5" w:rsidRDefault="00054BA4" w:rsidP="00054BA4">
      <w:pPr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Металлическая</w:t>
      </w:r>
    </w:p>
    <w:p w:rsidR="00054BA4" w:rsidRPr="00EC4CD5" w:rsidRDefault="00054BA4" w:rsidP="00054BA4">
      <w:pPr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Ионная</w:t>
      </w:r>
    </w:p>
    <w:p w:rsidR="00054BA4" w:rsidRPr="00EC4CD5" w:rsidRDefault="00054BA4" w:rsidP="00054BA4">
      <w:pPr>
        <w:numPr>
          <w:ilvl w:val="0"/>
          <w:numId w:val="1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Ковалентная</w:t>
      </w:r>
    </w:p>
    <w:p w:rsidR="00054BA4" w:rsidRPr="00310CA3" w:rsidRDefault="00054BA4" w:rsidP="00054BA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</w:p>
    <w:p w:rsidR="00054BA4" w:rsidRDefault="00054BA4" w:rsidP="00054BA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04, ОК 07</w:t>
      </w:r>
    </w:p>
    <w:p w:rsidR="00054BA4" w:rsidRPr="00EC4CD5" w:rsidRDefault="00054BA4" w:rsidP="00054BA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4BA4" w:rsidRPr="00EC4CD5" w:rsidRDefault="00054BA4" w:rsidP="00054BA4">
      <w:pPr>
        <w:pStyle w:val="a3"/>
        <w:numPr>
          <w:ilvl w:val="1"/>
          <w:numId w:val="1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Разновидность атомов одного и того же химического элемента, им</w:t>
      </w:r>
      <w:r w:rsidRPr="00EC4C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</w:t>
      </w:r>
      <w:r w:rsidRPr="00EC4C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ющие одинаковый заряд ядра, но разные массовые числа</w:t>
      </w:r>
    </w:p>
    <w:p w:rsidR="00054BA4" w:rsidRPr="00EC4CD5" w:rsidRDefault="00054BA4" w:rsidP="00054BA4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Молекула</w:t>
      </w:r>
    </w:p>
    <w:p w:rsidR="00054BA4" w:rsidRPr="00EC4CD5" w:rsidRDefault="00054BA4" w:rsidP="00054BA4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</w:t>
      </w:r>
    </w:p>
    <w:p w:rsidR="00054BA4" w:rsidRPr="00EC4CD5" w:rsidRDefault="00054BA4" w:rsidP="00054BA4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Изотоп</w:t>
      </w:r>
    </w:p>
    <w:p w:rsidR="00054BA4" w:rsidRPr="00EC4CD5" w:rsidRDefault="00054BA4" w:rsidP="00054BA4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Катион</w:t>
      </w:r>
    </w:p>
    <w:p w:rsidR="00054BA4" w:rsidRPr="00310CA3" w:rsidRDefault="00054BA4" w:rsidP="00054BA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</w:p>
    <w:p w:rsidR="00054BA4" w:rsidRDefault="00054BA4" w:rsidP="00054BA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02</w:t>
      </w:r>
      <w:r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4.4</w:t>
      </w:r>
    </w:p>
    <w:p w:rsidR="00054BA4" w:rsidRPr="00EC4CD5" w:rsidRDefault="00054BA4" w:rsidP="00054BA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4BA4" w:rsidRPr="00310CA3" w:rsidRDefault="00054BA4" w:rsidP="00054BA4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 Органические соединения, состоящие только из атомов углерода и вод</w:t>
      </w: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рода.</w:t>
      </w:r>
    </w:p>
    <w:p w:rsidR="00054BA4" w:rsidRPr="00EC4CD5" w:rsidRDefault="00054BA4" w:rsidP="00054BA4">
      <w:pPr>
        <w:numPr>
          <w:ilvl w:val="1"/>
          <w:numId w:val="3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Углеводы</w:t>
      </w:r>
    </w:p>
    <w:p w:rsidR="00054BA4" w:rsidRPr="00EC4CD5" w:rsidRDefault="00054BA4" w:rsidP="00054BA4">
      <w:pPr>
        <w:numPr>
          <w:ilvl w:val="1"/>
          <w:numId w:val="3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Белки</w:t>
      </w:r>
    </w:p>
    <w:p w:rsidR="00054BA4" w:rsidRPr="00EC4CD5" w:rsidRDefault="00054BA4" w:rsidP="00054BA4">
      <w:pPr>
        <w:numPr>
          <w:ilvl w:val="1"/>
          <w:numId w:val="3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Амины</w:t>
      </w:r>
    </w:p>
    <w:p w:rsidR="00054BA4" w:rsidRPr="00EC4CD5" w:rsidRDefault="00054BA4" w:rsidP="00054BA4">
      <w:pPr>
        <w:numPr>
          <w:ilvl w:val="1"/>
          <w:numId w:val="3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Углеводороды</w:t>
      </w:r>
    </w:p>
    <w:p w:rsidR="00054BA4" w:rsidRPr="00310CA3" w:rsidRDefault="00054BA4" w:rsidP="00054B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CA3">
        <w:rPr>
          <w:rFonts w:ascii="Times New Roman" w:hAnsi="Times New Roman" w:cs="Times New Roman"/>
          <w:sz w:val="28"/>
          <w:szCs w:val="28"/>
        </w:rPr>
        <w:t>Правильный ответ: 4)</w:t>
      </w:r>
    </w:p>
    <w:p w:rsidR="00054BA4" w:rsidRPr="007063FE" w:rsidRDefault="00054BA4" w:rsidP="00054B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C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907D4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907D4F">
        <w:rPr>
          <w:rFonts w:ascii="Times New Roman" w:hAnsi="Times New Roman" w:cs="Times New Roman"/>
          <w:sz w:val="28"/>
          <w:szCs w:val="28"/>
        </w:rPr>
        <w:t xml:space="preserve"> 01,</w:t>
      </w:r>
      <w:r>
        <w:rPr>
          <w:rFonts w:ascii="Times New Roman" w:hAnsi="Times New Roman" w:cs="Times New Roman"/>
          <w:sz w:val="28"/>
          <w:szCs w:val="28"/>
        </w:rPr>
        <w:t xml:space="preserve"> ПК 1.2</w:t>
      </w:r>
    </w:p>
    <w:p w:rsidR="00054BA4" w:rsidRDefault="00054BA4" w:rsidP="00054B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A4" w:rsidRDefault="00054BA4" w:rsidP="00054BA4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2329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:rsidR="00054BA4" w:rsidRPr="009F46D4" w:rsidRDefault="00054BA4" w:rsidP="00054BA4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1). Установите соответствие между исходными веществами и продукт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ми, которые преимущественно образуются в ходе реакции: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54BA4" w:rsidRPr="002F400D" w:rsidTr="004A01ED">
        <w:tc>
          <w:tcPr>
            <w:tcW w:w="4785" w:type="dxa"/>
            <w:shd w:val="clear" w:color="auto" w:fill="auto"/>
          </w:tcPr>
          <w:p w:rsidR="00054BA4" w:rsidRPr="002F400D" w:rsidRDefault="00054BA4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1) Fe+Cl2→</w:t>
            </w:r>
          </w:p>
        </w:tc>
        <w:tc>
          <w:tcPr>
            <w:tcW w:w="4786" w:type="dxa"/>
            <w:shd w:val="clear" w:color="auto" w:fill="auto"/>
          </w:tcPr>
          <w:p w:rsidR="00054BA4" w:rsidRPr="002F400D" w:rsidRDefault="00054BA4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А) FeCl3</w:t>
            </w:r>
          </w:p>
        </w:tc>
      </w:tr>
      <w:tr w:rsidR="00054BA4" w:rsidRPr="002F400D" w:rsidTr="004A01ED">
        <w:tc>
          <w:tcPr>
            <w:tcW w:w="4785" w:type="dxa"/>
            <w:shd w:val="clear" w:color="auto" w:fill="auto"/>
          </w:tcPr>
          <w:p w:rsidR="00054BA4" w:rsidRPr="002F400D" w:rsidRDefault="00054BA4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2) 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Fe+HCl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→</w:t>
            </w:r>
          </w:p>
        </w:tc>
        <w:tc>
          <w:tcPr>
            <w:tcW w:w="4786" w:type="dxa"/>
            <w:shd w:val="clear" w:color="auto" w:fill="auto"/>
          </w:tcPr>
          <w:p w:rsidR="00054BA4" w:rsidRPr="002F400D" w:rsidRDefault="00054BA4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Б) FeCl2+H2</w:t>
            </w:r>
          </w:p>
        </w:tc>
      </w:tr>
      <w:tr w:rsidR="00054BA4" w:rsidRPr="002F400D" w:rsidTr="004A01ED">
        <w:tc>
          <w:tcPr>
            <w:tcW w:w="4785" w:type="dxa"/>
            <w:shd w:val="clear" w:color="auto" w:fill="auto"/>
          </w:tcPr>
          <w:p w:rsidR="00054BA4" w:rsidRPr="002F400D" w:rsidRDefault="00054BA4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3) Cu+HNO3(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конц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) →</w:t>
            </w:r>
          </w:p>
        </w:tc>
        <w:tc>
          <w:tcPr>
            <w:tcW w:w="4786" w:type="dxa"/>
            <w:shd w:val="clear" w:color="auto" w:fill="auto"/>
          </w:tcPr>
          <w:p w:rsidR="00054BA4" w:rsidRPr="002F400D" w:rsidRDefault="00054BA4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Cu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(NO3)2 + H2</w:t>
            </w:r>
          </w:p>
        </w:tc>
      </w:tr>
      <w:tr w:rsidR="00054BA4" w:rsidRPr="002F400D" w:rsidTr="004A01ED">
        <w:tc>
          <w:tcPr>
            <w:tcW w:w="4785" w:type="dxa"/>
            <w:shd w:val="clear" w:color="auto" w:fill="auto"/>
          </w:tcPr>
          <w:p w:rsidR="00054BA4" w:rsidRPr="002F400D" w:rsidRDefault="00054BA4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4) Cu+HNO3(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разб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) →</w:t>
            </w:r>
          </w:p>
        </w:tc>
        <w:tc>
          <w:tcPr>
            <w:tcW w:w="4786" w:type="dxa"/>
            <w:shd w:val="clear" w:color="auto" w:fill="auto"/>
          </w:tcPr>
          <w:p w:rsidR="00054BA4" w:rsidRPr="002F400D" w:rsidRDefault="00054BA4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Cu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(NO3)2 + NO+ H2O</w:t>
            </w:r>
          </w:p>
        </w:tc>
      </w:tr>
      <w:tr w:rsidR="00054BA4" w:rsidRPr="002F400D" w:rsidTr="004A01ED">
        <w:tc>
          <w:tcPr>
            <w:tcW w:w="4785" w:type="dxa"/>
            <w:shd w:val="clear" w:color="auto" w:fill="auto"/>
          </w:tcPr>
          <w:p w:rsidR="00054BA4" w:rsidRPr="002F400D" w:rsidRDefault="00054BA4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054BA4" w:rsidRPr="002F400D" w:rsidRDefault="00054BA4" w:rsidP="004A01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Д) 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Cu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(NO3)2 + NO2+ H2O</w:t>
            </w:r>
          </w:p>
        </w:tc>
      </w:tr>
    </w:tbl>
    <w:p w:rsidR="00054BA4" w:rsidRPr="002F400D" w:rsidRDefault="00054BA4" w:rsidP="00054BA4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выбранные буквы под соответствующими цифрами:</w:t>
      </w:r>
    </w:p>
    <w:p w:rsidR="00054BA4" w:rsidRPr="002F400D" w:rsidRDefault="00054BA4" w:rsidP="00054B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400D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2393"/>
        <w:gridCol w:w="2393"/>
        <w:gridCol w:w="2393"/>
      </w:tblGrid>
      <w:tr w:rsidR="00054BA4" w:rsidRPr="002F400D" w:rsidTr="004A01ED">
        <w:trPr>
          <w:jc w:val="center"/>
        </w:trPr>
        <w:tc>
          <w:tcPr>
            <w:tcW w:w="2142" w:type="dxa"/>
            <w:shd w:val="clear" w:color="auto" w:fill="auto"/>
          </w:tcPr>
          <w:p w:rsidR="00054BA4" w:rsidRPr="002F400D" w:rsidRDefault="00054BA4" w:rsidP="004A01E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054BA4" w:rsidRPr="002F400D" w:rsidRDefault="00054BA4" w:rsidP="004A01E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054BA4" w:rsidRPr="002F400D" w:rsidRDefault="00054BA4" w:rsidP="004A01E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054BA4" w:rsidRPr="002F400D" w:rsidRDefault="00054BA4" w:rsidP="004A01E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54BA4" w:rsidRPr="002F400D" w:rsidTr="004A01ED">
        <w:trPr>
          <w:jc w:val="center"/>
        </w:trPr>
        <w:tc>
          <w:tcPr>
            <w:tcW w:w="2142" w:type="dxa"/>
            <w:shd w:val="clear" w:color="auto" w:fill="auto"/>
          </w:tcPr>
          <w:p w:rsidR="00054BA4" w:rsidRPr="002F400D" w:rsidRDefault="00054BA4" w:rsidP="004A01E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  <w:shd w:val="clear" w:color="auto" w:fill="auto"/>
          </w:tcPr>
          <w:p w:rsidR="00054BA4" w:rsidRPr="002F400D" w:rsidRDefault="00054BA4" w:rsidP="004A01E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93" w:type="dxa"/>
            <w:shd w:val="clear" w:color="auto" w:fill="auto"/>
          </w:tcPr>
          <w:p w:rsidR="00054BA4" w:rsidRPr="002F400D" w:rsidRDefault="00054BA4" w:rsidP="004A01E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2393" w:type="dxa"/>
            <w:shd w:val="clear" w:color="auto" w:fill="auto"/>
          </w:tcPr>
          <w:p w:rsidR="00054BA4" w:rsidRPr="002F400D" w:rsidRDefault="00054BA4" w:rsidP="004A01E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</w:tbl>
    <w:p w:rsidR="00054BA4" w:rsidRDefault="00054BA4" w:rsidP="00054BA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proofErr w:type="gramStart"/>
      <w:r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ОК</w:t>
      </w:r>
      <w:proofErr w:type="gramEnd"/>
      <w:r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01,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ПК 4.4</w:t>
      </w:r>
    </w:p>
    <w:p w:rsidR="00054BA4" w:rsidRPr="002F400D" w:rsidRDefault="00054BA4" w:rsidP="00054BA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54BA4" w:rsidRPr="009F46D4" w:rsidRDefault="00054BA4" w:rsidP="00054BA4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2).  Установите соответствие между типом гибридизации в определенной м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лекуле вещества: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54BA4" w:rsidRPr="002F400D" w:rsidTr="004A01ED">
        <w:tc>
          <w:tcPr>
            <w:tcW w:w="4785" w:type="dxa"/>
            <w:shd w:val="clear" w:color="auto" w:fill="auto"/>
          </w:tcPr>
          <w:p w:rsidR="00054BA4" w:rsidRPr="002F400D" w:rsidRDefault="00054BA4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Тип гибридизации углерода в м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лекуле метана</w:t>
            </w:r>
          </w:p>
        </w:tc>
        <w:tc>
          <w:tcPr>
            <w:tcW w:w="4786" w:type="dxa"/>
            <w:shd w:val="clear" w:color="auto" w:fill="auto"/>
          </w:tcPr>
          <w:p w:rsidR="00054BA4" w:rsidRPr="002F400D" w:rsidRDefault="00054BA4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sp3</w:t>
            </w:r>
          </w:p>
        </w:tc>
      </w:tr>
      <w:tr w:rsidR="00054BA4" w:rsidRPr="002F400D" w:rsidTr="004A01ED">
        <w:tc>
          <w:tcPr>
            <w:tcW w:w="4785" w:type="dxa"/>
            <w:shd w:val="clear" w:color="auto" w:fill="auto"/>
          </w:tcPr>
          <w:p w:rsidR="00054BA4" w:rsidRPr="002F400D" w:rsidRDefault="00054BA4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Тип гибридизации углерода в м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лекуле этилена</w:t>
            </w:r>
          </w:p>
        </w:tc>
        <w:tc>
          <w:tcPr>
            <w:tcW w:w="4786" w:type="dxa"/>
            <w:shd w:val="clear" w:color="auto" w:fill="auto"/>
          </w:tcPr>
          <w:p w:rsidR="00054BA4" w:rsidRPr="002F400D" w:rsidRDefault="00054BA4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sp2</w:t>
            </w:r>
          </w:p>
        </w:tc>
      </w:tr>
      <w:tr w:rsidR="00054BA4" w:rsidRPr="002F400D" w:rsidTr="004A01ED">
        <w:tc>
          <w:tcPr>
            <w:tcW w:w="4785" w:type="dxa"/>
            <w:shd w:val="clear" w:color="auto" w:fill="auto"/>
          </w:tcPr>
          <w:p w:rsidR="00054BA4" w:rsidRPr="002F400D" w:rsidRDefault="00054BA4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Тип гибридизации углерода в м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лекуле ацетилена</w:t>
            </w:r>
          </w:p>
        </w:tc>
        <w:tc>
          <w:tcPr>
            <w:tcW w:w="4786" w:type="dxa"/>
            <w:shd w:val="clear" w:color="auto" w:fill="auto"/>
          </w:tcPr>
          <w:p w:rsidR="00054BA4" w:rsidRPr="002F400D" w:rsidRDefault="00054BA4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</w:t>
            </w:r>
            <w:proofErr w:type="spellStart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sp</w:t>
            </w:r>
            <w:proofErr w:type="spellEnd"/>
          </w:p>
        </w:tc>
      </w:tr>
      <w:tr w:rsidR="00054BA4" w:rsidRPr="002F400D" w:rsidTr="004A01ED">
        <w:tc>
          <w:tcPr>
            <w:tcW w:w="4785" w:type="dxa"/>
            <w:shd w:val="clear" w:color="auto" w:fill="auto"/>
          </w:tcPr>
          <w:p w:rsidR="00054BA4" w:rsidRPr="002F400D" w:rsidRDefault="00054BA4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054BA4" w:rsidRPr="002F400D" w:rsidRDefault="00054BA4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sp3d2</w:t>
            </w:r>
          </w:p>
        </w:tc>
      </w:tr>
    </w:tbl>
    <w:p w:rsidR="00054BA4" w:rsidRPr="002F400D" w:rsidRDefault="00054BA4" w:rsidP="00054BA4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выбранные буквы под соответствующими цифрами:</w:t>
      </w:r>
    </w:p>
    <w:p w:rsidR="00054BA4" w:rsidRPr="002F400D" w:rsidRDefault="00054BA4" w:rsidP="00054BA4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3190"/>
        <w:gridCol w:w="2942"/>
      </w:tblGrid>
      <w:tr w:rsidR="00054BA4" w:rsidRPr="002F400D" w:rsidTr="004A01ED">
        <w:tc>
          <w:tcPr>
            <w:tcW w:w="2940" w:type="dxa"/>
            <w:shd w:val="clear" w:color="auto" w:fill="auto"/>
          </w:tcPr>
          <w:p w:rsidR="00054BA4" w:rsidRPr="002F400D" w:rsidRDefault="00054BA4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054BA4" w:rsidRPr="002F400D" w:rsidRDefault="00054BA4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42" w:type="dxa"/>
            <w:shd w:val="clear" w:color="auto" w:fill="auto"/>
          </w:tcPr>
          <w:p w:rsidR="00054BA4" w:rsidRPr="002F400D" w:rsidRDefault="00054BA4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054BA4" w:rsidRPr="002F400D" w:rsidTr="004A01ED">
        <w:tc>
          <w:tcPr>
            <w:tcW w:w="2940" w:type="dxa"/>
            <w:shd w:val="clear" w:color="auto" w:fill="auto"/>
          </w:tcPr>
          <w:p w:rsidR="00054BA4" w:rsidRPr="002F400D" w:rsidRDefault="00054BA4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0" w:type="dxa"/>
            <w:shd w:val="clear" w:color="auto" w:fill="auto"/>
          </w:tcPr>
          <w:p w:rsidR="00054BA4" w:rsidRPr="002F400D" w:rsidRDefault="00054BA4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42" w:type="dxa"/>
            <w:shd w:val="clear" w:color="auto" w:fill="auto"/>
          </w:tcPr>
          <w:p w:rsidR="00054BA4" w:rsidRPr="002F400D" w:rsidRDefault="00054BA4" w:rsidP="004A01E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</w:tbl>
    <w:p w:rsidR="00054BA4" w:rsidRPr="002F400D" w:rsidRDefault="00054BA4" w:rsidP="00054BA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ОК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04</w:t>
      </w:r>
      <w:r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ПК 1.2</w:t>
      </w:r>
    </w:p>
    <w:p w:rsidR="00054BA4" w:rsidRPr="002F400D" w:rsidRDefault="00054BA4" w:rsidP="00054B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4BA4" w:rsidRPr="009F46D4" w:rsidRDefault="00054BA4" w:rsidP="00054BA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3). Установите соответствие между базовыми понятиями и </w:t>
      </w:r>
      <w:proofErr w:type="spellStart"/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энергозатр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тами</w:t>
      </w:r>
      <w:proofErr w:type="spellEnd"/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54BA4" w:rsidRPr="002F400D" w:rsidTr="004A01ED">
        <w:tc>
          <w:tcPr>
            <w:tcW w:w="4785" w:type="dxa"/>
            <w:shd w:val="clear" w:color="auto" w:fill="auto"/>
          </w:tcPr>
          <w:p w:rsidR="00054BA4" w:rsidRPr="002F400D" w:rsidRDefault="00054BA4" w:rsidP="004A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Энергия, которую необходимо затратить для превращения атома в п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ложительно заряженный ион</w:t>
            </w:r>
          </w:p>
        </w:tc>
        <w:tc>
          <w:tcPr>
            <w:tcW w:w="4786" w:type="dxa"/>
            <w:shd w:val="clear" w:color="auto" w:fill="auto"/>
          </w:tcPr>
          <w:p w:rsidR="00054BA4" w:rsidRPr="002F400D" w:rsidRDefault="00054BA4" w:rsidP="004A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А)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</w:t>
            </w:r>
            <w:proofErr w:type="spellStart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лектроотрицательность</w:t>
            </w:r>
            <w:proofErr w:type="spellEnd"/>
          </w:p>
        </w:tc>
      </w:tr>
      <w:tr w:rsidR="00054BA4" w:rsidRPr="002F400D" w:rsidTr="004A01ED">
        <w:tc>
          <w:tcPr>
            <w:tcW w:w="4785" w:type="dxa"/>
            <w:shd w:val="clear" w:color="auto" w:fill="auto"/>
          </w:tcPr>
          <w:p w:rsidR="00054BA4" w:rsidRPr="002F400D" w:rsidRDefault="00054BA4" w:rsidP="004A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 Способность атома оттягивать на себя электронную плотность общей образованной пары электронов</w:t>
            </w:r>
          </w:p>
        </w:tc>
        <w:tc>
          <w:tcPr>
            <w:tcW w:w="4786" w:type="dxa"/>
            <w:shd w:val="clear" w:color="auto" w:fill="auto"/>
          </w:tcPr>
          <w:p w:rsidR="00054BA4" w:rsidRPr="002F400D" w:rsidRDefault="00054BA4" w:rsidP="004A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Б) 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spellStart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родство</w:t>
            </w:r>
            <w:proofErr w:type="spellEnd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к </w:t>
            </w:r>
            <w:proofErr w:type="spellStart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электрону</w:t>
            </w:r>
            <w:proofErr w:type="spellEnd"/>
          </w:p>
        </w:tc>
      </w:tr>
      <w:tr w:rsidR="00054BA4" w:rsidRPr="002F400D" w:rsidTr="004A01ED">
        <w:tc>
          <w:tcPr>
            <w:tcW w:w="4785" w:type="dxa"/>
            <w:shd w:val="clear" w:color="auto" w:fill="auto"/>
          </w:tcPr>
          <w:p w:rsidR="00054BA4" w:rsidRPr="002F400D" w:rsidRDefault="00054BA4" w:rsidP="004A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Энергия, которая выделяется или поглощается при присоединении электрона к атому</w:t>
            </w:r>
          </w:p>
        </w:tc>
        <w:tc>
          <w:tcPr>
            <w:tcW w:w="4786" w:type="dxa"/>
            <w:shd w:val="clear" w:color="auto" w:fill="auto"/>
          </w:tcPr>
          <w:p w:rsidR="00054BA4" w:rsidRPr="002F400D" w:rsidRDefault="00054BA4" w:rsidP="004A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Энергия ионизации</w:t>
            </w:r>
          </w:p>
        </w:tc>
      </w:tr>
    </w:tbl>
    <w:p w:rsidR="00054BA4" w:rsidRPr="002F400D" w:rsidRDefault="00054BA4" w:rsidP="00054BA4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Запишите выбранные буквы под соответствующими цифрами:</w:t>
      </w:r>
    </w:p>
    <w:p w:rsidR="00054BA4" w:rsidRPr="002F400D" w:rsidRDefault="00054BA4" w:rsidP="00054BA4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  <w:gridCol w:w="3118"/>
      </w:tblGrid>
      <w:tr w:rsidR="00054BA4" w:rsidRPr="002F400D" w:rsidTr="004A01ED">
        <w:trPr>
          <w:trHeight w:val="294"/>
        </w:trPr>
        <w:tc>
          <w:tcPr>
            <w:tcW w:w="2694" w:type="dxa"/>
            <w:shd w:val="clear" w:color="auto" w:fill="auto"/>
          </w:tcPr>
          <w:p w:rsidR="00054BA4" w:rsidRPr="002F400D" w:rsidRDefault="00054BA4" w:rsidP="004A0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54BA4" w:rsidRPr="002F400D" w:rsidRDefault="00054BA4" w:rsidP="004A0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054BA4" w:rsidRPr="002F400D" w:rsidRDefault="00054BA4" w:rsidP="004A0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</w:tr>
      <w:tr w:rsidR="00054BA4" w:rsidRPr="002F400D" w:rsidTr="004A01ED">
        <w:trPr>
          <w:trHeight w:val="284"/>
        </w:trPr>
        <w:tc>
          <w:tcPr>
            <w:tcW w:w="2694" w:type="dxa"/>
            <w:shd w:val="clear" w:color="auto" w:fill="auto"/>
          </w:tcPr>
          <w:p w:rsidR="00054BA4" w:rsidRPr="002F400D" w:rsidRDefault="00054BA4" w:rsidP="004A0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3402" w:type="dxa"/>
            <w:shd w:val="clear" w:color="auto" w:fill="auto"/>
          </w:tcPr>
          <w:p w:rsidR="00054BA4" w:rsidRPr="002F400D" w:rsidRDefault="00054BA4" w:rsidP="004A0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:rsidR="00054BA4" w:rsidRPr="002F400D" w:rsidRDefault="00054BA4" w:rsidP="004A0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Б</w:t>
            </w:r>
          </w:p>
        </w:tc>
      </w:tr>
    </w:tbl>
    <w:p w:rsidR="00054BA4" w:rsidRPr="002F400D" w:rsidRDefault="00054BA4" w:rsidP="00054BA4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ОК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02</w:t>
      </w:r>
      <w:r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 07 </w:t>
      </w:r>
    </w:p>
    <w:p w:rsidR="00054BA4" w:rsidRDefault="00054BA4" w:rsidP="00054B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4BA4" w:rsidRPr="009322F0" w:rsidRDefault="00054BA4" w:rsidP="00054B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4BA4" w:rsidRPr="00537B61" w:rsidRDefault="00054BA4" w:rsidP="00054BA4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закрытого типа на установление правильной последов</w:t>
      </w: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а</w:t>
      </w: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тельности</w:t>
      </w:r>
    </w:p>
    <w:p w:rsidR="00054BA4" w:rsidRPr="009F46D4" w:rsidRDefault="00054BA4" w:rsidP="00054B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F46D4">
        <w:rPr>
          <w:rFonts w:ascii="Times New Roman" w:eastAsia="Calibri" w:hAnsi="Times New Roman" w:cs="Times New Roman"/>
          <w:i/>
          <w:sz w:val="28"/>
          <w:szCs w:val="28"/>
        </w:rPr>
        <w:t>1). Расположите в правильной последовательности вещества для получения хлорида меди из оксида меди:</w:t>
      </w:r>
    </w:p>
    <w:p w:rsidR="00054BA4" w:rsidRPr="000408FE" w:rsidRDefault="00054BA4" w:rsidP="00054BA4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А) гидроксид меди</w:t>
      </w:r>
    </w:p>
    <w:p w:rsidR="00054BA4" w:rsidRPr="000408FE" w:rsidRDefault="00054BA4" w:rsidP="00054B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Б) сульфат меди</w:t>
      </w:r>
    </w:p>
    <w:p w:rsidR="00054BA4" w:rsidRPr="000408FE" w:rsidRDefault="00054BA4" w:rsidP="00054BA4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В) оксид меди</w:t>
      </w:r>
    </w:p>
    <w:p w:rsidR="00054BA4" w:rsidRPr="000408FE" w:rsidRDefault="00054BA4" w:rsidP="00054BA4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Г) хлорид меди</w:t>
      </w:r>
    </w:p>
    <w:p w:rsidR="00054BA4" w:rsidRPr="000408FE" w:rsidRDefault="00054BA4" w:rsidP="00054BA4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 В, А, Б, Г</w:t>
      </w:r>
    </w:p>
    <w:p w:rsidR="00054BA4" w:rsidRPr="000408FE" w:rsidRDefault="00054BA4" w:rsidP="00054BA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408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ОК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07</w:t>
      </w:r>
      <w:r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ПК 4.4</w:t>
      </w:r>
    </w:p>
    <w:p w:rsidR="00054BA4" w:rsidRPr="000408FE" w:rsidRDefault="00054BA4" w:rsidP="00054BA4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4BA4" w:rsidRPr="000948A5" w:rsidRDefault="00054BA4" w:rsidP="00054B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48A5">
        <w:rPr>
          <w:rFonts w:ascii="Times New Roman" w:eastAsia="Calibri" w:hAnsi="Times New Roman" w:cs="Times New Roman"/>
          <w:i/>
          <w:sz w:val="28"/>
          <w:szCs w:val="28"/>
        </w:rPr>
        <w:t>2). Расположите в правильной последовательности действия и составьте алгоритм оказания первой помощи при химическом ожоге раствором кисл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ты:</w:t>
      </w:r>
    </w:p>
    <w:p w:rsidR="00054BA4" w:rsidRPr="000408FE" w:rsidRDefault="00054BA4" w:rsidP="00054BA4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Б) освободить поверхность поражения </w:t>
      </w:r>
    </w:p>
    <w:p w:rsidR="00054BA4" w:rsidRPr="000408FE" w:rsidRDefault="00054BA4" w:rsidP="00054BA4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А) промывать кожу прохладной проточной водой, не менее 20 минут</w:t>
      </w:r>
    </w:p>
    <w:p w:rsidR="00054BA4" w:rsidRPr="000408FE" w:rsidRDefault="00054BA4" w:rsidP="00054BA4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Г) сделать повязку сухим стерильным бинтом или чистой сухой тканью.</w:t>
      </w:r>
    </w:p>
    <w:p w:rsidR="00054BA4" w:rsidRPr="000408FE" w:rsidRDefault="00054BA4" w:rsidP="00054B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Д) обработать рану мыльной водой или 2%-й содовым раствором для нейтр</w:t>
      </w:r>
      <w:r w:rsidRPr="000408FE">
        <w:rPr>
          <w:rFonts w:ascii="Times New Roman" w:eastAsia="Calibri" w:hAnsi="Times New Roman" w:cs="Times New Roman"/>
          <w:sz w:val="28"/>
          <w:szCs w:val="28"/>
        </w:rPr>
        <w:t>а</w:t>
      </w:r>
      <w:r w:rsidRPr="000408FE">
        <w:rPr>
          <w:rFonts w:ascii="Times New Roman" w:eastAsia="Calibri" w:hAnsi="Times New Roman" w:cs="Times New Roman"/>
          <w:sz w:val="28"/>
          <w:szCs w:val="28"/>
        </w:rPr>
        <w:t>лизации кислоты</w:t>
      </w:r>
    </w:p>
    <w:p w:rsidR="00054BA4" w:rsidRPr="000408FE" w:rsidRDefault="00054BA4" w:rsidP="00054BA4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0408FE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0408FE">
        <w:rPr>
          <w:rFonts w:ascii="Times New Roman" w:eastAsia="Calibri" w:hAnsi="Times New Roman" w:cs="Times New Roman"/>
          <w:sz w:val="28"/>
          <w:szCs w:val="28"/>
        </w:rPr>
        <w:t>, А, Д, Г</w:t>
      </w:r>
    </w:p>
    <w:p w:rsidR="00054BA4" w:rsidRPr="000408FE" w:rsidRDefault="00054BA4" w:rsidP="00054BA4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02</w:t>
      </w:r>
      <w:r w:rsidRPr="00907D4F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ПК 1.2</w:t>
      </w:r>
    </w:p>
    <w:p w:rsidR="00054BA4" w:rsidRPr="000408FE" w:rsidRDefault="00054BA4" w:rsidP="00054BA4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54BA4" w:rsidRPr="000948A5" w:rsidRDefault="00054BA4" w:rsidP="00054BA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48A5">
        <w:rPr>
          <w:rFonts w:ascii="Times New Roman" w:eastAsia="Calibri" w:hAnsi="Times New Roman" w:cs="Times New Roman"/>
          <w:i/>
          <w:sz w:val="28"/>
          <w:szCs w:val="28"/>
        </w:rPr>
        <w:t>3). Расположите соединения в последовательности увеличения их молек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лярных масс:</w:t>
      </w:r>
    </w:p>
    <w:p w:rsidR="00054BA4" w:rsidRPr="000408FE" w:rsidRDefault="00054BA4" w:rsidP="00054BA4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proofErr w:type="spellStart"/>
      <w:r w:rsidRPr="000408FE">
        <w:rPr>
          <w:rFonts w:ascii="Times New Roman" w:eastAsia="Calibri" w:hAnsi="Times New Roman" w:cs="Times New Roman"/>
          <w:sz w:val="28"/>
          <w:szCs w:val="28"/>
        </w:rPr>
        <w:t>ZnO</w:t>
      </w:r>
      <w:proofErr w:type="spellEnd"/>
    </w:p>
    <w:p w:rsidR="00054BA4" w:rsidRPr="000408FE" w:rsidRDefault="00054BA4" w:rsidP="00054BA4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spellStart"/>
      <w:r w:rsidRPr="000408FE">
        <w:rPr>
          <w:rFonts w:ascii="Times New Roman" w:eastAsia="Calibri" w:hAnsi="Times New Roman" w:cs="Times New Roman"/>
          <w:sz w:val="28"/>
          <w:szCs w:val="28"/>
        </w:rPr>
        <w:t>MgO</w:t>
      </w:r>
      <w:proofErr w:type="spellEnd"/>
    </w:p>
    <w:p w:rsidR="00054BA4" w:rsidRPr="000408FE" w:rsidRDefault="00054BA4" w:rsidP="00054BA4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В) Na</w:t>
      </w:r>
      <w:r w:rsidRPr="000408F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0408FE">
        <w:rPr>
          <w:rFonts w:ascii="Times New Roman" w:eastAsia="Calibri" w:hAnsi="Times New Roman" w:cs="Times New Roman"/>
          <w:sz w:val="28"/>
          <w:szCs w:val="28"/>
        </w:rPr>
        <w:t>O</w:t>
      </w:r>
    </w:p>
    <w:p w:rsidR="00054BA4" w:rsidRPr="000408FE" w:rsidRDefault="00054BA4" w:rsidP="00054BA4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Г) NO</w:t>
      </w:r>
    </w:p>
    <w:p w:rsidR="00054BA4" w:rsidRPr="000408FE" w:rsidRDefault="00054BA4" w:rsidP="00054BA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 Г, Б, В, А</w:t>
      </w:r>
    </w:p>
    <w:p w:rsidR="00054BA4" w:rsidRPr="000408FE" w:rsidRDefault="00054BA4" w:rsidP="00054BA4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04</w:t>
      </w:r>
      <w:r w:rsidRPr="00907D4F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 07 </w:t>
      </w:r>
    </w:p>
    <w:p w:rsidR="00054BA4" w:rsidRDefault="00054BA4" w:rsidP="00054BA4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054BA4" w:rsidRDefault="00054BA4" w:rsidP="00054BA4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</w:t>
      </w:r>
      <w:r w:rsidRPr="006854A0">
        <w:rPr>
          <w:rFonts w:ascii="Calibri Light" w:eastAsia="Times New Roman" w:hAnsi="Calibri Light" w:cs="Times New Roman"/>
          <w:color w:val="1F3763"/>
          <w:sz w:val="24"/>
          <w:szCs w:val="24"/>
        </w:rPr>
        <w:t xml:space="preserve"> </w:t>
      </w: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открытого типа</w:t>
      </w:r>
    </w:p>
    <w:p w:rsidR="00054BA4" w:rsidRPr="006854A0" w:rsidRDefault="00054BA4" w:rsidP="00054BA4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054BA4" w:rsidRPr="00975980" w:rsidRDefault="00054BA4" w:rsidP="00054BA4">
      <w:pPr>
        <w:spacing w:after="0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7598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054BA4" w:rsidRPr="00E9767D" w:rsidRDefault="00054BA4" w:rsidP="00054BA4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1)Одноатомные и многоатомные спирты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отличаются друг от друга ____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_.</w:t>
      </w:r>
    </w:p>
    <w:p w:rsidR="00054BA4" w:rsidRPr="00975980" w:rsidRDefault="00054BA4" w:rsidP="00054BA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количеством гидроксильных групп.</w:t>
      </w:r>
    </w:p>
    <w:p w:rsidR="00054BA4" w:rsidRDefault="00054BA4" w:rsidP="00054BA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02</w:t>
      </w:r>
      <w:r w:rsidRPr="00907D4F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 07 </w:t>
      </w:r>
    </w:p>
    <w:p w:rsidR="00054BA4" w:rsidRPr="00975980" w:rsidRDefault="00054BA4" w:rsidP="00054BA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54BA4" w:rsidRPr="00E9767D" w:rsidRDefault="00054BA4" w:rsidP="00054BA4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2)Реакции, с помощью которых получают полимеры – это _______________.</w:t>
      </w:r>
    </w:p>
    <w:p w:rsidR="00054BA4" w:rsidRPr="00975980" w:rsidRDefault="00054BA4" w:rsidP="00054BA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реакция полимеризации и реакция поликонденсации</w:t>
      </w:r>
    </w:p>
    <w:p w:rsidR="00054BA4" w:rsidRPr="00975980" w:rsidRDefault="00054BA4" w:rsidP="00054BA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07D4F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Pr="00907D4F">
        <w:rPr>
          <w:rFonts w:ascii="Times New Roman" w:eastAsia="Calibri" w:hAnsi="Times New Roman" w:cs="Times New Roman"/>
          <w:sz w:val="28"/>
          <w:szCs w:val="28"/>
        </w:rPr>
        <w:t xml:space="preserve"> 01,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7D4F">
        <w:rPr>
          <w:rFonts w:ascii="Times New Roman" w:eastAsia="Calibri" w:hAnsi="Times New Roman" w:cs="Times New Roman"/>
          <w:sz w:val="28"/>
          <w:szCs w:val="28"/>
        </w:rPr>
        <w:t>ПК 4.4</w:t>
      </w:r>
    </w:p>
    <w:p w:rsidR="00054BA4" w:rsidRPr="00975980" w:rsidRDefault="00054BA4" w:rsidP="00054BA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4BA4" w:rsidRPr="00E9767D" w:rsidRDefault="00054BA4" w:rsidP="00054BA4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3)Вещество, присутствующее в большем количестве, в объеме которого распределена дисперсная фаза, называют _________________________.</w:t>
      </w:r>
    </w:p>
    <w:p w:rsidR="00054BA4" w:rsidRPr="00975980" w:rsidRDefault="00054BA4" w:rsidP="00054BA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дисперсная среда</w:t>
      </w:r>
    </w:p>
    <w:p w:rsidR="00054BA4" w:rsidRPr="00975980" w:rsidRDefault="00054BA4" w:rsidP="00054BA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04</w:t>
      </w:r>
      <w:r w:rsidRPr="00907D4F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ПК 1.2</w:t>
      </w:r>
    </w:p>
    <w:p w:rsidR="00054BA4" w:rsidRDefault="00054BA4" w:rsidP="00054BA4">
      <w:pPr>
        <w:spacing w:after="0"/>
        <w:jc w:val="center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054BA4" w:rsidRPr="009C13F8" w:rsidRDefault="00054BA4" w:rsidP="00054BA4">
      <w:pPr>
        <w:spacing w:after="0"/>
        <w:jc w:val="center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C13F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:rsidR="00054BA4" w:rsidRPr="00907D4F" w:rsidRDefault="00054BA4" w:rsidP="00054BA4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</w:t>
      </w:r>
      <w:r w:rsidRPr="00E9767D">
        <w:t xml:space="preserve"> 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Смесь 3 объёмов концентрированной соляной кислоты и 1 объёма конце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трированной азотной кислоты.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</w:t>
      </w:r>
    </w:p>
    <w:p w:rsidR="00054BA4" w:rsidRDefault="00054BA4" w:rsidP="00054BA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3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«Царская водка»</w:t>
      </w:r>
    </w:p>
    <w:p w:rsidR="00054BA4" w:rsidRDefault="00054BA4" w:rsidP="00054BA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07D4F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Pr="00907D4F">
        <w:rPr>
          <w:rFonts w:ascii="Times New Roman" w:eastAsia="Calibri" w:hAnsi="Times New Roman" w:cs="Times New Roman"/>
          <w:sz w:val="28"/>
          <w:szCs w:val="28"/>
        </w:rPr>
        <w:t xml:space="preserve"> 01,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 02</w:t>
      </w:r>
    </w:p>
    <w:p w:rsidR="00054BA4" w:rsidRPr="00DC34DF" w:rsidRDefault="00054BA4" w:rsidP="00054BA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54BA4" w:rsidRPr="00E9767D" w:rsidRDefault="00054BA4" w:rsidP="00054BA4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</w:t>
      </w:r>
      <w:r w:rsidRPr="00E9767D">
        <w:t xml:space="preserve"> 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Почему свежий разрез яблока на воздухе постепенно буреет и приобрет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ет цвет ржавчины?</w:t>
      </w:r>
    </w:p>
    <w:p w:rsidR="00054BA4" w:rsidRPr="00E9767D" w:rsidRDefault="00054BA4" w:rsidP="00054BA4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находящееся в плоде железо окисляется</w:t>
      </w:r>
    </w:p>
    <w:p w:rsidR="00054BA4" w:rsidRDefault="00054BA4" w:rsidP="00054BA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04</w:t>
      </w:r>
      <w:r w:rsidRPr="00907D4F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7D4F">
        <w:rPr>
          <w:rFonts w:ascii="Times New Roman" w:eastAsia="Calibri" w:hAnsi="Times New Roman" w:cs="Times New Roman"/>
          <w:sz w:val="28"/>
          <w:szCs w:val="28"/>
        </w:rPr>
        <w:t>ПК 4.4</w:t>
      </w:r>
    </w:p>
    <w:p w:rsidR="00054BA4" w:rsidRPr="00975980" w:rsidRDefault="00054BA4" w:rsidP="00054BA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54BA4" w:rsidRPr="00907D4F" w:rsidRDefault="00054BA4" w:rsidP="00054BA4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</w:t>
      </w:r>
      <w:r w:rsidRPr="00E9767D">
        <w:t xml:space="preserve"> 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Что такое снег с точки зрения химика? Это вода в твёрдом состоянии - ледяные кристаллы. Оказывается, снег горит. Как это сделать? </w:t>
      </w:r>
    </w:p>
    <w:p w:rsidR="00054BA4" w:rsidRPr="00E9767D" w:rsidRDefault="00054BA4" w:rsidP="00054BA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DC3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сосуд положить немного чистого снега и пропустить через него фтор, снег вспыхнет ярким пламенем</w:t>
      </w:r>
    </w:p>
    <w:p w:rsidR="00054BA4" w:rsidRPr="00975980" w:rsidRDefault="00054BA4" w:rsidP="00054BA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07</w:t>
      </w:r>
      <w:r w:rsidRPr="00907D4F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ПК 1.2</w:t>
      </w:r>
    </w:p>
    <w:p w:rsidR="00054BA4" w:rsidRPr="00DC34DF" w:rsidRDefault="00054BA4" w:rsidP="00054BA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4BA4" w:rsidRPr="007E0C7B" w:rsidRDefault="00054BA4" w:rsidP="00054BA4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E0C7B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054BA4" w:rsidRPr="00C60B3E" w:rsidRDefault="00054BA4" w:rsidP="00054BA4">
      <w:pPr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1)</w:t>
      </w:r>
      <w:r w:rsidRPr="00C60B3E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C60B3E">
        <w:rPr>
          <w:rFonts w:ascii="Times New Roman" w:eastAsia="Calibri" w:hAnsi="Times New Roman" w:cs="Times New Roman"/>
          <w:i/>
          <w:iCs/>
          <w:sz w:val="28"/>
          <w:szCs w:val="28"/>
        </w:rPr>
        <w:t>З</w:t>
      </w:r>
      <w:r w:rsidRPr="00C60B3E">
        <w:rPr>
          <w:rFonts w:ascii="Times New Roman" w:eastAsia="Calibri" w:hAnsi="Times New Roman" w:cs="Times New Roman"/>
          <w:i/>
          <w:iCs/>
          <w:sz w:val="28"/>
          <w:szCs w:val="28"/>
        </w:rPr>
        <w:t>а</w:t>
      </w:r>
      <w:r w:rsidRPr="00C60B3E">
        <w:rPr>
          <w:rFonts w:ascii="Times New Roman" w:eastAsia="Calibri" w:hAnsi="Times New Roman" w:cs="Times New Roman"/>
          <w:i/>
          <w:iCs/>
          <w:sz w:val="28"/>
          <w:szCs w:val="28"/>
        </w:rPr>
        <w:t>пишите ответ, используя точную формулировку.</w:t>
      </w:r>
    </w:p>
    <w:p w:rsidR="00054BA4" w:rsidRPr="00907D4F" w:rsidRDefault="00054BA4" w:rsidP="00054BA4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7D4F">
        <w:rPr>
          <w:rFonts w:ascii="Times New Roman" w:eastAsia="Calibri" w:hAnsi="Times New Roman" w:cs="Times New Roman"/>
          <w:i/>
          <w:sz w:val="28"/>
          <w:szCs w:val="28"/>
        </w:rPr>
        <w:t>На строительной площадке или при установке тепло-газового обор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дования работаете с металлическими предметами. Как называется при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н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цип самопроизвольного разрушения металлов при взаимодействии с кислор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Pr="00907D4F">
        <w:rPr>
          <w:rFonts w:ascii="Times New Roman" w:eastAsia="Calibri" w:hAnsi="Times New Roman" w:cs="Times New Roman"/>
          <w:i/>
          <w:sz w:val="28"/>
          <w:szCs w:val="28"/>
        </w:rPr>
        <w:t>дом воздуха.</w:t>
      </w:r>
    </w:p>
    <w:p w:rsidR="00054BA4" w:rsidRPr="00C60B3E" w:rsidRDefault="00054BA4" w:rsidP="00054BA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0B3E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Коррозией называют естественный химический процесс, который может воздействовать на различные материалы, подвергая их разрушению. В мире инженерии, строительства и повседневной жизни коррозия играет роль невидимого врага, способного нанести серьезный ущерб металлическим конструкциям, трубам, транспортным средствам и д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бытовой технике. Процесс коррозионного образования чаще всего связан с окислительными реакциями, в результате которых происходит разрушение металла или металлических поверхностей, а также смежных с металлом м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териалов. Наиболее известный пример коррозии - окисления металла, кот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рая возникает при взаимодействии железных сплавов с влагой и 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кислородом. Этот процесс приводит к образованию оксидов металла, которые обычно имеют характерный красно-коричневый оттенок.</w:t>
      </w:r>
    </w:p>
    <w:p w:rsidR="00054BA4" w:rsidRPr="00C60B3E" w:rsidRDefault="00054BA4" w:rsidP="00054BA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оценивания: наличие в ответе названия естественного хим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ческого процесса – коррозия.</w:t>
      </w:r>
    </w:p>
    <w:p w:rsidR="00054BA4" w:rsidRPr="00E9767D" w:rsidRDefault="00054BA4" w:rsidP="00054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4.4</w:t>
      </w:r>
    </w:p>
    <w:p w:rsidR="005A0906" w:rsidRDefault="005A0906">
      <w:bookmarkStart w:id="0" w:name="_GoBack"/>
      <w:bookmarkEnd w:id="0"/>
    </w:p>
    <w:sectPr w:rsidR="005A0906" w:rsidSect="00054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70A69"/>
    <w:multiLevelType w:val="multilevel"/>
    <w:tmpl w:val="3612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060A9F"/>
    <w:multiLevelType w:val="hybridMultilevel"/>
    <w:tmpl w:val="32F66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D327F"/>
    <w:multiLevelType w:val="multilevel"/>
    <w:tmpl w:val="0482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0E172A"/>
    <w:multiLevelType w:val="multilevel"/>
    <w:tmpl w:val="A83CA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AE"/>
    <w:rsid w:val="00054BA4"/>
    <w:rsid w:val="005A0906"/>
    <w:rsid w:val="00DA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B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862</Words>
  <Characters>4915</Characters>
  <Application>Microsoft Office Word</Application>
  <DocSecurity>0</DocSecurity>
  <Lines>40</Lines>
  <Paragraphs>11</Paragraphs>
  <ScaleCrop>false</ScaleCrop>
  <Company/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жека</cp:lastModifiedBy>
  <cp:revision>2</cp:revision>
  <dcterms:created xsi:type="dcterms:W3CDTF">2025-10-28T17:20:00Z</dcterms:created>
  <dcterms:modified xsi:type="dcterms:W3CDTF">2025-10-28T17:20:00Z</dcterms:modified>
</cp:coreProperties>
</file>