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87A3A" w:rsidRPr="00656FD9" w:rsidRDefault="00574507" w:rsidP="00687A3A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687A3A" w:rsidRPr="00687A3A">
        <w:rPr>
          <w:rFonts w:ascii="Times New Roman" w:hAnsi="Times New Roman" w:cs="Times New Roman"/>
          <w:b/>
          <w:sz w:val="28"/>
          <w:szCs w:val="28"/>
        </w:rPr>
        <w:t>СГ.01 История России</w:t>
      </w:r>
    </w:p>
    <w:p w:rsidR="00687A3A" w:rsidRPr="00687A3A" w:rsidRDefault="00534026" w:rsidP="00687A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r w:rsidR="00687A3A" w:rsidRPr="00687A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13.02.13 </w:t>
      </w:r>
      <w:r w:rsidR="00687A3A" w:rsidRPr="00687A3A">
        <w:rPr>
          <w:rFonts w:ascii="Times New Roman" w:hAnsi="Times New Roman" w:cs="Times New Roman"/>
          <w:sz w:val="28"/>
          <w:szCs w:val="28"/>
        </w:rPr>
        <w:t xml:space="preserve">Эксплуатация и обслуживание электрического </w:t>
      </w:r>
    </w:p>
    <w:p w:rsidR="00687A3A" w:rsidRPr="00687A3A" w:rsidRDefault="00687A3A" w:rsidP="00687A3A">
      <w:pPr>
        <w:spacing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87A3A">
        <w:rPr>
          <w:rFonts w:ascii="Times New Roman" w:hAnsi="Times New Roman" w:cs="Times New Roman"/>
          <w:sz w:val="28"/>
          <w:szCs w:val="28"/>
        </w:rPr>
        <w:t>и электромеханического оборудования (по отраслям)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 РФ Б.Н. Ельцин издал указ № 1400 «О поэтапной конституционной реформе в России». В нем он объявил о роспуске Верховного Сове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та, Съезда народных депутатов России и проведении выборов в двухпалатное Федеральное Собрание, а так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 выборов Президента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1993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2003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74507" w:rsidRPr="001C15AB">
        <w:rPr>
          <w:rFonts w:ascii="Times New Roman" w:hAnsi="Times New Roman" w:cs="Times New Roman"/>
          <w:sz w:val="28"/>
          <w:szCs w:val="28"/>
        </w:rPr>
        <w:t xml:space="preserve">Какое событие </w:t>
      </w:r>
      <w:r w:rsidR="00574507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окончательно разрушило систему Советов и Советской власти в России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 войск из </w:t>
      </w:r>
      <w:r w:rsidR="00B70260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Афганистана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«Черный октябрь»;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Чёрная пятница;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где в качестве полноправного 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Римскую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декларацию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1.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Переход России к рынку (октябрь 1991 г.) резко обострил противостояние центра и республик,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переросла в новую стадию. Вступило в высшую фазу и соперничество союзного и российского лидеров - Горбачева и Ельцина. В основе его лежала борьба за власть. В июне 1991 года первым Президентом России был избран Б.Н. Ельцин.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«</w:t>
      </w:r>
      <w:r w:rsidR="001C15AB" w:rsidRPr="00B158B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Война законов»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Становление российской государственности связано с разработкой собственной Конституции. Однако парламентская оппозиция во главе с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всячески препятствовала этому.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Р.И. Хасбулатовым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(от латинского — «вращение, превращение, обращение») 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—</w:t>
      </w:r>
      <w:r w:rsidR="006A76AE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коренное, качественное изменение, скачок в развитии общества, природы или познания</w:t>
      </w:r>
      <w:r w:rsidR="00F460EF" w:rsidRPr="00B158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сопряжённое с открытым разрывом с предыдущим состоянием.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F460EF" w:rsidRPr="00B158B3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Революция</w:t>
      </w:r>
      <w:r w:rsidR="00F460EF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референдума.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После распада Советского Союза в 1991г. сложилась принципиально новая внешнеполитическая ситуация для России. Вместо бывшего СССР образовались 15 новых государств. Начался раздел вооружений, процесс создания национальных армий. Возникли новые очаги напряженности, споры о границах, локальные конфликты, грозящие перерасти в новую войну (Карабах, Южная Осетия, Абхазия, Приднестровье, Таджикистан и др.). Значительно снизилась обороноспособность России. Границы с бывшими республиками СССР практически отсутствовали. Наиболее мощные группировки войск были расположены вдоль границ бывшего СССР и теперь стали ядром армий новых государств. Российский флот лишился баз в Прибалтике и Крыму, была фактически разрушена система ПВО.</w:t>
      </w:r>
    </w:p>
    <w:p w:rsidR="00B158B3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Изложите в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нешнеполитическ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84039" w:rsidRDefault="00B158B3" w:rsidP="00484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48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территориальную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целостность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84039"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независимость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обеспечить благоприятные условия для развития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рыночной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экономики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и включения в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мировое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сообщество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84039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добиться признания России в качестве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правопреемницы</w:t>
      </w:r>
      <w:r w:rsidRPr="00484039">
        <w:rPr>
          <w:bCs/>
          <w:iCs/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бывшего</w:t>
      </w:r>
      <w:r w:rsidRPr="00484039">
        <w:rPr>
          <w:color w:val="000000"/>
          <w:sz w:val="28"/>
          <w:szCs w:val="28"/>
        </w:rPr>
        <w:t xml:space="preserve"> С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ССР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в ООН, а также помощи западных стран в проведении реформ;</w:t>
      </w:r>
    </w:p>
    <w:p w:rsidR="00B158B3" w:rsidRPr="00B158B3" w:rsidRDefault="00484039" w:rsidP="004840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расширить</w:t>
      </w:r>
      <w:r>
        <w:rPr>
          <w:color w:val="000000"/>
          <w:sz w:val="28"/>
          <w:szCs w:val="28"/>
        </w:rPr>
        <w:t xml:space="preserve"> 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внешнюю</w:t>
      </w:r>
      <w:r w:rsidR="00B158B3" w:rsidRPr="004840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158B3" w:rsidRPr="004840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торговлю</w:t>
      </w:r>
      <w:r w:rsidR="00B158B3" w:rsidRPr="00B158B3">
        <w:rPr>
          <w:rFonts w:ascii="Times New Roman" w:hAnsi="Times New Roman" w:cs="Times New Roman"/>
          <w:color w:val="000000"/>
          <w:sz w:val="28"/>
          <w:szCs w:val="28"/>
        </w:rPr>
        <w:t> России с зарубежными странами.</w:t>
      </w:r>
    </w:p>
    <w:p w:rsidR="00B158B3" w:rsidRPr="00B158B3" w:rsidRDefault="00B158B3" w:rsidP="00B158B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A77F9D" w:rsidRPr="00B158B3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2161E0" w:rsidRPr="00B158B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Война́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2161E0" w:rsidRPr="00B158B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вооружённая борьба между государствами или народами, между классами внутри государства.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Назовите виды </w:t>
      </w:r>
      <w:r w:rsidR="002161E0" w:rsidRPr="00B158B3">
        <w:rPr>
          <w:rFonts w:ascii="Times New Roman" w:hAnsi="Times New Roman" w:cs="Times New Roman"/>
          <w:sz w:val="28"/>
          <w:szCs w:val="28"/>
        </w:rPr>
        <w:t>войн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Pr="00B158B3">
        <w:rPr>
          <w:rFonts w:ascii="Times New Roman" w:hAnsi="Times New Roman" w:cs="Times New Roman"/>
          <w:sz w:val="28"/>
          <w:szCs w:val="28"/>
        </w:rPr>
        <w:t>0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2161E0" w:rsidRPr="00B158B3">
        <w:rPr>
          <w:rFonts w:ascii="Times New Roman" w:hAnsi="Times New Roman" w:cs="Times New Roman"/>
          <w:sz w:val="28"/>
          <w:szCs w:val="28"/>
        </w:rPr>
        <w:t>шесть</w:t>
      </w:r>
      <w:r w:rsidRPr="00B158B3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Освободительная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Захватническая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Мировая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Гражданская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Крестьянская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Казачья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Партизанская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Информационная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Холодная война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Народная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Прокси-война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Позиционная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Тотальная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Малая война</w:t>
      </w:r>
    </w:p>
    <w:p w:rsidR="00A77F9D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Психологическая война</w:t>
      </w:r>
    </w:p>
    <w:p w:rsidR="002161E0" w:rsidRPr="00B158B3" w:rsidRDefault="002161E0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Блицкриг (молниеносная война)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lastRenderedPageBreak/>
        <w:t>Эшелонная война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484039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3.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Кризис</w:t>
      </w:r>
      <w:r w:rsid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</w:t>
      </w:r>
      <w:r w:rsid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7E2C" w:rsidRPr="00B158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резкое изменение, крутой перелом; тяжёлое переходное состояние, поворотный пункт</w:t>
      </w:r>
      <w:r w:rsidR="006D7E2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6D7E2C" w:rsidRPr="00B158B3">
        <w:rPr>
          <w:rFonts w:ascii="Times New Roman" w:hAnsi="Times New Roman" w:cs="Times New Roman"/>
          <w:sz w:val="28"/>
          <w:szCs w:val="28"/>
        </w:rPr>
        <w:t>виды кризисов</w:t>
      </w:r>
      <w:r w:rsidR="00A77F9D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Экономический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Политический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Ядерный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Топливный кризис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Финансовый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Конституционный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bCs/>
          <w:sz w:val="28"/>
          <w:szCs w:val="28"/>
        </w:rPr>
        <w:t>Энергетический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Экологический кризис</w:t>
      </w:r>
    </w:p>
    <w:p w:rsidR="006D7E2C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Культурный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Личный кризис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Жилищный кризис</w:t>
      </w:r>
      <w:r w:rsidR="00A77F9D" w:rsidRPr="00B158B3">
        <w:rPr>
          <w:bCs/>
          <w:sz w:val="28"/>
          <w:szCs w:val="28"/>
        </w:rPr>
        <w:t xml:space="preserve"> </w:t>
      </w:r>
    </w:p>
    <w:p w:rsidR="00A77F9D" w:rsidRPr="00B158B3" w:rsidRDefault="006D7E2C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158B3">
        <w:rPr>
          <w:rStyle w:val="a8"/>
          <w:rFonts w:eastAsiaTheme="majorEastAsia"/>
          <w:b w:val="0"/>
          <w:sz w:val="28"/>
          <w:szCs w:val="28"/>
        </w:rPr>
        <w:t>Гуманитарный кризис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1156C3"/>
    <w:rsid w:val="001C15AB"/>
    <w:rsid w:val="002161E0"/>
    <w:rsid w:val="002E31A6"/>
    <w:rsid w:val="00484039"/>
    <w:rsid w:val="00534026"/>
    <w:rsid w:val="00574507"/>
    <w:rsid w:val="005C476B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7E2168"/>
    <w:rsid w:val="008242FF"/>
    <w:rsid w:val="00870751"/>
    <w:rsid w:val="008A1E9C"/>
    <w:rsid w:val="008F1052"/>
    <w:rsid w:val="00922C48"/>
    <w:rsid w:val="00A13639"/>
    <w:rsid w:val="00A77F9D"/>
    <w:rsid w:val="00AA1C11"/>
    <w:rsid w:val="00AF1EB0"/>
    <w:rsid w:val="00B158B3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F083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</cp:revision>
  <dcterms:created xsi:type="dcterms:W3CDTF">2025-10-18T05:17:00Z</dcterms:created>
  <dcterms:modified xsi:type="dcterms:W3CDTF">2025-10-29T16:40:00Z</dcterms:modified>
</cp:coreProperties>
</file>