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2B16" w14:textId="52F7FFF3" w:rsidR="001D2C5E" w:rsidRPr="001D2C5E" w:rsidRDefault="001D2C5E" w:rsidP="001D2C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C5E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22C8A37D" w14:textId="1DF8CC5A" w:rsidR="001D2C5E" w:rsidRPr="001D2C5E" w:rsidRDefault="001D2C5E" w:rsidP="001D2C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C5E">
        <w:rPr>
          <w:rFonts w:ascii="Times New Roman" w:hAnsi="Times New Roman" w:cs="Times New Roman"/>
          <w:b/>
          <w:bCs/>
          <w:sz w:val="28"/>
          <w:szCs w:val="28"/>
        </w:rPr>
        <w:t>«СГ.02 Иностранный язык в профессиональной деятельности»</w:t>
      </w:r>
    </w:p>
    <w:p w14:paraId="0634CA9B" w14:textId="25E25018" w:rsidR="001D2C5E" w:rsidRPr="001D2C5E" w:rsidRDefault="001D2C5E" w:rsidP="001D2C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C5E">
        <w:rPr>
          <w:rFonts w:ascii="Times New Roman" w:hAnsi="Times New Roman" w:cs="Times New Roman"/>
          <w:b/>
          <w:bCs/>
          <w:sz w:val="28"/>
          <w:szCs w:val="28"/>
        </w:rPr>
        <w:t>для специальности 13.02.13 Эксплуатация и обслуживание электрического и электромеханического оборудования (по отраслям)</w:t>
      </w:r>
    </w:p>
    <w:p w14:paraId="324D47C5" w14:textId="77777777" w:rsidR="001D2C5E" w:rsidRPr="001D2C5E" w:rsidRDefault="001D2C5E" w:rsidP="001D2C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71187" w14:textId="51E581E7" w:rsidR="001D2C5E" w:rsidRPr="001D2C5E" w:rsidRDefault="001D2C5E" w:rsidP="001D2C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C5E">
        <w:rPr>
          <w:rFonts w:ascii="Times New Roman" w:hAnsi="Times New Roman" w:cs="Times New Roman"/>
          <w:b/>
          <w:bCs/>
          <w:sz w:val="28"/>
          <w:szCs w:val="28"/>
        </w:rPr>
        <w:t>ЧАСТЬ 1. ЗАДАНИЯ ЗАКРЫТОГО ТИПА</w:t>
      </w:r>
    </w:p>
    <w:p w14:paraId="44F85464" w14:textId="77777777" w:rsidR="001D2C5E" w:rsidRPr="001D2C5E" w:rsidRDefault="001D2C5E" w:rsidP="001D2C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CA4CD5" w14:textId="486F3DF8" w:rsidR="001D2C5E" w:rsidRPr="001D2C5E" w:rsidRDefault="001D2C5E" w:rsidP="001D2C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2C5E">
        <w:rPr>
          <w:rFonts w:ascii="Times New Roman" w:hAnsi="Times New Roman" w:cs="Times New Roman"/>
          <w:b/>
          <w:bCs/>
          <w:sz w:val="28"/>
          <w:szCs w:val="28"/>
        </w:rPr>
        <w:t>Выберите один правильный ответ</w:t>
      </w:r>
    </w:p>
    <w:p w14:paraId="3CF24C50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67719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1. Как переводится на английский язык термин "electrical equipment"?</w:t>
      </w:r>
    </w:p>
    <w:p w14:paraId="13F3D25A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А) Электрическое оборудование</w:t>
      </w:r>
    </w:p>
    <w:p w14:paraId="0BD97920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Б) Электромеханическое устройство</w:t>
      </w:r>
    </w:p>
    <w:p w14:paraId="31087D78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В) Электрическая схема</w:t>
      </w:r>
    </w:p>
    <w:p w14:paraId="2DC22AF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Г) Электроизмерительный прибор</w:t>
      </w:r>
    </w:p>
    <w:p w14:paraId="0CF69BA0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BBCF97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ОК 09</w:t>
      </w:r>
    </w:p>
    <w:p w14:paraId="4BBAB70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0D3461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2. Какая английская фраза означает "проверка оборудования"?</w:t>
      </w:r>
    </w:p>
    <w:p w14:paraId="769F5217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t>А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) Equipment installation</w:t>
      </w:r>
    </w:p>
    <w:p w14:paraId="591D28ED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t>Б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) Equipment testing</w:t>
      </w:r>
    </w:p>
    <w:p w14:paraId="4EB7ED9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t>В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) Equipment repair</w:t>
      </w:r>
    </w:p>
    <w:p w14:paraId="01222CA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t>Г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) Equipment replacement</w:t>
      </w:r>
    </w:p>
    <w:p w14:paraId="17187729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0A02DF9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1.2</w:t>
      </w:r>
    </w:p>
    <w:p w14:paraId="3C1072C6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0FF8C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3. Как на английском языке называется "техническое обслуживание"?</w:t>
      </w:r>
    </w:p>
    <w:p w14:paraId="25C88A9E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t>А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) Technical maintenance</w:t>
      </w:r>
    </w:p>
    <w:p w14:paraId="197AA771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t>Б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) Technical documentation</w:t>
      </w:r>
    </w:p>
    <w:p w14:paraId="11765DF0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t>В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) Technical control</w:t>
      </w:r>
    </w:p>
    <w:p w14:paraId="04FE8965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) Technical planning</w:t>
      </w:r>
    </w:p>
    <w:p w14:paraId="33E9ACED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69BD3A5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1.1</w:t>
      </w:r>
    </w:p>
    <w:p w14:paraId="431328B9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0E1B7F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4. Что означает английское слово "safety" в профессиональной деятельности?</w:t>
      </w:r>
    </w:p>
    <w:p w14:paraId="2541AC42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А) Производительность</w:t>
      </w:r>
    </w:p>
    <w:p w14:paraId="637A20A3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Б) Безопасность</w:t>
      </w:r>
    </w:p>
    <w:p w14:paraId="5F43040D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В) Надежность</w:t>
      </w:r>
    </w:p>
    <w:p w14:paraId="28FF43B6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Г) Эффективность</w:t>
      </w:r>
    </w:p>
    <w:p w14:paraId="63D5608D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BE5ED59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2.3</w:t>
      </w:r>
    </w:p>
    <w:p w14:paraId="0ECF26EF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1549C2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5. Какой документ обозначается английским термином "operation manual"?</w:t>
      </w:r>
    </w:p>
    <w:p w14:paraId="17BB746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А) Технический паспорт</w:t>
      </w:r>
    </w:p>
    <w:p w14:paraId="0D6CDCC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Б) Руководство по эксплуатации</w:t>
      </w:r>
    </w:p>
    <w:p w14:paraId="245F47FE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В) Схема подключения</w:t>
      </w:r>
    </w:p>
    <w:p w14:paraId="7659927E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Г) График работ</w:t>
      </w:r>
    </w:p>
    <w:p w14:paraId="6555E6F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B8A1029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2.2</w:t>
      </w:r>
    </w:p>
    <w:p w14:paraId="6A9AAF7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4B29E6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**Выберите все правильные варианты ответов**</w:t>
      </w:r>
    </w:p>
    <w:p w14:paraId="1D932E1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809E39" w14:textId="77777777" w:rsidR="004149FF" w:rsidRPr="004149FF" w:rsidRDefault="004149FF" w:rsidP="004149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9FF">
        <w:rPr>
          <w:rFonts w:ascii="Times New Roman" w:hAnsi="Times New Roman" w:cs="Times New Roman"/>
          <w:sz w:val="28"/>
          <w:szCs w:val="28"/>
        </w:rPr>
        <w:t xml:space="preserve">6. Какие английские термины относятся к техническому обслуживанию оборудования? 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149FF">
        <w:rPr>
          <w:rFonts w:ascii="Times New Roman" w:hAnsi="Times New Roman" w:cs="Times New Roman"/>
          <w:sz w:val="28"/>
          <w:szCs w:val="28"/>
        </w:rPr>
        <w:t>Выберите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49FF">
        <w:rPr>
          <w:rFonts w:ascii="Times New Roman" w:hAnsi="Times New Roman" w:cs="Times New Roman"/>
          <w:sz w:val="28"/>
          <w:szCs w:val="28"/>
        </w:rPr>
        <w:t>все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49FF">
        <w:rPr>
          <w:rFonts w:ascii="Times New Roman" w:hAnsi="Times New Roman" w:cs="Times New Roman"/>
          <w:sz w:val="28"/>
          <w:szCs w:val="28"/>
        </w:rPr>
        <w:t>верные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49FF">
        <w:rPr>
          <w:rFonts w:ascii="Times New Roman" w:hAnsi="Times New Roman" w:cs="Times New Roman"/>
          <w:sz w:val="28"/>
          <w:szCs w:val="28"/>
        </w:rPr>
        <w:t>варианты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B42DF01" w14:textId="77777777" w:rsidR="004149FF" w:rsidRPr="004149FF" w:rsidRDefault="004149FF" w:rsidP="004149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9FF">
        <w:rPr>
          <w:rFonts w:ascii="Times New Roman" w:hAnsi="Times New Roman" w:cs="Times New Roman"/>
          <w:sz w:val="28"/>
          <w:szCs w:val="28"/>
        </w:rPr>
        <w:t>А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>) Preventive maintenance</w:t>
      </w:r>
    </w:p>
    <w:p w14:paraId="3F71EB3A" w14:textId="77777777" w:rsidR="004149FF" w:rsidRPr="004149FF" w:rsidRDefault="004149FF" w:rsidP="004149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9FF">
        <w:rPr>
          <w:rFonts w:ascii="Times New Roman" w:hAnsi="Times New Roman" w:cs="Times New Roman"/>
          <w:sz w:val="28"/>
          <w:szCs w:val="28"/>
        </w:rPr>
        <w:t>Б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>) Equipment inspection</w:t>
      </w:r>
    </w:p>
    <w:p w14:paraId="1059DCF3" w14:textId="77777777" w:rsidR="004149FF" w:rsidRPr="004149FF" w:rsidRDefault="004149FF" w:rsidP="004149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9FF">
        <w:rPr>
          <w:rFonts w:ascii="Times New Roman" w:hAnsi="Times New Roman" w:cs="Times New Roman"/>
          <w:sz w:val="28"/>
          <w:szCs w:val="28"/>
        </w:rPr>
        <w:t>В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>) Social events</w:t>
      </w:r>
    </w:p>
    <w:p w14:paraId="627E17B0" w14:textId="77777777" w:rsidR="004149FF" w:rsidRPr="004149FF" w:rsidRDefault="004149FF" w:rsidP="004149FF">
      <w:pPr>
        <w:jc w:val="both"/>
        <w:rPr>
          <w:rFonts w:ascii="Times New Roman" w:hAnsi="Times New Roman" w:cs="Times New Roman"/>
          <w:sz w:val="28"/>
          <w:szCs w:val="28"/>
        </w:rPr>
      </w:pPr>
      <w:r w:rsidRPr="004149FF">
        <w:rPr>
          <w:rFonts w:ascii="Times New Roman" w:hAnsi="Times New Roman" w:cs="Times New Roman"/>
          <w:sz w:val="28"/>
          <w:szCs w:val="28"/>
        </w:rPr>
        <w:t>Г) Entertainment programs</w:t>
      </w:r>
    </w:p>
    <w:p w14:paraId="7A2580DA" w14:textId="14ED9097" w:rsidR="001D2C5E" w:rsidRPr="001D2C5E" w:rsidRDefault="004149FF" w:rsidP="004149FF">
      <w:pPr>
        <w:jc w:val="both"/>
        <w:rPr>
          <w:rFonts w:ascii="Times New Roman" w:hAnsi="Times New Roman" w:cs="Times New Roman"/>
          <w:sz w:val="28"/>
          <w:szCs w:val="28"/>
        </w:rPr>
      </w:pPr>
      <w:r w:rsidRPr="004149F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BCD246F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lastRenderedPageBreak/>
        <w:t>Осваиваемая компетенция: ПК 1.1</w:t>
      </w:r>
    </w:p>
    <w:p w14:paraId="57FB65E7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06369A" w14:textId="77777777" w:rsidR="004149FF" w:rsidRPr="004149FF" w:rsidRDefault="004149FF" w:rsidP="004149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9FF">
        <w:rPr>
          <w:rFonts w:ascii="Times New Roman" w:hAnsi="Times New Roman" w:cs="Times New Roman"/>
          <w:sz w:val="28"/>
          <w:szCs w:val="28"/>
        </w:rPr>
        <w:t xml:space="preserve">7. Какие английские фразы используются в документации по охране труда? 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149FF">
        <w:rPr>
          <w:rFonts w:ascii="Times New Roman" w:hAnsi="Times New Roman" w:cs="Times New Roman"/>
          <w:sz w:val="28"/>
          <w:szCs w:val="28"/>
        </w:rPr>
        <w:t>Выберите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49FF">
        <w:rPr>
          <w:rFonts w:ascii="Times New Roman" w:hAnsi="Times New Roman" w:cs="Times New Roman"/>
          <w:sz w:val="28"/>
          <w:szCs w:val="28"/>
        </w:rPr>
        <w:t>все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49FF">
        <w:rPr>
          <w:rFonts w:ascii="Times New Roman" w:hAnsi="Times New Roman" w:cs="Times New Roman"/>
          <w:sz w:val="28"/>
          <w:szCs w:val="28"/>
        </w:rPr>
        <w:t>верные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49FF">
        <w:rPr>
          <w:rFonts w:ascii="Times New Roman" w:hAnsi="Times New Roman" w:cs="Times New Roman"/>
          <w:sz w:val="28"/>
          <w:szCs w:val="28"/>
        </w:rPr>
        <w:t>варианты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7BE4482" w14:textId="7AC43EA5" w:rsidR="004149FF" w:rsidRPr="004149FF" w:rsidRDefault="004149FF" w:rsidP="004149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9FF">
        <w:rPr>
          <w:rFonts w:ascii="Times New Roman" w:hAnsi="Times New Roman" w:cs="Times New Roman"/>
          <w:sz w:val="28"/>
          <w:szCs w:val="28"/>
        </w:rPr>
        <w:t>А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>) Vacation schedule</w:t>
      </w:r>
    </w:p>
    <w:p w14:paraId="120D70BB" w14:textId="77777777" w:rsidR="004149FF" w:rsidRPr="004149FF" w:rsidRDefault="004149FF" w:rsidP="004149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9FF">
        <w:rPr>
          <w:rFonts w:ascii="Times New Roman" w:hAnsi="Times New Roman" w:cs="Times New Roman"/>
          <w:sz w:val="28"/>
          <w:szCs w:val="28"/>
        </w:rPr>
        <w:t>Б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>) Emergency procedures</w:t>
      </w:r>
    </w:p>
    <w:p w14:paraId="28AA6391" w14:textId="03915361" w:rsidR="004149FF" w:rsidRPr="004149FF" w:rsidRDefault="004149FF" w:rsidP="004149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9FF">
        <w:rPr>
          <w:rFonts w:ascii="Times New Roman" w:hAnsi="Times New Roman" w:cs="Times New Roman"/>
          <w:sz w:val="28"/>
          <w:szCs w:val="28"/>
        </w:rPr>
        <w:t>В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>) Safety instructions</w:t>
      </w:r>
    </w:p>
    <w:p w14:paraId="2BBA7CE8" w14:textId="77777777" w:rsidR="004149FF" w:rsidRPr="004149FF" w:rsidRDefault="004149FF" w:rsidP="004149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9FF">
        <w:rPr>
          <w:rFonts w:ascii="Times New Roman" w:hAnsi="Times New Roman" w:cs="Times New Roman"/>
          <w:sz w:val="28"/>
          <w:szCs w:val="28"/>
        </w:rPr>
        <w:t>Г</w:t>
      </w:r>
      <w:r w:rsidRPr="004149FF">
        <w:rPr>
          <w:rFonts w:ascii="Times New Roman" w:hAnsi="Times New Roman" w:cs="Times New Roman"/>
          <w:sz w:val="28"/>
          <w:szCs w:val="28"/>
          <w:lang w:val="en-US"/>
        </w:rPr>
        <w:t>) Holiday planning</w:t>
      </w:r>
    </w:p>
    <w:p w14:paraId="2C5691D8" w14:textId="43CCD5A5" w:rsidR="004149FF" w:rsidRPr="004149FF" w:rsidRDefault="004149FF" w:rsidP="004149FF">
      <w:pPr>
        <w:jc w:val="both"/>
        <w:rPr>
          <w:rFonts w:ascii="Times New Roman" w:hAnsi="Times New Roman" w:cs="Times New Roman"/>
          <w:sz w:val="28"/>
          <w:szCs w:val="28"/>
        </w:rPr>
      </w:pPr>
      <w:r w:rsidRPr="004149F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149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2386FE39" w14:textId="1025E2D7" w:rsidR="001D2C5E" w:rsidRPr="001D2C5E" w:rsidRDefault="004149FF" w:rsidP="004149FF">
      <w:pPr>
        <w:jc w:val="both"/>
        <w:rPr>
          <w:rFonts w:ascii="Times New Roman" w:hAnsi="Times New Roman" w:cs="Times New Roman"/>
          <w:sz w:val="28"/>
          <w:szCs w:val="28"/>
        </w:rPr>
      </w:pPr>
      <w:r w:rsidRPr="004149FF">
        <w:rPr>
          <w:rFonts w:ascii="Times New Roman" w:hAnsi="Times New Roman" w:cs="Times New Roman"/>
          <w:sz w:val="28"/>
          <w:szCs w:val="28"/>
        </w:rPr>
        <w:t>Осваиваемая компетенция: ПК 2.3</w:t>
      </w:r>
    </w:p>
    <w:p w14:paraId="0CD398DE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9C2D0E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8. Какие английские термины относятся к планированию работ? (Выберите все верные варианты)</w:t>
      </w:r>
    </w:p>
    <w:p w14:paraId="7E793299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А) Work schedule</w:t>
      </w:r>
    </w:p>
    <w:p w14:paraId="0A97007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t>Б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) Maintenance plan</w:t>
      </w:r>
    </w:p>
    <w:p w14:paraId="5DFA53E9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t>В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) Entertainment program</w:t>
      </w:r>
    </w:p>
    <w:p w14:paraId="6771FAB1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Г) Vacation schedule</w:t>
      </w:r>
    </w:p>
    <w:p w14:paraId="1AAB4B78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87AF50A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2.1</w:t>
      </w:r>
    </w:p>
    <w:p w14:paraId="60174E2F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1F3AD6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**Установите соответствие**</w:t>
      </w:r>
    </w:p>
    <w:p w14:paraId="3E2114CF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2826CA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9. Установите соответствие между английским термином и его русским переводом:</w:t>
      </w:r>
    </w:p>
    <w:p w14:paraId="1D64C1D7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6D2042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| № | Английский термин | Русский перевод |</w:t>
      </w:r>
    </w:p>
    <w:p w14:paraId="1E7B64F0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|---|---|---|</w:t>
      </w:r>
    </w:p>
    <w:p w14:paraId="7EDC004F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| 1 | Troubleshooting | А) Электродвигатель |</w:t>
      </w:r>
    </w:p>
    <w:p w14:paraId="5904CE95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| 2 | Electric motor | Б) Поиск неисправностей |</w:t>
      </w:r>
    </w:p>
    <w:p w14:paraId="28761BF2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| 3 | Voltage measurement | В) Измерение напряжения |</w:t>
      </w:r>
    </w:p>
    <w:p w14:paraId="561AE961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lastRenderedPageBreak/>
        <w:t>| 4 | Technical documentation | Г) Техническая документация |</w:t>
      </w:r>
    </w:p>
    <w:p w14:paraId="61781F9A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61505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14:paraId="28538A3F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ОК 09</w:t>
      </w:r>
    </w:p>
    <w:p w14:paraId="27EB63A9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5B1CE5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10. Установите соответствие между английскими фразами и их переводом на русский язык:</w:t>
      </w:r>
    </w:p>
    <w:p w14:paraId="1E703025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F3C2B3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| № | Английская фраза | Русский перевод |</w:t>
      </w:r>
    </w:p>
    <w:p w14:paraId="32811CE7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|---|---|---|</w:t>
      </w:r>
    </w:p>
    <w:p w14:paraId="1E3E9586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| 1 | Equipment maintenance schedule | А) Диагностика оборудования |</w:t>
      </w:r>
    </w:p>
    <w:p w14:paraId="61FAF3B8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| 2 | Equipment diagnostics | Б) График технического обслуживания |</w:t>
      </w:r>
    </w:p>
    <w:p w14:paraId="7364C2F7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| 3 | Safety requirements | В) Требования безопасности |</w:t>
      </w:r>
    </w:p>
    <w:p w14:paraId="7B9877D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| 4 | Operation documentation | Г) Эксплуатационная документация |</w:t>
      </w:r>
    </w:p>
    <w:p w14:paraId="233B3620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981F33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14:paraId="33F1BC7F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2.2</w:t>
      </w:r>
    </w:p>
    <w:p w14:paraId="5BD92D3A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A8E2C9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**ЧАСТЬ 2. ЗАДАНИЯ ОТКРЫТОГО ТИПА**</w:t>
      </w:r>
    </w:p>
    <w:p w14:paraId="2B111542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694F7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**Напишите пропущенное слово (словосочетание)**</w:t>
      </w:r>
    </w:p>
    <w:p w14:paraId="681A041B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1C8063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11. Процесс поиска и устранения неисправностей в оборудовании на английском языке называется ______.</w:t>
      </w:r>
    </w:p>
    <w:p w14:paraId="6576241D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troubleshooting</w:t>
      </w:r>
    </w:p>
    <w:p w14:paraId="005457B0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1.2</w:t>
      </w:r>
    </w:p>
    <w:p w14:paraId="3EB4A4A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1E3AFF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12. Регулярное техническое обслуживание для предотвращения поломок на английском языке называется ______ maintenance.</w:t>
      </w:r>
    </w:p>
    <w:p w14:paraId="29CA08B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preventive</w:t>
      </w:r>
    </w:p>
    <w:p w14:paraId="46BCA07B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lastRenderedPageBreak/>
        <w:t>Осваиваемая компетенция: ПК 1.1</w:t>
      </w:r>
    </w:p>
    <w:p w14:paraId="4D656646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11723B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13. Документ с графиком работ по техническому обслуживанию на английском языке называется ______ schedule.</w:t>
      </w:r>
    </w:p>
    <w:p w14:paraId="2658235E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maintenance</w:t>
      </w:r>
    </w:p>
    <w:p w14:paraId="1E519023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2.1</w:t>
      </w:r>
    </w:p>
    <w:p w14:paraId="3A135107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1849DF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14. Средства индивидуальной защиты на английском языке называются personal ______ equipment.</w:t>
      </w:r>
    </w:p>
    <w:p w14:paraId="48D698B3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protective</w:t>
      </w:r>
    </w:p>
    <w:p w14:paraId="6BACD6B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2.3</w:t>
      </w:r>
    </w:p>
    <w:p w14:paraId="60B5A2C3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31F7EB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15. Руководство по эксплуатации оборудования на английском языке называется ______ manual.</w:t>
      </w:r>
    </w:p>
    <w:p w14:paraId="1F00CD7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operation</w:t>
      </w:r>
    </w:p>
    <w:p w14:paraId="7CD7E316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2.2</w:t>
      </w:r>
    </w:p>
    <w:p w14:paraId="012FC96B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4EBC41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**Дайте краткий свободный ответ**</w:t>
      </w:r>
    </w:p>
    <w:p w14:paraId="6498CDC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1BFBB0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16. Как называется на английском языке прибор для измерения напряжения?</w:t>
      </w:r>
    </w:p>
    <w:p w14:paraId="2D9378BD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voltmeter</w:t>
      </w:r>
    </w:p>
    <w:p w14:paraId="0D8BB06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1.2</w:t>
      </w:r>
    </w:p>
    <w:p w14:paraId="42FBD6D5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6D7AAD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17. Что означает аббревиатура PPE в технической документации?</w:t>
      </w:r>
    </w:p>
    <w:p w14:paraId="4D081BC2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Правильный ответ: Personal Protective Equipment</w:t>
      </w:r>
    </w:p>
    <w:p w14:paraId="4B1DC44E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2.3</w:t>
      </w:r>
    </w:p>
    <w:p w14:paraId="5000D49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E80F5A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t xml:space="preserve">18. Какие английские термины обозначают виды технического обслуживания? 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D2C5E">
        <w:rPr>
          <w:rFonts w:ascii="Times New Roman" w:hAnsi="Times New Roman" w:cs="Times New Roman"/>
          <w:sz w:val="28"/>
          <w:szCs w:val="28"/>
        </w:rPr>
        <w:t>Назовите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 xml:space="preserve"> 2-3 </w:t>
      </w:r>
      <w:r w:rsidRPr="001D2C5E">
        <w:rPr>
          <w:rFonts w:ascii="Times New Roman" w:hAnsi="Times New Roman" w:cs="Times New Roman"/>
          <w:sz w:val="28"/>
          <w:szCs w:val="28"/>
        </w:rPr>
        <w:t>термина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3A1C48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C5E">
        <w:rPr>
          <w:rFonts w:ascii="Times New Roman" w:hAnsi="Times New Roman" w:cs="Times New Roman"/>
          <w:sz w:val="28"/>
          <w:szCs w:val="28"/>
        </w:rPr>
        <w:t>ответ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: preventive maintenance, corrective maintenance, routine maintenance</w:t>
      </w:r>
    </w:p>
    <w:p w14:paraId="2FFCC71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C5E">
        <w:rPr>
          <w:rFonts w:ascii="Times New Roman" w:hAnsi="Times New Roman" w:cs="Times New Roman"/>
          <w:sz w:val="28"/>
          <w:szCs w:val="28"/>
        </w:rPr>
        <w:t>компетенция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D2C5E">
        <w:rPr>
          <w:rFonts w:ascii="Times New Roman" w:hAnsi="Times New Roman" w:cs="Times New Roman"/>
          <w:sz w:val="28"/>
          <w:szCs w:val="28"/>
        </w:rPr>
        <w:t>ПК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 xml:space="preserve"> 1.1</w:t>
      </w:r>
    </w:p>
    <w:p w14:paraId="0F6F37C5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8BB35B1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**Дайте развернутый ответ**</w:t>
      </w:r>
    </w:p>
    <w:p w14:paraId="010798D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7EA21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19. Опишите на английском языке 3 вида документации по эксплуатации электрооборудования.</w:t>
      </w:r>
    </w:p>
    <w:p w14:paraId="641DBC46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Ожидаемый ответ:</w:t>
      </w:r>
    </w:p>
    <w:p w14:paraId="63CCC64C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1) Operation manual - руководство по эксплуатации</w:t>
      </w:r>
    </w:p>
    <w:p w14:paraId="41E03351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2) Maintenance schedule - график технического обслуживания</w:t>
      </w:r>
    </w:p>
    <w:p w14:paraId="511D7EDF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3) Safety instructions - инструкции по безопасности</w:t>
      </w:r>
    </w:p>
    <w:p w14:paraId="7398FFAF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4) Technical specifications - технические характеристики</w:t>
      </w:r>
    </w:p>
    <w:p w14:paraId="4F95D223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2.2</w:t>
      </w:r>
    </w:p>
    <w:p w14:paraId="41AB6267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EAF384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20. Перечислите на английском языке 4 основных правила безопасности при работе с электрооборудованием.</w:t>
      </w:r>
    </w:p>
    <w:p w14:paraId="5E8CF095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</w:rPr>
        <w:t>Ожидаемый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C5E">
        <w:rPr>
          <w:rFonts w:ascii="Times New Roman" w:hAnsi="Times New Roman" w:cs="Times New Roman"/>
          <w:sz w:val="28"/>
          <w:szCs w:val="28"/>
        </w:rPr>
        <w:t>ответ</w:t>
      </w:r>
      <w:r w:rsidRPr="001D2C5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FF677F7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  <w:lang w:val="en-US"/>
        </w:rPr>
        <w:t>1) Use personal protective equipment</w:t>
      </w:r>
    </w:p>
    <w:p w14:paraId="0D6537E5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  <w:lang w:val="en-US"/>
        </w:rPr>
        <w:t>2) Follow safety instructions</w:t>
      </w:r>
    </w:p>
    <w:p w14:paraId="7F1DF4A6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  <w:lang w:val="en-US"/>
        </w:rPr>
        <w:t>3) Check equipment before use</w:t>
      </w:r>
    </w:p>
    <w:p w14:paraId="3B3F87CE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  <w:lang w:val="en-US"/>
        </w:rPr>
        <w:t>4) Disconnect power before maintenance</w:t>
      </w:r>
    </w:p>
    <w:p w14:paraId="0F49BB49" w14:textId="77777777" w:rsidR="001D2C5E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C5E">
        <w:rPr>
          <w:rFonts w:ascii="Times New Roman" w:hAnsi="Times New Roman" w:cs="Times New Roman"/>
          <w:sz w:val="28"/>
          <w:szCs w:val="28"/>
          <w:lang w:val="en-US"/>
        </w:rPr>
        <w:t>5) Follow emergency procedures</w:t>
      </w:r>
    </w:p>
    <w:p w14:paraId="0598487E" w14:textId="1AA2A402" w:rsidR="000B4239" w:rsidRPr="001D2C5E" w:rsidRDefault="001D2C5E" w:rsidP="001D2C5E">
      <w:pPr>
        <w:jc w:val="both"/>
        <w:rPr>
          <w:rFonts w:ascii="Times New Roman" w:hAnsi="Times New Roman" w:cs="Times New Roman"/>
          <w:sz w:val="28"/>
          <w:szCs w:val="28"/>
        </w:rPr>
      </w:pPr>
      <w:r w:rsidRPr="001D2C5E">
        <w:rPr>
          <w:rFonts w:ascii="Times New Roman" w:hAnsi="Times New Roman" w:cs="Times New Roman"/>
          <w:sz w:val="28"/>
          <w:szCs w:val="28"/>
        </w:rPr>
        <w:t>Осваиваемая компетенция: ПК 2.3</w:t>
      </w:r>
    </w:p>
    <w:sectPr w:rsidR="000B4239" w:rsidRPr="001D2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34"/>
    <w:rsid w:val="000B4239"/>
    <w:rsid w:val="001D2C5E"/>
    <w:rsid w:val="00212F34"/>
    <w:rsid w:val="0041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C8DE"/>
  <w15:chartTrackingRefBased/>
  <w15:docId w15:val="{9F8755B1-2928-4C57-9411-A120097E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Шевцов</dc:creator>
  <cp:keywords/>
  <dc:description/>
  <cp:lastModifiedBy>Евгений Шевцов</cp:lastModifiedBy>
  <cp:revision>3</cp:revision>
  <dcterms:created xsi:type="dcterms:W3CDTF">2025-10-28T21:48:00Z</dcterms:created>
  <dcterms:modified xsi:type="dcterms:W3CDTF">2025-10-28T21:56:00Z</dcterms:modified>
</cp:coreProperties>
</file>