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2CC6B" w14:textId="427E8D0C" w:rsidR="004624E3" w:rsidRPr="00587AF4" w:rsidRDefault="004624E3" w:rsidP="00587AF4">
      <w:pPr>
        <w:pStyle w:val="Default"/>
        <w:jc w:val="center"/>
        <w:rPr>
          <w:sz w:val="28"/>
          <w:szCs w:val="28"/>
        </w:rPr>
      </w:pPr>
      <w:r w:rsidRPr="00587AF4">
        <w:rPr>
          <w:b/>
          <w:bCs/>
          <w:sz w:val="28"/>
          <w:szCs w:val="28"/>
        </w:rPr>
        <w:t>Комплект оценочных материалов по дисциплине</w:t>
      </w:r>
      <w:r w:rsidRPr="00587AF4">
        <w:rPr>
          <w:b/>
          <w:bCs/>
          <w:sz w:val="28"/>
          <w:szCs w:val="28"/>
        </w:rPr>
        <w:br/>
      </w:r>
      <w:r w:rsidR="00573BF9" w:rsidRPr="00587AF4">
        <w:rPr>
          <w:b/>
          <w:bCs/>
          <w:sz w:val="28"/>
          <w:szCs w:val="28"/>
        </w:rPr>
        <w:t>«</w:t>
      </w:r>
      <w:r w:rsidR="00BB65E6" w:rsidRPr="00587AF4">
        <w:rPr>
          <w:b/>
          <w:bCs/>
          <w:sz w:val="28"/>
          <w:szCs w:val="28"/>
        </w:rPr>
        <w:t>О</w:t>
      </w:r>
      <w:bookmarkStart w:id="0" w:name="_GoBack"/>
      <w:bookmarkEnd w:id="0"/>
      <w:r w:rsidR="00BB65E6" w:rsidRPr="00587AF4">
        <w:rPr>
          <w:b/>
          <w:bCs/>
          <w:sz w:val="28"/>
          <w:szCs w:val="28"/>
        </w:rPr>
        <w:t>бщая энергетика</w:t>
      </w:r>
      <w:r w:rsidR="00573BF9" w:rsidRPr="00587AF4">
        <w:rPr>
          <w:b/>
          <w:bCs/>
          <w:sz w:val="28"/>
          <w:szCs w:val="28"/>
        </w:rPr>
        <w:t>»</w:t>
      </w:r>
    </w:p>
    <w:p w14:paraId="300929CC" w14:textId="77777777" w:rsidR="004624E3" w:rsidRPr="00587AF4" w:rsidRDefault="004624E3" w:rsidP="00587AF4">
      <w:pPr>
        <w:pStyle w:val="Default"/>
        <w:jc w:val="center"/>
        <w:rPr>
          <w:bCs/>
          <w:sz w:val="28"/>
          <w:szCs w:val="28"/>
        </w:rPr>
      </w:pPr>
    </w:p>
    <w:p w14:paraId="6A953393" w14:textId="77777777" w:rsidR="00E377A7" w:rsidRDefault="00E377A7" w:rsidP="00587AF4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587AF4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</w:t>
      </w:r>
    </w:p>
    <w:p w14:paraId="0D438ADA" w14:textId="77777777" w:rsidR="00587AF4" w:rsidRPr="00587AF4" w:rsidRDefault="00587AF4" w:rsidP="00587AF4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78E87EA4" w14:textId="77777777" w:rsidR="00E377A7" w:rsidRDefault="00E377A7" w:rsidP="00587AF4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bookmarkStart w:id="1" w:name="_Hlk187664626"/>
      <w:r w:rsidRPr="00587AF4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выбор правильного ответа</w:t>
      </w:r>
    </w:p>
    <w:p w14:paraId="73327CEC" w14:textId="77777777" w:rsidR="00587AF4" w:rsidRPr="00587AF4" w:rsidRDefault="00587AF4" w:rsidP="00587AF4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bookmarkEnd w:id="1"/>
    <w:p w14:paraId="0A4F5D88" w14:textId="77777777" w:rsidR="00E377A7" w:rsidRPr="00587AF4" w:rsidRDefault="00E377A7" w:rsidP="00587AF4">
      <w:pPr>
        <w:rPr>
          <w:rFonts w:eastAsia="Times New Roman"/>
          <w:i/>
          <w:iCs/>
          <w:color w:val="000000" w:themeColor="text1"/>
          <w:sz w:val="28"/>
          <w:szCs w:val="28"/>
          <w:lang w:val="ru-RU"/>
        </w:rPr>
      </w:pPr>
      <w:r w:rsidRPr="00587AF4">
        <w:rPr>
          <w:rFonts w:eastAsia="Times New Roman"/>
          <w:i/>
          <w:iCs/>
          <w:color w:val="000000" w:themeColor="text1"/>
          <w:sz w:val="28"/>
          <w:szCs w:val="28"/>
          <w:lang w:val="ru-RU"/>
        </w:rPr>
        <w:t>Выберите один правильный ответ:</w:t>
      </w:r>
    </w:p>
    <w:p w14:paraId="21C3D8F0" w14:textId="77777777" w:rsidR="004624E3" w:rsidRPr="00587AF4" w:rsidRDefault="004624E3" w:rsidP="00587AF4">
      <w:pPr>
        <w:pStyle w:val="Default"/>
        <w:rPr>
          <w:sz w:val="28"/>
          <w:szCs w:val="28"/>
        </w:rPr>
      </w:pPr>
    </w:p>
    <w:p w14:paraId="7166414E" w14:textId="77777777" w:rsidR="00D24F87" w:rsidRPr="00587AF4" w:rsidRDefault="00573BF9" w:rsidP="00587AF4">
      <w:pPr>
        <w:pStyle w:val="a3"/>
        <w:autoSpaceDE w:val="0"/>
        <w:autoSpaceDN w:val="0"/>
        <w:adjustRightInd w:val="0"/>
        <w:ind w:left="0"/>
        <w:contextualSpacing w:val="0"/>
        <w:jc w:val="both"/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1. </w:t>
      </w:r>
      <w:r w:rsidR="00D611DF" w:rsidRPr="00587AF4">
        <w:rPr>
          <w:color w:val="000000"/>
          <w:sz w:val="28"/>
          <w:szCs w:val="28"/>
          <w:lang w:val="ru-RU"/>
        </w:rPr>
        <w:t>Основное оборудование электрических станций</w:t>
      </w:r>
      <w:r w:rsidR="007C0021" w:rsidRPr="00587AF4">
        <w:rPr>
          <w:color w:val="000000"/>
          <w:sz w:val="28"/>
          <w:szCs w:val="28"/>
          <w:lang w:val="ru-RU"/>
        </w:rPr>
        <w:t>?</w:t>
      </w:r>
    </w:p>
    <w:p w14:paraId="7AE45088" w14:textId="77777777" w:rsidR="00940F7D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А) </w:t>
      </w:r>
      <w:r w:rsidR="00573BF9" w:rsidRPr="00587AF4">
        <w:rPr>
          <w:sz w:val="28"/>
          <w:szCs w:val="28"/>
          <w:lang w:val="ru-RU"/>
        </w:rPr>
        <w:t xml:space="preserve">турбины, синхронные генераторы, </w:t>
      </w:r>
      <w:r w:rsidR="00573BF9" w:rsidRPr="00587AF4">
        <w:rPr>
          <w:color w:val="000000"/>
          <w:sz w:val="28"/>
          <w:szCs w:val="28"/>
          <w:lang w:val="ru-RU"/>
        </w:rPr>
        <w:t>трансформаторы</w:t>
      </w:r>
      <w:r w:rsidR="00573BF9" w:rsidRPr="00587AF4">
        <w:rPr>
          <w:sz w:val="28"/>
          <w:szCs w:val="28"/>
          <w:lang w:val="ru-RU"/>
        </w:rPr>
        <w:t xml:space="preserve"> электродвигатели;</w:t>
      </w:r>
    </w:p>
    <w:p w14:paraId="23F273B5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Б) </w:t>
      </w:r>
      <w:r w:rsidR="00573BF9" w:rsidRPr="00587AF4">
        <w:rPr>
          <w:color w:val="000000"/>
          <w:sz w:val="28"/>
          <w:szCs w:val="28"/>
          <w:lang w:val="ru-RU"/>
        </w:rPr>
        <w:t>коммутирующая аппаратура;</w:t>
      </w:r>
    </w:p>
    <w:p w14:paraId="274DBBCD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В) </w:t>
      </w:r>
      <w:r w:rsidR="00573BF9" w:rsidRPr="00587AF4">
        <w:rPr>
          <w:color w:val="000000"/>
          <w:sz w:val="28"/>
          <w:szCs w:val="28"/>
          <w:lang w:val="ru-RU"/>
        </w:rPr>
        <w:t>турбины;</w:t>
      </w:r>
    </w:p>
    <w:p w14:paraId="6C2A612A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Г) </w:t>
      </w:r>
      <w:r w:rsidR="00573BF9" w:rsidRPr="00587AF4">
        <w:rPr>
          <w:color w:val="000000"/>
          <w:sz w:val="28"/>
          <w:szCs w:val="28"/>
          <w:lang w:val="ru-RU"/>
        </w:rPr>
        <w:t>генераторы;</w:t>
      </w:r>
    </w:p>
    <w:p w14:paraId="30DE8337" w14:textId="77777777" w:rsidR="00D611DF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Д) </w:t>
      </w:r>
      <w:r w:rsidR="00573BF9" w:rsidRPr="00587AF4">
        <w:rPr>
          <w:color w:val="000000"/>
          <w:sz w:val="28"/>
          <w:szCs w:val="28"/>
          <w:lang w:val="ru-RU"/>
        </w:rPr>
        <w:t>э</w:t>
      </w:r>
      <w:r w:rsidR="00573BF9" w:rsidRPr="00587AF4">
        <w:rPr>
          <w:sz w:val="28"/>
          <w:szCs w:val="28"/>
          <w:lang w:val="ru-RU"/>
        </w:rPr>
        <w:t>лектродвигатели</w:t>
      </w:r>
      <w:r w:rsidR="00573BF9" w:rsidRPr="00587AF4">
        <w:rPr>
          <w:color w:val="000000"/>
          <w:sz w:val="28"/>
          <w:szCs w:val="28"/>
          <w:lang w:val="ru-RU"/>
        </w:rPr>
        <w:t>.</w:t>
      </w:r>
    </w:p>
    <w:p w14:paraId="635CB1AA" w14:textId="77777777" w:rsidR="00D611DF" w:rsidRPr="00587AF4" w:rsidRDefault="003704B6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>П</w:t>
      </w:r>
      <w:r w:rsidR="00D611DF" w:rsidRPr="00587AF4">
        <w:rPr>
          <w:sz w:val="28"/>
          <w:szCs w:val="28"/>
        </w:rPr>
        <w:t xml:space="preserve">равильный ответ: </w:t>
      </w:r>
      <w:r w:rsidR="00573BF9" w:rsidRPr="00587AF4">
        <w:rPr>
          <w:sz w:val="28"/>
          <w:szCs w:val="28"/>
        </w:rPr>
        <w:t>А</w:t>
      </w:r>
    </w:p>
    <w:p w14:paraId="7618BB0B" w14:textId="77777777" w:rsidR="003704B6" w:rsidRPr="00587AF4" w:rsidRDefault="00661955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>Компетенции (индикаторы): ОПК</w:t>
      </w:r>
      <w:r w:rsidR="003704B6" w:rsidRPr="00587AF4">
        <w:rPr>
          <w:sz w:val="28"/>
          <w:szCs w:val="28"/>
        </w:rPr>
        <w:t>-</w:t>
      </w:r>
      <w:r w:rsidRPr="00587AF4">
        <w:rPr>
          <w:sz w:val="28"/>
          <w:szCs w:val="28"/>
        </w:rPr>
        <w:t>5</w:t>
      </w:r>
      <w:r w:rsidR="003704B6" w:rsidRPr="00587AF4">
        <w:rPr>
          <w:sz w:val="28"/>
          <w:szCs w:val="28"/>
        </w:rPr>
        <w:t xml:space="preserve"> (</w:t>
      </w:r>
      <w:r w:rsidRPr="00587AF4">
        <w:rPr>
          <w:sz w:val="28"/>
          <w:szCs w:val="28"/>
        </w:rPr>
        <w:t>ОПК-5</w:t>
      </w:r>
      <w:r w:rsidR="003704B6" w:rsidRPr="00587AF4">
        <w:rPr>
          <w:sz w:val="28"/>
          <w:szCs w:val="28"/>
        </w:rPr>
        <w:t>.1)</w:t>
      </w:r>
    </w:p>
    <w:p w14:paraId="2DCC919A" w14:textId="77777777" w:rsidR="003704B6" w:rsidRPr="00587AF4" w:rsidRDefault="003704B6" w:rsidP="00587AF4">
      <w:pPr>
        <w:pStyle w:val="Default"/>
        <w:rPr>
          <w:bCs/>
          <w:sz w:val="28"/>
          <w:szCs w:val="28"/>
        </w:rPr>
      </w:pPr>
    </w:p>
    <w:p w14:paraId="1BFA9D7C" w14:textId="77777777" w:rsidR="00D611DF" w:rsidRPr="00587AF4" w:rsidRDefault="00573BF9" w:rsidP="00587AF4">
      <w:pPr>
        <w:pStyle w:val="a3"/>
        <w:ind w:left="0"/>
        <w:contextualSpacing w:val="0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2. </w:t>
      </w:r>
      <w:r w:rsidR="00CF06C6" w:rsidRPr="00587AF4">
        <w:rPr>
          <w:sz w:val="28"/>
          <w:szCs w:val="28"/>
          <w:lang w:val="ru-RU"/>
        </w:rPr>
        <w:t>Какая схема является наиболее надежной, но и самой дорогой для главной схемы электрических соединений подстанций</w:t>
      </w:r>
      <w:r w:rsidR="007C0021" w:rsidRPr="00587AF4">
        <w:rPr>
          <w:sz w:val="28"/>
          <w:szCs w:val="28"/>
          <w:lang w:val="ru-RU"/>
        </w:rPr>
        <w:t>?</w:t>
      </w:r>
    </w:p>
    <w:p w14:paraId="78785E08" w14:textId="77777777" w:rsidR="00D611DF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А) </w:t>
      </w:r>
      <w:r w:rsidR="00573BF9" w:rsidRPr="00587AF4">
        <w:rPr>
          <w:color w:val="000000"/>
          <w:sz w:val="28"/>
          <w:szCs w:val="28"/>
          <w:lang w:val="ru-RU"/>
        </w:rPr>
        <w:t>схема, выполненная на выключателях;</w:t>
      </w:r>
    </w:p>
    <w:p w14:paraId="3CBC5DC1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Б) </w:t>
      </w:r>
      <w:r w:rsidR="00573BF9" w:rsidRPr="00587AF4">
        <w:rPr>
          <w:color w:val="000000"/>
          <w:sz w:val="28"/>
          <w:szCs w:val="28"/>
          <w:lang w:val="ru-RU"/>
        </w:rPr>
        <w:t>схема, выполненная на отделителях;</w:t>
      </w:r>
    </w:p>
    <w:p w14:paraId="216590E7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В) </w:t>
      </w:r>
      <w:r w:rsidR="00573BF9" w:rsidRPr="00587AF4">
        <w:rPr>
          <w:color w:val="000000"/>
          <w:sz w:val="28"/>
          <w:szCs w:val="28"/>
          <w:lang w:val="ru-RU"/>
        </w:rPr>
        <w:t>схема, выполненная на короткозамыкателях;</w:t>
      </w:r>
    </w:p>
    <w:p w14:paraId="5074B4F3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Г) </w:t>
      </w:r>
      <w:r w:rsidR="00573BF9" w:rsidRPr="00587AF4">
        <w:rPr>
          <w:color w:val="000000"/>
          <w:sz w:val="28"/>
          <w:szCs w:val="28"/>
          <w:lang w:val="ru-RU"/>
        </w:rPr>
        <w:t>схема, выполненная на отделителях и короткозамыкателях;</w:t>
      </w:r>
    </w:p>
    <w:p w14:paraId="284EAF9C" w14:textId="77777777" w:rsidR="00D611DF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Д) </w:t>
      </w:r>
      <w:r w:rsidR="00573BF9" w:rsidRPr="00587AF4">
        <w:rPr>
          <w:color w:val="000000"/>
          <w:sz w:val="28"/>
          <w:szCs w:val="28"/>
          <w:lang w:val="ru-RU"/>
        </w:rPr>
        <w:t>схема, выполненная на разъединителях.</w:t>
      </w:r>
    </w:p>
    <w:p w14:paraId="6DB3CBA3" w14:textId="77777777" w:rsidR="00D24F87" w:rsidRPr="00587AF4" w:rsidRDefault="00D24F87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 xml:space="preserve">Правильный ответ: </w:t>
      </w:r>
    </w:p>
    <w:p w14:paraId="25980F7F" w14:textId="77777777" w:rsidR="00D24F87" w:rsidRPr="00587AF4" w:rsidRDefault="00D24F87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661955" w:rsidRPr="00587AF4">
        <w:rPr>
          <w:sz w:val="28"/>
          <w:szCs w:val="28"/>
        </w:rPr>
        <w:t>ОПК-5 (ОПК-5.1)</w:t>
      </w:r>
    </w:p>
    <w:p w14:paraId="55974889" w14:textId="77777777" w:rsidR="001875D9" w:rsidRPr="00587AF4" w:rsidRDefault="001875D9" w:rsidP="00587AF4">
      <w:pPr>
        <w:pStyle w:val="Default"/>
        <w:rPr>
          <w:sz w:val="28"/>
          <w:szCs w:val="28"/>
        </w:rPr>
      </w:pPr>
    </w:p>
    <w:p w14:paraId="27C6A1F6" w14:textId="77777777" w:rsidR="001875D9" w:rsidRPr="00587AF4" w:rsidRDefault="00661955" w:rsidP="00587AF4">
      <w:pPr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3. Как называется сечение, через которое протекает поток воды</w:t>
      </w:r>
      <w:r w:rsidR="007C0021" w:rsidRPr="00587AF4">
        <w:rPr>
          <w:sz w:val="28"/>
          <w:szCs w:val="28"/>
          <w:lang w:val="ru-RU"/>
        </w:rPr>
        <w:t>?</w:t>
      </w:r>
    </w:p>
    <w:p w14:paraId="0A402D51" w14:textId="77777777" w:rsidR="00D611DF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А) </w:t>
      </w:r>
      <w:r w:rsidR="00661955" w:rsidRPr="00587AF4">
        <w:rPr>
          <w:color w:val="000000"/>
          <w:sz w:val="28"/>
          <w:szCs w:val="28"/>
          <w:lang w:val="ru-RU"/>
        </w:rPr>
        <w:t>створ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5B1732D3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Б) </w:t>
      </w:r>
      <w:r w:rsidR="00661955" w:rsidRPr="00587AF4">
        <w:rPr>
          <w:color w:val="000000"/>
          <w:sz w:val="28"/>
          <w:szCs w:val="28"/>
          <w:lang w:val="ru-RU"/>
        </w:rPr>
        <w:t>русло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24059D8C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В) </w:t>
      </w:r>
      <w:r w:rsidR="00661955" w:rsidRPr="00587AF4">
        <w:rPr>
          <w:color w:val="000000"/>
          <w:sz w:val="28"/>
          <w:szCs w:val="28"/>
          <w:lang w:val="ru-RU"/>
        </w:rPr>
        <w:t>устье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0679D5FC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Г) </w:t>
      </w:r>
      <w:r w:rsidR="00661955" w:rsidRPr="00587AF4">
        <w:rPr>
          <w:color w:val="000000"/>
          <w:sz w:val="28"/>
          <w:szCs w:val="28"/>
          <w:lang w:val="ru-RU"/>
        </w:rPr>
        <w:t>бассейн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0B12DB06" w14:textId="77777777" w:rsidR="00D611DF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Д) </w:t>
      </w:r>
      <w:r w:rsidR="00661955" w:rsidRPr="00587AF4">
        <w:rPr>
          <w:color w:val="000000"/>
          <w:sz w:val="28"/>
          <w:szCs w:val="28"/>
          <w:lang w:val="ru-RU"/>
        </w:rPr>
        <w:t>бьеф</w:t>
      </w:r>
      <w:r w:rsidR="00573BF9" w:rsidRPr="00587AF4">
        <w:rPr>
          <w:color w:val="000000"/>
          <w:sz w:val="28"/>
          <w:szCs w:val="28"/>
          <w:lang w:val="ru-RU"/>
        </w:rPr>
        <w:t>.</w:t>
      </w:r>
    </w:p>
    <w:p w14:paraId="6D692AAD" w14:textId="77777777" w:rsidR="001875D9" w:rsidRPr="00587AF4" w:rsidRDefault="001875D9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>П</w:t>
      </w:r>
      <w:r w:rsidR="00D611DF" w:rsidRPr="00587AF4">
        <w:rPr>
          <w:sz w:val="28"/>
          <w:szCs w:val="28"/>
        </w:rPr>
        <w:t xml:space="preserve">равильный ответ: </w:t>
      </w:r>
      <w:r w:rsidR="00573BF9" w:rsidRPr="00587AF4">
        <w:rPr>
          <w:sz w:val="28"/>
          <w:szCs w:val="28"/>
        </w:rPr>
        <w:t>А</w:t>
      </w:r>
    </w:p>
    <w:p w14:paraId="76972335" w14:textId="77777777" w:rsidR="001875D9" w:rsidRPr="00587AF4" w:rsidRDefault="001875D9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661955" w:rsidRPr="00587AF4">
        <w:rPr>
          <w:sz w:val="28"/>
          <w:szCs w:val="28"/>
        </w:rPr>
        <w:t>ОПК-5 (ОПК-5.1)</w:t>
      </w:r>
    </w:p>
    <w:p w14:paraId="1F2EABE8" w14:textId="77777777" w:rsidR="001875D9" w:rsidRPr="00587AF4" w:rsidRDefault="001875D9" w:rsidP="00587AF4">
      <w:pPr>
        <w:pStyle w:val="Default"/>
        <w:rPr>
          <w:sz w:val="28"/>
          <w:szCs w:val="28"/>
        </w:rPr>
      </w:pPr>
    </w:p>
    <w:p w14:paraId="5C859C4D" w14:textId="77777777" w:rsidR="001875D9" w:rsidRPr="00587AF4" w:rsidRDefault="001875D9" w:rsidP="00587AF4">
      <w:pPr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4. </w:t>
      </w:r>
      <w:r w:rsidR="00661955" w:rsidRPr="00587AF4">
        <w:rPr>
          <w:sz w:val="28"/>
          <w:szCs w:val="28"/>
          <w:lang w:val="ru-RU"/>
        </w:rPr>
        <w:t>Явление, используемое в солнечных элементах</w:t>
      </w:r>
      <w:r w:rsidR="007C0021" w:rsidRPr="00587AF4">
        <w:rPr>
          <w:sz w:val="28"/>
          <w:szCs w:val="28"/>
          <w:lang w:val="ru-RU"/>
        </w:rPr>
        <w:t>.</w:t>
      </w:r>
    </w:p>
    <w:p w14:paraId="0CCA1895" w14:textId="77777777" w:rsidR="00D611DF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А) </w:t>
      </w:r>
      <w:r w:rsidR="006D1141" w:rsidRPr="00587AF4">
        <w:rPr>
          <w:color w:val="000000"/>
          <w:sz w:val="28"/>
          <w:szCs w:val="28"/>
          <w:lang w:val="ru-RU"/>
        </w:rPr>
        <w:t>энергия океанов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401DC11B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Б) </w:t>
      </w:r>
      <w:r w:rsidR="00661955" w:rsidRPr="00587AF4">
        <w:rPr>
          <w:color w:val="000000"/>
          <w:sz w:val="28"/>
          <w:szCs w:val="28"/>
          <w:lang w:val="ru-RU"/>
        </w:rPr>
        <w:t>энергия солнечной радиации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5085EC65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В</w:t>
      </w:r>
      <w:r w:rsidRPr="00587AF4">
        <w:rPr>
          <w:color w:val="000000"/>
          <w:sz w:val="28"/>
          <w:szCs w:val="28"/>
          <w:lang w:val="ru-RU"/>
        </w:rPr>
        <w:t xml:space="preserve">) </w:t>
      </w:r>
      <w:r w:rsidR="006D1141" w:rsidRPr="00587AF4">
        <w:rPr>
          <w:sz w:val="28"/>
          <w:szCs w:val="28"/>
          <w:lang w:val="ru-RU"/>
        </w:rPr>
        <w:t>явление фотоэффекта</w:t>
      </w:r>
      <w:r w:rsidR="00573BF9" w:rsidRPr="00587AF4">
        <w:rPr>
          <w:sz w:val="28"/>
          <w:szCs w:val="28"/>
          <w:lang w:val="ru-RU"/>
        </w:rPr>
        <w:t>;</w:t>
      </w:r>
    </w:p>
    <w:p w14:paraId="3CCAB263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Г) </w:t>
      </w:r>
      <w:r w:rsidR="00661955" w:rsidRPr="00587AF4">
        <w:rPr>
          <w:color w:val="000000"/>
          <w:sz w:val="28"/>
          <w:szCs w:val="28"/>
          <w:lang w:val="ru-RU"/>
        </w:rPr>
        <w:t>горячие источники земных недр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472A55AF" w14:textId="77777777" w:rsidR="00D611DF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Д) </w:t>
      </w:r>
      <w:r w:rsidR="00661955" w:rsidRPr="00587AF4">
        <w:rPr>
          <w:color w:val="000000"/>
          <w:sz w:val="28"/>
          <w:szCs w:val="28"/>
          <w:lang w:val="ru-RU"/>
        </w:rPr>
        <w:t>принцип основан на быстром изменении напора воды</w:t>
      </w:r>
      <w:r w:rsidR="00573BF9" w:rsidRPr="00587AF4">
        <w:rPr>
          <w:color w:val="000000"/>
          <w:sz w:val="28"/>
          <w:szCs w:val="28"/>
          <w:lang w:val="ru-RU"/>
        </w:rPr>
        <w:t>.</w:t>
      </w:r>
    </w:p>
    <w:p w14:paraId="3E25EC9F" w14:textId="77777777" w:rsidR="001875D9" w:rsidRPr="00587AF4" w:rsidRDefault="001875D9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>П</w:t>
      </w:r>
      <w:r w:rsidR="00D611DF" w:rsidRPr="00587AF4">
        <w:rPr>
          <w:sz w:val="28"/>
          <w:szCs w:val="28"/>
        </w:rPr>
        <w:t xml:space="preserve">равильный ответ: </w:t>
      </w:r>
      <w:r w:rsidR="00573BF9" w:rsidRPr="00587AF4">
        <w:rPr>
          <w:sz w:val="28"/>
          <w:szCs w:val="28"/>
        </w:rPr>
        <w:t>В</w:t>
      </w:r>
    </w:p>
    <w:p w14:paraId="4FF365A1" w14:textId="77777777" w:rsidR="00D611DF" w:rsidRPr="00587AF4" w:rsidRDefault="001875D9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661955" w:rsidRPr="00587AF4">
        <w:rPr>
          <w:sz w:val="28"/>
          <w:szCs w:val="28"/>
        </w:rPr>
        <w:t>ОПК-5 (ОПК-5.1)</w:t>
      </w:r>
    </w:p>
    <w:p w14:paraId="478EB179" w14:textId="77777777" w:rsidR="00661955" w:rsidRPr="00587AF4" w:rsidRDefault="00661955" w:rsidP="00587AF4">
      <w:pPr>
        <w:rPr>
          <w:sz w:val="28"/>
          <w:szCs w:val="28"/>
          <w:lang w:val="ru-RU"/>
        </w:rPr>
      </w:pPr>
    </w:p>
    <w:p w14:paraId="483B3C95" w14:textId="77777777" w:rsidR="00320422" w:rsidRPr="00587AF4" w:rsidRDefault="00661955" w:rsidP="00587AF4">
      <w:pPr>
        <w:rPr>
          <w:color w:val="000000"/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5. </w:t>
      </w:r>
      <w:r w:rsidRPr="00587AF4">
        <w:rPr>
          <w:color w:val="000000"/>
          <w:sz w:val="28"/>
          <w:szCs w:val="28"/>
          <w:lang w:val="ru-RU"/>
        </w:rPr>
        <w:t xml:space="preserve">Что такое </w:t>
      </w:r>
      <w:r w:rsidR="00573BF9" w:rsidRPr="00587AF4">
        <w:rPr>
          <w:color w:val="000000"/>
          <w:sz w:val="28"/>
          <w:szCs w:val="28"/>
          <w:lang w:val="ru-RU"/>
        </w:rPr>
        <w:t xml:space="preserve">не возобновляемые </w:t>
      </w:r>
      <w:r w:rsidRPr="00587AF4">
        <w:rPr>
          <w:color w:val="000000"/>
          <w:sz w:val="28"/>
          <w:szCs w:val="28"/>
          <w:lang w:val="ru-RU"/>
        </w:rPr>
        <w:t>энергоресурсы</w:t>
      </w:r>
      <w:r w:rsidR="00573BF9" w:rsidRPr="00587AF4">
        <w:rPr>
          <w:color w:val="000000"/>
          <w:sz w:val="28"/>
          <w:szCs w:val="28"/>
          <w:lang w:val="ru-RU"/>
        </w:rPr>
        <w:t>?</w:t>
      </w:r>
    </w:p>
    <w:p w14:paraId="239000DD" w14:textId="77777777" w:rsidR="00D611DF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А) </w:t>
      </w:r>
      <w:r w:rsidR="006D1141" w:rsidRPr="00587AF4">
        <w:rPr>
          <w:color w:val="000000"/>
          <w:sz w:val="28"/>
          <w:szCs w:val="28"/>
          <w:lang w:val="ru-RU"/>
        </w:rPr>
        <w:t>энергоресурсы, полученные магнитным путем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667DE4DE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Б) </w:t>
      </w:r>
      <w:r w:rsidR="00661955" w:rsidRPr="00587AF4">
        <w:rPr>
          <w:color w:val="000000"/>
          <w:sz w:val="28"/>
          <w:szCs w:val="28"/>
          <w:lang w:val="ru-RU"/>
        </w:rPr>
        <w:t>энергоресурсы, полученные электромагнитным путем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06C1F68A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В) </w:t>
      </w:r>
      <w:r w:rsidR="006D1141" w:rsidRPr="00587AF4">
        <w:rPr>
          <w:color w:val="000000"/>
          <w:sz w:val="28"/>
          <w:szCs w:val="28"/>
          <w:lang w:val="ru-RU"/>
        </w:rPr>
        <w:t>энергоресурсы, ранее накопленные в природе, но в данное время не образующиеся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5A1BB019" w14:textId="77777777" w:rsidR="00D611DF" w:rsidRPr="00587AF4" w:rsidRDefault="00902224" w:rsidP="00587AF4">
      <w:pPr>
        <w:rPr>
          <w:color w:val="000000"/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Г) </w:t>
      </w:r>
      <w:r w:rsidR="00320422" w:rsidRPr="00587AF4">
        <w:rPr>
          <w:color w:val="000000"/>
          <w:sz w:val="28"/>
          <w:szCs w:val="28"/>
          <w:lang w:val="ru-RU"/>
        </w:rPr>
        <w:t>энергоресурсы, полученные электромеханическим путем</w:t>
      </w:r>
      <w:r w:rsidR="00573BF9" w:rsidRPr="00587AF4">
        <w:rPr>
          <w:color w:val="000000"/>
          <w:sz w:val="28"/>
          <w:szCs w:val="28"/>
          <w:lang w:val="ru-RU"/>
        </w:rPr>
        <w:t>;</w:t>
      </w:r>
    </w:p>
    <w:p w14:paraId="733F901D" w14:textId="77777777" w:rsidR="00D611DF" w:rsidRPr="00587AF4" w:rsidRDefault="00902224" w:rsidP="00587AF4">
      <w:pPr>
        <w:rPr>
          <w:sz w:val="28"/>
          <w:szCs w:val="28"/>
          <w:lang w:val="ru-RU"/>
        </w:rPr>
      </w:pPr>
      <w:r w:rsidRPr="00587AF4">
        <w:rPr>
          <w:color w:val="000000"/>
          <w:sz w:val="28"/>
          <w:szCs w:val="28"/>
          <w:lang w:val="ru-RU"/>
        </w:rPr>
        <w:t xml:space="preserve">Д) </w:t>
      </w:r>
      <w:r w:rsidR="00320422" w:rsidRPr="00587AF4">
        <w:rPr>
          <w:color w:val="000000"/>
          <w:sz w:val="28"/>
          <w:szCs w:val="28"/>
          <w:lang w:val="ru-RU"/>
        </w:rPr>
        <w:t>энергоресурсы, непрерывно восстанавливаемые природой</w:t>
      </w:r>
      <w:r w:rsidR="00573BF9" w:rsidRPr="00587AF4">
        <w:rPr>
          <w:color w:val="000000"/>
          <w:sz w:val="28"/>
          <w:szCs w:val="28"/>
          <w:lang w:val="ru-RU"/>
        </w:rPr>
        <w:t>.</w:t>
      </w:r>
    </w:p>
    <w:p w14:paraId="68888AFD" w14:textId="77777777" w:rsidR="00D611DF" w:rsidRPr="00587AF4" w:rsidRDefault="00D611DF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 xml:space="preserve">Правильный ответ: </w:t>
      </w:r>
      <w:r w:rsidR="00573BF9" w:rsidRPr="00587AF4">
        <w:rPr>
          <w:sz w:val="28"/>
          <w:szCs w:val="28"/>
        </w:rPr>
        <w:t>В</w:t>
      </w:r>
    </w:p>
    <w:p w14:paraId="5948FFD3" w14:textId="77777777" w:rsidR="00D611DF" w:rsidRPr="00587AF4" w:rsidRDefault="00D611DF" w:rsidP="00587AF4">
      <w:pPr>
        <w:pStyle w:val="Default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661955" w:rsidRPr="00587AF4">
        <w:rPr>
          <w:sz w:val="28"/>
          <w:szCs w:val="28"/>
        </w:rPr>
        <w:t>ОПК-5 (ОПК-5.1)</w:t>
      </w:r>
    </w:p>
    <w:p w14:paraId="608B1B6A" w14:textId="77777777" w:rsidR="009C3352" w:rsidRPr="00587AF4" w:rsidRDefault="009C3352" w:rsidP="00587AF4">
      <w:pPr>
        <w:pStyle w:val="Default"/>
        <w:jc w:val="both"/>
        <w:rPr>
          <w:bCs/>
          <w:sz w:val="28"/>
          <w:szCs w:val="28"/>
        </w:rPr>
      </w:pPr>
    </w:p>
    <w:p w14:paraId="53A7A293" w14:textId="77777777" w:rsidR="00E377A7" w:rsidRPr="00587AF4" w:rsidRDefault="00E377A7" w:rsidP="00587AF4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587AF4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 на установление соответствия</w:t>
      </w:r>
    </w:p>
    <w:p w14:paraId="3E6D5E8A" w14:textId="77777777" w:rsidR="00587AF4" w:rsidRDefault="00587AF4" w:rsidP="00587AF4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6114BEE9" w14:textId="77777777" w:rsidR="00E377A7" w:rsidRPr="00587AF4" w:rsidRDefault="00E377A7" w:rsidP="00587AF4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587AF4">
        <w:rPr>
          <w:rFonts w:eastAsia="Times New Roman"/>
          <w:i/>
          <w:color w:val="000000" w:themeColor="text1"/>
          <w:sz w:val="28"/>
          <w:szCs w:val="28"/>
          <w:lang w:val="ru-RU"/>
        </w:rPr>
        <w:t>Установите правильное соответствие</w:t>
      </w:r>
    </w:p>
    <w:p w14:paraId="73ECE4DB" w14:textId="77777777" w:rsidR="00E377A7" w:rsidRPr="00587AF4" w:rsidRDefault="00E377A7" w:rsidP="00587AF4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587AF4">
        <w:rPr>
          <w:rFonts w:eastAsia="Times New Roman"/>
          <w:i/>
          <w:color w:val="000000" w:themeColor="text1"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</w:t>
      </w:r>
    </w:p>
    <w:p w14:paraId="62149B32" w14:textId="77777777" w:rsidR="005947F7" w:rsidRPr="00587AF4" w:rsidRDefault="005947F7" w:rsidP="00587AF4">
      <w:pPr>
        <w:pStyle w:val="Default"/>
        <w:jc w:val="both"/>
        <w:rPr>
          <w:sz w:val="28"/>
          <w:szCs w:val="28"/>
        </w:rPr>
      </w:pPr>
    </w:p>
    <w:p w14:paraId="4B92ADE5" w14:textId="77777777" w:rsidR="00C1217D" w:rsidRPr="00587AF4" w:rsidRDefault="005947F7" w:rsidP="00587AF4">
      <w:pPr>
        <w:pStyle w:val="Default"/>
        <w:jc w:val="both"/>
        <w:rPr>
          <w:b/>
          <w:bCs/>
          <w:sz w:val="28"/>
          <w:szCs w:val="28"/>
        </w:rPr>
      </w:pPr>
      <w:r w:rsidRPr="00587AF4">
        <w:rPr>
          <w:sz w:val="28"/>
          <w:szCs w:val="28"/>
        </w:rPr>
        <w:t xml:space="preserve">1. Установите соответствие </w:t>
      </w:r>
      <w:r w:rsidR="004C603A" w:rsidRPr="00587AF4">
        <w:rPr>
          <w:sz w:val="28"/>
          <w:szCs w:val="28"/>
        </w:rPr>
        <w:t>между</w:t>
      </w:r>
      <w:r w:rsidR="00B41561" w:rsidRPr="00587AF4">
        <w:rPr>
          <w:sz w:val="28"/>
          <w:szCs w:val="28"/>
        </w:rPr>
        <w:t xml:space="preserve"> </w:t>
      </w:r>
      <w:r w:rsidR="00C1217D" w:rsidRPr="00587AF4">
        <w:rPr>
          <w:sz w:val="28"/>
          <w:szCs w:val="28"/>
        </w:rPr>
        <w:t>типами энергии и их описанием</w:t>
      </w:r>
      <w:r w:rsidR="00573BF9" w:rsidRPr="00587AF4">
        <w:rPr>
          <w:sz w:val="28"/>
          <w:szCs w:val="28"/>
        </w:rPr>
        <w:t>:</w:t>
      </w:r>
    </w:p>
    <w:tbl>
      <w:tblPr>
        <w:tblStyle w:val="a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420"/>
      </w:tblGrid>
      <w:tr w:rsidR="00B54847" w:rsidRPr="00587AF4" w14:paraId="43C31946" w14:textId="77777777" w:rsidTr="00587AF4">
        <w:tc>
          <w:tcPr>
            <w:tcW w:w="3652" w:type="dxa"/>
          </w:tcPr>
          <w:p w14:paraId="55261723" w14:textId="77777777" w:rsidR="00B54847" w:rsidRPr="00587AF4" w:rsidRDefault="00B54847" w:rsidP="00587AF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AF4">
              <w:rPr>
                <w:bCs/>
                <w:sz w:val="28"/>
                <w:szCs w:val="28"/>
              </w:rPr>
              <w:t xml:space="preserve">1) </w:t>
            </w:r>
            <w:r w:rsidR="00C1217D" w:rsidRPr="00587AF4">
              <w:rPr>
                <w:bCs/>
                <w:sz w:val="28"/>
                <w:szCs w:val="28"/>
              </w:rPr>
              <w:t>Кинетическая энергия</w:t>
            </w:r>
          </w:p>
        </w:tc>
        <w:tc>
          <w:tcPr>
            <w:tcW w:w="5420" w:type="dxa"/>
          </w:tcPr>
          <w:p w14:paraId="3152779A" w14:textId="77777777" w:rsidR="00B54847" w:rsidRPr="00587AF4" w:rsidRDefault="00B54847" w:rsidP="00587AF4">
            <w:pPr>
              <w:pStyle w:val="Default"/>
              <w:rPr>
                <w:bCs/>
                <w:sz w:val="28"/>
                <w:szCs w:val="28"/>
              </w:rPr>
            </w:pPr>
            <w:r w:rsidRPr="00587AF4">
              <w:rPr>
                <w:bCs/>
                <w:sz w:val="28"/>
                <w:szCs w:val="28"/>
              </w:rPr>
              <w:t xml:space="preserve">А) </w:t>
            </w:r>
            <w:r w:rsidR="00C1217D" w:rsidRPr="00587AF4">
              <w:rPr>
                <w:bCs/>
                <w:sz w:val="28"/>
                <w:szCs w:val="28"/>
              </w:rPr>
              <w:t>Энергия, хранится в электрических полях</w:t>
            </w:r>
          </w:p>
        </w:tc>
      </w:tr>
      <w:tr w:rsidR="00B54847" w:rsidRPr="00587AF4" w14:paraId="7FD0358D" w14:textId="77777777" w:rsidTr="00587AF4">
        <w:tc>
          <w:tcPr>
            <w:tcW w:w="3652" w:type="dxa"/>
          </w:tcPr>
          <w:p w14:paraId="2EAD7377" w14:textId="77777777" w:rsidR="00B54847" w:rsidRPr="00587AF4" w:rsidRDefault="00B54847" w:rsidP="00587AF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AF4">
              <w:rPr>
                <w:bCs/>
                <w:sz w:val="28"/>
                <w:szCs w:val="28"/>
              </w:rPr>
              <w:t>2)</w:t>
            </w:r>
            <w:r w:rsidR="00C1217D" w:rsidRPr="00587AF4">
              <w:rPr>
                <w:sz w:val="28"/>
                <w:szCs w:val="28"/>
              </w:rPr>
              <w:t xml:space="preserve"> Потенциальная энергия</w:t>
            </w:r>
          </w:p>
        </w:tc>
        <w:tc>
          <w:tcPr>
            <w:tcW w:w="5420" w:type="dxa"/>
          </w:tcPr>
          <w:p w14:paraId="4F335853" w14:textId="77777777" w:rsidR="00B54847" w:rsidRPr="00587AF4" w:rsidRDefault="00B54847" w:rsidP="00587AF4">
            <w:pPr>
              <w:pStyle w:val="Default"/>
              <w:rPr>
                <w:bCs/>
                <w:sz w:val="28"/>
                <w:szCs w:val="28"/>
              </w:rPr>
            </w:pPr>
            <w:r w:rsidRPr="00587AF4">
              <w:rPr>
                <w:bCs/>
                <w:sz w:val="28"/>
                <w:szCs w:val="28"/>
              </w:rPr>
              <w:t xml:space="preserve">Б) </w:t>
            </w:r>
            <w:r w:rsidR="00C1217D" w:rsidRPr="00587AF4">
              <w:rPr>
                <w:bCs/>
                <w:sz w:val="28"/>
                <w:szCs w:val="28"/>
              </w:rPr>
              <w:t>Энергия, связанная с движением тела</w:t>
            </w:r>
          </w:p>
        </w:tc>
      </w:tr>
      <w:tr w:rsidR="00B54847" w:rsidRPr="00587AF4" w14:paraId="31AAF3FA" w14:textId="77777777" w:rsidTr="00587AF4">
        <w:tc>
          <w:tcPr>
            <w:tcW w:w="3652" w:type="dxa"/>
          </w:tcPr>
          <w:p w14:paraId="71A35469" w14:textId="77777777" w:rsidR="00B54847" w:rsidRPr="00587AF4" w:rsidRDefault="00B54847" w:rsidP="00587AF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AF4">
              <w:rPr>
                <w:bCs/>
                <w:sz w:val="28"/>
                <w:szCs w:val="28"/>
              </w:rPr>
              <w:t>3)</w:t>
            </w:r>
            <w:r w:rsidR="00084B68" w:rsidRPr="00587AF4">
              <w:rPr>
                <w:bCs/>
                <w:sz w:val="28"/>
                <w:szCs w:val="28"/>
              </w:rPr>
              <w:t xml:space="preserve"> </w:t>
            </w:r>
            <w:r w:rsidR="00C1217D" w:rsidRPr="00587AF4">
              <w:rPr>
                <w:bCs/>
                <w:sz w:val="28"/>
                <w:szCs w:val="28"/>
              </w:rPr>
              <w:t>Электрическая энергия</w:t>
            </w:r>
          </w:p>
        </w:tc>
        <w:tc>
          <w:tcPr>
            <w:tcW w:w="5420" w:type="dxa"/>
          </w:tcPr>
          <w:p w14:paraId="21EA3975" w14:textId="77777777" w:rsidR="00B54847" w:rsidRPr="00587AF4" w:rsidRDefault="00C1217D" w:rsidP="00587AF4">
            <w:pPr>
              <w:pStyle w:val="Default"/>
              <w:rPr>
                <w:bCs/>
                <w:sz w:val="28"/>
                <w:szCs w:val="28"/>
              </w:rPr>
            </w:pPr>
            <w:r w:rsidRPr="00587AF4">
              <w:rPr>
                <w:bCs/>
                <w:sz w:val="28"/>
                <w:szCs w:val="28"/>
              </w:rPr>
              <w:t>В)</w:t>
            </w:r>
            <w:r w:rsidR="00A94897" w:rsidRPr="00587AF4">
              <w:rPr>
                <w:bCs/>
                <w:sz w:val="28"/>
                <w:szCs w:val="28"/>
              </w:rPr>
              <w:t xml:space="preserve"> </w:t>
            </w:r>
            <w:r w:rsidRPr="00587AF4">
              <w:rPr>
                <w:bCs/>
                <w:sz w:val="28"/>
                <w:szCs w:val="28"/>
              </w:rPr>
              <w:t>Энергия, запасенная в поднятом объекте</w:t>
            </w:r>
          </w:p>
        </w:tc>
      </w:tr>
      <w:tr w:rsidR="00B54847" w:rsidRPr="00587AF4" w14:paraId="4195909D" w14:textId="77777777" w:rsidTr="00587AF4">
        <w:tc>
          <w:tcPr>
            <w:tcW w:w="3652" w:type="dxa"/>
          </w:tcPr>
          <w:p w14:paraId="065E99B0" w14:textId="77777777" w:rsidR="00B54847" w:rsidRPr="00587AF4" w:rsidRDefault="00B54847" w:rsidP="00587AF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AF4">
              <w:rPr>
                <w:bCs/>
                <w:sz w:val="28"/>
                <w:szCs w:val="28"/>
              </w:rPr>
              <w:t xml:space="preserve">4) </w:t>
            </w:r>
            <w:r w:rsidR="00C1217D" w:rsidRPr="00587AF4">
              <w:rPr>
                <w:bCs/>
                <w:sz w:val="28"/>
                <w:szCs w:val="28"/>
              </w:rPr>
              <w:t>Тепловая энергия</w:t>
            </w:r>
          </w:p>
        </w:tc>
        <w:tc>
          <w:tcPr>
            <w:tcW w:w="5420" w:type="dxa"/>
          </w:tcPr>
          <w:p w14:paraId="763A9C92" w14:textId="77777777" w:rsidR="00B54847" w:rsidRPr="00587AF4" w:rsidRDefault="00B54847" w:rsidP="00587AF4">
            <w:pPr>
              <w:pStyle w:val="Default"/>
              <w:rPr>
                <w:bCs/>
                <w:sz w:val="28"/>
                <w:szCs w:val="28"/>
              </w:rPr>
            </w:pPr>
            <w:r w:rsidRPr="00587AF4">
              <w:rPr>
                <w:bCs/>
                <w:sz w:val="28"/>
                <w:szCs w:val="28"/>
              </w:rPr>
              <w:t xml:space="preserve">Г) </w:t>
            </w:r>
            <w:r w:rsidR="00C1217D" w:rsidRPr="00587AF4">
              <w:rPr>
                <w:bCs/>
                <w:sz w:val="28"/>
                <w:szCs w:val="28"/>
              </w:rPr>
              <w:t>Энергия, связанная с температурой системы</w:t>
            </w:r>
          </w:p>
        </w:tc>
      </w:tr>
    </w:tbl>
    <w:p w14:paraId="21D9AF61" w14:textId="77777777" w:rsidR="00B54847" w:rsidRPr="00587AF4" w:rsidRDefault="00B5484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4"/>
        <w:gridCol w:w="2393"/>
      </w:tblGrid>
      <w:tr w:rsidR="00B54847" w:rsidRPr="00587AF4" w14:paraId="020BFA41" w14:textId="77777777" w:rsidTr="00B54847">
        <w:tc>
          <w:tcPr>
            <w:tcW w:w="2463" w:type="dxa"/>
          </w:tcPr>
          <w:p w14:paraId="3729D5A2" w14:textId="77777777" w:rsidR="00B54847" w:rsidRPr="00587AF4" w:rsidRDefault="00B5484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5AF586EF" w14:textId="77777777" w:rsidR="00B54847" w:rsidRPr="00587AF4" w:rsidRDefault="00B5484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18466BEC" w14:textId="77777777" w:rsidR="00B54847" w:rsidRPr="00587AF4" w:rsidRDefault="00B5484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60A70231" w14:textId="77777777" w:rsidR="00B54847" w:rsidRPr="00587AF4" w:rsidRDefault="00B5484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4</w:t>
            </w:r>
          </w:p>
        </w:tc>
      </w:tr>
      <w:tr w:rsidR="00B54847" w:rsidRPr="00587AF4" w14:paraId="353F7F06" w14:textId="77777777" w:rsidTr="00B54847">
        <w:tc>
          <w:tcPr>
            <w:tcW w:w="2463" w:type="dxa"/>
          </w:tcPr>
          <w:p w14:paraId="208C4B09" w14:textId="77777777" w:rsidR="00B54847" w:rsidRPr="00587AF4" w:rsidRDefault="006C371D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41274D52" w14:textId="77777777" w:rsidR="00B54847" w:rsidRPr="00587AF4" w:rsidRDefault="006C371D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1BCE2459" w14:textId="77777777" w:rsidR="00B54847" w:rsidRPr="00587AF4" w:rsidRDefault="006C371D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4E5530D7" w14:textId="77777777" w:rsidR="00B54847" w:rsidRPr="00587AF4" w:rsidRDefault="006C371D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Г</w:t>
            </w:r>
          </w:p>
        </w:tc>
      </w:tr>
    </w:tbl>
    <w:p w14:paraId="5FF8D7A1" w14:textId="77777777" w:rsidR="00B54847" w:rsidRPr="00587AF4" w:rsidRDefault="00B5484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68751C25" w14:textId="77777777" w:rsidR="004C603A" w:rsidRPr="00587AF4" w:rsidRDefault="004C603A" w:rsidP="00587AF4">
      <w:pPr>
        <w:pStyle w:val="Default"/>
        <w:jc w:val="both"/>
        <w:rPr>
          <w:sz w:val="28"/>
          <w:szCs w:val="28"/>
          <w:highlight w:val="yellow"/>
        </w:rPr>
      </w:pPr>
    </w:p>
    <w:p w14:paraId="6FC59D6B" w14:textId="77777777" w:rsidR="00EE79E3" w:rsidRPr="00587AF4" w:rsidRDefault="00C66BA7" w:rsidP="00587AF4">
      <w:pPr>
        <w:pStyle w:val="Default"/>
        <w:jc w:val="both"/>
        <w:rPr>
          <w:color w:val="auto"/>
          <w:sz w:val="28"/>
          <w:szCs w:val="28"/>
        </w:rPr>
      </w:pPr>
      <w:r w:rsidRPr="00587AF4">
        <w:rPr>
          <w:color w:val="auto"/>
          <w:sz w:val="28"/>
          <w:szCs w:val="28"/>
        </w:rPr>
        <w:t>2</w:t>
      </w:r>
      <w:r w:rsidR="00B54847" w:rsidRPr="00587AF4">
        <w:rPr>
          <w:color w:val="auto"/>
          <w:sz w:val="28"/>
          <w:szCs w:val="28"/>
        </w:rPr>
        <w:t xml:space="preserve">. </w:t>
      </w:r>
      <w:r w:rsidR="00F334F4" w:rsidRPr="00587AF4">
        <w:rPr>
          <w:color w:val="auto"/>
          <w:sz w:val="28"/>
          <w:szCs w:val="28"/>
        </w:rPr>
        <w:t xml:space="preserve">Установите соответствие между </w:t>
      </w:r>
      <w:r w:rsidR="00EE79E3" w:rsidRPr="00587AF4">
        <w:rPr>
          <w:color w:val="auto"/>
          <w:sz w:val="28"/>
          <w:szCs w:val="28"/>
        </w:rPr>
        <w:t>источниками энергии и их примерами использования</w:t>
      </w:r>
      <w:r w:rsidR="005B12E1" w:rsidRPr="00587AF4">
        <w:rPr>
          <w:color w:val="auto"/>
          <w:sz w:val="28"/>
          <w:szCs w:val="28"/>
        </w:rPr>
        <w:t>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29"/>
      </w:tblGrid>
      <w:tr w:rsidR="006D1141" w:rsidRPr="00587AF4" w14:paraId="132C12DC" w14:textId="77777777" w:rsidTr="00562E8A">
        <w:tc>
          <w:tcPr>
            <w:tcW w:w="3227" w:type="dxa"/>
          </w:tcPr>
          <w:p w14:paraId="0B34F3E1" w14:textId="77777777" w:rsidR="00B54847" w:rsidRPr="00587AF4" w:rsidRDefault="00B54847" w:rsidP="00562E8A">
            <w:pPr>
              <w:pStyle w:val="Default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1</w:t>
            </w:r>
            <w:r w:rsidR="00434819" w:rsidRPr="00587AF4">
              <w:rPr>
                <w:color w:val="auto"/>
                <w:sz w:val="28"/>
                <w:szCs w:val="28"/>
              </w:rPr>
              <w:t xml:space="preserve">) </w:t>
            </w:r>
            <w:r w:rsidR="00EE79E3" w:rsidRPr="00587AF4">
              <w:rPr>
                <w:color w:val="auto"/>
                <w:sz w:val="28"/>
                <w:szCs w:val="28"/>
              </w:rPr>
              <w:t>Возобновляемые источники</w:t>
            </w:r>
          </w:p>
        </w:tc>
        <w:tc>
          <w:tcPr>
            <w:tcW w:w="6129" w:type="dxa"/>
          </w:tcPr>
          <w:p w14:paraId="097CC8B2" w14:textId="05B2FA52" w:rsidR="00B54847" w:rsidRPr="00587AF4" w:rsidRDefault="00B54847" w:rsidP="00587AF4">
            <w:pPr>
              <w:pStyle w:val="Default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 xml:space="preserve">А) </w:t>
            </w:r>
            <w:r w:rsidR="006D1141" w:rsidRPr="00587AF4">
              <w:rPr>
                <w:color w:val="auto"/>
                <w:sz w:val="28"/>
                <w:szCs w:val="28"/>
              </w:rPr>
              <w:t>Обогрев помещений с помощью</w:t>
            </w:r>
            <w:r w:rsidR="00621FCE" w:rsidRPr="00587AF4">
              <w:rPr>
                <w:color w:val="auto"/>
                <w:sz w:val="28"/>
                <w:szCs w:val="28"/>
              </w:rPr>
              <w:t xml:space="preserve"> </w:t>
            </w:r>
            <w:r w:rsidR="006D1141" w:rsidRPr="00587AF4">
              <w:rPr>
                <w:color w:val="auto"/>
                <w:sz w:val="28"/>
                <w:szCs w:val="28"/>
              </w:rPr>
              <w:t>земли</w:t>
            </w:r>
          </w:p>
        </w:tc>
      </w:tr>
      <w:tr w:rsidR="006D1141" w:rsidRPr="00587AF4" w14:paraId="59B2514C" w14:textId="77777777" w:rsidTr="00562E8A">
        <w:trPr>
          <w:trHeight w:val="170"/>
        </w:trPr>
        <w:tc>
          <w:tcPr>
            <w:tcW w:w="3227" w:type="dxa"/>
          </w:tcPr>
          <w:p w14:paraId="1CDC2C42" w14:textId="77777777" w:rsidR="00B54847" w:rsidRPr="00587AF4" w:rsidRDefault="00B54847" w:rsidP="00562E8A">
            <w:pPr>
              <w:pStyle w:val="Default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 xml:space="preserve">2) </w:t>
            </w:r>
            <w:r w:rsidR="00EE79E3" w:rsidRPr="00587AF4">
              <w:rPr>
                <w:color w:val="auto"/>
                <w:sz w:val="28"/>
                <w:szCs w:val="28"/>
              </w:rPr>
              <w:t>Ископаемые источники</w:t>
            </w:r>
          </w:p>
        </w:tc>
        <w:tc>
          <w:tcPr>
            <w:tcW w:w="6129" w:type="dxa"/>
          </w:tcPr>
          <w:p w14:paraId="459AAB81" w14:textId="77777777" w:rsidR="00B54847" w:rsidRPr="00587AF4" w:rsidRDefault="00B54847" w:rsidP="00587AF4">
            <w:pPr>
              <w:pStyle w:val="Default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Б</w:t>
            </w:r>
            <w:r w:rsidR="00F334F4" w:rsidRPr="00587AF4">
              <w:rPr>
                <w:color w:val="auto"/>
                <w:sz w:val="28"/>
                <w:szCs w:val="28"/>
              </w:rPr>
              <w:t xml:space="preserve">) </w:t>
            </w:r>
            <w:r w:rsidR="006D1141" w:rsidRPr="00587AF4">
              <w:rPr>
                <w:color w:val="auto"/>
                <w:sz w:val="28"/>
                <w:szCs w:val="28"/>
              </w:rPr>
              <w:t xml:space="preserve">Использование ядерного реактора </w:t>
            </w:r>
          </w:p>
        </w:tc>
      </w:tr>
      <w:tr w:rsidR="006D1141" w:rsidRPr="00587AF4" w14:paraId="7D0869D8" w14:textId="77777777" w:rsidTr="00562E8A">
        <w:tc>
          <w:tcPr>
            <w:tcW w:w="3227" w:type="dxa"/>
          </w:tcPr>
          <w:p w14:paraId="28E5BDDB" w14:textId="77777777" w:rsidR="00EE79E3" w:rsidRPr="00587AF4" w:rsidRDefault="00B54847" w:rsidP="00562E8A">
            <w:pPr>
              <w:pStyle w:val="Default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 xml:space="preserve">3) </w:t>
            </w:r>
            <w:r w:rsidR="00EE79E3" w:rsidRPr="00587AF4">
              <w:rPr>
                <w:color w:val="auto"/>
                <w:sz w:val="28"/>
                <w:szCs w:val="28"/>
              </w:rPr>
              <w:t>Ядерная энергия</w:t>
            </w:r>
          </w:p>
        </w:tc>
        <w:tc>
          <w:tcPr>
            <w:tcW w:w="6129" w:type="dxa"/>
          </w:tcPr>
          <w:p w14:paraId="10B14DF5" w14:textId="77777777" w:rsidR="00B54847" w:rsidRPr="00587AF4" w:rsidRDefault="00B54847" w:rsidP="00587AF4">
            <w:pPr>
              <w:pStyle w:val="Default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 xml:space="preserve">В) </w:t>
            </w:r>
            <w:r w:rsidR="006D1141" w:rsidRPr="00587AF4">
              <w:rPr>
                <w:color w:val="auto"/>
                <w:sz w:val="28"/>
                <w:szCs w:val="28"/>
              </w:rPr>
              <w:t>Работа угольной электростанции</w:t>
            </w:r>
          </w:p>
        </w:tc>
      </w:tr>
      <w:tr w:rsidR="006D1141" w:rsidRPr="00587AF4" w14:paraId="2FC9C61C" w14:textId="77777777" w:rsidTr="00562E8A">
        <w:tc>
          <w:tcPr>
            <w:tcW w:w="3227" w:type="dxa"/>
          </w:tcPr>
          <w:p w14:paraId="46D18C5D" w14:textId="77777777" w:rsidR="00B54847" w:rsidRPr="00587AF4" w:rsidRDefault="00F334F4" w:rsidP="00562E8A">
            <w:pPr>
              <w:pStyle w:val="Default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 xml:space="preserve">4) </w:t>
            </w:r>
            <w:r w:rsidR="00EE79E3" w:rsidRPr="00587AF4">
              <w:rPr>
                <w:color w:val="auto"/>
                <w:sz w:val="28"/>
                <w:szCs w:val="28"/>
              </w:rPr>
              <w:t>Геотермальная энергия</w:t>
            </w:r>
          </w:p>
        </w:tc>
        <w:tc>
          <w:tcPr>
            <w:tcW w:w="6129" w:type="dxa"/>
          </w:tcPr>
          <w:p w14:paraId="7002A03A" w14:textId="77777777" w:rsidR="006D1141" w:rsidRPr="00587AF4" w:rsidRDefault="00B54847" w:rsidP="00587AF4">
            <w:pPr>
              <w:pStyle w:val="Default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 xml:space="preserve">Г) </w:t>
            </w:r>
            <w:r w:rsidR="006D1141" w:rsidRPr="00587AF4">
              <w:rPr>
                <w:color w:val="auto"/>
                <w:sz w:val="28"/>
                <w:szCs w:val="28"/>
              </w:rPr>
              <w:t xml:space="preserve">Установка солнечных панелей </w:t>
            </w:r>
          </w:p>
        </w:tc>
      </w:tr>
    </w:tbl>
    <w:p w14:paraId="6AC1EF85" w14:textId="77777777" w:rsidR="00B54847" w:rsidRPr="00587AF4" w:rsidRDefault="00B54847" w:rsidP="00587AF4">
      <w:pPr>
        <w:pStyle w:val="Default"/>
        <w:jc w:val="both"/>
        <w:rPr>
          <w:color w:val="auto"/>
          <w:sz w:val="28"/>
          <w:szCs w:val="28"/>
        </w:rPr>
      </w:pPr>
      <w:r w:rsidRPr="00587AF4">
        <w:rPr>
          <w:color w:val="auto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6D1141" w:rsidRPr="00587AF4" w14:paraId="3FA806E1" w14:textId="77777777" w:rsidTr="00AD039D">
        <w:trPr>
          <w:jc w:val="center"/>
        </w:trPr>
        <w:tc>
          <w:tcPr>
            <w:tcW w:w="2223" w:type="dxa"/>
          </w:tcPr>
          <w:p w14:paraId="2D0EA8DE" w14:textId="77777777" w:rsidR="00AD039D" w:rsidRPr="00587AF4" w:rsidRDefault="00AD039D" w:rsidP="00587A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2671278A" w14:textId="77777777" w:rsidR="00AD039D" w:rsidRPr="00587AF4" w:rsidRDefault="00AD039D" w:rsidP="00587A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5E069945" w14:textId="77777777" w:rsidR="00AD039D" w:rsidRPr="00587AF4" w:rsidRDefault="00AD039D" w:rsidP="00587A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3E32D87D" w14:textId="77777777" w:rsidR="00AD039D" w:rsidRPr="00587AF4" w:rsidRDefault="00EE79E3" w:rsidP="00587A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4</w:t>
            </w:r>
          </w:p>
        </w:tc>
      </w:tr>
      <w:tr w:rsidR="006D1141" w:rsidRPr="00587AF4" w14:paraId="6D370234" w14:textId="77777777" w:rsidTr="00AD039D">
        <w:trPr>
          <w:jc w:val="center"/>
        </w:trPr>
        <w:tc>
          <w:tcPr>
            <w:tcW w:w="2223" w:type="dxa"/>
          </w:tcPr>
          <w:p w14:paraId="2C1CCCEB" w14:textId="77777777" w:rsidR="00AD039D" w:rsidRPr="00587AF4" w:rsidRDefault="006D1141" w:rsidP="00587A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224" w:type="dxa"/>
          </w:tcPr>
          <w:p w14:paraId="67EE0B6A" w14:textId="77777777" w:rsidR="00AD039D" w:rsidRPr="00587AF4" w:rsidRDefault="006D1141" w:rsidP="00587A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В</w:t>
            </w:r>
          </w:p>
        </w:tc>
        <w:tc>
          <w:tcPr>
            <w:tcW w:w="2224" w:type="dxa"/>
          </w:tcPr>
          <w:p w14:paraId="3238DC9E" w14:textId="77777777" w:rsidR="00AD039D" w:rsidRPr="00587AF4" w:rsidRDefault="006D1141" w:rsidP="00587A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Б</w:t>
            </w:r>
          </w:p>
        </w:tc>
        <w:tc>
          <w:tcPr>
            <w:tcW w:w="2224" w:type="dxa"/>
          </w:tcPr>
          <w:p w14:paraId="4A745D95" w14:textId="77777777" w:rsidR="00AD039D" w:rsidRPr="00587AF4" w:rsidRDefault="006D1141" w:rsidP="00587A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87AF4">
              <w:rPr>
                <w:color w:val="auto"/>
                <w:sz w:val="28"/>
                <w:szCs w:val="28"/>
              </w:rPr>
              <w:t>А</w:t>
            </w:r>
          </w:p>
        </w:tc>
      </w:tr>
    </w:tbl>
    <w:p w14:paraId="725C865D" w14:textId="77777777" w:rsidR="00B54847" w:rsidRPr="00587AF4" w:rsidRDefault="00B5484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629B9931" w14:textId="77777777" w:rsidR="00B54847" w:rsidRPr="00587AF4" w:rsidRDefault="00B54847" w:rsidP="00587AF4">
      <w:pPr>
        <w:pStyle w:val="Default"/>
        <w:jc w:val="both"/>
        <w:rPr>
          <w:bCs/>
          <w:sz w:val="28"/>
          <w:szCs w:val="28"/>
        </w:rPr>
      </w:pPr>
    </w:p>
    <w:p w14:paraId="0650CCF0" w14:textId="77777777" w:rsidR="003F7573" w:rsidRPr="00587AF4" w:rsidRDefault="00C66BA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lastRenderedPageBreak/>
        <w:t xml:space="preserve">3. Установите соответствие </w:t>
      </w:r>
      <w:r w:rsidR="003F7573" w:rsidRPr="00587AF4">
        <w:rPr>
          <w:sz w:val="28"/>
          <w:szCs w:val="28"/>
        </w:rPr>
        <w:t>между физическими величинами и их единицами измерения</w:t>
      </w:r>
      <w:r w:rsidR="005B12E1" w:rsidRPr="00587AF4">
        <w:rPr>
          <w:sz w:val="28"/>
          <w:szCs w:val="28"/>
        </w:rPr>
        <w:t>:</w:t>
      </w:r>
    </w:p>
    <w:tbl>
      <w:tblPr>
        <w:tblStyle w:val="a4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2"/>
        <w:gridCol w:w="147"/>
      </w:tblGrid>
      <w:tr w:rsidR="00321C53" w:rsidRPr="00587AF4" w14:paraId="0F278DD7" w14:textId="77777777" w:rsidTr="00704BFC">
        <w:tc>
          <w:tcPr>
            <w:tcW w:w="4962" w:type="dxa"/>
          </w:tcPr>
          <w:p w14:paraId="64D2C862" w14:textId="77777777" w:rsidR="00C66BA7" w:rsidRPr="00587AF4" w:rsidRDefault="00A9489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 xml:space="preserve">1) </w:t>
            </w:r>
            <w:r w:rsidR="003F7573" w:rsidRPr="00587AF4">
              <w:rPr>
                <w:sz w:val="28"/>
                <w:szCs w:val="28"/>
              </w:rPr>
              <w:t>Мощность</w:t>
            </w:r>
          </w:p>
        </w:tc>
        <w:tc>
          <w:tcPr>
            <w:tcW w:w="3969" w:type="dxa"/>
            <w:gridSpan w:val="2"/>
          </w:tcPr>
          <w:p w14:paraId="055E5676" w14:textId="77777777" w:rsidR="00C66BA7" w:rsidRPr="00587AF4" w:rsidRDefault="0000195B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 xml:space="preserve">А) </w:t>
            </w:r>
            <w:r w:rsidR="003F7573" w:rsidRPr="00587AF4">
              <w:rPr>
                <w:sz w:val="28"/>
                <w:szCs w:val="28"/>
              </w:rPr>
              <w:t>Джоуль</w:t>
            </w:r>
          </w:p>
        </w:tc>
      </w:tr>
      <w:tr w:rsidR="00321C53" w:rsidRPr="00587AF4" w14:paraId="311EBB63" w14:textId="77777777" w:rsidTr="00704BFC">
        <w:tc>
          <w:tcPr>
            <w:tcW w:w="4962" w:type="dxa"/>
          </w:tcPr>
          <w:p w14:paraId="7B792195" w14:textId="77777777" w:rsidR="00C66BA7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 xml:space="preserve">2) </w:t>
            </w:r>
            <w:r w:rsidR="003F7573" w:rsidRPr="00587AF4">
              <w:rPr>
                <w:sz w:val="28"/>
                <w:szCs w:val="28"/>
              </w:rPr>
              <w:t>Энергия</w:t>
            </w:r>
          </w:p>
        </w:tc>
        <w:tc>
          <w:tcPr>
            <w:tcW w:w="3969" w:type="dxa"/>
            <w:gridSpan w:val="2"/>
          </w:tcPr>
          <w:p w14:paraId="710A3EF9" w14:textId="77777777" w:rsidR="00C66BA7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 xml:space="preserve">Б) </w:t>
            </w:r>
            <w:r w:rsidR="003F7573" w:rsidRPr="00587AF4">
              <w:rPr>
                <w:sz w:val="28"/>
                <w:szCs w:val="28"/>
              </w:rPr>
              <w:t>Ватт</w:t>
            </w:r>
          </w:p>
        </w:tc>
      </w:tr>
      <w:tr w:rsidR="00321C53" w:rsidRPr="00587AF4" w14:paraId="7A8AD4FC" w14:textId="77777777" w:rsidTr="00704BFC">
        <w:tc>
          <w:tcPr>
            <w:tcW w:w="4962" w:type="dxa"/>
          </w:tcPr>
          <w:p w14:paraId="03079238" w14:textId="77777777" w:rsidR="00C66BA7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 xml:space="preserve">3) </w:t>
            </w:r>
            <w:r w:rsidR="003F7573" w:rsidRPr="00587AF4">
              <w:rPr>
                <w:sz w:val="28"/>
                <w:szCs w:val="28"/>
              </w:rPr>
              <w:t>Температура</w:t>
            </w:r>
          </w:p>
        </w:tc>
        <w:tc>
          <w:tcPr>
            <w:tcW w:w="3969" w:type="dxa"/>
            <w:gridSpan w:val="2"/>
          </w:tcPr>
          <w:p w14:paraId="54812C3C" w14:textId="77777777" w:rsidR="00C66BA7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 xml:space="preserve">В) </w:t>
            </w:r>
            <w:r w:rsidR="003F7573" w:rsidRPr="00587AF4">
              <w:rPr>
                <w:sz w:val="28"/>
                <w:szCs w:val="28"/>
              </w:rPr>
              <w:t>Цельсий</w:t>
            </w:r>
          </w:p>
        </w:tc>
      </w:tr>
      <w:tr w:rsidR="00321C53" w:rsidRPr="00587AF4" w14:paraId="3D6535BD" w14:textId="77777777" w:rsidTr="00704BFC">
        <w:trPr>
          <w:gridAfter w:val="1"/>
          <w:wAfter w:w="147" w:type="dxa"/>
        </w:trPr>
        <w:tc>
          <w:tcPr>
            <w:tcW w:w="4962" w:type="dxa"/>
          </w:tcPr>
          <w:p w14:paraId="3B19BA90" w14:textId="77777777" w:rsidR="00C66BA7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 xml:space="preserve">4) </w:t>
            </w:r>
            <w:r w:rsidR="003F7573" w:rsidRPr="00587AF4">
              <w:rPr>
                <w:sz w:val="28"/>
                <w:szCs w:val="28"/>
              </w:rPr>
              <w:t>Давление</w:t>
            </w:r>
          </w:p>
        </w:tc>
        <w:tc>
          <w:tcPr>
            <w:tcW w:w="3822" w:type="dxa"/>
          </w:tcPr>
          <w:p w14:paraId="6516F942" w14:textId="77777777" w:rsidR="003C637F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 xml:space="preserve">Г) </w:t>
            </w:r>
            <w:r w:rsidR="003F7573" w:rsidRPr="00587AF4">
              <w:rPr>
                <w:sz w:val="28"/>
                <w:szCs w:val="28"/>
              </w:rPr>
              <w:t>Паскаль</w:t>
            </w:r>
          </w:p>
        </w:tc>
      </w:tr>
    </w:tbl>
    <w:p w14:paraId="6ECB688D" w14:textId="77777777" w:rsidR="00C66BA7" w:rsidRPr="00587AF4" w:rsidRDefault="00C66BA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4"/>
        <w:gridCol w:w="2393"/>
      </w:tblGrid>
      <w:tr w:rsidR="00C66BA7" w:rsidRPr="00587AF4" w14:paraId="16BD14AF" w14:textId="77777777" w:rsidTr="006C4A77">
        <w:tc>
          <w:tcPr>
            <w:tcW w:w="2463" w:type="dxa"/>
          </w:tcPr>
          <w:p w14:paraId="0C76E1B6" w14:textId="77777777" w:rsidR="00C66BA7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47BDB997" w14:textId="77777777" w:rsidR="00C66BA7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5485B1B7" w14:textId="77777777" w:rsidR="00C66BA7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27FFADD9" w14:textId="77777777" w:rsidR="00C66BA7" w:rsidRPr="00587AF4" w:rsidRDefault="00C66BA7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4</w:t>
            </w:r>
          </w:p>
        </w:tc>
      </w:tr>
      <w:tr w:rsidR="00C66BA7" w:rsidRPr="00587AF4" w14:paraId="2C5395B7" w14:textId="77777777" w:rsidTr="006C4A77">
        <w:tc>
          <w:tcPr>
            <w:tcW w:w="2463" w:type="dxa"/>
          </w:tcPr>
          <w:p w14:paraId="6ECF2F8D" w14:textId="77777777" w:rsidR="00C66BA7" w:rsidRPr="00587AF4" w:rsidRDefault="003F7573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Б</w:t>
            </w:r>
          </w:p>
        </w:tc>
        <w:tc>
          <w:tcPr>
            <w:tcW w:w="2463" w:type="dxa"/>
          </w:tcPr>
          <w:p w14:paraId="1D6013FC" w14:textId="77777777" w:rsidR="00C66BA7" w:rsidRPr="00587AF4" w:rsidRDefault="003F7573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09EB636C" w14:textId="77777777" w:rsidR="00C66BA7" w:rsidRPr="00587AF4" w:rsidRDefault="003F7573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2651D48B" w14:textId="77777777" w:rsidR="00C66BA7" w:rsidRPr="00587AF4" w:rsidRDefault="003F7573" w:rsidP="00587AF4">
            <w:pPr>
              <w:pStyle w:val="Default"/>
              <w:jc w:val="both"/>
              <w:rPr>
                <w:sz w:val="28"/>
                <w:szCs w:val="28"/>
              </w:rPr>
            </w:pPr>
            <w:r w:rsidRPr="00587AF4">
              <w:rPr>
                <w:sz w:val="28"/>
                <w:szCs w:val="28"/>
              </w:rPr>
              <w:t>Г</w:t>
            </w:r>
          </w:p>
        </w:tc>
      </w:tr>
    </w:tbl>
    <w:p w14:paraId="1DA35052" w14:textId="77777777" w:rsidR="00C66BA7" w:rsidRPr="00587AF4" w:rsidRDefault="00C66BA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1D4D0E2B" w14:textId="77777777" w:rsidR="00C66BA7" w:rsidRPr="00587AF4" w:rsidRDefault="00C66BA7" w:rsidP="00587AF4">
      <w:pPr>
        <w:pStyle w:val="Default"/>
        <w:jc w:val="both"/>
        <w:rPr>
          <w:b/>
          <w:bCs/>
          <w:sz w:val="28"/>
          <w:szCs w:val="28"/>
        </w:rPr>
      </w:pPr>
    </w:p>
    <w:p w14:paraId="302539D3" w14:textId="77777777" w:rsidR="005B12E1" w:rsidRPr="00587AF4" w:rsidRDefault="005B12E1" w:rsidP="00587AF4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587AF4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установления правильной последовательности</w:t>
      </w:r>
    </w:p>
    <w:p w14:paraId="04D0BCD0" w14:textId="77777777" w:rsidR="00587AF4" w:rsidRDefault="00587AF4" w:rsidP="00587AF4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1F2821F4" w14:textId="77777777" w:rsidR="005B12E1" w:rsidRPr="00587AF4" w:rsidRDefault="005B12E1" w:rsidP="00587AF4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587AF4">
        <w:rPr>
          <w:rFonts w:eastAsia="Times New Roman"/>
          <w:i/>
          <w:color w:val="000000" w:themeColor="text1"/>
          <w:sz w:val="28"/>
          <w:szCs w:val="28"/>
          <w:lang w:val="ru-RU"/>
        </w:rPr>
        <w:t>Установите правильную последовательность.</w:t>
      </w:r>
    </w:p>
    <w:p w14:paraId="61AB605C" w14:textId="5A888620" w:rsidR="005B12E1" w:rsidRPr="00587AF4" w:rsidRDefault="005B12E1" w:rsidP="00587AF4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587AF4">
        <w:rPr>
          <w:rFonts w:eastAsia="Times New Roman"/>
          <w:i/>
          <w:color w:val="000000" w:themeColor="text1"/>
          <w:sz w:val="28"/>
          <w:szCs w:val="28"/>
          <w:lang w:val="ru-RU"/>
        </w:rPr>
        <w:t>Запишите правильную последовательность букв слева направо</w:t>
      </w:r>
      <w:r w:rsidR="00EB1A48" w:rsidRPr="00587AF4">
        <w:rPr>
          <w:rFonts w:eastAsia="Times New Roman"/>
          <w:i/>
          <w:color w:val="000000" w:themeColor="text1"/>
          <w:sz w:val="28"/>
          <w:szCs w:val="28"/>
          <w:lang w:val="ru-RU"/>
        </w:rPr>
        <w:t>.</w:t>
      </w:r>
    </w:p>
    <w:p w14:paraId="069C97A5" w14:textId="77777777" w:rsidR="00B54847" w:rsidRPr="00587AF4" w:rsidRDefault="00B54847" w:rsidP="00587AF4">
      <w:pPr>
        <w:pStyle w:val="Default"/>
        <w:jc w:val="both"/>
        <w:rPr>
          <w:bCs/>
          <w:sz w:val="28"/>
          <w:szCs w:val="28"/>
        </w:rPr>
      </w:pPr>
    </w:p>
    <w:p w14:paraId="40724FD6" w14:textId="1E0FD0E9" w:rsidR="006F7064" w:rsidRPr="00587AF4" w:rsidRDefault="00827B55" w:rsidP="00587AF4">
      <w:pPr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 xml:space="preserve">1. </w:t>
      </w:r>
      <w:r w:rsidR="00621FCE" w:rsidRPr="00587AF4">
        <w:rPr>
          <w:rFonts w:eastAsia="Times New Roman"/>
          <w:color w:val="000000" w:themeColor="text1"/>
          <w:sz w:val="28"/>
          <w:szCs w:val="28"/>
          <w:lang w:val="ru-RU"/>
        </w:rPr>
        <w:t xml:space="preserve">Установите правильную последовательность при </w:t>
      </w:r>
      <w:r w:rsidR="00621FCE" w:rsidRPr="00587AF4">
        <w:rPr>
          <w:bCs/>
          <w:sz w:val="28"/>
          <w:szCs w:val="28"/>
          <w:lang w:val="ru-RU"/>
        </w:rPr>
        <w:t xml:space="preserve">процессе </w:t>
      </w:r>
      <w:r w:rsidR="00577395" w:rsidRPr="00587AF4">
        <w:rPr>
          <w:bCs/>
          <w:sz w:val="28"/>
          <w:szCs w:val="28"/>
          <w:lang w:val="ru-RU"/>
        </w:rPr>
        <w:t>преобразования энергии</w:t>
      </w:r>
      <w:r w:rsidR="00704BFC" w:rsidRPr="00587AF4">
        <w:rPr>
          <w:bCs/>
          <w:sz w:val="28"/>
          <w:szCs w:val="28"/>
          <w:lang w:val="ru-RU"/>
        </w:rPr>
        <w:t>:</w:t>
      </w:r>
    </w:p>
    <w:p w14:paraId="7C6D95BC" w14:textId="77777777" w:rsidR="00C1217D" w:rsidRPr="00587AF4" w:rsidRDefault="00C1217D" w:rsidP="00587AF4">
      <w:pPr>
        <w:pStyle w:val="Default"/>
        <w:jc w:val="both"/>
        <w:rPr>
          <w:bCs/>
          <w:sz w:val="28"/>
          <w:szCs w:val="28"/>
        </w:rPr>
      </w:pPr>
      <w:r w:rsidRPr="00587AF4">
        <w:rPr>
          <w:bCs/>
          <w:sz w:val="28"/>
          <w:szCs w:val="28"/>
        </w:rPr>
        <w:t xml:space="preserve">А) </w:t>
      </w:r>
      <w:r w:rsidR="00A94897" w:rsidRPr="00587AF4">
        <w:rPr>
          <w:bCs/>
          <w:sz w:val="28"/>
          <w:szCs w:val="28"/>
        </w:rPr>
        <w:t>пре</w:t>
      </w:r>
      <w:r w:rsidR="00577395" w:rsidRPr="00587AF4">
        <w:rPr>
          <w:bCs/>
          <w:sz w:val="28"/>
          <w:szCs w:val="28"/>
        </w:rPr>
        <w:t>образование механической энергии в электрическую</w:t>
      </w:r>
      <w:r w:rsidR="00A94897" w:rsidRPr="00587AF4">
        <w:rPr>
          <w:bCs/>
          <w:sz w:val="28"/>
          <w:szCs w:val="28"/>
        </w:rPr>
        <w:t>;</w:t>
      </w:r>
    </w:p>
    <w:p w14:paraId="13165B10" w14:textId="77777777" w:rsidR="00C1217D" w:rsidRPr="00587AF4" w:rsidRDefault="00C1217D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 xml:space="preserve">Б) </w:t>
      </w:r>
      <w:r w:rsidR="00A94897" w:rsidRPr="00587AF4">
        <w:rPr>
          <w:bCs/>
          <w:sz w:val="28"/>
          <w:szCs w:val="28"/>
          <w:lang w:val="ru-RU"/>
        </w:rPr>
        <w:t>генерация</w:t>
      </w:r>
      <w:r w:rsidR="00577395" w:rsidRPr="00587AF4">
        <w:rPr>
          <w:bCs/>
          <w:sz w:val="28"/>
          <w:szCs w:val="28"/>
          <w:lang w:val="ru-RU"/>
        </w:rPr>
        <w:t xml:space="preserve"> энергии</w:t>
      </w:r>
      <w:r w:rsidR="00A94897" w:rsidRPr="00587AF4">
        <w:rPr>
          <w:bCs/>
          <w:sz w:val="28"/>
          <w:szCs w:val="28"/>
          <w:lang w:val="ru-RU"/>
        </w:rPr>
        <w:t>;</w:t>
      </w:r>
    </w:p>
    <w:p w14:paraId="5BB041C3" w14:textId="77777777" w:rsidR="00C1217D" w:rsidRPr="00587AF4" w:rsidRDefault="00C1217D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 xml:space="preserve">В) </w:t>
      </w:r>
      <w:r w:rsidR="00A94897" w:rsidRPr="00587AF4">
        <w:rPr>
          <w:bCs/>
          <w:sz w:val="28"/>
          <w:szCs w:val="28"/>
          <w:lang w:val="ru-RU"/>
        </w:rPr>
        <w:t>переда</w:t>
      </w:r>
      <w:r w:rsidR="00577395" w:rsidRPr="00587AF4">
        <w:rPr>
          <w:bCs/>
          <w:sz w:val="28"/>
          <w:szCs w:val="28"/>
          <w:lang w:val="ru-RU"/>
        </w:rPr>
        <w:t>ча энергии</w:t>
      </w:r>
      <w:r w:rsidR="00A94897" w:rsidRPr="00587AF4">
        <w:rPr>
          <w:bCs/>
          <w:sz w:val="28"/>
          <w:szCs w:val="28"/>
          <w:lang w:val="ru-RU"/>
        </w:rPr>
        <w:t>;</w:t>
      </w:r>
    </w:p>
    <w:p w14:paraId="13D7C496" w14:textId="77777777" w:rsidR="00577395" w:rsidRPr="00587AF4" w:rsidRDefault="00C1217D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 xml:space="preserve">Г) </w:t>
      </w:r>
      <w:r w:rsidR="00A94897" w:rsidRPr="00587AF4">
        <w:rPr>
          <w:bCs/>
          <w:sz w:val="28"/>
          <w:szCs w:val="28"/>
          <w:lang w:val="ru-RU"/>
        </w:rPr>
        <w:t>использование энергии;</w:t>
      </w:r>
    </w:p>
    <w:p w14:paraId="579D73CD" w14:textId="77777777" w:rsidR="00C1217D" w:rsidRPr="00587AF4" w:rsidRDefault="00C1217D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 xml:space="preserve">Д) </w:t>
      </w:r>
      <w:r w:rsidR="00A94897" w:rsidRPr="00587AF4">
        <w:rPr>
          <w:bCs/>
          <w:sz w:val="28"/>
          <w:szCs w:val="28"/>
          <w:lang w:val="ru-RU"/>
        </w:rPr>
        <w:t>утили</w:t>
      </w:r>
      <w:r w:rsidR="00577395" w:rsidRPr="00587AF4">
        <w:rPr>
          <w:bCs/>
          <w:sz w:val="28"/>
          <w:szCs w:val="28"/>
          <w:lang w:val="ru-RU"/>
        </w:rPr>
        <w:t>зация энергии</w:t>
      </w:r>
      <w:r w:rsidR="00A94897" w:rsidRPr="00587AF4">
        <w:rPr>
          <w:bCs/>
          <w:sz w:val="28"/>
          <w:szCs w:val="28"/>
          <w:lang w:val="ru-RU"/>
        </w:rPr>
        <w:t>.</w:t>
      </w:r>
    </w:p>
    <w:p w14:paraId="4E7059FC" w14:textId="77777777" w:rsidR="006F7064" w:rsidRPr="00587AF4" w:rsidRDefault="006F7064" w:rsidP="00587AF4">
      <w:pPr>
        <w:pStyle w:val="Default"/>
        <w:jc w:val="both"/>
        <w:rPr>
          <w:bCs/>
          <w:sz w:val="28"/>
          <w:szCs w:val="28"/>
        </w:rPr>
      </w:pPr>
      <w:r w:rsidRPr="00587AF4">
        <w:rPr>
          <w:bCs/>
          <w:sz w:val="28"/>
          <w:szCs w:val="28"/>
        </w:rPr>
        <w:t xml:space="preserve">Правильный ответ: </w:t>
      </w:r>
      <w:r w:rsidR="00577395" w:rsidRPr="00587AF4">
        <w:rPr>
          <w:bCs/>
          <w:sz w:val="28"/>
          <w:szCs w:val="28"/>
        </w:rPr>
        <w:t>Б, А, В, Г, Д</w:t>
      </w:r>
    </w:p>
    <w:p w14:paraId="47390292" w14:textId="77777777" w:rsidR="006F7064" w:rsidRPr="00587AF4" w:rsidRDefault="006F7064" w:rsidP="00587AF4">
      <w:pPr>
        <w:pStyle w:val="Default"/>
        <w:jc w:val="both"/>
        <w:rPr>
          <w:bCs/>
          <w:sz w:val="28"/>
          <w:szCs w:val="28"/>
        </w:rPr>
      </w:pPr>
      <w:r w:rsidRPr="00587AF4">
        <w:rPr>
          <w:bCs/>
          <w:sz w:val="28"/>
          <w:szCs w:val="28"/>
        </w:rPr>
        <w:t xml:space="preserve">Компетенции (индикаторы): </w:t>
      </w:r>
      <w:r w:rsidR="001E6CAC" w:rsidRPr="00587AF4">
        <w:rPr>
          <w:bCs/>
          <w:sz w:val="28"/>
          <w:szCs w:val="28"/>
        </w:rPr>
        <w:t>ОПК-5 (ОПК-5.1)</w:t>
      </w:r>
    </w:p>
    <w:p w14:paraId="712475B3" w14:textId="77777777" w:rsidR="00060372" w:rsidRPr="00587AF4" w:rsidRDefault="00060372" w:rsidP="00587AF4">
      <w:pPr>
        <w:pStyle w:val="Default"/>
        <w:jc w:val="both"/>
        <w:rPr>
          <w:bCs/>
          <w:sz w:val="28"/>
          <w:szCs w:val="28"/>
          <w:highlight w:val="yellow"/>
        </w:rPr>
      </w:pPr>
    </w:p>
    <w:p w14:paraId="1EC44BFD" w14:textId="7DCEAE28" w:rsidR="00F867E8" w:rsidRPr="00587AF4" w:rsidRDefault="00060372" w:rsidP="00587AF4">
      <w:pPr>
        <w:pStyle w:val="Default"/>
        <w:jc w:val="both"/>
        <w:rPr>
          <w:bCs/>
          <w:sz w:val="28"/>
          <w:szCs w:val="28"/>
        </w:rPr>
      </w:pPr>
      <w:r w:rsidRPr="00587AF4">
        <w:rPr>
          <w:bCs/>
          <w:sz w:val="28"/>
          <w:szCs w:val="28"/>
        </w:rPr>
        <w:t>2</w:t>
      </w:r>
      <w:r w:rsidR="00621FCE" w:rsidRPr="00587AF4">
        <w:rPr>
          <w:rFonts w:eastAsia="Times New Roman"/>
          <w:color w:val="000000" w:themeColor="text1"/>
          <w:sz w:val="28"/>
          <w:szCs w:val="28"/>
        </w:rPr>
        <w:t xml:space="preserve"> Установите правильную последовательность при </w:t>
      </w:r>
      <w:r w:rsidR="00621FCE" w:rsidRPr="00587AF4">
        <w:rPr>
          <w:bCs/>
          <w:sz w:val="28"/>
          <w:szCs w:val="28"/>
        </w:rPr>
        <w:t>процессе</w:t>
      </w:r>
      <w:r w:rsidR="00572841" w:rsidRPr="00587AF4">
        <w:rPr>
          <w:bCs/>
          <w:sz w:val="28"/>
          <w:szCs w:val="28"/>
        </w:rPr>
        <w:t xml:space="preserve"> генерации электроэнергии</w:t>
      </w:r>
      <w:r w:rsidR="00704BFC" w:rsidRPr="00587AF4">
        <w:rPr>
          <w:bCs/>
          <w:sz w:val="28"/>
          <w:szCs w:val="28"/>
        </w:rPr>
        <w:t>:</w:t>
      </w:r>
    </w:p>
    <w:p w14:paraId="6BA3FB67" w14:textId="77777777" w:rsidR="00C1217D" w:rsidRPr="00587AF4" w:rsidRDefault="00C1217D" w:rsidP="00587AF4">
      <w:pPr>
        <w:pStyle w:val="Default"/>
        <w:jc w:val="both"/>
        <w:rPr>
          <w:bCs/>
          <w:sz w:val="28"/>
          <w:szCs w:val="28"/>
        </w:rPr>
      </w:pPr>
      <w:r w:rsidRPr="00587AF4">
        <w:rPr>
          <w:sz w:val="28"/>
          <w:szCs w:val="28"/>
        </w:rPr>
        <w:t xml:space="preserve">А) </w:t>
      </w:r>
      <w:r w:rsidR="00A94897" w:rsidRPr="00587AF4">
        <w:rPr>
          <w:sz w:val="28"/>
          <w:szCs w:val="28"/>
        </w:rPr>
        <w:t>сжи</w:t>
      </w:r>
      <w:r w:rsidR="00572841" w:rsidRPr="00587AF4">
        <w:rPr>
          <w:sz w:val="28"/>
          <w:szCs w:val="28"/>
        </w:rPr>
        <w:t>гание топлива</w:t>
      </w:r>
      <w:r w:rsidR="00A94897" w:rsidRPr="00587AF4">
        <w:rPr>
          <w:sz w:val="28"/>
          <w:szCs w:val="28"/>
        </w:rPr>
        <w:t>;</w:t>
      </w:r>
    </w:p>
    <w:p w14:paraId="0CF09E19" w14:textId="77777777" w:rsidR="00C1217D" w:rsidRPr="00587AF4" w:rsidRDefault="00C1217D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Б) </w:t>
      </w:r>
      <w:r w:rsidR="00A94897" w:rsidRPr="00587AF4">
        <w:rPr>
          <w:sz w:val="28"/>
          <w:szCs w:val="28"/>
          <w:lang w:val="ru-RU"/>
        </w:rPr>
        <w:t>в</w:t>
      </w:r>
      <w:r w:rsidR="00572841" w:rsidRPr="00587AF4">
        <w:rPr>
          <w:sz w:val="28"/>
          <w:szCs w:val="28"/>
          <w:lang w:val="ru-RU"/>
        </w:rPr>
        <w:t>ыработка пара</w:t>
      </w:r>
      <w:r w:rsidR="00A94897" w:rsidRPr="00587AF4">
        <w:rPr>
          <w:sz w:val="28"/>
          <w:szCs w:val="28"/>
          <w:lang w:val="ru-RU"/>
        </w:rPr>
        <w:t>;</w:t>
      </w:r>
    </w:p>
    <w:p w14:paraId="05EDEC58" w14:textId="77777777" w:rsidR="00C1217D" w:rsidRPr="00587AF4" w:rsidRDefault="00C1217D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В) </w:t>
      </w:r>
      <w:r w:rsidR="00A94897" w:rsidRPr="00587AF4">
        <w:rPr>
          <w:sz w:val="28"/>
          <w:szCs w:val="28"/>
          <w:lang w:val="ru-RU"/>
        </w:rPr>
        <w:t>за</w:t>
      </w:r>
      <w:r w:rsidR="00572841" w:rsidRPr="00587AF4">
        <w:rPr>
          <w:sz w:val="28"/>
          <w:szCs w:val="28"/>
          <w:lang w:val="ru-RU"/>
        </w:rPr>
        <w:t>пуск генератора</w:t>
      </w:r>
      <w:r w:rsidR="00A94897" w:rsidRPr="00587AF4">
        <w:rPr>
          <w:sz w:val="28"/>
          <w:szCs w:val="28"/>
          <w:lang w:val="ru-RU"/>
        </w:rPr>
        <w:t>;</w:t>
      </w:r>
    </w:p>
    <w:p w14:paraId="1390957B" w14:textId="77777777" w:rsidR="00572841" w:rsidRPr="00587AF4" w:rsidRDefault="00C1217D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Г)</w:t>
      </w:r>
      <w:r w:rsidR="00A94897" w:rsidRPr="00587AF4">
        <w:rPr>
          <w:sz w:val="28"/>
          <w:szCs w:val="28"/>
          <w:lang w:val="ru-RU"/>
        </w:rPr>
        <w:t xml:space="preserve"> передача </w:t>
      </w:r>
      <w:r w:rsidR="00572841" w:rsidRPr="00587AF4">
        <w:rPr>
          <w:sz w:val="28"/>
          <w:szCs w:val="28"/>
          <w:lang w:val="ru-RU"/>
        </w:rPr>
        <w:t>электроэнергии</w:t>
      </w:r>
      <w:r w:rsidR="00A94897" w:rsidRPr="00587AF4">
        <w:rPr>
          <w:sz w:val="28"/>
          <w:szCs w:val="28"/>
          <w:lang w:val="ru-RU"/>
        </w:rPr>
        <w:t>;</w:t>
      </w:r>
    </w:p>
    <w:p w14:paraId="2CC35B4A" w14:textId="77777777" w:rsidR="00572841" w:rsidRPr="00587AF4" w:rsidRDefault="00C1217D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Д) </w:t>
      </w:r>
      <w:r w:rsidR="00A94897" w:rsidRPr="00587AF4">
        <w:rPr>
          <w:sz w:val="28"/>
          <w:szCs w:val="28"/>
          <w:lang w:val="ru-RU"/>
        </w:rPr>
        <w:t>ко</w:t>
      </w:r>
      <w:r w:rsidR="00572841" w:rsidRPr="00587AF4">
        <w:rPr>
          <w:sz w:val="28"/>
          <w:szCs w:val="28"/>
          <w:lang w:val="ru-RU"/>
        </w:rPr>
        <w:t>нвертация пара в механическую энергию</w:t>
      </w:r>
      <w:r w:rsidR="00A94897" w:rsidRPr="00587AF4">
        <w:rPr>
          <w:sz w:val="28"/>
          <w:szCs w:val="28"/>
          <w:lang w:val="ru-RU"/>
        </w:rPr>
        <w:t>.</w:t>
      </w:r>
    </w:p>
    <w:p w14:paraId="5D91E3EC" w14:textId="77777777" w:rsidR="00060372" w:rsidRPr="00587AF4" w:rsidRDefault="00060372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Правильный ответ: </w:t>
      </w:r>
      <w:r w:rsidR="00572841" w:rsidRPr="00587AF4">
        <w:rPr>
          <w:sz w:val="28"/>
          <w:szCs w:val="28"/>
          <w:lang w:val="ru-RU"/>
        </w:rPr>
        <w:t>А, Б, Д, В, Г</w:t>
      </w:r>
    </w:p>
    <w:p w14:paraId="40E1BDDC" w14:textId="77777777" w:rsidR="00B54847" w:rsidRPr="00587AF4" w:rsidRDefault="00060372" w:rsidP="00587AF4">
      <w:pPr>
        <w:pStyle w:val="Default"/>
        <w:jc w:val="both"/>
        <w:rPr>
          <w:sz w:val="28"/>
          <w:szCs w:val="28"/>
        </w:rPr>
      </w:pPr>
      <w:r w:rsidRPr="00587AF4">
        <w:rPr>
          <w:color w:val="auto"/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2F3D74B1" w14:textId="77777777" w:rsidR="00C1217D" w:rsidRPr="00587AF4" w:rsidRDefault="00C1217D" w:rsidP="00587AF4">
      <w:pPr>
        <w:pStyle w:val="Default"/>
        <w:jc w:val="both"/>
        <w:rPr>
          <w:bCs/>
          <w:sz w:val="28"/>
          <w:szCs w:val="28"/>
          <w:highlight w:val="yellow"/>
        </w:rPr>
      </w:pPr>
    </w:p>
    <w:p w14:paraId="63B286FC" w14:textId="5B1F4146" w:rsidR="00C1217D" w:rsidRPr="00587AF4" w:rsidRDefault="00060372" w:rsidP="00587AF4">
      <w:pPr>
        <w:pStyle w:val="Default"/>
        <w:jc w:val="both"/>
        <w:rPr>
          <w:b/>
          <w:bCs/>
          <w:sz w:val="28"/>
          <w:szCs w:val="28"/>
        </w:rPr>
      </w:pPr>
      <w:r w:rsidRPr="00587AF4">
        <w:rPr>
          <w:bCs/>
          <w:sz w:val="28"/>
          <w:szCs w:val="28"/>
        </w:rPr>
        <w:t xml:space="preserve">3. </w:t>
      </w:r>
      <w:r w:rsidR="00621FCE" w:rsidRPr="00587AF4">
        <w:rPr>
          <w:rFonts w:eastAsia="Times New Roman"/>
          <w:color w:val="000000" w:themeColor="text1"/>
          <w:sz w:val="28"/>
          <w:szCs w:val="28"/>
        </w:rPr>
        <w:t>Установите правильную последовательность «</w:t>
      </w:r>
      <w:r w:rsidR="00572841" w:rsidRPr="00587AF4">
        <w:rPr>
          <w:bCs/>
          <w:sz w:val="28"/>
          <w:szCs w:val="28"/>
        </w:rPr>
        <w:t>Цикл теплового двигателя</w:t>
      </w:r>
      <w:r w:rsidR="00621FCE" w:rsidRPr="00587AF4">
        <w:rPr>
          <w:bCs/>
          <w:sz w:val="28"/>
          <w:szCs w:val="28"/>
        </w:rPr>
        <w:t>»</w:t>
      </w:r>
      <w:r w:rsidR="00704BFC" w:rsidRPr="00587AF4">
        <w:rPr>
          <w:bCs/>
          <w:sz w:val="28"/>
          <w:szCs w:val="28"/>
        </w:rPr>
        <w:t>:</w:t>
      </w:r>
    </w:p>
    <w:p w14:paraId="52F165D6" w14:textId="77777777" w:rsidR="00422DEC" w:rsidRPr="00587AF4" w:rsidRDefault="00422DEC" w:rsidP="00587AF4">
      <w:pPr>
        <w:pStyle w:val="Default"/>
        <w:jc w:val="both"/>
        <w:rPr>
          <w:bCs/>
          <w:sz w:val="28"/>
          <w:szCs w:val="28"/>
        </w:rPr>
      </w:pPr>
      <w:r w:rsidRPr="00587AF4">
        <w:rPr>
          <w:sz w:val="28"/>
          <w:szCs w:val="28"/>
        </w:rPr>
        <w:t xml:space="preserve">А) </w:t>
      </w:r>
      <w:r w:rsidR="00A94897" w:rsidRPr="00587AF4">
        <w:rPr>
          <w:sz w:val="28"/>
          <w:szCs w:val="28"/>
        </w:rPr>
        <w:t>о</w:t>
      </w:r>
      <w:r w:rsidR="00572841" w:rsidRPr="00587AF4">
        <w:rPr>
          <w:sz w:val="28"/>
          <w:szCs w:val="28"/>
        </w:rPr>
        <w:t>твод теплоты из рабочего тела</w:t>
      </w:r>
      <w:r w:rsidR="00A94897" w:rsidRPr="00587AF4">
        <w:rPr>
          <w:sz w:val="28"/>
          <w:szCs w:val="28"/>
        </w:rPr>
        <w:t>;</w:t>
      </w:r>
    </w:p>
    <w:p w14:paraId="11DC98FD" w14:textId="77777777" w:rsidR="00422DEC" w:rsidRPr="00587AF4" w:rsidRDefault="00422DEC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Б) </w:t>
      </w:r>
      <w:r w:rsidR="00A94897" w:rsidRPr="00587AF4">
        <w:rPr>
          <w:sz w:val="28"/>
          <w:szCs w:val="28"/>
          <w:lang w:val="ru-RU"/>
        </w:rPr>
        <w:t>п</w:t>
      </w:r>
      <w:r w:rsidR="00572841" w:rsidRPr="00587AF4">
        <w:rPr>
          <w:sz w:val="28"/>
          <w:szCs w:val="28"/>
          <w:lang w:val="ru-RU"/>
        </w:rPr>
        <w:t>одвод тепла к рабочему телу</w:t>
      </w:r>
      <w:r w:rsidR="00A94897" w:rsidRPr="00587AF4">
        <w:rPr>
          <w:sz w:val="28"/>
          <w:szCs w:val="28"/>
          <w:lang w:val="ru-RU"/>
        </w:rPr>
        <w:t>;</w:t>
      </w:r>
    </w:p>
    <w:p w14:paraId="56E5D802" w14:textId="77777777" w:rsidR="00422DEC" w:rsidRPr="00587AF4" w:rsidRDefault="00422DEC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В) </w:t>
      </w:r>
      <w:r w:rsidR="00A94897" w:rsidRPr="00587AF4">
        <w:rPr>
          <w:sz w:val="28"/>
          <w:szCs w:val="28"/>
          <w:lang w:val="ru-RU"/>
        </w:rPr>
        <w:t>п</w:t>
      </w:r>
      <w:r w:rsidR="00572841" w:rsidRPr="00587AF4">
        <w:rPr>
          <w:sz w:val="28"/>
          <w:szCs w:val="28"/>
          <w:lang w:val="ru-RU"/>
        </w:rPr>
        <w:t>риведение в движение поршня</w:t>
      </w:r>
      <w:r w:rsidR="00A94897" w:rsidRPr="00587AF4">
        <w:rPr>
          <w:sz w:val="28"/>
          <w:szCs w:val="28"/>
          <w:lang w:val="ru-RU"/>
        </w:rPr>
        <w:t>;</w:t>
      </w:r>
    </w:p>
    <w:p w14:paraId="4A9CA41C" w14:textId="77777777" w:rsidR="00422DEC" w:rsidRPr="00587AF4" w:rsidRDefault="00422DEC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Г) </w:t>
      </w:r>
      <w:r w:rsidR="00A94897" w:rsidRPr="00587AF4">
        <w:rPr>
          <w:sz w:val="28"/>
          <w:szCs w:val="28"/>
          <w:lang w:val="ru-RU"/>
        </w:rPr>
        <w:t>с</w:t>
      </w:r>
      <w:r w:rsidR="00572841" w:rsidRPr="00587AF4">
        <w:rPr>
          <w:sz w:val="28"/>
          <w:szCs w:val="28"/>
          <w:lang w:val="ru-RU"/>
        </w:rPr>
        <w:t>жатие рабочего тела</w:t>
      </w:r>
      <w:r w:rsidR="00A94897" w:rsidRPr="00587AF4">
        <w:rPr>
          <w:sz w:val="28"/>
          <w:szCs w:val="28"/>
          <w:lang w:val="ru-RU"/>
        </w:rPr>
        <w:t>;</w:t>
      </w:r>
    </w:p>
    <w:p w14:paraId="7650A8C6" w14:textId="77777777" w:rsidR="00422DEC" w:rsidRPr="00587AF4" w:rsidRDefault="00422DEC" w:rsidP="00587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Д) </w:t>
      </w:r>
      <w:r w:rsidR="00A94897" w:rsidRPr="00587AF4">
        <w:rPr>
          <w:sz w:val="28"/>
          <w:szCs w:val="28"/>
          <w:lang w:val="ru-RU"/>
        </w:rPr>
        <w:t>р</w:t>
      </w:r>
      <w:r w:rsidR="00572841" w:rsidRPr="00587AF4">
        <w:rPr>
          <w:sz w:val="28"/>
          <w:szCs w:val="28"/>
          <w:lang w:val="ru-RU"/>
        </w:rPr>
        <w:t>асширение рабочего тела</w:t>
      </w:r>
      <w:r w:rsidR="00A94897" w:rsidRPr="00587AF4">
        <w:rPr>
          <w:sz w:val="28"/>
          <w:szCs w:val="28"/>
          <w:lang w:val="ru-RU"/>
        </w:rPr>
        <w:t>.</w:t>
      </w:r>
    </w:p>
    <w:p w14:paraId="0F67B5A2" w14:textId="77777777" w:rsidR="00422DEC" w:rsidRPr="00587AF4" w:rsidRDefault="00422DEC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Правильный ответ: </w:t>
      </w:r>
      <w:r w:rsidR="00572841" w:rsidRPr="00587AF4">
        <w:rPr>
          <w:sz w:val="28"/>
          <w:szCs w:val="28"/>
        </w:rPr>
        <w:t>Б, Г, Д, В, А</w:t>
      </w:r>
    </w:p>
    <w:p w14:paraId="18AFCB84" w14:textId="77777777" w:rsidR="00422DEC" w:rsidRPr="00587AF4" w:rsidRDefault="00422DEC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56E82185" w14:textId="77777777" w:rsidR="00587AF4" w:rsidRDefault="00587AF4" w:rsidP="00587AF4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2B1F3B41" w14:textId="77777777" w:rsidR="005B12E1" w:rsidRPr="00587AF4" w:rsidRDefault="005B12E1" w:rsidP="00587AF4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587AF4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открытого типа</w:t>
      </w:r>
    </w:p>
    <w:p w14:paraId="225AE0BB" w14:textId="77777777" w:rsidR="00587AF4" w:rsidRDefault="00587AF4" w:rsidP="00587AF4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6830FE35" w14:textId="77777777" w:rsidR="005B12E1" w:rsidRPr="00587AF4" w:rsidRDefault="005B12E1" w:rsidP="00587AF4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587AF4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открытого типа на дополнение</w:t>
      </w:r>
    </w:p>
    <w:p w14:paraId="136C319D" w14:textId="77777777" w:rsidR="00587AF4" w:rsidRDefault="00587AF4" w:rsidP="00587AF4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3A95300A" w14:textId="428E50D7" w:rsidR="005B12E1" w:rsidRPr="00587AF4" w:rsidRDefault="005B12E1" w:rsidP="00587AF4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587AF4">
        <w:rPr>
          <w:rFonts w:eastAsia="Times New Roman"/>
          <w:i/>
          <w:color w:val="000000" w:themeColor="text1"/>
          <w:sz w:val="28"/>
          <w:szCs w:val="28"/>
          <w:lang w:val="ru-RU"/>
        </w:rPr>
        <w:t>Напишите пропущенное слово (словосочетание)</w:t>
      </w:r>
      <w:r w:rsidR="00EB1A48" w:rsidRPr="00587AF4">
        <w:rPr>
          <w:rFonts w:eastAsia="Times New Roman"/>
          <w:i/>
          <w:color w:val="000000" w:themeColor="text1"/>
          <w:sz w:val="28"/>
          <w:szCs w:val="28"/>
          <w:lang w:val="ru-RU"/>
        </w:rPr>
        <w:t>.</w:t>
      </w:r>
    </w:p>
    <w:p w14:paraId="0860C1FC" w14:textId="77777777" w:rsidR="005B12E1" w:rsidRPr="00587AF4" w:rsidRDefault="005B12E1" w:rsidP="00587AF4">
      <w:pPr>
        <w:rPr>
          <w:rFonts w:eastAsia="Times New Roman"/>
          <w:color w:val="000000" w:themeColor="text1"/>
          <w:sz w:val="28"/>
          <w:szCs w:val="28"/>
          <w:lang w:val="ru-RU"/>
        </w:rPr>
      </w:pPr>
    </w:p>
    <w:p w14:paraId="02FE8591" w14:textId="77777777" w:rsidR="001E6CAC" w:rsidRPr="00587AF4" w:rsidRDefault="00A94897" w:rsidP="00587AF4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1. </w:t>
      </w:r>
      <w:r w:rsidR="001E6CAC" w:rsidRPr="00587AF4">
        <w:rPr>
          <w:sz w:val="28"/>
          <w:szCs w:val="28"/>
          <w:lang w:val="ru-RU"/>
        </w:rPr>
        <w:t>Основным генератором электроэнергии в гидроэлектростанциях является______________</w:t>
      </w:r>
      <w:r w:rsidR="00516B79" w:rsidRPr="00587AF4">
        <w:rPr>
          <w:sz w:val="28"/>
          <w:szCs w:val="28"/>
          <w:lang w:val="ru-RU"/>
        </w:rPr>
        <w:t>.</w:t>
      </w:r>
    </w:p>
    <w:p w14:paraId="7956B4CF" w14:textId="77777777" w:rsidR="009C3352" w:rsidRPr="00587AF4" w:rsidRDefault="009C3352" w:rsidP="00587AF4">
      <w:pPr>
        <w:pStyle w:val="1"/>
        <w:spacing w:line="240" w:lineRule="auto"/>
        <w:ind w:firstLine="0"/>
      </w:pPr>
      <w:r w:rsidRPr="00587AF4">
        <w:t xml:space="preserve">Правильный ответ: </w:t>
      </w:r>
      <w:r w:rsidR="001E6CAC" w:rsidRPr="00587AF4">
        <w:t>водяная турбина.</w:t>
      </w:r>
    </w:p>
    <w:p w14:paraId="0E635EB1" w14:textId="77777777" w:rsidR="009C3352" w:rsidRPr="00587AF4" w:rsidRDefault="009C3352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15346FAA" w14:textId="77777777" w:rsidR="009C3352" w:rsidRPr="00587AF4" w:rsidRDefault="009C3352" w:rsidP="00587AF4">
      <w:pPr>
        <w:pStyle w:val="Default"/>
        <w:jc w:val="both"/>
        <w:rPr>
          <w:bCs/>
          <w:sz w:val="28"/>
          <w:szCs w:val="28"/>
          <w:highlight w:val="yellow"/>
        </w:rPr>
      </w:pPr>
    </w:p>
    <w:p w14:paraId="17AC8B8D" w14:textId="77777777" w:rsidR="009C3352" w:rsidRPr="00587AF4" w:rsidRDefault="009C3352" w:rsidP="00587AF4">
      <w:pPr>
        <w:pStyle w:val="Default"/>
        <w:jc w:val="both"/>
        <w:rPr>
          <w:sz w:val="28"/>
          <w:szCs w:val="28"/>
        </w:rPr>
      </w:pPr>
      <w:r w:rsidRPr="00587AF4">
        <w:rPr>
          <w:bCs/>
          <w:sz w:val="28"/>
          <w:szCs w:val="28"/>
        </w:rPr>
        <w:t xml:space="preserve">2. </w:t>
      </w:r>
      <w:r w:rsidR="001E6CAC" w:rsidRPr="00587AF4">
        <w:rPr>
          <w:sz w:val="28"/>
          <w:szCs w:val="28"/>
        </w:rPr>
        <w:t xml:space="preserve">Ветровые электростанции преобразуют </w:t>
      </w:r>
      <w:r w:rsidR="00516B79" w:rsidRPr="00587AF4">
        <w:rPr>
          <w:sz w:val="28"/>
          <w:szCs w:val="28"/>
        </w:rPr>
        <w:t xml:space="preserve">кинетическую </w:t>
      </w:r>
      <w:r w:rsidR="001E6CAC" w:rsidRPr="00587AF4">
        <w:rPr>
          <w:sz w:val="28"/>
          <w:szCs w:val="28"/>
        </w:rPr>
        <w:t>__________ энергию в электрическую.</w:t>
      </w:r>
    </w:p>
    <w:p w14:paraId="51725BF1" w14:textId="77777777" w:rsidR="00A962FD" w:rsidRPr="00587AF4" w:rsidRDefault="00A962FD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Правильный ответ: </w:t>
      </w:r>
      <w:r w:rsidR="001E6CAC" w:rsidRPr="00587AF4">
        <w:rPr>
          <w:sz w:val="28"/>
          <w:szCs w:val="28"/>
        </w:rPr>
        <w:t>ветра.</w:t>
      </w:r>
    </w:p>
    <w:p w14:paraId="2B3DFD7A" w14:textId="77777777" w:rsidR="009C3352" w:rsidRPr="00587AF4" w:rsidRDefault="009C3352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0431EB65" w14:textId="77777777" w:rsidR="009C3352" w:rsidRPr="00587AF4" w:rsidRDefault="009C3352" w:rsidP="00587AF4">
      <w:pPr>
        <w:pStyle w:val="Default"/>
        <w:jc w:val="both"/>
        <w:rPr>
          <w:bCs/>
          <w:sz w:val="28"/>
          <w:szCs w:val="28"/>
          <w:highlight w:val="yellow"/>
        </w:rPr>
      </w:pPr>
    </w:p>
    <w:p w14:paraId="0A202C67" w14:textId="77777777" w:rsidR="009C3352" w:rsidRPr="00587AF4" w:rsidRDefault="009C3352" w:rsidP="00587AF4">
      <w:pPr>
        <w:pStyle w:val="Default"/>
        <w:jc w:val="both"/>
        <w:rPr>
          <w:bCs/>
          <w:sz w:val="28"/>
          <w:szCs w:val="28"/>
        </w:rPr>
      </w:pPr>
      <w:r w:rsidRPr="00587AF4">
        <w:rPr>
          <w:bCs/>
          <w:sz w:val="28"/>
          <w:szCs w:val="28"/>
        </w:rPr>
        <w:t xml:space="preserve">3. </w:t>
      </w:r>
      <w:r w:rsidR="009B2734" w:rsidRPr="00587AF4">
        <w:rPr>
          <w:sz w:val="28"/>
          <w:szCs w:val="28"/>
        </w:rPr>
        <w:t>Основным источником ископаемого топлива является __________.</w:t>
      </w:r>
    </w:p>
    <w:p w14:paraId="0F54336D" w14:textId="77777777" w:rsidR="00216755" w:rsidRPr="00587AF4" w:rsidRDefault="006C4A7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Правильный ответ: </w:t>
      </w:r>
      <w:r w:rsidR="009754B9" w:rsidRPr="00587AF4">
        <w:rPr>
          <w:sz w:val="28"/>
          <w:szCs w:val="28"/>
        </w:rPr>
        <w:t>углерод.</w:t>
      </w:r>
    </w:p>
    <w:p w14:paraId="2C45A56E" w14:textId="77777777" w:rsidR="006C4A77" w:rsidRPr="00587AF4" w:rsidRDefault="006C4A7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06E835B8" w14:textId="77777777" w:rsidR="009C3352" w:rsidRPr="00587AF4" w:rsidRDefault="009C3352" w:rsidP="00587AF4">
      <w:pPr>
        <w:pStyle w:val="Default"/>
        <w:jc w:val="both"/>
        <w:rPr>
          <w:bCs/>
          <w:sz w:val="28"/>
          <w:szCs w:val="28"/>
          <w:highlight w:val="yellow"/>
        </w:rPr>
      </w:pPr>
    </w:p>
    <w:p w14:paraId="156195A2" w14:textId="77777777" w:rsidR="006C4A77" w:rsidRPr="00587AF4" w:rsidRDefault="006C4A77" w:rsidP="00587AF4">
      <w:pPr>
        <w:pStyle w:val="Default"/>
        <w:jc w:val="both"/>
        <w:rPr>
          <w:bCs/>
          <w:sz w:val="28"/>
          <w:szCs w:val="28"/>
        </w:rPr>
      </w:pPr>
      <w:r w:rsidRPr="00587AF4">
        <w:rPr>
          <w:bCs/>
          <w:sz w:val="28"/>
          <w:szCs w:val="28"/>
        </w:rPr>
        <w:t>4.</w:t>
      </w:r>
      <w:r w:rsidRPr="00587AF4">
        <w:rPr>
          <w:sz w:val="28"/>
          <w:szCs w:val="28"/>
        </w:rPr>
        <w:t xml:space="preserve"> </w:t>
      </w:r>
      <w:r w:rsidR="009754B9" w:rsidRPr="00587AF4">
        <w:rPr>
          <w:sz w:val="28"/>
          <w:szCs w:val="28"/>
        </w:rPr>
        <w:t>Использование атомной энергии для получения электроэнергии основано на процессе __________.</w:t>
      </w:r>
    </w:p>
    <w:p w14:paraId="5BB62DC2" w14:textId="77777777" w:rsidR="000624CF" w:rsidRPr="00587AF4" w:rsidRDefault="006C4A7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Правильный ответ: </w:t>
      </w:r>
      <w:r w:rsidR="009754B9" w:rsidRPr="00587AF4">
        <w:rPr>
          <w:sz w:val="28"/>
          <w:szCs w:val="28"/>
        </w:rPr>
        <w:t>деления ядер.</w:t>
      </w:r>
    </w:p>
    <w:p w14:paraId="7706575F" w14:textId="77777777" w:rsidR="00187D3C" w:rsidRPr="00587AF4" w:rsidRDefault="006C4A77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4952C6EE" w14:textId="77777777" w:rsidR="000624CF" w:rsidRPr="00587AF4" w:rsidRDefault="000624CF" w:rsidP="00587AF4">
      <w:pPr>
        <w:pStyle w:val="Default"/>
        <w:jc w:val="both"/>
        <w:rPr>
          <w:bCs/>
          <w:sz w:val="28"/>
          <w:szCs w:val="28"/>
        </w:rPr>
      </w:pPr>
    </w:p>
    <w:p w14:paraId="07A67633" w14:textId="77777777" w:rsidR="000624CF" w:rsidRPr="00587AF4" w:rsidRDefault="00187D3C" w:rsidP="00587AF4">
      <w:pPr>
        <w:pStyle w:val="Default"/>
        <w:jc w:val="both"/>
        <w:rPr>
          <w:bCs/>
          <w:sz w:val="28"/>
          <w:szCs w:val="28"/>
        </w:rPr>
      </w:pPr>
      <w:r w:rsidRPr="00587AF4">
        <w:rPr>
          <w:bCs/>
          <w:sz w:val="28"/>
          <w:szCs w:val="28"/>
        </w:rPr>
        <w:t>5.</w:t>
      </w:r>
      <w:r w:rsidR="00216755" w:rsidRPr="00587AF4">
        <w:rPr>
          <w:bCs/>
          <w:sz w:val="28"/>
          <w:szCs w:val="28"/>
        </w:rPr>
        <w:t xml:space="preserve"> </w:t>
      </w:r>
      <w:r w:rsidR="000624CF" w:rsidRPr="00587AF4">
        <w:rPr>
          <w:bCs/>
          <w:sz w:val="28"/>
          <w:szCs w:val="28"/>
        </w:rPr>
        <w:t>__________ — это процесс преобразования тепловой энергии в механическую работу.</w:t>
      </w:r>
    </w:p>
    <w:p w14:paraId="18113EEC" w14:textId="77777777" w:rsidR="00187D3C" w:rsidRPr="00587AF4" w:rsidRDefault="00187D3C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Правильный ответ: </w:t>
      </w:r>
      <w:r w:rsidR="00A94897" w:rsidRPr="00587AF4">
        <w:rPr>
          <w:sz w:val="28"/>
          <w:szCs w:val="28"/>
        </w:rPr>
        <w:t>т</w:t>
      </w:r>
      <w:r w:rsidR="000624CF" w:rsidRPr="00587AF4">
        <w:rPr>
          <w:sz w:val="28"/>
          <w:szCs w:val="28"/>
        </w:rPr>
        <w:t>еплообмен.</w:t>
      </w:r>
    </w:p>
    <w:p w14:paraId="68A7A6A5" w14:textId="77777777" w:rsidR="00187D3C" w:rsidRPr="00587AF4" w:rsidRDefault="00187D3C" w:rsidP="00587AF4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(ОПК-5.1)</w:t>
      </w:r>
    </w:p>
    <w:p w14:paraId="02B0E9A7" w14:textId="77777777" w:rsidR="009C3352" w:rsidRPr="00587AF4" w:rsidRDefault="009C3352" w:rsidP="00587AF4">
      <w:pPr>
        <w:pStyle w:val="Default"/>
        <w:jc w:val="both"/>
        <w:rPr>
          <w:bCs/>
          <w:sz w:val="28"/>
          <w:szCs w:val="28"/>
        </w:rPr>
      </w:pPr>
    </w:p>
    <w:p w14:paraId="580059BF" w14:textId="77777777" w:rsidR="004624E3" w:rsidRPr="00587AF4" w:rsidRDefault="004624E3" w:rsidP="00587AF4">
      <w:pPr>
        <w:pStyle w:val="Default"/>
        <w:jc w:val="both"/>
        <w:rPr>
          <w:sz w:val="28"/>
          <w:szCs w:val="28"/>
        </w:rPr>
      </w:pPr>
      <w:r w:rsidRPr="00587AF4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207FE96E" w14:textId="580353AF" w:rsidR="004624E3" w:rsidRDefault="004624E3" w:rsidP="00587AF4">
      <w:pPr>
        <w:jc w:val="both"/>
        <w:rPr>
          <w:b/>
          <w:bCs/>
          <w:sz w:val="28"/>
          <w:szCs w:val="28"/>
          <w:lang w:val="ru-RU"/>
        </w:rPr>
      </w:pPr>
    </w:p>
    <w:p w14:paraId="418DBFF9" w14:textId="77777777" w:rsidR="007D5000" w:rsidRPr="003B0ADF" w:rsidRDefault="007D5000" w:rsidP="007D5000">
      <w:pPr>
        <w:jc w:val="both"/>
        <w:rPr>
          <w:i/>
          <w:iCs/>
          <w:sz w:val="28"/>
          <w:szCs w:val="28"/>
          <w:lang w:val="ru-RU"/>
        </w:rPr>
      </w:pPr>
      <w:r w:rsidRPr="003B0ADF">
        <w:rPr>
          <w:i/>
          <w:iCs/>
          <w:sz w:val="28"/>
          <w:szCs w:val="28"/>
          <w:lang w:val="ru-RU"/>
        </w:rPr>
        <w:t>Вставьте пропущенное слово (словосочетание)</w:t>
      </w:r>
    </w:p>
    <w:p w14:paraId="12AE3E03" w14:textId="77777777" w:rsidR="007D5000" w:rsidRPr="00587AF4" w:rsidRDefault="007D5000" w:rsidP="00587AF4">
      <w:pPr>
        <w:jc w:val="both"/>
        <w:rPr>
          <w:b/>
          <w:bCs/>
          <w:sz w:val="28"/>
          <w:szCs w:val="28"/>
          <w:lang w:val="ru-RU"/>
        </w:rPr>
      </w:pPr>
    </w:p>
    <w:p w14:paraId="211C1596" w14:textId="77777777" w:rsidR="007D5000" w:rsidRPr="003B0ADF" w:rsidRDefault="007D5000" w:rsidP="007D5000">
      <w:pPr>
        <w:jc w:val="both"/>
        <w:rPr>
          <w:sz w:val="28"/>
          <w:szCs w:val="28"/>
          <w:lang w:val="ru-RU"/>
        </w:rPr>
      </w:pPr>
      <w:r w:rsidRPr="003B0ADF">
        <w:rPr>
          <w:sz w:val="28"/>
          <w:szCs w:val="28"/>
          <w:lang w:val="ru-RU"/>
        </w:rPr>
        <w:t>1. Определите основные виды _______ энергии и их применение в современном мире.</w:t>
      </w:r>
    </w:p>
    <w:p w14:paraId="4D74DEC7" w14:textId="77777777" w:rsidR="007D5000" w:rsidRPr="003B0ADF" w:rsidRDefault="007D5000" w:rsidP="007D5000">
      <w:pPr>
        <w:jc w:val="both"/>
        <w:rPr>
          <w:sz w:val="28"/>
          <w:szCs w:val="28"/>
          <w:lang w:val="ru-RU"/>
        </w:rPr>
      </w:pPr>
      <w:r w:rsidRPr="003B0ADF">
        <w:rPr>
          <w:sz w:val="28"/>
          <w:szCs w:val="28"/>
          <w:lang w:val="ru-RU"/>
        </w:rPr>
        <w:t>Правильный ответ: возобновляемой / восстанавливаемой / обновляемой.</w:t>
      </w:r>
    </w:p>
    <w:p w14:paraId="1793567B" w14:textId="0430C418" w:rsidR="007D5000" w:rsidRPr="003B0ADF" w:rsidRDefault="007D5000" w:rsidP="007D5000">
      <w:pPr>
        <w:pStyle w:val="Default"/>
        <w:jc w:val="both"/>
        <w:rPr>
          <w:sz w:val="28"/>
          <w:szCs w:val="28"/>
        </w:rPr>
      </w:pPr>
      <w:r w:rsidRPr="003B0ADF">
        <w:rPr>
          <w:sz w:val="28"/>
          <w:szCs w:val="28"/>
        </w:rPr>
        <w:t>Компетенции (индикаторы): ОПК-</w:t>
      </w:r>
      <w:r>
        <w:rPr>
          <w:sz w:val="28"/>
          <w:szCs w:val="28"/>
        </w:rPr>
        <w:t>5</w:t>
      </w:r>
      <w:r w:rsidRPr="003B0ADF">
        <w:rPr>
          <w:sz w:val="28"/>
          <w:szCs w:val="28"/>
        </w:rPr>
        <w:t xml:space="preserve"> (ОПК-4.2)</w:t>
      </w:r>
    </w:p>
    <w:p w14:paraId="0A696C87" w14:textId="77777777" w:rsidR="007D5000" w:rsidRPr="003B0ADF" w:rsidRDefault="007D5000" w:rsidP="007D5000">
      <w:pPr>
        <w:jc w:val="both"/>
        <w:rPr>
          <w:b/>
          <w:bCs/>
          <w:sz w:val="28"/>
          <w:szCs w:val="28"/>
          <w:lang w:val="ru-RU"/>
        </w:rPr>
      </w:pPr>
    </w:p>
    <w:p w14:paraId="0975213B" w14:textId="77777777" w:rsidR="007D5000" w:rsidRPr="003B0ADF" w:rsidRDefault="007D5000" w:rsidP="007D5000">
      <w:pPr>
        <w:jc w:val="both"/>
        <w:rPr>
          <w:color w:val="000000" w:themeColor="text1"/>
          <w:sz w:val="28"/>
          <w:szCs w:val="28"/>
          <w:lang w:val="ru-RU"/>
        </w:rPr>
      </w:pPr>
      <w:r w:rsidRPr="003B0ADF">
        <w:rPr>
          <w:sz w:val="28"/>
          <w:szCs w:val="28"/>
          <w:lang w:val="ru-RU"/>
        </w:rPr>
        <w:t xml:space="preserve">2. </w:t>
      </w:r>
      <w:r w:rsidRPr="003B0ADF">
        <w:rPr>
          <w:color w:val="000000" w:themeColor="text1"/>
          <w:sz w:val="28"/>
          <w:szCs w:val="28"/>
          <w:lang w:val="ru-RU"/>
        </w:rPr>
        <w:t xml:space="preserve">В рамках возобновляемых источников энергии, ____________ является наиболее распространенным вариантом в мире.  </w:t>
      </w:r>
    </w:p>
    <w:p w14:paraId="6D889206" w14:textId="77777777" w:rsidR="007D5000" w:rsidRPr="003B0ADF" w:rsidRDefault="007D5000" w:rsidP="007D5000">
      <w:pPr>
        <w:jc w:val="both"/>
        <w:rPr>
          <w:color w:val="000000" w:themeColor="text1"/>
          <w:sz w:val="28"/>
          <w:szCs w:val="28"/>
          <w:lang w:val="ru-RU"/>
        </w:rPr>
      </w:pPr>
      <w:r w:rsidRPr="003B0ADF">
        <w:rPr>
          <w:color w:val="000000" w:themeColor="text1"/>
          <w:sz w:val="28"/>
          <w:szCs w:val="28"/>
          <w:lang w:val="ru-RU"/>
        </w:rPr>
        <w:t>Правильный ответ: солнечная энергия /солнечная активность / солнечная.</w:t>
      </w:r>
    </w:p>
    <w:p w14:paraId="2B56D5DC" w14:textId="242395CC" w:rsidR="007D5000" w:rsidRPr="003B0ADF" w:rsidRDefault="007D5000" w:rsidP="007D5000">
      <w:pPr>
        <w:pStyle w:val="Default"/>
        <w:jc w:val="both"/>
        <w:rPr>
          <w:color w:val="000000" w:themeColor="text1"/>
          <w:sz w:val="28"/>
          <w:szCs w:val="28"/>
        </w:rPr>
      </w:pPr>
      <w:r w:rsidRPr="003B0ADF">
        <w:rPr>
          <w:color w:val="000000" w:themeColor="text1"/>
          <w:sz w:val="28"/>
          <w:szCs w:val="28"/>
        </w:rPr>
        <w:t>Компетенции (индикаторы): ОПК-</w:t>
      </w:r>
      <w:r>
        <w:rPr>
          <w:color w:val="000000" w:themeColor="text1"/>
          <w:sz w:val="28"/>
          <w:szCs w:val="28"/>
        </w:rPr>
        <w:t>5</w:t>
      </w:r>
      <w:r w:rsidRPr="003B0ADF">
        <w:rPr>
          <w:color w:val="000000" w:themeColor="text1"/>
          <w:sz w:val="28"/>
          <w:szCs w:val="28"/>
        </w:rPr>
        <w:t xml:space="preserve"> (ОПК-</w:t>
      </w:r>
      <w:r>
        <w:rPr>
          <w:color w:val="000000" w:themeColor="text1"/>
          <w:sz w:val="28"/>
          <w:szCs w:val="28"/>
        </w:rPr>
        <w:t>5</w:t>
      </w:r>
      <w:r w:rsidRPr="003B0ADF">
        <w:rPr>
          <w:color w:val="000000" w:themeColor="text1"/>
          <w:sz w:val="28"/>
          <w:szCs w:val="28"/>
        </w:rPr>
        <w:t>.2)</w:t>
      </w:r>
    </w:p>
    <w:p w14:paraId="3D571F21" w14:textId="77777777" w:rsidR="007D5000" w:rsidRPr="003B0ADF" w:rsidRDefault="007D5000" w:rsidP="007D5000">
      <w:pPr>
        <w:pStyle w:val="Default"/>
        <w:jc w:val="both"/>
        <w:rPr>
          <w:sz w:val="28"/>
          <w:szCs w:val="28"/>
        </w:rPr>
      </w:pPr>
    </w:p>
    <w:p w14:paraId="52521665" w14:textId="77777777" w:rsidR="007D5000" w:rsidRPr="003B0ADF" w:rsidRDefault="007D5000" w:rsidP="007D500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3B0ADF">
        <w:rPr>
          <w:sz w:val="28"/>
          <w:szCs w:val="28"/>
          <w:lang w:val="ru-RU"/>
        </w:rPr>
        <w:lastRenderedPageBreak/>
        <w:t xml:space="preserve">3. Ветроэнергетические установки преобразуют кинетическую ____________ в электрическую энергию.  </w:t>
      </w:r>
    </w:p>
    <w:p w14:paraId="3231FFA0" w14:textId="7FFFCA90" w:rsidR="007D5000" w:rsidRPr="003B0ADF" w:rsidRDefault="007D5000" w:rsidP="007D500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3B0ADF">
        <w:rPr>
          <w:sz w:val="28"/>
          <w:szCs w:val="28"/>
          <w:lang w:val="ru-RU"/>
        </w:rPr>
        <w:t>Правильный ответ: энергию ветра /</w:t>
      </w:r>
      <w:r w:rsidR="00586C18">
        <w:rPr>
          <w:sz w:val="28"/>
          <w:szCs w:val="28"/>
          <w:lang w:val="ru-RU"/>
        </w:rPr>
        <w:t xml:space="preserve"> </w:t>
      </w:r>
      <w:r w:rsidRPr="003B0ADF">
        <w:rPr>
          <w:sz w:val="28"/>
          <w:szCs w:val="28"/>
          <w:lang w:val="ru-RU"/>
        </w:rPr>
        <w:t xml:space="preserve">ветряную энергию / </w:t>
      </w:r>
      <w:proofErr w:type="spellStart"/>
      <w:r w:rsidRPr="003B0ADF">
        <w:rPr>
          <w:sz w:val="28"/>
          <w:szCs w:val="28"/>
          <w:lang w:val="ru-RU"/>
        </w:rPr>
        <w:t>ветроэнергию</w:t>
      </w:r>
      <w:proofErr w:type="spellEnd"/>
      <w:r w:rsidRPr="003B0ADF">
        <w:rPr>
          <w:sz w:val="28"/>
          <w:szCs w:val="28"/>
          <w:lang w:val="ru-RU"/>
        </w:rPr>
        <w:t>.</w:t>
      </w:r>
    </w:p>
    <w:p w14:paraId="43287C49" w14:textId="7CF0F7CF" w:rsidR="007D5000" w:rsidRPr="003B0ADF" w:rsidRDefault="007D5000" w:rsidP="007D5000">
      <w:pPr>
        <w:pStyle w:val="Default"/>
        <w:jc w:val="both"/>
        <w:rPr>
          <w:sz w:val="28"/>
          <w:szCs w:val="28"/>
        </w:rPr>
      </w:pPr>
      <w:r w:rsidRPr="003B0ADF">
        <w:rPr>
          <w:sz w:val="28"/>
          <w:szCs w:val="28"/>
        </w:rPr>
        <w:t>Компетенции (индикаторы): ОПК-</w:t>
      </w:r>
      <w:r>
        <w:rPr>
          <w:sz w:val="28"/>
          <w:szCs w:val="28"/>
        </w:rPr>
        <w:t xml:space="preserve">5 </w:t>
      </w:r>
      <w:r w:rsidRPr="003B0ADF">
        <w:rPr>
          <w:sz w:val="28"/>
          <w:szCs w:val="28"/>
        </w:rPr>
        <w:t>(ОПК-</w:t>
      </w:r>
      <w:r>
        <w:rPr>
          <w:sz w:val="28"/>
          <w:szCs w:val="28"/>
        </w:rPr>
        <w:t>5</w:t>
      </w:r>
      <w:r w:rsidRPr="003B0ADF">
        <w:rPr>
          <w:sz w:val="28"/>
          <w:szCs w:val="28"/>
        </w:rPr>
        <w:t>.2)</w:t>
      </w:r>
    </w:p>
    <w:p w14:paraId="0334CA39" w14:textId="77777777" w:rsidR="007D5000" w:rsidRPr="003B0ADF" w:rsidRDefault="007D5000" w:rsidP="007D5000">
      <w:pPr>
        <w:jc w:val="both"/>
        <w:rPr>
          <w:b/>
          <w:bCs/>
          <w:sz w:val="28"/>
          <w:szCs w:val="28"/>
          <w:lang w:val="ru-RU"/>
        </w:rPr>
      </w:pPr>
    </w:p>
    <w:p w14:paraId="1B3EAE0C" w14:textId="77777777" w:rsidR="007D5000" w:rsidRPr="003B0ADF" w:rsidRDefault="007D5000" w:rsidP="007D5000">
      <w:pPr>
        <w:jc w:val="both"/>
        <w:rPr>
          <w:bCs/>
          <w:sz w:val="28"/>
          <w:szCs w:val="28"/>
          <w:lang w:val="ru-RU"/>
        </w:rPr>
      </w:pPr>
      <w:r w:rsidRPr="003B0ADF">
        <w:rPr>
          <w:bCs/>
          <w:sz w:val="28"/>
          <w:szCs w:val="28"/>
          <w:lang w:val="ru-RU"/>
        </w:rPr>
        <w:t>4. Предложите способы сокращения выбросов _______ при производстве электроэнергии.</w:t>
      </w:r>
    </w:p>
    <w:p w14:paraId="4EA7C4D3" w14:textId="77777777" w:rsidR="007D5000" w:rsidRPr="003B0ADF" w:rsidRDefault="007D5000" w:rsidP="007D5000">
      <w:pPr>
        <w:jc w:val="both"/>
        <w:rPr>
          <w:sz w:val="28"/>
          <w:szCs w:val="28"/>
          <w:lang w:val="ru-RU"/>
        </w:rPr>
      </w:pPr>
      <w:r w:rsidRPr="003B0ADF">
        <w:rPr>
          <w:sz w:val="28"/>
          <w:szCs w:val="28"/>
          <w:lang w:val="ru-RU"/>
        </w:rPr>
        <w:t>Правильный ответ: углекислого газа / двуокись углерода /диоксид углерода.</w:t>
      </w:r>
    </w:p>
    <w:p w14:paraId="1536A18E" w14:textId="5B293383" w:rsidR="007D5000" w:rsidRPr="003B0ADF" w:rsidRDefault="007D5000" w:rsidP="007D5000">
      <w:pPr>
        <w:pStyle w:val="Default"/>
        <w:jc w:val="both"/>
        <w:rPr>
          <w:sz w:val="28"/>
          <w:szCs w:val="28"/>
        </w:rPr>
      </w:pPr>
      <w:r w:rsidRPr="003B0ADF">
        <w:rPr>
          <w:sz w:val="28"/>
          <w:szCs w:val="28"/>
        </w:rPr>
        <w:t>Компетенции (индикаторы): ОПК-</w:t>
      </w:r>
      <w:r>
        <w:rPr>
          <w:sz w:val="28"/>
          <w:szCs w:val="28"/>
        </w:rPr>
        <w:t>5</w:t>
      </w:r>
      <w:r w:rsidRPr="003B0ADF">
        <w:rPr>
          <w:sz w:val="28"/>
          <w:szCs w:val="28"/>
        </w:rPr>
        <w:t xml:space="preserve"> (ОПК-</w:t>
      </w:r>
      <w:r>
        <w:rPr>
          <w:sz w:val="28"/>
          <w:szCs w:val="28"/>
        </w:rPr>
        <w:t>5</w:t>
      </w:r>
      <w:r w:rsidRPr="003B0ADF">
        <w:rPr>
          <w:sz w:val="28"/>
          <w:szCs w:val="28"/>
        </w:rPr>
        <w:t>.2)</w:t>
      </w:r>
    </w:p>
    <w:p w14:paraId="6BE08253" w14:textId="77777777" w:rsidR="007D5000" w:rsidRPr="003B0ADF" w:rsidRDefault="007D5000" w:rsidP="007D5000">
      <w:pPr>
        <w:jc w:val="both"/>
        <w:rPr>
          <w:b/>
          <w:bCs/>
          <w:sz w:val="28"/>
          <w:szCs w:val="28"/>
          <w:lang w:val="ru-RU"/>
        </w:rPr>
      </w:pPr>
    </w:p>
    <w:p w14:paraId="1EF49DC5" w14:textId="77777777" w:rsidR="007D5000" w:rsidRPr="003B0ADF" w:rsidRDefault="007D5000" w:rsidP="007D5000">
      <w:pPr>
        <w:jc w:val="both"/>
        <w:rPr>
          <w:bCs/>
          <w:sz w:val="28"/>
          <w:szCs w:val="28"/>
          <w:lang w:val="ru-RU"/>
        </w:rPr>
      </w:pPr>
      <w:r w:rsidRPr="003B0ADF">
        <w:rPr>
          <w:bCs/>
          <w:sz w:val="28"/>
          <w:szCs w:val="28"/>
          <w:lang w:val="ru-RU"/>
        </w:rPr>
        <w:t xml:space="preserve">5. Процесс, при котором тепло передается от одной среды к другой, называется </w:t>
      </w:r>
      <w:r w:rsidRPr="007305A2">
        <w:rPr>
          <w:bCs/>
          <w:sz w:val="28"/>
          <w:szCs w:val="28"/>
          <w:lang w:val="ru-RU"/>
        </w:rPr>
        <w:t>____________</w:t>
      </w:r>
      <w:r w:rsidRPr="003B0ADF">
        <w:rPr>
          <w:bCs/>
          <w:sz w:val="28"/>
          <w:szCs w:val="28"/>
          <w:lang w:val="ru-RU"/>
        </w:rPr>
        <w:t xml:space="preserve">.  </w:t>
      </w:r>
    </w:p>
    <w:p w14:paraId="29554C89" w14:textId="0EC03D63" w:rsidR="007D5000" w:rsidRPr="003B0ADF" w:rsidRDefault="007D5000" w:rsidP="007D5000">
      <w:pPr>
        <w:pStyle w:val="Default"/>
        <w:jc w:val="both"/>
        <w:rPr>
          <w:sz w:val="28"/>
          <w:szCs w:val="28"/>
        </w:rPr>
      </w:pPr>
      <w:r w:rsidRPr="003B0ADF">
        <w:rPr>
          <w:sz w:val="28"/>
          <w:szCs w:val="28"/>
        </w:rPr>
        <w:t>Правильный ответ: теплопередача /</w:t>
      </w:r>
      <w:r w:rsidR="00586C18">
        <w:rPr>
          <w:sz w:val="28"/>
          <w:szCs w:val="28"/>
        </w:rPr>
        <w:t xml:space="preserve"> </w:t>
      </w:r>
      <w:r w:rsidRPr="003B0ADF">
        <w:rPr>
          <w:sz w:val="28"/>
          <w:szCs w:val="28"/>
        </w:rPr>
        <w:t>теплообмен / передача.</w:t>
      </w:r>
    </w:p>
    <w:p w14:paraId="4865DF90" w14:textId="1859F899" w:rsidR="007D5000" w:rsidRPr="003B0ADF" w:rsidRDefault="007D5000" w:rsidP="007D5000">
      <w:pPr>
        <w:pStyle w:val="Default"/>
        <w:jc w:val="both"/>
        <w:rPr>
          <w:sz w:val="28"/>
          <w:szCs w:val="28"/>
        </w:rPr>
      </w:pPr>
      <w:r w:rsidRPr="003B0ADF">
        <w:rPr>
          <w:sz w:val="28"/>
          <w:szCs w:val="28"/>
        </w:rPr>
        <w:t>Компетенции (индикаторы): ОПК-</w:t>
      </w:r>
      <w:r>
        <w:rPr>
          <w:sz w:val="28"/>
          <w:szCs w:val="28"/>
        </w:rPr>
        <w:t>5</w:t>
      </w:r>
      <w:r w:rsidRPr="003B0ADF">
        <w:rPr>
          <w:sz w:val="28"/>
          <w:szCs w:val="28"/>
        </w:rPr>
        <w:t xml:space="preserve"> (ОПК-</w:t>
      </w:r>
      <w:r>
        <w:rPr>
          <w:sz w:val="28"/>
          <w:szCs w:val="28"/>
        </w:rPr>
        <w:t>5</w:t>
      </w:r>
      <w:r w:rsidRPr="003B0ADF">
        <w:rPr>
          <w:sz w:val="28"/>
          <w:szCs w:val="28"/>
        </w:rPr>
        <w:t>.2)</w:t>
      </w:r>
    </w:p>
    <w:p w14:paraId="481F41CD" w14:textId="77777777" w:rsidR="00E95C09" w:rsidRPr="00587AF4" w:rsidRDefault="00E95C09" w:rsidP="00587AF4">
      <w:pPr>
        <w:jc w:val="both"/>
        <w:rPr>
          <w:b/>
          <w:bCs/>
          <w:sz w:val="28"/>
          <w:szCs w:val="28"/>
          <w:lang w:val="ru-RU"/>
        </w:rPr>
      </w:pPr>
    </w:p>
    <w:p w14:paraId="722C1F6D" w14:textId="77777777" w:rsidR="009C5D69" w:rsidRDefault="005C170D" w:rsidP="00587AF4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587AF4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открытого типа с развернутым ответом</w:t>
      </w:r>
    </w:p>
    <w:p w14:paraId="38B8190B" w14:textId="77777777" w:rsidR="00587AF4" w:rsidRPr="00587AF4" w:rsidRDefault="00587AF4" w:rsidP="00587AF4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21BE7D27" w14:textId="77777777" w:rsidR="009C5D69" w:rsidRPr="00587AF4" w:rsidRDefault="009C5D69" w:rsidP="00917C86">
      <w:pPr>
        <w:jc w:val="both"/>
        <w:rPr>
          <w:bCs/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 xml:space="preserve">1. </w:t>
      </w:r>
      <w:r w:rsidR="000A0743" w:rsidRPr="00587AF4">
        <w:rPr>
          <w:bCs/>
          <w:sz w:val="28"/>
          <w:szCs w:val="28"/>
          <w:lang w:val="ru-RU"/>
        </w:rPr>
        <w:t>Каковы основные методы повышения энергетической эффективности в промышленности?</w:t>
      </w:r>
    </w:p>
    <w:p w14:paraId="23D41205" w14:textId="77777777" w:rsidR="009C5D69" w:rsidRPr="00587AF4" w:rsidRDefault="009C5D69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Время выполнения – </w:t>
      </w:r>
      <w:r w:rsidR="000D47A2" w:rsidRPr="00587AF4">
        <w:rPr>
          <w:sz w:val="28"/>
          <w:szCs w:val="28"/>
          <w:lang w:val="ru-RU"/>
        </w:rPr>
        <w:t>45</w:t>
      </w:r>
      <w:r w:rsidRPr="00587AF4">
        <w:rPr>
          <w:sz w:val="28"/>
          <w:szCs w:val="28"/>
          <w:lang w:val="ru-RU"/>
        </w:rPr>
        <w:t xml:space="preserve"> мин.</w:t>
      </w:r>
    </w:p>
    <w:p w14:paraId="19C3FCEC" w14:textId="77777777" w:rsidR="009C5D69" w:rsidRPr="00587AF4" w:rsidRDefault="009C5D69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Ожидаемый результат:</w:t>
      </w:r>
      <w:r w:rsidR="000A0743" w:rsidRPr="00587AF4">
        <w:rPr>
          <w:sz w:val="28"/>
          <w:szCs w:val="28"/>
          <w:lang w:val="ru-RU"/>
        </w:rPr>
        <w:t xml:space="preserve"> </w:t>
      </w:r>
    </w:p>
    <w:p w14:paraId="0ECA9891" w14:textId="77777777" w:rsidR="000A0743" w:rsidRPr="00587AF4" w:rsidRDefault="000A0743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Энергетическая эффективность в промышленности может быть повышена с использованием различных методов, которые варьируются в зависимости от характера производственного процесса и используемого оборудования. Рассмотрим несколько ключевых методов:</w:t>
      </w:r>
    </w:p>
    <w:p w14:paraId="0D4BBA50" w14:textId="77777777" w:rsidR="003700D0" w:rsidRPr="00587AF4" w:rsidRDefault="003700D0" w:rsidP="00917C86">
      <w:pPr>
        <w:numPr>
          <w:ilvl w:val="0"/>
          <w:numId w:val="27"/>
        </w:numPr>
        <w:ind w:left="0" w:firstLine="0"/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оптимизация технологических процессов</w:t>
      </w:r>
      <w:r w:rsidRPr="00587AF4">
        <w:rPr>
          <w:sz w:val="28"/>
          <w:szCs w:val="28"/>
          <w:lang w:val="ru-RU"/>
        </w:rPr>
        <w:t xml:space="preserve">; </w:t>
      </w:r>
    </w:p>
    <w:p w14:paraId="2D37350D" w14:textId="101DF08A" w:rsidR="000A0743" w:rsidRPr="00587AF4" w:rsidRDefault="003700D0" w:rsidP="00917C86">
      <w:pPr>
        <w:numPr>
          <w:ilvl w:val="0"/>
          <w:numId w:val="27"/>
        </w:numPr>
        <w:ind w:left="0" w:firstLine="0"/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системы управления энергией</w:t>
      </w:r>
      <w:r w:rsidRPr="00587AF4">
        <w:rPr>
          <w:sz w:val="28"/>
          <w:szCs w:val="28"/>
          <w:lang w:val="ru-RU"/>
        </w:rPr>
        <w:t>;</w:t>
      </w:r>
    </w:p>
    <w:p w14:paraId="39FB1116" w14:textId="77777777" w:rsidR="003700D0" w:rsidRPr="00587AF4" w:rsidRDefault="003700D0" w:rsidP="00917C86">
      <w:pPr>
        <w:numPr>
          <w:ilvl w:val="0"/>
          <w:numId w:val="27"/>
        </w:numPr>
        <w:ind w:left="0" w:firstLine="0"/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модернизация оборудования</w:t>
      </w:r>
      <w:r w:rsidRPr="00587AF4">
        <w:rPr>
          <w:sz w:val="28"/>
          <w:szCs w:val="28"/>
          <w:lang w:val="ru-RU"/>
        </w:rPr>
        <w:t>;</w:t>
      </w:r>
    </w:p>
    <w:p w14:paraId="6FCB38E7" w14:textId="77777777" w:rsidR="000A0743" w:rsidRPr="00587AF4" w:rsidRDefault="003700D0" w:rsidP="00917C86">
      <w:pPr>
        <w:numPr>
          <w:ilvl w:val="0"/>
          <w:numId w:val="27"/>
        </w:numPr>
        <w:ind w:left="0" w:firstLine="0"/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возобновляемые источники энергии</w:t>
      </w:r>
      <w:r w:rsidRPr="00587AF4">
        <w:rPr>
          <w:sz w:val="28"/>
          <w:szCs w:val="28"/>
          <w:lang w:val="ru-RU"/>
        </w:rPr>
        <w:t>;</w:t>
      </w:r>
    </w:p>
    <w:p w14:paraId="6252F3CC" w14:textId="77777777" w:rsidR="00E377A7" w:rsidRPr="00587AF4" w:rsidRDefault="003700D0" w:rsidP="00917C86">
      <w:pPr>
        <w:numPr>
          <w:ilvl w:val="0"/>
          <w:numId w:val="27"/>
        </w:numPr>
        <w:ind w:left="0" w:firstLine="0"/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финансовые стратегии.</w:t>
      </w:r>
    </w:p>
    <w:p w14:paraId="235FB8F2" w14:textId="77777777" w:rsidR="00E377A7" w:rsidRPr="00587AF4" w:rsidRDefault="00E377A7" w:rsidP="00917C8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87AF4">
        <w:rPr>
          <w:sz w:val="28"/>
          <w:szCs w:val="28"/>
          <w:lang w:val="ru-RU"/>
        </w:rPr>
        <w:t>Критерии оценивания:</w:t>
      </w:r>
    </w:p>
    <w:p w14:paraId="2A46DB9B" w14:textId="77777777" w:rsidR="00E377A7" w:rsidRPr="00587AF4" w:rsidRDefault="00E377A7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– если перечислено 4 основных метода из 5, то задание считать выполненным.</w:t>
      </w:r>
    </w:p>
    <w:p w14:paraId="7B638BEB" w14:textId="77777777" w:rsidR="00D52205" w:rsidRPr="00587AF4" w:rsidRDefault="003F061B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Компетенции (индикаторы): </w:t>
      </w:r>
      <w:r w:rsidR="001E6CAC" w:rsidRPr="00587AF4">
        <w:rPr>
          <w:sz w:val="28"/>
          <w:szCs w:val="28"/>
          <w:lang w:val="ru-RU"/>
        </w:rPr>
        <w:t>ОПК-5 (ОПК-5.3)</w:t>
      </w:r>
    </w:p>
    <w:p w14:paraId="34FBA292" w14:textId="77777777" w:rsidR="004735A4" w:rsidRPr="00587AF4" w:rsidRDefault="004735A4" w:rsidP="00917C86">
      <w:pPr>
        <w:pStyle w:val="Default"/>
        <w:jc w:val="both"/>
        <w:rPr>
          <w:bCs/>
          <w:sz w:val="28"/>
          <w:szCs w:val="28"/>
        </w:rPr>
      </w:pPr>
    </w:p>
    <w:p w14:paraId="3498799B" w14:textId="102B7F23" w:rsidR="000A0743" w:rsidRPr="00587AF4" w:rsidRDefault="00372C13" w:rsidP="00917C86">
      <w:pPr>
        <w:jc w:val="both"/>
        <w:rPr>
          <w:bCs/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 xml:space="preserve">2. </w:t>
      </w:r>
      <w:r w:rsidR="000A0743" w:rsidRPr="00587AF4">
        <w:rPr>
          <w:bCs/>
          <w:sz w:val="28"/>
          <w:szCs w:val="28"/>
          <w:lang w:val="ru-RU"/>
        </w:rPr>
        <w:t xml:space="preserve">Каковы основные перспективы развития возобновляемых источников энергии в России в контексте глобальных изменений климата и перехода к </w:t>
      </w:r>
      <w:proofErr w:type="spellStart"/>
      <w:r w:rsidR="000A0743" w:rsidRPr="00587AF4">
        <w:rPr>
          <w:bCs/>
          <w:sz w:val="28"/>
          <w:szCs w:val="28"/>
          <w:lang w:val="ru-RU"/>
        </w:rPr>
        <w:t>низкоуглеродной</w:t>
      </w:r>
      <w:proofErr w:type="spellEnd"/>
      <w:r w:rsidR="000A0743" w:rsidRPr="00587AF4">
        <w:rPr>
          <w:bCs/>
          <w:sz w:val="28"/>
          <w:szCs w:val="28"/>
          <w:lang w:val="ru-RU"/>
        </w:rPr>
        <w:t xml:space="preserve"> экономике?</w:t>
      </w:r>
    </w:p>
    <w:p w14:paraId="587DFC7C" w14:textId="77777777" w:rsidR="0016547B" w:rsidRPr="00587AF4" w:rsidRDefault="0016547B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Время выполнения – 45 мин.</w:t>
      </w:r>
    </w:p>
    <w:p w14:paraId="744BFE54" w14:textId="77777777" w:rsidR="0016547B" w:rsidRPr="00587AF4" w:rsidRDefault="0016547B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Ожидаемый результат:</w:t>
      </w:r>
    </w:p>
    <w:p w14:paraId="2268E231" w14:textId="77777777" w:rsidR="000A0743" w:rsidRPr="00587AF4" w:rsidRDefault="000A0743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Развитие возобновляемых источников энергии (ВИЭ) в России имеет множество перспектив, связанных с необходимостью обновления энергетической инфраструктуры и перехода к более устойчивым моделям потребления энергии. Основные направления развития ВИЭ включают:</w:t>
      </w:r>
    </w:p>
    <w:p w14:paraId="242D1BAF" w14:textId="77777777" w:rsidR="0033227C" w:rsidRPr="00587AF4" w:rsidRDefault="00851B57" w:rsidP="00917C86">
      <w:pPr>
        <w:jc w:val="both"/>
        <w:rPr>
          <w:bCs/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1) солнечн</w:t>
      </w:r>
      <w:r w:rsidR="0033227C" w:rsidRPr="00587AF4">
        <w:rPr>
          <w:bCs/>
          <w:sz w:val="28"/>
          <w:szCs w:val="28"/>
          <w:lang w:val="ru-RU"/>
        </w:rPr>
        <w:t>ая электроэнергетика</w:t>
      </w:r>
    </w:p>
    <w:p w14:paraId="2CBA2714" w14:textId="0554A7AC" w:rsidR="00851B57" w:rsidRPr="00587AF4" w:rsidRDefault="0033227C" w:rsidP="00917C86">
      <w:pPr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lastRenderedPageBreak/>
        <w:t>2)</w:t>
      </w:r>
      <w:r w:rsidR="00851B57" w:rsidRPr="00587AF4">
        <w:rPr>
          <w:bCs/>
          <w:sz w:val="28"/>
          <w:szCs w:val="28"/>
          <w:lang w:val="ru-RU"/>
        </w:rPr>
        <w:t xml:space="preserve"> ветр</w:t>
      </w:r>
      <w:r w:rsidRPr="00587AF4">
        <w:rPr>
          <w:bCs/>
          <w:sz w:val="28"/>
          <w:szCs w:val="28"/>
          <w:lang w:val="ru-RU"/>
        </w:rPr>
        <w:t>оэнергетика</w:t>
      </w:r>
      <w:r w:rsidR="00851B57" w:rsidRPr="00587AF4">
        <w:rPr>
          <w:sz w:val="28"/>
          <w:szCs w:val="28"/>
          <w:lang w:val="ru-RU"/>
        </w:rPr>
        <w:t>;</w:t>
      </w:r>
    </w:p>
    <w:p w14:paraId="7C79E35C" w14:textId="77777777" w:rsidR="000A0743" w:rsidRPr="00587AF4" w:rsidRDefault="00851B57" w:rsidP="00917C86">
      <w:pPr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2) потенциал биомассы;</w:t>
      </w:r>
    </w:p>
    <w:p w14:paraId="6B1429FE" w14:textId="77777777" w:rsidR="00851B57" w:rsidRPr="00587AF4" w:rsidRDefault="00851B57" w:rsidP="00917C86">
      <w:pPr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3) гидроэнергетика.</w:t>
      </w:r>
    </w:p>
    <w:p w14:paraId="1028B656" w14:textId="36DDA4E4" w:rsidR="000A0743" w:rsidRPr="00587AF4" w:rsidRDefault="0033227C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У</w:t>
      </w:r>
      <w:r w:rsidR="000A0743" w:rsidRPr="00587AF4">
        <w:rPr>
          <w:sz w:val="28"/>
          <w:szCs w:val="28"/>
          <w:lang w:val="ru-RU"/>
        </w:rPr>
        <w:t>спешное развитие ВИЭ в России потребует комплексного подхода, который будет включать в себя как инвестиции в новые технологии, так и создание эффективной политики и инициатив, направленных на стимулирование применения возобновляемых источников энергии. Также важным аспектом является повышение осведомленности населения о преимуществах ВИЭ и их роли в достижении устойчивого развития и борьбе с изменением климата.</w:t>
      </w:r>
    </w:p>
    <w:p w14:paraId="04E7C1D6" w14:textId="77777777" w:rsidR="00E377A7" w:rsidRPr="00587AF4" w:rsidRDefault="00E377A7" w:rsidP="00917C8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87AF4">
        <w:rPr>
          <w:sz w:val="28"/>
          <w:szCs w:val="28"/>
          <w:lang w:val="ru-RU"/>
        </w:rPr>
        <w:t>Критерии оценивания:</w:t>
      </w:r>
    </w:p>
    <w:p w14:paraId="7A75D033" w14:textId="77777777" w:rsidR="0033227C" w:rsidRPr="00587AF4" w:rsidRDefault="0033227C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–– смысловое соответствие приведенному </w:t>
      </w:r>
      <w:proofErr w:type="spellStart"/>
      <w:r w:rsidRPr="00587AF4">
        <w:rPr>
          <w:sz w:val="28"/>
          <w:szCs w:val="28"/>
        </w:rPr>
        <w:t>выше</w:t>
      </w:r>
      <w:proofErr w:type="spellEnd"/>
      <w:r w:rsidRPr="00587AF4">
        <w:rPr>
          <w:sz w:val="28"/>
          <w:szCs w:val="28"/>
          <w:lang w:val="ru-RU"/>
        </w:rPr>
        <w:t xml:space="preserve"> пояснению.</w:t>
      </w:r>
    </w:p>
    <w:p w14:paraId="0F97AC36" w14:textId="77777777" w:rsidR="008D22CB" w:rsidRPr="00587AF4" w:rsidRDefault="000D32A6" w:rsidP="00917C86">
      <w:pPr>
        <w:pStyle w:val="Default"/>
        <w:jc w:val="both"/>
        <w:rPr>
          <w:color w:val="auto"/>
          <w:sz w:val="28"/>
          <w:szCs w:val="28"/>
        </w:rPr>
      </w:pPr>
      <w:r w:rsidRPr="00587AF4">
        <w:rPr>
          <w:color w:val="auto"/>
          <w:sz w:val="28"/>
          <w:szCs w:val="28"/>
        </w:rPr>
        <w:t xml:space="preserve">Компетенции (индикаторы): </w:t>
      </w:r>
      <w:r w:rsidR="001E6CAC" w:rsidRPr="00587AF4">
        <w:rPr>
          <w:color w:val="auto"/>
          <w:sz w:val="28"/>
          <w:szCs w:val="28"/>
        </w:rPr>
        <w:t>ОПК-5 (ОПК-5.3)</w:t>
      </w:r>
    </w:p>
    <w:p w14:paraId="48B656AE" w14:textId="77777777" w:rsidR="008D22CB" w:rsidRPr="00587AF4" w:rsidRDefault="008D22CB" w:rsidP="00917C86">
      <w:pPr>
        <w:pStyle w:val="Default"/>
        <w:jc w:val="both"/>
        <w:rPr>
          <w:sz w:val="28"/>
          <w:szCs w:val="28"/>
        </w:rPr>
      </w:pPr>
    </w:p>
    <w:p w14:paraId="16281A7E" w14:textId="14C13482" w:rsidR="004735A4" w:rsidRPr="00587AF4" w:rsidRDefault="008D22CB" w:rsidP="00917C86">
      <w:pPr>
        <w:pStyle w:val="Default"/>
        <w:jc w:val="both"/>
        <w:rPr>
          <w:bCs/>
          <w:sz w:val="28"/>
          <w:szCs w:val="28"/>
        </w:rPr>
      </w:pPr>
      <w:r w:rsidRPr="00587AF4">
        <w:rPr>
          <w:bCs/>
          <w:sz w:val="28"/>
          <w:szCs w:val="28"/>
        </w:rPr>
        <w:t xml:space="preserve"> </w:t>
      </w:r>
      <w:r w:rsidR="00405A01" w:rsidRPr="00587AF4">
        <w:rPr>
          <w:bCs/>
          <w:sz w:val="28"/>
          <w:szCs w:val="28"/>
        </w:rPr>
        <w:t xml:space="preserve">3. </w:t>
      </w:r>
      <w:r w:rsidR="000A0743" w:rsidRPr="00587AF4">
        <w:rPr>
          <w:bCs/>
          <w:sz w:val="28"/>
          <w:szCs w:val="28"/>
        </w:rPr>
        <w:t xml:space="preserve">Какие основные преимущества использования ВИЭ по сравнению с традиционными источниками энергии, такими как уголь, газ и нефть? </w:t>
      </w:r>
    </w:p>
    <w:p w14:paraId="1B8D1FFA" w14:textId="77777777" w:rsidR="004735A4" w:rsidRPr="00587AF4" w:rsidRDefault="004735A4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Время выполнения – </w:t>
      </w:r>
      <w:r w:rsidR="00851B57" w:rsidRPr="00587AF4">
        <w:rPr>
          <w:sz w:val="28"/>
          <w:szCs w:val="28"/>
          <w:lang w:val="ru-RU"/>
        </w:rPr>
        <w:t>3</w:t>
      </w:r>
      <w:r w:rsidRPr="00587AF4">
        <w:rPr>
          <w:sz w:val="28"/>
          <w:szCs w:val="28"/>
          <w:lang w:val="ru-RU"/>
        </w:rPr>
        <w:t>5 мин.</w:t>
      </w:r>
    </w:p>
    <w:p w14:paraId="1010893F" w14:textId="77777777" w:rsidR="004735A4" w:rsidRPr="00587AF4" w:rsidRDefault="004735A4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Ожидаемый результат:</w:t>
      </w:r>
    </w:p>
    <w:p w14:paraId="656DFE0A" w14:textId="77777777" w:rsidR="006C19E3" w:rsidRPr="00587AF4" w:rsidRDefault="006C19E3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Основными преимуществами использования ВИЭ являются:</w:t>
      </w:r>
    </w:p>
    <w:p w14:paraId="47B7C2C3" w14:textId="77777777" w:rsidR="007C0021" w:rsidRPr="00587AF4" w:rsidRDefault="00E377A7" w:rsidP="00917C86">
      <w:pPr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1) экологическая чистота</w:t>
      </w:r>
      <w:r w:rsidRPr="00587AF4">
        <w:rPr>
          <w:sz w:val="28"/>
          <w:szCs w:val="28"/>
          <w:lang w:val="ru-RU"/>
        </w:rPr>
        <w:t>;</w:t>
      </w:r>
    </w:p>
    <w:p w14:paraId="6FB799B7" w14:textId="4C5BFEED" w:rsidR="006C19E3" w:rsidRPr="00587AF4" w:rsidRDefault="00E377A7" w:rsidP="00917C86">
      <w:pPr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 xml:space="preserve">2) </w:t>
      </w:r>
      <w:proofErr w:type="spellStart"/>
      <w:r w:rsidRPr="00587AF4">
        <w:rPr>
          <w:bCs/>
          <w:sz w:val="28"/>
          <w:szCs w:val="28"/>
          <w:lang w:val="ru-RU"/>
        </w:rPr>
        <w:t>неистощаемость</w:t>
      </w:r>
      <w:proofErr w:type="spellEnd"/>
      <w:r w:rsidR="00C51A20" w:rsidRPr="00587AF4">
        <w:rPr>
          <w:bCs/>
          <w:sz w:val="28"/>
          <w:szCs w:val="28"/>
          <w:lang w:val="ru-RU"/>
        </w:rPr>
        <w:t xml:space="preserve"> энергоресурсов</w:t>
      </w:r>
      <w:r w:rsidRPr="00587AF4">
        <w:rPr>
          <w:bCs/>
          <w:sz w:val="28"/>
          <w:szCs w:val="28"/>
          <w:lang w:val="ru-RU"/>
        </w:rPr>
        <w:t>;</w:t>
      </w:r>
    </w:p>
    <w:p w14:paraId="7190EA61" w14:textId="77777777" w:rsidR="007C0021" w:rsidRPr="00587AF4" w:rsidRDefault="00E377A7" w:rsidP="00917C86">
      <w:pPr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3) энергетическая независимость;</w:t>
      </w:r>
    </w:p>
    <w:p w14:paraId="5F7C7077" w14:textId="77777777" w:rsidR="007C0021" w:rsidRPr="00587AF4" w:rsidRDefault="00E377A7" w:rsidP="00917C86">
      <w:pPr>
        <w:jc w:val="both"/>
        <w:rPr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4) создание рабочих мест.</w:t>
      </w:r>
    </w:p>
    <w:p w14:paraId="68B3A989" w14:textId="77777777" w:rsidR="00E377A7" w:rsidRPr="00587AF4" w:rsidRDefault="00E377A7" w:rsidP="00917C8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87AF4">
        <w:rPr>
          <w:sz w:val="28"/>
          <w:szCs w:val="28"/>
          <w:lang w:val="ru-RU"/>
        </w:rPr>
        <w:t>Критерии оценивания:</w:t>
      </w:r>
    </w:p>
    <w:p w14:paraId="4F7BEB79" w14:textId="48C47622" w:rsidR="00E377A7" w:rsidRPr="00587AF4" w:rsidRDefault="00E377A7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– </w:t>
      </w:r>
      <w:r w:rsidR="005C170D" w:rsidRPr="00587AF4">
        <w:rPr>
          <w:sz w:val="28"/>
          <w:szCs w:val="28"/>
          <w:lang w:val="ru-RU"/>
        </w:rPr>
        <w:t>если переч</w:t>
      </w:r>
      <w:r w:rsidR="0033227C" w:rsidRPr="00587AF4">
        <w:rPr>
          <w:sz w:val="28"/>
          <w:szCs w:val="28"/>
          <w:lang w:val="ru-RU"/>
        </w:rPr>
        <w:t>и</w:t>
      </w:r>
      <w:r w:rsidR="005C170D" w:rsidRPr="00587AF4">
        <w:rPr>
          <w:sz w:val="28"/>
          <w:szCs w:val="28"/>
          <w:lang w:val="ru-RU"/>
        </w:rPr>
        <w:t>слено 3 пр</w:t>
      </w:r>
      <w:r w:rsidR="0033227C" w:rsidRPr="00587AF4">
        <w:rPr>
          <w:sz w:val="28"/>
          <w:szCs w:val="28"/>
          <w:lang w:val="ru-RU"/>
        </w:rPr>
        <w:t>е</w:t>
      </w:r>
      <w:r w:rsidR="005C170D" w:rsidRPr="00587AF4">
        <w:rPr>
          <w:sz w:val="28"/>
          <w:szCs w:val="28"/>
          <w:lang w:val="ru-RU"/>
        </w:rPr>
        <w:t>имущества из 4, то задание считать выполненным.</w:t>
      </w:r>
    </w:p>
    <w:p w14:paraId="600560B7" w14:textId="77777777" w:rsidR="00D52205" w:rsidRPr="00587AF4" w:rsidRDefault="003A08F8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Компетенции (индикаторы): </w:t>
      </w:r>
      <w:r w:rsidR="001E6CAC" w:rsidRPr="00587AF4">
        <w:rPr>
          <w:sz w:val="28"/>
          <w:szCs w:val="28"/>
          <w:lang w:val="ru-RU"/>
        </w:rPr>
        <w:t>ОПК-5 (ОПК-5.3)</w:t>
      </w:r>
    </w:p>
    <w:p w14:paraId="495C2B90" w14:textId="77777777" w:rsidR="005C79EA" w:rsidRPr="00587AF4" w:rsidRDefault="005C79EA" w:rsidP="00917C86">
      <w:pPr>
        <w:pStyle w:val="Default"/>
        <w:jc w:val="both"/>
        <w:rPr>
          <w:sz w:val="28"/>
          <w:szCs w:val="28"/>
        </w:rPr>
      </w:pPr>
    </w:p>
    <w:p w14:paraId="70002068" w14:textId="77777777" w:rsidR="00350C03" w:rsidRPr="00587AF4" w:rsidRDefault="002F3B30" w:rsidP="00917C86">
      <w:pPr>
        <w:jc w:val="both"/>
        <w:rPr>
          <w:rStyle w:val="a9"/>
          <w:b w:val="0"/>
          <w:bCs w:val="0"/>
          <w:sz w:val="28"/>
          <w:szCs w:val="28"/>
          <w:lang w:val="ru-RU"/>
        </w:rPr>
      </w:pPr>
      <w:r w:rsidRPr="00587AF4">
        <w:rPr>
          <w:bCs/>
          <w:sz w:val="28"/>
          <w:szCs w:val="28"/>
          <w:lang w:val="ru-RU"/>
        </w:rPr>
        <w:t>4.</w:t>
      </w:r>
      <w:r w:rsidR="00DC5B4D" w:rsidRPr="00587AF4">
        <w:rPr>
          <w:sz w:val="28"/>
          <w:szCs w:val="28"/>
          <w:lang w:val="ru-RU"/>
        </w:rPr>
        <w:t xml:space="preserve"> </w:t>
      </w:r>
      <w:r w:rsidR="006C19E3" w:rsidRPr="00587AF4">
        <w:rPr>
          <w:sz w:val="28"/>
          <w:szCs w:val="28"/>
          <w:lang w:val="ru-RU"/>
        </w:rPr>
        <w:t>Каковы основные механизмы перехода к устойчивым энергетическим системам?</w:t>
      </w:r>
    </w:p>
    <w:p w14:paraId="4FE8219A" w14:textId="77777777" w:rsidR="00DC5B4D" w:rsidRPr="00587AF4" w:rsidRDefault="00DC5B4D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 xml:space="preserve">Время выполнения – </w:t>
      </w:r>
      <w:r w:rsidR="005C170D" w:rsidRPr="00587AF4">
        <w:rPr>
          <w:sz w:val="28"/>
          <w:szCs w:val="28"/>
          <w:lang w:val="ru-RU"/>
        </w:rPr>
        <w:t>2</w:t>
      </w:r>
      <w:r w:rsidRPr="00587AF4">
        <w:rPr>
          <w:sz w:val="28"/>
          <w:szCs w:val="28"/>
          <w:lang w:val="ru-RU"/>
        </w:rPr>
        <w:t>5 мин.</w:t>
      </w:r>
    </w:p>
    <w:p w14:paraId="175DF979" w14:textId="77777777" w:rsidR="006C19E3" w:rsidRPr="00587AF4" w:rsidRDefault="006C19E3" w:rsidP="00917C86">
      <w:pPr>
        <w:jc w:val="both"/>
        <w:rPr>
          <w:sz w:val="28"/>
          <w:szCs w:val="28"/>
          <w:lang w:val="ru-RU"/>
        </w:rPr>
      </w:pPr>
      <w:r w:rsidRPr="00587AF4">
        <w:rPr>
          <w:sz w:val="28"/>
          <w:szCs w:val="28"/>
          <w:lang w:val="ru-RU"/>
        </w:rPr>
        <w:t>Ожидаемый результат:</w:t>
      </w:r>
    </w:p>
    <w:p w14:paraId="0B385959" w14:textId="77777777" w:rsidR="006C19E3" w:rsidRPr="00587AF4" w:rsidRDefault="006C19E3" w:rsidP="00917C86">
      <w:pPr>
        <w:jc w:val="both"/>
        <w:rPr>
          <w:rFonts w:eastAsia="Times New Roman"/>
          <w:color w:val="1A1A1A"/>
          <w:sz w:val="28"/>
          <w:szCs w:val="28"/>
          <w:lang w:val="ru-RU" w:eastAsia="ru-RU"/>
        </w:rPr>
      </w:pPr>
      <w:r w:rsidRPr="00587AF4">
        <w:rPr>
          <w:rFonts w:eastAsia="Times New Roman"/>
          <w:color w:val="1A1A1A"/>
          <w:sz w:val="28"/>
          <w:szCs w:val="28"/>
          <w:lang w:val="ru-RU" w:eastAsia="ru-RU"/>
        </w:rPr>
        <w:t>При разработке стратегии перехода к устойчивым энергетическим системам можно выделить несколько основных механизмов:</w:t>
      </w:r>
    </w:p>
    <w:p w14:paraId="0BC85C44" w14:textId="77777777" w:rsidR="005C170D" w:rsidRPr="00587AF4" w:rsidRDefault="00851B57" w:rsidP="00917C86">
      <w:pPr>
        <w:rPr>
          <w:rFonts w:eastAsia="Times New Roman"/>
          <w:color w:val="1A1A1A"/>
          <w:sz w:val="28"/>
          <w:szCs w:val="28"/>
          <w:lang w:val="ru-RU" w:eastAsia="ru-RU"/>
        </w:rPr>
      </w:pPr>
      <w:r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 xml:space="preserve">1) развитие возобновляемых </w:t>
      </w:r>
      <w:r w:rsidR="006C19E3"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источников энергии (ВИЭ</w:t>
      </w:r>
      <w:r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);</w:t>
      </w:r>
    </w:p>
    <w:p w14:paraId="20884145" w14:textId="77777777" w:rsidR="006C19E3" w:rsidRPr="00587AF4" w:rsidRDefault="00851B57" w:rsidP="00917C86">
      <w:pPr>
        <w:rPr>
          <w:rFonts w:eastAsia="Times New Roman"/>
          <w:color w:val="1A1A1A"/>
          <w:sz w:val="28"/>
          <w:szCs w:val="28"/>
          <w:lang w:val="ru-RU" w:eastAsia="ru-RU"/>
        </w:rPr>
      </w:pPr>
      <w:r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2) энергоэффективность</w:t>
      </w:r>
      <w:r w:rsidRPr="00587AF4">
        <w:rPr>
          <w:rFonts w:eastAsia="Times New Roman"/>
          <w:color w:val="1A1A1A"/>
          <w:sz w:val="28"/>
          <w:szCs w:val="28"/>
          <w:lang w:val="ru-RU" w:eastAsia="ru-RU"/>
        </w:rPr>
        <w:t>;</w:t>
      </w:r>
    </w:p>
    <w:p w14:paraId="263CC01F" w14:textId="77777777" w:rsidR="005C170D" w:rsidRPr="00587AF4" w:rsidRDefault="00851B57" w:rsidP="00917C86">
      <w:pPr>
        <w:rPr>
          <w:rFonts w:eastAsia="Times New Roman"/>
          <w:color w:val="1A1A1A"/>
          <w:sz w:val="28"/>
          <w:szCs w:val="28"/>
          <w:lang w:val="ru-RU" w:eastAsia="ru-RU"/>
        </w:rPr>
      </w:pPr>
      <w:r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 xml:space="preserve">3) умные сети </w:t>
      </w:r>
      <w:r w:rsidR="006C19E3"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(</w:t>
      </w:r>
      <w:proofErr w:type="spellStart"/>
      <w:r w:rsidR="006C19E3"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Smart</w:t>
      </w:r>
      <w:proofErr w:type="spellEnd"/>
      <w:r w:rsidR="006C19E3"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="006C19E3"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Grids</w:t>
      </w:r>
      <w:proofErr w:type="spellEnd"/>
      <w:r w:rsidR="005C170D"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)</w:t>
      </w:r>
      <w:r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;</w:t>
      </w:r>
    </w:p>
    <w:p w14:paraId="03A326C1" w14:textId="77777777" w:rsidR="006C19E3" w:rsidRPr="00587AF4" w:rsidRDefault="00851B57" w:rsidP="00917C86">
      <w:pPr>
        <w:rPr>
          <w:rFonts w:eastAsia="Times New Roman"/>
          <w:color w:val="1A1A1A"/>
          <w:sz w:val="28"/>
          <w:szCs w:val="28"/>
          <w:lang w:val="ru-RU" w:eastAsia="ru-RU"/>
        </w:rPr>
      </w:pPr>
      <w:r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4) хранение энергии;</w:t>
      </w:r>
    </w:p>
    <w:p w14:paraId="25126426" w14:textId="77777777" w:rsidR="00851B57" w:rsidRPr="00587AF4" w:rsidRDefault="00851B57" w:rsidP="00917C86">
      <w:pPr>
        <w:jc w:val="both"/>
        <w:rPr>
          <w:rFonts w:eastAsia="Times New Roman"/>
          <w:color w:val="1A1A1A"/>
          <w:sz w:val="28"/>
          <w:szCs w:val="28"/>
          <w:lang w:val="ru-RU" w:eastAsia="ru-RU"/>
        </w:rPr>
      </w:pPr>
      <w:r w:rsidRPr="00587AF4">
        <w:rPr>
          <w:rFonts w:eastAsia="Times New Roman"/>
          <w:bCs/>
          <w:color w:val="1A1A1A"/>
          <w:sz w:val="28"/>
          <w:szCs w:val="28"/>
          <w:lang w:val="ru-RU" w:eastAsia="ru-RU"/>
        </w:rPr>
        <w:t>5) государственная политика и экономические стимулы</w:t>
      </w:r>
      <w:r w:rsidRPr="00587AF4">
        <w:rPr>
          <w:rFonts w:eastAsia="Times New Roman"/>
          <w:color w:val="1A1A1A"/>
          <w:sz w:val="28"/>
          <w:szCs w:val="28"/>
          <w:lang w:val="ru-RU" w:eastAsia="ru-RU"/>
        </w:rPr>
        <w:t>;</w:t>
      </w:r>
    </w:p>
    <w:p w14:paraId="7C35F535" w14:textId="77777777" w:rsidR="005C170D" w:rsidRPr="00587AF4" w:rsidRDefault="005C170D" w:rsidP="00917C8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87AF4">
        <w:rPr>
          <w:sz w:val="28"/>
          <w:szCs w:val="28"/>
          <w:lang w:val="ru-RU"/>
        </w:rPr>
        <w:t>Критерии оценивания:</w:t>
      </w:r>
    </w:p>
    <w:p w14:paraId="3D0CDE00" w14:textId="7926C506" w:rsidR="005C170D" w:rsidRPr="00587AF4" w:rsidRDefault="005C170D" w:rsidP="00917C86">
      <w:pPr>
        <w:rPr>
          <w:rFonts w:eastAsia="Times New Roman"/>
          <w:sz w:val="28"/>
          <w:szCs w:val="28"/>
          <w:lang w:val="ru-RU" w:eastAsia="ru-RU"/>
        </w:rPr>
      </w:pPr>
      <w:r w:rsidRPr="00587AF4">
        <w:rPr>
          <w:rFonts w:eastAsia="Times New Roman"/>
          <w:sz w:val="28"/>
          <w:szCs w:val="28"/>
          <w:lang w:val="ru-RU" w:eastAsia="ru-RU"/>
        </w:rPr>
        <w:t xml:space="preserve">– если перечислено 4 механизма из </w:t>
      </w:r>
      <w:r w:rsidR="0033227C" w:rsidRPr="00587AF4">
        <w:rPr>
          <w:rFonts w:eastAsia="Times New Roman"/>
          <w:sz w:val="28"/>
          <w:szCs w:val="28"/>
          <w:lang w:val="ru-RU" w:eastAsia="ru-RU"/>
        </w:rPr>
        <w:t>5</w:t>
      </w:r>
      <w:r w:rsidRPr="00587AF4">
        <w:rPr>
          <w:rFonts w:eastAsia="Times New Roman"/>
          <w:sz w:val="28"/>
          <w:szCs w:val="28"/>
          <w:lang w:val="ru-RU" w:eastAsia="ru-RU"/>
        </w:rPr>
        <w:t>, то задание считать выполненным.</w:t>
      </w:r>
    </w:p>
    <w:p w14:paraId="69391F53" w14:textId="09A5A001" w:rsidR="008D22CB" w:rsidRPr="00587AF4" w:rsidRDefault="005C79EA" w:rsidP="00917C86">
      <w:pPr>
        <w:pStyle w:val="Default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Компетенции (индикаторы): </w:t>
      </w:r>
      <w:r w:rsidR="001E6CAC" w:rsidRPr="00587AF4">
        <w:rPr>
          <w:sz w:val="28"/>
          <w:szCs w:val="28"/>
        </w:rPr>
        <w:t>ОПК-5 (ОПК-5.3)</w:t>
      </w:r>
    </w:p>
    <w:sectPr w:rsidR="008D22CB" w:rsidRPr="00587AF4" w:rsidSect="007C0021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8C323" w14:textId="77777777" w:rsidR="008C7D94" w:rsidRDefault="008C7D94" w:rsidP="007C0021">
      <w:r>
        <w:separator/>
      </w:r>
    </w:p>
  </w:endnote>
  <w:endnote w:type="continuationSeparator" w:id="0">
    <w:p w14:paraId="67940007" w14:textId="77777777" w:rsidR="008C7D94" w:rsidRDefault="008C7D94" w:rsidP="007C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230E9" w14:textId="77777777" w:rsidR="008C7D94" w:rsidRDefault="008C7D94" w:rsidP="007C0021">
      <w:r>
        <w:separator/>
      </w:r>
    </w:p>
  </w:footnote>
  <w:footnote w:type="continuationSeparator" w:id="0">
    <w:p w14:paraId="43037EC0" w14:textId="77777777" w:rsidR="008C7D94" w:rsidRDefault="008C7D94" w:rsidP="007C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18B5B59"/>
    <w:multiLevelType w:val="hybridMultilevel"/>
    <w:tmpl w:val="841C94CE"/>
    <w:lvl w:ilvl="0" w:tplc="0E3A3ECE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BD71B0"/>
    <w:multiLevelType w:val="multilevel"/>
    <w:tmpl w:val="6E32D3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0FE15988"/>
    <w:multiLevelType w:val="hybridMultilevel"/>
    <w:tmpl w:val="ED124F74"/>
    <w:lvl w:ilvl="0" w:tplc="0E3A3ECE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12561B"/>
    <w:multiLevelType w:val="multilevel"/>
    <w:tmpl w:val="FF668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C06C6"/>
    <w:multiLevelType w:val="hybridMultilevel"/>
    <w:tmpl w:val="1044651C"/>
    <w:lvl w:ilvl="0" w:tplc="0E3A3ECE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DC295A"/>
    <w:multiLevelType w:val="multilevel"/>
    <w:tmpl w:val="2034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C2A78"/>
    <w:multiLevelType w:val="hybridMultilevel"/>
    <w:tmpl w:val="EF60F388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8754A06"/>
    <w:multiLevelType w:val="hybridMultilevel"/>
    <w:tmpl w:val="F85A15C0"/>
    <w:lvl w:ilvl="0" w:tplc="0E3A3ECE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867B74"/>
    <w:multiLevelType w:val="hybridMultilevel"/>
    <w:tmpl w:val="AA52A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4151C"/>
    <w:multiLevelType w:val="multilevel"/>
    <w:tmpl w:val="06C2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547E01"/>
    <w:multiLevelType w:val="hybridMultilevel"/>
    <w:tmpl w:val="E4DC689C"/>
    <w:lvl w:ilvl="0" w:tplc="3F3E7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52E2B"/>
    <w:multiLevelType w:val="hybridMultilevel"/>
    <w:tmpl w:val="A3F808B2"/>
    <w:lvl w:ilvl="0" w:tplc="0E3A3ECE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1255E1"/>
    <w:multiLevelType w:val="multilevel"/>
    <w:tmpl w:val="CF02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902E9"/>
    <w:multiLevelType w:val="multilevel"/>
    <w:tmpl w:val="AF7E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C361A"/>
    <w:multiLevelType w:val="hybridMultilevel"/>
    <w:tmpl w:val="9E12B314"/>
    <w:lvl w:ilvl="0" w:tplc="0E3A3ECE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000338"/>
    <w:multiLevelType w:val="multilevel"/>
    <w:tmpl w:val="3E6C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97735"/>
    <w:multiLevelType w:val="multilevel"/>
    <w:tmpl w:val="15B6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7009B"/>
    <w:multiLevelType w:val="multilevel"/>
    <w:tmpl w:val="AE1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0710A"/>
    <w:multiLevelType w:val="hybridMultilevel"/>
    <w:tmpl w:val="EAEAA436"/>
    <w:lvl w:ilvl="0" w:tplc="106678CE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7"/>
  </w:num>
  <w:num w:numId="11">
    <w:abstractNumId w:val="26"/>
  </w:num>
  <w:num w:numId="12">
    <w:abstractNumId w:val="20"/>
  </w:num>
  <w:num w:numId="13">
    <w:abstractNumId w:val="16"/>
  </w:num>
  <w:num w:numId="14">
    <w:abstractNumId w:val="23"/>
  </w:num>
  <w:num w:numId="15">
    <w:abstractNumId w:val="4"/>
  </w:num>
  <w:num w:numId="16">
    <w:abstractNumId w:val="24"/>
  </w:num>
  <w:num w:numId="17">
    <w:abstractNumId w:val="21"/>
  </w:num>
  <w:num w:numId="18">
    <w:abstractNumId w:val="11"/>
  </w:num>
  <w:num w:numId="19">
    <w:abstractNumId w:val="25"/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22"/>
  </w:num>
  <w:num w:numId="25">
    <w:abstractNumId w:val="5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60372"/>
    <w:rsid w:val="000624CF"/>
    <w:rsid w:val="000779AD"/>
    <w:rsid w:val="00084B68"/>
    <w:rsid w:val="000A0743"/>
    <w:rsid w:val="000B614B"/>
    <w:rsid w:val="000C5CE1"/>
    <w:rsid w:val="000D32A6"/>
    <w:rsid w:val="000D47A2"/>
    <w:rsid w:val="001112F8"/>
    <w:rsid w:val="0016547B"/>
    <w:rsid w:val="001875D9"/>
    <w:rsid w:val="00187D3C"/>
    <w:rsid w:val="001D4DA0"/>
    <w:rsid w:val="001E6CAC"/>
    <w:rsid w:val="00212183"/>
    <w:rsid w:val="00216755"/>
    <w:rsid w:val="0022147D"/>
    <w:rsid w:val="00226012"/>
    <w:rsid w:val="00257A5F"/>
    <w:rsid w:val="002D7665"/>
    <w:rsid w:val="002F3B30"/>
    <w:rsid w:val="00320422"/>
    <w:rsid w:val="00321C53"/>
    <w:rsid w:val="0033227C"/>
    <w:rsid w:val="00340E22"/>
    <w:rsid w:val="00350C03"/>
    <w:rsid w:val="00352E30"/>
    <w:rsid w:val="003673D6"/>
    <w:rsid w:val="003700D0"/>
    <w:rsid w:val="003704B6"/>
    <w:rsid w:val="00372C13"/>
    <w:rsid w:val="00387FA2"/>
    <w:rsid w:val="003A08F8"/>
    <w:rsid w:val="003C637F"/>
    <w:rsid w:val="003D500E"/>
    <w:rsid w:val="003F061B"/>
    <w:rsid w:val="003F4229"/>
    <w:rsid w:val="003F7573"/>
    <w:rsid w:val="00403648"/>
    <w:rsid w:val="00405A01"/>
    <w:rsid w:val="00416831"/>
    <w:rsid w:val="00422DEC"/>
    <w:rsid w:val="00425246"/>
    <w:rsid w:val="004259F2"/>
    <w:rsid w:val="00434819"/>
    <w:rsid w:val="00442A0E"/>
    <w:rsid w:val="0045200A"/>
    <w:rsid w:val="004624E3"/>
    <w:rsid w:val="004735A4"/>
    <w:rsid w:val="004B0F81"/>
    <w:rsid w:val="004C3381"/>
    <w:rsid w:val="004C5249"/>
    <w:rsid w:val="004C603A"/>
    <w:rsid w:val="004E4A0C"/>
    <w:rsid w:val="004F6B31"/>
    <w:rsid w:val="00513926"/>
    <w:rsid w:val="00516B79"/>
    <w:rsid w:val="00533E20"/>
    <w:rsid w:val="00537CF1"/>
    <w:rsid w:val="0054737B"/>
    <w:rsid w:val="00562E8A"/>
    <w:rsid w:val="0056354B"/>
    <w:rsid w:val="00572841"/>
    <w:rsid w:val="00573BF9"/>
    <w:rsid w:val="005754B7"/>
    <w:rsid w:val="00577395"/>
    <w:rsid w:val="0057773E"/>
    <w:rsid w:val="00586C18"/>
    <w:rsid w:val="00587AF4"/>
    <w:rsid w:val="005947F7"/>
    <w:rsid w:val="005B08B6"/>
    <w:rsid w:val="005B12E1"/>
    <w:rsid w:val="005C170D"/>
    <w:rsid w:val="005C79EA"/>
    <w:rsid w:val="00621FCE"/>
    <w:rsid w:val="00647F68"/>
    <w:rsid w:val="00661955"/>
    <w:rsid w:val="00682BF9"/>
    <w:rsid w:val="00687A9E"/>
    <w:rsid w:val="006A53BA"/>
    <w:rsid w:val="006B7F81"/>
    <w:rsid w:val="006C19E3"/>
    <w:rsid w:val="006C371D"/>
    <w:rsid w:val="006C4A77"/>
    <w:rsid w:val="006D1141"/>
    <w:rsid w:val="006D6368"/>
    <w:rsid w:val="006D6744"/>
    <w:rsid w:val="006F7064"/>
    <w:rsid w:val="007018C3"/>
    <w:rsid w:val="00704BFC"/>
    <w:rsid w:val="00724699"/>
    <w:rsid w:val="00791C6C"/>
    <w:rsid w:val="007A391B"/>
    <w:rsid w:val="007A69F8"/>
    <w:rsid w:val="007A7B97"/>
    <w:rsid w:val="007C0021"/>
    <w:rsid w:val="007D5000"/>
    <w:rsid w:val="00813093"/>
    <w:rsid w:val="00827763"/>
    <w:rsid w:val="00827B55"/>
    <w:rsid w:val="00835506"/>
    <w:rsid w:val="00851B57"/>
    <w:rsid w:val="0086286A"/>
    <w:rsid w:val="008824B6"/>
    <w:rsid w:val="008A7B80"/>
    <w:rsid w:val="008C7D94"/>
    <w:rsid w:val="008D22CB"/>
    <w:rsid w:val="00902224"/>
    <w:rsid w:val="00917C86"/>
    <w:rsid w:val="00925D3C"/>
    <w:rsid w:val="00940F7D"/>
    <w:rsid w:val="00973B1A"/>
    <w:rsid w:val="009754B9"/>
    <w:rsid w:val="009A3074"/>
    <w:rsid w:val="009A5B54"/>
    <w:rsid w:val="009B2734"/>
    <w:rsid w:val="009B3688"/>
    <w:rsid w:val="009B764B"/>
    <w:rsid w:val="009C3352"/>
    <w:rsid w:val="009C5D69"/>
    <w:rsid w:val="009D22D5"/>
    <w:rsid w:val="009D4BA8"/>
    <w:rsid w:val="009E2187"/>
    <w:rsid w:val="009F0307"/>
    <w:rsid w:val="00A04A1B"/>
    <w:rsid w:val="00A07558"/>
    <w:rsid w:val="00A17DC3"/>
    <w:rsid w:val="00A535FE"/>
    <w:rsid w:val="00A56B7C"/>
    <w:rsid w:val="00A77829"/>
    <w:rsid w:val="00A85F45"/>
    <w:rsid w:val="00A903CE"/>
    <w:rsid w:val="00A94897"/>
    <w:rsid w:val="00A962FD"/>
    <w:rsid w:val="00A97F77"/>
    <w:rsid w:val="00AA19FC"/>
    <w:rsid w:val="00AD039D"/>
    <w:rsid w:val="00AE18C8"/>
    <w:rsid w:val="00AE70D7"/>
    <w:rsid w:val="00B250F5"/>
    <w:rsid w:val="00B41561"/>
    <w:rsid w:val="00B42D63"/>
    <w:rsid w:val="00B54847"/>
    <w:rsid w:val="00B85573"/>
    <w:rsid w:val="00B96CA6"/>
    <w:rsid w:val="00BB65E6"/>
    <w:rsid w:val="00C02647"/>
    <w:rsid w:val="00C1217D"/>
    <w:rsid w:val="00C51A20"/>
    <w:rsid w:val="00C5621F"/>
    <w:rsid w:val="00C66BA7"/>
    <w:rsid w:val="00CB273F"/>
    <w:rsid w:val="00CD1560"/>
    <w:rsid w:val="00CF06C6"/>
    <w:rsid w:val="00D03E62"/>
    <w:rsid w:val="00D24F87"/>
    <w:rsid w:val="00D26E22"/>
    <w:rsid w:val="00D52205"/>
    <w:rsid w:val="00D611DF"/>
    <w:rsid w:val="00DC1989"/>
    <w:rsid w:val="00DC5B4D"/>
    <w:rsid w:val="00DD22E7"/>
    <w:rsid w:val="00DD42A9"/>
    <w:rsid w:val="00DE5C04"/>
    <w:rsid w:val="00E210DF"/>
    <w:rsid w:val="00E377A7"/>
    <w:rsid w:val="00E42769"/>
    <w:rsid w:val="00E50CA6"/>
    <w:rsid w:val="00E94F7C"/>
    <w:rsid w:val="00E95C09"/>
    <w:rsid w:val="00EB1A48"/>
    <w:rsid w:val="00ED6D32"/>
    <w:rsid w:val="00EE79E3"/>
    <w:rsid w:val="00F334F4"/>
    <w:rsid w:val="00F521E8"/>
    <w:rsid w:val="00F66D8B"/>
    <w:rsid w:val="00F71C75"/>
    <w:rsid w:val="00F867E8"/>
    <w:rsid w:val="00FA7C92"/>
    <w:rsid w:val="00FD7430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6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customStyle="1" w:styleId="1">
    <w:name w:val="Стиль1"/>
    <w:basedOn w:val="a"/>
    <w:rsid w:val="00E210DF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  <w:lang w:val="ru-RU" w:eastAsia="ru-RU"/>
    </w:rPr>
  </w:style>
  <w:style w:type="character" w:styleId="a9">
    <w:name w:val="Strong"/>
    <w:basedOn w:val="a0"/>
    <w:uiPriority w:val="22"/>
    <w:qFormat/>
    <w:rsid w:val="009F03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121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paragraph" w:styleId="aa">
    <w:name w:val="header"/>
    <w:basedOn w:val="a"/>
    <w:link w:val="ab"/>
    <w:uiPriority w:val="99"/>
    <w:unhideWhenUsed/>
    <w:rsid w:val="007C00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021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7C00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021"/>
    <w:rPr>
      <w:rFonts w:ascii="Times New Roman" w:eastAsia="SimSu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customStyle="1" w:styleId="1">
    <w:name w:val="Стиль1"/>
    <w:basedOn w:val="a"/>
    <w:rsid w:val="00E210DF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  <w:lang w:val="ru-RU" w:eastAsia="ru-RU"/>
    </w:rPr>
  </w:style>
  <w:style w:type="character" w:styleId="a9">
    <w:name w:val="Strong"/>
    <w:basedOn w:val="a0"/>
    <w:uiPriority w:val="22"/>
    <w:qFormat/>
    <w:rsid w:val="009F03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121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paragraph" w:styleId="aa">
    <w:name w:val="header"/>
    <w:basedOn w:val="a"/>
    <w:link w:val="ab"/>
    <w:uiPriority w:val="99"/>
    <w:unhideWhenUsed/>
    <w:rsid w:val="007C00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021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7C00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021"/>
    <w:rPr>
      <w:rFonts w:ascii="Times New Roman" w:eastAsia="SimSu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AE8C-F9C8-4006-B258-9D692116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ADMIN</cp:lastModifiedBy>
  <cp:revision>22</cp:revision>
  <dcterms:created xsi:type="dcterms:W3CDTF">2025-03-18T09:18:00Z</dcterms:created>
  <dcterms:modified xsi:type="dcterms:W3CDTF">2025-03-28T09:27:00Z</dcterms:modified>
</cp:coreProperties>
</file>