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55015" w14:textId="4BCC5FE9" w:rsidR="004624E3" w:rsidRPr="00403353" w:rsidRDefault="004624E3" w:rsidP="00620A30">
      <w:pPr>
        <w:pStyle w:val="Default"/>
        <w:tabs>
          <w:tab w:val="left" w:pos="567"/>
        </w:tabs>
        <w:jc w:val="center"/>
        <w:rPr>
          <w:sz w:val="28"/>
          <w:szCs w:val="28"/>
        </w:rPr>
      </w:pPr>
      <w:r w:rsidRPr="00403353">
        <w:rPr>
          <w:b/>
          <w:bCs/>
          <w:sz w:val="28"/>
          <w:szCs w:val="28"/>
        </w:rPr>
        <w:t>Комплект оценочных материалов по дисциплине</w:t>
      </w:r>
      <w:r w:rsidRPr="00403353">
        <w:rPr>
          <w:b/>
          <w:bCs/>
          <w:sz w:val="28"/>
          <w:szCs w:val="28"/>
        </w:rPr>
        <w:br/>
        <w:t>«</w:t>
      </w:r>
      <w:r w:rsidR="007054FC" w:rsidRPr="00403353">
        <w:rPr>
          <w:b/>
          <w:bCs/>
          <w:sz w:val="28"/>
          <w:szCs w:val="28"/>
        </w:rPr>
        <w:t>Введе</w:t>
      </w:r>
      <w:bookmarkStart w:id="0" w:name="_GoBack"/>
      <w:bookmarkEnd w:id="0"/>
      <w:r w:rsidR="007054FC" w:rsidRPr="00403353">
        <w:rPr>
          <w:b/>
          <w:bCs/>
          <w:sz w:val="28"/>
          <w:szCs w:val="28"/>
        </w:rPr>
        <w:t>ние в электроэнергетику</w:t>
      </w:r>
      <w:r w:rsidRPr="00403353">
        <w:rPr>
          <w:b/>
          <w:bCs/>
          <w:sz w:val="28"/>
          <w:szCs w:val="28"/>
        </w:rPr>
        <w:t>»</w:t>
      </w:r>
    </w:p>
    <w:p w14:paraId="5A65A530" w14:textId="77777777" w:rsidR="009C3352" w:rsidRPr="00403353" w:rsidRDefault="009C3352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14:paraId="288DB967" w14:textId="77777777" w:rsidR="00C624B0" w:rsidRPr="00403353" w:rsidRDefault="00C624B0" w:rsidP="00620A30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403353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закрытого типа</w:t>
      </w:r>
    </w:p>
    <w:p w14:paraId="3D32311D" w14:textId="77777777" w:rsidR="00620A30" w:rsidRPr="00403353" w:rsidRDefault="00620A30" w:rsidP="00620A30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600E7710" w14:textId="77777777" w:rsidR="00C624B0" w:rsidRPr="00403353" w:rsidRDefault="00C624B0" w:rsidP="00620A30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bookmarkStart w:id="1" w:name="_Hlk187664626"/>
      <w:r w:rsidRPr="00403353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закрытого типа на выбор правильного ответа</w:t>
      </w:r>
    </w:p>
    <w:p w14:paraId="4992ECCB" w14:textId="77777777" w:rsidR="00620A30" w:rsidRPr="00403353" w:rsidRDefault="00620A30" w:rsidP="00620A30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bookmarkEnd w:id="1"/>
    <w:p w14:paraId="25FA8811" w14:textId="77777777" w:rsidR="00C624B0" w:rsidRPr="00403353" w:rsidRDefault="00C624B0" w:rsidP="00620A30">
      <w:pPr>
        <w:rPr>
          <w:rFonts w:eastAsia="Times New Roman"/>
          <w:i/>
          <w:iCs/>
          <w:color w:val="000000" w:themeColor="text1"/>
          <w:sz w:val="28"/>
          <w:szCs w:val="28"/>
          <w:lang w:val="ru-RU"/>
        </w:rPr>
      </w:pPr>
      <w:r w:rsidRPr="00403353">
        <w:rPr>
          <w:rFonts w:eastAsia="Times New Roman"/>
          <w:i/>
          <w:iCs/>
          <w:color w:val="000000" w:themeColor="text1"/>
          <w:sz w:val="28"/>
          <w:szCs w:val="28"/>
          <w:lang w:val="ru-RU"/>
        </w:rPr>
        <w:t>Выберите один правильный ответ:</w:t>
      </w:r>
    </w:p>
    <w:p w14:paraId="7353EF52" w14:textId="77777777" w:rsidR="00940F7D" w:rsidRPr="00403353" w:rsidRDefault="00940F7D" w:rsidP="00620A30">
      <w:pPr>
        <w:pStyle w:val="Default"/>
        <w:tabs>
          <w:tab w:val="left" w:pos="567"/>
        </w:tabs>
        <w:jc w:val="center"/>
        <w:rPr>
          <w:i/>
          <w:sz w:val="28"/>
          <w:szCs w:val="28"/>
        </w:rPr>
      </w:pPr>
    </w:p>
    <w:p w14:paraId="61B67889" w14:textId="77777777" w:rsidR="00774773" w:rsidRPr="00403353" w:rsidRDefault="00940F7D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1. </w:t>
      </w:r>
      <w:r w:rsidR="00D24F87" w:rsidRPr="00403353">
        <w:rPr>
          <w:sz w:val="28"/>
          <w:szCs w:val="28"/>
          <w:lang w:val="ru-RU"/>
        </w:rPr>
        <w:t>Какое топливо используется на атомных электростанциях:</w:t>
      </w:r>
    </w:p>
    <w:p w14:paraId="1815CCF2" w14:textId="63AE8E83" w:rsidR="00774773" w:rsidRPr="00403353" w:rsidRDefault="00774773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А</w:t>
      </w:r>
      <w:r w:rsidR="00D24F87" w:rsidRPr="00403353">
        <w:rPr>
          <w:sz w:val="28"/>
          <w:szCs w:val="28"/>
          <w:lang w:val="ru-RU"/>
        </w:rPr>
        <w:t>) мазут</w:t>
      </w:r>
      <w:r w:rsidRPr="00403353">
        <w:rPr>
          <w:sz w:val="28"/>
          <w:szCs w:val="28"/>
          <w:lang w:val="ru-RU"/>
        </w:rPr>
        <w:t>;</w:t>
      </w:r>
    </w:p>
    <w:p w14:paraId="768AA683" w14:textId="3A9E1F5E" w:rsidR="00774773" w:rsidRPr="00403353" w:rsidRDefault="00774773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Б</w:t>
      </w:r>
      <w:r w:rsidR="00D24F87" w:rsidRPr="00403353">
        <w:rPr>
          <w:sz w:val="28"/>
          <w:szCs w:val="28"/>
          <w:lang w:val="ru-RU"/>
        </w:rPr>
        <w:t>) природный газ</w:t>
      </w:r>
      <w:r w:rsidRPr="00403353">
        <w:rPr>
          <w:sz w:val="28"/>
          <w:szCs w:val="28"/>
          <w:lang w:val="ru-RU"/>
        </w:rPr>
        <w:t>;</w:t>
      </w:r>
    </w:p>
    <w:p w14:paraId="76111D23" w14:textId="5F262294" w:rsidR="00D24F87" w:rsidRPr="00403353" w:rsidRDefault="00774773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В</w:t>
      </w:r>
      <w:r w:rsidR="00D24F87" w:rsidRPr="00403353">
        <w:rPr>
          <w:sz w:val="28"/>
          <w:szCs w:val="28"/>
          <w:lang w:val="ru-RU"/>
        </w:rPr>
        <w:t>) уран</w:t>
      </w:r>
      <w:r w:rsidRPr="00403353">
        <w:rPr>
          <w:sz w:val="28"/>
          <w:szCs w:val="28"/>
          <w:lang w:val="ru-RU"/>
        </w:rPr>
        <w:t>;</w:t>
      </w:r>
    </w:p>
    <w:p w14:paraId="1FBD8A08" w14:textId="63FDC876" w:rsidR="00940F7D" w:rsidRPr="00403353" w:rsidRDefault="00774773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Г</w:t>
      </w:r>
      <w:r w:rsidR="00D24F87" w:rsidRPr="00403353">
        <w:rPr>
          <w:sz w:val="28"/>
          <w:szCs w:val="28"/>
          <w:lang w:val="ru-RU"/>
        </w:rPr>
        <w:t>) нет правильного ответа</w:t>
      </w:r>
      <w:r w:rsidRPr="00403353">
        <w:rPr>
          <w:sz w:val="28"/>
          <w:szCs w:val="28"/>
          <w:lang w:val="ru-RU"/>
        </w:rPr>
        <w:t>.</w:t>
      </w:r>
    </w:p>
    <w:p w14:paraId="456526BA" w14:textId="77777777" w:rsidR="003704B6" w:rsidRPr="00403353" w:rsidRDefault="003704B6" w:rsidP="00620A30">
      <w:pPr>
        <w:pStyle w:val="Default"/>
        <w:tabs>
          <w:tab w:val="left" w:pos="567"/>
        </w:tabs>
        <w:rPr>
          <w:sz w:val="28"/>
          <w:szCs w:val="28"/>
        </w:rPr>
      </w:pPr>
      <w:r w:rsidRPr="00403353">
        <w:rPr>
          <w:sz w:val="28"/>
          <w:szCs w:val="28"/>
        </w:rPr>
        <w:t>П</w:t>
      </w:r>
      <w:r w:rsidR="00D24F87" w:rsidRPr="00403353">
        <w:rPr>
          <w:sz w:val="28"/>
          <w:szCs w:val="28"/>
        </w:rPr>
        <w:t>равильный ответ: В</w:t>
      </w:r>
    </w:p>
    <w:p w14:paraId="548B94E5" w14:textId="77777777" w:rsidR="003704B6" w:rsidRPr="00403353" w:rsidRDefault="003704B6" w:rsidP="00620A30">
      <w:pPr>
        <w:pStyle w:val="Default"/>
        <w:tabs>
          <w:tab w:val="left" w:pos="567"/>
        </w:tabs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</w:t>
      </w:r>
      <w:r w:rsidR="009E2187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 xml:space="preserve"> (ПК-</w:t>
      </w:r>
      <w:r w:rsidR="009E2187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>.1)</w:t>
      </w:r>
    </w:p>
    <w:p w14:paraId="09DC018B" w14:textId="77777777" w:rsidR="003704B6" w:rsidRPr="00403353" w:rsidRDefault="003704B6" w:rsidP="00620A30">
      <w:pPr>
        <w:pStyle w:val="Default"/>
        <w:tabs>
          <w:tab w:val="left" w:pos="567"/>
        </w:tabs>
        <w:rPr>
          <w:bCs/>
          <w:sz w:val="28"/>
          <w:szCs w:val="28"/>
        </w:rPr>
      </w:pPr>
    </w:p>
    <w:p w14:paraId="0598778F" w14:textId="77777777" w:rsidR="00774773" w:rsidRPr="00403353" w:rsidRDefault="001875D9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2</w:t>
      </w:r>
      <w:r w:rsidR="00D24F87" w:rsidRPr="00403353">
        <w:rPr>
          <w:sz w:val="28"/>
          <w:szCs w:val="28"/>
          <w:lang w:val="ru-RU"/>
        </w:rPr>
        <w:t>. Какой тип электростанций использует энергию недр земли:</w:t>
      </w:r>
    </w:p>
    <w:p w14:paraId="4497D7AB" w14:textId="1F9008A2" w:rsidR="00774773" w:rsidRPr="00403353" w:rsidRDefault="00774773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А</w:t>
      </w:r>
      <w:r w:rsidR="00D24F87" w:rsidRPr="00403353">
        <w:rPr>
          <w:sz w:val="28"/>
          <w:szCs w:val="28"/>
          <w:lang w:val="ru-RU"/>
        </w:rPr>
        <w:t>) тепловая</w:t>
      </w:r>
      <w:r w:rsidR="00C624B0" w:rsidRPr="00403353">
        <w:rPr>
          <w:sz w:val="28"/>
          <w:szCs w:val="28"/>
          <w:lang w:val="ru-RU"/>
        </w:rPr>
        <w:t>;</w:t>
      </w:r>
    </w:p>
    <w:p w14:paraId="0A038AD7" w14:textId="73A7FE59" w:rsidR="00774773" w:rsidRPr="00403353" w:rsidRDefault="00774773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Б</w:t>
      </w:r>
      <w:r w:rsidR="00D24F87" w:rsidRPr="00403353">
        <w:rPr>
          <w:sz w:val="28"/>
          <w:szCs w:val="28"/>
          <w:lang w:val="ru-RU"/>
        </w:rPr>
        <w:t>) геотермальная</w:t>
      </w:r>
      <w:r w:rsidR="00C624B0" w:rsidRPr="00403353">
        <w:rPr>
          <w:sz w:val="28"/>
          <w:szCs w:val="28"/>
          <w:lang w:val="ru-RU"/>
        </w:rPr>
        <w:t>;</w:t>
      </w:r>
    </w:p>
    <w:p w14:paraId="5833D7A2" w14:textId="0ED591D3" w:rsidR="00D24F87" w:rsidRPr="00403353" w:rsidRDefault="00774773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В</w:t>
      </w:r>
      <w:r w:rsidR="00D24F87" w:rsidRPr="00403353">
        <w:rPr>
          <w:sz w:val="28"/>
          <w:szCs w:val="28"/>
          <w:lang w:val="ru-RU"/>
        </w:rPr>
        <w:t>) ветряная</w:t>
      </w:r>
      <w:r w:rsidR="00C624B0" w:rsidRPr="00403353">
        <w:rPr>
          <w:sz w:val="28"/>
          <w:szCs w:val="28"/>
          <w:lang w:val="ru-RU"/>
        </w:rPr>
        <w:t>;</w:t>
      </w:r>
    </w:p>
    <w:p w14:paraId="57E44D26" w14:textId="3247F7F0" w:rsidR="00D24F87" w:rsidRPr="00403353" w:rsidRDefault="00774773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Г</w:t>
      </w:r>
      <w:r w:rsidR="00D24F87" w:rsidRPr="00403353">
        <w:rPr>
          <w:sz w:val="28"/>
          <w:szCs w:val="28"/>
          <w:lang w:val="ru-RU"/>
        </w:rPr>
        <w:t>) нет правильного ответа</w:t>
      </w:r>
      <w:r w:rsidR="00C624B0" w:rsidRPr="00403353">
        <w:rPr>
          <w:sz w:val="28"/>
          <w:szCs w:val="28"/>
          <w:lang w:val="ru-RU"/>
        </w:rPr>
        <w:t>.</w:t>
      </w:r>
    </w:p>
    <w:p w14:paraId="6C7088D6" w14:textId="77777777" w:rsidR="00D24F87" w:rsidRPr="00403353" w:rsidRDefault="00D24F87" w:rsidP="00620A30">
      <w:pPr>
        <w:pStyle w:val="Default"/>
        <w:tabs>
          <w:tab w:val="left" w:pos="567"/>
        </w:tabs>
        <w:rPr>
          <w:sz w:val="28"/>
          <w:szCs w:val="28"/>
        </w:rPr>
      </w:pPr>
      <w:r w:rsidRPr="00403353">
        <w:rPr>
          <w:sz w:val="28"/>
          <w:szCs w:val="28"/>
        </w:rPr>
        <w:t xml:space="preserve">Правильный ответ: </w:t>
      </w:r>
      <w:r w:rsidR="001875D9" w:rsidRPr="00403353">
        <w:rPr>
          <w:sz w:val="28"/>
          <w:szCs w:val="28"/>
        </w:rPr>
        <w:t>Б</w:t>
      </w:r>
    </w:p>
    <w:p w14:paraId="343E785F" w14:textId="77777777" w:rsidR="00D24F87" w:rsidRPr="00403353" w:rsidRDefault="00D24F87" w:rsidP="00620A30">
      <w:pPr>
        <w:pStyle w:val="Default"/>
        <w:tabs>
          <w:tab w:val="left" w:pos="567"/>
        </w:tabs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ПК-3 (ПК-3.1)</w:t>
      </w:r>
    </w:p>
    <w:p w14:paraId="5B9CAD73" w14:textId="77777777" w:rsidR="001875D9" w:rsidRPr="00403353" w:rsidRDefault="001875D9" w:rsidP="00620A30">
      <w:pPr>
        <w:pStyle w:val="Default"/>
        <w:tabs>
          <w:tab w:val="left" w:pos="567"/>
        </w:tabs>
        <w:rPr>
          <w:sz w:val="28"/>
          <w:szCs w:val="28"/>
        </w:rPr>
      </w:pPr>
    </w:p>
    <w:p w14:paraId="75827156" w14:textId="77777777" w:rsidR="00C624B0" w:rsidRPr="00403353" w:rsidRDefault="001875D9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3. Электроэнергетика относится </w:t>
      </w:r>
      <w:proofErr w:type="gramStart"/>
      <w:r w:rsidRPr="00403353">
        <w:rPr>
          <w:sz w:val="28"/>
          <w:szCs w:val="28"/>
          <w:lang w:val="ru-RU"/>
        </w:rPr>
        <w:t>к</w:t>
      </w:r>
      <w:proofErr w:type="gramEnd"/>
      <w:r w:rsidRPr="00403353">
        <w:rPr>
          <w:sz w:val="28"/>
          <w:szCs w:val="28"/>
          <w:lang w:val="ru-RU"/>
        </w:rPr>
        <w:t>:</w:t>
      </w:r>
    </w:p>
    <w:p w14:paraId="2AB8DB0B" w14:textId="0DFF7314" w:rsidR="00C624B0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А</w:t>
      </w:r>
      <w:r w:rsidR="001875D9" w:rsidRPr="00403353">
        <w:rPr>
          <w:sz w:val="28"/>
          <w:szCs w:val="28"/>
          <w:lang w:val="ru-RU"/>
        </w:rPr>
        <w:t>) химической промышленности</w:t>
      </w:r>
      <w:r w:rsidRPr="00403353">
        <w:rPr>
          <w:sz w:val="28"/>
          <w:szCs w:val="28"/>
          <w:lang w:val="ru-RU"/>
        </w:rPr>
        <w:t>;</w:t>
      </w:r>
    </w:p>
    <w:p w14:paraId="7CA001A2" w14:textId="1BEE8548" w:rsidR="00C624B0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Б</w:t>
      </w:r>
      <w:r w:rsidR="001875D9" w:rsidRPr="00403353">
        <w:rPr>
          <w:sz w:val="28"/>
          <w:szCs w:val="28"/>
          <w:lang w:val="ru-RU"/>
        </w:rPr>
        <w:t>) пищевой промышленности</w:t>
      </w:r>
      <w:r w:rsidRPr="00403353">
        <w:rPr>
          <w:sz w:val="28"/>
          <w:szCs w:val="28"/>
          <w:lang w:val="ru-RU"/>
        </w:rPr>
        <w:t>;</w:t>
      </w:r>
    </w:p>
    <w:p w14:paraId="360946DF" w14:textId="287BEBC8" w:rsidR="00C624B0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В</w:t>
      </w:r>
      <w:r w:rsidR="001875D9" w:rsidRPr="00403353">
        <w:rPr>
          <w:sz w:val="28"/>
          <w:szCs w:val="28"/>
          <w:lang w:val="ru-RU"/>
        </w:rPr>
        <w:t>) тяжёлой промышленности</w:t>
      </w:r>
      <w:r w:rsidRPr="00403353">
        <w:rPr>
          <w:sz w:val="28"/>
          <w:szCs w:val="28"/>
          <w:lang w:val="ru-RU"/>
        </w:rPr>
        <w:t>;</w:t>
      </w:r>
    </w:p>
    <w:p w14:paraId="1C6AECDA" w14:textId="35111C37" w:rsidR="001875D9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Г</w:t>
      </w:r>
      <w:r w:rsidR="001875D9" w:rsidRPr="00403353">
        <w:rPr>
          <w:sz w:val="28"/>
          <w:szCs w:val="28"/>
          <w:lang w:val="ru-RU"/>
        </w:rPr>
        <w:t>) нет правильного ответа</w:t>
      </w:r>
      <w:r w:rsidRPr="00403353">
        <w:rPr>
          <w:sz w:val="28"/>
          <w:szCs w:val="28"/>
          <w:lang w:val="ru-RU"/>
        </w:rPr>
        <w:t>.</w:t>
      </w:r>
    </w:p>
    <w:p w14:paraId="4D0D30ED" w14:textId="77777777" w:rsidR="001875D9" w:rsidRPr="00403353" w:rsidRDefault="001875D9" w:rsidP="00620A30">
      <w:pPr>
        <w:pStyle w:val="Default"/>
        <w:tabs>
          <w:tab w:val="left" w:pos="567"/>
        </w:tabs>
        <w:rPr>
          <w:sz w:val="28"/>
          <w:szCs w:val="28"/>
        </w:rPr>
      </w:pPr>
      <w:r w:rsidRPr="00403353">
        <w:rPr>
          <w:sz w:val="28"/>
          <w:szCs w:val="28"/>
        </w:rPr>
        <w:t xml:space="preserve">Правильный ответ: </w:t>
      </w:r>
      <w:r w:rsidR="00B972E1" w:rsidRPr="00403353">
        <w:rPr>
          <w:sz w:val="28"/>
          <w:szCs w:val="28"/>
        </w:rPr>
        <w:t>Г</w:t>
      </w:r>
    </w:p>
    <w:p w14:paraId="0E1AC3C0" w14:textId="77777777" w:rsidR="001875D9" w:rsidRPr="00403353" w:rsidRDefault="001875D9" w:rsidP="00620A30">
      <w:pPr>
        <w:pStyle w:val="Default"/>
        <w:tabs>
          <w:tab w:val="left" w:pos="567"/>
        </w:tabs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ПК-3 (ПК-3.1)</w:t>
      </w:r>
    </w:p>
    <w:p w14:paraId="33D45373" w14:textId="77777777" w:rsidR="001875D9" w:rsidRPr="00403353" w:rsidRDefault="001875D9" w:rsidP="00620A30">
      <w:pPr>
        <w:pStyle w:val="Default"/>
        <w:tabs>
          <w:tab w:val="left" w:pos="567"/>
        </w:tabs>
        <w:rPr>
          <w:sz w:val="28"/>
          <w:szCs w:val="28"/>
        </w:rPr>
      </w:pPr>
    </w:p>
    <w:p w14:paraId="4482B3A4" w14:textId="77777777" w:rsidR="00C624B0" w:rsidRPr="00403353" w:rsidRDefault="001875D9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4. Альтернативный источник энергии:</w:t>
      </w:r>
    </w:p>
    <w:p w14:paraId="5B3BC375" w14:textId="0395D52C" w:rsidR="00C624B0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А</w:t>
      </w:r>
      <w:r w:rsidR="001875D9" w:rsidRPr="00403353">
        <w:rPr>
          <w:sz w:val="28"/>
          <w:szCs w:val="28"/>
          <w:lang w:val="ru-RU"/>
        </w:rPr>
        <w:t>) ветряная</w:t>
      </w:r>
      <w:r w:rsidRPr="00403353">
        <w:rPr>
          <w:sz w:val="28"/>
          <w:szCs w:val="28"/>
          <w:lang w:val="ru-RU"/>
        </w:rPr>
        <w:t>;</w:t>
      </w:r>
    </w:p>
    <w:p w14:paraId="35FA31FC" w14:textId="261FAE8F" w:rsidR="00C624B0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Б</w:t>
      </w:r>
      <w:r w:rsidR="001875D9" w:rsidRPr="00403353">
        <w:rPr>
          <w:sz w:val="28"/>
          <w:szCs w:val="28"/>
          <w:lang w:val="ru-RU"/>
        </w:rPr>
        <w:t>) атомная</w:t>
      </w:r>
      <w:r w:rsidRPr="00403353">
        <w:rPr>
          <w:sz w:val="28"/>
          <w:szCs w:val="28"/>
          <w:lang w:val="ru-RU"/>
        </w:rPr>
        <w:t>;</w:t>
      </w:r>
    </w:p>
    <w:p w14:paraId="271C619F" w14:textId="287878EB" w:rsidR="00C624B0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В</w:t>
      </w:r>
      <w:r w:rsidR="001875D9" w:rsidRPr="00403353">
        <w:rPr>
          <w:sz w:val="28"/>
          <w:szCs w:val="28"/>
          <w:lang w:val="ru-RU"/>
        </w:rPr>
        <w:t>) мазу</w:t>
      </w:r>
      <w:r w:rsidRPr="00403353">
        <w:rPr>
          <w:sz w:val="28"/>
          <w:szCs w:val="28"/>
          <w:lang w:val="ru-RU"/>
        </w:rPr>
        <w:t>т;</w:t>
      </w:r>
    </w:p>
    <w:p w14:paraId="49DC25B6" w14:textId="11EB235E" w:rsidR="001875D9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Г</w:t>
      </w:r>
      <w:r w:rsidR="001875D9" w:rsidRPr="00403353">
        <w:rPr>
          <w:sz w:val="28"/>
          <w:szCs w:val="28"/>
          <w:lang w:val="ru-RU"/>
        </w:rPr>
        <w:t>) нет правильного ответа</w:t>
      </w:r>
      <w:r w:rsidRPr="00403353">
        <w:rPr>
          <w:sz w:val="28"/>
          <w:szCs w:val="28"/>
          <w:lang w:val="ru-RU"/>
        </w:rPr>
        <w:t>.</w:t>
      </w:r>
    </w:p>
    <w:p w14:paraId="1D9F9574" w14:textId="77777777" w:rsidR="001875D9" w:rsidRPr="00403353" w:rsidRDefault="001875D9" w:rsidP="00620A30">
      <w:pPr>
        <w:pStyle w:val="Default"/>
        <w:tabs>
          <w:tab w:val="left" w:pos="567"/>
        </w:tabs>
        <w:rPr>
          <w:sz w:val="28"/>
          <w:szCs w:val="28"/>
        </w:rPr>
      </w:pPr>
      <w:r w:rsidRPr="00403353">
        <w:rPr>
          <w:sz w:val="28"/>
          <w:szCs w:val="28"/>
        </w:rPr>
        <w:t>Правильный ответ: А</w:t>
      </w:r>
    </w:p>
    <w:p w14:paraId="0E3550EB" w14:textId="77777777" w:rsidR="001875D9" w:rsidRPr="00403353" w:rsidRDefault="001875D9" w:rsidP="00620A30">
      <w:pPr>
        <w:pStyle w:val="Default"/>
        <w:tabs>
          <w:tab w:val="left" w:pos="567"/>
        </w:tabs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ПК-3 (ПК-3.1)</w:t>
      </w:r>
    </w:p>
    <w:p w14:paraId="2E6E0FAE" w14:textId="77777777" w:rsidR="001875D9" w:rsidRPr="00403353" w:rsidRDefault="001875D9" w:rsidP="00620A30">
      <w:pPr>
        <w:tabs>
          <w:tab w:val="left" w:pos="567"/>
        </w:tabs>
        <w:rPr>
          <w:sz w:val="28"/>
          <w:szCs w:val="28"/>
          <w:lang w:val="ru-RU"/>
        </w:rPr>
      </w:pPr>
    </w:p>
    <w:p w14:paraId="389DC418" w14:textId="77777777" w:rsidR="00C624B0" w:rsidRPr="00403353" w:rsidRDefault="001875D9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5.</w:t>
      </w:r>
      <w:r w:rsidR="00CC5C6D" w:rsidRPr="00403353">
        <w:rPr>
          <w:sz w:val="28"/>
          <w:szCs w:val="28"/>
          <w:lang w:val="ru-RU"/>
        </w:rPr>
        <w:t xml:space="preserve"> </w:t>
      </w:r>
      <w:r w:rsidRPr="00403353">
        <w:rPr>
          <w:sz w:val="28"/>
          <w:szCs w:val="28"/>
          <w:lang w:val="ru-RU"/>
        </w:rPr>
        <w:t>На такой электростанции вырабатывают электроэнергию и тепло:</w:t>
      </w:r>
    </w:p>
    <w:p w14:paraId="0AA8ECFA" w14:textId="4322242D" w:rsidR="00C624B0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А</w:t>
      </w:r>
      <w:r w:rsidR="001875D9" w:rsidRPr="00403353">
        <w:rPr>
          <w:sz w:val="28"/>
          <w:szCs w:val="28"/>
          <w:lang w:val="ru-RU"/>
        </w:rPr>
        <w:t>) АЭС</w:t>
      </w:r>
      <w:r w:rsidRPr="00403353">
        <w:rPr>
          <w:sz w:val="28"/>
          <w:szCs w:val="28"/>
          <w:lang w:val="ru-RU"/>
        </w:rPr>
        <w:t>;</w:t>
      </w:r>
    </w:p>
    <w:p w14:paraId="1A02C569" w14:textId="0FD2B974" w:rsidR="00C624B0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Б</w:t>
      </w:r>
      <w:r w:rsidR="001875D9" w:rsidRPr="00403353">
        <w:rPr>
          <w:sz w:val="28"/>
          <w:szCs w:val="28"/>
          <w:lang w:val="ru-RU"/>
        </w:rPr>
        <w:t>) ТЭЦ</w:t>
      </w:r>
      <w:r w:rsidRPr="00403353">
        <w:rPr>
          <w:sz w:val="28"/>
          <w:szCs w:val="28"/>
          <w:lang w:val="ru-RU"/>
        </w:rPr>
        <w:t>;</w:t>
      </w:r>
    </w:p>
    <w:p w14:paraId="209079ED" w14:textId="22214839" w:rsidR="00C624B0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В</w:t>
      </w:r>
      <w:r w:rsidR="001875D9" w:rsidRPr="00403353">
        <w:rPr>
          <w:sz w:val="28"/>
          <w:szCs w:val="28"/>
          <w:lang w:val="ru-RU"/>
        </w:rPr>
        <w:t>) ТЭС</w:t>
      </w:r>
      <w:r w:rsidRPr="00403353">
        <w:rPr>
          <w:sz w:val="28"/>
          <w:szCs w:val="28"/>
          <w:lang w:val="ru-RU"/>
        </w:rPr>
        <w:t>;</w:t>
      </w:r>
    </w:p>
    <w:p w14:paraId="21BEB3DC" w14:textId="71DC6535" w:rsidR="001875D9" w:rsidRPr="00403353" w:rsidRDefault="00C624B0" w:rsidP="00620A30">
      <w:pPr>
        <w:tabs>
          <w:tab w:val="left" w:pos="567"/>
        </w:tabs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lastRenderedPageBreak/>
        <w:t>Г</w:t>
      </w:r>
      <w:r w:rsidR="001875D9" w:rsidRPr="00403353">
        <w:rPr>
          <w:sz w:val="28"/>
          <w:szCs w:val="28"/>
          <w:lang w:val="ru-RU"/>
        </w:rPr>
        <w:t>) нет правильного ответа</w:t>
      </w:r>
      <w:r w:rsidRPr="00403353">
        <w:rPr>
          <w:sz w:val="28"/>
          <w:szCs w:val="28"/>
          <w:lang w:val="ru-RU"/>
        </w:rPr>
        <w:t>.</w:t>
      </w:r>
    </w:p>
    <w:p w14:paraId="2C06C236" w14:textId="77777777" w:rsidR="001875D9" w:rsidRPr="00403353" w:rsidRDefault="001875D9" w:rsidP="00620A30">
      <w:pPr>
        <w:pStyle w:val="Default"/>
        <w:tabs>
          <w:tab w:val="left" w:pos="567"/>
        </w:tabs>
        <w:rPr>
          <w:sz w:val="28"/>
          <w:szCs w:val="28"/>
        </w:rPr>
      </w:pPr>
      <w:r w:rsidRPr="00403353">
        <w:rPr>
          <w:sz w:val="28"/>
          <w:szCs w:val="28"/>
        </w:rPr>
        <w:t>Правильный ответ: Б</w:t>
      </w:r>
    </w:p>
    <w:p w14:paraId="1A554971" w14:textId="77777777" w:rsidR="00D24F87" w:rsidRPr="00403353" w:rsidRDefault="001875D9" w:rsidP="00620A30">
      <w:pPr>
        <w:pStyle w:val="Default"/>
        <w:tabs>
          <w:tab w:val="left" w:pos="567"/>
        </w:tabs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ПК-3 (ПК-3.1)</w:t>
      </w:r>
    </w:p>
    <w:p w14:paraId="54EF33E4" w14:textId="77777777" w:rsidR="009C3352" w:rsidRPr="00403353" w:rsidRDefault="009C3352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</w:p>
    <w:p w14:paraId="17FFA4D6" w14:textId="77777777" w:rsidR="00C624B0" w:rsidRPr="00403353" w:rsidRDefault="00C624B0" w:rsidP="00620A30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403353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закрытого типа на установление соответствия</w:t>
      </w:r>
    </w:p>
    <w:p w14:paraId="0645C891" w14:textId="77777777" w:rsidR="00620A30" w:rsidRPr="00403353" w:rsidRDefault="00620A30" w:rsidP="00620A30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45637398" w14:textId="610B4F36" w:rsidR="00C624B0" w:rsidRPr="00403353" w:rsidRDefault="00C624B0" w:rsidP="00620A30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403353">
        <w:rPr>
          <w:rFonts w:eastAsia="Times New Roman"/>
          <w:i/>
          <w:color w:val="000000" w:themeColor="text1"/>
          <w:sz w:val="28"/>
          <w:szCs w:val="28"/>
          <w:lang w:val="ru-RU"/>
        </w:rPr>
        <w:t>Установите правильное соответствие.</w:t>
      </w:r>
    </w:p>
    <w:p w14:paraId="13565D7F" w14:textId="5B1573E0" w:rsidR="00C624B0" w:rsidRPr="00403353" w:rsidRDefault="00C624B0" w:rsidP="00620A30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403353">
        <w:rPr>
          <w:rFonts w:eastAsia="Times New Roman"/>
          <w:i/>
          <w:color w:val="000000" w:themeColor="text1"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528B748A" w14:textId="77777777" w:rsidR="005947F7" w:rsidRPr="00403353" w:rsidRDefault="005947F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14:paraId="4B02A454" w14:textId="563284AD" w:rsidR="005947F7" w:rsidRPr="00403353" w:rsidRDefault="005947F7" w:rsidP="00620A30">
      <w:pPr>
        <w:pStyle w:val="Default"/>
        <w:tabs>
          <w:tab w:val="left" w:pos="567"/>
        </w:tabs>
        <w:jc w:val="both"/>
        <w:rPr>
          <w:b/>
          <w:bCs/>
          <w:sz w:val="28"/>
          <w:szCs w:val="28"/>
        </w:rPr>
      </w:pPr>
      <w:r w:rsidRPr="00403353">
        <w:rPr>
          <w:sz w:val="28"/>
          <w:szCs w:val="28"/>
        </w:rPr>
        <w:t xml:space="preserve">1. Установите соответствие </w:t>
      </w:r>
      <w:r w:rsidR="004C603A" w:rsidRPr="00403353">
        <w:rPr>
          <w:sz w:val="28"/>
          <w:szCs w:val="28"/>
        </w:rPr>
        <w:t>между</w:t>
      </w:r>
      <w:r w:rsidR="00B41561" w:rsidRPr="00403353">
        <w:rPr>
          <w:sz w:val="28"/>
          <w:szCs w:val="28"/>
        </w:rPr>
        <w:t xml:space="preserve"> источником энергии и их применениями</w:t>
      </w:r>
      <w:r w:rsidR="002B6CE7" w:rsidRPr="00403353">
        <w:rPr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B54847" w:rsidRPr="00403353" w14:paraId="7D682AC7" w14:textId="77777777" w:rsidTr="00C624B0">
        <w:tc>
          <w:tcPr>
            <w:tcW w:w="4927" w:type="dxa"/>
          </w:tcPr>
          <w:p w14:paraId="3F670E52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1) </w:t>
            </w:r>
            <w:r w:rsidR="004C603A" w:rsidRPr="00403353">
              <w:rPr>
                <w:sz w:val="28"/>
                <w:szCs w:val="28"/>
              </w:rPr>
              <w:t>уголь</w:t>
            </w:r>
          </w:p>
        </w:tc>
        <w:tc>
          <w:tcPr>
            <w:tcW w:w="4927" w:type="dxa"/>
          </w:tcPr>
          <w:p w14:paraId="6F9D3787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А) </w:t>
            </w:r>
            <w:r w:rsidR="004C603A" w:rsidRPr="00403353">
              <w:rPr>
                <w:bCs/>
                <w:sz w:val="28"/>
                <w:szCs w:val="28"/>
              </w:rPr>
              <w:t>СЭС</w:t>
            </w:r>
          </w:p>
        </w:tc>
      </w:tr>
      <w:tr w:rsidR="00B54847" w:rsidRPr="00403353" w14:paraId="41784776" w14:textId="77777777" w:rsidTr="00C624B0">
        <w:tc>
          <w:tcPr>
            <w:tcW w:w="4927" w:type="dxa"/>
          </w:tcPr>
          <w:p w14:paraId="203E147F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>2)</w:t>
            </w:r>
            <w:r w:rsidR="004C603A" w:rsidRPr="00403353">
              <w:rPr>
                <w:sz w:val="28"/>
                <w:szCs w:val="28"/>
              </w:rPr>
              <w:t xml:space="preserve"> ветер</w:t>
            </w:r>
          </w:p>
        </w:tc>
        <w:tc>
          <w:tcPr>
            <w:tcW w:w="4927" w:type="dxa"/>
          </w:tcPr>
          <w:p w14:paraId="08A51DE3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Б) </w:t>
            </w:r>
            <w:r w:rsidR="004C603A" w:rsidRPr="00403353">
              <w:rPr>
                <w:bCs/>
                <w:sz w:val="28"/>
                <w:szCs w:val="28"/>
              </w:rPr>
              <w:t>ВЭС</w:t>
            </w:r>
          </w:p>
        </w:tc>
      </w:tr>
      <w:tr w:rsidR="00B54847" w:rsidRPr="00403353" w14:paraId="01D509F4" w14:textId="77777777" w:rsidTr="00C624B0">
        <w:tc>
          <w:tcPr>
            <w:tcW w:w="4927" w:type="dxa"/>
          </w:tcPr>
          <w:p w14:paraId="3E5A43F9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>3)</w:t>
            </w:r>
            <w:r w:rsidR="00084B68" w:rsidRPr="00403353">
              <w:rPr>
                <w:bCs/>
                <w:sz w:val="28"/>
                <w:szCs w:val="28"/>
              </w:rPr>
              <w:t xml:space="preserve"> </w:t>
            </w:r>
            <w:r w:rsidR="004C603A" w:rsidRPr="00403353">
              <w:rPr>
                <w:bCs/>
                <w:sz w:val="28"/>
                <w:szCs w:val="28"/>
              </w:rPr>
              <w:t>солнце</w:t>
            </w:r>
          </w:p>
        </w:tc>
        <w:tc>
          <w:tcPr>
            <w:tcW w:w="4927" w:type="dxa"/>
          </w:tcPr>
          <w:p w14:paraId="27EE7396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В) </w:t>
            </w:r>
            <w:r w:rsidR="004C603A" w:rsidRPr="00403353">
              <w:rPr>
                <w:bCs/>
                <w:sz w:val="28"/>
                <w:szCs w:val="28"/>
              </w:rPr>
              <w:t>АЭС</w:t>
            </w:r>
          </w:p>
        </w:tc>
      </w:tr>
      <w:tr w:rsidR="00B54847" w:rsidRPr="00403353" w14:paraId="62979438" w14:textId="77777777" w:rsidTr="00C624B0">
        <w:tc>
          <w:tcPr>
            <w:tcW w:w="4927" w:type="dxa"/>
          </w:tcPr>
          <w:p w14:paraId="64EB7B8D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4) </w:t>
            </w:r>
            <w:r w:rsidR="004C603A" w:rsidRPr="00403353">
              <w:rPr>
                <w:bCs/>
                <w:sz w:val="28"/>
                <w:szCs w:val="28"/>
              </w:rPr>
              <w:t>уран</w:t>
            </w:r>
          </w:p>
        </w:tc>
        <w:tc>
          <w:tcPr>
            <w:tcW w:w="4927" w:type="dxa"/>
          </w:tcPr>
          <w:p w14:paraId="38EFCCFB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Г) </w:t>
            </w:r>
            <w:r w:rsidR="004C603A" w:rsidRPr="00403353">
              <w:rPr>
                <w:bCs/>
                <w:sz w:val="28"/>
                <w:szCs w:val="28"/>
              </w:rPr>
              <w:t>ТЭС</w:t>
            </w:r>
          </w:p>
        </w:tc>
      </w:tr>
    </w:tbl>
    <w:p w14:paraId="6C1E1CC8" w14:textId="77777777" w:rsidR="00B54847" w:rsidRPr="00403353" w:rsidRDefault="00B5484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2"/>
        <w:gridCol w:w="2394"/>
        <w:gridCol w:w="2394"/>
      </w:tblGrid>
      <w:tr w:rsidR="00B54847" w:rsidRPr="00403353" w14:paraId="52CB9694" w14:textId="77777777" w:rsidTr="00B54847">
        <w:tc>
          <w:tcPr>
            <w:tcW w:w="2463" w:type="dxa"/>
          </w:tcPr>
          <w:p w14:paraId="5A4308D6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58B6CE09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780B165E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5C6611F4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4</w:t>
            </w:r>
          </w:p>
        </w:tc>
      </w:tr>
      <w:tr w:rsidR="00B54847" w:rsidRPr="00403353" w14:paraId="52E46313" w14:textId="77777777" w:rsidTr="00B54847">
        <w:tc>
          <w:tcPr>
            <w:tcW w:w="2463" w:type="dxa"/>
          </w:tcPr>
          <w:p w14:paraId="675C9CE8" w14:textId="77777777" w:rsidR="00B54847" w:rsidRPr="00403353" w:rsidRDefault="004C603A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Г</w:t>
            </w:r>
          </w:p>
        </w:tc>
        <w:tc>
          <w:tcPr>
            <w:tcW w:w="2463" w:type="dxa"/>
          </w:tcPr>
          <w:p w14:paraId="66FC54C2" w14:textId="77777777" w:rsidR="00B54847" w:rsidRPr="00403353" w:rsidRDefault="00084B68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Б</w:t>
            </w:r>
          </w:p>
        </w:tc>
        <w:tc>
          <w:tcPr>
            <w:tcW w:w="2464" w:type="dxa"/>
          </w:tcPr>
          <w:p w14:paraId="794C8691" w14:textId="77777777" w:rsidR="00B54847" w:rsidRPr="00403353" w:rsidRDefault="004C603A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14:paraId="07D35EB1" w14:textId="77777777" w:rsidR="00B54847" w:rsidRPr="00403353" w:rsidRDefault="004C603A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В</w:t>
            </w:r>
          </w:p>
        </w:tc>
      </w:tr>
    </w:tbl>
    <w:p w14:paraId="1EB9A147" w14:textId="77777777" w:rsidR="00B54847" w:rsidRPr="00403353" w:rsidRDefault="00B5484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</w:t>
      </w:r>
      <w:r w:rsidR="00AE70D7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 xml:space="preserve"> (ПК-</w:t>
      </w:r>
      <w:r w:rsidR="00AE70D7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>.1)</w:t>
      </w:r>
    </w:p>
    <w:p w14:paraId="526CDE4F" w14:textId="77777777" w:rsidR="004C603A" w:rsidRPr="00403353" w:rsidRDefault="004C603A" w:rsidP="00620A30">
      <w:pPr>
        <w:pStyle w:val="Default"/>
        <w:tabs>
          <w:tab w:val="left" w:pos="567"/>
        </w:tabs>
        <w:jc w:val="both"/>
        <w:rPr>
          <w:sz w:val="28"/>
          <w:szCs w:val="28"/>
          <w:highlight w:val="yellow"/>
        </w:rPr>
      </w:pPr>
    </w:p>
    <w:p w14:paraId="35995B69" w14:textId="313FC6C5" w:rsidR="00B54847" w:rsidRPr="00403353" w:rsidRDefault="00C66BA7" w:rsidP="00620A30">
      <w:pPr>
        <w:pStyle w:val="Default"/>
        <w:tabs>
          <w:tab w:val="left" w:pos="567"/>
        </w:tabs>
        <w:jc w:val="both"/>
        <w:rPr>
          <w:b/>
          <w:bCs/>
          <w:sz w:val="28"/>
          <w:szCs w:val="28"/>
        </w:rPr>
      </w:pPr>
      <w:r w:rsidRPr="00403353">
        <w:rPr>
          <w:sz w:val="28"/>
          <w:szCs w:val="28"/>
        </w:rPr>
        <w:t>2</w:t>
      </w:r>
      <w:r w:rsidR="00B54847" w:rsidRPr="00403353">
        <w:rPr>
          <w:sz w:val="28"/>
          <w:szCs w:val="28"/>
        </w:rPr>
        <w:t xml:space="preserve">. </w:t>
      </w:r>
      <w:r w:rsidR="00F334F4" w:rsidRPr="00403353">
        <w:rPr>
          <w:sz w:val="28"/>
          <w:szCs w:val="28"/>
        </w:rPr>
        <w:t>Установите соответствие между элементами электрической сети и их функциями</w:t>
      </w:r>
      <w:r w:rsidR="002B6CE7" w:rsidRPr="00403353">
        <w:rPr>
          <w:sz w:val="28"/>
          <w:szCs w:val="28"/>
        </w:rPr>
        <w:t>:</w:t>
      </w: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B54847" w:rsidRPr="00403353" w14:paraId="4FE6197A" w14:textId="77777777" w:rsidTr="00620A30">
        <w:tc>
          <w:tcPr>
            <w:tcW w:w="4644" w:type="dxa"/>
          </w:tcPr>
          <w:p w14:paraId="57549566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>1</w:t>
            </w:r>
            <w:r w:rsidR="00434819" w:rsidRPr="00403353">
              <w:rPr>
                <w:bCs/>
                <w:sz w:val="28"/>
                <w:szCs w:val="28"/>
              </w:rPr>
              <w:t xml:space="preserve">) </w:t>
            </w:r>
            <w:r w:rsidR="00F334F4" w:rsidRPr="00403353">
              <w:rPr>
                <w:bCs/>
                <w:sz w:val="28"/>
                <w:szCs w:val="28"/>
              </w:rPr>
              <w:t>Подстанция</w:t>
            </w:r>
          </w:p>
        </w:tc>
        <w:tc>
          <w:tcPr>
            <w:tcW w:w="4395" w:type="dxa"/>
          </w:tcPr>
          <w:p w14:paraId="62F4441E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А) </w:t>
            </w:r>
            <w:r w:rsidR="00F334F4" w:rsidRPr="00403353">
              <w:rPr>
                <w:bCs/>
                <w:sz w:val="28"/>
                <w:szCs w:val="28"/>
              </w:rPr>
              <w:t>Осуществляет распределение и преобразование электрической энергии</w:t>
            </w:r>
          </w:p>
        </w:tc>
      </w:tr>
      <w:tr w:rsidR="00B54847" w:rsidRPr="00403353" w14:paraId="2C1365C3" w14:textId="77777777" w:rsidTr="00620A30">
        <w:trPr>
          <w:trHeight w:val="170"/>
        </w:trPr>
        <w:tc>
          <w:tcPr>
            <w:tcW w:w="4644" w:type="dxa"/>
          </w:tcPr>
          <w:p w14:paraId="496C2A59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>2)</w:t>
            </w:r>
            <w:r w:rsidRPr="00403353">
              <w:rPr>
                <w:sz w:val="28"/>
                <w:szCs w:val="28"/>
              </w:rPr>
              <w:t xml:space="preserve"> </w:t>
            </w:r>
            <w:r w:rsidR="00B41561" w:rsidRPr="00403353">
              <w:rPr>
                <w:sz w:val="28"/>
                <w:szCs w:val="28"/>
              </w:rPr>
              <w:t>Линия электропередачи</w:t>
            </w:r>
          </w:p>
        </w:tc>
        <w:tc>
          <w:tcPr>
            <w:tcW w:w="4395" w:type="dxa"/>
          </w:tcPr>
          <w:p w14:paraId="55A167AE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>Б</w:t>
            </w:r>
            <w:r w:rsidR="00F334F4" w:rsidRPr="00403353">
              <w:rPr>
                <w:bCs/>
                <w:sz w:val="28"/>
                <w:szCs w:val="28"/>
              </w:rPr>
              <w:t>)</w:t>
            </w:r>
            <w:r w:rsidR="00F334F4" w:rsidRPr="00403353">
              <w:rPr>
                <w:sz w:val="28"/>
                <w:szCs w:val="28"/>
              </w:rPr>
              <w:t xml:space="preserve"> </w:t>
            </w:r>
            <w:r w:rsidR="00F334F4" w:rsidRPr="00403353">
              <w:rPr>
                <w:bCs/>
                <w:sz w:val="28"/>
                <w:szCs w:val="28"/>
              </w:rPr>
              <w:t>Передает электрическую энергию на большие расстояния</w:t>
            </w:r>
          </w:p>
        </w:tc>
      </w:tr>
      <w:tr w:rsidR="00B54847" w:rsidRPr="00403353" w14:paraId="599C70F6" w14:textId="77777777" w:rsidTr="00620A30">
        <w:tc>
          <w:tcPr>
            <w:tcW w:w="4644" w:type="dxa"/>
          </w:tcPr>
          <w:p w14:paraId="7F33C4B9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3) </w:t>
            </w:r>
            <w:r w:rsidR="00F334F4" w:rsidRPr="00403353">
              <w:rPr>
                <w:bCs/>
                <w:sz w:val="28"/>
                <w:szCs w:val="28"/>
              </w:rPr>
              <w:t>Распределительная сеть</w:t>
            </w:r>
          </w:p>
        </w:tc>
        <w:tc>
          <w:tcPr>
            <w:tcW w:w="4395" w:type="dxa"/>
          </w:tcPr>
          <w:p w14:paraId="000EFA14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В) </w:t>
            </w:r>
            <w:r w:rsidR="00F334F4" w:rsidRPr="00403353">
              <w:rPr>
                <w:bCs/>
                <w:sz w:val="28"/>
                <w:szCs w:val="28"/>
              </w:rPr>
              <w:t>Использует электрическую энергию для выполнения работы</w:t>
            </w:r>
          </w:p>
        </w:tc>
      </w:tr>
      <w:tr w:rsidR="00B54847" w:rsidRPr="00403353" w14:paraId="49E2B63E" w14:textId="77777777" w:rsidTr="00620A30">
        <w:tc>
          <w:tcPr>
            <w:tcW w:w="4644" w:type="dxa"/>
          </w:tcPr>
          <w:p w14:paraId="61A660D6" w14:textId="77777777" w:rsidR="00B54847" w:rsidRPr="00403353" w:rsidRDefault="00F334F4" w:rsidP="00620A30">
            <w:pPr>
              <w:pStyle w:val="Default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4) </w:t>
            </w:r>
            <w:r w:rsidR="00B41561" w:rsidRPr="00403353">
              <w:rPr>
                <w:bCs/>
                <w:sz w:val="28"/>
                <w:szCs w:val="28"/>
              </w:rPr>
              <w:t>Потребитель</w:t>
            </w:r>
          </w:p>
        </w:tc>
        <w:tc>
          <w:tcPr>
            <w:tcW w:w="4395" w:type="dxa"/>
          </w:tcPr>
          <w:p w14:paraId="46DDE68E" w14:textId="77777777" w:rsidR="00B54847" w:rsidRPr="00403353" w:rsidRDefault="00B54847" w:rsidP="00620A30">
            <w:pPr>
              <w:pStyle w:val="Default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Г) </w:t>
            </w:r>
            <w:r w:rsidR="00F334F4" w:rsidRPr="00403353">
              <w:rPr>
                <w:bCs/>
                <w:sz w:val="28"/>
                <w:szCs w:val="28"/>
              </w:rPr>
              <w:t>Обеспечивает конечного потребителя электрической энергией</w:t>
            </w:r>
          </w:p>
        </w:tc>
      </w:tr>
    </w:tbl>
    <w:p w14:paraId="19764E81" w14:textId="77777777" w:rsidR="00B54847" w:rsidRPr="00403353" w:rsidRDefault="00B5484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AD039D" w:rsidRPr="00403353" w14:paraId="518007F2" w14:textId="77777777" w:rsidTr="00AD039D">
        <w:trPr>
          <w:jc w:val="center"/>
        </w:trPr>
        <w:tc>
          <w:tcPr>
            <w:tcW w:w="2223" w:type="dxa"/>
          </w:tcPr>
          <w:p w14:paraId="6AAE6681" w14:textId="77777777" w:rsidR="00AD039D" w:rsidRPr="00403353" w:rsidRDefault="00AD039D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14:paraId="3F9F532E" w14:textId="77777777" w:rsidR="00AD039D" w:rsidRPr="00403353" w:rsidRDefault="00AD039D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14:paraId="5E46F043" w14:textId="77777777" w:rsidR="00AD039D" w:rsidRPr="00403353" w:rsidRDefault="00AD039D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627C3166" w14:textId="77777777" w:rsidR="00AD039D" w:rsidRPr="00403353" w:rsidRDefault="00AD039D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AD039D" w:rsidRPr="00403353" w14:paraId="3FD9340E" w14:textId="77777777" w:rsidTr="00AD039D">
        <w:trPr>
          <w:jc w:val="center"/>
        </w:trPr>
        <w:tc>
          <w:tcPr>
            <w:tcW w:w="2223" w:type="dxa"/>
          </w:tcPr>
          <w:p w14:paraId="37BDAC5A" w14:textId="77777777" w:rsidR="00AD039D" w:rsidRPr="00403353" w:rsidRDefault="00F334F4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А</w:t>
            </w:r>
          </w:p>
        </w:tc>
        <w:tc>
          <w:tcPr>
            <w:tcW w:w="2224" w:type="dxa"/>
          </w:tcPr>
          <w:p w14:paraId="0289BF95" w14:textId="77777777" w:rsidR="00AD039D" w:rsidRPr="00403353" w:rsidRDefault="00F334F4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Б</w:t>
            </w:r>
          </w:p>
        </w:tc>
        <w:tc>
          <w:tcPr>
            <w:tcW w:w="2224" w:type="dxa"/>
          </w:tcPr>
          <w:p w14:paraId="79876428" w14:textId="77777777" w:rsidR="00AD039D" w:rsidRPr="00403353" w:rsidRDefault="00F334F4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Г</w:t>
            </w:r>
          </w:p>
        </w:tc>
        <w:tc>
          <w:tcPr>
            <w:tcW w:w="2224" w:type="dxa"/>
          </w:tcPr>
          <w:p w14:paraId="5A1A591B" w14:textId="77777777" w:rsidR="00AD039D" w:rsidRPr="00403353" w:rsidRDefault="00F334F4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В</w:t>
            </w:r>
          </w:p>
        </w:tc>
      </w:tr>
    </w:tbl>
    <w:p w14:paraId="0AAECF5C" w14:textId="77777777" w:rsidR="00B54847" w:rsidRPr="00403353" w:rsidRDefault="00B5484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</w:t>
      </w:r>
      <w:r w:rsidR="00AD039D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 xml:space="preserve"> (ПК-</w:t>
      </w:r>
      <w:r w:rsidR="00AD039D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>.1)</w:t>
      </w:r>
    </w:p>
    <w:p w14:paraId="6F55C0D4" w14:textId="77777777" w:rsidR="00B54847" w:rsidRPr="00403353" w:rsidRDefault="00B54847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</w:p>
    <w:p w14:paraId="47D37F00" w14:textId="3E0F1E20" w:rsidR="00C66BA7" w:rsidRPr="00403353" w:rsidRDefault="00C66BA7" w:rsidP="00620A30">
      <w:pPr>
        <w:pStyle w:val="Default"/>
        <w:tabs>
          <w:tab w:val="left" w:pos="567"/>
        </w:tabs>
        <w:jc w:val="both"/>
        <w:rPr>
          <w:b/>
          <w:bCs/>
          <w:sz w:val="28"/>
          <w:szCs w:val="28"/>
        </w:rPr>
      </w:pPr>
      <w:r w:rsidRPr="00403353">
        <w:rPr>
          <w:sz w:val="28"/>
          <w:szCs w:val="28"/>
        </w:rPr>
        <w:t xml:space="preserve">3. Установите соответствие </w:t>
      </w:r>
      <w:r w:rsidR="0000195B" w:rsidRPr="00403353">
        <w:rPr>
          <w:sz w:val="28"/>
          <w:szCs w:val="28"/>
        </w:rPr>
        <w:t>электрических контактов их видам</w:t>
      </w:r>
      <w:r w:rsidR="002B6CE7" w:rsidRPr="00403353">
        <w:rPr>
          <w:sz w:val="28"/>
          <w:szCs w:val="28"/>
        </w:rPr>
        <w:t>: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321C53" w:rsidRPr="00403353" w14:paraId="58CC94DD" w14:textId="77777777" w:rsidTr="00620A30">
        <w:tc>
          <w:tcPr>
            <w:tcW w:w="3936" w:type="dxa"/>
          </w:tcPr>
          <w:p w14:paraId="17BBF1C1" w14:textId="77777777" w:rsidR="00C66BA7" w:rsidRPr="00403353" w:rsidRDefault="00B41561" w:rsidP="00620A30">
            <w:pPr>
              <w:pStyle w:val="Default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1) </w:t>
            </w:r>
            <w:r w:rsidR="00321C53" w:rsidRPr="00403353">
              <w:rPr>
                <w:bCs/>
                <w:sz w:val="28"/>
                <w:szCs w:val="28"/>
              </w:rPr>
              <w:t>генератор</w:t>
            </w:r>
          </w:p>
        </w:tc>
        <w:tc>
          <w:tcPr>
            <w:tcW w:w="5528" w:type="dxa"/>
          </w:tcPr>
          <w:p w14:paraId="203628EB" w14:textId="77777777" w:rsidR="00C66BA7" w:rsidRPr="00403353" w:rsidRDefault="0000195B" w:rsidP="00620A30">
            <w:pPr>
              <w:pStyle w:val="Default"/>
              <w:tabs>
                <w:tab w:val="left" w:pos="567"/>
              </w:tabs>
              <w:ind w:left="34" w:hanging="34"/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А) </w:t>
            </w:r>
            <w:r w:rsidR="00321C53" w:rsidRPr="00403353">
              <w:rPr>
                <w:bCs/>
                <w:sz w:val="28"/>
                <w:szCs w:val="28"/>
              </w:rPr>
              <w:t>Преобразует электрическое напряжение для транспортировки</w:t>
            </w:r>
          </w:p>
        </w:tc>
      </w:tr>
      <w:tr w:rsidR="00321C53" w:rsidRPr="00403353" w14:paraId="7A163DE4" w14:textId="77777777" w:rsidTr="00620A30">
        <w:tc>
          <w:tcPr>
            <w:tcW w:w="3936" w:type="dxa"/>
          </w:tcPr>
          <w:p w14:paraId="3B77C5CA" w14:textId="77777777" w:rsidR="00C66BA7" w:rsidRPr="00403353" w:rsidRDefault="00C66BA7" w:rsidP="00620A30">
            <w:pPr>
              <w:pStyle w:val="Default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>2)</w:t>
            </w:r>
            <w:r w:rsidRPr="00403353">
              <w:rPr>
                <w:sz w:val="28"/>
                <w:szCs w:val="28"/>
              </w:rPr>
              <w:t xml:space="preserve"> </w:t>
            </w:r>
            <w:r w:rsidR="00321C53" w:rsidRPr="00403353"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5528" w:type="dxa"/>
          </w:tcPr>
          <w:p w14:paraId="7CEBB89C" w14:textId="77777777" w:rsidR="00C66BA7" w:rsidRPr="00403353" w:rsidRDefault="00C66BA7" w:rsidP="00620A30">
            <w:pPr>
              <w:pStyle w:val="Default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Б) </w:t>
            </w:r>
            <w:r w:rsidR="00321C53" w:rsidRPr="00403353">
              <w:rPr>
                <w:bCs/>
                <w:sz w:val="28"/>
                <w:szCs w:val="28"/>
              </w:rPr>
              <w:t>Производит электроэнергию</w:t>
            </w:r>
          </w:p>
        </w:tc>
      </w:tr>
      <w:tr w:rsidR="00321C53" w:rsidRPr="00403353" w14:paraId="2F340937" w14:textId="77777777" w:rsidTr="00620A30">
        <w:tc>
          <w:tcPr>
            <w:tcW w:w="3936" w:type="dxa"/>
          </w:tcPr>
          <w:p w14:paraId="42515288" w14:textId="77777777" w:rsidR="00C66BA7" w:rsidRPr="00403353" w:rsidRDefault="00C66BA7" w:rsidP="00620A30">
            <w:pPr>
              <w:pStyle w:val="Default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3) </w:t>
            </w:r>
            <w:r w:rsidR="00321C53" w:rsidRPr="00403353">
              <w:rPr>
                <w:bCs/>
                <w:sz w:val="28"/>
                <w:szCs w:val="28"/>
              </w:rPr>
              <w:t>распределительная сеть</w:t>
            </w:r>
          </w:p>
        </w:tc>
        <w:tc>
          <w:tcPr>
            <w:tcW w:w="5528" w:type="dxa"/>
          </w:tcPr>
          <w:p w14:paraId="44D80B3D" w14:textId="77777777" w:rsidR="00C66BA7" w:rsidRPr="00403353" w:rsidRDefault="00C66BA7" w:rsidP="00620A30">
            <w:pPr>
              <w:pStyle w:val="Default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В) </w:t>
            </w:r>
            <w:r w:rsidR="00321C53" w:rsidRPr="00403353">
              <w:rPr>
                <w:bCs/>
                <w:sz w:val="28"/>
                <w:szCs w:val="28"/>
              </w:rPr>
              <w:t>Переносит электроэнергию к конечным пользователям</w:t>
            </w:r>
          </w:p>
        </w:tc>
      </w:tr>
      <w:tr w:rsidR="00321C53" w:rsidRPr="00403353" w14:paraId="00703DA8" w14:textId="77777777" w:rsidTr="00620A30">
        <w:tc>
          <w:tcPr>
            <w:tcW w:w="3936" w:type="dxa"/>
          </w:tcPr>
          <w:p w14:paraId="7A524597" w14:textId="77777777" w:rsidR="00C66BA7" w:rsidRPr="00403353" w:rsidRDefault="00C66BA7" w:rsidP="00620A30">
            <w:pPr>
              <w:pStyle w:val="Default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4) </w:t>
            </w:r>
            <w:r w:rsidR="00321C53" w:rsidRPr="00403353">
              <w:rPr>
                <w:bCs/>
                <w:sz w:val="28"/>
                <w:szCs w:val="28"/>
              </w:rPr>
              <w:t>потребитель</w:t>
            </w:r>
          </w:p>
        </w:tc>
        <w:tc>
          <w:tcPr>
            <w:tcW w:w="5528" w:type="dxa"/>
          </w:tcPr>
          <w:p w14:paraId="41449E0D" w14:textId="77777777" w:rsidR="00C66BA7" w:rsidRPr="00403353" w:rsidRDefault="00C66BA7" w:rsidP="00620A30">
            <w:pPr>
              <w:pStyle w:val="Default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 w:rsidRPr="00403353">
              <w:rPr>
                <w:bCs/>
                <w:sz w:val="28"/>
                <w:szCs w:val="28"/>
              </w:rPr>
              <w:t xml:space="preserve">Г) </w:t>
            </w:r>
            <w:r w:rsidR="00321C53" w:rsidRPr="00403353">
              <w:rPr>
                <w:bCs/>
                <w:sz w:val="28"/>
                <w:szCs w:val="28"/>
              </w:rPr>
              <w:t>Использует электроэнергию для выполнения работы</w:t>
            </w:r>
          </w:p>
        </w:tc>
      </w:tr>
    </w:tbl>
    <w:p w14:paraId="6CF9FCD7" w14:textId="77777777" w:rsidR="00C66BA7" w:rsidRPr="00403353" w:rsidRDefault="00C66BA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lastRenderedPageBreak/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4"/>
        <w:gridCol w:w="2393"/>
      </w:tblGrid>
      <w:tr w:rsidR="00C66BA7" w:rsidRPr="00403353" w14:paraId="0BE09E9A" w14:textId="77777777" w:rsidTr="002B6CE7">
        <w:tc>
          <w:tcPr>
            <w:tcW w:w="2463" w:type="dxa"/>
            <w:tcBorders>
              <w:bottom w:val="single" w:sz="4" w:space="0" w:color="auto"/>
            </w:tcBorders>
          </w:tcPr>
          <w:p w14:paraId="4D65C7C1" w14:textId="77777777" w:rsidR="00C66BA7" w:rsidRPr="00403353" w:rsidRDefault="00C66BA7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14:paraId="54AD2209" w14:textId="77777777" w:rsidR="00C66BA7" w:rsidRPr="00403353" w:rsidRDefault="00C66BA7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10FF94D4" w14:textId="77777777" w:rsidR="00C66BA7" w:rsidRPr="00403353" w:rsidRDefault="00C66BA7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37FD4F86" w14:textId="77777777" w:rsidR="00C66BA7" w:rsidRPr="00403353" w:rsidRDefault="00C66BA7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4</w:t>
            </w:r>
          </w:p>
        </w:tc>
      </w:tr>
      <w:tr w:rsidR="00C66BA7" w:rsidRPr="00403353" w14:paraId="58C0F7C8" w14:textId="77777777" w:rsidTr="002B6CE7">
        <w:tc>
          <w:tcPr>
            <w:tcW w:w="2463" w:type="dxa"/>
            <w:tcBorders>
              <w:bottom w:val="single" w:sz="4" w:space="0" w:color="auto"/>
            </w:tcBorders>
          </w:tcPr>
          <w:p w14:paraId="43312208" w14:textId="77777777" w:rsidR="00C66BA7" w:rsidRPr="00403353" w:rsidRDefault="00321C53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Б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14:paraId="4EF36D90" w14:textId="77777777" w:rsidR="00C66BA7" w:rsidRPr="00403353" w:rsidRDefault="00321C53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6BBF134A" w14:textId="77777777" w:rsidR="00C66BA7" w:rsidRPr="00403353" w:rsidRDefault="00321C53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1C53DFE4" w14:textId="77777777" w:rsidR="00C66BA7" w:rsidRPr="00403353" w:rsidRDefault="00321C53" w:rsidP="00620A30">
            <w:pPr>
              <w:pStyle w:val="Default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03353">
              <w:rPr>
                <w:sz w:val="28"/>
                <w:szCs w:val="28"/>
              </w:rPr>
              <w:t>Г</w:t>
            </w:r>
          </w:p>
        </w:tc>
      </w:tr>
    </w:tbl>
    <w:p w14:paraId="7DEE9835" w14:textId="77777777" w:rsidR="00C66BA7" w:rsidRPr="00403353" w:rsidRDefault="00C66BA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</w:t>
      </w:r>
      <w:r w:rsidR="00A85F45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 xml:space="preserve"> (ПК-</w:t>
      </w:r>
      <w:r w:rsidR="00A85F45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>.1)</w:t>
      </w:r>
    </w:p>
    <w:p w14:paraId="45522051" w14:textId="77777777" w:rsidR="00C66BA7" w:rsidRPr="00403353" w:rsidRDefault="00C66BA7" w:rsidP="00620A30">
      <w:pPr>
        <w:pStyle w:val="Default"/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67640F51" w14:textId="77777777" w:rsidR="00C624B0" w:rsidRPr="00403353" w:rsidRDefault="00C624B0" w:rsidP="00620A30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403353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закрытого типа на установления правильной последовательности</w:t>
      </w:r>
    </w:p>
    <w:p w14:paraId="06B7F0A7" w14:textId="77777777" w:rsidR="00620A30" w:rsidRPr="00403353" w:rsidRDefault="00620A30" w:rsidP="00620A30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04AC8493" w14:textId="77777777" w:rsidR="00C624B0" w:rsidRPr="00403353" w:rsidRDefault="00C624B0" w:rsidP="00620A30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403353">
        <w:rPr>
          <w:rFonts w:eastAsia="Times New Roman"/>
          <w:i/>
          <w:color w:val="000000" w:themeColor="text1"/>
          <w:sz w:val="28"/>
          <w:szCs w:val="28"/>
          <w:lang w:val="ru-RU"/>
        </w:rPr>
        <w:t>Установите правильную последовательность.</w:t>
      </w:r>
    </w:p>
    <w:p w14:paraId="6966AF53" w14:textId="2360FEA3" w:rsidR="00C624B0" w:rsidRPr="00403353" w:rsidRDefault="00C624B0" w:rsidP="00620A30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403353">
        <w:rPr>
          <w:rFonts w:eastAsia="Times New Roman"/>
          <w:i/>
          <w:color w:val="000000" w:themeColor="text1"/>
          <w:sz w:val="28"/>
          <w:szCs w:val="28"/>
          <w:lang w:val="ru-RU"/>
        </w:rPr>
        <w:t>Запишите правильную последовательность букв слева направо.</w:t>
      </w:r>
    </w:p>
    <w:p w14:paraId="02DBE768" w14:textId="77777777" w:rsidR="00B54847" w:rsidRPr="00403353" w:rsidRDefault="00B54847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</w:p>
    <w:p w14:paraId="4949371B" w14:textId="7C5E4C75" w:rsidR="006F7064" w:rsidRPr="00403353" w:rsidRDefault="00827B55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  <w:r w:rsidRPr="00403353">
        <w:rPr>
          <w:bCs/>
          <w:sz w:val="28"/>
          <w:szCs w:val="28"/>
        </w:rPr>
        <w:t xml:space="preserve">1. Установите правильную последовательность </w:t>
      </w:r>
      <w:r w:rsidR="004C3381" w:rsidRPr="00403353">
        <w:rPr>
          <w:bCs/>
          <w:sz w:val="28"/>
          <w:szCs w:val="28"/>
        </w:rPr>
        <w:t>передачи электрической энергии</w:t>
      </w:r>
      <w:r w:rsidR="00774773" w:rsidRPr="00403353">
        <w:rPr>
          <w:bCs/>
          <w:sz w:val="28"/>
          <w:szCs w:val="28"/>
        </w:rPr>
        <w:t>:</w:t>
      </w:r>
    </w:p>
    <w:p w14:paraId="18D3D4BD" w14:textId="48A8193E" w:rsidR="00442A0E" w:rsidRPr="00403353" w:rsidRDefault="00CC5C6D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А</w:t>
      </w:r>
      <w:r w:rsidR="006F7064" w:rsidRPr="00403353">
        <w:rPr>
          <w:sz w:val="28"/>
          <w:szCs w:val="28"/>
          <w:lang w:val="ru-RU"/>
        </w:rPr>
        <w:t xml:space="preserve">) </w:t>
      </w:r>
      <w:r w:rsidR="00442A0E" w:rsidRPr="00403353">
        <w:rPr>
          <w:sz w:val="28"/>
          <w:szCs w:val="28"/>
          <w:lang w:val="ru-RU"/>
        </w:rPr>
        <w:t>линия электропередачи</w:t>
      </w:r>
      <w:r w:rsidR="00774773" w:rsidRPr="00403353">
        <w:rPr>
          <w:sz w:val="28"/>
          <w:szCs w:val="28"/>
          <w:lang w:val="ru-RU"/>
        </w:rPr>
        <w:t>;</w:t>
      </w:r>
    </w:p>
    <w:p w14:paraId="11951D8C" w14:textId="73DD395C" w:rsidR="006F7064" w:rsidRPr="00403353" w:rsidRDefault="004C3381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Б</w:t>
      </w:r>
      <w:r w:rsidR="006F7064" w:rsidRPr="00403353">
        <w:rPr>
          <w:sz w:val="28"/>
          <w:szCs w:val="28"/>
          <w:lang w:val="ru-RU"/>
        </w:rPr>
        <w:t xml:space="preserve">) </w:t>
      </w:r>
      <w:r w:rsidR="00442A0E" w:rsidRPr="00403353">
        <w:rPr>
          <w:sz w:val="28"/>
          <w:szCs w:val="28"/>
          <w:lang w:val="ru-RU"/>
        </w:rPr>
        <w:t>распределительная подстанция</w:t>
      </w:r>
      <w:r w:rsidR="00774773" w:rsidRPr="00403353">
        <w:rPr>
          <w:sz w:val="28"/>
          <w:szCs w:val="28"/>
          <w:lang w:val="ru-RU"/>
        </w:rPr>
        <w:t>;</w:t>
      </w:r>
    </w:p>
    <w:p w14:paraId="209B30E5" w14:textId="1F10D039" w:rsidR="006F7064" w:rsidRPr="00403353" w:rsidRDefault="004C3381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В</w:t>
      </w:r>
      <w:r w:rsidR="006F7064" w:rsidRPr="00403353">
        <w:rPr>
          <w:sz w:val="28"/>
          <w:szCs w:val="28"/>
          <w:lang w:val="ru-RU"/>
        </w:rPr>
        <w:t xml:space="preserve">) </w:t>
      </w:r>
      <w:proofErr w:type="gramStart"/>
      <w:r w:rsidR="00442A0E" w:rsidRPr="00403353">
        <w:rPr>
          <w:sz w:val="28"/>
          <w:szCs w:val="28"/>
          <w:lang w:val="ru-RU"/>
        </w:rPr>
        <w:t>переключающие</w:t>
      </w:r>
      <w:proofErr w:type="gramEnd"/>
      <w:r w:rsidR="00442A0E" w:rsidRPr="00403353">
        <w:rPr>
          <w:sz w:val="28"/>
          <w:szCs w:val="28"/>
          <w:lang w:val="ru-RU"/>
        </w:rPr>
        <w:t xml:space="preserve"> устройство</w:t>
      </w:r>
      <w:r w:rsidR="00774773" w:rsidRPr="00403353">
        <w:rPr>
          <w:sz w:val="28"/>
          <w:szCs w:val="28"/>
          <w:lang w:val="ru-RU"/>
        </w:rPr>
        <w:t>;</w:t>
      </w:r>
    </w:p>
    <w:p w14:paraId="7CAF7B08" w14:textId="6310E8EE" w:rsidR="006F7064" w:rsidRPr="00403353" w:rsidRDefault="004C3381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Г</w:t>
      </w:r>
      <w:r w:rsidR="006F7064" w:rsidRPr="00403353">
        <w:rPr>
          <w:sz w:val="28"/>
          <w:szCs w:val="28"/>
          <w:lang w:val="ru-RU"/>
        </w:rPr>
        <w:t xml:space="preserve">) </w:t>
      </w:r>
      <w:r w:rsidR="00CC5C6D" w:rsidRPr="00403353">
        <w:rPr>
          <w:sz w:val="28"/>
          <w:szCs w:val="28"/>
          <w:lang w:val="ru-RU"/>
        </w:rPr>
        <w:t>т</w:t>
      </w:r>
      <w:r w:rsidR="00442A0E" w:rsidRPr="00403353">
        <w:rPr>
          <w:sz w:val="28"/>
          <w:szCs w:val="28"/>
          <w:lang w:val="ru-RU"/>
        </w:rPr>
        <w:t>рансформатор</w:t>
      </w:r>
      <w:r w:rsidR="00774773" w:rsidRPr="00403353">
        <w:rPr>
          <w:sz w:val="28"/>
          <w:szCs w:val="28"/>
          <w:lang w:val="ru-RU"/>
        </w:rPr>
        <w:t>.</w:t>
      </w:r>
    </w:p>
    <w:p w14:paraId="730FEACC" w14:textId="77777777" w:rsidR="006F7064" w:rsidRPr="00403353" w:rsidRDefault="006F7064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Правильный ответ: </w:t>
      </w:r>
      <w:r w:rsidR="004C3381" w:rsidRPr="00403353">
        <w:rPr>
          <w:sz w:val="28"/>
          <w:szCs w:val="28"/>
        </w:rPr>
        <w:t>Г, А, В, Б</w:t>
      </w:r>
    </w:p>
    <w:p w14:paraId="44AF8EEB" w14:textId="77777777" w:rsidR="006F7064" w:rsidRPr="00403353" w:rsidRDefault="006F7064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</w:t>
      </w:r>
      <w:r w:rsidR="00E42769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 xml:space="preserve"> (ПК-</w:t>
      </w:r>
      <w:r w:rsidR="00E42769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>.</w:t>
      </w:r>
      <w:r w:rsidR="00E42769" w:rsidRPr="00403353">
        <w:rPr>
          <w:sz w:val="28"/>
          <w:szCs w:val="28"/>
        </w:rPr>
        <w:t>1</w:t>
      </w:r>
      <w:r w:rsidRPr="00403353">
        <w:rPr>
          <w:sz w:val="28"/>
          <w:szCs w:val="28"/>
        </w:rPr>
        <w:t>)</w:t>
      </w:r>
    </w:p>
    <w:p w14:paraId="1E0A9C20" w14:textId="77777777" w:rsidR="00060372" w:rsidRPr="00403353" w:rsidRDefault="00060372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  <w:highlight w:val="yellow"/>
        </w:rPr>
      </w:pPr>
    </w:p>
    <w:p w14:paraId="1814276F" w14:textId="1AC4E494" w:rsidR="00F867E8" w:rsidRPr="00403353" w:rsidRDefault="00060372" w:rsidP="00620A30">
      <w:pPr>
        <w:pStyle w:val="Default"/>
        <w:tabs>
          <w:tab w:val="left" w:pos="567"/>
        </w:tabs>
        <w:jc w:val="both"/>
        <w:rPr>
          <w:bCs/>
          <w:color w:val="FF0000"/>
          <w:sz w:val="28"/>
          <w:szCs w:val="28"/>
        </w:rPr>
      </w:pPr>
      <w:r w:rsidRPr="00403353">
        <w:rPr>
          <w:bCs/>
          <w:sz w:val="28"/>
          <w:szCs w:val="28"/>
        </w:rPr>
        <w:t xml:space="preserve">2. </w:t>
      </w:r>
      <w:r w:rsidR="00CB273F" w:rsidRPr="00403353">
        <w:rPr>
          <w:bCs/>
          <w:sz w:val="28"/>
          <w:szCs w:val="28"/>
        </w:rPr>
        <w:t>Установите правильную последовательность передачи солнечной энергии</w:t>
      </w:r>
      <w:r w:rsidR="00774773" w:rsidRPr="00403353">
        <w:rPr>
          <w:bCs/>
          <w:sz w:val="28"/>
          <w:szCs w:val="28"/>
        </w:rPr>
        <w:t>:</w:t>
      </w:r>
    </w:p>
    <w:p w14:paraId="58397C74" w14:textId="0E81CDBF" w:rsidR="00647F68" w:rsidRPr="00403353" w:rsidRDefault="00647F68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А)</w:t>
      </w:r>
      <w:r w:rsidR="00F867E8" w:rsidRPr="00403353">
        <w:rPr>
          <w:sz w:val="28"/>
          <w:szCs w:val="28"/>
          <w:lang w:val="ru-RU"/>
        </w:rPr>
        <w:t xml:space="preserve"> </w:t>
      </w:r>
      <w:r w:rsidR="00925D3C" w:rsidRPr="00403353">
        <w:rPr>
          <w:sz w:val="28"/>
          <w:szCs w:val="28"/>
          <w:lang w:val="ru-RU"/>
        </w:rPr>
        <w:t>потребитель</w:t>
      </w:r>
      <w:r w:rsidR="00774773" w:rsidRPr="00403353">
        <w:rPr>
          <w:sz w:val="28"/>
          <w:szCs w:val="28"/>
          <w:lang w:val="ru-RU"/>
        </w:rPr>
        <w:t>;</w:t>
      </w:r>
    </w:p>
    <w:p w14:paraId="306851A6" w14:textId="365851FA" w:rsidR="00060372" w:rsidRPr="00403353" w:rsidRDefault="00060372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Б)</w:t>
      </w:r>
      <w:r w:rsidR="00E42769" w:rsidRPr="00403353">
        <w:rPr>
          <w:sz w:val="28"/>
          <w:szCs w:val="28"/>
          <w:lang w:val="ru-RU"/>
        </w:rPr>
        <w:t xml:space="preserve"> </w:t>
      </w:r>
      <w:r w:rsidR="00925D3C" w:rsidRPr="00403353">
        <w:rPr>
          <w:sz w:val="28"/>
          <w:szCs w:val="28"/>
          <w:lang w:val="ru-RU"/>
        </w:rPr>
        <w:t>контроллер</w:t>
      </w:r>
      <w:r w:rsidR="00774773" w:rsidRPr="00403353">
        <w:rPr>
          <w:sz w:val="28"/>
          <w:szCs w:val="28"/>
          <w:lang w:val="ru-RU"/>
        </w:rPr>
        <w:t>;</w:t>
      </w:r>
    </w:p>
    <w:p w14:paraId="2D11092D" w14:textId="754DBDF5" w:rsidR="00060372" w:rsidRPr="00403353" w:rsidRDefault="00060372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В)</w:t>
      </w:r>
      <w:r w:rsidR="00E42769" w:rsidRPr="00403353">
        <w:rPr>
          <w:sz w:val="28"/>
          <w:szCs w:val="28"/>
          <w:lang w:val="ru-RU"/>
        </w:rPr>
        <w:t xml:space="preserve"> </w:t>
      </w:r>
      <w:proofErr w:type="spellStart"/>
      <w:r w:rsidR="00CB273F" w:rsidRPr="00403353">
        <w:rPr>
          <w:sz w:val="28"/>
          <w:szCs w:val="28"/>
          <w:lang w:val="ru-RU"/>
        </w:rPr>
        <w:t>фотопанель</w:t>
      </w:r>
      <w:proofErr w:type="spellEnd"/>
      <w:r w:rsidR="00774773" w:rsidRPr="00403353">
        <w:rPr>
          <w:sz w:val="28"/>
          <w:szCs w:val="28"/>
          <w:lang w:val="ru-RU"/>
        </w:rPr>
        <w:t>;</w:t>
      </w:r>
    </w:p>
    <w:p w14:paraId="0199BBD9" w14:textId="427D4D8D" w:rsidR="00060372" w:rsidRPr="00403353" w:rsidRDefault="00060372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Г)</w:t>
      </w:r>
      <w:r w:rsidR="00E42769" w:rsidRPr="00403353">
        <w:rPr>
          <w:sz w:val="28"/>
          <w:szCs w:val="28"/>
          <w:lang w:val="ru-RU"/>
        </w:rPr>
        <w:t xml:space="preserve"> </w:t>
      </w:r>
      <w:r w:rsidR="00CB273F" w:rsidRPr="00403353">
        <w:rPr>
          <w:sz w:val="28"/>
          <w:szCs w:val="28"/>
          <w:lang w:val="ru-RU"/>
        </w:rPr>
        <w:t>инвертор</w:t>
      </w:r>
      <w:r w:rsidR="00774773" w:rsidRPr="00403353">
        <w:rPr>
          <w:sz w:val="28"/>
          <w:szCs w:val="28"/>
          <w:lang w:val="ru-RU"/>
        </w:rPr>
        <w:t>;</w:t>
      </w:r>
    </w:p>
    <w:p w14:paraId="01C825AA" w14:textId="5C14E347" w:rsidR="00060372" w:rsidRPr="00403353" w:rsidRDefault="00060372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Д)</w:t>
      </w:r>
      <w:r w:rsidR="00E42769" w:rsidRPr="00403353">
        <w:rPr>
          <w:sz w:val="28"/>
          <w:szCs w:val="28"/>
          <w:lang w:val="ru-RU"/>
        </w:rPr>
        <w:t xml:space="preserve"> </w:t>
      </w:r>
      <w:r w:rsidR="00CB273F" w:rsidRPr="00403353">
        <w:rPr>
          <w:sz w:val="28"/>
          <w:szCs w:val="28"/>
          <w:lang w:val="ru-RU"/>
        </w:rPr>
        <w:t>аккумулятор</w:t>
      </w:r>
      <w:r w:rsidR="00774773" w:rsidRPr="00403353">
        <w:rPr>
          <w:sz w:val="28"/>
          <w:szCs w:val="28"/>
          <w:lang w:val="ru-RU"/>
        </w:rPr>
        <w:t>.</w:t>
      </w:r>
    </w:p>
    <w:p w14:paraId="76599637" w14:textId="77777777" w:rsidR="00060372" w:rsidRPr="00403353" w:rsidRDefault="00060372" w:rsidP="00620A30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403353">
        <w:rPr>
          <w:color w:val="auto"/>
          <w:sz w:val="28"/>
          <w:szCs w:val="28"/>
        </w:rPr>
        <w:t xml:space="preserve">Правильный ответ: </w:t>
      </w:r>
      <w:r w:rsidR="00925D3C" w:rsidRPr="00403353">
        <w:rPr>
          <w:color w:val="auto"/>
          <w:sz w:val="28"/>
          <w:szCs w:val="28"/>
        </w:rPr>
        <w:t>В, Б, Д,</w:t>
      </w:r>
      <w:r w:rsidR="00E94F7C" w:rsidRPr="00403353">
        <w:rPr>
          <w:color w:val="auto"/>
          <w:sz w:val="28"/>
          <w:szCs w:val="28"/>
        </w:rPr>
        <w:t xml:space="preserve"> </w:t>
      </w:r>
      <w:r w:rsidR="00925D3C" w:rsidRPr="00403353">
        <w:rPr>
          <w:color w:val="auto"/>
          <w:sz w:val="28"/>
          <w:szCs w:val="28"/>
        </w:rPr>
        <w:t>Г,</w:t>
      </w:r>
      <w:r w:rsidR="00E94F7C" w:rsidRPr="00403353">
        <w:rPr>
          <w:color w:val="auto"/>
          <w:sz w:val="28"/>
          <w:szCs w:val="28"/>
        </w:rPr>
        <w:t xml:space="preserve"> </w:t>
      </w:r>
      <w:r w:rsidR="00925D3C" w:rsidRPr="00403353">
        <w:rPr>
          <w:color w:val="auto"/>
          <w:sz w:val="28"/>
          <w:szCs w:val="28"/>
        </w:rPr>
        <w:t>А</w:t>
      </w:r>
    </w:p>
    <w:p w14:paraId="65E4AECE" w14:textId="77777777" w:rsidR="00060372" w:rsidRPr="00403353" w:rsidRDefault="00060372" w:rsidP="00620A30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403353">
        <w:rPr>
          <w:color w:val="auto"/>
          <w:sz w:val="28"/>
          <w:szCs w:val="28"/>
        </w:rPr>
        <w:t>Компетенции (индикаторы): ПК-</w:t>
      </w:r>
      <w:r w:rsidR="006A53BA" w:rsidRPr="00403353">
        <w:rPr>
          <w:color w:val="auto"/>
          <w:sz w:val="28"/>
          <w:szCs w:val="28"/>
        </w:rPr>
        <w:t>3</w:t>
      </w:r>
      <w:r w:rsidRPr="00403353">
        <w:rPr>
          <w:color w:val="auto"/>
          <w:sz w:val="28"/>
          <w:szCs w:val="28"/>
        </w:rPr>
        <w:t xml:space="preserve"> (ПК-</w:t>
      </w:r>
      <w:r w:rsidR="006A53BA" w:rsidRPr="00403353">
        <w:rPr>
          <w:color w:val="auto"/>
          <w:sz w:val="28"/>
          <w:szCs w:val="28"/>
        </w:rPr>
        <w:t>3</w:t>
      </w:r>
      <w:r w:rsidRPr="00403353">
        <w:rPr>
          <w:color w:val="auto"/>
          <w:sz w:val="28"/>
          <w:szCs w:val="28"/>
        </w:rPr>
        <w:t>.1)</w:t>
      </w:r>
    </w:p>
    <w:p w14:paraId="1112F8DE" w14:textId="77777777" w:rsidR="00B54847" w:rsidRPr="00403353" w:rsidRDefault="00B54847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  <w:highlight w:val="yellow"/>
        </w:rPr>
      </w:pPr>
    </w:p>
    <w:p w14:paraId="1FE222EF" w14:textId="77777777" w:rsidR="00973B1A" w:rsidRPr="00403353" w:rsidRDefault="00060372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  <w:r w:rsidRPr="00403353">
        <w:rPr>
          <w:bCs/>
          <w:sz w:val="28"/>
          <w:szCs w:val="28"/>
        </w:rPr>
        <w:t xml:space="preserve">3. </w:t>
      </w:r>
      <w:r w:rsidR="00973B1A" w:rsidRPr="00403353">
        <w:rPr>
          <w:bCs/>
          <w:sz w:val="28"/>
          <w:szCs w:val="28"/>
        </w:rPr>
        <w:t>Установите правильный порядок превращения энергии на ТЭС</w:t>
      </w:r>
    </w:p>
    <w:p w14:paraId="4162ECD6" w14:textId="285FF875" w:rsidR="00422DEC" w:rsidRPr="00403353" w:rsidRDefault="00422DEC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  <w:r w:rsidRPr="00403353">
        <w:rPr>
          <w:sz w:val="28"/>
          <w:szCs w:val="28"/>
        </w:rPr>
        <w:t xml:space="preserve">А) </w:t>
      </w:r>
      <w:r w:rsidR="00CC5C6D" w:rsidRPr="00403353">
        <w:rPr>
          <w:sz w:val="28"/>
          <w:szCs w:val="28"/>
        </w:rPr>
        <w:t>внутренняя</w:t>
      </w:r>
      <w:r w:rsidR="00973B1A" w:rsidRPr="00403353">
        <w:rPr>
          <w:sz w:val="28"/>
          <w:szCs w:val="28"/>
        </w:rPr>
        <w:t xml:space="preserve"> энергия пара</w:t>
      </w:r>
      <w:r w:rsidR="00774773" w:rsidRPr="00403353">
        <w:rPr>
          <w:sz w:val="28"/>
          <w:szCs w:val="28"/>
        </w:rPr>
        <w:t>;</w:t>
      </w:r>
    </w:p>
    <w:p w14:paraId="0B24A88F" w14:textId="494793AF" w:rsidR="00422DEC" w:rsidRPr="00403353" w:rsidRDefault="00422DEC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Б) </w:t>
      </w:r>
      <w:r w:rsidR="00973B1A" w:rsidRPr="00403353">
        <w:rPr>
          <w:sz w:val="28"/>
          <w:szCs w:val="28"/>
          <w:lang w:val="ru-RU"/>
        </w:rPr>
        <w:t>электрическая энергия</w:t>
      </w:r>
      <w:r w:rsidR="00774773" w:rsidRPr="00403353">
        <w:rPr>
          <w:sz w:val="28"/>
          <w:szCs w:val="28"/>
          <w:lang w:val="ru-RU"/>
        </w:rPr>
        <w:t>;</w:t>
      </w:r>
    </w:p>
    <w:p w14:paraId="18632F1F" w14:textId="07AC527F" w:rsidR="00422DEC" w:rsidRPr="00403353" w:rsidRDefault="00422DEC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В) </w:t>
      </w:r>
      <w:r w:rsidR="00973B1A" w:rsidRPr="00403353">
        <w:rPr>
          <w:sz w:val="28"/>
          <w:szCs w:val="28"/>
          <w:lang w:val="ru-RU"/>
        </w:rPr>
        <w:t>кинетическая энергия турбины</w:t>
      </w:r>
      <w:r w:rsidR="00774773" w:rsidRPr="00403353">
        <w:rPr>
          <w:sz w:val="28"/>
          <w:szCs w:val="28"/>
          <w:lang w:val="ru-RU"/>
        </w:rPr>
        <w:t>;</w:t>
      </w:r>
    </w:p>
    <w:p w14:paraId="30138271" w14:textId="78E58D1A" w:rsidR="00422DEC" w:rsidRPr="00403353" w:rsidRDefault="00422DEC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Г) </w:t>
      </w:r>
      <w:r w:rsidR="00973B1A" w:rsidRPr="00403353">
        <w:rPr>
          <w:sz w:val="28"/>
          <w:szCs w:val="28"/>
          <w:lang w:val="ru-RU"/>
        </w:rPr>
        <w:t>энергия топлива</w:t>
      </w:r>
      <w:r w:rsidR="00774773" w:rsidRPr="00403353">
        <w:rPr>
          <w:sz w:val="28"/>
          <w:szCs w:val="28"/>
          <w:lang w:val="ru-RU"/>
        </w:rPr>
        <w:t>;</w:t>
      </w:r>
    </w:p>
    <w:p w14:paraId="777FFC25" w14:textId="19631CC7" w:rsidR="00422DEC" w:rsidRPr="00403353" w:rsidRDefault="00422DEC" w:rsidP="00620A3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Д) </w:t>
      </w:r>
      <w:r w:rsidR="00973B1A" w:rsidRPr="00403353">
        <w:rPr>
          <w:sz w:val="28"/>
          <w:szCs w:val="28"/>
          <w:lang w:val="ru-RU"/>
        </w:rPr>
        <w:t>кинетическая энергия пара</w:t>
      </w:r>
      <w:r w:rsidR="00774773" w:rsidRPr="00403353">
        <w:rPr>
          <w:sz w:val="28"/>
          <w:szCs w:val="28"/>
          <w:lang w:val="ru-RU"/>
        </w:rPr>
        <w:t>.</w:t>
      </w:r>
    </w:p>
    <w:p w14:paraId="03F90225" w14:textId="0A53BB5D" w:rsidR="00422DEC" w:rsidRPr="00403353" w:rsidRDefault="00422DEC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Правильный ответ: </w:t>
      </w:r>
      <w:r w:rsidR="00973B1A" w:rsidRPr="00403353">
        <w:rPr>
          <w:sz w:val="28"/>
          <w:szCs w:val="28"/>
        </w:rPr>
        <w:t>Д, Г, А, В, Б</w:t>
      </w:r>
    </w:p>
    <w:p w14:paraId="02D3EBBC" w14:textId="77777777" w:rsidR="00422DEC" w:rsidRPr="00403353" w:rsidRDefault="00422DEC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ПК-3 (ПК-3.1)</w:t>
      </w:r>
    </w:p>
    <w:p w14:paraId="170737CF" w14:textId="77777777" w:rsidR="00060372" w:rsidRPr="00403353" w:rsidRDefault="00060372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</w:p>
    <w:p w14:paraId="4FE40EF1" w14:textId="77777777" w:rsidR="00C624B0" w:rsidRPr="00403353" w:rsidRDefault="00C624B0" w:rsidP="00620A30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403353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открытого типа</w:t>
      </w:r>
    </w:p>
    <w:p w14:paraId="5997EFB0" w14:textId="77777777" w:rsidR="00620A30" w:rsidRPr="00403353" w:rsidRDefault="00620A30" w:rsidP="00620A30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7B1E0658" w14:textId="77777777" w:rsidR="00C624B0" w:rsidRPr="00403353" w:rsidRDefault="00C624B0" w:rsidP="00620A30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403353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открытого типа на дополнение</w:t>
      </w:r>
    </w:p>
    <w:p w14:paraId="34D3158B" w14:textId="77777777" w:rsidR="00620A30" w:rsidRPr="00403353" w:rsidRDefault="00620A30" w:rsidP="00620A30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49E65328" w14:textId="0AB164A8" w:rsidR="00C624B0" w:rsidRPr="00403353" w:rsidRDefault="00C624B0" w:rsidP="00620A30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403353">
        <w:rPr>
          <w:rFonts w:eastAsia="Times New Roman"/>
          <w:i/>
          <w:color w:val="000000" w:themeColor="text1"/>
          <w:sz w:val="28"/>
          <w:szCs w:val="28"/>
          <w:lang w:val="ru-RU"/>
        </w:rPr>
        <w:t>Напишите пропущенное слово (словосочетание).</w:t>
      </w:r>
    </w:p>
    <w:p w14:paraId="3BA02B7E" w14:textId="77777777" w:rsidR="00C624B0" w:rsidRPr="00403353" w:rsidRDefault="00C624B0" w:rsidP="00620A30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6FBF817F" w14:textId="3FA4A159" w:rsidR="009C3352" w:rsidRPr="00403353" w:rsidRDefault="00E210DF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lastRenderedPageBreak/>
        <w:t>1</w:t>
      </w:r>
      <w:r w:rsidR="009C3352" w:rsidRPr="00403353">
        <w:rPr>
          <w:sz w:val="28"/>
          <w:szCs w:val="28"/>
          <w:lang w:val="ru-RU"/>
        </w:rPr>
        <w:t xml:space="preserve">. </w:t>
      </w:r>
      <w:r w:rsidRPr="00403353">
        <w:rPr>
          <w:sz w:val="28"/>
          <w:szCs w:val="28"/>
          <w:lang w:val="ru-RU"/>
        </w:rPr>
        <w:t>Процесс переноса энергии Солнца при распределении электромагнитных волн в прозрачной среде называет</w:t>
      </w:r>
      <w:r w:rsidR="00CC5C6D" w:rsidRPr="00403353">
        <w:rPr>
          <w:sz w:val="28"/>
          <w:szCs w:val="28"/>
          <w:lang w:val="ru-RU"/>
        </w:rPr>
        <w:t>ся</w:t>
      </w:r>
      <w:r w:rsidR="00774773" w:rsidRPr="00403353">
        <w:rPr>
          <w:sz w:val="28"/>
          <w:szCs w:val="28"/>
          <w:lang w:val="ru-RU"/>
        </w:rPr>
        <w:t>_______.</w:t>
      </w:r>
    </w:p>
    <w:p w14:paraId="20D7D814" w14:textId="23B3C24A" w:rsidR="009C3352" w:rsidRPr="00403353" w:rsidRDefault="009C3352" w:rsidP="00620A30">
      <w:pPr>
        <w:pStyle w:val="1"/>
        <w:tabs>
          <w:tab w:val="left" w:pos="567"/>
        </w:tabs>
        <w:spacing w:line="240" w:lineRule="auto"/>
        <w:ind w:firstLine="0"/>
      </w:pPr>
      <w:r w:rsidRPr="00403353">
        <w:t xml:space="preserve">Правильный ответ: </w:t>
      </w:r>
      <w:r w:rsidR="00E210DF" w:rsidRPr="00403353">
        <w:t>солнечным излучением</w:t>
      </w:r>
      <w:r w:rsidR="00774773" w:rsidRPr="00403353">
        <w:t>.</w:t>
      </w:r>
    </w:p>
    <w:p w14:paraId="13894352" w14:textId="77777777" w:rsidR="009C3352" w:rsidRPr="00403353" w:rsidRDefault="009C3352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</w:t>
      </w:r>
      <w:r w:rsidR="00187D3C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 xml:space="preserve"> (ПК-</w:t>
      </w:r>
      <w:r w:rsidR="00187D3C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>.1)</w:t>
      </w:r>
    </w:p>
    <w:p w14:paraId="13E86248" w14:textId="77777777" w:rsidR="009C3352" w:rsidRPr="00403353" w:rsidRDefault="009C3352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  <w:highlight w:val="yellow"/>
        </w:rPr>
      </w:pPr>
    </w:p>
    <w:p w14:paraId="550F0E31" w14:textId="77777777" w:rsidR="009C3352" w:rsidRPr="00403353" w:rsidRDefault="009C3352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bCs/>
          <w:sz w:val="28"/>
          <w:szCs w:val="28"/>
        </w:rPr>
        <w:t xml:space="preserve">2. </w:t>
      </w:r>
      <w:r w:rsidR="00A962FD" w:rsidRPr="00403353">
        <w:rPr>
          <w:sz w:val="28"/>
          <w:szCs w:val="28"/>
        </w:rPr>
        <w:t>Помещение, в котором размещается ту</w:t>
      </w:r>
      <w:r w:rsidR="00216755" w:rsidRPr="00403353">
        <w:rPr>
          <w:sz w:val="28"/>
          <w:szCs w:val="28"/>
        </w:rPr>
        <w:t>рбина, называется________</w:t>
      </w:r>
    </w:p>
    <w:p w14:paraId="485696D8" w14:textId="7FB02621" w:rsidR="00A962FD" w:rsidRPr="00403353" w:rsidRDefault="00A962FD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Правильный ответ: машинным залом</w:t>
      </w:r>
      <w:r w:rsidR="00774773" w:rsidRPr="00403353">
        <w:rPr>
          <w:sz w:val="28"/>
          <w:szCs w:val="28"/>
        </w:rPr>
        <w:t>.</w:t>
      </w:r>
    </w:p>
    <w:p w14:paraId="3CE5C837" w14:textId="77777777" w:rsidR="009C3352" w:rsidRPr="00403353" w:rsidRDefault="009C3352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</w:t>
      </w:r>
      <w:r w:rsidR="00187D3C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 xml:space="preserve"> (ПК-</w:t>
      </w:r>
      <w:r w:rsidR="00187D3C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>.1)</w:t>
      </w:r>
    </w:p>
    <w:p w14:paraId="563EC776" w14:textId="77777777" w:rsidR="009C3352" w:rsidRPr="00403353" w:rsidRDefault="009C3352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  <w:highlight w:val="yellow"/>
        </w:rPr>
      </w:pPr>
    </w:p>
    <w:p w14:paraId="4176DFC5" w14:textId="0BF73C87" w:rsidR="009C3352" w:rsidRPr="00403353" w:rsidRDefault="009C3352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  <w:r w:rsidRPr="00403353">
        <w:rPr>
          <w:bCs/>
          <w:sz w:val="28"/>
          <w:szCs w:val="28"/>
        </w:rPr>
        <w:t xml:space="preserve">3. </w:t>
      </w:r>
      <w:r w:rsidR="00A962FD" w:rsidRPr="00403353">
        <w:rPr>
          <w:sz w:val="28"/>
          <w:szCs w:val="28"/>
        </w:rPr>
        <w:t>Основной единицей измерения электроэнергии является</w:t>
      </w:r>
      <w:r w:rsidR="00774773" w:rsidRPr="00403353">
        <w:rPr>
          <w:sz w:val="28"/>
          <w:szCs w:val="28"/>
        </w:rPr>
        <w:t xml:space="preserve"> </w:t>
      </w:r>
      <w:r w:rsidR="006C4A77" w:rsidRPr="00403353">
        <w:rPr>
          <w:sz w:val="28"/>
          <w:szCs w:val="28"/>
        </w:rPr>
        <w:t>_________</w:t>
      </w:r>
    </w:p>
    <w:p w14:paraId="4DC0FF62" w14:textId="7981B2AA" w:rsidR="00216755" w:rsidRPr="00403353" w:rsidRDefault="006C4A7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Правильный ответ: </w:t>
      </w:r>
      <w:r w:rsidR="00A962FD" w:rsidRPr="00403353">
        <w:rPr>
          <w:sz w:val="28"/>
          <w:szCs w:val="28"/>
        </w:rPr>
        <w:t>киловатт-час (</w:t>
      </w:r>
      <w:proofErr w:type="spellStart"/>
      <w:r w:rsidR="00A962FD" w:rsidRPr="00403353">
        <w:rPr>
          <w:sz w:val="28"/>
          <w:szCs w:val="28"/>
        </w:rPr>
        <w:t>кВт</w:t>
      </w:r>
      <w:r w:rsidR="00216755" w:rsidRPr="00403353">
        <w:rPr>
          <w:sz w:val="28"/>
          <w:szCs w:val="28"/>
        </w:rPr>
        <w:t>‧ч</w:t>
      </w:r>
      <w:proofErr w:type="spellEnd"/>
      <w:r w:rsidR="00216755" w:rsidRPr="00403353">
        <w:rPr>
          <w:sz w:val="28"/>
          <w:szCs w:val="28"/>
        </w:rPr>
        <w:t>)</w:t>
      </w:r>
      <w:r w:rsidR="00774773" w:rsidRPr="00403353">
        <w:rPr>
          <w:sz w:val="28"/>
          <w:szCs w:val="28"/>
        </w:rPr>
        <w:t>.</w:t>
      </w:r>
    </w:p>
    <w:p w14:paraId="001236C9" w14:textId="77777777" w:rsidR="006C4A77" w:rsidRPr="00403353" w:rsidRDefault="006C4A7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</w:t>
      </w:r>
      <w:r w:rsidR="00187D3C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 xml:space="preserve"> (ПК-</w:t>
      </w:r>
      <w:r w:rsidR="00187D3C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>.1)</w:t>
      </w:r>
    </w:p>
    <w:p w14:paraId="55CC6AE0" w14:textId="77777777" w:rsidR="009C3352" w:rsidRPr="00403353" w:rsidRDefault="009C3352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  <w:highlight w:val="yellow"/>
        </w:rPr>
      </w:pPr>
    </w:p>
    <w:p w14:paraId="1E2CF383" w14:textId="6FC45E07" w:rsidR="006C4A77" w:rsidRPr="00403353" w:rsidRDefault="006C4A77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  <w:r w:rsidRPr="00403353">
        <w:rPr>
          <w:bCs/>
          <w:sz w:val="28"/>
          <w:szCs w:val="28"/>
        </w:rPr>
        <w:t>4.</w:t>
      </w:r>
      <w:r w:rsidRPr="00403353">
        <w:rPr>
          <w:sz w:val="28"/>
          <w:szCs w:val="28"/>
        </w:rPr>
        <w:t xml:space="preserve"> _________</w:t>
      </w:r>
      <w:r w:rsidR="00774773" w:rsidRPr="00403353">
        <w:rPr>
          <w:sz w:val="28"/>
          <w:szCs w:val="28"/>
        </w:rPr>
        <w:t>˗</w:t>
      </w:r>
      <w:r w:rsidR="00CC5C6D" w:rsidRPr="00403353">
        <w:rPr>
          <w:sz w:val="28"/>
          <w:szCs w:val="28"/>
        </w:rPr>
        <w:t xml:space="preserve"> </w:t>
      </w:r>
      <w:r w:rsidR="00216755" w:rsidRPr="00403353">
        <w:rPr>
          <w:sz w:val="28"/>
          <w:szCs w:val="28"/>
        </w:rPr>
        <w:t xml:space="preserve">это устройство, которое преобразует механическую энергию </w:t>
      </w:r>
      <w:proofErr w:type="gramStart"/>
      <w:r w:rsidR="00216755" w:rsidRPr="00403353">
        <w:rPr>
          <w:sz w:val="28"/>
          <w:szCs w:val="28"/>
        </w:rPr>
        <w:t>в</w:t>
      </w:r>
      <w:proofErr w:type="gramEnd"/>
      <w:r w:rsidR="00216755" w:rsidRPr="00403353">
        <w:rPr>
          <w:sz w:val="28"/>
          <w:szCs w:val="28"/>
        </w:rPr>
        <w:t xml:space="preserve"> электрическую</w:t>
      </w:r>
    </w:p>
    <w:p w14:paraId="3D86AB6D" w14:textId="07F267B8" w:rsidR="006C4A77" w:rsidRPr="00403353" w:rsidRDefault="006C4A7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Правильный ответ: </w:t>
      </w:r>
      <w:r w:rsidR="00216755" w:rsidRPr="00403353">
        <w:rPr>
          <w:sz w:val="28"/>
          <w:szCs w:val="28"/>
        </w:rPr>
        <w:t>генератор</w:t>
      </w:r>
      <w:r w:rsidR="00774773" w:rsidRPr="00403353">
        <w:rPr>
          <w:sz w:val="28"/>
          <w:szCs w:val="28"/>
        </w:rPr>
        <w:t>.</w:t>
      </w:r>
    </w:p>
    <w:p w14:paraId="726B4F55" w14:textId="77777777" w:rsidR="006C4A77" w:rsidRPr="00403353" w:rsidRDefault="006C4A7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</w:t>
      </w:r>
      <w:r w:rsidR="00187D3C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 xml:space="preserve"> (ПК-</w:t>
      </w:r>
      <w:r w:rsidR="00187D3C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>.1)</w:t>
      </w:r>
    </w:p>
    <w:p w14:paraId="19CF6ECF" w14:textId="77777777" w:rsidR="00187D3C" w:rsidRPr="00403353" w:rsidRDefault="00187D3C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</w:p>
    <w:p w14:paraId="45DAC9A6" w14:textId="77777777" w:rsidR="00187D3C" w:rsidRPr="00403353" w:rsidRDefault="00187D3C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  <w:r w:rsidRPr="00403353">
        <w:rPr>
          <w:bCs/>
          <w:sz w:val="28"/>
          <w:szCs w:val="28"/>
        </w:rPr>
        <w:t>5.</w:t>
      </w:r>
      <w:r w:rsidR="00216755" w:rsidRPr="00403353">
        <w:rPr>
          <w:bCs/>
          <w:sz w:val="28"/>
          <w:szCs w:val="28"/>
        </w:rPr>
        <w:t xml:space="preserve"> </w:t>
      </w:r>
      <w:r w:rsidR="00CC5C6D" w:rsidRPr="00403353">
        <w:rPr>
          <w:bCs/>
          <w:sz w:val="28"/>
          <w:szCs w:val="28"/>
        </w:rPr>
        <w:t>О</w:t>
      </w:r>
      <w:r w:rsidR="00216755" w:rsidRPr="00403353">
        <w:rPr>
          <w:bCs/>
          <w:sz w:val="28"/>
          <w:szCs w:val="28"/>
        </w:rPr>
        <w:t>сновными компонентами электрической сети являются генераторы,</w:t>
      </w:r>
      <w:r w:rsidRPr="00403353">
        <w:rPr>
          <w:sz w:val="28"/>
          <w:szCs w:val="28"/>
        </w:rPr>
        <w:t xml:space="preserve"> _________</w:t>
      </w:r>
      <w:r w:rsidR="00216755" w:rsidRPr="00403353">
        <w:rPr>
          <w:sz w:val="28"/>
          <w:szCs w:val="28"/>
        </w:rPr>
        <w:t xml:space="preserve"> и распределительные устройства.</w:t>
      </w:r>
    </w:p>
    <w:p w14:paraId="7576C5F6" w14:textId="26D9ADEF" w:rsidR="00187D3C" w:rsidRPr="00403353" w:rsidRDefault="00187D3C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Правильный ответ: </w:t>
      </w:r>
      <w:r w:rsidR="00216755" w:rsidRPr="00403353">
        <w:rPr>
          <w:sz w:val="28"/>
          <w:szCs w:val="28"/>
        </w:rPr>
        <w:t>трансформатор</w:t>
      </w:r>
      <w:r w:rsidR="00774773" w:rsidRPr="00403353">
        <w:rPr>
          <w:sz w:val="28"/>
          <w:szCs w:val="28"/>
        </w:rPr>
        <w:t>.</w:t>
      </w:r>
    </w:p>
    <w:p w14:paraId="68955458" w14:textId="77777777" w:rsidR="00187D3C" w:rsidRPr="00403353" w:rsidRDefault="00187D3C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ПК-3 (ПК-3.1)</w:t>
      </w:r>
    </w:p>
    <w:p w14:paraId="43D1960D" w14:textId="77777777" w:rsidR="009C3352" w:rsidRPr="00403353" w:rsidRDefault="009C3352" w:rsidP="00620A30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</w:p>
    <w:p w14:paraId="5A7641A5" w14:textId="77777777" w:rsidR="004624E3" w:rsidRPr="00403353" w:rsidRDefault="004624E3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05C13761" w14:textId="34546906" w:rsidR="004624E3" w:rsidRPr="00403353" w:rsidRDefault="004624E3" w:rsidP="00620A30">
      <w:pPr>
        <w:tabs>
          <w:tab w:val="left" w:pos="567"/>
        </w:tabs>
        <w:jc w:val="both"/>
        <w:rPr>
          <w:b/>
          <w:bCs/>
          <w:sz w:val="28"/>
          <w:szCs w:val="28"/>
          <w:lang w:val="ru-RU"/>
        </w:rPr>
      </w:pPr>
    </w:p>
    <w:p w14:paraId="36BF94DA" w14:textId="77777777" w:rsidR="00403353" w:rsidRPr="00403353" w:rsidRDefault="00403353" w:rsidP="00403353">
      <w:pPr>
        <w:jc w:val="both"/>
        <w:rPr>
          <w:i/>
          <w:iCs/>
          <w:sz w:val="28"/>
          <w:szCs w:val="28"/>
          <w:lang w:val="ru-RU"/>
        </w:rPr>
      </w:pPr>
      <w:r w:rsidRPr="00403353">
        <w:rPr>
          <w:i/>
          <w:iCs/>
          <w:sz w:val="28"/>
          <w:szCs w:val="28"/>
          <w:lang w:val="ru-RU"/>
        </w:rPr>
        <w:t>Вставьте пропущенное слово (словосочетание)</w:t>
      </w:r>
    </w:p>
    <w:p w14:paraId="254DDA61" w14:textId="77777777" w:rsidR="00403353" w:rsidRPr="00403353" w:rsidRDefault="00403353" w:rsidP="00620A30">
      <w:pPr>
        <w:tabs>
          <w:tab w:val="left" w:pos="567"/>
        </w:tabs>
        <w:jc w:val="both"/>
        <w:rPr>
          <w:b/>
          <w:bCs/>
          <w:sz w:val="28"/>
          <w:szCs w:val="28"/>
          <w:lang w:val="ru-RU"/>
        </w:rPr>
      </w:pPr>
    </w:p>
    <w:p w14:paraId="3341563E" w14:textId="29CEA934" w:rsidR="005B464E" w:rsidRPr="00403353" w:rsidRDefault="006C4A77" w:rsidP="00403353">
      <w:pPr>
        <w:tabs>
          <w:tab w:val="left" w:pos="567"/>
        </w:tabs>
        <w:jc w:val="both"/>
        <w:rPr>
          <w:b/>
          <w:bCs/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1. </w:t>
      </w:r>
      <w:r w:rsidR="00403353" w:rsidRPr="00403353">
        <w:rPr>
          <w:sz w:val="28"/>
          <w:szCs w:val="28"/>
          <w:lang w:val="ru-RU"/>
        </w:rPr>
        <w:t xml:space="preserve">Солнечные панели преобразуют </w:t>
      </w:r>
      <w:r w:rsidR="00403353" w:rsidRPr="00DD0FCD">
        <w:rPr>
          <w:sz w:val="28"/>
          <w:szCs w:val="28"/>
          <w:lang w:val="ru-RU"/>
        </w:rPr>
        <w:t>_____________</w:t>
      </w:r>
      <w:r w:rsidR="00DD0FCD">
        <w:rPr>
          <w:sz w:val="28"/>
          <w:szCs w:val="28"/>
          <w:lang w:val="ru-RU"/>
        </w:rPr>
        <w:t xml:space="preserve"> </w:t>
      </w:r>
      <w:r w:rsidR="00403353" w:rsidRPr="00403353">
        <w:rPr>
          <w:sz w:val="28"/>
          <w:szCs w:val="28"/>
          <w:lang w:val="ru-RU"/>
        </w:rPr>
        <w:t>в электрическую энергию с помощью фотоэлектрических элементов</w:t>
      </w:r>
      <w:r w:rsidR="00403353" w:rsidRPr="00403353">
        <w:rPr>
          <w:b/>
          <w:bCs/>
          <w:sz w:val="28"/>
          <w:szCs w:val="28"/>
          <w:lang w:val="ru-RU"/>
        </w:rPr>
        <w:t>.</w:t>
      </w:r>
    </w:p>
    <w:p w14:paraId="72F3BA0E" w14:textId="798611FF" w:rsidR="005B464E" w:rsidRPr="00403353" w:rsidRDefault="005B464E" w:rsidP="00403353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403353">
        <w:rPr>
          <w:sz w:val="28"/>
          <w:szCs w:val="28"/>
        </w:rPr>
        <w:t xml:space="preserve">Правильный ответ: </w:t>
      </w:r>
      <w:r w:rsidR="00403353" w:rsidRPr="00403353">
        <w:rPr>
          <w:sz w:val="28"/>
          <w:szCs w:val="28"/>
        </w:rPr>
        <w:t>солнечное излучение / солнечную радиацию / тепловое излучение.</w:t>
      </w:r>
    </w:p>
    <w:p w14:paraId="2A3A570C" w14:textId="5E908F3E" w:rsidR="006C4A77" w:rsidRPr="00403353" w:rsidRDefault="006C4A77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Компетенции (индикаторы): ПК-</w:t>
      </w:r>
      <w:r w:rsidR="00D26E22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 xml:space="preserve"> (ПК-</w:t>
      </w:r>
      <w:r w:rsidR="00D26E22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>.</w:t>
      </w:r>
      <w:r w:rsidR="008824B6" w:rsidRPr="00403353">
        <w:rPr>
          <w:sz w:val="28"/>
          <w:szCs w:val="28"/>
        </w:rPr>
        <w:t>2</w:t>
      </w:r>
      <w:r w:rsidRPr="00403353">
        <w:rPr>
          <w:sz w:val="28"/>
          <w:szCs w:val="28"/>
        </w:rPr>
        <w:t>)</w:t>
      </w:r>
    </w:p>
    <w:p w14:paraId="40CDFE4F" w14:textId="6A409EC4" w:rsidR="00774773" w:rsidRPr="00403353" w:rsidRDefault="00774773" w:rsidP="00620A30">
      <w:pPr>
        <w:tabs>
          <w:tab w:val="left" w:pos="567"/>
        </w:tabs>
        <w:jc w:val="both"/>
        <w:rPr>
          <w:b/>
          <w:bCs/>
          <w:sz w:val="28"/>
          <w:szCs w:val="28"/>
          <w:lang w:val="ru-RU"/>
        </w:rPr>
      </w:pPr>
    </w:p>
    <w:p w14:paraId="03269501" w14:textId="545C68B6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2. </w:t>
      </w:r>
      <w:r w:rsidR="00403353">
        <w:rPr>
          <w:sz w:val="28"/>
          <w:szCs w:val="28"/>
          <w:lang w:val="ru-RU"/>
        </w:rPr>
        <w:t>_____________</w:t>
      </w:r>
      <w:r w:rsidR="00403353" w:rsidRPr="00403353">
        <w:rPr>
          <w:sz w:val="28"/>
          <w:szCs w:val="28"/>
          <w:lang w:val="ru-RU"/>
        </w:rPr>
        <w:t xml:space="preserve"> </w:t>
      </w:r>
      <w:r w:rsidR="00DD0FCD">
        <w:rPr>
          <w:sz w:val="28"/>
          <w:szCs w:val="28"/>
          <w:lang w:val="ru-RU"/>
        </w:rPr>
        <w:t>–</w:t>
      </w:r>
      <w:r w:rsidR="00403353" w:rsidRPr="00403353">
        <w:rPr>
          <w:sz w:val="28"/>
          <w:szCs w:val="28"/>
          <w:lang w:val="ru-RU"/>
        </w:rPr>
        <w:t xml:space="preserve"> это форма энергии, возникающая в результате движения электрических зарядов</w:t>
      </w:r>
      <w:r w:rsidR="00DD0FCD">
        <w:rPr>
          <w:sz w:val="28"/>
          <w:szCs w:val="28"/>
          <w:lang w:val="ru-RU"/>
        </w:rPr>
        <w:t>.</w:t>
      </w:r>
    </w:p>
    <w:p w14:paraId="5FD4539A" w14:textId="7829F5D1" w:rsidR="005B464E" w:rsidRPr="00403353" w:rsidRDefault="005B464E" w:rsidP="00403353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Правильный ответ: </w:t>
      </w:r>
      <w:r w:rsidR="00403353" w:rsidRPr="00403353">
        <w:rPr>
          <w:sz w:val="28"/>
          <w:szCs w:val="28"/>
          <w:lang w:val="ru-RU"/>
        </w:rPr>
        <w:t>электроэнергия</w:t>
      </w:r>
      <w:r w:rsidR="00403353">
        <w:rPr>
          <w:sz w:val="28"/>
          <w:szCs w:val="28"/>
          <w:lang w:val="ru-RU"/>
        </w:rPr>
        <w:t xml:space="preserve"> /</w:t>
      </w:r>
      <w:r w:rsidR="00DD0FCD">
        <w:rPr>
          <w:sz w:val="28"/>
          <w:szCs w:val="28"/>
          <w:lang w:val="ru-RU"/>
        </w:rPr>
        <w:t xml:space="preserve"> </w:t>
      </w:r>
      <w:r w:rsidR="00403353">
        <w:rPr>
          <w:sz w:val="28"/>
          <w:szCs w:val="28"/>
          <w:lang w:val="ru-RU"/>
        </w:rPr>
        <w:t>энергия / электричество.</w:t>
      </w:r>
    </w:p>
    <w:p w14:paraId="505B0405" w14:textId="3B75D142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Компетенции (индикаторы): ПК-3 (ПК-3.2)</w:t>
      </w:r>
    </w:p>
    <w:p w14:paraId="31E999BC" w14:textId="69BB8315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14:paraId="37E69C8B" w14:textId="1ED4112F" w:rsid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3. </w:t>
      </w:r>
      <w:bookmarkStart w:id="2" w:name="_Hlk193183327"/>
      <w:r w:rsidR="00403353">
        <w:rPr>
          <w:sz w:val="28"/>
          <w:szCs w:val="28"/>
          <w:lang w:val="ru-RU"/>
        </w:rPr>
        <w:t>С</w:t>
      </w:r>
      <w:r w:rsidR="00403353" w:rsidRPr="00403353">
        <w:rPr>
          <w:sz w:val="28"/>
          <w:szCs w:val="28"/>
          <w:lang w:val="ru-RU"/>
        </w:rPr>
        <w:t xml:space="preserve">истема </w:t>
      </w:r>
      <w:r w:rsidR="00403353">
        <w:rPr>
          <w:sz w:val="28"/>
          <w:szCs w:val="28"/>
          <w:lang w:val="ru-RU"/>
        </w:rPr>
        <w:t xml:space="preserve">_____________ </w:t>
      </w:r>
      <w:r w:rsidR="00403353" w:rsidRPr="00403353">
        <w:rPr>
          <w:sz w:val="28"/>
          <w:szCs w:val="28"/>
          <w:lang w:val="ru-RU"/>
        </w:rPr>
        <w:t xml:space="preserve">электроэнергии </w:t>
      </w:r>
      <w:r w:rsidR="00DD0FCD">
        <w:rPr>
          <w:sz w:val="28"/>
          <w:szCs w:val="28"/>
          <w:lang w:val="ru-RU"/>
        </w:rPr>
        <w:t>–</w:t>
      </w:r>
      <w:r w:rsidR="00403353" w:rsidRPr="00403353">
        <w:rPr>
          <w:sz w:val="28"/>
          <w:szCs w:val="28"/>
          <w:lang w:val="ru-RU"/>
        </w:rPr>
        <w:t xml:space="preserve"> это сеть, которая передает электрическую энергию от подстанций к конечным потребителям, включая трансформаторные станции и линии распределения, а также вспомогательное оборудование.</w:t>
      </w:r>
    </w:p>
    <w:p w14:paraId="0F2C81AC" w14:textId="2C793472" w:rsidR="005B464E" w:rsidRPr="00403353" w:rsidRDefault="005B464E" w:rsidP="00403353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Правильный ответ:</w:t>
      </w:r>
      <w:bookmarkEnd w:id="2"/>
      <w:r w:rsidR="00403353" w:rsidRPr="00403353">
        <w:rPr>
          <w:sz w:val="28"/>
          <w:szCs w:val="28"/>
          <w:lang w:val="ru-RU"/>
        </w:rPr>
        <w:t xml:space="preserve"> распределения</w:t>
      </w:r>
      <w:r w:rsidR="00403353">
        <w:rPr>
          <w:sz w:val="28"/>
          <w:szCs w:val="28"/>
          <w:lang w:val="ru-RU"/>
        </w:rPr>
        <w:t xml:space="preserve"> / раздачи / распространения. </w:t>
      </w:r>
    </w:p>
    <w:p w14:paraId="39776ECA" w14:textId="77777777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Компетенции (индикаторы): ПК-3 (ПК-3.2)</w:t>
      </w:r>
    </w:p>
    <w:p w14:paraId="69CC3768" w14:textId="77777777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14:paraId="039C0C77" w14:textId="6BB00077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lastRenderedPageBreak/>
        <w:t xml:space="preserve">4. </w:t>
      </w:r>
      <w:r w:rsidR="00403353">
        <w:rPr>
          <w:sz w:val="28"/>
          <w:szCs w:val="28"/>
          <w:lang w:val="ru-RU"/>
        </w:rPr>
        <w:t>Г</w:t>
      </w:r>
      <w:r w:rsidR="00403353" w:rsidRPr="00403353">
        <w:rPr>
          <w:sz w:val="28"/>
          <w:szCs w:val="28"/>
          <w:lang w:val="ru-RU"/>
        </w:rPr>
        <w:t xml:space="preserve">идроэлектростанция использует энергию </w:t>
      </w:r>
      <w:r w:rsidR="00023835" w:rsidRPr="00DD0FCD">
        <w:rPr>
          <w:sz w:val="28"/>
          <w:szCs w:val="28"/>
          <w:lang w:val="ru-RU"/>
        </w:rPr>
        <w:t>____________</w:t>
      </w:r>
      <w:r w:rsidR="00023835">
        <w:rPr>
          <w:sz w:val="28"/>
          <w:szCs w:val="28"/>
          <w:lang w:val="ru-RU"/>
        </w:rPr>
        <w:t xml:space="preserve"> </w:t>
      </w:r>
      <w:r w:rsidR="00403353" w:rsidRPr="00023835">
        <w:rPr>
          <w:sz w:val="28"/>
          <w:szCs w:val="28"/>
          <w:lang w:val="ru-RU"/>
        </w:rPr>
        <w:t>воды</w:t>
      </w:r>
      <w:r w:rsidR="00403353" w:rsidRPr="00403353">
        <w:rPr>
          <w:sz w:val="28"/>
          <w:szCs w:val="28"/>
          <w:lang w:val="ru-RU"/>
        </w:rPr>
        <w:t xml:space="preserve"> для вращения турбин, которые приводят в движение генераторы, преобразующие механическую энергию </w:t>
      </w:r>
      <w:proofErr w:type="gramStart"/>
      <w:r w:rsidR="00403353" w:rsidRPr="00403353">
        <w:rPr>
          <w:sz w:val="28"/>
          <w:szCs w:val="28"/>
          <w:lang w:val="ru-RU"/>
        </w:rPr>
        <w:t>в</w:t>
      </w:r>
      <w:proofErr w:type="gramEnd"/>
      <w:r w:rsidR="00403353" w:rsidRPr="00403353">
        <w:rPr>
          <w:sz w:val="28"/>
          <w:szCs w:val="28"/>
          <w:lang w:val="ru-RU"/>
        </w:rPr>
        <w:t xml:space="preserve"> электрическую</w:t>
      </w:r>
      <w:r w:rsidR="00403353">
        <w:rPr>
          <w:sz w:val="28"/>
          <w:szCs w:val="28"/>
          <w:lang w:val="ru-RU"/>
        </w:rPr>
        <w:t>.</w:t>
      </w:r>
    </w:p>
    <w:p w14:paraId="074C6B13" w14:textId="751B1298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Правильный ответ:</w:t>
      </w:r>
      <w:r w:rsidR="00023835" w:rsidRPr="00023835">
        <w:rPr>
          <w:sz w:val="28"/>
          <w:szCs w:val="28"/>
          <w:lang w:val="ru-RU"/>
        </w:rPr>
        <w:t xml:space="preserve"> </w:t>
      </w:r>
      <w:proofErr w:type="gramStart"/>
      <w:r w:rsidR="00023835" w:rsidRPr="00403353">
        <w:rPr>
          <w:sz w:val="28"/>
          <w:szCs w:val="28"/>
          <w:lang w:val="ru-RU"/>
        </w:rPr>
        <w:t>падающей</w:t>
      </w:r>
      <w:proofErr w:type="gramEnd"/>
      <w:r w:rsidR="00023835" w:rsidRPr="00403353">
        <w:rPr>
          <w:sz w:val="28"/>
          <w:szCs w:val="28"/>
          <w:lang w:val="ru-RU"/>
        </w:rPr>
        <w:t xml:space="preserve"> </w:t>
      </w:r>
      <w:r w:rsidR="00023835">
        <w:rPr>
          <w:sz w:val="28"/>
          <w:szCs w:val="28"/>
          <w:lang w:val="ru-RU"/>
        </w:rPr>
        <w:t>/ спадающей / опускающейся</w:t>
      </w:r>
      <w:r w:rsidRPr="00403353">
        <w:rPr>
          <w:sz w:val="28"/>
          <w:szCs w:val="28"/>
          <w:lang w:val="ru-RU"/>
        </w:rPr>
        <w:t>.</w:t>
      </w:r>
    </w:p>
    <w:p w14:paraId="3AE12A64" w14:textId="6153862E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Компетенции (индикаторы): ПК-3 (ПК-3.2)</w:t>
      </w:r>
    </w:p>
    <w:p w14:paraId="634FB4D3" w14:textId="7BB0EE1D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14:paraId="6E2AE17B" w14:textId="28A91316" w:rsidR="00023835" w:rsidRPr="00403353" w:rsidRDefault="005B464E" w:rsidP="0002383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5.</w:t>
      </w:r>
      <w:r w:rsidR="00023835" w:rsidRPr="00023835">
        <w:rPr>
          <w:sz w:val="28"/>
          <w:szCs w:val="28"/>
          <w:lang w:val="ru-RU"/>
        </w:rPr>
        <w:t xml:space="preserve"> </w:t>
      </w:r>
      <w:r w:rsidR="00023835">
        <w:rPr>
          <w:sz w:val="28"/>
          <w:szCs w:val="28"/>
          <w:lang w:val="ru-RU"/>
        </w:rPr>
        <w:t>К</w:t>
      </w:r>
      <w:r w:rsidR="00023835" w:rsidRPr="00403353">
        <w:rPr>
          <w:sz w:val="28"/>
          <w:szCs w:val="28"/>
          <w:lang w:val="ru-RU"/>
        </w:rPr>
        <w:t xml:space="preserve">оэффициент полезного действия (КПД) </w:t>
      </w:r>
      <w:r w:rsidR="00DD0FCD">
        <w:rPr>
          <w:sz w:val="28"/>
          <w:szCs w:val="28"/>
          <w:lang w:val="ru-RU"/>
        </w:rPr>
        <w:t>–</w:t>
      </w:r>
      <w:r w:rsidR="00023835" w:rsidRPr="00403353">
        <w:rPr>
          <w:sz w:val="28"/>
          <w:szCs w:val="28"/>
          <w:lang w:val="ru-RU"/>
        </w:rPr>
        <w:t xml:space="preserve"> это отношение полезной энергии на выходе устройства или </w:t>
      </w:r>
      <w:r w:rsidR="00023835" w:rsidRPr="00023835">
        <w:rPr>
          <w:sz w:val="28"/>
          <w:szCs w:val="28"/>
          <w:lang w:val="ru-RU"/>
        </w:rPr>
        <w:t>системы</w:t>
      </w:r>
      <w:r w:rsidR="00023835" w:rsidRPr="00403353">
        <w:rPr>
          <w:sz w:val="28"/>
          <w:szCs w:val="28"/>
          <w:lang w:val="ru-RU"/>
        </w:rPr>
        <w:t xml:space="preserve"> к энергии, </w:t>
      </w:r>
      <w:r w:rsidR="00023835" w:rsidRPr="00023835">
        <w:rPr>
          <w:sz w:val="28"/>
          <w:szCs w:val="28"/>
          <w:u w:val="single"/>
          <w:lang w:val="ru-RU"/>
        </w:rPr>
        <w:t>_________</w:t>
      </w:r>
      <w:r w:rsidR="00023835" w:rsidRPr="00403353">
        <w:rPr>
          <w:sz w:val="28"/>
          <w:szCs w:val="28"/>
          <w:lang w:val="ru-RU"/>
        </w:rPr>
        <w:t xml:space="preserve"> на его работу, выраженное в процентах.</w:t>
      </w:r>
    </w:p>
    <w:p w14:paraId="27C919EA" w14:textId="560C57DB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Правильный ответ:</w:t>
      </w:r>
      <w:r w:rsidR="00023835" w:rsidRPr="00023835">
        <w:rPr>
          <w:sz w:val="28"/>
          <w:szCs w:val="28"/>
          <w:lang w:val="ru-RU"/>
        </w:rPr>
        <w:t xml:space="preserve"> </w:t>
      </w:r>
      <w:proofErr w:type="gramStart"/>
      <w:r w:rsidR="00023835" w:rsidRPr="00403353">
        <w:rPr>
          <w:sz w:val="28"/>
          <w:szCs w:val="28"/>
          <w:lang w:val="ru-RU"/>
        </w:rPr>
        <w:t>затраченной</w:t>
      </w:r>
      <w:proofErr w:type="gramEnd"/>
      <w:r w:rsidR="00023835">
        <w:rPr>
          <w:sz w:val="28"/>
          <w:szCs w:val="28"/>
          <w:lang w:val="ru-RU"/>
        </w:rPr>
        <w:t xml:space="preserve"> / израсходованной / потреблённой. </w:t>
      </w:r>
    </w:p>
    <w:p w14:paraId="1FABDB70" w14:textId="6F6F4A42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Компетенции (индикаторы): ПК-3 (ПК-3.2)</w:t>
      </w:r>
    </w:p>
    <w:p w14:paraId="1B80B27A" w14:textId="77777777" w:rsidR="005B464E" w:rsidRPr="00403353" w:rsidRDefault="005B464E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14:paraId="565C5F80" w14:textId="0E60FCB9" w:rsidR="00774773" w:rsidRPr="00403353" w:rsidRDefault="005B464E" w:rsidP="00620A30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403353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открытого типа с развернутым ответом</w:t>
      </w:r>
    </w:p>
    <w:p w14:paraId="20EE50D6" w14:textId="77777777" w:rsidR="00620A30" w:rsidRPr="00403353" w:rsidRDefault="00620A30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14:paraId="3C90302B" w14:textId="02971E6F" w:rsidR="008824B6" w:rsidRPr="00403353" w:rsidRDefault="00774773" w:rsidP="00620A3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1</w:t>
      </w:r>
      <w:r w:rsidR="00B96CA6" w:rsidRPr="00403353">
        <w:rPr>
          <w:sz w:val="28"/>
          <w:szCs w:val="28"/>
          <w:lang w:val="ru-RU"/>
        </w:rPr>
        <w:t xml:space="preserve">. </w:t>
      </w:r>
      <w:r w:rsidR="009B764B" w:rsidRPr="00403353">
        <w:rPr>
          <w:sz w:val="28"/>
          <w:szCs w:val="28"/>
          <w:lang w:val="ru-RU"/>
        </w:rPr>
        <w:t>Опишите основные компоненты электрической энергосистемы и их функции.</w:t>
      </w:r>
    </w:p>
    <w:p w14:paraId="50ACC641" w14:textId="5FCE31BB" w:rsidR="00774773" w:rsidRPr="00403353" w:rsidRDefault="00774773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Время выполнения – </w:t>
      </w:r>
      <w:r w:rsidR="005B464E" w:rsidRPr="00403353">
        <w:rPr>
          <w:sz w:val="28"/>
          <w:szCs w:val="28"/>
        </w:rPr>
        <w:t>3</w:t>
      </w:r>
      <w:r w:rsidRPr="00403353">
        <w:rPr>
          <w:sz w:val="28"/>
          <w:szCs w:val="28"/>
        </w:rPr>
        <w:t>5 мин.</w:t>
      </w:r>
    </w:p>
    <w:p w14:paraId="4DA6A2CD" w14:textId="77777777" w:rsidR="00774773" w:rsidRPr="00403353" w:rsidRDefault="00774773" w:rsidP="00620A3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>Ожидаемый результат:</w:t>
      </w:r>
    </w:p>
    <w:p w14:paraId="0294BD6A" w14:textId="73455CA9" w:rsidR="009B764B" w:rsidRPr="00403353" w:rsidRDefault="009B764B" w:rsidP="00023835">
      <w:pPr>
        <w:pStyle w:val="Default"/>
        <w:jc w:val="both"/>
        <w:rPr>
          <w:sz w:val="28"/>
          <w:szCs w:val="28"/>
        </w:rPr>
      </w:pPr>
      <w:r w:rsidRPr="00403353">
        <w:rPr>
          <w:sz w:val="28"/>
          <w:szCs w:val="28"/>
        </w:rPr>
        <w:t>Основные компоненты электрической энергосистемы включают:</w:t>
      </w:r>
    </w:p>
    <w:p w14:paraId="1F332C2E" w14:textId="38260A99" w:rsidR="009B764B" w:rsidRPr="00403353" w:rsidRDefault="00774773" w:rsidP="00023835">
      <w:pPr>
        <w:pStyle w:val="Default"/>
        <w:rPr>
          <w:sz w:val="28"/>
          <w:szCs w:val="28"/>
        </w:rPr>
      </w:pPr>
      <w:r w:rsidRPr="00403353">
        <w:rPr>
          <w:sz w:val="28"/>
          <w:szCs w:val="28"/>
        </w:rPr>
        <w:t xml:space="preserve">1) генераторы – преобразуют различные виды энергии в </w:t>
      </w:r>
      <w:proofErr w:type="gramStart"/>
      <w:r w:rsidRPr="00403353">
        <w:rPr>
          <w:sz w:val="28"/>
          <w:szCs w:val="28"/>
        </w:rPr>
        <w:t>электрическую</w:t>
      </w:r>
      <w:proofErr w:type="gramEnd"/>
      <w:r w:rsidRPr="00403353">
        <w:rPr>
          <w:sz w:val="28"/>
          <w:szCs w:val="28"/>
        </w:rPr>
        <w:t>;</w:t>
      </w:r>
    </w:p>
    <w:p w14:paraId="09329BAF" w14:textId="6487CCB4" w:rsidR="009B764B" w:rsidRPr="00403353" w:rsidRDefault="00774773" w:rsidP="00023835">
      <w:pPr>
        <w:pStyle w:val="Default"/>
        <w:rPr>
          <w:sz w:val="28"/>
          <w:szCs w:val="28"/>
        </w:rPr>
      </w:pPr>
      <w:r w:rsidRPr="00403353">
        <w:rPr>
          <w:sz w:val="28"/>
          <w:szCs w:val="28"/>
        </w:rPr>
        <w:t>2) трансформаторы – изменяют уровень напряжения для передачи электроэнергии;</w:t>
      </w:r>
    </w:p>
    <w:p w14:paraId="758B512D" w14:textId="4756ADE1" w:rsidR="009B764B" w:rsidRPr="00403353" w:rsidRDefault="00774773" w:rsidP="00023835">
      <w:pPr>
        <w:pStyle w:val="Default"/>
        <w:jc w:val="both"/>
        <w:rPr>
          <w:sz w:val="28"/>
          <w:szCs w:val="28"/>
        </w:rPr>
      </w:pPr>
      <w:r w:rsidRPr="00403353">
        <w:rPr>
          <w:sz w:val="28"/>
          <w:szCs w:val="28"/>
        </w:rPr>
        <w:t>3) линии электропередачи – переносят электроэнергию на большие расстояния;</w:t>
      </w:r>
    </w:p>
    <w:p w14:paraId="7CB62BEC" w14:textId="7957760E" w:rsidR="009B764B" w:rsidRPr="00403353" w:rsidRDefault="00774773" w:rsidP="00023835">
      <w:pPr>
        <w:pStyle w:val="Default"/>
        <w:jc w:val="both"/>
        <w:rPr>
          <w:sz w:val="28"/>
          <w:szCs w:val="28"/>
        </w:rPr>
      </w:pPr>
      <w:r w:rsidRPr="00403353">
        <w:rPr>
          <w:sz w:val="28"/>
          <w:szCs w:val="28"/>
        </w:rPr>
        <w:t>4) подстанции – осуществляют распределение и управление электроэнергией;</w:t>
      </w:r>
    </w:p>
    <w:p w14:paraId="73BFF13F" w14:textId="4A5808AD" w:rsidR="00B96CA6" w:rsidRPr="00403353" w:rsidRDefault="00774773" w:rsidP="00023835">
      <w:pPr>
        <w:pStyle w:val="Default"/>
        <w:rPr>
          <w:sz w:val="28"/>
          <w:szCs w:val="28"/>
        </w:rPr>
      </w:pPr>
      <w:r w:rsidRPr="00403353">
        <w:rPr>
          <w:sz w:val="28"/>
          <w:szCs w:val="28"/>
        </w:rPr>
        <w:t>5) потребители – используют электрическую энергию для своих нужд.</w:t>
      </w:r>
    </w:p>
    <w:p w14:paraId="170CD4F4" w14:textId="77777777" w:rsidR="005B464E" w:rsidRPr="00403353" w:rsidRDefault="005B464E" w:rsidP="00023835">
      <w:pPr>
        <w:pStyle w:val="Default"/>
        <w:tabs>
          <w:tab w:val="left" w:pos="567"/>
        </w:tabs>
        <w:rPr>
          <w:iCs/>
          <w:color w:val="auto"/>
          <w:sz w:val="28"/>
          <w:szCs w:val="28"/>
        </w:rPr>
      </w:pPr>
      <w:r w:rsidRPr="00403353">
        <w:rPr>
          <w:iCs/>
          <w:color w:val="auto"/>
          <w:sz w:val="28"/>
          <w:szCs w:val="28"/>
        </w:rPr>
        <w:t>Критерии оценивания:</w:t>
      </w:r>
    </w:p>
    <w:p w14:paraId="2E51ADCA" w14:textId="2538984C" w:rsidR="005B464E" w:rsidRPr="00403353" w:rsidRDefault="005B464E" w:rsidP="00023835">
      <w:pPr>
        <w:pStyle w:val="Default"/>
        <w:tabs>
          <w:tab w:val="left" w:pos="567"/>
        </w:tabs>
        <w:rPr>
          <w:i/>
          <w:color w:val="auto"/>
          <w:sz w:val="28"/>
          <w:szCs w:val="28"/>
        </w:rPr>
      </w:pPr>
      <w:r w:rsidRPr="00403353">
        <w:rPr>
          <w:iCs/>
          <w:color w:val="auto"/>
          <w:sz w:val="28"/>
          <w:szCs w:val="28"/>
        </w:rPr>
        <w:t xml:space="preserve">– если перечислено 3 </w:t>
      </w:r>
      <w:proofErr w:type="gramStart"/>
      <w:r w:rsidRPr="00403353">
        <w:rPr>
          <w:iCs/>
          <w:color w:val="auto"/>
          <w:sz w:val="28"/>
          <w:szCs w:val="28"/>
        </w:rPr>
        <w:t>основных</w:t>
      </w:r>
      <w:proofErr w:type="gramEnd"/>
      <w:r w:rsidRPr="00403353">
        <w:rPr>
          <w:iCs/>
          <w:color w:val="auto"/>
          <w:sz w:val="28"/>
          <w:szCs w:val="28"/>
        </w:rPr>
        <w:t xml:space="preserve"> компонента из 5, то задание считать выполненным</w:t>
      </w:r>
      <w:r w:rsidRPr="00403353">
        <w:rPr>
          <w:i/>
          <w:color w:val="auto"/>
          <w:sz w:val="28"/>
          <w:szCs w:val="28"/>
        </w:rPr>
        <w:t>.</w:t>
      </w:r>
    </w:p>
    <w:p w14:paraId="2596E91C" w14:textId="0FCD2079" w:rsidR="00B96CA6" w:rsidRPr="00403353" w:rsidRDefault="00B96CA6" w:rsidP="00023835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Компетенции (индикаторы): </w:t>
      </w:r>
      <w:r w:rsidR="00774773" w:rsidRPr="00403353">
        <w:rPr>
          <w:sz w:val="28"/>
          <w:szCs w:val="28"/>
        </w:rPr>
        <w:t>ПК-3 (ПК-3.3)</w:t>
      </w:r>
    </w:p>
    <w:p w14:paraId="2979AE51" w14:textId="77777777" w:rsidR="007018C3" w:rsidRPr="00403353" w:rsidRDefault="007018C3" w:rsidP="00023835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14:paraId="3C21166B" w14:textId="52183A8D" w:rsidR="009B764B" w:rsidRPr="00403353" w:rsidRDefault="00774773" w:rsidP="0002383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2</w:t>
      </w:r>
      <w:r w:rsidR="007018C3" w:rsidRPr="00403353">
        <w:rPr>
          <w:sz w:val="28"/>
          <w:szCs w:val="28"/>
          <w:lang w:val="ru-RU"/>
        </w:rPr>
        <w:t xml:space="preserve">. </w:t>
      </w:r>
      <w:r w:rsidR="009B764B" w:rsidRPr="00403353">
        <w:rPr>
          <w:sz w:val="28"/>
          <w:szCs w:val="28"/>
          <w:lang w:val="ru-RU"/>
        </w:rPr>
        <w:t xml:space="preserve">Что такое альтернативные источники энергии, и какие они имеют преимущества перед </w:t>
      </w:r>
      <w:proofErr w:type="gramStart"/>
      <w:r w:rsidR="009B764B" w:rsidRPr="00403353">
        <w:rPr>
          <w:sz w:val="28"/>
          <w:szCs w:val="28"/>
          <w:lang w:val="ru-RU"/>
        </w:rPr>
        <w:t>традиционными</w:t>
      </w:r>
      <w:proofErr w:type="gramEnd"/>
      <w:r w:rsidR="009B764B" w:rsidRPr="00403353">
        <w:rPr>
          <w:sz w:val="28"/>
          <w:szCs w:val="28"/>
          <w:lang w:val="ru-RU"/>
        </w:rPr>
        <w:t>?</w:t>
      </w:r>
    </w:p>
    <w:p w14:paraId="4EDF7586" w14:textId="0C4BB850" w:rsidR="00774773" w:rsidRPr="00403353" w:rsidRDefault="00774773" w:rsidP="0002383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Время выполнения – </w:t>
      </w:r>
      <w:r w:rsidR="005B464E" w:rsidRPr="00403353">
        <w:rPr>
          <w:sz w:val="28"/>
          <w:szCs w:val="28"/>
          <w:lang w:val="ru-RU"/>
        </w:rPr>
        <w:t>2</w:t>
      </w:r>
      <w:r w:rsidRPr="00403353">
        <w:rPr>
          <w:sz w:val="28"/>
          <w:szCs w:val="28"/>
          <w:lang w:val="ru-RU"/>
        </w:rPr>
        <w:t>5 мин.</w:t>
      </w:r>
    </w:p>
    <w:p w14:paraId="6DAC7DC1" w14:textId="77777777" w:rsidR="00774773" w:rsidRPr="00403353" w:rsidRDefault="00774773" w:rsidP="0002383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Ожидаемый результат:</w:t>
      </w:r>
    </w:p>
    <w:p w14:paraId="5C65DB2A" w14:textId="2B58E575" w:rsidR="007018C3" w:rsidRPr="00403353" w:rsidRDefault="009B764B" w:rsidP="0002383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Альтернативные источники энергии включают солнечную, ветровую, геотермальную и гидроэнергию. Их преимущества заключаются в устойчивом и экологически чистом производстве электроэнергии, меньших выбросах углерода и зависимости от ископаемых ресурсов, а также возможности местного использования и распределения.</w:t>
      </w:r>
      <w:r w:rsidR="007018C3" w:rsidRPr="00403353">
        <w:rPr>
          <w:sz w:val="28"/>
          <w:szCs w:val="28"/>
          <w:lang w:val="ru-RU"/>
        </w:rPr>
        <w:t xml:space="preserve"> </w:t>
      </w:r>
    </w:p>
    <w:p w14:paraId="55B484F0" w14:textId="77777777" w:rsidR="005B464E" w:rsidRPr="00403353" w:rsidRDefault="005B464E" w:rsidP="0002383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  <w:sz w:val="28"/>
          <w:szCs w:val="28"/>
          <w:lang w:val="ru-RU"/>
        </w:rPr>
      </w:pPr>
      <w:bookmarkStart w:id="3" w:name="_Hlk193183132"/>
      <w:r w:rsidRPr="00403353">
        <w:rPr>
          <w:iCs/>
          <w:sz w:val="28"/>
          <w:szCs w:val="28"/>
          <w:lang w:val="ru-RU"/>
        </w:rPr>
        <w:t>Критерии оценивания:</w:t>
      </w:r>
    </w:p>
    <w:p w14:paraId="0C67826A" w14:textId="095CDB5C" w:rsidR="00774773" w:rsidRPr="00403353" w:rsidRDefault="005B464E" w:rsidP="0002383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  <w:sz w:val="28"/>
          <w:szCs w:val="28"/>
          <w:lang w:val="ru-RU"/>
        </w:rPr>
      </w:pPr>
      <w:r w:rsidRPr="00403353">
        <w:rPr>
          <w:iCs/>
          <w:sz w:val="28"/>
          <w:szCs w:val="28"/>
          <w:lang w:val="ru-RU"/>
        </w:rPr>
        <w:t>– смысловое соответствие приведенному выше пояснению.</w:t>
      </w:r>
    </w:p>
    <w:bookmarkEnd w:id="3"/>
    <w:p w14:paraId="4A95C15C" w14:textId="1C44C02E" w:rsidR="007018C3" w:rsidRPr="00403353" w:rsidRDefault="007018C3" w:rsidP="00023835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Компетенции (индикаторы): </w:t>
      </w:r>
      <w:r w:rsidR="00774773" w:rsidRPr="00403353">
        <w:rPr>
          <w:sz w:val="28"/>
          <w:szCs w:val="28"/>
        </w:rPr>
        <w:t>ПК-3 (ПК-3.3)</w:t>
      </w:r>
    </w:p>
    <w:p w14:paraId="6E27BDDC" w14:textId="77777777" w:rsidR="006C4A77" w:rsidRPr="00403353" w:rsidRDefault="006C4A77" w:rsidP="00023835">
      <w:pPr>
        <w:tabs>
          <w:tab w:val="left" w:pos="567"/>
        </w:tabs>
        <w:jc w:val="both"/>
        <w:rPr>
          <w:b/>
          <w:bCs/>
          <w:sz w:val="28"/>
          <w:szCs w:val="28"/>
          <w:lang w:val="ru-RU"/>
        </w:rPr>
      </w:pPr>
    </w:p>
    <w:p w14:paraId="05ABA027" w14:textId="4B9C11A5" w:rsidR="009B764B" w:rsidRPr="00403353" w:rsidRDefault="00774773" w:rsidP="00023835">
      <w:pPr>
        <w:tabs>
          <w:tab w:val="left" w:pos="567"/>
        </w:tabs>
        <w:jc w:val="both"/>
        <w:rPr>
          <w:bCs/>
          <w:sz w:val="28"/>
          <w:szCs w:val="28"/>
          <w:lang w:val="ru-RU"/>
        </w:rPr>
      </w:pPr>
      <w:r w:rsidRPr="00403353">
        <w:rPr>
          <w:bCs/>
          <w:sz w:val="28"/>
          <w:szCs w:val="28"/>
          <w:lang w:val="ru-RU"/>
        </w:rPr>
        <w:lastRenderedPageBreak/>
        <w:t>3</w:t>
      </w:r>
      <w:r w:rsidR="00E95C09" w:rsidRPr="00403353">
        <w:rPr>
          <w:bCs/>
          <w:sz w:val="28"/>
          <w:szCs w:val="28"/>
          <w:lang w:val="ru-RU"/>
        </w:rPr>
        <w:t xml:space="preserve">. </w:t>
      </w:r>
      <w:r w:rsidR="009B764B" w:rsidRPr="00403353">
        <w:rPr>
          <w:bCs/>
          <w:sz w:val="28"/>
          <w:szCs w:val="28"/>
          <w:lang w:val="ru-RU"/>
        </w:rPr>
        <w:t>Что такое возобновляемые источники энергии и почему они важны для электрической энергетики?</w:t>
      </w:r>
    </w:p>
    <w:p w14:paraId="2179B564" w14:textId="73066D7E" w:rsidR="00774773" w:rsidRPr="00403353" w:rsidRDefault="00774773" w:rsidP="0002383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Время выполнения – </w:t>
      </w:r>
      <w:r w:rsidR="005B464E" w:rsidRPr="00403353">
        <w:rPr>
          <w:sz w:val="28"/>
          <w:szCs w:val="28"/>
          <w:lang w:val="ru-RU"/>
        </w:rPr>
        <w:t>2</w:t>
      </w:r>
      <w:r w:rsidRPr="00403353">
        <w:rPr>
          <w:sz w:val="28"/>
          <w:szCs w:val="28"/>
          <w:lang w:val="ru-RU"/>
        </w:rPr>
        <w:t>5 мин.</w:t>
      </w:r>
    </w:p>
    <w:p w14:paraId="5530875B" w14:textId="77777777" w:rsidR="00774773" w:rsidRPr="00403353" w:rsidRDefault="00774773" w:rsidP="0002383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Ожидаемый результат:</w:t>
      </w:r>
    </w:p>
    <w:p w14:paraId="242BBC21" w14:textId="3C5B4CEE" w:rsidR="00DD42A9" w:rsidRPr="00403353" w:rsidRDefault="009B764B" w:rsidP="00023835">
      <w:pPr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Возобновляемые источники энергии, такие как солнечная, ветровая, гидроэлектрическая и биомасса, являются природными ресурсами, которые могут использоваться для выработки электроэнергии и восстанавливаются естественным образом. Они важны для электрической энергетики, так как способствуют снижению углеродных выбросов, уменьшению зависимости от ископаемых топлив и обеспечивают устойчивое развитие энергетической инфраструктуры.</w:t>
      </w:r>
    </w:p>
    <w:p w14:paraId="2E267B21" w14:textId="77777777" w:rsidR="005B464E" w:rsidRPr="00403353" w:rsidRDefault="005B464E" w:rsidP="0002383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  <w:sz w:val="28"/>
          <w:szCs w:val="28"/>
          <w:lang w:val="ru-RU"/>
        </w:rPr>
      </w:pPr>
      <w:r w:rsidRPr="00403353">
        <w:rPr>
          <w:iCs/>
          <w:sz w:val="28"/>
          <w:szCs w:val="28"/>
          <w:lang w:val="ru-RU"/>
        </w:rPr>
        <w:t>Критерии оценивания:</w:t>
      </w:r>
    </w:p>
    <w:p w14:paraId="15A3209A" w14:textId="7C4145E9" w:rsidR="005B464E" w:rsidRPr="00403353" w:rsidRDefault="005B464E" w:rsidP="0002383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  <w:sz w:val="28"/>
          <w:szCs w:val="28"/>
          <w:lang w:val="ru-RU"/>
        </w:rPr>
      </w:pPr>
      <w:r w:rsidRPr="00403353">
        <w:rPr>
          <w:iCs/>
          <w:sz w:val="28"/>
          <w:szCs w:val="28"/>
          <w:lang w:val="ru-RU"/>
        </w:rPr>
        <w:t>– смысловое соответствие приведенному выше пояснению.</w:t>
      </w:r>
    </w:p>
    <w:p w14:paraId="3CDD0E29" w14:textId="2F87B720" w:rsidR="00E95C09" w:rsidRPr="00403353" w:rsidRDefault="00E95C09" w:rsidP="00023835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Компетенции (индикаторы): </w:t>
      </w:r>
      <w:r w:rsidR="00774773" w:rsidRPr="00403353">
        <w:rPr>
          <w:sz w:val="28"/>
          <w:szCs w:val="28"/>
        </w:rPr>
        <w:t>ПК-3 (ПК-3.3)</w:t>
      </w:r>
    </w:p>
    <w:p w14:paraId="07752260" w14:textId="77777777" w:rsidR="0086286A" w:rsidRPr="00403353" w:rsidRDefault="0086286A" w:rsidP="00023835">
      <w:pPr>
        <w:tabs>
          <w:tab w:val="left" w:pos="567"/>
        </w:tabs>
        <w:jc w:val="both"/>
        <w:rPr>
          <w:b/>
          <w:bCs/>
          <w:sz w:val="28"/>
          <w:szCs w:val="28"/>
          <w:lang w:val="ru-RU"/>
        </w:rPr>
      </w:pPr>
    </w:p>
    <w:p w14:paraId="33B46A6F" w14:textId="1C6D6E0D" w:rsidR="006C4A77" w:rsidRPr="00403353" w:rsidRDefault="00774773" w:rsidP="00023835">
      <w:pPr>
        <w:tabs>
          <w:tab w:val="left" w:pos="567"/>
        </w:tabs>
        <w:jc w:val="both"/>
        <w:rPr>
          <w:b/>
          <w:bCs/>
          <w:sz w:val="28"/>
          <w:szCs w:val="28"/>
          <w:lang w:val="ru-RU"/>
        </w:rPr>
      </w:pPr>
      <w:r w:rsidRPr="00403353">
        <w:rPr>
          <w:bCs/>
          <w:sz w:val="28"/>
          <w:szCs w:val="28"/>
          <w:lang w:val="ru-RU"/>
        </w:rPr>
        <w:t>4</w:t>
      </w:r>
      <w:r w:rsidR="0086286A" w:rsidRPr="00403353">
        <w:rPr>
          <w:bCs/>
          <w:sz w:val="28"/>
          <w:szCs w:val="28"/>
          <w:lang w:val="ru-RU"/>
        </w:rPr>
        <w:t xml:space="preserve">. </w:t>
      </w:r>
      <w:r w:rsidR="00D03E62" w:rsidRPr="00403353">
        <w:rPr>
          <w:bCs/>
          <w:sz w:val="28"/>
          <w:szCs w:val="28"/>
          <w:lang w:val="ru-RU"/>
        </w:rPr>
        <w:t>Какова роль трансформаторов в электрических сетях?</w:t>
      </w:r>
    </w:p>
    <w:p w14:paraId="54A1B5B4" w14:textId="110DED74" w:rsidR="00774773" w:rsidRPr="00403353" w:rsidRDefault="00774773" w:rsidP="0002383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 xml:space="preserve">Время выполнения – </w:t>
      </w:r>
      <w:r w:rsidR="005B464E" w:rsidRPr="00403353">
        <w:rPr>
          <w:sz w:val="28"/>
          <w:szCs w:val="28"/>
          <w:lang w:val="ru-RU"/>
        </w:rPr>
        <w:t>2</w:t>
      </w:r>
      <w:r w:rsidRPr="00403353">
        <w:rPr>
          <w:sz w:val="28"/>
          <w:szCs w:val="28"/>
          <w:lang w:val="ru-RU"/>
        </w:rPr>
        <w:t>5 мин.</w:t>
      </w:r>
    </w:p>
    <w:p w14:paraId="5AC4ACA8" w14:textId="77777777" w:rsidR="00774773" w:rsidRPr="00403353" w:rsidRDefault="00774773" w:rsidP="00023835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03353">
        <w:rPr>
          <w:sz w:val="28"/>
          <w:szCs w:val="28"/>
          <w:lang w:val="ru-RU"/>
        </w:rPr>
        <w:t>Ожидаемый результат:</w:t>
      </w:r>
    </w:p>
    <w:p w14:paraId="2B63E896" w14:textId="6F240609" w:rsidR="0086286A" w:rsidRPr="00403353" w:rsidRDefault="00D03E62" w:rsidP="00023835">
      <w:pPr>
        <w:pStyle w:val="Default"/>
        <w:jc w:val="both"/>
        <w:rPr>
          <w:sz w:val="28"/>
          <w:szCs w:val="28"/>
        </w:rPr>
      </w:pPr>
      <w:r w:rsidRPr="00403353">
        <w:rPr>
          <w:sz w:val="28"/>
          <w:szCs w:val="28"/>
        </w:rPr>
        <w:t>Трансформаторы играют ключевую роль в электрических сетях, позволяя изменять уровень напряжения. Они обеспечивают эффективную передачу электроэнергии на большие расстояния за счёт повышения напряжения (для снижения потерь при передаче) и понижения напряжения (перед подачей к потребителю). Это делает систему более безопасной и экономически эффективной.</w:t>
      </w:r>
    </w:p>
    <w:p w14:paraId="6356A054" w14:textId="77777777" w:rsidR="005B464E" w:rsidRPr="00403353" w:rsidRDefault="005B464E" w:rsidP="0002383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  <w:sz w:val="28"/>
          <w:szCs w:val="28"/>
          <w:lang w:val="ru-RU"/>
        </w:rPr>
      </w:pPr>
      <w:r w:rsidRPr="00403353">
        <w:rPr>
          <w:iCs/>
          <w:sz w:val="28"/>
          <w:szCs w:val="28"/>
          <w:lang w:val="ru-RU"/>
        </w:rPr>
        <w:t>Критерии оценивания:</w:t>
      </w:r>
    </w:p>
    <w:p w14:paraId="540873FD" w14:textId="0DAE5E23" w:rsidR="005B464E" w:rsidRPr="00403353" w:rsidRDefault="005B464E" w:rsidP="0002383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  <w:sz w:val="28"/>
          <w:szCs w:val="28"/>
          <w:lang w:val="ru-RU"/>
        </w:rPr>
      </w:pPr>
      <w:r w:rsidRPr="00403353">
        <w:rPr>
          <w:iCs/>
          <w:sz w:val="28"/>
          <w:szCs w:val="28"/>
          <w:lang w:val="ru-RU"/>
        </w:rPr>
        <w:t>– смысловое соответствие приведенному выше пояснению.</w:t>
      </w:r>
    </w:p>
    <w:p w14:paraId="32DE882D" w14:textId="53A15ADA" w:rsidR="0086286A" w:rsidRPr="00403353" w:rsidRDefault="0086286A" w:rsidP="00023835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403353">
        <w:rPr>
          <w:sz w:val="28"/>
          <w:szCs w:val="28"/>
        </w:rPr>
        <w:t xml:space="preserve">Компетенции (индикаторы): </w:t>
      </w:r>
      <w:r w:rsidR="00774773" w:rsidRPr="00403353">
        <w:rPr>
          <w:sz w:val="28"/>
          <w:szCs w:val="28"/>
        </w:rPr>
        <w:t>ПК-3 (ПК-3.3)</w:t>
      </w:r>
    </w:p>
    <w:p w14:paraId="7DAEF6F7" w14:textId="545AA248" w:rsidR="0090384D" w:rsidRPr="00403353" w:rsidRDefault="0090384D" w:rsidP="00023835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sectPr w:rsidR="0090384D" w:rsidRPr="00403353" w:rsidSect="0077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3835"/>
    <w:rsid w:val="00024F2A"/>
    <w:rsid w:val="00060372"/>
    <w:rsid w:val="000779AD"/>
    <w:rsid w:val="00084B68"/>
    <w:rsid w:val="000B614B"/>
    <w:rsid w:val="000C5CE1"/>
    <w:rsid w:val="000D32A6"/>
    <w:rsid w:val="000D47A2"/>
    <w:rsid w:val="001101B7"/>
    <w:rsid w:val="0016547B"/>
    <w:rsid w:val="001875D9"/>
    <w:rsid w:val="00187D3C"/>
    <w:rsid w:val="001B100D"/>
    <w:rsid w:val="001D4DA0"/>
    <w:rsid w:val="00212183"/>
    <w:rsid w:val="00216755"/>
    <w:rsid w:val="0022147D"/>
    <w:rsid w:val="00226012"/>
    <w:rsid w:val="002B6CE7"/>
    <w:rsid w:val="002D7665"/>
    <w:rsid w:val="002F3B30"/>
    <w:rsid w:val="00321C53"/>
    <w:rsid w:val="00350C03"/>
    <w:rsid w:val="00352E30"/>
    <w:rsid w:val="003673D6"/>
    <w:rsid w:val="003704B6"/>
    <w:rsid w:val="00372C13"/>
    <w:rsid w:val="00387FA2"/>
    <w:rsid w:val="003A08F8"/>
    <w:rsid w:val="003F061B"/>
    <w:rsid w:val="003F4229"/>
    <w:rsid w:val="00403353"/>
    <w:rsid w:val="00403648"/>
    <w:rsid w:val="00405A01"/>
    <w:rsid w:val="00422DEC"/>
    <w:rsid w:val="00425246"/>
    <w:rsid w:val="004259F2"/>
    <w:rsid w:val="00434819"/>
    <w:rsid w:val="00442A0E"/>
    <w:rsid w:val="0045200A"/>
    <w:rsid w:val="004624E3"/>
    <w:rsid w:val="004735A4"/>
    <w:rsid w:val="00496976"/>
    <w:rsid w:val="004B0F81"/>
    <w:rsid w:val="004C3381"/>
    <w:rsid w:val="004C5249"/>
    <w:rsid w:val="004C603A"/>
    <w:rsid w:val="004D691F"/>
    <w:rsid w:val="004F6B31"/>
    <w:rsid w:val="00513926"/>
    <w:rsid w:val="00537CF1"/>
    <w:rsid w:val="0054737B"/>
    <w:rsid w:val="0056354B"/>
    <w:rsid w:val="005754B7"/>
    <w:rsid w:val="0057773E"/>
    <w:rsid w:val="005947F7"/>
    <w:rsid w:val="005B08B6"/>
    <w:rsid w:val="005B464E"/>
    <w:rsid w:val="005C79EA"/>
    <w:rsid w:val="00620A30"/>
    <w:rsid w:val="00647F68"/>
    <w:rsid w:val="00682BF9"/>
    <w:rsid w:val="00687A9E"/>
    <w:rsid w:val="006A53BA"/>
    <w:rsid w:val="006C4A77"/>
    <w:rsid w:val="006D6744"/>
    <w:rsid w:val="006F7064"/>
    <w:rsid w:val="007018C3"/>
    <w:rsid w:val="007054FC"/>
    <w:rsid w:val="00774773"/>
    <w:rsid w:val="00791C6C"/>
    <w:rsid w:val="007A69F8"/>
    <w:rsid w:val="007A7B97"/>
    <w:rsid w:val="00813093"/>
    <w:rsid w:val="00827763"/>
    <w:rsid w:val="00827B55"/>
    <w:rsid w:val="00835506"/>
    <w:rsid w:val="008620F7"/>
    <w:rsid w:val="0086286A"/>
    <w:rsid w:val="008824B6"/>
    <w:rsid w:val="008A7B80"/>
    <w:rsid w:val="0090384D"/>
    <w:rsid w:val="00925D3C"/>
    <w:rsid w:val="00940F7D"/>
    <w:rsid w:val="00973B1A"/>
    <w:rsid w:val="009A5B54"/>
    <w:rsid w:val="009B3688"/>
    <w:rsid w:val="009B764B"/>
    <w:rsid w:val="009C3352"/>
    <w:rsid w:val="009C5D69"/>
    <w:rsid w:val="009D22D5"/>
    <w:rsid w:val="009D4BA8"/>
    <w:rsid w:val="009E2187"/>
    <w:rsid w:val="009F0307"/>
    <w:rsid w:val="009F73D5"/>
    <w:rsid w:val="00A07558"/>
    <w:rsid w:val="00A17DC3"/>
    <w:rsid w:val="00A56B7C"/>
    <w:rsid w:val="00A77829"/>
    <w:rsid w:val="00A85F45"/>
    <w:rsid w:val="00A962FD"/>
    <w:rsid w:val="00AD039D"/>
    <w:rsid w:val="00AE70D7"/>
    <w:rsid w:val="00B250F5"/>
    <w:rsid w:val="00B41561"/>
    <w:rsid w:val="00B42D63"/>
    <w:rsid w:val="00B54847"/>
    <w:rsid w:val="00B85573"/>
    <w:rsid w:val="00B96CA6"/>
    <w:rsid w:val="00B972E1"/>
    <w:rsid w:val="00BD20E1"/>
    <w:rsid w:val="00C169E5"/>
    <w:rsid w:val="00C5621F"/>
    <w:rsid w:val="00C624B0"/>
    <w:rsid w:val="00C66BA7"/>
    <w:rsid w:val="00CB273F"/>
    <w:rsid w:val="00CC5C6D"/>
    <w:rsid w:val="00D03E62"/>
    <w:rsid w:val="00D24F87"/>
    <w:rsid w:val="00D26E22"/>
    <w:rsid w:val="00D52205"/>
    <w:rsid w:val="00DC1989"/>
    <w:rsid w:val="00DC5B4D"/>
    <w:rsid w:val="00DD0FCD"/>
    <w:rsid w:val="00DD42A9"/>
    <w:rsid w:val="00DE5C04"/>
    <w:rsid w:val="00E210DF"/>
    <w:rsid w:val="00E42769"/>
    <w:rsid w:val="00E50CA6"/>
    <w:rsid w:val="00E94F7C"/>
    <w:rsid w:val="00E95C09"/>
    <w:rsid w:val="00ED6D32"/>
    <w:rsid w:val="00F334F4"/>
    <w:rsid w:val="00F521E8"/>
    <w:rsid w:val="00F66D8B"/>
    <w:rsid w:val="00F71C75"/>
    <w:rsid w:val="00F867E8"/>
    <w:rsid w:val="00FA7C92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9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paragraph" w:customStyle="1" w:styleId="1">
    <w:name w:val="Стиль1"/>
    <w:basedOn w:val="a"/>
    <w:rsid w:val="00E210DF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8"/>
      <w:lang w:val="ru-RU" w:eastAsia="ru-RU"/>
    </w:rPr>
  </w:style>
  <w:style w:type="character" w:styleId="a9">
    <w:name w:val="Strong"/>
    <w:basedOn w:val="a0"/>
    <w:uiPriority w:val="22"/>
    <w:qFormat/>
    <w:rsid w:val="009F03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paragraph" w:customStyle="1" w:styleId="1">
    <w:name w:val="Стиль1"/>
    <w:basedOn w:val="a"/>
    <w:rsid w:val="00E210DF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8"/>
      <w:lang w:val="ru-RU" w:eastAsia="ru-RU"/>
    </w:rPr>
  </w:style>
  <w:style w:type="character" w:styleId="a9">
    <w:name w:val="Strong"/>
    <w:basedOn w:val="a0"/>
    <w:uiPriority w:val="22"/>
    <w:qFormat/>
    <w:rsid w:val="009F0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2430-326D-4144-8F77-99E50C9F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ADMIN</cp:lastModifiedBy>
  <cp:revision>13</cp:revision>
  <dcterms:created xsi:type="dcterms:W3CDTF">2025-03-18T09:04:00Z</dcterms:created>
  <dcterms:modified xsi:type="dcterms:W3CDTF">2025-03-28T09:26:00Z</dcterms:modified>
</cp:coreProperties>
</file>