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028CE" w14:textId="6F992575" w:rsidR="002E4133" w:rsidRPr="00522B54" w:rsidRDefault="002E4133" w:rsidP="00522B54">
      <w:pPr>
        <w:pStyle w:val="Default"/>
        <w:jc w:val="center"/>
        <w:rPr>
          <w:color w:val="auto"/>
          <w:sz w:val="28"/>
          <w:szCs w:val="28"/>
        </w:rPr>
      </w:pPr>
      <w:r w:rsidRPr="00522B54">
        <w:rPr>
          <w:b/>
          <w:bCs/>
          <w:color w:val="auto"/>
          <w:sz w:val="28"/>
          <w:szCs w:val="28"/>
        </w:rPr>
        <w:t>Комплект оценочных материалов по дисциплине</w:t>
      </w:r>
      <w:r w:rsidRPr="00522B54">
        <w:rPr>
          <w:b/>
          <w:bCs/>
          <w:color w:val="auto"/>
          <w:sz w:val="28"/>
          <w:szCs w:val="28"/>
        </w:rPr>
        <w:br/>
        <w:t>«</w:t>
      </w:r>
      <w:r w:rsidR="00A75257" w:rsidRPr="00522B54">
        <w:rPr>
          <w:b/>
          <w:bCs/>
          <w:color w:val="auto"/>
          <w:sz w:val="28"/>
          <w:szCs w:val="28"/>
        </w:rPr>
        <w:t>Электроэнергетические</w:t>
      </w:r>
      <w:r w:rsidR="003F7F44" w:rsidRPr="00522B54">
        <w:rPr>
          <w:b/>
          <w:bCs/>
          <w:color w:val="auto"/>
          <w:sz w:val="28"/>
          <w:szCs w:val="28"/>
        </w:rPr>
        <w:t xml:space="preserve"> системы и сети</w:t>
      </w:r>
      <w:r w:rsidRPr="00522B54">
        <w:rPr>
          <w:b/>
          <w:bCs/>
          <w:color w:val="auto"/>
          <w:sz w:val="28"/>
          <w:szCs w:val="28"/>
        </w:rPr>
        <w:t>»</w:t>
      </w:r>
    </w:p>
    <w:p w14:paraId="222A6039" w14:textId="77777777" w:rsidR="002E4133" w:rsidRPr="00522B54" w:rsidRDefault="002E4133" w:rsidP="00522B54">
      <w:pPr>
        <w:pStyle w:val="Default"/>
        <w:jc w:val="center"/>
        <w:rPr>
          <w:color w:val="auto"/>
          <w:sz w:val="28"/>
          <w:szCs w:val="28"/>
        </w:rPr>
      </w:pPr>
    </w:p>
    <w:p w14:paraId="4EBA2813" w14:textId="77777777" w:rsidR="002E4133" w:rsidRPr="00522B54" w:rsidRDefault="002E4133" w:rsidP="00522B54">
      <w:pPr>
        <w:pStyle w:val="Default"/>
        <w:rPr>
          <w:color w:val="auto"/>
          <w:sz w:val="28"/>
          <w:szCs w:val="28"/>
        </w:rPr>
      </w:pPr>
      <w:r w:rsidRPr="00522B54">
        <w:rPr>
          <w:b/>
          <w:bCs/>
          <w:color w:val="auto"/>
          <w:sz w:val="28"/>
          <w:szCs w:val="28"/>
        </w:rPr>
        <w:t>Задания закрытого типа</w:t>
      </w:r>
    </w:p>
    <w:p w14:paraId="56A031AD" w14:textId="77777777" w:rsidR="002E4133" w:rsidRPr="00522B54" w:rsidRDefault="002E4133" w:rsidP="00522B54">
      <w:pPr>
        <w:pStyle w:val="Default"/>
        <w:rPr>
          <w:b/>
          <w:bCs/>
          <w:color w:val="auto"/>
          <w:sz w:val="28"/>
          <w:szCs w:val="28"/>
        </w:rPr>
      </w:pPr>
    </w:p>
    <w:p w14:paraId="5A9E8C58" w14:textId="77777777" w:rsidR="002E4133" w:rsidRPr="00522B54" w:rsidRDefault="002E4133" w:rsidP="00522B54">
      <w:pPr>
        <w:pStyle w:val="Default"/>
        <w:rPr>
          <w:b/>
          <w:bCs/>
          <w:color w:val="auto"/>
          <w:sz w:val="28"/>
          <w:szCs w:val="28"/>
        </w:rPr>
      </w:pPr>
      <w:r w:rsidRPr="00522B54">
        <w:rPr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14:paraId="2AB183CD" w14:textId="77777777" w:rsidR="00522B54" w:rsidRPr="00522B54" w:rsidRDefault="00522B54" w:rsidP="00522B54">
      <w:pPr>
        <w:pStyle w:val="Default"/>
        <w:rPr>
          <w:i/>
          <w:color w:val="auto"/>
          <w:sz w:val="28"/>
          <w:szCs w:val="28"/>
        </w:rPr>
      </w:pPr>
    </w:p>
    <w:p w14:paraId="0F7AE549" w14:textId="77777777" w:rsidR="002E4133" w:rsidRPr="00522B54" w:rsidRDefault="002E4133" w:rsidP="00522B54">
      <w:pPr>
        <w:pStyle w:val="Default"/>
        <w:rPr>
          <w:i/>
          <w:color w:val="auto"/>
          <w:sz w:val="28"/>
          <w:szCs w:val="28"/>
        </w:rPr>
      </w:pPr>
      <w:r w:rsidRPr="00522B54">
        <w:rPr>
          <w:i/>
          <w:color w:val="auto"/>
          <w:sz w:val="28"/>
          <w:szCs w:val="28"/>
        </w:rPr>
        <w:t>Выберите один правильный ответ</w:t>
      </w:r>
    </w:p>
    <w:p w14:paraId="2AE7A049" w14:textId="77777777" w:rsidR="00D96FC5" w:rsidRPr="00522B54" w:rsidRDefault="00D96FC5" w:rsidP="00522B54">
      <w:pPr>
        <w:pStyle w:val="Default"/>
        <w:rPr>
          <w:i/>
          <w:sz w:val="28"/>
          <w:szCs w:val="28"/>
        </w:rPr>
      </w:pPr>
    </w:p>
    <w:p w14:paraId="12FCD276" w14:textId="77777777" w:rsidR="00D96FC5" w:rsidRPr="00522B54" w:rsidRDefault="00D96FC5" w:rsidP="00522B54">
      <w:pPr>
        <w:rPr>
          <w:color w:val="000000"/>
          <w:sz w:val="28"/>
          <w:szCs w:val="28"/>
          <w:lang w:val="ru-RU"/>
        </w:rPr>
      </w:pPr>
      <w:r w:rsidRPr="00522B54">
        <w:rPr>
          <w:color w:val="000000"/>
          <w:sz w:val="28"/>
          <w:szCs w:val="28"/>
          <w:lang w:val="ru-RU"/>
        </w:rPr>
        <w:t>1. Какое значение номинального напряжение используется для питания бытовых потребителей нашего региона?</w:t>
      </w:r>
    </w:p>
    <w:p w14:paraId="0822A65A" w14:textId="77777777" w:rsidR="00644A45" w:rsidRPr="00522B54" w:rsidRDefault="009E2187" w:rsidP="00522B54">
      <w:pPr>
        <w:pStyle w:val="Default"/>
        <w:rPr>
          <w:bCs/>
          <w:sz w:val="28"/>
          <w:szCs w:val="28"/>
        </w:rPr>
      </w:pPr>
      <w:r w:rsidRPr="00522B54">
        <w:rPr>
          <w:sz w:val="28"/>
          <w:szCs w:val="28"/>
        </w:rPr>
        <w:t xml:space="preserve">А) </w:t>
      </w:r>
      <w:r w:rsidR="00D96FC5" w:rsidRPr="00522B54">
        <w:rPr>
          <w:sz w:val="28"/>
          <w:szCs w:val="28"/>
        </w:rPr>
        <w:t>110 В</w:t>
      </w:r>
      <w:r w:rsidR="00644A45" w:rsidRPr="00522B54">
        <w:rPr>
          <w:bCs/>
          <w:sz w:val="28"/>
          <w:szCs w:val="28"/>
        </w:rPr>
        <w:t>;</w:t>
      </w:r>
    </w:p>
    <w:p w14:paraId="345487FD" w14:textId="77777777" w:rsidR="00D96FC5" w:rsidRPr="00522B54" w:rsidRDefault="009E2187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Б) </w:t>
      </w:r>
      <w:r w:rsidR="00D96FC5" w:rsidRPr="00522B54">
        <w:rPr>
          <w:sz w:val="28"/>
          <w:szCs w:val="28"/>
        </w:rPr>
        <w:t>36 В</w:t>
      </w:r>
      <w:r w:rsidR="00644A45" w:rsidRPr="00522B54">
        <w:rPr>
          <w:bCs/>
          <w:sz w:val="28"/>
          <w:szCs w:val="28"/>
        </w:rPr>
        <w:t>;</w:t>
      </w:r>
      <w:r w:rsidR="00D96FC5" w:rsidRPr="00522B54">
        <w:rPr>
          <w:sz w:val="28"/>
          <w:szCs w:val="28"/>
        </w:rPr>
        <w:t xml:space="preserve"> </w:t>
      </w:r>
    </w:p>
    <w:p w14:paraId="29F1BEB7" w14:textId="77777777" w:rsidR="009E2187" w:rsidRPr="00522B54" w:rsidRDefault="009E2187" w:rsidP="00522B54">
      <w:pPr>
        <w:jc w:val="both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В)</w:t>
      </w:r>
      <w:r w:rsidR="00D96FC5" w:rsidRPr="00522B54">
        <w:rPr>
          <w:color w:val="000000"/>
          <w:sz w:val="28"/>
          <w:szCs w:val="28"/>
          <w:lang w:val="ru-RU"/>
        </w:rPr>
        <w:t xml:space="preserve"> 220 В</w:t>
      </w:r>
      <w:r w:rsidRPr="00522B54">
        <w:rPr>
          <w:sz w:val="28"/>
          <w:szCs w:val="28"/>
          <w:lang w:val="ru-RU"/>
        </w:rPr>
        <w:t>;</w:t>
      </w:r>
    </w:p>
    <w:p w14:paraId="3A2E4919" w14:textId="77777777" w:rsidR="009E2187" w:rsidRPr="00522B54" w:rsidRDefault="009E2187" w:rsidP="00522B54">
      <w:pPr>
        <w:jc w:val="both"/>
        <w:rPr>
          <w:iCs/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Г)</w:t>
      </w:r>
      <w:r w:rsidR="00D96FC5" w:rsidRPr="00522B54">
        <w:rPr>
          <w:color w:val="000000"/>
          <w:sz w:val="28"/>
          <w:szCs w:val="28"/>
          <w:lang w:val="ru-RU"/>
        </w:rPr>
        <w:t xml:space="preserve"> 400 В</w:t>
      </w:r>
      <w:r w:rsidRPr="00522B54">
        <w:rPr>
          <w:iCs/>
          <w:sz w:val="28"/>
          <w:szCs w:val="28"/>
          <w:lang w:val="ru-RU"/>
        </w:rPr>
        <w:t>;</w:t>
      </w:r>
    </w:p>
    <w:p w14:paraId="1CB71D06" w14:textId="77777777" w:rsidR="00940F7D" w:rsidRPr="00522B54" w:rsidRDefault="009E2187" w:rsidP="00522B54">
      <w:pPr>
        <w:jc w:val="both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Д) правильный вариант отсутствует.</w:t>
      </w:r>
    </w:p>
    <w:p w14:paraId="37E139F5" w14:textId="77777777" w:rsidR="003704B6" w:rsidRPr="00522B54" w:rsidRDefault="003704B6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Правильный ответ: </w:t>
      </w:r>
      <w:r w:rsidR="00D96FC5" w:rsidRPr="00522B54">
        <w:rPr>
          <w:sz w:val="28"/>
          <w:szCs w:val="28"/>
        </w:rPr>
        <w:t>В</w:t>
      </w:r>
    </w:p>
    <w:p w14:paraId="5679507B" w14:textId="77777777" w:rsidR="003704B6" w:rsidRPr="00522B54" w:rsidRDefault="003704B6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Компетенции (индикаторы): </w:t>
      </w:r>
      <w:r w:rsidR="00520923" w:rsidRPr="00522B54">
        <w:rPr>
          <w:sz w:val="28"/>
          <w:szCs w:val="28"/>
        </w:rPr>
        <w:t>ПК-2 (ПК-2.1)</w:t>
      </w:r>
    </w:p>
    <w:p w14:paraId="07116EC8" w14:textId="77777777" w:rsidR="003704B6" w:rsidRPr="00522B54" w:rsidRDefault="003704B6" w:rsidP="00522B54">
      <w:pPr>
        <w:pStyle w:val="Default"/>
        <w:rPr>
          <w:bCs/>
          <w:sz w:val="28"/>
          <w:szCs w:val="28"/>
        </w:rPr>
      </w:pPr>
    </w:p>
    <w:p w14:paraId="42D397F1" w14:textId="0BFB0A99" w:rsidR="00E95281" w:rsidRPr="00522B54" w:rsidRDefault="003704B6" w:rsidP="00522B54">
      <w:pPr>
        <w:rPr>
          <w:color w:val="000000"/>
          <w:sz w:val="28"/>
          <w:szCs w:val="28"/>
          <w:lang w:val="ru-RU"/>
        </w:rPr>
      </w:pPr>
      <w:r w:rsidRPr="00522B54">
        <w:rPr>
          <w:bCs/>
          <w:sz w:val="28"/>
          <w:szCs w:val="28"/>
          <w:lang w:val="ru-RU"/>
        </w:rPr>
        <w:t xml:space="preserve">2. </w:t>
      </w:r>
      <w:r w:rsidR="00E95281" w:rsidRPr="00522B54">
        <w:rPr>
          <w:color w:val="000000"/>
          <w:sz w:val="28"/>
          <w:szCs w:val="28"/>
          <w:lang w:val="ru-RU"/>
        </w:rPr>
        <w:t>Как подключается потребитель к существующей электрической сети?</w:t>
      </w:r>
    </w:p>
    <w:p w14:paraId="4A78D59D" w14:textId="77777777" w:rsidR="009E2187" w:rsidRPr="00522B54" w:rsidRDefault="009E2187" w:rsidP="00522B54">
      <w:pPr>
        <w:pStyle w:val="Default"/>
        <w:jc w:val="both"/>
        <w:rPr>
          <w:bCs/>
          <w:sz w:val="28"/>
          <w:szCs w:val="28"/>
        </w:rPr>
      </w:pPr>
      <w:r w:rsidRPr="00522B54">
        <w:rPr>
          <w:bCs/>
          <w:sz w:val="28"/>
          <w:szCs w:val="28"/>
        </w:rPr>
        <w:t>А)</w:t>
      </w:r>
      <w:r w:rsidR="00E95281" w:rsidRPr="00522B54">
        <w:rPr>
          <w:sz w:val="28"/>
          <w:szCs w:val="28"/>
        </w:rPr>
        <w:t xml:space="preserve"> последовательно</w:t>
      </w:r>
      <w:r w:rsidRPr="00522B54">
        <w:rPr>
          <w:bCs/>
          <w:sz w:val="28"/>
          <w:szCs w:val="28"/>
        </w:rPr>
        <w:t>;</w:t>
      </w:r>
    </w:p>
    <w:p w14:paraId="18A7B271" w14:textId="77777777" w:rsidR="009E2187" w:rsidRPr="00522B54" w:rsidRDefault="009E2187" w:rsidP="00522B54">
      <w:pPr>
        <w:pStyle w:val="Default"/>
        <w:jc w:val="both"/>
        <w:rPr>
          <w:bCs/>
          <w:sz w:val="28"/>
          <w:szCs w:val="28"/>
        </w:rPr>
      </w:pPr>
      <w:r w:rsidRPr="00522B54">
        <w:rPr>
          <w:bCs/>
          <w:sz w:val="28"/>
          <w:szCs w:val="28"/>
        </w:rPr>
        <w:t>Б)</w:t>
      </w:r>
      <w:r w:rsidR="00E95281" w:rsidRPr="00522B54">
        <w:rPr>
          <w:sz w:val="28"/>
          <w:szCs w:val="28"/>
        </w:rPr>
        <w:t xml:space="preserve"> параллельно</w:t>
      </w:r>
      <w:r w:rsidRPr="00522B54">
        <w:rPr>
          <w:bCs/>
          <w:sz w:val="28"/>
          <w:szCs w:val="28"/>
        </w:rPr>
        <w:t>;</w:t>
      </w:r>
    </w:p>
    <w:p w14:paraId="74755AAF" w14:textId="77777777" w:rsidR="009E2187" w:rsidRPr="00522B54" w:rsidRDefault="009E2187" w:rsidP="00522B54">
      <w:pPr>
        <w:jc w:val="both"/>
        <w:rPr>
          <w:color w:val="000000"/>
          <w:sz w:val="28"/>
          <w:szCs w:val="28"/>
          <w:lang w:val="ru-RU"/>
        </w:rPr>
      </w:pPr>
      <w:r w:rsidRPr="00522B54">
        <w:rPr>
          <w:bCs/>
          <w:sz w:val="28"/>
          <w:szCs w:val="28"/>
          <w:lang w:val="ru-RU"/>
        </w:rPr>
        <w:t>В)</w:t>
      </w:r>
      <w:r w:rsidR="00E95281" w:rsidRPr="00522B54">
        <w:rPr>
          <w:color w:val="000000"/>
          <w:sz w:val="28"/>
          <w:szCs w:val="28"/>
          <w:lang w:val="ru-RU"/>
        </w:rPr>
        <w:t xml:space="preserve"> зигзагом</w:t>
      </w:r>
      <w:r w:rsidRPr="00522B54">
        <w:rPr>
          <w:bCs/>
          <w:sz w:val="28"/>
          <w:szCs w:val="28"/>
          <w:lang w:val="ru-RU"/>
        </w:rPr>
        <w:t>;</w:t>
      </w:r>
    </w:p>
    <w:p w14:paraId="5524F045" w14:textId="77777777" w:rsidR="009E2187" w:rsidRPr="00522B54" w:rsidRDefault="009E2187" w:rsidP="00522B54">
      <w:pPr>
        <w:jc w:val="both"/>
        <w:rPr>
          <w:bCs/>
          <w:sz w:val="28"/>
          <w:szCs w:val="28"/>
          <w:lang w:val="ru-RU"/>
        </w:rPr>
      </w:pPr>
      <w:r w:rsidRPr="00522B54">
        <w:rPr>
          <w:bCs/>
          <w:sz w:val="28"/>
          <w:szCs w:val="28"/>
          <w:lang w:val="ru-RU"/>
        </w:rPr>
        <w:t>Г)</w:t>
      </w:r>
      <w:r w:rsidR="00E95281" w:rsidRPr="00522B54">
        <w:rPr>
          <w:color w:val="000000"/>
          <w:sz w:val="28"/>
          <w:szCs w:val="28"/>
          <w:lang w:val="ru-RU"/>
        </w:rPr>
        <w:t xml:space="preserve"> смешанно</w:t>
      </w:r>
      <w:r w:rsidRPr="00522B54">
        <w:rPr>
          <w:bCs/>
          <w:sz w:val="28"/>
          <w:szCs w:val="28"/>
          <w:lang w:val="ru-RU"/>
        </w:rPr>
        <w:t>;</w:t>
      </w:r>
    </w:p>
    <w:p w14:paraId="05227B49" w14:textId="77777777" w:rsidR="003704B6" w:rsidRPr="00522B54" w:rsidRDefault="009E2187" w:rsidP="00522B54">
      <w:pPr>
        <w:pStyle w:val="Default"/>
        <w:jc w:val="both"/>
        <w:rPr>
          <w:bCs/>
          <w:sz w:val="28"/>
          <w:szCs w:val="28"/>
        </w:rPr>
      </w:pPr>
      <w:r w:rsidRPr="00522B54">
        <w:rPr>
          <w:bCs/>
          <w:sz w:val="28"/>
          <w:szCs w:val="28"/>
        </w:rPr>
        <w:t>Д) правильный вариант отсутствует.</w:t>
      </w:r>
    </w:p>
    <w:p w14:paraId="16E0486F" w14:textId="77777777" w:rsidR="003704B6" w:rsidRPr="00522B54" w:rsidRDefault="003704B6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Правильный ответ: </w:t>
      </w:r>
      <w:r w:rsidR="00503F31" w:rsidRPr="00522B54">
        <w:rPr>
          <w:sz w:val="28"/>
          <w:szCs w:val="28"/>
        </w:rPr>
        <w:t>Б</w:t>
      </w:r>
      <w:r w:rsidRPr="00522B54">
        <w:rPr>
          <w:sz w:val="28"/>
          <w:szCs w:val="28"/>
        </w:rPr>
        <w:t xml:space="preserve"> </w:t>
      </w:r>
    </w:p>
    <w:p w14:paraId="3547848B" w14:textId="77777777" w:rsidR="003704B6" w:rsidRPr="00522B54" w:rsidRDefault="003704B6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Компетенции (индикаторы): </w:t>
      </w:r>
      <w:r w:rsidR="00520923" w:rsidRPr="00522B54">
        <w:rPr>
          <w:sz w:val="28"/>
          <w:szCs w:val="28"/>
        </w:rPr>
        <w:t>ПК-2 (ПК-2.1)</w:t>
      </w:r>
    </w:p>
    <w:p w14:paraId="13B4A782" w14:textId="77777777" w:rsidR="00352E30" w:rsidRPr="00522B54" w:rsidRDefault="00352E30" w:rsidP="00522B54">
      <w:pPr>
        <w:pStyle w:val="Default"/>
        <w:rPr>
          <w:sz w:val="28"/>
          <w:szCs w:val="28"/>
        </w:rPr>
      </w:pPr>
    </w:p>
    <w:p w14:paraId="148AE5FE" w14:textId="77777777" w:rsidR="000C0903" w:rsidRPr="00522B54" w:rsidRDefault="00352E30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>3.</w:t>
      </w:r>
      <w:r w:rsidR="000C0903" w:rsidRPr="00522B54">
        <w:rPr>
          <w:sz w:val="28"/>
          <w:szCs w:val="28"/>
        </w:rPr>
        <w:t xml:space="preserve"> Силовой трансформатор понижает(повышает) номинальное значение </w:t>
      </w:r>
    </w:p>
    <w:p w14:paraId="2FA60ADB" w14:textId="77777777" w:rsidR="00352E30" w:rsidRPr="00522B54" w:rsidRDefault="00352E30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А) </w:t>
      </w:r>
      <w:r w:rsidR="000C0903" w:rsidRPr="00522B54">
        <w:rPr>
          <w:sz w:val="28"/>
          <w:szCs w:val="28"/>
        </w:rPr>
        <w:t>мощности</w:t>
      </w:r>
      <w:r w:rsidRPr="00522B54">
        <w:rPr>
          <w:sz w:val="28"/>
          <w:szCs w:val="28"/>
        </w:rPr>
        <w:t>;</w:t>
      </w:r>
    </w:p>
    <w:p w14:paraId="0FFB3546" w14:textId="77777777" w:rsidR="00352E30" w:rsidRPr="00522B54" w:rsidRDefault="00352E30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Б) </w:t>
      </w:r>
      <w:r w:rsidR="000C0903" w:rsidRPr="00522B54">
        <w:rPr>
          <w:sz w:val="28"/>
          <w:szCs w:val="28"/>
        </w:rPr>
        <w:t>тока</w:t>
      </w:r>
      <w:r w:rsidRPr="00522B54">
        <w:rPr>
          <w:sz w:val="28"/>
          <w:szCs w:val="28"/>
        </w:rPr>
        <w:t>;</w:t>
      </w:r>
    </w:p>
    <w:p w14:paraId="33377D5F" w14:textId="77777777" w:rsidR="00352E30" w:rsidRPr="00522B54" w:rsidRDefault="00352E30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В) </w:t>
      </w:r>
      <w:r w:rsidR="000C0903" w:rsidRPr="00522B54">
        <w:rPr>
          <w:sz w:val="28"/>
          <w:szCs w:val="28"/>
        </w:rPr>
        <w:t>напряжения</w:t>
      </w:r>
      <w:r w:rsidRPr="00522B54">
        <w:rPr>
          <w:sz w:val="28"/>
          <w:szCs w:val="28"/>
        </w:rPr>
        <w:t>;</w:t>
      </w:r>
    </w:p>
    <w:p w14:paraId="72D16F2A" w14:textId="5792084F" w:rsidR="00352E30" w:rsidRPr="00522B54" w:rsidRDefault="00352E30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Г) </w:t>
      </w:r>
      <w:r w:rsidR="000C0903" w:rsidRPr="00522B54">
        <w:rPr>
          <w:sz w:val="28"/>
          <w:szCs w:val="28"/>
        </w:rPr>
        <w:t>частоты</w:t>
      </w:r>
      <w:r w:rsidR="00025A33" w:rsidRPr="00522B54">
        <w:rPr>
          <w:sz w:val="28"/>
          <w:szCs w:val="28"/>
        </w:rPr>
        <w:t>;</w:t>
      </w:r>
    </w:p>
    <w:p w14:paraId="67A28D4D" w14:textId="77777777" w:rsidR="009E2187" w:rsidRPr="00522B54" w:rsidRDefault="00352E30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>Д) правильный вариант отсутствует.</w:t>
      </w:r>
    </w:p>
    <w:p w14:paraId="6213A44E" w14:textId="77777777" w:rsidR="00352E30" w:rsidRPr="00522B54" w:rsidRDefault="00352E30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Правильный ответ: </w:t>
      </w:r>
      <w:r w:rsidR="000C0903" w:rsidRPr="00522B54">
        <w:rPr>
          <w:sz w:val="28"/>
          <w:szCs w:val="28"/>
        </w:rPr>
        <w:t>В</w:t>
      </w:r>
      <w:r w:rsidRPr="00522B54">
        <w:rPr>
          <w:sz w:val="28"/>
          <w:szCs w:val="28"/>
        </w:rPr>
        <w:t xml:space="preserve"> </w:t>
      </w:r>
    </w:p>
    <w:p w14:paraId="26931C4E" w14:textId="77777777" w:rsidR="00352E30" w:rsidRPr="00522B54" w:rsidRDefault="00352E30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Компетенции (индикаторы): </w:t>
      </w:r>
      <w:r w:rsidR="00520923" w:rsidRPr="00522B54">
        <w:rPr>
          <w:sz w:val="28"/>
          <w:szCs w:val="28"/>
        </w:rPr>
        <w:t>ПК-2 (ПК-2.1)</w:t>
      </w:r>
    </w:p>
    <w:p w14:paraId="74B19940" w14:textId="77777777" w:rsidR="00352E30" w:rsidRPr="00522B54" w:rsidRDefault="00352E30" w:rsidP="00522B54">
      <w:pPr>
        <w:pStyle w:val="Default"/>
        <w:rPr>
          <w:sz w:val="28"/>
          <w:szCs w:val="28"/>
        </w:rPr>
      </w:pPr>
    </w:p>
    <w:p w14:paraId="5C511FF0" w14:textId="5A8969E6" w:rsidR="003704B6" w:rsidRPr="00522B54" w:rsidRDefault="009E2187" w:rsidP="00522B54">
      <w:pPr>
        <w:pStyle w:val="Default"/>
        <w:rPr>
          <w:bCs/>
          <w:i/>
          <w:sz w:val="28"/>
          <w:szCs w:val="28"/>
        </w:rPr>
      </w:pPr>
      <w:r w:rsidRPr="00522B54">
        <w:rPr>
          <w:bCs/>
          <w:i/>
          <w:sz w:val="28"/>
          <w:szCs w:val="28"/>
        </w:rPr>
        <w:t>Выберите все правильные варианты ответов</w:t>
      </w:r>
    </w:p>
    <w:p w14:paraId="64B0824E" w14:textId="77777777" w:rsidR="00025A33" w:rsidRPr="00522B54" w:rsidRDefault="00025A33" w:rsidP="00522B54">
      <w:pPr>
        <w:pStyle w:val="Default"/>
        <w:rPr>
          <w:bCs/>
          <w:i/>
          <w:sz w:val="28"/>
          <w:szCs w:val="28"/>
        </w:rPr>
      </w:pPr>
    </w:p>
    <w:p w14:paraId="3DFF0436" w14:textId="77777777" w:rsidR="00721BB3" w:rsidRPr="00522B54" w:rsidRDefault="00352E30" w:rsidP="00522B54">
      <w:pPr>
        <w:pStyle w:val="Default"/>
        <w:jc w:val="both"/>
        <w:rPr>
          <w:bCs/>
          <w:sz w:val="28"/>
          <w:szCs w:val="28"/>
        </w:rPr>
      </w:pPr>
      <w:r w:rsidRPr="00522B54">
        <w:rPr>
          <w:bCs/>
          <w:sz w:val="28"/>
          <w:szCs w:val="28"/>
        </w:rPr>
        <w:t>4</w:t>
      </w:r>
      <w:r w:rsidR="00ED6D32" w:rsidRPr="00522B54">
        <w:rPr>
          <w:bCs/>
          <w:sz w:val="28"/>
          <w:szCs w:val="28"/>
        </w:rPr>
        <w:t xml:space="preserve">. </w:t>
      </w:r>
      <w:r w:rsidR="00644A45" w:rsidRPr="00522B54">
        <w:rPr>
          <w:bCs/>
          <w:iCs/>
          <w:sz w:val="28"/>
          <w:szCs w:val="28"/>
        </w:rPr>
        <w:t>Отметьте классификацию электрических сетей по характеру потребителей</w:t>
      </w:r>
      <w:r w:rsidR="00721BB3" w:rsidRPr="00522B54">
        <w:rPr>
          <w:bCs/>
          <w:sz w:val="28"/>
          <w:szCs w:val="28"/>
        </w:rPr>
        <w:t>:</w:t>
      </w:r>
    </w:p>
    <w:p w14:paraId="7D0FC6C6" w14:textId="77777777" w:rsidR="009E2187" w:rsidRPr="00522B54" w:rsidRDefault="009E2187" w:rsidP="00522B54">
      <w:pPr>
        <w:pStyle w:val="Default"/>
        <w:jc w:val="both"/>
        <w:rPr>
          <w:bCs/>
          <w:sz w:val="28"/>
          <w:szCs w:val="28"/>
        </w:rPr>
      </w:pPr>
      <w:r w:rsidRPr="00522B54">
        <w:rPr>
          <w:bCs/>
          <w:sz w:val="28"/>
          <w:szCs w:val="28"/>
        </w:rPr>
        <w:t>А)</w:t>
      </w:r>
      <w:r w:rsidR="00644A45" w:rsidRPr="00522B54">
        <w:rPr>
          <w:sz w:val="28"/>
          <w:szCs w:val="28"/>
        </w:rPr>
        <w:t xml:space="preserve"> городские</w:t>
      </w:r>
      <w:r w:rsidRPr="00522B54">
        <w:rPr>
          <w:bCs/>
          <w:sz w:val="28"/>
          <w:szCs w:val="28"/>
        </w:rPr>
        <w:t>;</w:t>
      </w:r>
    </w:p>
    <w:p w14:paraId="6149A705" w14:textId="77777777" w:rsidR="00644A45" w:rsidRPr="00522B54" w:rsidRDefault="009E2187" w:rsidP="00522B54">
      <w:pPr>
        <w:rPr>
          <w:sz w:val="28"/>
          <w:szCs w:val="28"/>
          <w:lang w:val="ru-RU"/>
        </w:rPr>
      </w:pPr>
      <w:r w:rsidRPr="00522B54">
        <w:rPr>
          <w:bCs/>
          <w:sz w:val="28"/>
          <w:szCs w:val="28"/>
          <w:lang w:val="ru-RU"/>
        </w:rPr>
        <w:t xml:space="preserve">Б) </w:t>
      </w:r>
      <w:r w:rsidR="00644A45" w:rsidRPr="00522B54">
        <w:rPr>
          <w:sz w:val="28"/>
          <w:szCs w:val="28"/>
          <w:lang w:val="ru-RU"/>
        </w:rPr>
        <w:t>промышленные;</w:t>
      </w:r>
    </w:p>
    <w:p w14:paraId="619945DA" w14:textId="77777777" w:rsidR="00644A45" w:rsidRPr="00522B54" w:rsidRDefault="009E2187" w:rsidP="00522B54">
      <w:pPr>
        <w:rPr>
          <w:sz w:val="28"/>
          <w:szCs w:val="28"/>
          <w:lang w:val="ru-RU"/>
        </w:rPr>
      </w:pPr>
      <w:r w:rsidRPr="00522B54">
        <w:rPr>
          <w:bCs/>
          <w:sz w:val="28"/>
          <w:szCs w:val="28"/>
          <w:lang w:val="ru-RU"/>
        </w:rPr>
        <w:t>В)</w:t>
      </w:r>
      <w:r w:rsidR="00644A45" w:rsidRPr="00522B54">
        <w:rPr>
          <w:sz w:val="28"/>
          <w:szCs w:val="28"/>
          <w:lang w:val="ru-RU"/>
        </w:rPr>
        <w:t xml:space="preserve"> радиальные;</w:t>
      </w:r>
    </w:p>
    <w:p w14:paraId="5019B0A2" w14:textId="77777777" w:rsidR="009E2187" w:rsidRPr="00522B54" w:rsidRDefault="009E2187" w:rsidP="00522B54">
      <w:pPr>
        <w:pStyle w:val="Default"/>
        <w:jc w:val="both"/>
        <w:rPr>
          <w:bCs/>
          <w:sz w:val="28"/>
          <w:szCs w:val="28"/>
        </w:rPr>
      </w:pPr>
      <w:r w:rsidRPr="00522B54">
        <w:rPr>
          <w:bCs/>
          <w:sz w:val="28"/>
          <w:szCs w:val="28"/>
        </w:rPr>
        <w:t>Г)</w:t>
      </w:r>
      <w:r w:rsidR="00644A45" w:rsidRPr="00522B54">
        <w:rPr>
          <w:sz w:val="28"/>
          <w:szCs w:val="28"/>
        </w:rPr>
        <w:t xml:space="preserve"> сельские</w:t>
      </w:r>
      <w:r w:rsidRPr="00522B54">
        <w:rPr>
          <w:bCs/>
          <w:sz w:val="28"/>
          <w:szCs w:val="28"/>
        </w:rPr>
        <w:t>;</w:t>
      </w:r>
    </w:p>
    <w:p w14:paraId="049A1B09" w14:textId="77777777" w:rsidR="00ED6D32" w:rsidRPr="00522B54" w:rsidRDefault="009E2187" w:rsidP="00522B54">
      <w:pPr>
        <w:pStyle w:val="Default"/>
        <w:jc w:val="both"/>
        <w:rPr>
          <w:bCs/>
          <w:sz w:val="28"/>
          <w:szCs w:val="28"/>
        </w:rPr>
      </w:pPr>
      <w:r w:rsidRPr="00522B54">
        <w:rPr>
          <w:bCs/>
          <w:sz w:val="28"/>
          <w:szCs w:val="28"/>
        </w:rPr>
        <w:t>Д) правильный вариант отсутствует.</w:t>
      </w:r>
    </w:p>
    <w:p w14:paraId="270BD621" w14:textId="77777777" w:rsidR="00ED6D32" w:rsidRPr="00522B54" w:rsidRDefault="00ED6D32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lastRenderedPageBreak/>
        <w:t xml:space="preserve">Правильный ответ: </w:t>
      </w:r>
      <w:r w:rsidR="00644A45" w:rsidRPr="00522B54">
        <w:rPr>
          <w:sz w:val="28"/>
          <w:szCs w:val="28"/>
        </w:rPr>
        <w:t>А.</w:t>
      </w:r>
      <w:r w:rsidRPr="00522B54">
        <w:rPr>
          <w:sz w:val="28"/>
          <w:szCs w:val="28"/>
        </w:rPr>
        <w:t>Б</w:t>
      </w:r>
      <w:r w:rsidR="009E2187" w:rsidRPr="00522B54">
        <w:rPr>
          <w:sz w:val="28"/>
          <w:szCs w:val="28"/>
        </w:rPr>
        <w:t>,</w:t>
      </w:r>
      <w:r w:rsidRPr="00522B54">
        <w:rPr>
          <w:sz w:val="28"/>
          <w:szCs w:val="28"/>
        </w:rPr>
        <w:t xml:space="preserve"> </w:t>
      </w:r>
      <w:r w:rsidR="009E2187" w:rsidRPr="00522B54">
        <w:rPr>
          <w:sz w:val="28"/>
          <w:szCs w:val="28"/>
        </w:rPr>
        <w:t>Г</w:t>
      </w:r>
    </w:p>
    <w:p w14:paraId="0C2269C3" w14:textId="77777777" w:rsidR="00ED6D32" w:rsidRPr="00522B54" w:rsidRDefault="00ED6D32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Компетенции (индикаторы): </w:t>
      </w:r>
      <w:r w:rsidR="00520923" w:rsidRPr="00522B54">
        <w:rPr>
          <w:sz w:val="28"/>
          <w:szCs w:val="28"/>
        </w:rPr>
        <w:t>ПК-2 (ПК-2.1)</w:t>
      </w:r>
    </w:p>
    <w:p w14:paraId="1F40130B" w14:textId="77777777" w:rsidR="00352E30" w:rsidRPr="00522B54" w:rsidRDefault="00352E30" w:rsidP="00522B54">
      <w:pPr>
        <w:pStyle w:val="Default"/>
        <w:rPr>
          <w:bCs/>
          <w:sz w:val="28"/>
          <w:szCs w:val="28"/>
        </w:rPr>
      </w:pPr>
    </w:p>
    <w:p w14:paraId="78273F1F" w14:textId="77777777" w:rsidR="00721BB3" w:rsidRPr="00522B54" w:rsidRDefault="00352E30" w:rsidP="00522B54">
      <w:pPr>
        <w:pStyle w:val="Default"/>
        <w:jc w:val="both"/>
        <w:rPr>
          <w:bCs/>
          <w:sz w:val="28"/>
          <w:szCs w:val="28"/>
        </w:rPr>
      </w:pPr>
      <w:r w:rsidRPr="00522B54">
        <w:rPr>
          <w:bCs/>
          <w:sz w:val="28"/>
          <w:szCs w:val="28"/>
        </w:rPr>
        <w:t xml:space="preserve">5. </w:t>
      </w:r>
      <w:r w:rsidR="00644A45" w:rsidRPr="00522B54">
        <w:rPr>
          <w:bCs/>
          <w:iCs/>
          <w:sz w:val="28"/>
          <w:szCs w:val="28"/>
        </w:rPr>
        <w:t>Отметьте классификацию электрических сетей по степени резервированности</w:t>
      </w:r>
      <w:r w:rsidR="00721BB3" w:rsidRPr="00522B54">
        <w:rPr>
          <w:bCs/>
          <w:sz w:val="28"/>
          <w:szCs w:val="28"/>
        </w:rPr>
        <w:t>:</w:t>
      </w:r>
    </w:p>
    <w:p w14:paraId="5D930ED8" w14:textId="77777777" w:rsidR="00644A45" w:rsidRPr="00522B54" w:rsidRDefault="00352E30" w:rsidP="00522B54">
      <w:pPr>
        <w:jc w:val="both"/>
        <w:rPr>
          <w:b/>
          <w:sz w:val="28"/>
          <w:szCs w:val="28"/>
          <w:lang w:val="ru-RU"/>
        </w:rPr>
      </w:pPr>
      <w:r w:rsidRPr="00522B54">
        <w:rPr>
          <w:bCs/>
          <w:sz w:val="28"/>
          <w:szCs w:val="28"/>
          <w:lang w:val="ru-RU"/>
        </w:rPr>
        <w:t>А)</w:t>
      </w:r>
      <w:r w:rsidR="00644A45" w:rsidRPr="00522B54">
        <w:rPr>
          <w:sz w:val="28"/>
          <w:szCs w:val="28"/>
          <w:lang w:val="ru-RU"/>
        </w:rPr>
        <w:t xml:space="preserve"> резервированные;</w:t>
      </w:r>
    </w:p>
    <w:p w14:paraId="6DAD6250" w14:textId="77777777" w:rsidR="00644A45" w:rsidRPr="00522B54" w:rsidRDefault="00352E30" w:rsidP="00522B54">
      <w:pPr>
        <w:jc w:val="both"/>
        <w:rPr>
          <w:b/>
          <w:sz w:val="28"/>
          <w:szCs w:val="28"/>
          <w:lang w:val="ru-RU"/>
        </w:rPr>
      </w:pPr>
      <w:r w:rsidRPr="00522B54">
        <w:rPr>
          <w:bCs/>
          <w:sz w:val="28"/>
          <w:szCs w:val="28"/>
          <w:lang w:val="ru-RU"/>
        </w:rPr>
        <w:t>Б)</w:t>
      </w:r>
      <w:r w:rsidR="00644A45" w:rsidRPr="00522B54">
        <w:rPr>
          <w:sz w:val="28"/>
          <w:szCs w:val="28"/>
          <w:lang w:val="ru-RU"/>
        </w:rPr>
        <w:t xml:space="preserve"> радиальные;</w:t>
      </w:r>
    </w:p>
    <w:p w14:paraId="2FA17BD8" w14:textId="77777777" w:rsidR="00721BB3" w:rsidRPr="00522B54" w:rsidRDefault="00352E30" w:rsidP="00522B54">
      <w:pPr>
        <w:pStyle w:val="Default"/>
        <w:rPr>
          <w:b/>
          <w:sz w:val="28"/>
          <w:szCs w:val="28"/>
        </w:rPr>
      </w:pPr>
      <w:r w:rsidRPr="00522B54">
        <w:rPr>
          <w:bCs/>
          <w:sz w:val="28"/>
          <w:szCs w:val="28"/>
        </w:rPr>
        <w:t xml:space="preserve">В) </w:t>
      </w:r>
      <w:r w:rsidR="00721BB3" w:rsidRPr="00522B54">
        <w:rPr>
          <w:sz w:val="28"/>
          <w:szCs w:val="28"/>
        </w:rPr>
        <w:t>магистральные;</w:t>
      </w:r>
    </w:p>
    <w:p w14:paraId="6118CCC8" w14:textId="77777777" w:rsidR="00721BB3" w:rsidRPr="00522B54" w:rsidRDefault="00352E30" w:rsidP="00522B54">
      <w:pPr>
        <w:jc w:val="both"/>
        <w:rPr>
          <w:b/>
          <w:sz w:val="28"/>
          <w:szCs w:val="28"/>
          <w:lang w:val="ru-RU"/>
        </w:rPr>
      </w:pPr>
      <w:r w:rsidRPr="00522B54">
        <w:rPr>
          <w:bCs/>
          <w:sz w:val="28"/>
          <w:szCs w:val="28"/>
          <w:lang w:val="ru-RU"/>
        </w:rPr>
        <w:t xml:space="preserve">Г) </w:t>
      </w:r>
      <w:r w:rsidR="00721BB3" w:rsidRPr="00522B54">
        <w:rPr>
          <w:sz w:val="28"/>
          <w:szCs w:val="28"/>
          <w:lang w:val="ru-RU"/>
        </w:rPr>
        <w:t xml:space="preserve">нерезервированные. </w:t>
      </w:r>
    </w:p>
    <w:p w14:paraId="0F750128" w14:textId="77777777" w:rsidR="00ED6D32" w:rsidRPr="00522B54" w:rsidRDefault="00352E30" w:rsidP="00522B54">
      <w:pPr>
        <w:pStyle w:val="Default"/>
        <w:rPr>
          <w:bCs/>
          <w:sz w:val="28"/>
          <w:szCs w:val="28"/>
        </w:rPr>
      </w:pPr>
      <w:r w:rsidRPr="00522B54">
        <w:rPr>
          <w:bCs/>
          <w:sz w:val="28"/>
          <w:szCs w:val="28"/>
        </w:rPr>
        <w:t>Д) правильный вариант отсутствует.</w:t>
      </w:r>
    </w:p>
    <w:p w14:paraId="16BA0F9C" w14:textId="7D77095B" w:rsidR="00352E30" w:rsidRPr="00522B54" w:rsidRDefault="00352E30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Правильный ответ: А, </w:t>
      </w:r>
      <w:r w:rsidR="00721BB3" w:rsidRPr="00522B54">
        <w:rPr>
          <w:sz w:val="28"/>
          <w:szCs w:val="28"/>
        </w:rPr>
        <w:t>Г</w:t>
      </w:r>
    </w:p>
    <w:p w14:paraId="7AF5905C" w14:textId="77777777" w:rsidR="00352E30" w:rsidRPr="00522B54" w:rsidRDefault="00352E30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Компетенции (индикаторы): </w:t>
      </w:r>
      <w:r w:rsidR="00520923" w:rsidRPr="00522B54">
        <w:rPr>
          <w:sz w:val="28"/>
          <w:szCs w:val="28"/>
        </w:rPr>
        <w:t>ПК-2 (ПК-2.1)</w:t>
      </w:r>
    </w:p>
    <w:p w14:paraId="34919856" w14:textId="77777777" w:rsidR="009C3352" w:rsidRPr="00522B54" w:rsidRDefault="009C3352" w:rsidP="00522B54">
      <w:pPr>
        <w:pStyle w:val="Default"/>
        <w:rPr>
          <w:bCs/>
          <w:sz w:val="28"/>
          <w:szCs w:val="28"/>
        </w:rPr>
      </w:pPr>
    </w:p>
    <w:p w14:paraId="508DF827" w14:textId="77777777" w:rsidR="004624E3" w:rsidRPr="00522B54" w:rsidRDefault="004624E3" w:rsidP="00522B54">
      <w:pPr>
        <w:pStyle w:val="Default"/>
        <w:rPr>
          <w:sz w:val="28"/>
          <w:szCs w:val="28"/>
        </w:rPr>
      </w:pPr>
      <w:r w:rsidRPr="00522B54">
        <w:rPr>
          <w:b/>
          <w:bCs/>
          <w:sz w:val="28"/>
          <w:szCs w:val="28"/>
        </w:rPr>
        <w:t xml:space="preserve">Задания закрытого типа на установление соответствия </w:t>
      </w:r>
    </w:p>
    <w:p w14:paraId="5AAED275" w14:textId="77777777" w:rsidR="00522B54" w:rsidRPr="00522B54" w:rsidRDefault="00522B54" w:rsidP="00522B54">
      <w:pPr>
        <w:pStyle w:val="Default"/>
        <w:rPr>
          <w:i/>
          <w:iCs/>
          <w:sz w:val="28"/>
          <w:szCs w:val="28"/>
        </w:rPr>
      </w:pPr>
    </w:p>
    <w:p w14:paraId="7175D2FF" w14:textId="77777777" w:rsidR="005947F7" w:rsidRPr="00522B54" w:rsidRDefault="005947F7" w:rsidP="00522B54">
      <w:pPr>
        <w:pStyle w:val="Default"/>
        <w:rPr>
          <w:sz w:val="28"/>
          <w:szCs w:val="28"/>
        </w:rPr>
      </w:pPr>
      <w:r w:rsidRPr="00522B54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502C70E1" w14:textId="77777777" w:rsidR="005947F7" w:rsidRPr="00522B54" w:rsidRDefault="005947F7" w:rsidP="00522B54">
      <w:pPr>
        <w:pStyle w:val="Default"/>
        <w:rPr>
          <w:sz w:val="28"/>
          <w:szCs w:val="28"/>
        </w:rPr>
      </w:pPr>
      <w:r w:rsidRPr="00522B54">
        <w:rPr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53F34579" w14:textId="77777777" w:rsidR="005947F7" w:rsidRPr="00522B54" w:rsidRDefault="005947F7" w:rsidP="00522B54">
      <w:pPr>
        <w:pStyle w:val="Default"/>
        <w:rPr>
          <w:sz w:val="28"/>
          <w:szCs w:val="28"/>
        </w:rPr>
      </w:pPr>
    </w:p>
    <w:p w14:paraId="36BD15B7" w14:textId="08F7E47A" w:rsidR="005947F7" w:rsidRPr="00522B54" w:rsidRDefault="005947F7" w:rsidP="00522B54">
      <w:pPr>
        <w:pStyle w:val="Default"/>
        <w:jc w:val="both"/>
        <w:rPr>
          <w:sz w:val="28"/>
          <w:szCs w:val="28"/>
        </w:rPr>
      </w:pPr>
      <w:r w:rsidRPr="00522B54">
        <w:rPr>
          <w:sz w:val="28"/>
          <w:szCs w:val="28"/>
        </w:rPr>
        <w:t>1.</w:t>
      </w:r>
      <w:r w:rsidR="00901673" w:rsidRPr="00522B54">
        <w:rPr>
          <w:sz w:val="28"/>
          <w:szCs w:val="28"/>
        </w:rPr>
        <w:t xml:space="preserve"> </w:t>
      </w:r>
      <w:r w:rsidRPr="00522B54">
        <w:rPr>
          <w:sz w:val="28"/>
          <w:szCs w:val="28"/>
        </w:rPr>
        <w:t xml:space="preserve">Установите соответствие </w:t>
      </w:r>
      <w:r w:rsidR="00901673" w:rsidRPr="00522B54">
        <w:rPr>
          <w:sz w:val="28"/>
          <w:szCs w:val="28"/>
        </w:rPr>
        <w:t>рисунков расположени</w:t>
      </w:r>
      <w:r w:rsidR="00C46214" w:rsidRPr="00522B54">
        <w:rPr>
          <w:sz w:val="28"/>
          <w:szCs w:val="28"/>
        </w:rPr>
        <w:t>я</w:t>
      </w:r>
      <w:r w:rsidR="00522B54" w:rsidRPr="00522B54">
        <w:rPr>
          <w:sz w:val="28"/>
          <w:szCs w:val="28"/>
        </w:rPr>
        <w:t xml:space="preserve"> проводов и тросов на </w:t>
      </w:r>
      <w:r w:rsidR="00901673" w:rsidRPr="00522B54">
        <w:rPr>
          <w:sz w:val="28"/>
          <w:szCs w:val="28"/>
        </w:rPr>
        <w:t xml:space="preserve">опорах правильным вариантам ответов: </w:t>
      </w:r>
    </w:p>
    <w:p w14:paraId="2DA56E09" w14:textId="77777777" w:rsidR="00901673" w:rsidRPr="00522B54" w:rsidRDefault="00901673" w:rsidP="00522B54">
      <w:pPr>
        <w:pStyle w:val="Default"/>
        <w:jc w:val="center"/>
        <w:rPr>
          <w:sz w:val="28"/>
          <w:szCs w:val="28"/>
        </w:rPr>
      </w:pPr>
      <w:r w:rsidRPr="00522B54">
        <w:rPr>
          <w:noProof/>
          <w:sz w:val="28"/>
          <w:szCs w:val="28"/>
          <w:lang w:eastAsia="ru-RU"/>
        </w:rPr>
        <w:drawing>
          <wp:inline distT="0" distB="0" distL="0" distR="0" wp14:anchorId="39E9BB9F" wp14:editId="56CF99E7">
            <wp:extent cx="4743450" cy="24409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5F228" w14:textId="3C35A8B5" w:rsidR="00901673" w:rsidRPr="00522B54" w:rsidRDefault="00901673" w:rsidP="00522B54">
      <w:pPr>
        <w:pStyle w:val="Default"/>
        <w:jc w:val="center"/>
        <w:rPr>
          <w:rFonts w:ascii="Arial" w:hAnsi="Arial" w:cs="Arial"/>
          <w:i/>
          <w:iCs/>
          <w:sz w:val="28"/>
          <w:szCs w:val="28"/>
        </w:rPr>
      </w:pPr>
      <w:r w:rsidRPr="00522B54">
        <w:rPr>
          <w:rFonts w:ascii="Arial" w:hAnsi="Arial" w:cs="Arial"/>
          <w:i/>
          <w:iCs/>
          <w:sz w:val="28"/>
          <w:szCs w:val="28"/>
        </w:rPr>
        <w:t>1</w:t>
      </w:r>
      <w:r w:rsidR="00522B54" w:rsidRPr="00522B54">
        <w:rPr>
          <w:rFonts w:ascii="Arial" w:hAnsi="Arial" w:cs="Arial"/>
          <w:i/>
          <w:iCs/>
          <w:sz w:val="28"/>
          <w:szCs w:val="28"/>
        </w:rPr>
        <w:tab/>
      </w:r>
      <w:r w:rsidR="00522B54" w:rsidRPr="00522B54">
        <w:rPr>
          <w:rFonts w:ascii="Arial" w:hAnsi="Arial" w:cs="Arial"/>
          <w:i/>
          <w:iCs/>
          <w:sz w:val="28"/>
          <w:szCs w:val="28"/>
        </w:rPr>
        <w:tab/>
      </w:r>
      <w:r w:rsidRPr="00522B54">
        <w:rPr>
          <w:rFonts w:ascii="Arial" w:hAnsi="Arial" w:cs="Arial"/>
          <w:i/>
          <w:iCs/>
          <w:sz w:val="28"/>
          <w:szCs w:val="28"/>
        </w:rPr>
        <w:t>2</w:t>
      </w:r>
      <w:r w:rsidR="00522B54" w:rsidRPr="00522B54">
        <w:rPr>
          <w:rFonts w:ascii="Arial" w:hAnsi="Arial" w:cs="Arial"/>
          <w:i/>
          <w:iCs/>
          <w:sz w:val="28"/>
          <w:szCs w:val="28"/>
        </w:rPr>
        <w:tab/>
      </w:r>
      <w:r w:rsidR="00522B54" w:rsidRPr="00522B54">
        <w:rPr>
          <w:rFonts w:ascii="Arial" w:hAnsi="Arial" w:cs="Arial"/>
          <w:i/>
          <w:iCs/>
          <w:sz w:val="28"/>
          <w:szCs w:val="28"/>
        </w:rPr>
        <w:tab/>
        <w:t>3</w:t>
      </w:r>
      <w:r w:rsidR="00522B54" w:rsidRPr="00522B54">
        <w:rPr>
          <w:rFonts w:ascii="Arial" w:hAnsi="Arial" w:cs="Arial"/>
          <w:i/>
          <w:iCs/>
          <w:sz w:val="28"/>
          <w:szCs w:val="28"/>
        </w:rPr>
        <w:tab/>
      </w:r>
      <w:r w:rsidR="00522B54" w:rsidRPr="00522B54">
        <w:rPr>
          <w:rFonts w:ascii="Arial" w:hAnsi="Arial" w:cs="Arial"/>
          <w:i/>
          <w:iCs/>
          <w:sz w:val="28"/>
          <w:szCs w:val="28"/>
        </w:rPr>
        <w:tab/>
        <w:t xml:space="preserve">   4</w:t>
      </w:r>
      <w:r w:rsidR="00522B54" w:rsidRPr="00522B54">
        <w:rPr>
          <w:rFonts w:ascii="Arial" w:hAnsi="Arial" w:cs="Arial"/>
          <w:i/>
          <w:iCs/>
          <w:sz w:val="28"/>
          <w:szCs w:val="28"/>
        </w:rPr>
        <w:tab/>
      </w:r>
      <w:r w:rsidR="00522B54" w:rsidRPr="00522B54">
        <w:rPr>
          <w:rFonts w:ascii="Arial" w:hAnsi="Arial" w:cs="Arial"/>
          <w:i/>
          <w:iCs/>
          <w:sz w:val="28"/>
          <w:szCs w:val="28"/>
        </w:rPr>
        <w:tab/>
        <w:t xml:space="preserve">   </w:t>
      </w:r>
      <w:r w:rsidRPr="00522B54">
        <w:rPr>
          <w:rFonts w:ascii="Arial" w:hAnsi="Arial" w:cs="Arial"/>
          <w:i/>
          <w:iCs/>
          <w:sz w:val="28"/>
          <w:szCs w:val="28"/>
        </w:rPr>
        <w:t>5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901673" w:rsidRPr="00522B54" w14:paraId="24AE8FFE" w14:textId="77777777" w:rsidTr="00522B54">
        <w:tc>
          <w:tcPr>
            <w:tcW w:w="3936" w:type="dxa"/>
          </w:tcPr>
          <w:p w14:paraId="05F7B7BC" w14:textId="2A721049" w:rsidR="00901673" w:rsidRPr="00522B54" w:rsidRDefault="00901673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 xml:space="preserve">1) </w:t>
            </w:r>
            <w:r w:rsidR="00522B54" w:rsidRPr="00522B54">
              <w:rPr>
                <w:bCs/>
                <w:sz w:val="28"/>
                <w:szCs w:val="28"/>
              </w:rPr>
              <w:t>поз. 1</w:t>
            </w:r>
          </w:p>
        </w:tc>
        <w:tc>
          <w:tcPr>
            <w:tcW w:w="5918" w:type="dxa"/>
          </w:tcPr>
          <w:p w14:paraId="0B505A8D" w14:textId="77777777" w:rsidR="00901673" w:rsidRPr="00522B54" w:rsidRDefault="00901673" w:rsidP="00522B54">
            <w:pPr>
              <w:rPr>
                <w:bCs/>
                <w:sz w:val="28"/>
                <w:szCs w:val="28"/>
                <w:lang w:val="ru-RU"/>
              </w:rPr>
            </w:pPr>
            <w:r w:rsidRPr="00522B54">
              <w:rPr>
                <w:bCs/>
                <w:sz w:val="28"/>
                <w:szCs w:val="28"/>
                <w:lang w:val="ru-RU"/>
              </w:rPr>
              <w:t xml:space="preserve">А) </w:t>
            </w:r>
            <w:r w:rsidRPr="00522B54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шестиугольное «бочкой»;</w:t>
            </w:r>
          </w:p>
        </w:tc>
      </w:tr>
      <w:tr w:rsidR="00901673" w:rsidRPr="00522B54" w14:paraId="69518E3D" w14:textId="77777777" w:rsidTr="00522B54">
        <w:tc>
          <w:tcPr>
            <w:tcW w:w="3936" w:type="dxa"/>
          </w:tcPr>
          <w:p w14:paraId="57D6C2A9" w14:textId="7486C82D" w:rsidR="00901673" w:rsidRPr="00522B54" w:rsidRDefault="00901673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>2)</w:t>
            </w:r>
            <w:r w:rsidRPr="00522B54">
              <w:rPr>
                <w:sz w:val="28"/>
                <w:szCs w:val="28"/>
              </w:rPr>
              <w:t xml:space="preserve"> </w:t>
            </w:r>
            <w:r w:rsidR="00522B54" w:rsidRPr="00522B54">
              <w:rPr>
                <w:bCs/>
                <w:sz w:val="28"/>
                <w:szCs w:val="28"/>
              </w:rPr>
              <w:t xml:space="preserve">поз. </w:t>
            </w:r>
            <w:r w:rsidR="00522B54" w:rsidRPr="00522B54">
              <w:rPr>
                <w:sz w:val="28"/>
                <w:szCs w:val="28"/>
              </w:rPr>
              <w:t>2</w:t>
            </w:r>
          </w:p>
        </w:tc>
        <w:tc>
          <w:tcPr>
            <w:tcW w:w="5918" w:type="dxa"/>
          </w:tcPr>
          <w:p w14:paraId="64F6C0DB" w14:textId="77777777" w:rsidR="00901673" w:rsidRPr="00522B54" w:rsidRDefault="00901673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 xml:space="preserve">Б) </w:t>
            </w:r>
            <w:r w:rsidRPr="00522B54">
              <w:rPr>
                <w:rFonts w:eastAsia="Times New Roman"/>
                <w:sz w:val="28"/>
                <w:szCs w:val="28"/>
                <w:lang w:eastAsia="ru-RU"/>
              </w:rPr>
              <w:t>обратной елкой;</w:t>
            </w:r>
          </w:p>
        </w:tc>
      </w:tr>
      <w:tr w:rsidR="00901673" w:rsidRPr="00522B54" w14:paraId="4B5BB307" w14:textId="77777777" w:rsidTr="00522B54">
        <w:tc>
          <w:tcPr>
            <w:tcW w:w="3936" w:type="dxa"/>
          </w:tcPr>
          <w:p w14:paraId="78CA9D96" w14:textId="71BA62F3" w:rsidR="00901673" w:rsidRPr="00522B54" w:rsidRDefault="00901673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 xml:space="preserve">3) </w:t>
            </w:r>
            <w:r w:rsidR="00522B54" w:rsidRPr="00522B54">
              <w:rPr>
                <w:bCs/>
                <w:sz w:val="28"/>
                <w:szCs w:val="28"/>
              </w:rPr>
              <w:t>поз. 3</w:t>
            </w:r>
          </w:p>
        </w:tc>
        <w:tc>
          <w:tcPr>
            <w:tcW w:w="5918" w:type="dxa"/>
          </w:tcPr>
          <w:p w14:paraId="100C851F" w14:textId="77777777" w:rsidR="00901673" w:rsidRPr="00522B54" w:rsidRDefault="00901673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 xml:space="preserve">В) </w:t>
            </w:r>
            <w:r w:rsidRPr="00522B54">
              <w:rPr>
                <w:rFonts w:eastAsia="Times New Roman"/>
                <w:sz w:val="28"/>
                <w:szCs w:val="28"/>
                <w:lang w:eastAsia="ru-RU"/>
              </w:rPr>
              <w:t>горизонтальное;</w:t>
            </w:r>
          </w:p>
        </w:tc>
      </w:tr>
      <w:tr w:rsidR="00522B54" w:rsidRPr="00522B54" w14:paraId="5EDD4D60" w14:textId="77777777" w:rsidTr="00522B54">
        <w:trPr>
          <w:trHeight w:val="360"/>
        </w:trPr>
        <w:tc>
          <w:tcPr>
            <w:tcW w:w="3936" w:type="dxa"/>
          </w:tcPr>
          <w:p w14:paraId="6C3BA5B5" w14:textId="1673072E" w:rsidR="00522B54" w:rsidRPr="00522B54" w:rsidRDefault="00522B54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>4) поз. 4</w:t>
            </w:r>
          </w:p>
        </w:tc>
        <w:tc>
          <w:tcPr>
            <w:tcW w:w="5918" w:type="dxa"/>
          </w:tcPr>
          <w:p w14:paraId="0B7D3EC2" w14:textId="2B85E477" w:rsidR="00522B54" w:rsidRPr="00522B54" w:rsidRDefault="00522B54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 xml:space="preserve">Г) </w:t>
            </w:r>
            <w:r w:rsidRPr="00522B54">
              <w:rPr>
                <w:rFonts w:eastAsia="Times New Roman"/>
                <w:sz w:val="28"/>
                <w:szCs w:val="28"/>
                <w:lang w:eastAsia="ru-RU"/>
              </w:rPr>
              <w:t>треугольное;</w:t>
            </w:r>
          </w:p>
        </w:tc>
      </w:tr>
      <w:tr w:rsidR="00522B54" w:rsidRPr="00522B54" w14:paraId="3EE2BC43" w14:textId="77777777" w:rsidTr="00522B54">
        <w:trPr>
          <w:trHeight w:val="360"/>
        </w:trPr>
        <w:tc>
          <w:tcPr>
            <w:tcW w:w="3936" w:type="dxa"/>
          </w:tcPr>
          <w:p w14:paraId="1F38A958" w14:textId="55E72FC6" w:rsidR="00522B54" w:rsidRPr="00522B54" w:rsidRDefault="00522B54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>5) поз. 5</w:t>
            </w:r>
          </w:p>
        </w:tc>
        <w:tc>
          <w:tcPr>
            <w:tcW w:w="5918" w:type="dxa"/>
          </w:tcPr>
          <w:p w14:paraId="5BC565E4" w14:textId="5DCA0DF2" w:rsidR="00522B54" w:rsidRPr="00522B54" w:rsidRDefault="00522B54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rFonts w:eastAsia="Times New Roman"/>
                <w:sz w:val="28"/>
                <w:szCs w:val="28"/>
                <w:lang w:eastAsia="ru-RU"/>
              </w:rPr>
              <w:t>Д) треугольное</w:t>
            </w:r>
          </w:p>
        </w:tc>
      </w:tr>
    </w:tbl>
    <w:p w14:paraId="59875EA3" w14:textId="77777777" w:rsidR="00B54847" w:rsidRPr="00522B54" w:rsidRDefault="00B54847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Правильный ответ: </w:t>
      </w:r>
    </w:p>
    <w:tbl>
      <w:tblPr>
        <w:tblStyle w:val="a4"/>
        <w:tblW w:w="9356" w:type="dxa"/>
        <w:jc w:val="center"/>
        <w:tblLook w:val="04A0" w:firstRow="1" w:lastRow="0" w:firstColumn="1" w:lastColumn="0" w:noHBand="0" w:noVBand="1"/>
      </w:tblPr>
      <w:tblGrid>
        <w:gridCol w:w="1698"/>
        <w:gridCol w:w="1847"/>
        <w:gridCol w:w="1984"/>
        <w:gridCol w:w="1843"/>
        <w:gridCol w:w="1984"/>
      </w:tblGrid>
      <w:tr w:rsidR="004F55AC" w:rsidRPr="00522B54" w14:paraId="133398FC" w14:textId="77777777" w:rsidTr="004F55AC">
        <w:trPr>
          <w:jc w:val="center"/>
        </w:trPr>
        <w:tc>
          <w:tcPr>
            <w:tcW w:w="1698" w:type="dxa"/>
          </w:tcPr>
          <w:p w14:paraId="3946676F" w14:textId="77777777" w:rsidR="004F55AC" w:rsidRPr="00522B54" w:rsidRDefault="004F55AC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14:paraId="5CFAED75" w14:textId="77777777" w:rsidR="004F55AC" w:rsidRPr="00522B54" w:rsidRDefault="004F55AC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21747D12" w14:textId="77777777" w:rsidR="004F55AC" w:rsidRPr="00522B54" w:rsidRDefault="004F55AC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0CEECDAB" w14:textId="77777777" w:rsidR="004F55AC" w:rsidRPr="00522B54" w:rsidRDefault="004F55AC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4054E074" w14:textId="77777777" w:rsidR="004F55AC" w:rsidRPr="00522B54" w:rsidRDefault="004F55AC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5</w:t>
            </w:r>
          </w:p>
        </w:tc>
      </w:tr>
      <w:tr w:rsidR="004F55AC" w:rsidRPr="00522B54" w14:paraId="4CC22D94" w14:textId="77777777" w:rsidTr="004F55AC">
        <w:trPr>
          <w:jc w:val="center"/>
        </w:trPr>
        <w:tc>
          <w:tcPr>
            <w:tcW w:w="1698" w:type="dxa"/>
          </w:tcPr>
          <w:p w14:paraId="3D80C307" w14:textId="77777777" w:rsidR="004F55AC" w:rsidRPr="00522B54" w:rsidRDefault="004F55AC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Г</w:t>
            </w:r>
          </w:p>
        </w:tc>
        <w:tc>
          <w:tcPr>
            <w:tcW w:w="1847" w:type="dxa"/>
          </w:tcPr>
          <w:p w14:paraId="0FC6C853" w14:textId="77777777" w:rsidR="004F55AC" w:rsidRPr="00522B54" w:rsidRDefault="004F55AC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14:paraId="57FFD764" w14:textId="77777777" w:rsidR="004F55AC" w:rsidRPr="00522B54" w:rsidRDefault="004F55AC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14:paraId="0CF6FCDC" w14:textId="77777777" w:rsidR="004F55AC" w:rsidRPr="00522B54" w:rsidRDefault="004F55AC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Б</w:t>
            </w:r>
          </w:p>
        </w:tc>
        <w:tc>
          <w:tcPr>
            <w:tcW w:w="1984" w:type="dxa"/>
          </w:tcPr>
          <w:p w14:paraId="7A4F3C1D" w14:textId="77777777" w:rsidR="004F55AC" w:rsidRPr="00522B54" w:rsidRDefault="004F55AC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А</w:t>
            </w:r>
          </w:p>
        </w:tc>
      </w:tr>
    </w:tbl>
    <w:p w14:paraId="5DDD9D3C" w14:textId="77777777" w:rsidR="00B54847" w:rsidRPr="00522B54" w:rsidRDefault="00B54847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Компетенции (индикаторы): </w:t>
      </w:r>
      <w:r w:rsidR="00520923" w:rsidRPr="00522B54">
        <w:rPr>
          <w:sz w:val="28"/>
          <w:szCs w:val="28"/>
        </w:rPr>
        <w:t>ПК-2 (ПК-2.1)</w:t>
      </w:r>
    </w:p>
    <w:p w14:paraId="19E5FD1C" w14:textId="77777777" w:rsidR="00C66BA7" w:rsidRPr="00522B54" w:rsidRDefault="00C66BA7" w:rsidP="00522B54">
      <w:pPr>
        <w:pStyle w:val="Default"/>
        <w:ind w:firstLine="708"/>
        <w:jc w:val="both"/>
        <w:rPr>
          <w:sz w:val="28"/>
          <w:szCs w:val="28"/>
        </w:rPr>
      </w:pPr>
    </w:p>
    <w:p w14:paraId="4701F8FE" w14:textId="7C4F1B30" w:rsidR="00C46214" w:rsidRPr="00522B54" w:rsidRDefault="00C46214" w:rsidP="00522B54">
      <w:pPr>
        <w:jc w:val="both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lastRenderedPageBreak/>
        <w:t>2. Установите соответствие рисунков упрощенных схем замещения ЛЭП</w:t>
      </w:r>
      <w:r w:rsidR="00522B54" w:rsidRPr="00522B54">
        <w:rPr>
          <w:sz w:val="28"/>
          <w:szCs w:val="28"/>
          <w:lang w:val="ru-RU"/>
        </w:rPr>
        <w:t xml:space="preserve"> </w:t>
      </w:r>
      <w:r w:rsidRPr="00522B54">
        <w:rPr>
          <w:sz w:val="28"/>
          <w:szCs w:val="28"/>
          <w:lang w:val="ru-RU"/>
        </w:rPr>
        <w:t xml:space="preserve">правильным вариантам ответов: </w:t>
      </w:r>
    </w:p>
    <w:p w14:paraId="31B9F05B" w14:textId="77777777" w:rsidR="00C46214" w:rsidRPr="00522B54" w:rsidRDefault="00C46214" w:rsidP="00522B54">
      <w:pPr>
        <w:pStyle w:val="Default"/>
        <w:ind w:firstLine="1701"/>
        <w:jc w:val="both"/>
        <w:rPr>
          <w:sz w:val="28"/>
          <w:szCs w:val="28"/>
        </w:rPr>
      </w:pPr>
    </w:p>
    <w:p w14:paraId="4546A2DB" w14:textId="77777777" w:rsidR="00C46214" w:rsidRPr="00522B54" w:rsidRDefault="00C46214" w:rsidP="00522B54">
      <w:pPr>
        <w:pStyle w:val="Default"/>
        <w:jc w:val="both"/>
        <w:rPr>
          <w:sz w:val="28"/>
          <w:szCs w:val="28"/>
        </w:rPr>
      </w:pPr>
      <w:r w:rsidRPr="00522B54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5501645" wp14:editId="1C734FBA">
                <wp:extent cx="6113145" cy="3331221"/>
                <wp:effectExtent l="0" t="0" r="20955" b="254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145" cy="3331221"/>
                          <a:chOff x="2016" y="3639"/>
                          <a:chExt cx="8637" cy="5223"/>
                        </a:xfrm>
                      </wpg:grpSpPr>
                      <wpg:grpSp>
                        <wpg:cNvPr id="9" name="Group 43"/>
                        <wpg:cNvGrpSpPr>
                          <a:grpSpLocks/>
                        </wpg:cNvGrpSpPr>
                        <wpg:grpSpPr bwMode="auto">
                          <a:xfrm>
                            <a:off x="2727" y="3639"/>
                            <a:ext cx="7632" cy="2076"/>
                            <a:chOff x="2592" y="7572"/>
                            <a:chExt cx="7632" cy="2076"/>
                          </a:xfrm>
                        </wpg:grpSpPr>
                        <wpg:grpSp>
                          <wpg:cNvPr id="18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2592" y="7710"/>
                              <a:ext cx="3456" cy="1218"/>
                              <a:chOff x="2592" y="7710"/>
                              <a:chExt cx="3456" cy="1218"/>
                            </a:xfrm>
                          </wpg:grpSpPr>
                          <wps:wsp>
                            <wps:cNvPr id="19" name="Oval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92" y="8133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" name="Group 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31" y="8814"/>
                                <a:ext cx="342" cy="114"/>
                                <a:chOff x="6498" y="3363"/>
                                <a:chExt cx="1368" cy="399"/>
                              </a:xfrm>
                            </wpg:grpSpPr>
                            <wps:wsp>
                              <wps:cNvPr id="21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98" y="3363"/>
                                  <a:ext cx="13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83" y="3534"/>
                                  <a:ext cx="7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11" y="3762"/>
                                  <a:ext cx="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2" name="Lin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34" y="8175"/>
                                <a:ext cx="74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51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4205" y="8047"/>
                                <a:ext cx="0" cy="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Rectangle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59" y="8103"/>
                                <a:ext cx="513" cy="1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8" name="Group 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63" y="8058"/>
                                <a:ext cx="696" cy="143"/>
                                <a:chOff x="4731" y="2195"/>
                                <a:chExt cx="696" cy="143"/>
                              </a:xfrm>
                            </wpg:grpSpPr>
                            <wps:wsp>
                              <wps:cNvPr id="49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31" y="2195"/>
                                  <a:ext cx="228" cy="142"/>
                                </a:xfrm>
                                <a:custGeom>
                                  <a:avLst/>
                                  <a:gdLst>
                                    <a:gd name="T0" fmla="*/ 0 w 2280"/>
                                    <a:gd name="T1" fmla="*/ 1339 h 1396"/>
                                    <a:gd name="T2" fmla="*/ 228 w 2280"/>
                                    <a:gd name="T3" fmla="*/ 541 h 1396"/>
                                    <a:gd name="T4" fmla="*/ 570 w 2280"/>
                                    <a:gd name="T5" fmla="*/ 199 h 1396"/>
                                    <a:gd name="T6" fmla="*/ 912 w 2280"/>
                                    <a:gd name="T7" fmla="*/ 28 h 1396"/>
                                    <a:gd name="T8" fmla="*/ 1197 w 2280"/>
                                    <a:gd name="T9" fmla="*/ 28 h 1396"/>
                                    <a:gd name="T10" fmla="*/ 1539 w 2280"/>
                                    <a:gd name="T11" fmla="*/ 85 h 1396"/>
                                    <a:gd name="T12" fmla="*/ 1995 w 2280"/>
                                    <a:gd name="T13" fmla="*/ 541 h 1396"/>
                                    <a:gd name="T14" fmla="*/ 2166 w 2280"/>
                                    <a:gd name="T15" fmla="*/ 940 h 1396"/>
                                    <a:gd name="T16" fmla="*/ 2280 w 2280"/>
                                    <a:gd name="T17" fmla="*/ 1396 h 13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280" h="1396">
                                      <a:moveTo>
                                        <a:pt x="0" y="1339"/>
                                      </a:moveTo>
                                      <a:cubicBezTo>
                                        <a:pt x="66" y="1035"/>
                                        <a:pt x="133" y="731"/>
                                        <a:pt x="228" y="541"/>
                                      </a:cubicBezTo>
                                      <a:cubicBezTo>
                                        <a:pt x="323" y="351"/>
                                        <a:pt x="456" y="285"/>
                                        <a:pt x="570" y="199"/>
                                      </a:cubicBezTo>
                                      <a:cubicBezTo>
                                        <a:pt x="684" y="113"/>
                                        <a:pt x="808" y="56"/>
                                        <a:pt x="912" y="28"/>
                                      </a:cubicBezTo>
                                      <a:cubicBezTo>
                                        <a:pt x="1016" y="0"/>
                                        <a:pt x="1093" y="19"/>
                                        <a:pt x="1197" y="28"/>
                                      </a:cubicBezTo>
                                      <a:cubicBezTo>
                                        <a:pt x="1301" y="37"/>
                                        <a:pt x="1406" y="0"/>
                                        <a:pt x="1539" y="85"/>
                                      </a:cubicBezTo>
                                      <a:cubicBezTo>
                                        <a:pt x="1672" y="170"/>
                                        <a:pt x="1891" y="399"/>
                                        <a:pt x="1995" y="541"/>
                                      </a:cubicBezTo>
                                      <a:cubicBezTo>
                                        <a:pt x="2099" y="683"/>
                                        <a:pt x="2119" y="798"/>
                                        <a:pt x="2166" y="940"/>
                                      </a:cubicBezTo>
                                      <a:cubicBezTo>
                                        <a:pt x="2213" y="1082"/>
                                        <a:pt x="2271" y="1320"/>
                                        <a:pt x="2280" y="139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99" y="2196"/>
                                  <a:ext cx="228" cy="142"/>
                                </a:xfrm>
                                <a:custGeom>
                                  <a:avLst/>
                                  <a:gdLst>
                                    <a:gd name="T0" fmla="*/ 0 w 2280"/>
                                    <a:gd name="T1" fmla="*/ 1339 h 1396"/>
                                    <a:gd name="T2" fmla="*/ 228 w 2280"/>
                                    <a:gd name="T3" fmla="*/ 541 h 1396"/>
                                    <a:gd name="T4" fmla="*/ 570 w 2280"/>
                                    <a:gd name="T5" fmla="*/ 199 h 1396"/>
                                    <a:gd name="T6" fmla="*/ 912 w 2280"/>
                                    <a:gd name="T7" fmla="*/ 28 h 1396"/>
                                    <a:gd name="T8" fmla="*/ 1197 w 2280"/>
                                    <a:gd name="T9" fmla="*/ 28 h 1396"/>
                                    <a:gd name="T10" fmla="*/ 1539 w 2280"/>
                                    <a:gd name="T11" fmla="*/ 85 h 1396"/>
                                    <a:gd name="T12" fmla="*/ 1995 w 2280"/>
                                    <a:gd name="T13" fmla="*/ 541 h 1396"/>
                                    <a:gd name="T14" fmla="*/ 2166 w 2280"/>
                                    <a:gd name="T15" fmla="*/ 940 h 1396"/>
                                    <a:gd name="T16" fmla="*/ 2280 w 2280"/>
                                    <a:gd name="T17" fmla="*/ 1396 h 13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280" h="1396">
                                      <a:moveTo>
                                        <a:pt x="0" y="1339"/>
                                      </a:moveTo>
                                      <a:cubicBezTo>
                                        <a:pt x="66" y="1035"/>
                                        <a:pt x="133" y="731"/>
                                        <a:pt x="228" y="541"/>
                                      </a:cubicBezTo>
                                      <a:cubicBezTo>
                                        <a:pt x="323" y="351"/>
                                        <a:pt x="456" y="285"/>
                                        <a:pt x="570" y="199"/>
                                      </a:cubicBezTo>
                                      <a:cubicBezTo>
                                        <a:pt x="684" y="113"/>
                                        <a:pt x="808" y="56"/>
                                        <a:pt x="912" y="28"/>
                                      </a:cubicBezTo>
                                      <a:cubicBezTo>
                                        <a:pt x="1016" y="0"/>
                                        <a:pt x="1093" y="19"/>
                                        <a:pt x="1197" y="28"/>
                                      </a:cubicBezTo>
                                      <a:cubicBezTo>
                                        <a:pt x="1301" y="37"/>
                                        <a:pt x="1406" y="0"/>
                                        <a:pt x="1539" y="85"/>
                                      </a:cubicBezTo>
                                      <a:cubicBezTo>
                                        <a:pt x="1672" y="170"/>
                                        <a:pt x="1891" y="399"/>
                                        <a:pt x="1995" y="541"/>
                                      </a:cubicBezTo>
                                      <a:cubicBezTo>
                                        <a:pt x="2099" y="683"/>
                                        <a:pt x="2119" y="798"/>
                                        <a:pt x="2166" y="940"/>
                                      </a:cubicBezTo>
                                      <a:cubicBezTo>
                                        <a:pt x="2213" y="1082"/>
                                        <a:pt x="2271" y="1320"/>
                                        <a:pt x="2280" y="139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59" y="2196"/>
                                  <a:ext cx="228" cy="142"/>
                                </a:xfrm>
                                <a:custGeom>
                                  <a:avLst/>
                                  <a:gdLst>
                                    <a:gd name="T0" fmla="*/ 0 w 2280"/>
                                    <a:gd name="T1" fmla="*/ 1339 h 1396"/>
                                    <a:gd name="T2" fmla="*/ 228 w 2280"/>
                                    <a:gd name="T3" fmla="*/ 541 h 1396"/>
                                    <a:gd name="T4" fmla="*/ 570 w 2280"/>
                                    <a:gd name="T5" fmla="*/ 199 h 1396"/>
                                    <a:gd name="T6" fmla="*/ 912 w 2280"/>
                                    <a:gd name="T7" fmla="*/ 28 h 1396"/>
                                    <a:gd name="T8" fmla="*/ 1197 w 2280"/>
                                    <a:gd name="T9" fmla="*/ 28 h 1396"/>
                                    <a:gd name="T10" fmla="*/ 1539 w 2280"/>
                                    <a:gd name="T11" fmla="*/ 85 h 1396"/>
                                    <a:gd name="T12" fmla="*/ 1995 w 2280"/>
                                    <a:gd name="T13" fmla="*/ 541 h 1396"/>
                                    <a:gd name="T14" fmla="*/ 2166 w 2280"/>
                                    <a:gd name="T15" fmla="*/ 940 h 1396"/>
                                    <a:gd name="T16" fmla="*/ 2280 w 2280"/>
                                    <a:gd name="T17" fmla="*/ 1396 h 13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280" h="1396">
                                      <a:moveTo>
                                        <a:pt x="0" y="1339"/>
                                      </a:moveTo>
                                      <a:cubicBezTo>
                                        <a:pt x="66" y="1035"/>
                                        <a:pt x="133" y="731"/>
                                        <a:pt x="228" y="541"/>
                                      </a:cubicBezTo>
                                      <a:cubicBezTo>
                                        <a:pt x="323" y="351"/>
                                        <a:pt x="456" y="285"/>
                                        <a:pt x="570" y="199"/>
                                      </a:cubicBezTo>
                                      <a:cubicBezTo>
                                        <a:pt x="684" y="113"/>
                                        <a:pt x="808" y="56"/>
                                        <a:pt x="912" y="28"/>
                                      </a:cubicBezTo>
                                      <a:cubicBezTo>
                                        <a:pt x="1016" y="0"/>
                                        <a:pt x="1093" y="19"/>
                                        <a:pt x="1197" y="28"/>
                                      </a:cubicBezTo>
                                      <a:cubicBezTo>
                                        <a:pt x="1301" y="37"/>
                                        <a:pt x="1406" y="0"/>
                                        <a:pt x="1539" y="85"/>
                                      </a:cubicBezTo>
                                      <a:cubicBezTo>
                                        <a:pt x="1672" y="170"/>
                                        <a:pt x="1891" y="399"/>
                                        <a:pt x="1995" y="541"/>
                                      </a:cubicBezTo>
                                      <a:cubicBezTo>
                                        <a:pt x="2099" y="683"/>
                                        <a:pt x="2119" y="798"/>
                                        <a:pt x="2166" y="940"/>
                                      </a:cubicBezTo>
                                      <a:cubicBezTo>
                                        <a:pt x="2213" y="1082"/>
                                        <a:pt x="2271" y="1320"/>
                                        <a:pt x="2280" y="139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2" name="Lin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72" y="8175"/>
                                <a:ext cx="74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Oval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56" y="8145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4" name="Group 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77" y="8133"/>
                                <a:ext cx="228" cy="654"/>
                                <a:chOff x="2223" y="1911"/>
                                <a:chExt cx="228" cy="654"/>
                              </a:xfrm>
                            </wpg:grpSpPr>
                            <wps:wsp>
                              <wps:cNvPr id="55" name="Oval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0" y="1911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2" y="2280"/>
                                  <a:ext cx="0" cy="2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5" y="1938"/>
                                  <a:ext cx="0" cy="2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8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23" y="2223"/>
                                  <a:ext cx="228" cy="57"/>
                                  <a:chOff x="5529" y="4389"/>
                                  <a:chExt cx="228" cy="57"/>
                                </a:xfrm>
                              </wpg:grpSpPr>
                              <wps:wsp>
                                <wps:cNvPr id="59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29" y="4389"/>
                                    <a:ext cx="22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Line 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29" y="4446"/>
                                    <a:ext cx="22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61" name="Group 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20" y="8787"/>
                                <a:ext cx="342" cy="114"/>
                                <a:chOff x="6498" y="3363"/>
                                <a:chExt cx="1368" cy="399"/>
                              </a:xfrm>
                            </wpg:grpSpPr>
                            <wps:wsp>
                              <wps:cNvPr id="62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98" y="3363"/>
                                  <a:ext cx="13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83" y="3534"/>
                                  <a:ext cx="7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11" y="3762"/>
                                  <a:ext cx="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5" name="Group 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00" y="8145"/>
                                <a:ext cx="228" cy="654"/>
                                <a:chOff x="2223" y="1911"/>
                                <a:chExt cx="228" cy="654"/>
                              </a:xfrm>
                            </wpg:grpSpPr>
                            <wps:wsp>
                              <wps:cNvPr id="66" name="Oval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0" y="1911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2" y="2280"/>
                                  <a:ext cx="0" cy="2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5" y="1938"/>
                                  <a:ext cx="0" cy="2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69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23" y="2223"/>
                                  <a:ext cx="228" cy="57"/>
                                  <a:chOff x="5529" y="4389"/>
                                  <a:chExt cx="228" cy="57"/>
                                </a:xfrm>
                              </wpg:grpSpPr>
                              <wps:wsp>
                                <wps:cNvPr id="70" name="Line 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29" y="4389"/>
                                    <a:ext cx="22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" name="Line 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29" y="4446"/>
                                    <a:ext cx="22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72" name="Text Box 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45" y="7710"/>
                                <a:ext cx="786" cy="4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9B66DB" w14:textId="77777777" w:rsidR="000C1066" w:rsidRPr="00BF4D95" w:rsidRDefault="000C1066" w:rsidP="00C46214">
                                  <w:pPr>
                                    <w:pStyle w:val="7"/>
                                    <w:spacing w:before="0" w:after="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F4D95">
                                    <w:rPr>
                                      <w:color w:val="auto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Text Box 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57" y="7710"/>
                                <a:ext cx="738" cy="5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C3A7AB" w14:textId="77777777" w:rsidR="000C1066" w:rsidRPr="00BF4D95" w:rsidRDefault="000C1066" w:rsidP="00C46214">
                                  <w:pPr>
                                    <w:pStyle w:val="7"/>
                                    <w:spacing w:before="0" w:after="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 w:rsidRPr="00BF4D95">
                                    <w:rPr>
                                      <w:color w:val="auto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Text Box 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71" y="8274"/>
                                <a:ext cx="777" cy="5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F64CEC" w14:textId="77777777" w:rsidR="000C1066" w:rsidRDefault="000C1066" w:rsidP="00C46214">
                                  <w:pPr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B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Text Box 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48" y="8274"/>
                                <a:ext cx="696" cy="5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DDB715" w14:textId="77777777" w:rsidR="000C1066" w:rsidRDefault="000C1066" w:rsidP="00C4621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B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7203" y="7572"/>
                              <a:ext cx="3021" cy="684"/>
                              <a:chOff x="6633" y="7572"/>
                              <a:chExt cx="3021" cy="684"/>
                            </a:xfrm>
                          </wpg:grpSpPr>
                          <wps:wsp>
                            <wps:cNvPr id="77" name="Oval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3" y="8115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Line 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75" y="8157"/>
                                <a:ext cx="74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84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8246" y="8029"/>
                                <a:ext cx="0" cy="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0" y="8085"/>
                                <a:ext cx="513" cy="1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04" y="8040"/>
                                <a:ext cx="696" cy="143"/>
                                <a:chOff x="4731" y="2195"/>
                                <a:chExt cx="696" cy="143"/>
                              </a:xfrm>
                            </wpg:grpSpPr>
                            <wps:wsp>
                              <wps:cNvPr id="82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31" y="2195"/>
                                  <a:ext cx="228" cy="142"/>
                                </a:xfrm>
                                <a:custGeom>
                                  <a:avLst/>
                                  <a:gdLst>
                                    <a:gd name="T0" fmla="*/ 0 w 2280"/>
                                    <a:gd name="T1" fmla="*/ 1339 h 1396"/>
                                    <a:gd name="T2" fmla="*/ 228 w 2280"/>
                                    <a:gd name="T3" fmla="*/ 541 h 1396"/>
                                    <a:gd name="T4" fmla="*/ 570 w 2280"/>
                                    <a:gd name="T5" fmla="*/ 199 h 1396"/>
                                    <a:gd name="T6" fmla="*/ 912 w 2280"/>
                                    <a:gd name="T7" fmla="*/ 28 h 1396"/>
                                    <a:gd name="T8" fmla="*/ 1197 w 2280"/>
                                    <a:gd name="T9" fmla="*/ 28 h 1396"/>
                                    <a:gd name="T10" fmla="*/ 1539 w 2280"/>
                                    <a:gd name="T11" fmla="*/ 85 h 1396"/>
                                    <a:gd name="T12" fmla="*/ 1995 w 2280"/>
                                    <a:gd name="T13" fmla="*/ 541 h 1396"/>
                                    <a:gd name="T14" fmla="*/ 2166 w 2280"/>
                                    <a:gd name="T15" fmla="*/ 940 h 1396"/>
                                    <a:gd name="T16" fmla="*/ 2280 w 2280"/>
                                    <a:gd name="T17" fmla="*/ 1396 h 13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280" h="1396">
                                      <a:moveTo>
                                        <a:pt x="0" y="1339"/>
                                      </a:moveTo>
                                      <a:cubicBezTo>
                                        <a:pt x="66" y="1035"/>
                                        <a:pt x="133" y="731"/>
                                        <a:pt x="228" y="541"/>
                                      </a:cubicBezTo>
                                      <a:cubicBezTo>
                                        <a:pt x="323" y="351"/>
                                        <a:pt x="456" y="285"/>
                                        <a:pt x="570" y="199"/>
                                      </a:cubicBezTo>
                                      <a:cubicBezTo>
                                        <a:pt x="684" y="113"/>
                                        <a:pt x="808" y="56"/>
                                        <a:pt x="912" y="28"/>
                                      </a:cubicBezTo>
                                      <a:cubicBezTo>
                                        <a:pt x="1016" y="0"/>
                                        <a:pt x="1093" y="19"/>
                                        <a:pt x="1197" y="28"/>
                                      </a:cubicBezTo>
                                      <a:cubicBezTo>
                                        <a:pt x="1301" y="37"/>
                                        <a:pt x="1406" y="0"/>
                                        <a:pt x="1539" y="85"/>
                                      </a:cubicBezTo>
                                      <a:cubicBezTo>
                                        <a:pt x="1672" y="170"/>
                                        <a:pt x="1891" y="399"/>
                                        <a:pt x="1995" y="541"/>
                                      </a:cubicBezTo>
                                      <a:cubicBezTo>
                                        <a:pt x="2099" y="683"/>
                                        <a:pt x="2119" y="798"/>
                                        <a:pt x="2166" y="940"/>
                                      </a:cubicBezTo>
                                      <a:cubicBezTo>
                                        <a:pt x="2213" y="1082"/>
                                        <a:pt x="2271" y="1320"/>
                                        <a:pt x="2280" y="139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99" y="2196"/>
                                  <a:ext cx="228" cy="142"/>
                                </a:xfrm>
                                <a:custGeom>
                                  <a:avLst/>
                                  <a:gdLst>
                                    <a:gd name="T0" fmla="*/ 0 w 2280"/>
                                    <a:gd name="T1" fmla="*/ 1339 h 1396"/>
                                    <a:gd name="T2" fmla="*/ 228 w 2280"/>
                                    <a:gd name="T3" fmla="*/ 541 h 1396"/>
                                    <a:gd name="T4" fmla="*/ 570 w 2280"/>
                                    <a:gd name="T5" fmla="*/ 199 h 1396"/>
                                    <a:gd name="T6" fmla="*/ 912 w 2280"/>
                                    <a:gd name="T7" fmla="*/ 28 h 1396"/>
                                    <a:gd name="T8" fmla="*/ 1197 w 2280"/>
                                    <a:gd name="T9" fmla="*/ 28 h 1396"/>
                                    <a:gd name="T10" fmla="*/ 1539 w 2280"/>
                                    <a:gd name="T11" fmla="*/ 85 h 1396"/>
                                    <a:gd name="T12" fmla="*/ 1995 w 2280"/>
                                    <a:gd name="T13" fmla="*/ 541 h 1396"/>
                                    <a:gd name="T14" fmla="*/ 2166 w 2280"/>
                                    <a:gd name="T15" fmla="*/ 940 h 1396"/>
                                    <a:gd name="T16" fmla="*/ 2280 w 2280"/>
                                    <a:gd name="T17" fmla="*/ 1396 h 13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280" h="1396">
                                      <a:moveTo>
                                        <a:pt x="0" y="1339"/>
                                      </a:moveTo>
                                      <a:cubicBezTo>
                                        <a:pt x="66" y="1035"/>
                                        <a:pt x="133" y="731"/>
                                        <a:pt x="228" y="541"/>
                                      </a:cubicBezTo>
                                      <a:cubicBezTo>
                                        <a:pt x="323" y="351"/>
                                        <a:pt x="456" y="285"/>
                                        <a:pt x="570" y="199"/>
                                      </a:cubicBezTo>
                                      <a:cubicBezTo>
                                        <a:pt x="684" y="113"/>
                                        <a:pt x="808" y="56"/>
                                        <a:pt x="912" y="28"/>
                                      </a:cubicBezTo>
                                      <a:cubicBezTo>
                                        <a:pt x="1016" y="0"/>
                                        <a:pt x="1093" y="19"/>
                                        <a:pt x="1197" y="28"/>
                                      </a:cubicBezTo>
                                      <a:cubicBezTo>
                                        <a:pt x="1301" y="37"/>
                                        <a:pt x="1406" y="0"/>
                                        <a:pt x="1539" y="85"/>
                                      </a:cubicBezTo>
                                      <a:cubicBezTo>
                                        <a:pt x="1672" y="170"/>
                                        <a:pt x="1891" y="399"/>
                                        <a:pt x="1995" y="541"/>
                                      </a:cubicBezTo>
                                      <a:cubicBezTo>
                                        <a:pt x="2099" y="683"/>
                                        <a:pt x="2119" y="798"/>
                                        <a:pt x="2166" y="940"/>
                                      </a:cubicBezTo>
                                      <a:cubicBezTo>
                                        <a:pt x="2213" y="1082"/>
                                        <a:pt x="2271" y="1320"/>
                                        <a:pt x="2280" y="139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59" y="2196"/>
                                  <a:ext cx="228" cy="142"/>
                                </a:xfrm>
                                <a:custGeom>
                                  <a:avLst/>
                                  <a:gdLst>
                                    <a:gd name="T0" fmla="*/ 0 w 2280"/>
                                    <a:gd name="T1" fmla="*/ 1339 h 1396"/>
                                    <a:gd name="T2" fmla="*/ 228 w 2280"/>
                                    <a:gd name="T3" fmla="*/ 541 h 1396"/>
                                    <a:gd name="T4" fmla="*/ 570 w 2280"/>
                                    <a:gd name="T5" fmla="*/ 199 h 1396"/>
                                    <a:gd name="T6" fmla="*/ 912 w 2280"/>
                                    <a:gd name="T7" fmla="*/ 28 h 1396"/>
                                    <a:gd name="T8" fmla="*/ 1197 w 2280"/>
                                    <a:gd name="T9" fmla="*/ 28 h 1396"/>
                                    <a:gd name="T10" fmla="*/ 1539 w 2280"/>
                                    <a:gd name="T11" fmla="*/ 85 h 1396"/>
                                    <a:gd name="T12" fmla="*/ 1995 w 2280"/>
                                    <a:gd name="T13" fmla="*/ 541 h 1396"/>
                                    <a:gd name="T14" fmla="*/ 2166 w 2280"/>
                                    <a:gd name="T15" fmla="*/ 940 h 1396"/>
                                    <a:gd name="T16" fmla="*/ 2280 w 2280"/>
                                    <a:gd name="T17" fmla="*/ 1396 h 13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280" h="1396">
                                      <a:moveTo>
                                        <a:pt x="0" y="1339"/>
                                      </a:moveTo>
                                      <a:cubicBezTo>
                                        <a:pt x="66" y="1035"/>
                                        <a:pt x="133" y="731"/>
                                        <a:pt x="228" y="541"/>
                                      </a:cubicBezTo>
                                      <a:cubicBezTo>
                                        <a:pt x="323" y="351"/>
                                        <a:pt x="456" y="285"/>
                                        <a:pt x="570" y="199"/>
                                      </a:cubicBezTo>
                                      <a:cubicBezTo>
                                        <a:pt x="684" y="113"/>
                                        <a:pt x="808" y="56"/>
                                        <a:pt x="912" y="28"/>
                                      </a:cubicBezTo>
                                      <a:cubicBezTo>
                                        <a:pt x="1016" y="0"/>
                                        <a:pt x="1093" y="19"/>
                                        <a:pt x="1197" y="28"/>
                                      </a:cubicBezTo>
                                      <a:cubicBezTo>
                                        <a:pt x="1301" y="37"/>
                                        <a:pt x="1406" y="0"/>
                                        <a:pt x="1539" y="85"/>
                                      </a:cubicBezTo>
                                      <a:cubicBezTo>
                                        <a:pt x="1672" y="170"/>
                                        <a:pt x="1891" y="399"/>
                                        <a:pt x="1995" y="541"/>
                                      </a:cubicBezTo>
                                      <a:cubicBezTo>
                                        <a:pt x="2099" y="683"/>
                                        <a:pt x="2119" y="798"/>
                                        <a:pt x="2166" y="940"/>
                                      </a:cubicBezTo>
                                      <a:cubicBezTo>
                                        <a:pt x="2213" y="1082"/>
                                        <a:pt x="2271" y="1320"/>
                                        <a:pt x="2280" y="139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5" name="Line 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913" y="8157"/>
                                <a:ext cx="74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7" y="8127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Text Box 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31" y="7572"/>
                                <a:ext cx="633" cy="5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D985C0" w14:textId="77777777" w:rsidR="000C1066" w:rsidRPr="00BF4D95" w:rsidRDefault="000C1066" w:rsidP="00C46214">
                                  <w:pPr>
                                    <w:pStyle w:val="7"/>
                                    <w:spacing w:before="0" w:after="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lang w:val="ru-RU"/>
                                    </w:rPr>
                                    <w:t xml:space="preserve">  </w:t>
                                  </w:r>
                                  <w:r w:rsidRPr="00BF4D95">
                                    <w:rPr>
                                      <w:color w:val="auto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Text Box 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43" y="7572"/>
                                <a:ext cx="729" cy="5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27A171" w14:textId="77777777" w:rsidR="000C1066" w:rsidRPr="00BF4D95" w:rsidRDefault="000C1066" w:rsidP="00C46214">
                                  <w:pPr>
                                    <w:pStyle w:val="7"/>
                                    <w:spacing w:before="0" w:after="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lang w:val="ru-RU"/>
                                    </w:rPr>
                                    <w:t xml:space="preserve">   </w:t>
                                  </w:r>
                                  <w:r w:rsidRPr="00BF4D95">
                                    <w:rPr>
                                      <w:color w:val="auto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9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0" y="9216"/>
                              <a:ext cx="72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FA0617" w14:textId="77777777" w:rsidR="000C1066" w:rsidRDefault="000C1066" w:rsidP="00C46214">
                                <w:pPr>
                                  <w:jc w:val="center"/>
                                </w:pPr>
                                <w:r>
                                  <w:rPr>
                                    <w:lang w:val="ru-RU"/>
                                  </w:rPr>
                                  <w:t>1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52" y="9216"/>
                              <a:ext cx="86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91FE07" w14:textId="77777777" w:rsidR="000C1066" w:rsidRDefault="000C1066" w:rsidP="00C46214">
                                <w:pPr>
                                  <w:jc w:val="center"/>
                                </w:pPr>
                                <w:r>
                                  <w:rPr>
                                    <w:lang w:val="ru-RU"/>
                                  </w:rPr>
                                  <w:t>2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6"/>
                        <wpg:cNvGrpSpPr>
                          <a:grpSpLocks/>
                        </wpg:cNvGrpSpPr>
                        <wpg:grpSpPr bwMode="auto">
                          <a:xfrm>
                            <a:off x="2016" y="6048"/>
                            <a:ext cx="8637" cy="2814"/>
                            <a:chOff x="1296" y="6048"/>
                            <a:chExt cx="8637" cy="2814"/>
                          </a:xfrm>
                        </wpg:grpSpPr>
                        <wps:wsp>
                          <wps:cNvPr id="92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5" y="8297"/>
                              <a:ext cx="720" cy="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C86260" w14:textId="77777777" w:rsidR="000C1066" w:rsidRDefault="000C1066" w:rsidP="00C46214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3</w:t>
                                </w:r>
                                <w:r>
                                  <w:rPr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72" y="8292"/>
                              <a:ext cx="720" cy="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9E936F" w14:textId="77777777" w:rsidR="000C1066" w:rsidRDefault="000C1066" w:rsidP="00C46214">
                                <w:pPr>
                                  <w:jc w:val="center"/>
                                </w:pPr>
                                <w:r>
                                  <w:rPr>
                                    <w:lang w:val="ru-RU"/>
                                  </w:rPr>
                                  <w:t>5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35" y="8292"/>
                              <a:ext cx="864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5700AE" w14:textId="77777777" w:rsidR="000C1066" w:rsidRDefault="000C1066" w:rsidP="00C46214">
                                <w:pPr>
                                  <w:jc w:val="center"/>
                                </w:pPr>
                                <w:r>
                                  <w:rPr>
                                    <w:lang w:val="ru-RU"/>
                                  </w:rPr>
                                  <w:t>4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5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8736" y="6450"/>
                              <a:ext cx="1197" cy="588"/>
                              <a:chOff x="1995" y="7425"/>
                              <a:chExt cx="1197" cy="588"/>
                            </a:xfrm>
                          </wpg:grpSpPr>
                          <wps:wsp>
                            <wps:cNvPr id="96" name="Rectangle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37" y="7842"/>
                                <a:ext cx="513" cy="1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Line 102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183" y="7783"/>
                                <a:ext cx="0" cy="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Line 103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96" y="7786"/>
                                <a:ext cx="0" cy="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5" y="7899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Oval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35" y="7899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Text Box 10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44" y="7425"/>
                                <a:ext cx="720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D61544" w14:textId="77777777" w:rsidR="000C1066" w:rsidRDefault="000C1066" w:rsidP="00C46214">
                                  <w:pPr>
                                    <w:jc w:val="cent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107"/>
                          <wpg:cNvGrpSpPr>
                            <a:grpSpLocks/>
                          </wpg:cNvGrpSpPr>
                          <wpg:grpSpPr bwMode="auto">
                            <a:xfrm>
                              <a:off x="1296" y="6048"/>
                              <a:ext cx="3903" cy="2166"/>
                              <a:chOff x="2016" y="6336"/>
                              <a:chExt cx="3903" cy="2166"/>
                            </a:xfrm>
                          </wpg:grpSpPr>
                          <wps:wsp>
                            <wps:cNvPr id="103" name="Text Box 1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16" y="7383"/>
                                <a:ext cx="856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18AD43" w14:textId="77777777" w:rsidR="000C1066" w:rsidRDefault="000C1066" w:rsidP="00C46214">
                                  <w:pPr>
                                    <w:jc w:val="cent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G/2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Line 1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42" y="6858"/>
                                <a:ext cx="1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Rectangl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82" y="6764"/>
                                <a:ext cx="427" cy="1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69" y="6823"/>
                                <a:ext cx="48" cy="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Oval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84" y="6823"/>
                                <a:ext cx="48" cy="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Line 1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92" y="6863"/>
                                <a:ext cx="0" cy="2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69" y="7094"/>
                                <a:ext cx="48" cy="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Line 1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4" y="7120"/>
                                <a:ext cx="0" cy="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" name="Line 1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94" y="7404"/>
                                <a:ext cx="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Line 1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94" y="7458"/>
                                <a:ext cx="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" name="Oval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69" y="8069"/>
                                <a:ext cx="48" cy="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Line 1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4" y="7119"/>
                                <a:ext cx="6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" name="Line 1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89" y="7134"/>
                                <a:ext cx="0" cy="2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" name="Line 1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7" y="7837"/>
                                <a:ext cx="0" cy="2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" name="Rectangle 122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2642" y="7537"/>
                                <a:ext cx="487" cy="1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Line 1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89" y="7469"/>
                                <a:ext cx="13" cy="6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" name="Line 1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2" y="8094"/>
                                <a:ext cx="61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Line 1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92" y="8123"/>
                                <a:ext cx="0" cy="2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" name="Line 1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59" y="8394"/>
                                <a:ext cx="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" name="Line 1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18" y="8440"/>
                                <a:ext cx="1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" name="Line 1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6" y="8502"/>
                                <a:ext cx="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" name="Text Box 1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21" y="6336"/>
                                <a:ext cx="583" cy="4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3F0E75" w14:textId="77777777" w:rsidR="000C1066" w:rsidRDefault="000C1066" w:rsidP="00C46214">
                                  <w:pPr>
                                    <w:jc w:val="cent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Text Box 1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30" y="7200"/>
                                <a:ext cx="855" cy="4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0BD3B1" w14:textId="77777777" w:rsidR="000C1066" w:rsidRDefault="000C1066" w:rsidP="00C46214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B/2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Line 1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23" y="6847"/>
                                <a:ext cx="1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" name="Oval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33" y="6807"/>
                                <a:ext cx="47" cy="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18" y="6807"/>
                                <a:ext cx="47" cy="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Line 1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55" y="6846"/>
                                <a:ext cx="0" cy="2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" name="Oval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30" y="7078"/>
                                <a:ext cx="48" cy="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Line 1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5" y="7104"/>
                                <a:ext cx="0" cy="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" name="Line 1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55" y="7403"/>
                                <a:ext cx="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" name="Line 1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55" y="7457"/>
                                <a:ext cx="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Oval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30" y="8053"/>
                                <a:ext cx="48" cy="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Line 1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5" y="7103"/>
                                <a:ext cx="6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" name="Line 1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50" y="7118"/>
                                <a:ext cx="0" cy="2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" name="Line 1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33" y="7836"/>
                                <a:ext cx="0" cy="2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" name="Rectangle 143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4303" y="7521"/>
                                <a:ext cx="487" cy="1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Line 1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33" y="8078"/>
                                <a:ext cx="61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Line 1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38" y="8107"/>
                                <a:ext cx="0" cy="2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Line 1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20" y="8378"/>
                                <a:ext cx="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Line 1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79" y="8424"/>
                                <a:ext cx="1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" name="Line 1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27" y="8486"/>
                                <a:ext cx="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" name="Text Box 1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32" y="7241"/>
                                <a:ext cx="787" cy="4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F4BEA5" w14:textId="77777777" w:rsidR="000C1066" w:rsidRDefault="000C1066" w:rsidP="00C46214">
                                  <w:pPr>
                                    <w:jc w:val="cent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B/2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Text Box 1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99" y="7587"/>
                                <a:ext cx="864" cy="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6E043E" w14:textId="77777777" w:rsidR="000C1066" w:rsidRDefault="000C1066" w:rsidP="00C46214">
                                  <w:pPr>
                                    <w:jc w:val="cent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G/2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Line 1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39" y="7473"/>
                                <a:ext cx="13" cy="6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7" name="Group 152"/>
                          <wpg:cNvGrpSpPr>
                            <a:grpSpLocks/>
                          </wpg:cNvGrpSpPr>
                          <wpg:grpSpPr bwMode="auto">
                            <a:xfrm>
                              <a:off x="5292" y="6507"/>
                              <a:ext cx="3048" cy="1200"/>
                              <a:chOff x="3168" y="10224"/>
                              <a:chExt cx="3048" cy="1200"/>
                            </a:xfrm>
                          </wpg:grpSpPr>
                          <wps:wsp>
                            <wps:cNvPr id="148" name="Text Box 1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93" y="10224"/>
                                <a:ext cx="720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56B0FB" w14:textId="77777777" w:rsidR="000C1066" w:rsidRDefault="000C1066" w:rsidP="00C46214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Text Box 1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04" y="10734"/>
                                <a:ext cx="912" cy="5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66ECE3" w14:textId="77777777" w:rsidR="000C1066" w:rsidRDefault="000C1066" w:rsidP="00C46214">
                                  <w:pPr>
                                    <w:jc w:val="cent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B/2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Text Box 1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68" y="10800"/>
                                <a:ext cx="768" cy="5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3E951D" w14:textId="77777777" w:rsidR="000C1066" w:rsidRDefault="000C1066" w:rsidP="00C46214">
                                  <w:pPr>
                                    <w:jc w:val="center"/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B/2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1" name="Group 1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0" y="10602"/>
                                <a:ext cx="2061" cy="822"/>
                                <a:chOff x="3600" y="10602"/>
                                <a:chExt cx="2061" cy="822"/>
                              </a:xfrm>
                            </wpg:grpSpPr>
                            <wps:wsp>
                              <wps:cNvPr id="152" name="Rectangle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5" y="10602"/>
                                  <a:ext cx="513" cy="1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3" name="Group 1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00" y="10656"/>
                                  <a:ext cx="783" cy="768"/>
                                  <a:chOff x="4608" y="10656"/>
                                  <a:chExt cx="783" cy="768"/>
                                </a:xfrm>
                              </wpg:grpSpPr>
                              <wps:wsp>
                                <wps:cNvPr id="154" name="Oval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08" y="10656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Line 1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50" y="10683"/>
                                    <a:ext cx="74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" name="Oval 1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50" y="10656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Line 1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77" y="11025"/>
                                    <a:ext cx="0" cy="2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8" name="Line 1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80" y="10683"/>
                                    <a:ext cx="0" cy="2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59" name="Group 16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893" y="10968"/>
                                    <a:ext cx="228" cy="57"/>
                                    <a:chOff x="5529" y="4389"/>
                                    <a:chExt cx="228" cy="57"/>
                                  </a:xfrm>
                                </wpg:grpSpPr>
                                <wps:wsp>
                                  <wps:cNvPr id="160" name="Line 16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29" y="4389"/>
                                      <a:ext cx="22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1" name="Line 16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29" y="4446"/>
                                      <a:ext cx="22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62" name="Line 1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21" y="11310"/>
                                    <a:ext cx="34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3" name="Line 1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92" y="11359"/>
                                    <a:ext cx="2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" name="Line 1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49" y="11424"/>
                                    <a:ext cx="8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65" name="Group 170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4878" y="10653"/>
                                  <a:ext cx="783" cy="768"/>
                                  <a:chOff x="4608" y="10656"/>
                                  <a:chExt cx="783" cy="768"/>
                                </a:xfrm>
                              </wpg:grpSpPr>
                              <wps:wsp>
                                <wps:cNvPr id="166" name="Oval 1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08" y="10656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Line 1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50" y="10683"/>
                                    <a:ext cx="74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8" name="Oval 1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50" y="10656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Line 1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77" y="11025"/>
                                    <a:ext cx="0" cy="2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0" name="Line 1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80" y="10683"/>
                                    <a:ext cx="0" cy="2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71" name="Group 17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893" y="10968"/>
                                    <a:ext cx="228" cy="57"/>
                                    <a:chOff x="5529" y="4389"/>
                                    <a:chExt cx="228" cy="57"/>
                                  </a:xfrm>
                                </wpg:grpSpPr>
                                <wps:wsp>
                                  <wps:cNvPr id="172" name="Line 17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29" y="4389"/>
                                      <a:ext cx="22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3" name="Line 17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29" y="4446"/>
                                      <a:ext cx="22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74" name="Line 1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21" y="11310"/>
                                    <a:ext cx="34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" name="Line 1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92" y="11359"/>
                                    <a:ext cx="2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" name="Line 1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49" y="11424"/>
                                    <a:ext cx="8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5501645" id="Group 8" o:spid="_x0000_s1026" style="width:481.35pt;height:262.3pt;mso-position-horizontal-relative:char;mso-position-vertical-relative:line" coordorigin="2016,3639" coordsize="8637,5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">
                <v:group id="Group 43" o:spid="_x0000_s1027" style="position:absolute;left:2727;top:3639;width:7632;height:2076" coordorigin="2592,7572" coordsize="7632,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oup 44" o:spid="_x0000_s1028" style="position:absolute;left:2592;top:7710;width:3456;height:1218" coordorigin="2592,7710" coordsize="3456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oval id="Oval 45" o:spid="_x0000_s1029" style="position:absolute;left:2592;top:813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" fillcolor="black"/>
                    <v:group id="Group 46" o:spid="_x0000_s1030" style="position:absolute;left:5031;top:8814;width:342;height:114" coordorigin="6498,3363" coordsize="1368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line id="Line 47" o:spid="_x0000_s1031" style="position:absolute;visibility:visible;mso-wrap-style:square" from="6498,3363" to="7866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<v:line id="Line 48" o:spid="_x0000_s1032" style="position:absolute;visibility:visible;mso-wrap-style:square" from="6783,3534" to="7581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  <v:line id="Line 49" o:spid="_x0000_s1033" style="position:absolute;visibility:visible;mso-wrap-style:square" from="7011,3762" to="7353,3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</v:group>
                    <v:line id="Line 50" o:spid="_x0000_s1034" style="position:absolute;visibility:visible;mso-wrap-style:square" from="2634,8175" to="3375,8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<v:line id="Line 51" o:spid="_x0000_s1035" style="position:absolute;rotation:90;visibility:visible;mso-wrap-style:square" from="4205,8047" to="4205,8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"/>
                    <v:rect id="Rectangle 52" o:spid="_x0000_s1036" style="position:absolute;left:4359;top:8103;width:51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<v:group id="Group 53" o:spid="_x0000_s1037" style="position:absolute;left:3363;top:8058;width:696;height:143" coordorigin="4731,2195" coordsize="69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<v:shape id="Freeform 54" o:spid="_x0000_s1038" style="position:absolute;left:4731;top:2195;width:228;height:142;visibility:visible;mso-wrap-style:square;v-text-anchor:top" coordsize="2280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" path="m,1339c66,1035,133,731,228,541,323,351,456,285,570,199,684,113,808,56,912,28v104,-28,181,-9,285,c1301,37,1406,,1539,85v133,85,352,314,456,456c2099,683,2119,798,2166,940v47,142,105,380,114,456e" filled="f">
                        <v:path arrowok="t" o:connecttype="custom" o:connectlocs="0,136;23,55;57,20;91,3;120,3;154,9;200,55;217,96;228,142" o:connectangles="0,0,0,0,0,0,0,0,0"/>
                      </v:shape>
                      <v:shape id="Freeform 55" o:spid="_x0000_s1039" style="position:absolute;left:5199;top:2196;width:228;height:142;visibility:visible;mso-wrap-style:square;v-text-anchor:top" coordsize="2280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" path="m,1339c66,1035,133,731,228,541,323,351,456,285,570,199,684,113,808,56,912,28v104,-28,181,-9,285,c1301,37,1406,,1539,85v133,85,352,314,456,456c2099,683,2119,798,2166,940v47,142,105,380,114,456e" filled="f">
                        <v:path arrowok="t" o:connecttype="custom" o:connectlocs="0,136;23,55;57,20;91,3;120,3;154,9;200,55;217,96;228,142" o:connectangles="0,0,0,0,0,0,0,0,0"/>
                      </v:shape>
                      <v:shape id="Freeform 56" o:spid="_x0000_s1040" style="position:absolute;left:4959;top:2196;width:228;height:142;visibility:visible;mso-wrap-style:square;v-text-anchor:top" coordsize="2280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" path="m,1339c66,1035,133,731,228,541,323,351,456,285,570,199,684,113,808,56,912,28v104,-28,181,-9,285,c1301,37,1406,,1539,85v133,85,352,314,456,456c2099,683,2119,798,2166,940v47,142,105,380,114,456e" filled="f">
                        <v:path arrowok="t" o:connecttype="custom" o:connectlocs="0,136;23,55;57,20;91,3;120,3;154,9;200,55;217,96;228,142" o:connectangles="0,0,0,0,0,0,0,0,0"/>
                      </v:shape>
                    </v:group>
                    <v:line id="Line 57" o:spid="_x0000_s1041" style="position:absolute;visibility:visible;mso-wrap-style:square" from="4872,8175" to="5613,8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<v:oval id="Oval 58" o:spid="_x0000_s1042" style="position:absolute;left:5556;top:8145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" fillcolor="black"/>
                    <v:group id="Group 59" o:spid="_x0000_s1043" style="position:absolute;left:2877;top:8133;width:228;height:654" coordorigin="2223,1911" coordsize="228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oval id="Oval 60" o:spid="_x0000_s1044" style="position:absolute;left:2280;top:1911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" fillcolor="black"/>
                      <v:line id="Line 61" o:spid="_x0000_s1045" style="position:absolute;visibility:visible;mso-wrap-style:square" from="2322,2280" to="2322,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      <v:line id="Line 62" o:spid="_x0000_s1046" style="position:absolute;visibility:visible;mso-wrap-style:square" from="2325,1938" to="2325,2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    <v:group id="Group 63" o:spid="_x0000_s1047" style="position:absolute;left:2223;top:2223;width:228;height:57" coordorigin="5529,4389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line id="Line 64" o:spid="_x0000_s1048" style="position:absolute;visibility:visible;mso-wrap-style:square" from="5529,4389" to="5757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      <v:line id="Line 65" o:spid="_x0000_s1049" style="position:absolute;visibility:visible;mso-wrap-style:square" from="5529,4446" to="5757,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  </v:group>
                    </v:group>
                    <v:group id="Group 66" o:spid="_x0000_s1050" style="position:absolute;left:2820;top:8787;width:342;height:114" coordorigin="6498,3363" coordsize="1368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<v:line id="Line 67" o:spid="_x0000_s1051" style="position:absolute;visibility:visible;mso-wrap-style:square" from="6498,3363" to="7866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    <v:line id="Line 68" o:spid="_x0000_s1052" style="position:absolute;visibility:visible;mso-wrap-style:square" from="6783,3534" to="7581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    <v:line id="Line 69" o:spid="_x0000_s1053" style="position:absolute;visibility:visible;mso-wrap-style:square" from="7011,3762" to="7353,3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    </v:group>
                    <v:group id="Group 70" o:spid="_x0000_s1054" style="position:absolute;left:5100;top:8145;width:228;height:654" coordorigin="2223,1911" coordsize="228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<v:oval id="Oval 71" o:spid="_x0000_s1055" style="position:absolute;left:2280;top:1911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" fillcolor="black"/>
                      <v:line id="Line 72" o:spid="_x0000_s1056" style="position:absolute;visibility:visible;mso-wrap-style:square" from="2322,2280" to="2322,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      <v:line id="Line 73" o:spid="_x0000_s1057" style="position:absolute;visibility:visible;mso-wrap-style:square" from="2325,1938" to="2325,2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    <v:group id="Group 74" o:spid="_x0000_s1058" style="position:absolute;left:2223;top:2223;width:228;height:57" coordorigin="5529,4389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<v:line id="Line 75" o:spid="_x0000_s1059" style="position:absolute;visibility:visible;mso-wrap-style:square" from="5529,4389" to="5757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      <v:line id="Line 76" o:spid="_x0000_s1060" style="position:absolute;visibility:visible;mso-wrap-style:square" from="5529,4446" to="5757,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7" o:spid="_x0000_s1061" type="#_x0000_t202" style="position:absolute;left:3345;top:7710;width:786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    <v:textbox>
                        <w:txbxContent>
                          <w:p w14:paraId="019B66DB" w14:textId="77777777" w:rsidR="00F909C9" w:rsidRPr="00BF4D95" w:rsidRDefault="00F909C9" w:rsidP="00C46214">
                            <w:pPr>
                              <w:pStyle w:val="7"/>
                              <w:spacing w:before="0" w:after="0"/>
                              <w:jc w:val="center"/>
                              <w:rPr>
                                <w:color w:val="auto"/>
                              </w:rPr>
                            </w:pPr>
                            <w:r w:rsidRPr="00BF4D95">
                              <w:rPr>
                                <w:color w:val="auto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  <v:shape id="Text Box 78" o:spid="_x0000_s1062" type="#_x0000_t202" style="position:absolute;left:4257;top:7710;width:738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    <v:textbox>
                        <w:txbxContent>
                          <w:p w14:paraId="51C3A7AB" w14:textId="77777777" w:rsidR="00F909C9" w:rsidRPr="00BF4D95" w:rsidRDefault="00F909C9" w:rsidP="00C46214">
                            <w:pPr>
                              <w:pStyle w:val="7"/>
                              <w:spacing w:before="0" w:after="0"/>
                              <w:jc w:val="center"/>
                              <w:rPr>
                                <w:color w:val="auto"/>
                              </w:rPr>
                            </w:pPr>
                            <w:r w:rsidRPr="00BF4D95">
                              <w:rPr>
                                <w:color w:val="auto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Text Box 79" o:spid="_x0000_s1063" type="#_x0000_t202" style="position:absolute;left:5271;top:8274;width:777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    <v:textbox>
                        <w:txbxContent>
                          <w:p w14:paraId="6DF64CEC" w14:textId="77777777" w:rsidR="00F909C9" w:rsidRDefault="00F909C9" w:rsidP="00C46214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lang w:val="en-US"/>
                              </w:rPr>
                              <w:t>/2</w:t>
                            </w:r>
                          </w:p>
                        </w:txbxContent>
                      </v:textbox>
                    </v:shape>
                    <v:shape id="Text Box 80" o:spid="_x0000_s1064" type="#_x0000_t202" style="position:absolute;left:3048;top:8274;width:696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    <v:textbox>
                        <w:txbxContent>
                          <w:p w14:paraId="07DDB715" w14:textId="77777777" w:rsidR="00F909C9" w:rsidRDefault="00F909C9" w:rsidP="00C462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lang w:val="en-US"/>
                              </w:rPr>
                              <w:t>/2</w:t>
                            </w:r>
                          </w:p>
                        </w:txbxContent>
                      </v:textbox>
                    </v:shape>
                  </v:group>
                  <v:group id="Group 81" o:spid="_x0000_s1065" style="position:absolute;left:7203;top:7572;width:3021;height:684" coordorigin="6633,7572" coordsize="3021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oval id="Oval 82" o:spid="_x0000_s1066" style="position:absolute;left:6633;top:8115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" fillcolor="black"/>
                    <v:line id="Line 83" o:spid="_x0000_s1067" style="position:absolute;visibility:visible;mso-wrap-style:square" from="6675,8157" to="7416,8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    <v:line id="Line 84" o:spid="_x0000_s1068" style="position:absolute;rotation:90;visibility:visible;mso-wrap-style:square" from="8246,8029" to="8246,8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"/>
                    <v:rect id="Rectangle 85" o:spid="_x0000_s1069" style="position:absolute;left:8400;top:8085;width:51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  <v:group id="Group 86" o:spid="_x0000_s1070" style="position:absolute;left:7404;top:8040;width:696;height:143" coordorigin="4731,2195" coordsize="69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Freeform 87" o:spid="_x0000_s1071" style="position:absolute;left:4731;top:2195;width:228;height:142;visibility:visible;mso-wrap-style:square;v-text-anchor:top" coordsize="2280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" path="m,1339c66,1035,133,731,228,541,323,351,456,285,570,199,684,113,808,56,912,28v104,-28,181,-9,285,c1301,37,1406,,1539,85v133,85,352,314,456,456c2099,683,2119,798,2166,940v47,142,105,380,114,456e" filled="f">
                        <v:path arrowok="t" o:connecttype="custom" o:connectlocs="0,136;23,55;57,20;91,3;120,3;154,9;200,55;217,96;228,142" o:connectangles="0,0,0,0,0,0,0,0,0"/>
                      </v:shape>
                      <v:shape id="Freeform 88" o:spid="_x0000_s1072" style="position:absolute;left:5199;top:2196;width:228;height:142;visibility:visible;mso-wrap-style:square;v-text-anchor:top" coordsize="2280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" path="m,1339c66,1035,133,731,228,541,323,351,456,285,570,199,684,113,808,56,912,28v104,-28,181,-9,285,c1301,37,1406,,1539,85v133,85,352,314,456,456c2099,683,2119,798,2166,940v47,142,105,380,114,456e" filled="f">
                        <v:path arrowok="t" o:connecttype="custom" o:connectlocs="0,136;23,55;57,20;91,3;120,3;154,9;200,55;217,96;228,142" o:connectangles="0,0,0,0,0,0,0,0,0"/>
                      </v:shape>
                      <v:shape id="Freeform 89" o:spid="_x0000_s1073" style="position:absolute;left:4959;top:2196;width:228;height:142;visibility:visible;mso-wrap-style:square;v-text-anchor:top" coordsize="2280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" path="m,1339c66,1035,133,731,228,541,323,351,456,285,570,199,684,113,808,56,912,28v104,-28,181,-9,285,c1301,37,1406,,1539,85v133,85,352,314,456,456c2099,683,2119,798,2166,940v47,142,105,380,114,456e" filled="f">
                        <v:path arrowok="t" o:connecttype="custom" o:connectlocs="0,136;23,55;57,20;91,3;120,3;154,9;200,55;217,96;228,142" o:connectangles="0,0,0,0,0,0,0,0,0"/>
                      </v:shape>
                    </v:group>
                    <v:line id="Line 90" o:spid="_x0000_s1074" style="position:absolute;visibility:visible;mso-wrap-style:square" from="8913,8157" to="9654,8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  <v:oval id="Oval 91" o:spid="_x0000_s1075" style="position:absolute;left:9597;top:812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" fillcolor="black"/>
                    <v:shape id="Text Box 92" o:spid="_x0000_s1076" type="#_x0000_t202" style="position:absolute;left:7431;top:7572;width:633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    <v:textbox>
                        <w:txbxContent>
                          <w:p w14:paraId="2FD985C0" w14:textId="77777777" w:rsidR="00F909C9" w:rsidRPr="00BF4D95" w:rsidRDefault="00F909C9" w:rsidP="00C46214">
                            <w:pPr>
                              <w:pStyle w:val="7"/>
                              <w:spacing w:before="0" w:after="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ru-RU"/>
                              </w:rPr>
                              <w:t xml:space="preserve">  </w:t>
                            </w:r>
                            <w:r w:rsidRPr="00BF4D95">
                              <w:rPr>
                                <w:color w:val="auto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  <v:shape id="Text Box 93" o:spid="_x0000_s1077" type="#_x0000_t202" style="position:absolute;left:8343;top:7572;width:729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    <v:textbox>
                        <w:txbxContent>
                          <w:p w14:paraId="0827A171" w14:textId="77777777" w:rsidR="00F909C9" w:rsidRPr="00BF4D95" w:rsidRDefault="00F909C9" w:rsidP="00C46214">
                            <w:pPr>
                              <w:pStyle w:val="7"/>
                              <w:spacing w:before="0" w:after="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ru-RU"/>
                              </w:rPr>
                              <w:t xml:space="preserve">   </w:t>
                            </w:r>
                            <w:r w:rsidRPr="00BF4D95">
                              <w:rPr>
                                <w:color w:val="auto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v:group>
                  <v:shape id="Text Box 94" o:spid="_x0000_s1078" type="#_x0000_t202" style="position:absolute;left:3600;top:9216;width:72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  <v:textbox>
                      <w:txbxContent>
                        <w:p w14:paraId="20FA0617" w14:textId="77777777" w:rsidR="00F909C9" w:rsidRDefault="00F909C9" w:rsidP="00C46214">
                          <w:pPr>
                            <w:jc w:val="center"/>
                          </w:pPr>
                          <w:r>
                            <w:rPr>
                              <w:lang w:val="ru-RU"/>
                            </w:rPr>
                            <w:t>1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  <v:shape id="Text Box 95" o:spid="_x0000_s1079" type="#_x0000_t202" style="position:absolute;left:8352;top:9216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  <v:textbox>
                      <w:txbxContent>
                        <w:p w14:paraId="4D91FE07" w14:textId="77777777" w:rsidR="00F909C9" w:rsidRDefault="00F909C9" w:rsidP="00C46214">
                          <w:pPr>
                            <w:jc w:val="center"/>
                          </w:pPr>
                          <w:r>
                            <w:rPr>
                              <w:lang w:val="ru-RU"/>
                            </w:rPr>
                            <w:t>2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</v:group>
                <v:group id="Group 96" o:spid="_x0000_s1080" style="position:absolute;left:2016;top:6048;width:8637;height:2814" coordorigin="1296,6048" coordsize="8637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Text Box 97" o:spid="_x0000_s1081" type="#_x0000_t202" style="position:absolute;left:2925;top:8297;width:720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  <v:textbox>
                      <w:txbxContent>
                        <w:p w14:paraId="33C86260" w14:textId="77777777" w:rsidR="00F909C9" w:rsidRDefault="00F909C9" w:rsidP="00C46214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ru-RU"/>
                            </w:rPr>
                            <w:t>3</w:t>
                          </w:r>
                          <w:r>
                            <w:rPr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98" o:spid="_x0000_s1082" type="#_x0000_t202" style="position:absolute;left:9072;top:8292;width:72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  <v:textbox>
                      <w:txbxContent>
                        <w:p w14:paraId="339E936F" w14:textId="77777777" w:rsidR="00F909C9" w:rsidRDefault="00F909C9" w:rsidP="00C46214">
                          <w:pPr>
                            <w:jc w:val="center"/>
                          </w:pPr>
                          <w:r>
                            <w:rPr>
                              <w:lang w:val="ru-RU"/>
                            </w:rPr>
                            <w:t>5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  <v:shape id="Text Box 99" o:spid="_x0000_s1083" type="#_x0000_t202" style="position:absolute;left:6435;top:8292;width:86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<v:textbox>
                      <w:txbxContent>
                        <w:p w14:paraId="185700AE" w14:textId="77777777" w:rsidR="00F909C9" w:rsidRDefault="00F909C9" w:rsidP="00C46214">
                          <w:pPr>
                            <w:jc w:val="center"/>
                          </w:pPr>
                          <w:r>
                            <w:rPr>
                              <w:lang w:val="ru-RU"/>
                            </w:rPr>
                            <w:t>4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  <v:group id="Group 100" o:spid="_x0000_s1084" style="position:absolute;left:8736;top:6450;width:1197;height:588" coordorigin="1995,7425" coordsize="1197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rect id="Rectangle 101" o:spid="_x0000_s1085" style="position:absolute;left:2337;top:7842;width:51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/>
                    <v:line id="Line 102" o:spid="_x0000_s1086" style="position:absolute;rotation:90;visibility:visible;mso-wrap-style:square" from="2183,7783" to="2183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"/>
                    <v:line id="Line 103" o:spid="_x0000_s1087" style="position:absolute;rotation:90;visibility:visible;mso-wrap-style:square" from="2996,7786" to="2996,8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"/>
                    <v:oval id="Oval 104" o:spid="_x0000_s1088" style="position:absolute;left:1995;top:7899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" fillcolor="black"/>
                    <v:oval id="Oval 105" o:spid="_x0000_s1089" style="position:absolute;left:3135;top:7899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fPqxAAAANw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fi748oxMoMs7AAAA//8DAFBLAQItABQABgAIAAAAIQDb4fbL7gAAAIUBAAATAAAAAAAAAAAA&#10;AAAAAAAAAABbQ29udGVudF9UeXBlc10ueG1sUEsBAi0AFAAGAAgAAAAhAFr0LFu/AAAAFQEAAAsA&#10;AAAAAAAAAAAAAAAAHwEAAF9yZWxzLy5yZWxzUEsBAi0AFAAGAAgAAAAhAN/Z8+rEAAAA3AAAAA8A&#10;AAAAAAAAAAAAAAAABwIAAGRycy9kb3ducmV2LnhtbFBLBQYAAAAAAwADALcAAAD4AgAAAAA=&#10;" fillcolor="black"/>
                    <v:shape id="Text Box 106" o:spid="_x0000_s1090" type="#_x0000_t202" style="position:absolute;left:2244;top:7425;width:72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    <v:textbox>
                        <w:txbxContent>
                          <w:p w14:paraId="11D61544" w14:textId="77777777" w:rsidR="00F909C9" w:rsidRDefault="00F909C9" w:rsidP="00C46214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v:group>
                  <v:group id="Group 107" o:spid="_x0000_s1091" style="position:absolute;left:1296;top:6048;width:3903;height:2166" coordorigin="2016,6336" coordsize="3903,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shape id="Text Box 108" o:spid="_x0000_s1092" type="#_x0000_t202" style="position:absolute;left:2016;top:7383;width:85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    <v:textbox>
                        <w:txbxContent>
                          <w:p w14:paraId="1418AD43" w14:textId="77777777" w:rsidR="00F909C9" w:rsidRDefault="00F909C9" w:rsidP="00C46214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G/2</w:t>
                            </w:r>
                          </w:p>
                        </w:txbxContent>
                      </v:textbox>
                    </v:shape>
                    <v:line id="Line 109" o:spid="_x0000_s1093" style="position:absolute;visibility:visible;mso-wrap-style:square" from="2742,6858" to="3882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    <v:rect id="Rectangle 110" o:spid="_x0000_s1094" style="position:absolute;left:3882;top:6764;width:427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KwwAAANwAAAAPAAAAZHJzL2Rvd25yZXYueG1sRE9Na8JA&#10;EL0X/A/LCL3VXS2V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VtjcCsMAAADcAAAADwAA&#10;AAAAAAAAAAAAAAAHAgAAZHJzL2Rvd25yZXYueG1sUEsFBgAAAAADAAMAtwAAAPcCAAAAAA==&#10;"/>
                    <v:oval id="Oval 111" o:spid="_x0000_s1095" style="position:absolute;left:3169;top:6823;width:4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" fillcolor="black"/>
                    <v:oval id="Oval 112" o:spid="_x0000_s1096" style="position:absolute;left:2684;top:6823;width:4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" fillcolor="black"/>
                    <v:line id="Line 113" o:spid="_x0000_s1097" style="position:absolute;visibility:visible;mso-wrap-style:square" from="3192,6863" to="3192,7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    <v:oval id="Oval 114" o:spid="_x0000_s1098" style="position:absolute;left:3169;top:7094;width:4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" fillcolor="black"/>
                    <v:line id="Line 115" o:spid="_x0000_s1099" style="position:absolute;visibility:visible;mso-wrap-style:square" from="2884,7120" to="288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    <v:line id="Line 116" o:spid="_x0000_s1100" style="position:absolute;visibility:visible;mso-wrap-style:square" from="3394,7404" to="3584,7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    <v:line id="Line 117" o:spid="_x0000_s1101" style="position:absolute;visibility:visible;mso-wrap-style:square" from="3394,7458" to="3584,7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    <v:oval id="Oval 118" o:spid="_x0000_s1102" style="position:absolute;left:3169;top:8069;width:4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" fillcolor="black"/>
                    <v:line id="Line 119" o:spid="_x0000_s1103" style="position:absolute;visibility:visible;mso-wrap-style:square" from="2884,7119" to="3502,7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    <v:line id="Line 120" o:spid="_x0000_s1104" style="position:absolute;visibility:visible;mso-wrap-style:square" from="3489,7134" to="3489,7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    <v:line id="Line 121" o:spid="_x0000_s1105" style="position:absolute;visibility:visible;mso-wrap-style:square" from="2887,7837" to="2887,8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    <v:rect id="Rectangle 122" o:spid="_x0000_s1106" style="position:absolute;left:2642;top:7537;width:487;height:14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"/>
                    <v:line id="Line 123" o:spid="_x0000_s1107" style="position:absolute;visibility:visible;mso-wrap-style:square" from="3489,7469" to="3502,8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    <v:line id="Line 124" o:spid="_x0000_s1108" style="position:absolute;visibility:visible;mso-wrap-style:square" from="2872,8094" to="3489,8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    <v:line id="Line 125" o:spid="_x0000_s1109" style="position:absolute;visibility:visible;mso-wrap-style:square" from="3192,8123" to="319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    <v:line id="Line 126" o:spid="_x0000_s1110" style="position:absolute;visibility:visible;mso-wrap-style:square" from="3059,8394" to="3344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    <v:line id="Line 127" o:spid="_x0000_s1111" style="position:absolute;visibility:visible;mso-wrap-style:square" from="3118,8440" to="3285,8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    <v:line id="Line 128" o:spid="_x0000_s1112" style="position:absolute;visibility:visible;mso-wrap-style:square" from="3166,8502" to="3237,8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    <v:shape id="Text Box 129" o:spid="_x0000_s1113" type="#_x0000_t202" style="position:absolute;left:3821;top:6336;width:583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    <v:textbox>
                        <w:txbxContent>
                          <w:p w14:paraId="663F0E75" w14:textId="77777777" w:rsidR="00F909C9" w:rsidRDefault="00F909C9" w:rsidP="00C46214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Text Box 130" o:spid="_x0000_s1114" type="#_x0000_t202" style="position:absolute;left:3330;top:7200;width:855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    <v:textbox>
                        <w:txbxContent>
                          <w:p w14:paraId="3F0BD3B1" w14:textId="77777777" w:rsidR="00F909C9" w:rsidRDefault="00F909C9" w:rsidP="00C4621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B/2</w:t>
                            </w:r>
                          </w:p>
                        </w:txbxContent>
                      </v:textbox>
                    </v:shape>
                    <v:line id="Line 131" o:spid="_x0000_s1115" style="position:absolute;visibility:visible;mso-wrap-style:square" from="4323,6847" to="5463,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FR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xR+n4kXyOUPAAAA//8DAFBLAQItABQABgAIAAAAIQDb4fbL7gAAAIUBAAATAAAAAAAAAAAA&#10;AAAAAAAAAABbQ29udGVudF9UeXBlc10ueG1sUEsBAi0AFAAGAAgAAAAhAFr0LFu/AAAAFQEAAAsA&#10;AAAAAAAAAAAAAAAAHwEAAF9yZWxzLy5yZWxzUEsBAi0AFAAGAAgAAAAhAD3pYVHEAAAA3AAAAA8A&#10;AAAAAAAAAAAAAAAABwIAAGRycy9kb3ducmV2LnhtbFBLBQYAAAAAAwADALcAAAD4AgAAAAA=&#10;"/>
                    <v:oval id="Oval 132" o:spid="_x0000_s1116" style="position:absolute;left:4833;top:6807;width:47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" fillcolor="black"/>
                    <v:oval id="Oval 133" o:spid="_x0000_s1117" style="position:absolute;left:5418;top:6807;width:47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" fillcolor="black"/>
                    <v:line id="Line 134" o:spid="_x0000_s1118" style="position:absolute;visibility:visible;mso-wrap-style:square" from="4855,6846" to="4855,7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    <v:oval id="Oval 135" o:spid="_x0000_s1119" style="position:absolute;left:4830;top:7078;width:4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" fillcolor="black"/>
                    <v:line id="Line 136" o:spid="_x0000_s1120" style="position:absolute;visibility:visible;mso-wrap-style:square" from="4545,7104" to="4545,7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    <v:line id="Line 137" o:spid="_x0000_s1121" style="position:absolute;visibility:visible;mso-wrap-style:square" from="5055,7403" to="5245,7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    <v:line id="Line 138" o:spid="_x0000_s1122" style="position:absolute;visibility:visible;mso-wrap-style:square" from="5055,7457" to="5245,7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    <v:oval id="Oval 139" o:spid="_x0000_s1123" style="position:absolute;left:4830;top:8053;width:48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" fillcolor="black"/>
                    <v:line id="Line 140" o:spid="_x0000_s1124" style="position:absolute;visibility:visible;mso-wrap-style:square" from="4545,7103" to="5163,7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    <v:line id="Line 141" o:spid="_x0000_s1125" style="position:absolute;visibility:visible;mso-wrap-style:square" from="5150,7118" to="5150,7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eM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xR+n4kXyOUPAAAA//8DAFBLAQItABQABgAIAAAAIQDb4fbL7gAAAIUBAAATAAAAAAAAAAAA&#10;AAAAAAAAAABbQ29udGVudF9UeXBlc10ueG1sUEsBAi0AFAAGAAgAAAAhAFr0LFu/AAAAFQEAAAsA&#10;AAAAAAAAAAAAAAAAHwEAAF9yZWxzLy5yZWxzUEsBAi0AFAAGAAgAAAAhALgw94zEAAAA3AAAAA8A&#10;AAAAAAAAAAAAAAAABwIAAGRycy9kb3ducmV2LnhtbFBLBQYAAAAAAwADALcAAAD4AgAAAAA=&#10;"/>
                    <v:line id="Line 142" o:spid="_x0000_s1126" style="position:absolute;visibility:visible;mso-wrap-style:square" from="4533,7836" to="4533,8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IX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Nd8UhfEAAAA3AAAAA8A&#10;AAAAAAAAAAAAAAAABwIAAGRycy9kb3ducmV2LnhtbFBLBQYAAAAAAwADALcAAAD4AgAAAAA=&#10;"/>
                    <v:rect id="Rectangle 143" o:spid="_x0000_s1127" style="position:absolute;left:4303;top:7521;width:487;height:14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"/>
                    <v:line id="Line 144" o:spid="_x0000_s1128" style="position:absolute;visibility:visible;mso-wrap-style:square" from="4533,8078" to="5150,8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P+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mwO/8/EC+TyDwAA//8DAFBLAQItABQABgAIAAAAIQDb4fbL7gAAAIUBAAATAAAAAAAAAAAA&#10;AAAAAAAAAABbQ29udGVudF9UeXBlc10ueG1sUEsBAi0AFAAGAAgAAAAhAFr0LFu/AAAAFQEAAAsA&#10;AAAAAAAAAAAAAAAAHwEAAF9yZWxzLy5yZWxzUEsBAi0AFAAGAAgAAAAhAMmvY/7EAAAA3AAAAA8A&#10;AAAAAAAAAAAAAAAABwIAAGRycy9kb3ducmV2LnhtbFBLBQYAAAAAAwADALcAAAD4AgAAAAA=&#10;"/>
                    <v:line id="Line 145" o:spid="_x0000_s1129" style="position:absolute;visibility:visible;mso-wrap-style:square" from="4838,8107" to="4838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ke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ACTuR7HAAAA3AAA&#10;AA8AAAAAAAAAAAAAAAAABwIAAGRycy9kb3ducmV2LnhtbFBLBQYAAAAAAwADALcAAAD7AgAAAAA=&#10;"/>
                    <v:line id="Line 146" o:spid="_x0000_s1130" style="position:absolute;visibility:visible;mso-wrap-style:square" from="4720,8378" to="5005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    <v:line id="Line 147" o:spid="_x0000_s1131" style="position:absolute;visibility:visible;mso-wrap-style:square" from="4779,8424" to="4946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Ly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J8NgvLEAAAA3AAAAA8A&#10;AAAAAAAAAAAAAAAABwIAAGRycy9kb3ducmV2LnhtbFBLBQYAAAAAAwADALcAAAD4AgAAAAA=&#10;"/>
                    <v:line id="Line 148" o:spid="_x0000_s1132" style="position:absolute;visibility:visible;mso-wrap-style:square" from="4827,8486" to="4898,8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Sdp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PBBJ2nEAAAA3AAAAA8A&#10;AAAAAAAAAAAAAAAABwIAAGRycy9kb3ducmV2LnhtbFBLBQYAAAAAAwADALcAAAD4AgAAAAA=&#10;"/>
                    <v:shape id="Text Box 149" o:spid="_x0000_s1133" type="#_x0000_t202" style="position:absolute;left:5132;top:7241;width:787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" filled="f" stroked="f">
                      <v:textbox>
                        <w:txbxContent>
                          <w:p w14:paraId="78F4BEA5" w14:textId="77777777" w:rsidR="00F909C9" w:rsidRDefault="00F909C9" w:rsidP="00C46214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B/2</w:t>
                            </w:r>
                          </w:p>
                        </w:txbxContent>
                      </v:textbox>
                    </v:shape>
                    <v:shape id="Text Box 150" o:spid="_x0000_s1134" type="#_x0000_t202" style="position:absolute;left:3699;top:7587;width:864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W4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" filled="f" stroked="f">
                      <v:textbox>
                        <w:txbxContent>
                          <w:p w14:paraId="786E043E" w14:textId="77777777" w:rsidR="00F909C9" w:rsidRDefault="00F909C9" w:rsidP="00C46214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G/2</w:t>
                            </w:r>
                          </w:p>
                        </w:txbxContent>
                      </v:textbox>
                    </v:shape>
                    <v:line id="Line 151" o:spid="_x0000_s1135" style="position:absolute;visibility:visible;mso-wrap-style:square" from="5139,7473" to="5152,8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Tx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OA2hPHEAAAA3AAAAA8A&#10;AAAAAAAAAAAAAAAABwIAAGRycy9kb3ducmV2LnhtbFBLBQYAAAAAAwADALcAAAD4AgAAAAA=&#10;"/>
                  </v:group>
                  <v:group id="Group 152" o:spid="_x0000_s1136" style="position:absolute;left:5292;top:6507;width:3048;height:1200" coordorigin="3168,10224" coordsize="3048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<v:shape id="Text Box 153" o:spid="_x0000_s1137" type="#_x0000_t202" style="position:absolute;left:4293;top:10224;width:72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om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Ro5RmZQC//AQAA//8DAFBLAQItABQABgAIAAAAIQDb4fbL7gAAAIUBAAATAAAAAAAAAAAA&#10;AAAAAAAAAABbQ29udGVudF9UeXBlc10ueG1sUEsBAi0AFAAGAAgAAAAhAFr0LFu/AAAAFQEAAAsA&#10;AAAAAAAAAAAAAAAAHwEAAF9yZWxzLy5yZWxzUEsBAi0AFAAGAAgAAAAhAIRMqibEAAAA3AAAAA8A&#10;AAAAAAAAAAAAAAAABwIAAGRycy9kb3ducmV2LnhtbFBLBQYAAAAAAwADALcAAAD4AgAAAAA=&#10;" filled="f" stroked="f">
                      <v:textbox>
                        <w:txbxContent>
                          <w:p w14:paraId="0256B0FB" w14:textId="77777777" w:rsidR="00F909C9" w:rsidRDefault="00F909C9" w:rsidP="00C4621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Text Box 154" o:spid="_x0000_s1138" type="#_x0000_t202" style="position:absolute;left:5304;top:10734;width:912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+9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" filled="f" stroked="f">
                      <v:textbox>
                        <w:txbxContent>
                          <w:p w14:paraId="1C66ECE3" w14:textId="77777777" w:rsidR="00F909C9" w:rsidRDefault="00F909C9" w:rsidP="00C46214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B/2</w:t>
                            </w:r>
                          </w:p>
                        </w:txbxContent>
                      </v:textbox>
                    </v:shape>
                    <v:shape id="Text Box 155" o:spid="_x0000_s1139" type="#_x0000_t202" style="position:absolute;left:3168;top:10800;width:768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D9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gyzMygZ7fAAAA//8DAFBLAQItABQABgAIAAAAIQDb4fbL7gAAAIUBAAATAAAAAAAAAAAA&#10;AAAAAAAAAABbQ29udGVudF9UeXBlc10ueG1sUEsBAi0AFAAGAAgAAAAhAFr0LFu/AAAAFQEAAAsA&#10;AAAAAAAAAAAAAAAAHwEAAF9yZWxzLy5yZWxzUEsBAi0AFAAGAAgAAAAhAP/jMP3EAAAA3AAAAA8A&#10;AAAAAAAAAAAAAAAABwIAAGRycy9kb3ducmV2LnhtbFBLBQYAAAAAAwADALcAAAD4AgAAAAA=&#10;" filled="f" stroked="f">
                      <v:textbox>
                        <w:txbxContent>
                          <w:p w14:paraId="4A3E951D" w14:textId="77777777" w:rsidR="00F909C9" w:rsidRDefault="00F909C9" w:rsidP="00C46214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B/2</w:t>
                            </w:r>
                          </w:p>
                        </w:txbxContent>
                      </v:textbox>
                    </v:shape>
                    <v:group id="Group 156" o:spid="_x0000_s1140" style="position:absolute;left:3600;top:10602;width:2061;height:822" coordorigin="3600,10602" coordsize="2061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<v:rect id="Rectangle 157" o:spid="_x0000_s1141" style="position:absolute;left:4365;top:10602;width:51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tj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yoJrY8MAAADcAAAADwAA&#10;AAAAAAAAAAAAAAAHAgAAZHJzL2Rvd25yZXYueG1sUEsFBgAAAAADAAMAtwAAAPcCAAAAAA==&#10;"/>
                      <v:group id="Group 158" o:spid="_x0000_s1142" style="position:absolute;left:3600;top:10656;width:783;height:768" coordorigin="4608,10656" coordsize="783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    <v:oval id="Oval 159" o:spid="_x0000_s1143" style="position:absolute;left:4608;top:10656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" fillcolor="black"/>
                        <v:line id="Line 160" o:spid="_x0000_s1144" style="position:absolute;visibility:visible;mso-wrap-style:square" from="4650,10683" to="5391,10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xbxAAAANwAAAAPAAAAZHJzL2Rvd25yZXYueG1sRE9La8JA&#10;EL4X/A/LCL3VjS0G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JU9jFvEAAAA3AAAAA8A&#10;AAAAAAAAAAAAAAAABwIAAGRycy9kb3ducmV2LnhtbFBLBQYAAAAAAwADALcAAAD4AgAAAAA=&#10;"/>
                        <v:oval id="Oval 161" o:spid="_x0000_s1145" style="position:absolute;left:4950;top:10656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" fillcolor="black"/>
                        <v:line id="Line 162" o:spid="_x0000_s1146" style="position:absolute;visibility:visible;mso-wrap-style:square" from="4977,11025" to="4977,1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e3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AKo7e3xQAAANwAAAAP&#10;AAAAAAAAAAAAAAAAAAcCAABkcnMvZG93bnJldi54bWxQSwUGAAAAAAMAAwC3AAAA+QIAAAAA&#10;"/>
                        <v:line id="Line 163" o:spid="_x0000_s1147" style="position:absolute;visibility:visible;mso-wrap-style:square" from="4980,10683" to="4980,10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CPF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Hs8I8XHAAAA3AAA&#10;AA8AAAAAAAAAAAAAAAAABwIAAGRycy9kb3ducmV2LnhtbFBLBQYAAAAAAwADALcAAAD7AgAAAAA=&#10;"/>
                        <v:group id="Group 164" o:spid="_x0000_s1148" style="position:absolute;left:4893;top:10968;width:228;height:57" coordorigin="5529,4389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    <v:line id="Line 165" o:spid="_x0000_s1149" style="position:absolute;visibility:visible;mso-wrap-style:square" from="5529,4389" to="5757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uV+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8eUYm0Ms/AAAA//8DAFBLAQItABQABgAIAAAAIQDb4fbL7gAAAIUBAAATAAAAAAAA&#10;AAAAAAAAAAAAAABbQ29udGVudF9UeXBlc10ueG1sUEsBAi0AFAAGAAgAAAAhAFr0LFu/AAAAFQEA&#10;AAsAAAAAAAAAAAAAAAAAHwEAAF9yZWxzLy5yZWxzUEsBAi0AFAAGAAgAAAAhAEsm5X7HAAAA3AAA&#10;AA8AAAAAAAAAAAAAAAAABwIAAGRycy9kb3ducmV2LnhtbFBLBQYAAAAAAwADALcAAAD7AgAAAAA=&#10;"/>
                          <v:line id="Line 166" o:spid="_x0000_s1150" style="position:absolute;visibility:visible;mso-wrap-style:square" from="5529,4446" to="5757,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Dl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6QR+n4kXyPkPAAAA//8DAFBLAQItABQABgAIAAAAIQDb4fbL7gAAAIUBAAATAAAAAAAAAAAA&#10;AAAAAAAAAABbQ29udGVudF9UeXBlc10ueG1sUEsBAi0AFAAGAAgAAAAhAFr0LFu/AAAAFQEAAAsA&#10;AAAAAAAAAAAAAAAAHwEAAF9yZWxzLy5yZWxzUEsBAi0AFAAGAAgAAAAhACRqQOXEAAAA3AAAAA8A&#10;AAAAAAAAAAAAAAAABwIAAGRycy9kb3ducmV2LnhtbFBLBQYAAAAAAwADALcAAAD4AgAAAAA=&#10;"/>
                        </v:group>
                        <v:line id="Line 167" o:spid="_x0000_s1151" style="position:absolute;visibility:visible;mso-wrap-style:square" from="4821,11310" to="5163,1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6S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6Qx+n4kXyOUPAAAA//8DAFBLAQItABQABgAIAAAAIQDb4fbL7gAAAIUBAAATAAAAAAAAAAAA&#10;AAAAAAAAAABbQ29udGVudF9UeXBlc10ueG1sUEsBAi0AFAAGAAgAAAAhAFr0LFu/AAAAFQEAAAsA&#10;AAAAAAAAAAAAAAAAHwEAAF9yZWxzLy5yZWxzUEsBAi0AFAAGAAgAAAAhANS43pLEAAAA3AAAAA8A&#10;AAAAAAAAAAAAAAAABwIAAGRycy9kb3ducmV2LnhtbFBLBQYAAAAAAwADALcAAAD4AgAAAAA=&#10;"/>
                        <v:line id="Line 168" o:spid="_x0000_s1152" style="position:absolute;visibility:visible;mso-wrap-style:square" from="4892,11359" to="5092,1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HsJ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6Qx+n4kXyOUPAAAA//8DAFBLAQItABQABgAIAAAAIQDb4fbL7gAAAIUBAAATAAAAAAAAAAAA&#10;AAAAAAAAAABbQ29udGVudF9UeXBlc10ueG1sUEsBAi0AFAAGAAgAAAAhAFr0LFu/AAAAFQEAAAsA&#10;AAAAAAAAAAAAAAAAHwEAAF9yZWxzLy5yZWxzUEsBAi0AFAAGAAgAAAAhALv0ewnEAAAA3AAAAA8A&#10;AAAAAAAAAAAAAAAABwIAAGRycy9kb3ducmV2LnhtbFBLBQYAAAAAAwADALcAAAD4AgAAAAA=&#10;"/>
                        <v:line id="Line 169" o:spid="_x0000_s1153" style="position:absolute;visibility:visible;mso-wrap-style:square" from="4949,11424" to="5035,1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N9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DQd433EAAAA3AAAAA8A&#10;AAAAAAAAAAAAAAAABwIAAGRycy9kb3ducmV2LnhtbFBLBQYAAAAAAwADALcAAAD4AgAAAAA=&#10;"/>
                      </v:group>
                      <v:group id="Group 170" o:spid="_x0000_s1154" style="position:absolute;left:4878;top:10653;width:783;height:768;flip:x" coordorigin="4608,10656" coordsize="783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">
                        <v:oval id="Oval 171" o:spid="_x0000_s1155" style="position:absolute;left:4608;top:10656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" fillcolor="black"/>
                        <v:line id="Line 172" o:spid="_x0000_s1156" style="position:absolute;visibility:visible;mso-wrap-style:square" from="4650,10683" to="5391,10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0K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PQN7s/EC+TsBgAA//8DAFBLAQItABQABgAIAAAAIQDb4fbL7gAAAIUBAAATAAAAAAAAAAAA&#10;AAAAAAAAAABbQ29udGVudF9UeXBlc10ueG1sUEsBAi0AFAAGAAgAAAAhAFr0LFu/AAAAFQEAAAsA&#10;AAAAAAAAAAAAAAAAHwEAAF9yZWxzLy5yZWxzUEsBAi0AFAAGAAgAAAAhAMTPfQrEAAAA3AAAAA8A&#10;AAAAAAAAAAAAAAAABwIAAGRycy9kb3ducmV2LnhtbFBLBQYAAAAAAwADALcAAAD4AgAAAAA=&#10;"/>
                        <v:oval id="Oval 173" o:spid="_x0000_s1157" style="position:absolute;left:4950;top:10656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" fillcolor="black"/>
                        <v:line id="Line 174" o:spid="_x0000_s1158" style="position:absolute;visibility:visible;mso-wrap-style:square" from="4977,11025" to="4977,1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zj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kY7s/EC+TsBgAA//8DAFBLAQItABQABgAIAAAAIQDb4fbL7gAAAIUBAAATAAAAAAAAAAAA&#10;AAAAAAAAAABbQ29udGVudF9UeXBlc10ueG1sUEsBAi0AFAAGAAgAAAAhAFr0LFu/AAAAFQEAAAsA&#10;AAAAAAAAAAAAAAAAHwEAAF9yZWxzLy5yZWxzUEsBAi0AFAAGAAgAAAAhANocTOPEAAAA3AAAAA8A&#10;AAAAAAAAAAAAAAAABwIAAGRycy9kb3ducmV2LnhtbFBLBQYAAAAAAwADALcAAAD4AgAAAAA=&#10;"/>
                        <v:line id="Line 175" o:spid="_x0000_s1159" style="position:absolute;visibility:visible;mso-wrap-style:square" from="4980,10683" to="4980,10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Oj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M7/c6PHAAAA3AAA&#10;AA8AAAAAAAAAAAAAAAAABwIAAGRycy9kb3ducmV2LnhtbFBLBQYAAAAAAwADALcAAAD7AgAAAAA=&#10;"/>
                        <v:group id="Group 176" o:spid="_x0000_s1160" style="position:absolute;left:4893;top:10968;width:228;height:57" coordorigin="5529,4389" coordsize="22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      <v:line id="Line 177" o:spid="_x0000_s1161" style="position:absolute;visibility:visible;mso-wrap-style:square" from="5529,4389" to="5757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hP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FFhSE/EAAAA3AAAAA8A&#10;AAAAAAAAAAAAAAAABwIAAGRycy9kb3ducmV2LnhtbFBLBQYAAAAAAwADALcAAAD4AgAAAAA=&#10;"/>
                          <v:line id="Line 178" o:spid="_x0000_s1162" style="position:absolute;visibility:visible;mso-wrap-style:square" from="5529,4446" to="5757,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3U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D4t7dTEAAAA3AAAAA8A&#10;AAAAAAAAAAAAAAAABwIAAGRycy9kb3ducmV2LnhtbFBLBQYAAAAAAwADALcAAAD4AgAAAAA=&#10;"/>
                        </v:group>
                        <v:line id="Line 179" o:spid="_x0000_s1163" style="position:absolute;visibility:visible;mso-wrap-style:square" from="4821,11310" to="5163,1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Wg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CxxHWgxQAAANwAAAAP&#10;AAAAAAAAAAAAAAAAAAcCAABkcnMvZG93bnJldi54bWxQSwUGAAAAAAMAAwC3AAAA+QIAAAAA&#10;"/>
                        <v:line id="Line 180" o:spid="_x0000_s1164" style="position:absolute;visibility:visible;mso-wrap-style:square" from="4892,11359" to="5092,1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/>
                        <v:line id="Line 181" o:spid="_x0000_s1165" style="position:absolute;visibility:visible;mso-wrap-style:square" from="4949,11424" to="5035,1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/>
                      </v:group>
                    </v:group>
                  </v:group>
                </v:group>
                <w10:anchorlock/>
              </v:group>
            </w:pict>
          </mc:Fallback>
        </mc:AlternateConten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793"/>
        <w:gridCol w:w="216"/>
      </w:tblGrid>
      <w:tr w:rsidR="00522B54" w:rsidRPr="00522B54" w14:paraId="6B8FE88B" w14:textId="77777777" w:rsidTr="00522B54">
        <w:trPr>
          <w:jc w:val="center"/>
        </w:trPr>
        <w:tc>
          <w:tcPr>
            <w:tcW w:w="4419" w:type="dxa"/>
          </w:tcPr>
          <w:p w14:paraId="774250EB" w14:textId="265C74F6" w:rsidR="00522B54" w:rsidRPr="00522B54" w:rsidRDefault="00522B54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>1) поз. 1</w:t>
            </w:r>
          </w:p>
        </w:tc>
        <w:tc>
          <w:tcPr>
            <w:tcW w:w="5009" w:type="dxa"/>
            <w:gridSpan w:val="2"/>
          </w:tcPr>
          <w:p w14:paraId="46274507" w14:textId="77777777" w:rsidR="00522B54" w:rsidRPr="00522B54" w:rsidRDefault="00522B54" w:rsidP="00522B54">
            <w:pPr>
              <w:rPr>
                <w:bCs/>
                <w:sz w:val="28"/>
                <w:szCs w:val="28"/>
                <w:lang w:val="ru-RU"/>
              </w:rPr>
            </w:pPr>
            <w:r w:rsidRPr="00522B54">
              <w:rPr>
                <w:bCs/>
                <w:sz w:val="28"/>
                <w:szCs w:val="28"/>
                <w:lang w:val="ru-RU"/>
              </w:rPr>
              <w:t>А)</w:t>
            </w:r>
            <w:r w:rsidRPr="00522B54">
              <w:rPr>
                <w:sz w:val="28"/>
                <w:szCs w:val="28"/>
                <w:lang w:val="ru-RU"/>
              </w:rPr>
              <w:t xml:space="preserve"> КЛЭП при </w:t>
            </w:r>
            <w:r w:rsidRPr="00522B54">
              <w:rPr>
                <w:i/>
                <w:sz w:val="28"/>
                <w:szCs w:val="28"/>
                <w:lang w:val="ru-RU"/>
              </w:rPr>
              <w:t>U</w:t>
            </w:r>
            <w:r w:rsidRPr="00522B54">
              <w:rPr>
                <w:sz w:val="28"/>
                <w:szCs w:val="28"/>
                <w:vertAlign w:val="subscript"/>
                <w:lang w:val="ru-RU"/>
              </w:rPr>
              <w:t>ном</w:t>
            </w:r>
            <w:r w:rsidRPr="00522B54">
              <w:rPr>
                <w:sz w:val="28"/>
                <w:szCs w:val="28"/>
                <w:lang w:val="ru-RU"/>
              </w:rPr>
              <w:t xml:space="preserve"> 6-10 кВ;</w:t>
            </w:r>
          </w:p>
        </w:tc>
      </w:tr>
      <w:tr w:rsidR="00522B54" w:rsidRPr="00522B54" w14:paraId="5A01985D" w14:textId="77777777" w:rsidTr="00522B54">
        <w:trPr>
          <w:jc w:val="center"/>
        </w:trPr>
        <w:tc>
          <w:tcPr>
            <w:tcW w:w="4419" w:type="dxa"/>
          </w:tcPr>
          <w:p w14:paraId="0AD915E2" w14:textId="466A35E1" w:rsidR="00522B54" w:rsidRPr="00522B54" w:rsidRDefault="00522B54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>2)</w:t>
            </w:r>
            <w:r w:rsidRPr="00522B54">
              <w:rPr>
                <w:sz w:val="28"/>
                <w:szCs w:val="28"/>
              </w:rPr>
              <w:t xml:space="preserve"> </w:t>
            </w:r>
            <w:r w:rsidRPr="00522B54">
              <w:rPr>
                <w:bCs/>
                <w:sz w:val="28"/>
                <w:szCs w:val="28"/>
              </w:rPr>
              <w:t xml:space="preserve">поз. </w:t>
            </w:r>
            <w:r w:rsidRPr="00522B54">
              <w:rPr>
                <w:sz w:val="28"/>
                <w:szCs w:val="28"/>
              </w:rPr>
              <w:t>2</w:t>
            </w:r>
          </w:p>
        </w:tc>
        <w:tc>
          <w:tcPr>
            <w:tcW w:w="5009" w:type="dxa"/>
            <w:gridSpan w:val="2"/>
          </w:tcPr>
          <w:p w14:paraId="45293C78" w14:textId="77777777" w:rsidR="00522B54" w:rsidRPr="00522B54" w:rsidRDefault="00522B54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 xml:space="preserve">Б) </w:t>
            </w:r>
            <w:r w:rsidRPr="00522B54">
              <w:rPr>
                <w:sz w:val="28"/>
                <w:szCs w:val="28"/>
              </w:rPr>
              <w:t xml:space="preserve">КЛЭП при </w:t>
            </w:r>
            <w:r w:rsidRPr="00522B54">
              <w:rPr>
                <w:i/>
                <w:sz w:val="28"/>
                <w:szCs w:val="28"/>
              </w:rPr>
              <w:t>U</w:t>
            </w:r>
            <w:r w:rsidRPr="00522B54">
              <w:rPr>
                <w:sz w:val="28"/>
                <w:szCs w:val="28"/>
                <w:vertAlign w:val="subscript"/>
              </w:rPr>
              <w:t>ном</w:t>
            </w:r>
            <w:r w:rsidRPr="00522B54">
              <w:rPr>
                <w:sz w:val="28"/>
                <w:szCs w:val="28"/>
              </w:rPr>
              <w:t xml:space="preserve"> 20 кВ</w:t>
            </w:r>
            <w:r w:rsidRPr="00522B54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</w:tc>
      </w:tr>
      <w:tr w:rsidR="00522B54" w:rsidRPr="00522B54" w14:paraId="11BF323D" w14:textId="77777777" w:rsidTr="00522B54">
        <w:trPr>
          <w:jc w:val="center"/>
        </w:trPr>
        <w:tc>
          <w:tcPr>
            <w:tcW w:w="4419" w:type="dxa"/>
          </w:tcPr>
          <w:p w14:paraId="0A3F20A6" w14:textId="213DD345" w:rsidR="00522B54" w:rsidRPr="00522B54" w:rsidRDefault="00522B54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>3) поз. 3</w:t>
            </w:r>
          </w:p>
        </w:tc>
        <w:tc>
          <w:tcPr>
            <w:tcW w:w="5009" w:type="dxa"/>
            <w:gridSpan w:val="2"/>
          </w:tcPr>
          <w:p w14:paraId="32D43342" w14:textId="77777777" w:rsidR="00522B54" w:rsidRPr="00522B54" w:rsidRDefault="00522B54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>В)</w:t>
            </w:r>
            <w:r w:rsidRPr="00522B54">
              <w:rPr>
                <w:sz w:val="28"/>
                <w:szCs w:val="28"/>
              </w:rPr>
              <w:t xml:space="preserve"> КЛЭП при </w:t>
            </w:r>
            <w:r w:rsidRPr="00522B54">
              <w:rPr>
                <w:i/>
                <w:sz w:val="28"/>
                <w:szCs w:val="28"/>
              </w:rPr>
              <w:t>U</w:t>
            </w:r>
            <w:r w:rsidRPr="00522B54">
              <w:rPr>
                <w:sz w:val="28"/>
                <w:szCs w:val="28"/>
                <w:vertAlign w:val="subscript"/>
              </w:rPr>
              <w:t>ном</w:t>
            </w:r>
            <w:r w:rsidRPr="00522B54">
              <w:rPr>
                <w:sz w:val="28"/>
                <w:szCs w:val="28"/>
              </w:rPr>
              <w:t xml:space="preserve"> 35 кВ</w:t>
            </w:r>
            <w:r w:rsidRPr="00522B54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</w:tc>
      </w:tr>
      <w:tr w:rsidR="00522B54" w:rsidRPr="00522B54" w14:paraId="643BBF96" w14:textId="77777777" w:rsidTr="00522B54">
        <w:trPr>
          <w:jc w:val="center"/>
        </w:trPr>
        <w:tc>
          <w:tcPr>
            <w:tcW w:w="4419" w:type="dxa"/>
          </w:tcPr>
          <w:p w14:paraId="13884D17" w14:textId="0A2E2916" w:rsidR="00522B54" w:rsidRPr="00522B54" w:rsidRDefault="00522B54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>4) поз. 4</w:t>
            </w:r>
          </w:p>
        </w:tc>
        <w:tc>
          <w:tcPr>
            <w:tcW w:w="5009" w:type="dxa"/>
            <w:gridSpan w:val="2"/>
          </w:tcPr>
          <w:p w14:paraId="40FDD0B0" w14:textId="6F016183" w:rsidR="00522B54" w:rsidRPr="00522B54" w:rsidRDefault="00522B54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 xml:space="preserve">Г) </w:t>
            </w:r>
            <w:r w:rsidRPr="00522B54">
              <w:rPr>
                <w:sz w:val="28"/>
                <w:szCs w:val="28"/>
              </w:rPr>
              <w:t xml:space="preserve">ВЛЭП при </w:t>
            </w:r>
            <w:r w:rsidRPr="00522B54">
              <w:rPr>
                <w:i/>
                <w:sz w:val="28"/>
                <w:szCs w:val="28"/>
              </w:rPr>
              <w:t>U</w:t>
            </w:r>
            <w:r w:rsidRPr="00522B54">
              <w:rPr>
                <w:sz w:val="28"/>
                <w:szCs w:val="28"/>
                <w:vertAlign w:val="subscript"/>
              </w:rPr>
              <w:t>ном</w:t>
            </w:r>
            <w:r w:rsidRPr="00522B54">
              <w:rPr>
                <w:sz w:val="28"/>
                <w:szCs w:val="28"/>
              </w:rPr>
              <w:t xml:space="preserve"> до 35 кВ</w:t>
            </w:r>
            <w:r w:rsidRPr="00522B54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</w:tc>
      </w:tr>
      <w:tr w:rsidR="00522B54" w:rsidRPr="00522B54" w14:paraId="5538B557" w14:textId="77777777" w:rsidTr="00522B54">
        <w:trPr>
          <w:gridAfter w:val="1"/>
          <w:wAfter w:w="216" w:type="dxa"/>
          <w:jc w:val="center"/>
        </w:trPr>
        <w:tc>
          <w:tcPr>
            <w:tcW w:w="4419" w:type="dxa"/>
          </w:tcPr>
          <w:p w14:paraId="2A8F79F0" w14:textId="0E331CE6" w:rsidR="00522B54" w:rsidRPr="00522B54" w:rsidRDefault="00522B54" w:rsidP="00522B54">
            <w:pPr>
              <w:rPr>
                <w:bCs/>
                <w:sz w:val="28"/>
                <w:szCs w:val="28"/>
                <w:lang w:val="ru-RU"/>
              </w:rPr>
            </w:pPr>
            <w:r w:rsidRPr="00522B54">
              <w:rPr>
                <w:bCs/>
                <w:sz w:val="28"/>
                <w:szCs w:val="28"/>
                <w:lang w:val="ru-RU"/>
              </w:rPr>
              <w:t>5)</w:t>
            </w:r>
            <w:r w:rsidRPr="00522B54">
              <w:rPr>
                <w:bCs/>
                <w:sz w:val="28"/>
                <w:szCs w:val="28"/>
              </w:rPr>
              <w:t xml:space="preserve"> поз. 5</w:t>
            </w:r>
          </w:p>
        </w:tc>
        <w:tc>
          <w:tcPr>
            <w:tcW w:w="4793" w:type="dxa"/>
          </w:tcPr>
          <w:p w14:paraId="5D45AE33" w14:textId="3BD17EFC" w:rsidR="00522B54" w:rsidRPr="00522B54" w:rsidRDefault="00522B54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rFonts w:eastAsia="Times New Roman"/>
                <w:sz w:val="28"/>
                <w:szCs w:val="28"/>
                <w:lang w:eastAsia="ru-RU"/>
              </w:rPr>
              <w:t xml:space="preserve">Д) </w:t>
            </w:r>
            <w:r w:rsidRPr="00522B54">
              <w:rPr>
                <w:sz w:val="28"/>
                <w:szCs w:val="28"/>
              </w:rPr>
              <w:t xml:space="preserve">ВЛЭП при </w:t>
            </w:r>
            <w:r w:rsidRPr="00522B54">
              <w:rPr>
                <w:i/>
                <w:sz w:val="28"/>
                <w:szCs w:val="28"/>
              </w:rPr>
              <w:t>U</w:t>
            </w:r>
            <w:r w:rsidRPr="00522B54">
              <w:rPr>
                <w:sz w:val="28"/>
                <w:szCs w:val="28"/>
                <w:vertAlign w:val="subscript"/>
              </w:rPr>
              <w:t>ном</w:t>
            </w:r>
            <w:r w:rsidRPr="00522B54">
              <w:rPr>
                <w:sz w:val="28"/>
                <w:szCs w:val="28"/>
              </w:rPr>
              <w:t xml:space="preserve"> до 220 кВ.</w:t>
            </w:r>
          </w:p>
        </w:tc>
      </w:tr>
    </w:tbl>
    <w:p w14:paraId="652210FA" w14:textId="77777777" w:rsidR="00C46214" w:rsidRPr="00522B54" w:rsidRDefault="00C46214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Правильный ответ: </w:t>
      </w:r>
    </w:p>
    <w:tbl>
      <w:tblPr>
        <w:tblStyle w:val="a4"/>
        <w:tblW w:w="9356" w:type="dxa"/>
        <w:jc w:val="center"/>
        <w:tblLook w:val="04A0" w:firstRow="1" w:lastRow="0" w:firstColumn="1" w:lastColumn="0" w:noHBand="0" w:noVBand="1"/>
      </w:tblPr>
      <w:tblGrid>
        <w:gridCol w:w="1698"/>
        <w:gridCol w:w="1847"/>
        <w:gridCol w:w="1984"/>
        <w:gridCol w:w="1843"/>
        <w:gridCol w:w="1984"/>
      </w:tblGrid>
      <w:tr w:rsidR="00C46214" w:rsidRPr="00522B54" w14:paraId="6FEEA813" w14:textId="77777777" w:rsidTr="00C46214">
        <w:trPr>
          <w:jc w:val="center"/>
        </w:trPr>
        <w:tc>
          <w:tcPr>
            <w:tcW w:w="1698" w:type="dxa"/>
          </w:tcPr>
          <w:p w14:paraId="66F23197" w14:textId="77777777" w:rsidR="00C46214" w:rsidRPr="00522B54" w:rsidRDefault="00C46214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14:paraId="746567D6" w14:textId="77777777" w:rsidR="00C46214" w:rsidRPr="00522B54" w:rsidRDefault="00C46214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714D71DA" w14:textId="77777777" w:rsidR="00C46214" w:rsidRPr="00522B54" w:rsidRDefault="00C46214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4315B4CD" w14:textId="77777777" w:rsidR="00C46214" w:rsidRPr="00522B54" w:rsidRDefault="00C46214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32C5F903" w14:textId="77777777" w:rsidR="00C46214" w:rsidRPr="00522B54" w:rsidRDefault="00C46214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5</w:t>
            </w:r>
          </w:p>
        </w:tc>
      </w:tr>
      <w:tr w:rsidR="00C46214" w:rsidRPr="00522B54" w14:paraId="28053A92" w14:textId="77777777" w:rsidTr="00C46214">
        <w:trPr>
          <w:jc w:val="center"/>
        </w:trPr>
        <w:tc>
          <w:tcPr>
            <w:tcW w:w="1698" w:type="dxa"/>
          </w:tcPr>
          <w:p w14:paraId="31B2E5C0" w14:textId="77777777" w:rsidR="00C46214" w:rsidRPr="00522B54" w:rsidRDefault="0077797F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Д</w:t>
            </w:r>
          </w:p>
        </w:tc>
        <w:tc>
          <w:tcPr>
            <w:tcW w:w="1847" w:type="dxa"/>
          </w:tcPr>
          <w:p w14:paraId="3724D28A" w14:textId="77777777" w:rsidR="00C46214" w:rsidRPr="00522B54" w:rsidRDefault="00C46214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14:paraId="1AADBF2B" w14:textId="77777777" w:rsidR="00C46214" w:rsidRPr="00522B54" w:rsidRDefault="00C46214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14:paraId="168B8F98" w14:textId="77777777" w:rsidR="00C46214" w:rsidRPr="00522B54" w:rsidRDefault="00C46214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Б</w:t>
            </w:r>
          </w:p>
        </w:tc>
        <w:tc>
          <w:tcPr>
            <w:tcW w:w="1984" w:type="dxa"/>
          </w:tcPr>
          <w:p w14:paraId="03106BD3" w14:textId="77777777" w:rsidR="00C46214" w:rsidRPr="00522B54" w:rsidRDefault="00C46214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А</w:t>
            </w:r>
          </w:p>
        </w:tc>
      </w:tr>
    </w:tbl>
    <w:p w14:paraId="2A74B203" w14:textId="77777777" w:rsidR="0077797F" w:rsidRPr="00522B54" w:rsidRDefault="0077797F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Компетенции (индикаторы): </w:t>
      </w:r>
      <w:r w:rsidR="00520923" w:rsidRPr="00522B54">
        <w:rPr>
          <w:sz w:val="28"/>
          <w:szCs w:val="28"/>
        </w:rPr>
        <w:t>ПК-2 (ПК-2.1)</w:t>
      </w:r>
    </w:p>
    <w:p w14:paraId="73129CCB" w14:textId="77777777" w:rsidR="00C46214" w:rsidRPr="00522B54" w:rsidRDefault="00C46214" w:rsidP="00522B54">
      <w:pPr>
        <w:pStyle w:val="Default"/>
        <w:jc w:val="both"/>
        <w:rPr>
          <w:sz w:val="28"/>
          <w:szCs w:val="28"/>
        </w:rPr>
      </w:pPr>
    </w:p>
    <w:p w14:paraId="2C161E9E" w14:textId="77777777" w:rsidR="00C66BA7" w:rsidRPr="00522B54" w:rsidRDefault="00C66BA7" w:rsidP="00522B54">
      <w:pPr>
        <w:pStyle w:val="Default"/>
        <w:jc w:val="both"/>
        <w:rPr>
          <w:sz w:val="28"/>
          <w:szCs w:val="28"/>
        </w:rPr>
      </w:pPr>
      <w:r w:rsidRPr="00522B54">
        <w:rPr>
          <w:sz w:val="28"/>
          <w:szCs w:val="28"/>
        </w:rPr>
        <w:t xml:space="preserve">3. Установите соответствие </w:t>
      </w:r>
      <w:r w:rsidR="00024B87" w:rsidRPr="00522B54">
        <w:rPr>
          <w:sz w:val="28"/>
          <w:szCs w:val="28"/>
        </w:rPr>
        <w:t xml:space="preserve">классификации </w:t>
      </w:r>
      <w:r w:rsidR="0000195B" w:rsidRPr="00522B54">
        <w:rPr>
          <w:sz w:val="28"/>
          <w:szCs w:val="28"/>
        </w:rPr>
        <w:t xml:space="preserve">электрических </w:t>
      </w:r>
      <w:r w:rsidR="00024B87" w:rsidRPr="00522B54">
        <w:rPr>
          <w:sz w:val="28"/>
          <w:szCs w:val="28"/>
        </w:rPr>
        <w:t xml:space="preserve">сетей </w:t>
      </w:r>
      <w:r w:rsidR="0000195B" w:rsidRPr="00522B54">
        <w:rPr>
          <w:sz w:val="28"/>
          <w:szCs w:val="28"/>
        </w:rPr>
        <w:t xml:space="preserve">их </w:t>
      </w:r>
      <w:r w:rsidR="00024B87" w:rsidRPr="00522B54">
        <w:rPr>
          <w:sz w:val="28"/>
          <w:szCs w:val="28"/>
        </w:rPr>
        <w:t>уровням напряжений</w:t>
      </w:r>
      <w:r w:rsidRPr="00522B54">
        <w:rPr>
          <w:sz w:val="28"/>
          <w:szCs w:val="28"/>
        </w:rPr>
        <w:t>.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C66BA7" w:rsidRPr="00522B54" w14:paraId="0FCB80EE" w14:textId="77777777" w:rsidTr="00522B54">
        <w:tc>
          <w:tcPr>
            <w:tcW w:w="5495" w:type="dxa"/>
          </w:tcPr>
          <w:p w14:paraId="36A391F0" w14:textId="77777777" w:rsidR="00C66BA7" w:rsidRPr="00522B54" w:rsidRDefault="00C66BA7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 xml:space="preserve">1) </w:t>
            </w:r>
            <w:r w:rsidR="00024B87" w:rsidRPr="00522B54">
              <w:rPr>
                <w:sz w:val="28"/>
                <w:szCs w:val="28"/>
              </w:rPr>
              <w:t>сети низких напряжений</w:t>
            </w:r>
          </w:p>
        </w:tc>
        <w:tc>
          <w:tcPr>
            <w:tcW w:w="4252" w:type="dxa"/>
          </w:tcPr>
          <w:p w14:paraId="3C226D65" w14:textId="77777777" w:rsidR="00C66BA7" w:rsidRPr="00522B54" w:rsidRDefault="0000195B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 xml:space="preserve">А) </w:t>
            </w:r>
            <w:r w:rsidR="00DC47FF" w:rsidRPr="00522B54">
              <w:rPr>
                <w:sz w:val="28"/>
                <w:szCs w:val="28"/>
              </w:rPr>
              <w:t>330 – 750 кВ</w:t>
            </w:r>
          </w:p>
        </w:tc>
      </w:tr>
      <w:tr w:rsidR="00C66BA7" w:rsidRPr="00522B54" w14:paraId="46173F7F" w14:textId="77777777" w:rsidTr="00522B54">
        <w:tc>
          <w:tcPr>
            <w:tcW w:w="5495" w:type="dxa"/>
          </w:tcPr>
          <w:p w14:paraId="0D1DD7A5" w14:textId="77777777" w:rsidR="00C66BA7" w:rsidRPr="00522B54" w:rsidRDefault="00C66BA7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>2)</w:t>
            </w:r>
            <w:r w:rsidRPr="00522B54">
              <w:rPr>
                <w:sz w:val="28"/>
                <w:szCs w:val="28"/>
              </w:rPr>
              <w:t xml:space="preserve"> </w:t>
            </w:r>
            <w:r w:rsidR="00024B87" w:rsidRPr="00522B54">
              <w:rPr>
                <w:sz w:val="28"/>
                <w:szCs w:val="28"/>
              </w:rPr>
              <w:t>сети средних напряжений</w:t>
            </w:r>
          </w:p>
        </w:tc>
        <w:tc>
          <w:tcPr>
            <w:tcW w:w="4252" w:type="dxa"/>
          </w:tcPr>
          <w:p w14:paraId="4CE69CB9" w14:textId="77777777" w:rsidR="00C66BA7" w:rsidRPr="00522B54" w:rsidRDefault="00C66BA7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 xml:space="preserve">Б) </w:t>
            </w:r>
            <w:r w:rsidR="00DC47FF" w:rsidRPr="00522B54">
              <w:rPr>
                <w:sz w:val="28"/>
                <w:szCs w:val="28"/>
              </w:rPr>
              <w:t>6 – 35 кВ</w:t>
            </w:r>
          </w:p>
        </w:tc>
      </w:tr>
      <w:tr w:rsidR="00C66BA7" w:rsidRPr="00522B54" w14:paraId="7890B80C" w14:textId="77777777" w:rsidTr="00522B54">
        <w:tc>
          <w:tcPr>
            <w:tcW w:w="5495" w:type="dxa"/>
          </w:tcPr>
          <w:p w14:paraId="04EBC042" w14:textId="77777777" w:rsidR="00C66BA7" w:rsidRPr="00522B54" w:rsidRDefault="00C66BA7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 xml:space="preserve">3) </w:t>
            </w:r>
            <w:r w:rsidR="00024B87" w:rsidRPr="00522B54">
              <w:rPr>
                <w:sz w:val="28"/>
                <w:szCs w:val="28"/>
              </w:rPr>
              <w:t>сети высоких напряжений</w:t>
            </w:r>
          </w:p>
        </w:tc>
        <w:tc>
          <w:tcPr>
            <w:tcW w:w="4252" w:type="dxa"/>
          </w:tcPr>
          <w:p w14:paraId="633B64A3" w14:textId="77777777" w:rsidR="00C66BA7" w:rsidRPr="00522B54" w:rsidRDefault="00C66BA7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 xml:space="preserve">В) </w:t>
            </w:r>
            <w:r w:rsidR="00DC47FF" w:rsidRPr="00522B54">
              <w:rPr>
                <w:sz w:val="28"/>
                <w:szCs w:val="28"/>
              </w:rPr>
              <w:t>более 1000 кВ</w:t>
            </w:r>
          </w:p>
        </w:tc>
      </w:tr>
      <w:tr w:rsidR="00C66BA7" w:rsidRPr="00522B54" w14:paraId="3D32DFC2" w14:textId="77777777" w:rsidTr="00522B54">
        <w:tc>
          <w:tcPr>
            <w:tcW w:w="5495" w:type="dxa"/>
          </w:tcPr>
          <w:p w14:paraId="6BBBB4A0" w14:textId="4690A81B" w:rsidR="00024B87" w:rsidRPr="00522B54" w:rsidRDefault="00C66BA7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 xml:space="preserve">4) </w:t>
            </w:r>
            <w:r w:rsidR="00024B87" w:rsidRPr="00522B54">
              <w:rPr>
                <w:sz w:val="28"/>
                <w:szCs w:val="28"/>
              </w:rPr>
              <w:t>сети сверхвысоких напряжений</w:t>
            </w:r>
          </w:p>
        </w:tc>
        <w:tc>
          <w:tcPr>
            <w:tcW w:w="4252" w:type="dxa"/>
          </w:tcPr>
          <w:p w14:paraId="14813DF7" w14:textId="6837FA77" w:rsidR="00024B87" w:rsidRPr="00522B54" w:rsidRDefault="00C66BA7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 xml:space="preserve">Г) </w:t>
            </w:r>
            <w:r w:rsidR="00DC47FF" w:rsidRPr="00522B54">
              <w:rPr>
                <w:sz w:val="28"/>
                <w:szCs w:val="28"/>
              </w:rPr>
              <w:t>220 – 660 В</w:t>
            </w:r>
          </w:p>
        </w:tc>
      </w:tr>
      <w:tr w:rsidR="00025A33" w:rsidRPr="00522B54" w14:paraId="185285DB" w14:textId="77777777" w:rsidTr="00522B54">
        <w:tc>
          <w:tcPr>
            <w:tcW w:w="5495" w:type="dxa"/>
          </w:tcPr>
          <w:p w14:paraId="28E6B992" w14:textId="3602D313" w:rsidR="00025A33" w:rsidRPr="00522B54" w:rsidRDefault="00522B54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5) сети ультравысоких напряжений</w:t>
            </w:r>
          </w:p>
        </w:tc>
        <w:tc>
          <w:tcPr>
            <w:tcW w:w="4252" w:type="dxa"/>
          </w:tcPr>
          <w:p w14:paraId="3669EA69" w14:textId="433D8C97" w:rsidR="00025A33" w:rsidRPr="00522B54" w:rsidRDefault="00522B54" w:rsidP="00522B54">
            <w:pPr>
              <w:pStyle w:val="Default"/>
              <w:rPr>
                <w:bCs/>
                <w:sz w:val="28"/>
                <w:szCs w:val="28"/>
              </w:rPr>
            </w:pPr>
            <w:r w:rsidRPr="00522B54">
              <w:rPr>
                <w:bCs/>
                <w:sz w:val="28"/>
                <w:szCs w:val="28"/>
              </w:rPr>
              <w:t>Д)</w:t>
            </w:r>
            <w:r w:rsidRPr="00522B54">
              <w:rPr>
                <w:sz w:val="28"/>
                <w:szCs w:val="28"/>
              </w:rPr>
              <w:t xml:space="preserve"> 110 – 220 кВ;</w:t>
            </w:r>
          </w:p>
        </w:tc>
      </w:tr>
    </w:tbl>
    <w:p w14:paraId="146EC658" w14:textId="77777777" w:rsidR="00C66BA7" w:rsidRPr="00522B54" w:rsidRDefault="00C66BA7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Правильный ответ: </w:t>
      </w:r>
    </w:p>
    <w:tbl>
      <w:tblPr>
        <w:tblStyle w:val="a4"/>
        <w:tblW w:w="9356" w:type="dxa"/>
        <w:jc w:val="center"/>
        <w:tblLook w:val="04A0" w:firstRow="1" w:lastRow="0" w:firstColumn="1" w:lastColumn="0" w:noHBand="0" w:noVBand="1"/>
      </w:tblPr>
      <w:tblGrid>
        <w:gridCol w:w="1698"/>
        <w:gridCol w:w="1847"/>
        <w:gridCol w:w="1984"/>
        <w:gridCol w:w="1843"/>
        <w:gridCol w:w="1984"/>
      </w:tblGrid>
      <w:tr w:rsidR="00DC47FF" w:rsidRPr="00522B54" w14:paraId="57B44ED5" w14:textId="77777777" w:rsidTr="00DC47FF">
        <w:trPr>
          <w:jc w:val="center"/>
        </w:trPr>
        <w:tc>
          <w:tcPr>
            <w:tcW w:w="1698" w:type="dxa"/>
          </w:tcPr>
          <w:p w14:paraId="78BBE30D" w14:textId="77777777" w:rsidR="00DC47FF" w:rsidRPr="00522B54" w:rsidRDefault="00DC47FF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14:paraId="5B0255B1" w14:textId="77777777" w:rsidR="00DC47FF" w:rsidRPr="00522B54" w:rsidRDefault="00DC47FF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039E5DC4" w14:textId="77777777" w:rsidR="00DC47FF" w:rsidRPr="00522B54" w:rsidRDefault="00DC47FF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6D7FE258" w14:textId="77777777" w:rsidR="00DC47FF" w:rsidRPr="00522B54" w:rsidRDefault="00DC47FF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5E1B485F" w14:textId="77777777" w:rsidR="00DC47FF" w:rsidRPr="00522B54" w:rsidRDefault="00DC47FF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5</w:t>
            </w:r>
          </w:p>
        </w:tc>
      </w:tr>
      <w:tr w:rsidR="00DC47FF" w:rsidRPr="00522B54" w14:paraId="11AD6105" w14:textId="77777777" w:rsidTr="00DC47FF">
        <w:trPr>
          <w:jc w:val="center"/>
        </w:trPr>
        <w:tc>
          <w:tcPr>
            <w:tcW w:w="1698" w:type="dxa"/>
          </w:tcPr>
          <w:p w14:paraId="3B4137EB" w14:textId="77777777" w:rsidR="00DC47FF" w:rsidRPr="00522B54" w:rsidRDefault="00DC47FF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Г</w:t>
            </w:r>
          </w:p>
        </w:tc>
        <w:tc>
          <w:tcPr>
            <w:tcW w:w="1847" w:type="dxa"/>
          </w:tcPr>
          <w:p w14:paraId="500AF37C" w14:textId="77777777" w:rsidR="00DC47FF" w:rsidRPr="00522B54" w:rsidRDefault="00DC47FF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Б</w:t>
            </w:r>
          </w:p>
        </w:tc>
        <w:tc>
          <w:tcPr>
            <w:tcW w:w="1984" w:type="dxa"/>
          </w:tcPr>
          <w:p w14:paraId="4F2BAFF7" w14:textId="77777777" w:rsidR="00DC47FF" w:rsidRPr="00522B54" w:rsidRDefault="00DC47FF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Д</w:t>
            </w:r>
          </w:p>
        </w:tc>
        <w:tc>
          <w:tcPr>
            <w:tcW w:w="1843" w:type="dxa"/>
          </w:tcPr>
          <w:p w14:paraId="5A0A815A" w14:textId="77777777" w:rsidR="00DC47FF" w:rsidRPr="00522B54" w:rsidRDefault="00DC47FF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14:paraId="601145BE" w14:textId="77777777" w:rsidR="00DC47FF" w:rsidRPr="00522B54" w:rsidRDefault="00DC47FF" w:rsidP="00522B54">
            <w:pPr>
              <w:pStyle w:val="Default"/>
              <w:rPr>
                <w:sz w:val="28"/>
                <w:szCs w:val="28"/>
              </w:rPr>
            </w:pPr>
            <w:r w:rsidRPr="00522B54">
              <w:rPr>
                <w:sz w:val="28"/>
                <w:szCs w:val="28"/>
              </w:rPr>
              <w:t>В</w:t>
            </w:r>
          </w:p>
        </w:tc>
      </w:tr>
    </w:tbl>
    <w:p w14:paraId="2E21668D" w14:textId="77777777" w:rsidR="00C66BA7" w:rsidRPr="00522B54" w:rsidRDefault="00C66BA7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Компетенции (индикаторы): </w:t>
      </w:r>
      <w:r w:rsidR="00520923" w:rsidRPr="00522B54">
        <w:rPr>
          <w:sz w:val="28"/>
          <w:szCs w:val="28"/>
        </w:rPr>
        <w:t>ПК-2 (ПК-2.1)</w:t>
      </w:r>
    </w:p>
    <w:p w14:paraId="38B4E96C" w14:textId="77777777" w:rsidR="00025A33" w:rsidRPr="00522B54" w:rsidRDefault="00025A33" w:rsidP="00522B54">
      <w:pPr>
        <w:pStyle w:val="Default"/>
        <w:ind w:firstLine="567"/>
        <w:rPr>
          <w:b/>
          <w:bCs/>
          <w:sz w:val="28"/>
          <w:szCs w:val="28"/>
        </w:rPr>
      </w:pPr>
    </w:p>
    <w:p w14:paraId="3563EE3F" w14:textId="3642B8B6" w:rsidR="004624E3" w:rsidRPr="00522B54" w:rsidRDefault="004624E3" w:rsidP="00522B54">
      <w:pPr>
        <w:pStyle w:val="Default"/>
        <w:jc w:val="both"/>
        <w:rPr>
          <w:sz w:val="28"/>
          <w:szCs w:val="28"/>
        </w:rPr>
      </w:pPr>
      <w:r w:rsidRPr="00522B54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004FAF0C" w14:textId="77777777" w:rsidR="00522B54" w:rsidRPr="00522B54" w:rsidRDefault="00522B54" w:rsidP="00522B54">
      <w:pPr>
        <w:pStyle w:val="Default"/>
        <w:rPr>
          <w:i/>
          <w:iCs/>
          <w:sz w:val="28"/>
          <w:szCs w:val="28"/>
        </w:rPr>
      </w:pPr>
    </w:p>
    <w:p w14:paraId="55B7B556" w14:textId="77777777" w:rsidR="00C66BA7" w:rsidRPr="00522B54" w:rsidRDefault="00C66BA7" w:rsidP="00522B54">
      <w:pPr>
        <w:pStyle w:val="Default"/>
        <w:rPr>
          <w:sz w:val="28"/>
          <w:szCs w:val="28"/>
        </w:rPr>
      </w:pPr>
      <w:r w:rsidRPr="00522B54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03B484E7" w14:textId="77777777" w:rsidR="004624E3" w:rsidRPr="00522B54" w:rsidRDefault="00C66BA7" w:rsidP="00522B54">
      <w:pPr>
        <w:pStyle w:val="Default"/>
        <w:rPr>
          <w:bCs/>
          <w:sz w:val="28"/>
          <w:szCs w:val="28"/>
        </w:rPr>
      </w:pPr>
      <w:r w:rsidRPr="00522B54">
        <w:rPr>
          <w:i/>
          <w:iCs/>
          <w:sz w:val="28"/>
          <w:szCs w:val="28"/>
        </w:rPr>
        <w:lastRenderedPageBreak/>
        <w:t>Запишите правильную последовательность букв слева направо.</w:t>
      </w:r>
    </w:p>
    <w:p w14:paraId="38D23BA4" w14:textId="77777777" w:rsidR="00522B54" w:rsidRPr="00522B54" w:rsidRDefault="00522B54" w:rsidP="00522B54">
      <w:pPr>
        <w:pStyle w:val="2"/>
        <w:keepNext w:val="0"/>
        <w:keepLines w:val="0"/>
        <w:widowControl w:val="0"/>
        <w:spacing w:before="0"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</w:p>
    <w:p w14:paraId="2D53B06A" w14:textId="77777777" w:rsidR="00E404FE" w:rsidRPr="00522B54" w:rsidRDefault="00E404FE" w:rsidP="00522B54">
      <w:pPr>
        <w:pStyle w:val="2"/>
        <w:keepNext w:val="0"/>
        <w:keepLines w:val="0"/>
        <w:widowControl w:val="0"/>
        <w:spacing w:before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</w:pPr>
      <w:r w:rsidRPr="00522B54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1</w:t>
      </w:r>
      <w:r w:rsidR="00827B55" w:rsidRPr="00522B54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. </w:t>
      </w:r>
      <w:r w:rsidRPr="00522B54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Установите правильную последовательность порядка расчета кольцевых сетей:</w:t>
      </w:r>
    </w:p>
    <w:p w14:paraId="7EA39C75" w14:textId="68D817BB" w:rsidR="00E404FE" w:rsidRPr="00522B54" w:rsidRDefault="00E404FE" w:rsidP="00522B5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522B54">
        <w:rPr>
          <w:color w:val="000000"/>
          <w:sz w:val="28"/>
          <w:szCs w:val="28"/>
        </w:rPr>
        <w:t xml:space="preserve">А) </w:t>
      </w:r>
      <w:r w:rsidR="00025A33" w:rsidRPr="00522B54">
        <w:rPr>
          <w:color w:val="000000"/>
          <w:sz w:val="28"/>
          <w:szCs w:val="28"/>
        </w:rPr>
        <w:t>о</w:t>
      </w:r>
      <w:r w:rsidRPr="00522B54">
        <w:rPr>
          <w:color w:val="000000"/>
          <w:sz w:val="28"/>
          <w:szCs w:val="28"/>
        </w:rPr>
        <w:t>пределение потоков мощностей на остальных участках сети</w:t>
      </w:r>
      <w:r w:rsidR="00025A33" w:rsidRPr="00522B54">
        <w:rPr>
          <w:color w:val="000000"/>
          <w:sz w:val="28"/>
          <w:szCs w:val="28"/>
        </w:rPr>
        <w:t>:</w:t>
      </w:r>
    </w:p>
    <w:p w14:paraId="65B63F6B" w14:textId="384E2D15" w:rsidR="00E404FE" w:rsidRPr="00522B54" w:rsidRDefault="00E404FE" w:rsidP="00522B5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522B54">
        <w:rPr>
          <w:color w:val="000000"/>
          <w:sz w:val="28"/>
          <w:szCs w:val="28"/>
        </w:rPr>
        <w:t xml:space="preserve">Б) </w:t>
      </w:r>
      <w:r w:rsidR="00025A33" w:rsidRPr="00522B54">
        <w:rPr>
          <w:color w:val="000000"/>
          <w:sz w:val="28"/>
          <w:szCs w:val="28"/>
        </w:rPr>
        <w:t>р</w:t>
      </w:r>
      <w:r w:rsidRPr="00522B54">
        <w:rPr>
          <w:color w:val="000000"/>
          <w:sz w:val="28"/>
          <w:szCs w:val="28"/>
        </w:rPr>
        <w:t>аскольцовка электрической сети</w:t>
      </w:r>
      <w:r w:rsidR="00025A33" w:rsidRPr="00522B54">
        <w:rPr>
          <w:color w:val="000000"/>
          <w:sz w:val="28"/>
          <w:szCs w:val="28"/>
        </w:rPr>
        <w:t>;</w:t>
      </w:r>
    </w:p>
    <w:p w14:paraId="1BABE316" w14:textId="4D579CCD" w:rsidR="00E404FE" w:rsidRPr="00522B54" w:rsidRDefault="00E404FE" w:rsidP="00522B5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522B54">
        <w:rPr>
          <w:color w:val="000000"/>
          <w:sz w:val="28"/>
          <w:szCs w:val="28"/>
        </w:rPr>
        <w:t xml:space="preserve">В) </w:t>
      </w:r>
      <w:r w:rsidR="00025A33" w:rsidRPr="00522B54">
        <w:rPr>
          <w:color w:val="000000"/>
          <w:sz w:val="28"/>
          <w:szCs w:val="28"/>
        </w:rPr>
        <w:t>о</w:t>
      </w:r>
      <w:r w:rsidRPr="00522B54">
        <w:rPr>
          <w:color w:val="000000"/>
          <w:sz w:val="28"/>
          <w:szCs w:val="28"/>
        </w:rPr>
        <w:t>пределение потоков мощностей на головных участках сети;</w:t>
      </w:r>
    </w:p>
    <w:p w14:paraId="2C337618" w14:textId="40A7B10A" w:rsidR="00E404FE" w:rsidRPr="00522B54" w:rsidRDefault="00E404FE" w:rsidP="00522B5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522B54">
        <w:rPr>
          <w:color w:val="000000"/>
          <w:sz w:val="28"/>
          <w:szCs w:val="28"/>
        </w:rPr>
        <w:t xml:space="preserve">Г) </w:t>
      </w:r>
      <w:r w:rsidR="00025A33" w:rsidRPr="00522B54">
        <w:rPr>
          <w:color w:val="000000"/>
          <w:sz w:val="28"/>
          <w:szCs w:val="28"/>
        </w:rPr>
        <w:t>о</w:t>
      </w:r>
      <w:r w:rsidRPr="00522B54">
        <w:rPr>
          <w:color w:val="000000"/>
          <w:sz w:val="28"/>
          <w:szCs w:val="28"/>
        </w:rPr>
        <w:t>пределение точки потокораздела.</w:t>
      </w:r>
    </w:p>
    <w:p w14:paraId="1CDB17A4" w14:textId="77777777" w:rsidR="00FB3145" w:rsidRPr="00522B54" w:rsidRDefault="00FB3145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>Правильный ответ: Б, В, А, Г</w:t>
      </w:r>
    </w:p>
    <w:p w14:paraId="1C26BAEF" w14:textId="77777777" w:rsidR="00FB3145" w:rsidRPr="00522B54" w:rsidRDefault="00FB3145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Компетенции (индикаторы): </w:t>
      </w:r>
      <w:r w:rsidR="00520923" w:rsidRPr="00522B54">
        <w:rPr>
          <w:sz w:val="28"/>
          <w:szCs w:val="28"/>
        </w:rPr>
        <w:t>ПК-2 (ПК-2.1)</w:t>
      </w:r>
      <w:r w:rsidRPr="00522B54">
        <w:rPr>
          <w:sz w:val="28"/>
          <w:szCs w:val="28"/>
        </w:rPr>
        <w:t>.</w:t>
      </w:r>
    </w:p>
    <w:p w14:paraId="27917391" w14:textId="77777777" w:rsidR="00E404FE" w:rsidRPr="00522B54" w:rsidRDefault="00E404FE" w:rsidP="00522B54">
      <w:pPr>
        <w:pStyle w:val="Default"/>
        <w:jc w:val="both"/>
        <w:rPr>
          <w:bCs/>
          <w:sz w:val="28"/>
          <w:szCs w:val="28"/>
        </w:rPr>
      </w:pPr>
    </w:p>
    <w:p w14:paraId="120B5932" w14:textId="77777777" w:rsidR="007412FC" w:rsidRPr="00522B54" w:rsidRDefault="007412FC" w:rsidP="00522B54">
      <w:pPr>
        <w:pStyle w:val="Default"/>
        <w:jc w:val="both"/>
        <w:rPr>
          <w:sz w:val="28"/>
          <w:szCs w:val="28"/>
        </w:rPr>
      </w:pPr>
      <w:r w:rsidRPr="00522B54">
        <w:rPr>
          <w:bCs/>
          <w:sz w:val="28"/>
          <w:szCs w:val="28"/>
        </w:rPr>
        <w:t>2.</w:t>
      </w:r>
      <w:r w:rsidRPr="00522B54">
        <w:rPr>
          <w:sz w:val="28"/>
          <w:szCs w:val="28"/>
        </w:rPr>
        <w:t xml:space="preserve"> Установите правильную последовательность порядка расчета стальных проводов: </w:t>
      </w:r>
    </w:p>
    <w:p w14:paraId="644508E7" w14:textId="21050C11" w:rsidR="007412FC" w:rsidRPr="00522B54" w:rsidRDefault="007412FC" w:rsidP="00522B54">
      <w:pPr>
        <w:pStyle w:val="Default"/>
        <w:jc w:val="both"/>
        <w:rPr>
          <w:sz w:val="28"/>
          <w:szCs w:val="28"/>
        </w:rPr>
      </w:pPr>
      <w:r w:rsidRPr="00522B54">
        <w:rPr>
          <w:sz w:val="28"/>
          <w:szCs w:val="28"/>
        </w:rPr>
        <w:t xml:space="preserve">А) </w:t>
      </w:r>
      <w:r w:rsidR="00025A33" w:rsidRPr="00522B54">
        <w:rPr>
          <w:sz w:val="28"/>
          <w:szCs w:val="28"/>
        </w:rPr>
        <w:t>з</w:t>
      </w:r>
      <w:r w:rsidRPr="00522B54">
        <w:rPr>
          <w:sz w:val="28"/>
          <w:szCs w:val="28"/>
        </w:rPr>
        <w:t>адаются сечения проводов для каждого участка сети</w:t>
      </w:r>
      <w:r w:rsidR="00025A33" w:rsidRPr="00522B54">
        <w:rPr>
          <w:sz w:val="28"/>
          <w:szCs w:val="28"/>
        </w:rPr>
        <w:t>;</w:t>
      </w:r>
      <w:r w:rsidRPr="00522B54">
        <w:rPr>
          <w:sz w:val="28"/>
          <w:szCs w:val="28"/>
        </w:rPr>
        <w:t xml:space="preserve"> </w:t>
      </w:r>
    </w:p>
    <w:p w14:paraId="47736EE4" w14:textId="55C3C12E" w:rsidR="007412FC" w:rsidRPr="00522B54" w:rsidRDefault="007412FC" w:rsidP="00522B54">
      <w:pPr>
        <w:pStyle w:val="Default"/>
        <w:jc w:val="both"/>
        <w:rPr>
          <w:sz w:val="28"/>
          <w:szCs w:val="28"/>
        </w:rPr>
      </w:pPr>
      <w:r w:rsidRPr="00522B54">
        <w:rPr>
          <w:sz w:val="28"/>
          <w:szCs w:val="28"/>
        </w:rPr>
        <w:t xml:space="preserve">Б) </w:t>
      </w:r>
      <w:r w:rsidR="00025A33" w:rsidRPr="00522B54">
        <w:rPr>
          <w:sz w:val="28"/>
          <w:szCs w:val="28"/>
        </w:rPr>
        <w:t>р</w:t>
      </w:r>
      <w:r w:rsidRPr="00522B54">
        <w:rPr>
          <w:sz w:val="28"/>
          <w:szCs w:val="28"/>
        </w:rPr>
        <w:t>аспределяют по участкам сети допустимую потерю напряжения</w:t>
      </w:r>
      <w:r w:rsidR="00025A33" w:rsidRPr="00522B54">
        <w:rPr>
          <w:sz w:val="28"/>
          <w:szCs w:val="28"/>
        </w:rPr>
        <w:t>;</w:t>
      </w:r>
      <w:r w:rsidRPr="00522B54">
        <w:rPr>
          <w:sz w:val="28"/>
          <w:szCs w:val="28"/>
        </w:rPr>
        <w:t xml:space="preserve"> </w:t>
      </w:r>
    </w:p>
    <w:p w14:paraId="32720D07" w14:textId="2EB6BCD2" w:rsidR="007412FC" w:rsidRPr="00522B54" w:rsidRDefault="007412FC" w:rsidP="00522B54">
      <w:pPr>
        <w:pStyle w:val="Default"/>
        <w:jc w:val="both"/>
        <w:rPr>
          <w:sz w:val="28"/>
          <w:szCs w:val="28"/>
        </w:rPr>
      </w:pPr>
      <w:r w:rsidRPr="00522B54">
        <w:rPr>
          <w:sz w:val="28"/>
          <w:szCs w:val="28"/>
        </w:rPr>
        <w:t xml:space="preserve">В) </w:t>
      </w:r>
      <w:r w:rsidR="00025A33" w:rsidRPr="00522B54">
        <w:rPr>
          <w:sz w:val="28"/>
          <w:szCs w:val="28"/>
        </w:rPr>
        <w:t>о</w:t>
      </w:r>
      <w:r w:rsidRPr="00522B54">
        <w:rPr>
          <w:sz w:val="28"/>
          <w:szCs w:val="28"/>
        </w:rPr>
        <w:t>пределяют потерю напряжения</w:t>
      </w:r>
      <w:r w:rsidR="0075114B" w:rsidRPr="00522B54">
        <w:rPr>
          <w:sz w:val="28"/>
          <w:szCs w:val="28"/>
        </w:rPr>
        <w:t>;</w:t>
      </w:r>
      <w:r w:rsidRPr="00522B54">
        <w:rPr>
          <w:sz w:val="28"/>
          <w:szCs w:val="28"/>
        </w:rPr>
        <w:t xml:space="preserve"> </w:t>
      </w:r>
    </w:p>
    <w:p w14:paraId="5C6A841B" w14:textId="33629F1D" w:rsidR="007412FC" w:rsidRPr="00522B54" w:rsidRDefault="007412FC" w:rsidP="00522B54">
      <w:pPr>
        <w:pStyle w:val="Default"/>
        <w:jc w:val="both"/>
        <w:rPr>
          <w:sz w:val="28"/>
          <w:szCs w:val="28"/>
        </w:rPr>
      </w:pPr>
      <w:r w:rsidRPr="00522B54">
        <w:rPr>
          <w:sz w:val="28"/>
          <w:szCs w:val="28"/>
        </w:rPr>
        <w:t xml:space="preserve">Г) </w:t>
      </w:r>
      <w:r w:rsidR="0075114B" w:rsidRPr="00522B54">
        <w:rPr>
          <w:sz w:val="28"/>
          <w:szCs w:val="28"/>
        </w:rPr>
        <w:t>с</w:t>
      </w:r>
      <w:r w:rsidRPr="00522B54">
        <w:rPr>
          <w:sz w:val="28"/>
          <w:szCs w:val="28"/>
        </w:rPr>
        <w:t>равнивают расчетную и допустимую потерю напряжения</w:t>
      </w:r>
      <w:r w:rsidR="0075114B" w:rsidRPr="00522B54">
        <w:rPr>
          <w:sz w:val="28"/>
          <w:szCs w:val="28"/>
        </w:rPr>
        <w:t>;</w:t>
      </w:r>
      <w:r w:rsidRPr="00522B54">
        <w:rPr>
          <w:sz w:val="28"/>
          <w:szCs w:val="28"/>
        </w:rPr>
        <w:t xml:space="preserve"> </w:t>
      </w:r>
    </w:p>
    <w:p w14:paraId="7D5AF358" w14:textId="106F8B45" w:rsidR="00B54847" w:rsidRPr="00522B54" w:rsidRDefault="007412FC" w:rsidP="00522B54">
      <w:pPr>
        <w:pStyle w:val="Default"/>
        <w:jc w:val="both"/>
        <w:rPr>
          <w:bCs/>
          <w:sz w:val="28"/>
          <w:szCs w:val="28"/>
        </w:rPr>
      </w:pPr>
      <w:r w:rsidRPr="00522B54">
        <w:rPr>
          <w:sz w:val="28"/>
          <w:szCs w:val="28"/>
        </w:rPr>
        <w:t xml:space="preserve">Д) </w:t>
      </w:r>
      <w:r w:rsidR="0075114B" w:rsidRPr="00522B54">
        <w:rPr>
          <w:sz w:val="28"/>
          <w:szCs w:val="28"/>
        </w:rPr>
        <w:t>п</w:t>
      </w:r>
      <w:r w:rsidRPr="00522B54">
        <w:rPr>
          <w:sz w:val="28"/>
          <w:szCs w:val="28"/>
        </w:rPr>
        <w:t>роводят проверочный расчет</w:t>
      </w:r>
      <w:r w:rsidR="0075114B" w:rsidRPr="00522B54">
        <w:rPr>
          <w:sz w:val="28"/>
          <w:szCs w:val="28"/>
        </w:rPr>
        <w:t>.</w:t>
      </w:r>
    </w:p>
    <w:p w14:paraId="360ADEC8" w14:textId="77777777" w:rsidR="006F7064" w:rsidRPr="00522B54" w:rsidRDefault="006F7064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Правильный ответ: </w:t>
      </w:r>
      <w:r w:rsidR="0022147D" w:rsidRPr="00522B54">
        <w:rPr>
          <w:sz w:val="28"/>
          <w:szCs w:val="28"/>
        </w:rPr>
        <w:t>Б</w:t>
      </w:r>
      <w:r w:rsidRPr="00522B54">
        <w:rPr>
          <w:sz w:val="28"/>
          <w:szCs w:val="28"/>
        </w:rPr>
        <w:t xml:space="preserve">, </w:t>
      </w:r>
      <w:r w:rsidR="007412FC" w:rsidRPr="00522B54">
        <w:rPr>
          <w:sz w:val="28"/>
          <w:szCs w:val="28"/>
        </w:rPr>
        <w:t>А</w:t>
      </w:r>
      <w:r w:rsidRPr="00522B54">
        <w:rPr>
          <w:sz w:val="28"/>
          <w:szCs w:val="28"/>
        </w:rPr>
        <w:t xml:space="preserve">, В, </w:t>
      </w:r>
      <w:r w:rsidR="007412FC" w:rsidRPr="00522B54">
        <w:rPr>
          <w:sz w:val="28"/>
          <w:szCs w:val="28"/>
        </w:rPr>
        <w:t>Г</w:t>
      </w:r>
      <w:r w:rsidRPr="00522B54">
        <w:rPr>
          <w:sz w:val="28"/>
          <w:szCs w:val="28"/>
        </w:rPr>
        <w:t xml:space="preserve">, </w:t>
      </w:r>
      <w:r w:rsidR="007412FC" w:rsidRPr="00522B54">
        <w:rPr>
          <w:sz w:val="28"/>
          <w:szCs w:val="28"/>
        </w:rPr>
        <w:t>Д.</w:t>
      </w:r>
    </w:p>
    <w:p w14:paraId="5A118143" w14:textId="77777777" w:rsidR="006F7064" w:rsidRPr="00522B54" w:rsidRDefault="006F7064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Компетенции (индикаторы): </w:t>
      </w:r>
      <w:r w:rsidR="00520923" w:rsidRPr="00522B54">
        <w:rPr>
          <w:sz w:val="28"/>
          <w:szCs w:val="28"/>
        </w:rPr>
        <w:t>ПК-2 (ПК-2.1)</w:t>
      </w:r>
    </w:p>
    <w:p w14:paraId="3B7150CC" w14:textId="77777777" w:rsidR="00B54847" w:rsidRPr="00522B54" w:rsidRDefault="00B54847" w:rsidP="00522B54">
      <w:pPr>
        <w:pStyle w:val="Default"/>
        <w:rPr>
          <w:bCs/>
          <w:sz w:val="28"/>
          <w:szCs w:val="28"/>
        </w:rPr>
      </w:pPr>
    </w:p>
    <w:p w14:paraId="053575F5" w14:textId="77777777" w:rsidR="00422DEC" w:rsidRPr="00522B54" w:rsidRDefault="00060372" w:rsidP="00522B54">
      <w:pPr>
        <w:pStyle w:val="Default"/>
        <w:jc w:val="both"/>
        <w:rPr>
          <w:bCs/>
          <w:sz w:val="28"/>
          <w:szCs w:val="28"/>
        </w:rPr>
      </w:pPr>
      <w:r w:rsidRPr="00522B54">
        <w:rPr>
          <w:bCs/>
          <w:sz w:val="28"/>
          <w:szCs w:val="28"/>
        </w:rPr>
        <w:t xml:space="preserve">3. </w:t>
      </w:r>
      <w:r w:rsidR="00422DEC" w:rsidRPr="00522B54">
        <w:rPr>
          <w:bCs/>
          <w:sz w:val="28"/>
          <w:szCs w:val="28"/>
        </w:rPr>
        <w:t xml:space="preserve">Установите правильную последовательность процессов </w:t>
      </w:r>
      <w:r w:rsidR="00165B54" w:rsidRPr="00522B54">
        <w:rPr>
          <w:sz w:val="28"/>
          <w:szCs w:val="28"/>
        </w:rPr>
        <w:t xml:space="preserve">порядка расчета трехфазных сетей с неравномерной нагрузкой фаз: </w:t>
      </w:r>
    </w:p>
    <w:p w14:paraId="6EFAF54B" w14:textId="7EAB1082" w:rsidR="00422DEC" w:rsidRPr="00522B54" w:rsidRDefault="00422DEC" w:rsidP="00522B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 xml:space="preserve">А) </w:t>
      </w:r>
      <w:r w:rsidR="0075114B" w:rsidRPr="00522B54">
        <w:rPr>
          <w:sz w:val="28"/>
          <w:szCs w:val="28"/>
          <w:lang w:val="ru-RU"/>
        </w:rPr>
        <w:t>о</w:t>
      </w:r>
      <w:r w:rsidR="00165B54" w:rsidRPr="00522B54">
        <w:rPr>
          <w:sz w:val="28"/>
          <w:szCs w:val="28"/>
          <w:lang w:val="ru-RU"/>
        </w:rPr>
        <w:t>пределяют сечение проводов, считая нагрузку равномерной</w:t>
      </w:r>
      <w:r w:rsidR="0075114B" w:rsidRPr="00522B54">
        <w:rPr>
          <w:sz w:val="28"/>
          <w:szCs w:val="28"/>
          <w:lang w:val="ru-RU"/>
        </w:rPr>
        <w:t>;</w:t>
      </w:r>
    </w:p>
    <w:p w14:paraId="2CA12E6A" w14:textId="39A7663D" w:rsidR="00422DEC" w:rsidRPr="00522B54" w:rsidRDefault="00422DEC" w:rsidP="00522B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Б)</w:t>
      </w:r>
      <w:r w:rsidR="00165B54" w:rsidRPr="00522B54">
        <w:rPr>
          <w:sz w:val="28"/>
          <w:szCs w:val="28"/>
          <w:lang w:val="ru-RU"/>
        </w:rPr>
        <w:t xml:space="preserve"> </w:t>
      </w:r>
      <w:r w:rsidR="0075114B" w:rsidRPr="00522B54">
        <w:rPr>
          <w:sz w:val="28"/>
          <w:szCs w:val="28"/>
          <w:lang w:val="ru-RU"/>
        </w:rPr>
        <w:t>р</w:t>
      </w:r>
      <w:r w:rsidR="00165B54" w:rsidRPr="00522B54">
        <w:rPr>
          <w:sz w:val="28"/>
          <w:szCs w:val="28"/>
          <w:lang w:val="ru-RU"/>
        </w:rPr>
        <w:t>аспределяют по возможности нагрузку между фазами равномерно</w:t>
      </w:r>
      <w:r w:rsidR="0075114B" w:rsidRPr="00522B54">
        <w:rPr>
          <w:sz w:val="28"/>
          <w:szCs w:val="28"/>
          <w:lang w:val="ru-RU"/>
        </w:rPr>
        <w:t>;</w:t>
      </w:r>
    </w:p>
    <w:p w14:paraId="3E7E6F33" w14:textId="49F2EEF9" w:rsidR="00422DEC" w:rsidRPr="00522B54" w:rsidRDefault="00422DEC" w:rsidP="00522B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 xml:space="preserve">В) </w:t>
      </w:r>
      <w:r w:rsidR="0075114B" w:rsidRPr="00522B54">
        <w:rPr>
          <w:sz w:val="28"/>
          <w:szCs w:val="28"/>
          <w:lang w:val="ru-RU"/>
        </w:rPr>
        <w:t>о</w:t>
      </w:r>
      <w:r w:rsidR="00165B54" w:rsidRPr="00522B54">
        <w:rPr>
          <w:sz w:val="28"/>
          <w:szCs w:val="28"/>
          <w:lang w:val="ru-RU"/>
        </w:rPr>
        <w:t>пределяют фазные или межфазные потери напряжения</w:t>
      </w:r>
      <w:r w:rsidR="0075114B" w:rsidRPr="00522B54">
        <w:rPr>
          <w:sz w:val="28"/>
          <w:szCs w:val="28"/>
          <w:lang w:val="ru-RU"/>
        </w:rPr>
        <w:t>;</w:t>
      </w:r>
    </w:p>
    <w:p w14:paraId="137CD770" w14:textId="16F77908" w:rsidR="00422DEC" w:rsidRPr="00522B54" w:rsidRDefault="00422DEC" w:rsidP="00522B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Г)</w:t>
      </w:r>
      <w:r w:rsidR="00165B54" w:rsidRPr="00522B54">
        <w:rPr>
          <w:sz w:val="28"/>
          <w:szCs w:val="28"/>
          <w:lang w:val="ru-RU"/>
        </w:rPr>
        <w:t xml:space="preserve">  </w:t>
      </w:r>
      <w:r w:rsidR="0075114B" w:rsidRPr="00522B54">
        <w:rPr>
          <w:sz w:val="28"/>
          <w:szCs w:val="28"/>
          <w:lang w:val="ru-RU"/>
        </w:rPr>
        <w:t>п</w:t>
      </w:r>
      <w:r w:rsidR="00165B54" w:rsidRPr="00522B54">
        <w:rPr>
          <w:sz w:val="28"/>
          <w:szCs w:val="28"/>
          <w:lang w:val="ru-RU"/>
        </w:rPr>
        <w:t>ри необходимости перераспределяют нагрузку между фазами</w:t>
      </w:r>
      <w:r w:rsidR="0075114B" w:rsidRPr="00522B54">
        <w:rPr>
          <w:sz w:val="28"/>
          <w:szCs w:val="28"/>
          <w:lang w:val="ru-RU"/>
        </w:rPr>
        <w:t>;</w:t>
      </w:r>
    </w:p>
    <w:p w14:paraId="3761AA59" w14:textId="05A0F13D" w:rsidR="00422DEC" w:rsidRPr="00522B54" w:rsidRDefault="00422DEC" w:rsidP="00522B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Д)</w:t>
      </w:r>
      <w:r w:rsidR="00165B54" w:rsidRPr="00522B54">
        <w:rPr>
          <w:sz w:val="28"/>
          <w:szCs w:val="28"/>
          <w:lang w:val="ru-RU"/>
        </w:rPr>
        <w:t xml:space="preserve"> </w:t>
      </w:r>
      <w:r w:rsidR="0075114B" w:rsidRPr="00522B54">
        <w:rPr>
          <w:sz w:val="28"/>
          <w:szCs w:val="28"/>
          <w:lang w:val="ru-RU"/>
        </w:rPr>
        <w:t>д</w:t>
      </w:r>
      <w:r w:rsidR="00165B54" w:rsidRPr="00522B54">
        <w:rPr>
          <w:sz w:val="28"/>
          <w:szCs w:val="28"/>
          <w:lang w:val="ru-RU"/>
        </w:rPr>
        <w:t>елают проверочный расчет</w:t>
      </w:r>
      <w:r w:rsidRPr="00522B54">
        <w:rPr>
          <w:sz w:val="28"/>
          <w:szCs w:val="28"/>
          <w:lang w:val="ru-RU"/>
        </w:rPr>
        <w:t>.</w:t>
      </w:r>
    </w:p>
    <w:p w14:paraId="3ECE22DC" w14:textId="3F84DC86" w:rsidR="00422DEC" w:rsidRPr="00522B54" w:rsidRDefault="00422DEC" w:rsidP="00522B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 xml:space="preserve">Правильный ответ: </w:t>
      </w:r>
      <w:r w:rsidR="00165B54" w:rsidRPr="00522B54">
        <w:rPr>
          <w:sz w:val="28"/>
          <w:szCs w:val="28"/>
          <w:lang w:val="ru-RU"/>
        </w:rPr>
        <w:t>Б</w:t>
      </w:r>
      <w:r w:rsidRPr="00522B54">
        <w:rPr>
          <w:sz w:val="28"/>
          <w:szCs w:val="28"/>
          <w:lang w:val="ru-RU"/>
        </w:rPr>
        <w:t xml:space="preserve">, </w:t>
      </w:r>
      <w:r w:rsidR="00165B54" w:rsidRPr="00522B54">
        <w:rPr>
          <w:sz w:val="28"/>
          <w:szCs w:val="28"/>
          <w:lang w:val="ru-RU"/>
        </w:rPr>
        <w:t>А</w:t>
      </w:r>
      <w:r w:rsidRPr="00522B54">
        <w:rPr>
          <w:sz w:val="28"/>
          <w:szCs w:val="28"/>
          <w:lang w:val="ru-RU"/>
        </w:rPr>
        <w:t xml:space="preserve">, В, </w:t>
      </w:r>
      <w:r w:rsidR="00165B54" w:rsidRPr="00522B54">
        <w:rPr>
          <w:sz w:val="28"/>
          <w:szCs w:val="28"/>
          <w:lang w:val="ru-RU"/>
        </w:rPr>
        <w:t>Г</w:t>
      </w:r>
      <w:r w:rsidRPr="00522B54">
        <w:rPr>
          <w:sz w:val="28"/>
          <w:szCs w:val="28"/>
          <w:lang w:val="ru-RU"/>
        </w:rPr>
        <w:t xml:space="preserve">, </w:t>
      </w:r>
      <w:r w:rsidR="00165B54" w:rsidRPr="00522B54">
        <w:rPr>
          <w:sz w:val="28"/>
          <w:szCs w:val="28"/>
          <w:lang w:val="ru-RU"/>
        </w:rPr>
        <w:t>Д.</w:t>
      </w:r>
    </w:p>
    <w:p w14:paraId="051C3355" w14:textId="77777777" w:rsidR="00422DEC" w:rsidRPr="00522B54" w:rsidRDefault="00422DEC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Компетенции (индикаторы): </w:t>
      </w:r>
      <w:r w:rsidR="00520923" w:rsidRPr="00522B54">
        <w:rPr>
          <w:sz w:val="28"/>
          <w:szCs w:val="28"/>
        </w:rPr>
        <w:t>ПК-2 (ПК-2.1)</w:t>
      </w:r>
    </w:p>
    <w:p w14:paraId="0204DC5D" w14:textId="77777777" w:rsidR="007F2906" w:rsidRPr="004B0F81" w:rsidRDefault="007F2906" w:rsidP="007F2906">
      <w:pPr>
        <w:pStyle w:val="Default"/>
        <w:jc w:val="both"/>
        <w:rPr>
          <w:bCs/>
          <w:sz w:val="28"/>
          <w:szCs w:val="28"/>
        </w:rPr>
      </w:pPr>
    </w:p>
    <w:p w14:paraId="0F86830D" w14:textId="77777777" w:rsidR="007F2906" w:rsidRPr="003F66B6" w:rsidRDefault="007F2906" w:rsidP="007F2906">
      <w:pPr>
        <w:pStyle w:val="Default"/>
        <w:rPr>
          <w:sz w:val="28"/>
          <w:szCs w:val="28"/>
        </w:rPr>
      </w:pPr>
      <w:r w:rsidRPr="003F66B6">
        <w:rPr>
          <w:b/>
          <w:bCs/>
          <w:sz w:val="28"/>
          <w:szCs w:val="28"/>
        </w:rPr>
        <w:t xml:space="preserve">Задания открытого типа </w:t>
      </w:r>
    </w:p>
    <w:p w14:paraId="365E4418" w14:textId="77777777" w:rsidR="007F2906" w:rsidRPr="009B3C70" w:rsidRDefault="007F2906" w:rsidP="007F2906">
      <w:pPr>
        <w:pStyle w:val="Default"/>
        <w:rPr>
          <w:b/>
          <w:bCs/>
          <w:sz w:val="28"/>
          <w:szCs w:val="28"/>
          <w:highlight w:val="yellow"/>
        </w:rPr>
      </w:pPr>
    </w:p>
    <w:p w14:paraId="59672A4E" w14:textId="77777777" w:rsidR="007F2906" w:rsidRPr="00CA1AC0" w:rsidRDefault="007F2906" w:rsidP="007F2906">
      <w:pPr>
        <w:pStyle w:val="Default"/>
        <w:rPr>
          <w:sz w:val="28"/>
          <w:szCs w:val="28"/>
        </w:rPr>
      </w:pPr>
      <w:r w:rsidRPr="00CA1AC0">
        <w:rPr>
          <w:b/>
          <w:bCs/>
          <w:sz w:val="28"/>
          <w:szCs w:val="28"/>
        </w:rPr>
        <w:t xml:space="preserve">Задания открытого типа на дополнение </w:t>
      </w:r>
    </w:p>
    <w:p w14:paraId="65CEC727" w14:textId="77777777" w:rsidR="007F2906" w:rsidRDefault="007F2906" w:rsidP="007F2906">
      <w:pPr>
        <w:pStyle w:val="Default"/>
        <w:rPr>
          <w:bCs/>
          <w:i/>
          <w:sz w:val="28"/>
          <w:szCs w:val="28"/>
        </w:rPr>
      </w:pPr>
    </w:p>
    <w:p w14:paraId="30702AA3" w14:textId="77777777" w:rsidR="004624E3" w:rsidRPr="00522B54" w:rsidRDefault="009C3352" w:rsidP="00522B54">
      <w:pPr>
        <w:pStyle w:val="Default"/>
        <w:rPr>
          <w:bCs/>
          <w:sz w:val="28"/>
          <w:szCs w:val="28"/>
        </w:rPr>
      </w:pPr>
      <w:r w:rsidRPr="00522B54">
        <w:rPr>
          <w:bCs/>
          <w:sz w:val="28"/>
          <w:szCs w:val="28"/>
        </w:rPr>
        <w:t>Напишите пропущенное слово (словосочетание).</w:t>
      </w:r>
    </w:p>
    <w:p w14:paraId="5A207BA4" w14:textId="77777777" w:rsidR="009C3352" w:rsidRPr="00522B54" w:rsidRDefault="009C3352" w:rsidP="00522B54">
      <w:pPr>
        <w:pStyle w:val="Default"/>
        <w:jc w:val="both"/>
        <w:rPr>
          <w:sz w:val="28"/>
          <w:szCs w:val="28"/>
        </w:rPr>
      </w:pPr>
    </w:p>
    <w:p w14:paraId="2B3426E9" w14:textId="77777777" w:rsidR="00520923" w:rsidRPr="00522B54" w:rsidRDefault="009C3352" w:rsidP="00522B54">
      <w:pPr>
        <w:pStyle w:val="aa"/>
        <w:ind w:firstLine="0"/>
        <w:rPr>
          <w:szCs w:val="28"/>
          <w:lang w:val="ru-RU"/>
        </w:rPr>
      </w:pPr>
      <w:r w:rsidRPr="00522B54">
        <w:rPr>
          <w:szCs w:val="28"/>
          <w:lang w:val="ru-RU"/>
        </w:rPr>
        <w:t xml:space="preserve">1. </w:t>
      </w:r>
      <w:r w:rsidR="00520923" w:rsidRPr="00522B54">
        <w:rPr>
          <w:szCs w:val="28"/>
          <w:lang w:val="ru-RU"/>
        </w:rPr>
        <w:t>Совокупность электроустановок для распределения электрической энергии, которая состоит из подстанций, распределительных устройств, воздушных и кабельных линий электропередач называется_________ _________</w:t>
      </w:r>
    </w:p>
    <w:p w14:paraId="0AC57471" w14:textId="77777777" w:rsidR="009C3352" w:rsidRPr="00522B54" w:rsidRDefault="00520923" w:rsidP="00522B54">
      <w:pPr>
        <w:pStyle w:val="Default"/>
        <w:rPr>
          <w:bCs/>
          <w:iCs/>
          <w:sz w:val="28"/>
          <w:szCs w:val="28"/>
        </w:rPr>
      </w:pPr>
      <w:r w:rsidRPr="00522B54">
        <w:rPr>
          <w:sz w:val="28"/>
          <w:szCs w:val="28"/>
        </w:rPr>
        <w:t xml:space="preserve">Правильный ответ: </w:t>
      </w:r>
      <w:r w:rsidRPr="00522B54">
        <w:rPr>
          <w:bCs/>
          <w:sz w:val="28"/>
          <w:szCs w:val="28"/>
        </w:rPr>
        <w:t>электрической сетью</w:t>
      </w:r>
    </w:p>
    <w:p w14:paraId="5410C494" w14:textId="77777777" w:rsidR="009C3352" w:rsidRPr="00522B54" w:rsidRDefault="009C3352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Компетенции (индикаторы): </w:t>
      </w:r>
      <w:r w:rsidR="00520923" w:rsidRPr="00522B54">
        <w:rPr>
          <w:sz w:val="28"/>
          <w:szCs w:val="28"/>
        </w:rPr>
        <w:t>ПК-2 (ПК-2.1)</w:t>
      </w:r>
    </w:p>
    <w:p w14:paraId="22523E14" w14:textId="77777777" w:rsidR="009C3352" w:rsidRPr="00522B54" w:rsidRDefault="009C3352" w:rsidP="00522B54">
      <w:pPr>
        <w:pStyle w:val="Default"/>
        <w:rPr>
          <w:bCs/>
          <w:sz w:val="28"/>
          <w:szCs w:val="28"/>
        </w:rPr>
      </w:pPr>
    </w:p>
    <w:p w14:paraId="482456B6" w14:textId="77777777" w:rsidR="009C3352" w:rsidRPr="00522B54" w:rsidRDefault="009C3352" w:rsidP="00522B54">
      <w:pPr>
        <w:pStyle w:val="aa"/>
        <w:ind w:firstLine="0"/>
        <w:rPr>
          <w:bCs/>
          <w:szCs w:val="28"/>
          <w:lang w:val="ru-RU"/>
        </w:rPr>
      </w:pPr>
      <w:r w:rsidRPr="00522B54">
        <w:rPr>
          <w:bCs/>
          <w:szCs w:val="28"/>
          <w:lang w:val="ru-RU"/>
        </w:rPr>
        <w:t xml:space="preserve">2. </w:t>
      </w:r>
      <w:r w:rsidR="00877DD4" w:rsidRPr="00522B54">
        <w:rPr>
          <w:bCs/>
          <w:szCs w:val="28"/>
          <w:lang w:val="ru-RU"/>
        </w:rPr>
        <w:t xml:space="preserve">Напряжение элементов электрической сети (электроприемников, генераторов, трансформаторов), на котором эти элементы имеют наиболее </w:t>
      </w:r>
      <w:r w:rsidR="00877DD4" w:rsidRPr="00522B54">
        <w:rPr>
          <w:bCs/>
          <w:szCs w:val="28"/>
          <w:lang w:val="ru-RU"/>
        </w:rPr>
        <w:lastRenderedPageBreak/>
        <w:t>целесообразные технические и экономические характеристики называется</w:t>
      </w:r>
      <w:r w:rsidR="00877DD4" w:rsidRPr="00522B54">
        <w:rPr>
          <w:szCs w:val="28"/>
          <w:lang w:val="ru-RU"/>
        </w:rPr>
        <w:t>_________</w:t>
      </w:r>
    </w:p>
    <w:p w14:paraId="351F6EF7" w14:textId="77777777" w:rsidR="009C3352" w:rsidRPr="00522B54" w:rsidRDefault="009C3352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Правильный ответ: </w:t>
      </w:r>
      <w:r w:rsidR="00877DD4" w:rsidRPr="00522B54">
        <w:rPr>
          <w:bCs/>
          <w:iCs/>
          <w:sz w:val="28"/>
          <w:szCs w:val="28"/>
        </w:rPr>
        <w:t xml:space="preserve">номинальным </w:t>
      </w:r>
    </w:p>
    <w:p w14:paraId="11F0D452" w14:textId="77777777" w:rsidR="009C3352" w:rsidRPr="00522B54" w:rsidRDefault="009C3352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Компетенции (индикаторы): </w:t>
      </w:r>
      <w:r w:rsidR="00520923" w:rsidRPr="00522B54">
        <w:rPr>
          <w:sz w:val="28"/>
          <w:szCs w:val="28"/>
        </w:rPr>
        <w:t>ПК-2 (ПК-2.1)</w:t>
      </w:r>
    </w:p>
    <w:p w14:paraId="5F0E186B" w14:textId="77777777" w:rsidR="009C3352" w:rsidRPr="00522B54" w:rsidRDefault="009C3352" w:rsidP="00522B54">
      <w:pPr>
        <w:pStyle w:val="Default"/>
        <w:rPr>
          <w:bCs/>
          <w:sz w:val="28"/>
          <w:szCs w:val="28"/>
        </w:rPr>
      </w:pPr>
    </w:p>
    <w:p w14:paraId="3ACB976A" w14:textId="545D5A6B" w:rsidR="004664BA" w:rsidRPr="00522B54" w:rsidRDefault="009C3352" w:rsidP="00522B54">
      <w:pPr>
        <w:pStyle w:val="aa"/>
        <w:ind w:firstLine="0"/>
        <w:rPr>
          <w:bCs/>
          <w:szCs w:val="28"/>
          <w:lang w:val="ru-RU"/>
        </w:rPr>
      </w:pPr>
      <w:r w:rsidRPr="00522B54">
        <w:rPr>
          <w:bCs/>
          <w:szCs w:val="28"/>
          <w:lang w:val="ru-RU"/>
        </w:rPr>
        <w:t xml:space="preserve">3. </w:t>
      </w:r>
      <w:r w:rsidR="004664BA" w:rsidRPr="00522B54">
        <w:rPr>
          <w:szCs w:val="28"/>
          <w:lang w:val="ru-RU"/>
        </w:rPr>
        <w:t xml:space="preserve">Устройство для передачи электрической энергии по проводам, расположенным на открытом воздухе и прикрепленным при помощи изоляторов и арматуры к опорам или кронштейнам инженерных сооружений называется </w:t>
      </w:r>
      <w:r w:rsidR="006A7C22" w:rsidRPr="006A7C22">
        <w:rPr>
          <w:szCs w:val="28"/>
          <w:lang w:val="ru-RU"/>
        </w:rPr>
        <w:t xml:space="preserve">электрической </w:t>
      </w:r>
      <w:r w:rsidR="004664BA" w:rsidRPr="00522B54">
        <w:rPr>
          <w:szCs w:val="28"/>
          <w:lang w:val="ru-RU"/>
        </w:rPr>
        <w:t>_________</w:t>
      </w:r>
    </w:p>
    <w:p w14:paraId="2F7C8F7B" w14:textId="386304F7" w:rsidR="006C4A77" w:rsidRPr="00522B54" w:rsidRDefault="006C4A77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>Правильный ответ</w:t>
      </w:r>
      <w:r w:rsidRPr="00522B54">
        <w:rPr>
          <w:iCs/>
          <w:sz w:val="28"/>
          <w:szCs w:val="28"/>
        </w:rPr>
        <w:t xml:space="preserve">: </w:t>
      </w:r>
      <w:r w:rsidR="004664BA" w:rsidRPr="00522B54">
        <w:rPr>
          <w:sz w:val="28"/>
          <w:szCs w:val="28"/>
        </w:rPr>
        <w:t>воздушной линией электропередачи</w:t>
      </w:r>
    </w:p>
    <w:p w14:paraId="58993095" w14:textId="77777777" w:rsidR="006C4A77" w:rsidRPr="00522B54" w:rsidRDefault="006C4A77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Компетенции (индикаторы): </w:t>
      </w:r>
      <w:r w:rsidR="00520923" w:rsidRPr="00522B54">
        <w:rPr>
          <w:sz w:val="28"/>
          <w:szCs w:val="28"/>
        </w:rPr>
        <w:t>ПК-2 (ПК-2.1)</w:t>
      </w:r>
    </w:p>
    <w:p w14:paraId="07E9A83D" w14:textId="77777777" w:rsidR="009C3352" w:rsidRPr="00522B54" w:rsidRDefault="009C3352" w:rsidP="00522B54">
      <w:pPr>
        <w:pStyle w:val="Default"/>
        <w:rPr>
          <w:bCs/>
          <w:sz w:val="28"/>
          <w:szCs w:val="28"/>
        </w:rPr>
      </w:pPr>
    </w:p>
    <w:p w14:paraId="29E7D30D" w14:textId="45A7B5EA" w:rsidR="00343D24" w:rsidRPr="00522B54" w:rsidRDefault="006C4A77" w:rsidP="00522B54">
      <w:pPr>
        <w:pStyle w:val="Default"/>
        <w:jc w:val="both"/>
        <w:rPr>
          <w:bCs/>
          <w:color w:val="auto"/>
          <w:sz w:val="28"/>
          <w:szCs w:val="28"/>
        </w:rPr>
      </w:pPr>
      <w:r w:rsidRPr="00522B54">
        <w:rPr>
          <w:bCs/>
          <w:color w:val="auto"/>
          <w:sz w:val="28"/>
          <w:szCs w:val="28"/>
        </w:rPr>
        <w:t xml:space="preserve">4. </w:t>
      </w:r>
      <w:r w:rsidR="00343D24" w:rsidRPr="00522B54">
        <w:rPr>
          <w:bCs/>
          <w:color w:val="auto"/>
          <w:sz w:val="28"/>
          <w:szCs w:val="28"/>
        </w:rPr>
        <w:t xml:space="preserve">Явление перераспределения тока по </w:t>
      </w:r>
      <w:r w:rsidR="00765BA5" w:rsidRPr="00522B54">
        <w:rPr>
          <w:sz w:val="28"/>
          <w:szCs w:val="28"/>
        </w:rPr>
        <w:t>поперечному</w:t>
      </w:r>
      <w:r w:rsidR="00765BA5" w:rsidRPr="00522B54">
        <w:rPr>
          <w:bCs/>
          <w:color w:val="auto"/>
          <w:sz w:val="28"/>
          <w:szCs w:val="28"/>
        </w:rPr>
        <w:t xml:space="preserve"> </w:t>
      </w:r>
      <w:r w:rsidR="00343D24" w:rsidRPr="00522B54">
        <w:rPr>
          <w:bCs/>
          <w:color w:val="auto"/>
          <w:sz w:val="28"/>
          <w:szCs w:val="28"/>
        </w:rPr>
        <w:t xml:space="preserve">сечению </w:t>
      </w:r>
      <w:r w:rsidR="00765BA5" w:rsidRPr="00522B54">
        <w:rPr>
          <w:bCs/>
          <w:color w:val="auto"/>
          <w:sz w:val="28"/>
          <w:szCs w:val="28"/>
        </w:rPr>
        <w:t xml:space="preserve">одиночного </w:t>
      </w:r>
      <w:r w:rsidR="00343D24" w:rsidRPr="00522B54">
        <w:rPr>
          <w:bCs/>
          <w:color w:val="auto"/>
          <w:sz w:val="28"/>
          <w:szCs w:val="28"/>
        </w:rPr>
        <w:t xml:space="preserve">проводника из центральной части провода </w:t>
      </w:r>
      <w:r w:rsidR="00D52580" w:rsidRPr="00522B54">
        <w:rPr>
          <w:bCs/>
          <w:color w:val="auto"/>
          <w:sz w:val="28"/>
          <w:szCs w:val="28"/>
        </w:rPr>
        <w:t xml:space="preserve">к поверхности, </w:t>
      </w:r>
      <w:r w:rsidR="00765BA5" w:rsidRPr="00522B54">
        <w:rPr>
          <w:sz w:val="28"/>
          <w:szCs w:val="28"/>
        </w:rPr>
        <w:t>называется ______________</w:t>
      </w:r>
      <w:r w:rsidR="006A7C22">
        <w:rPr>
          <w:sz w:val="28"/>
          <w:szCs w:val="28"/>
        </w:rPr>
        <w:t>эффектом</w:t>
      </w:r>
    </w:p>
    <w:p w14:paraId="3D98579D" w14:textId="7D9B30AF" w:rsidR="006C4A77" w:rsidRPr="00522B54" w:rsidRDefault="006C4A77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Правильный ответ: </w:t>
      </w:r>
      <w:r w:rsidR="006A7C22">
        <w:rPr>
          <w:iCs/>
          <w:sz w:val="28"/>
          <w:szCs w:val="28"/>
        </w:rPr>
        <w:t>поверхностным</w:t>
      </w:r>
      <w:r w:rsidR="00522B54">
        <w:rPr>
          <w:iCs/>
          <w:sz w:val="28"/>
          <w:szCs w:val="28"/>
        </w:rPr>
        <w:t xml:space="preserve"> </w:t>
      </w:r>
      <w:r w:rsidR="006A7C22">
        <w:rPr>
          <w:iCs/>
          <w:sz w:val="28"/>
          <w:szCs w:val="28"/>
        </w:rPr>
        <w:t xml:space="preserve">/ </w:t>
      </w:r>
      <w:r w:rsidR="00765BA5" w:rsidRPr="00522B54">
        <w:rPr>
          <w:iCs/>
          <w:sz w:val="28"/>
          <w:szCs w:val="28"/>
        </w:rPr>
        <w:t>скин-</w:t>
      </w:r>
    </w:p>
    <w:p w14:paraId="1865FD3A" w14:textId="77777777" w:rsidR="006C4A77" w:rsidRPr="00522B54" w:rsidRDefault="006C4A77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Компетенции (индикаторы): </w:t>
      </w:r>
      <w:r w:rsidR="00520923" w:rsidRPr="00522B54">
        <w:rPr>
          <w:sz w:val="28"/>
          <w:szCs w:val="28"/>
        </w:rPr>
        <w:t>ПК-2 (ПК-2.1)</w:t>
      </w:r>
    </w:p>
    <w:p w14:paraId="1BB04FB9" w14:textId="77777777" w:rsidR="00187D3C" w:rsidRPr="00522B54" w:rsidRDefault="00187D3C" w:rsidP="00522B54">
      <w:pPr>
        <w:pStyle w:val="Default"/>
        <w:rPr>
          <w:bCs/>
          <w:sz w:val="28"/>
          <w:szCs w:val="28"/>
        </w:rPr>
      </w:pPr>
    </w:p>
    <w:p w14:paraId="55EF21C8" w14:textId="77777777" w:rsidR="00533F29" w:rsidRPr="00522B54" w:rsidRDefault="00187D3C" w:rsidP="00522B54">
      <w:pPr>
        <w:pStyle w:val="Default"/>
        <w:jc w:val="both"/>
        <w:rPr>
          <w:sz w:val="28"/>
          <w:szCs w:val="28"/>
        </w:rPr>
      </w:pPr>
      <w:r w:rsidRPr="00522B54">
        <w:rPr>
          <w:bCs/>
          <w:sz w:val="28"/>
          <w:szCs w:val="28"/>
        </w:rPr>
        <w:t xml:space="preserve">5. </w:t>
      </w:r>
      <w:r w:rsidR="00533F29" w:rsidRPr="00522B54">
        <w:rPr>
          <w:rStyle w:val="ac"/>
          <w:b w:val="0"/>
          <w:bCs w:val="0"/>
          <w:color w:val="333333"/>
          <w:sz w:val="28"/>
          <w:szCs w:val="28"/>
          <w:shd w:val="clear" w:color="auto" w:fill="FFFFFF"/>
        </w:rPr>
        <w:t>Изменение взаимного расположения проводов отдельных фаз по длине воздушной линии электропередачи (ЛЭП)</w:t>
      </w:r>
      <w:r w:rsidR="00533F29" w:rsidRPr="00522B54">
        <w:rPr>
          <w:color w:val="333333"/>
          <w:sz w:val="28"/>
          <w:szCs w:val="28"/>
          <w:shd w:val="clear" w:color="auto" w:fill="FFFFFF"/>
        </w:rPr>
        <w:t> для уменьшения нежелательного влияния ЛЭП друг на друга и на близлежащие линии связи</w:t>
      </w:r>
      <w:r w:rsidR="00533F29" w:rsidRPr="00522B54">
        <w:rPr>
          <w:sz w:val="28"/>
          <w:szCs w:val="28"/>
        </w:rPr>
        <w:t xml:space="preserve"> называется _________</w:t>
      </w:r>
    </w:p>
    <w:p w14:paraId="51EFCAA0" w14:textId="77777777" w:rsidR="00187D3C" w:rsidRPr="00522B54" w:rsidRDefault="00187D3C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Правильный ответ: </w:t>
      </w:r>
      <w:r w:rsidR="00533F29" w:rsidRPr="00522B54">
        <w:rPr>
          <w:iCs/>
          <w:sz w:val="28"/>
          <w:szCs w:val="28"/>
        </w:rPr>
        <w:t>транспозиция</w:t>
      </w:r>
    </w:p>
    <w:p w14:paraId="773D3536" w14:textId="77777777" w:rsidR="00187D3C" w:rsidRPr="00522B54" w:rsidRDefault="00187D3C" w:rsidP="00522B54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 xml:space="preserve">Компетенции (индикаторы): </w:t>
      </w:r>
      <w:r w:rsidR="00520923" w:rsidRPr="00522B54">
        <w:rPr>
          <w:sz w:val="28"/>
          <w:szCs w:val="28"/>
        </w:rPr>
        <w:t>ПК-2 (ПК-2.1)</w:t>
      </w:r>
      <w:r w:rsidR="00BF5827" w:rsidRPr="00522B54">
        <w:rPr>
          <w:sz w:val="28"/>
          <w:szCs w:val="28"/>
        </w:rPr>
        <w:t xml:space="preserve"> </w:t>
      </w:r>
    </w:p>
    <w:p w14:paraId="022F57B3" w14:textId="77777777" w:rsidR="009C3352" w:rsidRPr="00522B54" w:rsidRDefault="009C3352" w:rsidP="00522B54">
      <w:pPr>
        <w:pStyle w:val="Default"/>
        <w:rPr>
          <w:bCs/>
          <w:sz w:val="28"/>
          <w:szCs w:val="28"/>
        </w:rPr>
      </w:pPr>
    </w:p>
    <w:p w14:paraId="6D4423E6" w14:textId="77777777" w:rsidR="004624E3" w:rsidRPr="00522B54" w:rsidRDefault="004624E3" w:rsidP="00522B54">
      <w:pPr>
        <w:pStyle w:val="Default"/>
        <w:rPr>
          <w:sz w:val="28"/>
          <w:szCs w:val="28"/>
        </w:rPr>
      </w:pPr>
      <w:r w:rsidRPr="00522B54">
        <w:rPr>
          <w:b/>
          <w:bCs/>
          <w:sz w:val="28"/>
          <w:szCs w:val="28"/>
        </w:rPr>
        <w:t xml:space="preserve">Задания открытого типа с кратким свободным ответом </w:t>
      </w:r>
    </w:p>
    <w:p w14:paraId="6A221F66" w14:textId="77777777" w:rsidR="004624E3" w:rsidRPr="00522B54" w:rsidRDefault="004624E3" w:rsidP="00522B54">
      <w:pPr>
        <w:rPr>
          <w:b/>
          <w:bCs/>
          <w:sz w:val="28"/>
          <w:szCs w:val="28"/>
          <w:lang w:val="ru-RU"/>
        </w:rPr>
      </w:pPr>
    </w:p>
    <w:p w14:paraId="17BD9B4D" w14:textId="444042FD" w:rsidR="006D728D" w:rsidRPr="00522B54" w:rsidRDefault="005D20F9" w:rsidP="006D728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6D728D" w:rsidRPr="005D20F9">
        <w:rPr>
          <w:sz w:val="28"/>
          <w:szCs w:val="28"/>
          <w:lang w:val="ru-RU"/>
        </w:rPr>
        <w:t xml:space="preserve">Определить </w:t>
      </w:r>
      <w:r w:rsidR="006D728D">
        <w:rPr>
          <w:sz w:val="28"/>
          <w:szCs w:val="28"/>
          <w:lang w:val="ru-RU"/>
        </w:rPr>
        <w:t>активное и индуктивное сопротивление с</w:t>
      </w:r>
      <w:r w:rsidR="006D728D" w:rsidRPr="005D20F9">
        <w:rPr>
          <w:sz w:val="28"/>
          <w:szCs w:val="28"/>
          <w:lang w:val="ru-RU"/>
        </w:rPr>
        <w:t>хемы замещения трансформатора типа</w:t>
      </w:r>
      <w:r w:rsidR="006D728D">
        <w:rPr>
          <w:sz w:val="28"/>
          <w:szCs w:val="28"/>
          <w:lang w:val="ru-RU"/>
        </w:rPr>
        <w:br/>
      </w:r>
      <w:r w:rsidR="006D728D" w:rsidRPr="005D20F9">
        <w:rPr>
          <w:sz w:val="28"/>
          <w:szCs w:val="28"/>
          <w:lang w:val="ru-RU"/>
        </w:rPr>
        <w:t>ТМН-2500/110</w:t>
      </w:r>
      <w:r w:rsidR="006D728D">
        <w:rPr>
          <w:sz w:val="28"/>
          <w:szCs w:val="28"/>
          <w:lang w:val="ru-RU"/>
        </w:rPr>
        <w:t xml:space="preserve"> со следующими характеристиками:</w:t>
      </w:r>
      <w:r w:rsidR="006D728D">
        <w:rPr>
          <w:sz w:val="28"/>
          <w:szCs w:val="28"/>
          <w:lang w:val="ru-RU"/>
        </w:rPr>
        <w:br/>
        <w:t xml:space="preserve"> </w:t>
      </w:r>
      <w:r w:rsidR="006D728D" w:rsidRPr="00522B54">
        <w:rPr>
          <w:sz w:val="28"/>
          <w:szCs w:val="28"/>
          <w:lang w:val="ru-RU"/>
        </w:rPr>
        <w:t>U</w:t>
      </w:r>
      <w:r w:rsidR="006D728D" w:rsidRPr="00522B54">
        <w:rPr>
          <w:sz w:val="28"/>
          <w:szCs w:val="28"/>
          <w:vertAlign w:val="subscript"/>
          <w:lang w:val="ru-RU"/>
        </w:rPr>
        <w:t>HB</w:t>
      </w:r>
      <w:r w:rsidR="006D728D" w:rsidRPr="00522B54">
        <w:rPr>
          <w:sz w:val="28"/>
          <w:szCs w:val="28"/>
          <w:lang w:val="ru-RU"/>
        </w:rPr>
        <w:t xml:space="preserve"> =110кВ; U</w:t>
      </w:r>
      <w:r w:rsidR="006D728D" w:rsidRPr="00522B54">
        <w:rPr>
          <w:sz w:val="28"/>
          <w:szCs w:val="28"/>
          <w:vertAlign w:val="subscript"/>
          <w:lang w:val="ru-RU"/>
        </w:rPr>
        <w:t>K</w:t>
      </w:r>
      <w:r w:rsidR="006D728D" w:rsidRPr="00522B54">
        <w:rPr>
          <w:sz w:val="28"/>
          <w:szCs w:val="28"/>
          <w:lang w:val="ru-RU"/>
        </w:rPr>
        <w:t xml:space="preserve"> =10,5 %; </w:t>
      </w:r>
      <w:r w:rsidR="006D728D" w:rsidRPr="00522B54">
        <w:rPr>
          <w:rFonts w:eastAsia="Times New Roman"/>
          <w:position w:val="-10"/>
          <w:sz w:val="28"/>
          <w:szCs w:val="28"/>
          <w:lang w:val="ru-RU"/>
        </w:rPr>
        <w:object w:dxaOrig="465" w:dyaOrig="345" w14:anchorId="3AD83C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7.25pt" o:ole="">
            <v:imagedata r:id="rId8" o:title=""/>
          </v:shape>
          <o:OLEObject Type="Embed" ProgID="Equation.3" ShapeID="_x0000_i1025" DrawAspect="Content" ObjectID="_1805190255" r:id="rId9"/>
        </w:object>
      </w:r>
      <w:r w:rsidR="006D728D" w:rsidRPr="00522B54">
        <w:rPr>
          <w:sz w:val="28"/>
          <w:szCs w:val="28"/>
          <w:lang w:val="ru-RU"/>
        </w:rPr>
        <w:t>= 22 кВт</w:t>
      </w:r>
      <w:r w:rsidR="00733D70">
        <w:rPr>
          <w:sz w:val="28"/>
          <w:szCs w:val="28"/>
          <w:lang w:val="ru-RU"/>
        </w:rPr>
        <w:t>.</w:t>
      </w:r>
      <w:r w:rsidR="006D728D" w:rsidRPr="00522B54">
        <w:rPr>
          <w:sz w:val="28"/>
          <w:szCs w:val="28"/>
          <w:lang w:val="ru-RU"/>
        </w:rPr>
        <w:t xml:space="preserve">   </w:t>
      </w:r>
    </w:p>
    <w:p w14:paraId="7F1F5A31" w14:textId="77777777" w:rsidR="006D728D" w:rsidRDefault="006D728D" w:rsidP="006D728D">
      <w:pPr>
        <w:pStyle w:val="22"/>
        <w:spacing w:after="0" w:line="240" w:lineRule="auto"/>
        <w:ind w:left="0"/>
        <w:jc w:val="both"/>
        <w:rPr>
          <w:color w:val="FF0000"/>
        </w:rPr>
      </w:pPr>
      <w:r w:rsidRPr="00CD1EA2">
        <w:rPr>
          <w:sz w:val="28"/>
          <w:szCs w:val="28"/>
          <w:lang w:val="ru-RU"/>
        </w:rPr>
        <w:t>Правильный ответ:</w:t>
      </w:r>
      <w:r w:rsidRPr="006D728D">
        <w:rPr>
          <w:color w:val="FF0000"/>
        </w:rPr>
        <w:t xml:space="preserve"> </w:t>
      </w:r>
    </w:p>
    <w:p w14:paraId="3EE80527" w14:textId="17B77B52" w:rsidR="00E27F71" w:rsidRPr="006D728D" w:rsidRDefault="009B5A0D" w:rsidP="006D728D">
      <w:pPr>
        <w:pStyle w:val="22"/>
        <w:spacing w:after="0" w:line="240" w:lineRule="auto"/>
        <w:ind w:left="0"/>
        <w:jc w:val="both"/>
        <w:rPr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T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Cs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HB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Cambria Math"/>
                </w:rPr>
                <m:t>⋅</m:t>
              </m:r>
              <m:r>
                <m:rPr>
                  <m:sty m:val="p"/>
                </m:rPr>
                <w:rPr>
                  <w:rFonts w:ascii="Cambria Math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3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hAnsi="Cambria Math"/>
                      <w:iCs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HT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bSup>
            </m:den>
          </m:f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22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⋅</m:t>
              </m:r>
              <m:r>
                <m:rPr>
                  <m:sty m:val="p"/>
                </m:rPr>
                <w:rPr>
                  <w:rFonts w:ascii="Cambria Math"/>
                </w:rPr>
                <m:t>11</m:t>
              </m:r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Cambria Math"/>
                </w:rPr>
                <m:t>⋅</m:t>
              </m:r>
              <m:r>
                <m:rPr>
                  <m:sty m:val="p"/>
                </m:rPr>
                <w:rPr>
                  <w:rFonts w:ascii="Cambria Math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/>
                </w:rPr>
                <m:t>250</m:t>
              </m:r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/>
            </w:rPr>
            <m:t>=42.592</m:t>
          </m:r>
          <m:r>
            <m:rPr>
              <m:sty m:val="p"/>
            </m:rPr>
            <w:rPr>
              <w:rFonts w:ascii="Cambria Math"/>
            </w:rPr>
            <m:t>Ом</m:t>
          </m:r>
        </m:oMath>
      </m:oMathPara>
    </w:p>
    <w:p w14:paraId="4CA7A741" w14:textId="2C1F3635" w:rsidR="006D728D" w:rsidRPr="00733D70" w:rsidRDefault="009B5A0D" w:rsidP="006D728D">
      <w:pPr>
        <w:pStyle w:val="22"/>
        <w:spacing w:after="0" w:line="240" w:lineRule="auto"/>
        <w:ind w:left="0"/>
        <w:jc w:val="both"/>
        <w:rPr>
          <w:iCs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K%</m:t>
                </m:r>
              </m:sub>
            </m:s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⋅</m:t>
            </m:r>
            <m:sSubSup>
              <m:sSubSupPr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HB</m:t>
                </m:r>
              </m:sub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100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HT</m:t>
                </m:r>
              </m:sub>
            </m:sSub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10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10,5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11</m:t>
            </m:r>
            <m:sSup>
              <m:sSupPr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100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2500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=</m:t>
        </m:r>
      </m:oMath>
      <w:r w:rsidR="00906D72" w:rsidRPr="00733D70">
        <w:rPr>
          <w:iCs/>
          <w:sz w:val="28"/>
          <w:szCs w:val="28"/>
        </w:rPr>
        <w:t xml:space="preserve">508.2 </w:t>
      </w:r>
      <w:r w:rsidR="00906D72" w:rsidRPr="00733D70">
        <w:rPr>
          <w:iCs/>
          <w:sz w:val="28"/>
          <w:szCs w:val="28"/>
          <w:lang w:val="ru-RU"/>
        </w:rPr>
        <w:t>Ом</w:t>
      </w:r>
      <w:r w:rsidR="00906D72" w:rsidRPr="00733D70">
        <w:rPr>
          <w:iCs/>
          <w:sz w:val="28"/>
          <w:szCs w:val="28"/>
          <w:lang w:val="ru-RU"/>
        </w:rPr>
        <w:tab/>
        <w:t xml:space="preserve">/ </w:t>
      </w:r>
      <w:r w:rsidR="00906D72" w:rsidRPr="00733D70">
        <w:rPr>
          <w:iCs/>
          <w:sz w:val="28"/>
          <w:szCs w:val="28"/>
          <w:lang w:val="en-US"/>
        </w:rPr>
        <w:t>R</w:t>
      </w:r>
      <w:r w:rsidR="00906D72" w:rsidRPr="00733D70">
        <w:rPr>
          <w:iCs/>
          <w:sz w:val="28"/>
          <w:szCs w:val="28"/>
          <w:vertAlign w:val="subscript"/>
          <w:lang w:val="ru-RU"/>
        </w:rPr>
        <w:t xml:space="preserve">Т </w:t>
      </w:r>
      <w:r w:rsidR="00906D72" w:rsidRPr="00733D70">
        <w:rPr>
          <w:iCs/>
          <w:sz w:val="28"/>
          <w:szCs w:val="28"/>
          <w:lang w:val="ru-RU"/>
        </w:rPr>
        <w:t>=42,592Ом; Х</w:t>
      </w:r>
      <w:r w:rsidR="00906D72" w:rsidRPr="00733D70">
        <w:rPr>
          <w:iCs/>
          <w:sz w:val="28"/>
          <w:szCs w:val="28"/>
          <w:vertAlign w:val="subscript"/>
          <w:lang w:val="ru-RU"/>
        </w:rPr>
        <w:t xml:space="preserve">Т </w:t>
      </w:r>
      <w:r w:rsidR="00906D72" w:rsidRPr="00733D70">
        <w:rPr>
          <w:iCs/>
          <w:sz w:val="28"/>
          <w:szCs w:val="28"/>
          <w:lang w:val="ru-RU"/>
        </w:rPr>
        <w:t>=508,2Ом</w:t>
      </w:r>
      <w:r w:rsidR="00733D70">
        <w:rPr>
          <w:iCs/>
          <w:sz w:val="28"/>
          <w:szCs w:val="28"/>
          <w:lang w:val="ru-RU"/>
        </w:rPr>
        <w:t xml:space="preserve"> </w:t>
      </w:r>
      <w:r w:rsidR="00906D72" w:rsidRPr="00733D70">
        <w:rPr>
          <w:iCs/>
          <w:sz w:val="28"/>
          <w:szCs w:val="28"/>
          <w:lang w:val="ru-RU"/>
        </w:rPr>
        <w:t>/</w:t>
      </w:r>
      <w:r w:rsidR="006A7C22">
        <w:rPr>
          <w:iCs/>
          <w:sz w:val="28"/>
          <w:szCs w:val="28"/>
          <w:lang w:val="ru-RU"/>
        </w:rPr>
        <w:br/>
      </w:r>
      <w:r w:rsidR="00906D72" w:rsidRPr="00733D70">
        <w:rPr>
          <w:iCs/>
          <w:sz w:val="28"/>
          <w:szCs w:val="28"/>
          <w:lang w:val="ru-RU"/>
        </w:rPr>
        <w:t>42,592; 508,2</w:t>
      </w:r>
    </w:p>
    <w:p w14:paraId="195090E4" w14:textId="05A2ABDB" w:rsidR="00B41F26" w:rsidRPr="006D728D" w:rsidRDefault="00B41F26" w:rsidP="006D728D">
      <w:pPr>
        <w:pStyle w:val="22"/>
        <w:spacing w:after="0" w:line="240" w:lineRule="auto"/>
        <w:ind w:left="0"/>
        <w:jc w:val="both"/>
        <w:rPr>
          <w:iCs/>
          <w:sz w:val="28"/>
          <w:szCs w:val="28"/>
        </w:rPr>
      </w:pPr>
      <w:r w:rsidRPr="00522B54">
        <w:rPr>
          <w:sz w:val="28"/>
          <w:szCs w:val="28"/>
        </w:rPr>
        <w:t>Компетенции (индикаторы): ПК-2 (ПК-2.2)</w:t>
      </w:r>
    </w:p>
    <w:p w14:paraId="42D34070" w14:textId="77777777" w:rsidR="00323A20" w:rsidRPr="00522B54" w:rsidRDefault="00323A20" w:rsidP="00522B54">
      <w:pPr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  <w:lang w:val="ru-RU" w:eastAsia="ru-RU"/>
        </w:rPr>
      </w:pPr>
    </w:p>
    <w:p w14:paraId="353EE195" w14:textId="150F57A7" w:rsidR="005D20F9" w:rsidRPr="00522B54" w:rsidRDefault="005D20F9" w:rsidP="005D20F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B41F26" w:rsidRPr="005D20F9">
        <w:rPr>
          <w:sz w:val="28"/>
          <w:szCs w:val="28"/>
          <w:lang w:val="ru-RU"/>
        </w:rPr>
        <w:t xml:space="preserve">Определить </w:t>
      </w:r>
      <w:r w:rsidR="00733D70">
        <w:rPr>
          <w:sz w:val="28"/>
          <w:szCs w:val="28"/>
          <w:lang w:val="ru-RU"/>
        </w:rPr>
        <w:t>активную и индуктивную проводимость</w:t>
      </w:r>
      <w:r w:rsidR="00B41F26" w:rsidRPr="005D20F9">
        <w:rPr>
          <w:sz w:val="28"/>
          <w:szCs w:val="28"/>
          <w:lang w:val="ru-RU"/>
        </w:rPr>
        <w:t xml:space="preserve"> трансформатора типа</w:t>
      </w:r>
      <w:r>
        <w:rPr>
          <w:sz w:val="28"/>
          <w:szCs w:val="28"/>
          <w:lang w:val="ru-RU"/>
        </w:rPr>
        <w:br/>
      </w:r>
      <w:r w:rsidR="00B41F26" w:rsidRPr="005D20F9">
        <w:rPr>
          <w:sz w:val="28"/>
          <w:szCs w:val="28"/>
          <w:lang w:val="ru-RU"/>
        </w:rPr>
        <w:t>ТМН-2500/110</w:t>
      </w:r>
      <w:r>
        <w:rPr>
          <w:sz w:val="28"/>
          <w:szCs w:val="28"/>
          <w:lang w:val="ru-RU"/>
        </w:rPr>
        <w:t xml:space="preserve"> </w:t>
      </w:r>
      <w:r w:rsidR="00E96904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о следующими характеристиками:</w:t>
      </w:r>
      <w:r>
        <w:rPr>
          <w:sz w:val="28"/>
          <w:szCs w:val="28"/>
          <w:lang w:val="ru-RU"/>
        </w:rPr>
        <w:br/>
        <w:t xml:space="preserve"> </w:t>
      </w:r>
      <w:r w:rsidRPr="00522B54">
        <w:rPr>
          <w:sz w:val="28"/>
          <w:szCs w:val="28"/>
          <w:lang w:val="ru-RU"/>
        </w:rPr>
        <w:t>U</w:t>
      </w:r>
      <w:r w:rsidRPr="00522B54">
        <w:rPr>
          <w:sz w:val="28"/>
          <w:szCs w:val="28"/>
          <w:vertAlign w:val="subscript"/>
          <w:lang w:val="ru-RU"/>
        </w:rPr>
        <w:t>HB</w:t>
      </w:r>
      <w:r w:rsidRPr="00522B54">
        <w:rPr>
          <w:sz w:val="28"/>
          <w:szCs w:val="28"/>
          <w:lang w:val="ru-RU"/>
        </w:rPr>
        <w:t xml:space="preserve"> =110кВ; </w:t>
      </w:r>
      <w:r w:rsidRPr="00522B54">
        <w:rPr>
          <w:rFonts w:eastAsia="Times New Roman"/>
          <w:position w:val="-10"/>
          <w:sz w:val="28"/>
          <w:szCs w:val="28"/>
          <w:lang w:val="ru-RU"/>
        </w:rPr>
        <w:object w:dxaOrig="465" w:dyaOrig="345" w14:anchorId="7FB0E77A">
          <v:shape id="_x0000_i1026" type="#_x0000_t75" style="width:24pt;height:17.25pt" o:ole="">
            <v:imagedata r:id="rId10" o:title=""/>
          </v:shape>
          <o:OLEObject Type="Embed" ProgID="Equation.3" ShapeID="_x0000_i1026" DrawAspect="Content" ObjectID="_1805190256" r:id="rId11"/>
        </w:object>
      </w:r>
      <w:r w:rsidRPr="00522B54">
        <w:rPr>
          <w:sz w:val="28"/>
          <w:szCs w:val="28"/>
          <w:lang w:val="ru-RU"/>
        </w:rPr>
        <w:t xml:space="preserve">= 5 кВт; </w:t>
      </w:r>
      <w:r w:rsidRPr="00522B54">
        <w:rPr>
          <w:rFonts w:eastAsia="Times New Roman"/>
          <w:position w:val="-10"/>
          <w:sz w:val="28"/>
          <w:szCs w:val="28"/>
          <w:lang w:val="ru-RU"/>
        </w:rPr>
        <w:object w:dxaOrig="300" w:dyaOrig="345" w14:anchorId="40AD31BA">
          <v:shape id="_x0000_i1027" type="#_x0000_t75" style="width:15pt;height:17.25pt" o:ole="">
            <v:imagedata r:id="rId12" o:title=""/>
          </v:shape>
          <o:OLEObject Type="Embed" ProgID="Equation.3" ShapeID="_x0000_i1027" DrawAspect="Content" ObjectID="_1805190257" r:id="rId13"/>
        </w:object>
      </w:r>
      <w:r w:rsidRPr="00522B54">
        <w:rPr>
          <w:sz w:val="28"/>
          <w:szCs w:val="28"/>
          <w:lang w:val="ru-RU"/>
        </w:rPr>
        <w:t xml:space="preserve">= 1,5%; </w:t>
      </w:r>
      <w:r w:rsidRPr="00522B54">
        <w:rPr>
          <w:rFonts w:eastAsia="Times New Roman"/>
          <w:position w:val="-10"/>
          <w:sz w:val="28"/>
          <w:szCs w:val="28"/>
          <w:lang w:val="ru-RU"/>
        </w:rPr>
        <w:object w:dxaOrig="525" w:dyaOrig="345" w14:anchorId="4F597088">
          <v:shape id="_x0000_i1028" type="#_x0000_t75" style="width:25.5pt;height:17.25pt" o:ole="">
            <v:imagedata r:id="rId14" o:title=""/>
          </v:shape>
          <o:OLEObject Type="Embed" ProgID="Equation.3" ShapeID="_x0000_i1028" DrawAspect="Content" ObjectID="_1805190258" r:id="rId15"/>
        </w:object>
      </w:r>
      <w:r w:rsidRPr="00522B54">
        <w:rPr>
          <w:sz w:val="28"/>
          <w:szCs w:val="28"/>
          <w:lang w:val="ru-RU"/>
        </w:rPr>
        <w:t xml:space="preserve">= 37,5 </w:t>
      </w:r>
      <w:proofErr w:type="spellStart"/>
      <w:r w:rsidR="00E96904" w:rsidRPr="00522B54">
        <w:rPr>
          <w:sz w:val="28"/>
          <w:szCs w:val="28"/>
          <w:lang w:val="ru-RU"/>
        </w:rPr>
        <w:t>кВАр</w:t>
      </w:r>
      <w:proofErr w:type="spellEnd"/>
      <w:r w:rsidRPr="00522B54">
        <w:rPr>
          <w:sz w:val="28"/>
          <w:szCs w:val="28"/>
          <w:lang w:val="ru-RU"/>
        </w:rPr>
        <w:t>.</w:t>
      </w:r>
    </w:p>
    <w:p w14:paraId="3ABBFC6E" w14:textId="3B978387" w:rsidR="00455C38" w:rsidRPr="000C1066" w:rsidRDefault="00CD1EA2" w:rsidP="00455C38">
      <w:pPr>
        <w:autoSpaceDE w:val="0"/>
        <w:autoSpaceDN w:val="0"/>
        <w:adjustRightInd w:val="0"/>
        <w:rPr>
          <w:lang w:val="ru-RU"/>
        </w:rPr>
      </w:pPr>
      <w:r w:rsidRPr="000C1066">
        <w:rPr>
          <w:sz w:val="28"/>
          <w:szCs w:val="28"/>
          <w:lang w:val="ru-RU"/>
        </w:rPr>
        <w:t>Правильный ответ:</w:t>
      </w:r>
    </w:p>
    <w:p w14:paraId="7E7F3AA2" w14:textId="3F062E6E" w:rsidR="00D41E9B" w:rsidRPr="006A7C22" w:rsidRDefault="009B5A0D" w:rsidP="00733D70">
      <w:pPr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/>
                <w:sz w:val="28"/>
                <w:szCs w:val="28"/>
              </w:rPr>
              <m:t>T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XX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HB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w:rPr>
                <w:rFonts w:ascii="Cambria Math"/>
                <w:sz w:val="28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5,5</m:t>
            </m:r>
          </m:num>
          <m:den>
            <m:r>
              <w:rPr>
                <w:rFonts w:ascii="Cambria Math"/>
                <w:sz w:val="28"/>
                <w:szCs w:val="28"/>
              </w:rPr>
              <m:t>11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sub/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w:rPr>
                <w:rFonts w:ascii="Cambria Math"/>
                <w:sz w:val="28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/>
            <w:sz w:val="28"/>
            <w:szCs w:val="28"/>
          </w:rPr>
          <m:t>=3.7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7</m:t>
            </m:r>
          </m:sup>
        </m:sSup>
        <m:r>
          <w:rPr>
            <w:rFonts w:ascii="Cambria Math"/>
            <w:sz w:val="28"/>
            <w:szCs w:val="28"/>
          </w:rPr>
          <m:t>См</m:t>
        </m:r>
        <m:r>
          <w:rPr>
            <w:rFonts w:ascii="Cambria Math"/>
            <w:sz w:val="28"/>
            <w:szCs w:val="28"/>
          </w:rPr>
          <m:t>,</m:t>
        </m:r>
      </m:oMath>
      <w:r w:rsidR="00733D70" w:rsidRPr="006A7C22">
        <w:rPr>
          <w:sz w:val="28"/>
          <w:szCs w:val="28"/>
        </w:rPr>
        <w:t xml:space="preserve"> </w:t>
      </w:r>
    </w:p>
    <w:p w14:paraId="21B7B826" w14:textId="68D01B0E" w:rsidR="00455C38" w:rsidRPr="006A7C22" w:rsidRDefault="009B5A0D" w:rsidP="00733D70">
      <w:pPr>
        <w:autoSpaceDE w:val="0"/>
        <w:autoSpaceDN w:val="0"/>
        <w:adjustRightInd w:val="0"/>
        <w:rPr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/>
                <w:sz w:val="28"/>
                <w:szCs w:val="28"/>
              </w:rPr>
              <m:t>T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XX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HB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w:rPr>
                <w:rFonts w:ascii="Cambria Math"/>
                <w:sz w:val="28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37,5</m:t>
            </m:r>
          </m:num>
          <m:den>
            <m:r>
              <w:rPr>
                <w:rFonts w:ascii="Cambria Math"/>
                <w:sz w:val="28"/>
                <w:szCs w:val="28"/>
              </w:rPr>
              <m:t>11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Cambria Math"/>
                <w:sz w:val="28"/>
                <w:szCs w:val="28"/>
              </w:rPr>
              <m:t>⋅</m:t>
            </m:r>
            <m:r>
              <w:rPr>
                <w:rFonts w:ascii="Cambria Math"/>
                <w:sz w:val="28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/>
            <w:sz w:val="28"/>
            <w:szCs w:val="28"/>
          </w:rPr>
          <m:t>=3.099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6</m:t>
            </m:r>
          </m:sup>
        </m:sSup>
        <m:r>
          <w:rPr>
            <w:rFonts w:ascii="Cambria Math"/>
            <w:sz w:val="28"/>
            <w:szCs w:val="28"/>
          </w:rPr>
          <m:t>См</m:t>
        </m:r>
      </m:oMath>
      <w:r w:rsidR="00D41E9B" w:rsidRPr="006A7C22">
        <w:rPr>
          <w:color w:val="FF0000"/>
          <w:sz w:val="28"/>
          <w:szCs w:val="28"/>
        </w:rPr>
        <w:t xml:space="preserve"> </w:t>
      </w:r>
      <w:r w:rsidR="00D41E9B" w:rsidRPr="00455C38">
        <w:rPr>
          <w:color w:val="FF0000"/>
        </w:rPr>
        <w:t xml:space="preserve"> </w:t>
      </w:r>
      <w:r w:rsidR="00455C38" w:rsidRPr="00455C38">
        <w:t>/</w:t>
      </w:r>
      <w:r w:rsidR="00D41E9B" w:rsidRPr="00D41E9B">
        <w:rPr>
          <w:iCs/>
          <w:sz w:val="28"/>
          <w:szCs w:val="28"/>
        </w:rPr>
        <w:t xml:space="preserve"> </w:t>
      </w:r>
      <w:r w:rsidR="00D41E9B" w:rsidRPr="006A7C22">
        <w:rPr>
          <w:iCs/>
          <w:sz w:val="28"/>
          <w:szCs w:val="28"/>
          <w:lang w:val="en-US"/>
        </w:rPr>
        <w:t>G</w:t>
      </w:r>
      <w:r w:rsidR="00D41E9B" w:rsidRPr="006A7C22">
        <w:rPr>
          <w:iCs/>
          <w:sz w:val="28"/>
          <w:szCs w:val="28"/>
          <w:vertAlign w:val="subscript"/>
        </w:rPr>
        <w:t>Т</w:t>
      </w:r>
      <w:r w:rsidR="00D41E9B" w:rsidRPr="006A7C22">
        <w:rPr>
          <w:sz w:val="28"/>
          <w:szCs w:val="28"/>
        </w:rPr>
        <w:t xml:space="preserve"> =  3,7</w:t>
      </w:r>
      <w:r w:rsidR="00D41E9B" w:rsidRPr="006A7C22">
        <w:rPr>
          <w:sz w:val="28"/>
          <w:szCs w:val="28"/>
          <w:lang w:val="ru-RU"/>
        </w:rPr>
        <w:t>⸱</w:t>
      </w:r>
      <w:r w:rsidR="00D41E9B" w:rsidRPr="006A7C22">
        <w:rPr>
          <w:sz w:val="28"/>
          <w:szCs w:val="28"/>
        </w:rPr>
        <w:t>10</w:t>
      </w:r>
      <w:r w:rsidR="00D41E9B" w:rsidRPr="006A7C22">
        <w:rPr>
          <w:sz w:val="28"/>
          <w:szCs w:val="28"/>
          <w:vertAlign w:val="superscript"/>
        </w:rPr>
        <w:t xml:space="preserve">-7 </w:t>
      </w:r>
      <w:r w:rsidR="00D41E9B" w:rsidRPr="006A7C22">
        <w:rPr>
          <w:sz w:val="28"/>
          <w:szCs w:val="28"/>
        </w:rPr>
        <w:t>См;</w:t>
      </w:r>
      <w:r w:rsidR="00733D70" w:rsidRPr="006A7C22">
        <w:rPr>
          <w:iCs/>
          <w:sz w:val="28"/>
          <w:szCs w:val="28"/>
        </w:rPr>
        <w:t xml:space="preserve"> </w:t>
      </w:r>
      <w:r w:rsidR="00D41E9B" w:rsidRPr="006A7C22">
        <w:rPr>
          <w:iCs/>
          <w:sz w:val="28"/>
          <w:szCs w:val="28"/>
          <w:lang w:val="en-US"/>
        </w:rPr>
        <w:t>B</w:t>
      </w:r>
      <w:r w:rsidR="00733D70" w:rsidRPr="006A7C22">
        <w:rPr>
          <w:iCs/>
          <w:sz w:val="28"/>
          <w:szCs w:val="28"/>
          <w:vertAlign w:val="subscript"/>
        </w:rPr>
        <w:t>Т</w:t>
      </w:r>
      <w:r w:rsidR="00733D70" w:rsidRPr="006A7C22">
        <w:rPr>
          <w:sz w:val="28"/>
          <w:szCs w:val="28"/>
        </w:rPr>
        <w:t xml:space="preserve"> </w:t>
      </w:r>
      <w:r w:rsidR="00D41E9B" w:rsidRPr="006A7C22">
        <w:rPr>
          <w:sz w:val="28"/>
          <w:szCs w:val="28"/>
        </w:rPr>
        <w:t>=3</w:t>
      </w:r>
      <w:r w:rsidR="00455C38" w:rsidRPr="006A7C22">
        <w:rPr>
          <w:sz w:val="28"/>
          <w:szCs w:val="28"/>
        </w:rPr>
        <w:t>,</w:t>
      </w:r>
      <w:r w:rsidR="00D41E9B" w:rsidRPr="006A7C22">
        <w:rPr>
          <w:sz w:val="28"/>
          <w:szCs w:val="28"/>
        </w:rPr>
        <w:t>099</w:t>
      </w:r>
      <w:r w:rsidR="00455C38" w:rsidRPr="006A7C22">
        <w:rPr>
          <w:sz w:val="28"/>
          <w:szCs w:val="28"/>
          <w:lang w:val="ru-RU"/>
        </w:rPr>
        <w:t>⸱</w:t>
      </w:r>
      <w:r w:rsidR="00455C38" w:rsidRPr="006A7C22">
        <w:rPr>
          <w:sz w:val="28"/>
          <w:szCs w:val="28"/>
        </w:rPr>
        <w:t>10</w:t>
      </w:r>
      <w:r w:rsidR="00455C38" w:rsidRPr="006A7C22">
        <w:rPr>
          <w:sz w:val="28"/>
          <w:szCs w:val="28"/>
          <w:vertAlign w:val="superscript"/>
        </w:rPr>
        <w:t xml:space="preserve">-6 </w:t>
      </w:r>
      <w:r w:rsidR="00455C38" w:rsidRPr="006A7C22">
        <w:rPr>
          <w:sz w:val="28"/>
          <w:szCs w:val="28"/>
        </w:rPr>
        <w:t>См</w:t>
      </w:r>
      <w:r w:rsidR="00D41E9B" w:rsidRPr="006A7C22">
        <w:rPr>
          <w:sz w:val="28"/>
          <w:szCs w:val="28"/>
        </w:rPr>
        <w:t xml:space="preserve"> </w:t>
      </w:r>
      <w:r w:rsidR="00455C38" w:rsidRPr="006A7C22">
        <w:rPr>
          <w:sz w:val="28"/>
          <w:szCs w:val="28"/>
        </w:rPr>
        <w:t>/</w:t>
      </w:r>
      <w:r w:rsidR="00D41E9B" w:rsidRPr="006A7C22">
        <w:rPr>
          <w:sz w:val="28"/>
          <w:szCs w:val="28"/>
        </w:rPr>
        <w:t xml:space="preserve"> 3,7</w:t>
      </w:r>
      <w:r w:rsidR="00D41E9B" w:rsidRPr="006A7C22">
        <w:rPr>
          <w:sz w:val="28"/>
          <w:szCs w:val="28"/>
          <w:lang w:val="ru-RU"/>
        </w:rPr>
        <w:t>⸱</w:t>
      </w:r>
      <w:r w:rsidR="00D41E9B" w:rsidRPr="006A7C22">
        <w:rPr>
          <w:sz w:val="28"/>
          <w:szCs w:val="28"/>
        </w:rPr>
        <w:t>10</w:t>
      </w:r>
      <w:r w:rsidR="00D41E9B" w:rsidRPr="006A7C22">
        <w:rPr>
          <w:sz w:val="28"/>
          <w:szCs w:val="28"/>
          <w:vertAlign w:val="superscript"/>
        </w:rPr>
        <w:t xml:space="preserve">-7 </w:t>
      </w:r>
      <w:r w:rsidR="00D41E9B" w:rsidRPr="006A7C22">
        <w:rPr>
          <w:sz w:val="28"/>
          <w:szCs w:val="28"/>
        </w:rPr>
        <w:t>См; 3,099</w:t>
      </w:r>
      <w:r w:rsidR="00D41E9B" w:rsidRPr="006A7C22">
        <w:rPr>
          <w:sz w:val="28"/>
          <w:szCs w:val="28"/>
          <w:lang w:val="ru-RU"/>
        </w:rPr>
        <w:t>⸱</w:t>
      </w:r>
      <w:r w:rsidR="00D41E9B" w:rsidRPr="006A7C22">
        <w:rPr>
          <w:sz w:val="28"/>
          <w:szCs w:val="28"/>
        </w:rPr>
        <w:t>10</w:t>
      </w:r>
      <w:r w:rsidR="00D41E9B" w:rsidRPr="006A7C22">
        <w:rPr>
          <w:sz w:val="28"/>
          <w:szCs w:val="28"/>
          <w:vertAlign w:val="superscript"/>
        </w:rPr>
        <w:t xml:space="preserve">-6 </w:t>
      </w:r>
      <w:r w:rsidR="00D41E9B" w:rsidRPr="006A7C22">
        <w:rPr>
          <w:sz w:val="28"/>
          <w:szCs w:val="28"/>
        </w:rPr>
        <w:t xml:space="preserve">См. </w:t>
      </w:r>
    </w:p>
    <w:p w14:paraId="551A2F35" w14:textId="77777777" w:rsidR="00B96CA6" w:rsidRPr="00522B54" w:rsidRDefault="00B96CA6" w:rsidP="005D20F9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>Компетенции (индикаторы): ПК-</w:t>
      </w:r>
      <w:r w:rsidR="006A7197" w:rsidRPr="00522B54">
        <w:rPr>
          <w:sz w:val="28"/>
          <w:szCs w:val="28"/>
        </w:rPr>
        <w:t>2</w:t>
      </w:r>
      <w:r w:rsidRPr="00522B54">
        <w:rPr>
          <w:sz w:val="28"/>
          <w:szCs w:val="28"/>
        </w:rPr>
        <w:t xml:space="preserve"> (ПК-</w:t>
      </w:r>
      <w:r w:rsidR="006A7197" w:rsidRPr="00522B54">
        <w:rPr>
          <w:sz w:val="28"/>
          <w:szCs w:val="28"/>
        </w:rPr>
        <w:t>2</w:t>
      </w:r>
      <w:r w:rsidRPr="00522B54">
        <w:rPr>
          <w:sz w:val="28"/>
          <w:szCs w:val="28"/>
        </w:rPr>
        <w:t>.2)</w:t>
      </w:r>
    </w:p>
    <w:p w14:paraId="6891F9AA" w14:textId="77777777" w:rsidR="007018C3" w:rsidRPr="00522B54" w:rsidRDefault="007018C3" w:rsidP="005D20F9">
      <w:pPr>
        <w:pStyle w:val="Default"/>
        <w:rPr>
          <w:sz w:val="28"/>
          <w:szCs w:val="28"/>
        </w:rPr>
      </w:pPr>
    </w:p>
    <w:p w14:paraId="7207BE2A" w14:textId="6CC5146C" w:rsidR="005D20F9" w:rsidRDefault="007018C3" w:rsidP="005D20F9">
      <w:pPr>
        <w:pStyle w:val="aa"/>
        <w:ind w:firstLine="0"/>
        <w:rPr>
          <w:szCs w:val="28"/>
          <w:lang w:val="ru-RU"/>
        </w:rPr>
      </w:pPr>
      <w:r w:rsidRPr="00522B54">
        <w:rPr>
          <w:szCs w:val="28"/>
          <w:lang w:val="ru-RU"/>
        </w:rPr>
        <w:t>3.</w:t>
      </w:r>
      <w:r w:rsidR="00FF1CA7" w:rsidRPr="00522B54">
        <w:rPr>
          <w:szCs w:val="28"/>
          <w:lang w:val="ru-RU"/>
        </w:rPr>
        <w:t xml:space="preserve"> Определить </w:t>
      </w:r>
      <w:r w:rsidR="005E7DED" w:rsidRPr="00522B54">
        <w:rPr>
          <w:szCs w:val="28"/>
          <w:lang w:val="ru-RU"/>
        </w:rPr>
        <w:t xml:space="preserve">рациональную </w:t>
      </w:r>
      <w:r w:rsidR="00FF1CA7" w:rsidRPr="00522B54">
        <w:rPr>
          <w:szCs w:val="28"/>
          <w:lang w:val="ru-RU"/>
        </w:rPr>
        <w:t>величину напряжения (</w:t>
      </w:r>
      <w:proofErr w:type="spellStart"/>
      <w:r w:rsidR="00FF1CA7" w:rsidRPr="00522B54">
        <w:rPr>
          <w:szCs w:val="28"/>
          <w:lang w:val="ru-RU"/>
        </w:rPr>
        <w:t>кВ</w:t>
      </w:r>
      <w:proofErr w:type="spellEnd"/>
      <w:r w:rsidR="00FF1CA7" w:rsidRPr="00522B54">
        <w:rPr>
          <w:szCs w:val="28"/>
          <w:lang w:val="ru-RU"/>
        </w:rPr>
        <w:t>)</w:t>
      </w:r>
      <w:r w:rsidR="00147168" w:rsidRPr="00522B54">
        <w:rPr>
          <w:szCs w:val="28"/>
          <w:lang w:val="ru-RU"/>
        </w:rPr>
        <w:t xml:space="preserve">, </w:t>
      </w:r>
      <w:r w:rsidR="005D20F9">
        <w:rPr>
          <w:szCs w:val="28"/>
          <w:lang w:val="ru-RU"/>
        </w:rPr>
        <w:t xml:space="preserve"> </w:t>
      </w:r>
      <w:r w:rsidR="00FF1CA7" w:rsidRPr="00522B54">
        <w:rPr>
          <w:szCs w:val="28"/>
          <w:lang w:val="ru-RU"/>
        </w:rPr>
        <w:t xml:space="preserve">где </w:t>
      </w:r>
      <w:r w:rsidR="00FF1CA7" w:rsidRPr="00522B54">
        <w:rPr>
          <w:rFonts w:eastAsia="Batang"/>
          <w:position w:val="-14"/>
          <w:szCs w:val="28"/>
          <w:lang w:val="ru-RU" w:eastAsia="en-US"/>
        </w:rPr>
        <w:object w:dxaOrig="300" w:dyaOrig="345" w14:anchorId="2C693C81">
          <v:shape id="_x0000_i1029" type="#_x0000_t75" style="width:15pt;height:17.25pt" o:ole="">
            <v:imagedata r:id="rId16" o:title=""/>
          </v:shape>
          <o:OLEObject Type="Embed" ProgID="Equation.3" ShapeID="_x0000_i1029" DrawAspect="Content" ObjectID="_1805190259" r:id="rId17"/>
        </w:object>
      </w:r>
      <w:r w:rsidR="00FF1CA7" w:rsidRPr="00522B54">
        <w:rPr>
          <w:szCs w:val="28"/>
          <w:lang w:val="ru-RU"/>
        </w:rPr>
        <w:t xml:space="preserve"> = </w:t>
      </w:r>
      <w:r w:rsidR="005E7DED" w:rsidRPr="00522B54">
        <w:rPr>
          <w:szCs w:val="28"/>
          <w:lang w:val="ru-RU"/>
        </w:rPr>
        <w:t>260</w:t>
      </w:r>
      <w:r w:rsidR="00FF1CA7" w:rsidRPr="00522B54">
        <w:rPr>
          <w:szCs w:val="28"/>
          <w:lang w:val="ru-RU"/>
        </w:rPr>
        <w:t>км;</w:t>
      </w:r>
      <w:r w:rsidR="005E7DED" w:rsidRPr="00522B54">
        <w:rPr>
          <w:szCs w:val="28"/>
          <w:lang w:val="ru-RU"/>
        </w:rPr>
        <w:t xml:space="preserve"> </w:t>
      </w:r>
      <w:r w:rsidR="00FF1CA7" w:rsidRPr="00522B54">
        <w:rPr>
          <w:rFonts w:eastAsia="Batang"/>
          <w:position w:val="-14"/>
          <w:szCs w:val="28"/>
          <w:lang w:val="ru-RU" w:eastAsia="en-US"/>
        </w:rPr>
        <w:object w:dxaOrig="345" w:dyaOrig="345" w14:anchorId="5C42FB60">
          <v:shape id="_x0000_i1030" type="#_x0000_t75" style="width:17.25pt;height:17.25pt" o:ole="">
            <v:imagedata r:id="rId18" o:title=""/>
          </v:shape>
          <o:OLEObject Type="Embed" ProgID="Equation.3" ShapeID="_x0000_i1030" DrawAspect="Content" ObjectID="_1805190260" r:id="rId19"/>
        </w:object>
      </w:r>
      <w:r w:rsidR="005E7DED" w:rsidRPr="00522B54">
        <w:rPr>
          <w:rFonts w:eastAsia="Batang"/>
          <w:szCs w:val="28"/>
          <w:lang w:val="ru-RU" w:eastAsia="en-US"/>
        </w:rPr>
        <w:t>=</w:t>
      </w:r>
      <w:r w:rsidR="00FF1CA7" w:rsidRPr="00522B54">
        <w:rPr>
          <w:szCs w:val="28"/>
          <w:lang w:val="ru-RU"/>
        </w:rPr>
        <w:t xml:space="preserve">  </w:t>
      </w:r>
      <w:r w:rsidR="005E7DED" w:rsidRPr="00522B54">
        <w:rPr>
          <w:szCs w:val="28"/>
          <w:lang w:val="ru-RU"/>
        </w:rPr>
        <w:t>47</w:t>
      </w:r>
      <w:r w:rsidR="00FF1CA7" w:rsidRPr="00522B54">
        <w:rPr>
          <w:szCs w:val="28"/>
          <w:lang w:val="ru-RU"/>
        </w:rPr>
        <w:t xml:space="preserve"> МВт;</w:t>
      </w:r>
      <w:r w:rsidR="005E7DED" w:rsidRPr="00522B54">
        <w:rPr>
          <w:szCs w:val="28"/>
          <w:lang w:val="ru-RU"/>
        </w:rPr>
        <w:t xml:space="preserve"> </w:t>
      </w:r>
      <w:r w:rsidR="00FF1CA7" w:rsidRPr="00522B54">
        <w:rPr>
          <w:rFonts w:eastAsia="Batang"/>
          <w:position w:val="-6"/>
          <w:szCs w:val="28"/>
          <w:lang w:val="ru-RU" w:eastAsia="en-US"/>
        </w:rPr>
        <w:object w:dxaOrig="405" w:dyaOrig="225" w14:anchorId="10B27BE7">
          <v:shape id="_x0000_i1031" type="#_x0000_t75" style="width:21pt;height:10.5pt" o:ole="" fillcolor="window">
            <v:imagedata r:id="rId20" o:title=""/>
          </v:shape>
          <o:OLEObject Type="Embed" ProgID="Equation.3" ShapeID="_x0000_i1031" DrawAspect="Content" ObjectID="_1805190261" r:id="rId21"/>
        </w:object>
      </w:r>
      <w:r w:rsidR="005D20F9">
        <w:rPr>
          <w:szCs w:val="28"/>
          <w:lang w:val="ru-RU"/>
        </w:rPr>
        <w:t xml:space="preserve"> 2  на участке.</w:t>
      </w:r>
    </w:p>
    <w:p w14:paraId="783F1E76" w14:textId="5695EDEC" w:rsidR="00E96904" w:rsidRDefault="00761DAB" w:rsidP="00547685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 w:rsidRPr="00547685">
        <w:rPr>
          <w:sz w:val="28"/>
          <w:szCs w:val="28"/>
          <w:lang w:val="ru-RU"/>
        </w:rPr>
        <w:t>Правильный ответ:</w:t>
      </w:r>
      <w:r w:rsidR="00E96904" w:rsidRPr="00547685">
        <w:rPr>
          <w:color w:val="FF000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/>
              </w:rPr>
              <m:t>U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/>
              </w:rPr>
              <m:t>P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  <w:lang w:val="ru-RU"/>
          </w:rPr>
          <m:t>=4,34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  <w:lang w:val="ru-RU"/>
          </w:rPr>
          <m:t>⋅</m:t>
        </m:r>
        <m:rad>
          <m:radPr>
            <m:degHide m:val="1"/>
            <m:ctrlPr>
              <w:rPr>
                <w:rFonts w:ascii="Cambria Math" w:hAnsi="Cambria Math"/>
                <w:iCs/>
                <w:sz w:val="28"/>
                <w:szCs w:val="28"/>
                <w:lang w:val="ru-RU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Cs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ru-RU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ru-RU"/>
                  </w:rPr>
                  <m:t>уч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/>
              </w:rPr>
              <m:t>+16</m:t>
            </m:r>
            <m:f>
              <m:fPr>
                <m:ctrlPr>
                  <w:rPr>
                    <w:rFonts w:ascii="Cambria Math" w:hAnsi="Cambria Math"/>
                    <w:iCs/>
                    <w:sz w:val="28"/>
                    <w:szCs w:val="28"/>
                    <w:lang w:val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ru-RU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ru-RU"/>
                      </w:rPr>
                      <m:t>уч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ru-RU"/>
                  </w:rPr>
                  <m:t>n</m:t>
                </m:r>
              </m:den>
            </m:f>
          </m:e>
        </m:rad>
        <m:r>
          <m:rPr>
            <m:sty m:val="p"/>
          </m:rPr>
          <w:rPr>
            <w:rFonts w:ascii="Cambria Math"/>
            <w:sz w:val="28"/>
            <w:szCs w:val="28"/>
            <w:lang w:val="ru-RU"/>
          </w:rPr>
          <m:t>=4,34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  <w:lang w:val="ru-RU"/>
          </w:rPr>
          <m:t>⋅</m:t>
        </m:r>
        <m:rad>
          <m:radPr>
            <m:degHide m:val="1"/>
            <m:ctrlPr>
              <w:rPr>
                <w:rFonts w:ascii="Cambria Math" w:hAnsi="Cambria Math"/>
                <w:iCs/>
                <w:sz w:val="28"/>
                <w:szCs w:val="28"/>
                <w:lang w:val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ru-RU"/>
              </w:rPr>
              <m:t>260+16</m:t>
            </m:r>
            <m:f>
              <m:fPr>
                <m:ctrlPr>
                  <w:rPr>
                    <w:rFonts w:ascii="Cambria Math" w:hAnsi="Cambria Math"/>
                    <w:iCs/>
                    <w:sz w:val="28"/>
                    <w:szCs w:val="28"/>
                    <w:lang w:val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ru-RU"/>
                  </w:rPr>
                  <m:t>47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ru-RU"/>
                  </w:rPr>
                  <m:t>2</m:t>
                </m:r>
              </m:den>
            </m:f>
          </m:e>
        </m:rad>
        <m:r>
          <m:rPr>
            <m:sty m:val="p"/>
          </m:rPr>
          <w:rPr>
            <w:rFonts w:ascii="Cambria Math"/>
            <w:sz w:val="28"/>
            <w:szCs w:val="28"/>
            <w:lang w:val="ru-RU"/>
          </w:rPr>
          <m:t>=109,45</m:t>
        </m:r>
      </m:oMath>
      <w:r w:rsidR="00E96904" w:rsidRPr="00547685">
        <w:rPr>
          <w:iCs/>
          <w:sz w:val="28"/>
          <w:szCs w:val="28"/>
          <w:lang w:val="ru-RU"/>
        </w:rPr>
        <w:t xml:space="preserve"> </w:t>
      </w:r>
      <w:proofErr w:type="spellStart"/>
      <w:r w:rsidR="00E96904" w:rsidRPr="00547685">
        <w:rPr>
          <w:sz w:val="28"/>
          <w:szCs w:val="28"/>
          <w:lang w:val="ru-RU"/>
        </w:rPr>
        <w:t>кВ</w:t>
      </w:r>
      <w:proofErr w:type="spellEnd"/>
      <w:r w:rsidR="00547685">
        <w:rPr>
          <w:sz w:val="28"/>
          <w:szCs w:val="28"/>
          <w:lang w:val="ru-RU"/>
        </w:rPr>
        <w:t xml:space="preserve"> </w:t>
      </w:r>
      <w:r w:rsidR="00E96904" w:rsidRPr="00547685">
        <w:rPr>
          <w:sz w:val="28"/>
          <w:szCs w:val="28"/>
          <w:lang w:val="ru-RU"/>
        </w:rPr>
        <w:t>/</w:t>
      </w:r>
      <w:r w:rsidR="00547685">
        <w:rPr>
          <w:sz w:val="28"/>
          <w:szCs w:val="28"/>
          <w:lang w:val="ru-RU"/>
        </w:rPr>
        <w:t xml:space="preserve"> </w:t>
      </w:r>
      <w:proofErr w:type="spellStart"/>
      <w:r w:rsidR="00E96904" w:rsidRPr="00522B54">
        <w:rPr>
          <w:sz w:val="28"/>
          <w:szCs w:val="28"/>
          <w:lang w:val="ru-RU"/>
        </w:rPr>
        <w:t>U</w:t>
      </w:r>
      <w:r w:rsidR="00E96904" w:rsidRPr="00522B54">
        <w:rPr>
          <w:sz w:val="28"/>
          <w:szCs w:val="28"/>
          <w:vertAlign w:val="subscript"/>
          <w:lang w:val="ru-RU"/>
        </w:rPr>
        <w:t>p</w:t>
      </w:r>
      <w:proofErr w:type="spellEnd"/>
      <w:r w:rsidR="00E96904" w:rsidRPr="00522B54">
        <w:rPr>
          <w:sz w:val="28"/>
          <w:szCs w:val="28"/>
          <w:lang w:val="ru-RU"/>
        </w:rPr>
        <w:t>=109,45кВ</w:t>
      </w:r>
      <w:r w:rsidR="00E96904">
        <w:rPr>
          <w:sz w:val="28"/>
          <w:szCs w:val="28"/>
          <w:lang w:val="ru-RU"/>
        </w:rPr>
        <w:t>/</w:t>
      </w:r>
      <w:r w:rsidR="00547685">
        <w:rPr>
          <w:sz w:val="28"/>
          <w:szCs w:val="28"/>
          <w:lang w:val="ru-RU"/>
        </w:rPr>
        <w:t xml:space="preserve"> </w:t>
      </w:r>
      <w:r w:rsidR="00E96904">
        <w:rPr>
          <w:sz w:val="28"/>
          <w:szCs w:val="28"/>
          <w:lang w:val="ru-RU"/>
        </w:rPr>
        <w:t>109,45</w:t>
      </w:r>
    </w:p>
    <w:p w14:paraId="56D1716E" w14:textId="77777777" w:rsidR="00323AEF" w:rsidRPr="00522B54" w:rsidRDefault="00323AEF" w:rsidP="005D20F9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>Компетенции (индикаторы): ПК-2 (ПК-2.2)</w:t>
      </w:r>
    </w:p>
    <w:p w14:paraId="3BF96127" w14:textId="77777777" w:rsidR="00FF1CA7" w:rsidRPr="00522B54" w:rsidRDefault="00FF1CA7" w:rsidP="005D20F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ru-RU"/>
        </w:rPr>
      </w:pPr>
    </w:p>
    <w:p w14:paraId="53FBF0F1" w14:textId="6CB7FE9B" w:rsidR="00994193" w:rsidRPr="00522B54" w:rsidRDefault="00E95C09" w:rsidP="005D20F9">
      <w:pPr>
        <w:jc w:val="both"/>
        <w:rPr>
          <w:bCs/>
          <w:sz w:val="28"/>
          <w:szCs w:val="28"/>
          <w:lang w:val="ru-RU"/>
        </w:rPr>
      </w:pPr>
      <w:r w:rsidRPr="00522B54">
        <w:rPr>
          <w:bCs/>
          <w:sz w:val="28"/>
          <w:szCs w:val="28"/>
          <w:lang w:val="ru-RU"/>
        </w:rPr>
        <w:t xml:space="preserve">4. </w:t>
      </w:r>
      <w:r w:rsidR="00994193" w:rsidRPr="00522B54">
        <w:rPr>
          <w:bCs/>
          <w:sz w:val="28"/>
          <w:szCs w:val="28"/>
          <w:lang w:val="ru-RU"/>
        </w:rPr>
        <w:t xml:space="preserve">Определить рабочий ток на участке сети в нормальном режиме работы, А, где </w:t>
      </w:r>
      <w:r w:rsidR="003B5067" w:rsidRPr="00522B54">
        <w:rPr>
          <w:bCs/>
          <w:sz w:val="28"/>
          <w:szCs w:val="28"/>
          <w:lang w:val="ru-RU"/>
        </w:rPr>
        <w:t>S</w:t>
      </w:r>
      <w:r w:rsidR="003B5067" w:rsidRPr="00522B54">
        <w:rPr>
          <w:bCs/>
          <w:sz w:val="28"/>
          <w:szCs w:val="28"/>
          <w:vertAlign w:val="subscript"/>
          <w:lang w:val="ru-RU"/>
        </w:rPr>
        <w:t xml:space="preserve">уч </w:t>
      </w:r>
      <w:r w:rsidR="003B5067" w:rsidRPr="00522B54">
        <w:rPr>
          <w:bCs/>
          <w:sz w:val="28"/>
          <w:szCs w:val="28"/>
          <w:lang w:val="ru-RU"/>
        </w:rPr>
        <w:t>=5,609 МВА, U</w:t>
      </w:r>
      <w:r w:rsidR="003B5067" w:rsidRPr="00522B54">
        <w:rPr>
          <w:bCs/>
          <w:sz w:val="28"/>
          <w:szCs w:val="28"/>
          <w:vertAlign w:val="subscript"/>
          <w:lang w:val="ru-RU"/>
        </w:rPr>
        <w:t xml:space="preserve">уч </w:t>
      </w:r>
      <w:r w:rsidR="003B5067" w:rsidRPr="00522B54">
        <w:rPr>
          <w:bCs/>
          <w:sz w:val="28"/>
          <w:szCs w:val="28"/>
          <w:lang w:val="ru-RU"/>
        </w:rPr>
        <w:t>= 110</w:t>
      </w:r>
      <w:r w:rsidR="00E96904" w:rsidRPr="00522B54">
        <w:rPr>
          <w:bCs/>
          <w:sz w:val="28"/>
          <w:szCs w:val="28"/>
          <w:lang w:val="ru-RU"/>
        </w:rPr>
        <w:t>кВ, n</w:t>
      </w:r>
      <w:r w:rsidR="003B5067" w:rsidRPr="00522B54">
        <w:rPr>
          <w:bCs/>
          <w:sz w:val="28"/>
          <w:szCs w:val="28"/>
          <w:lang w:val="ru-RU"/>
        </w:rPr>
        <w:t xml:space="preserve"> = 1.</w:t>
      </w:r>
    </w:p>
    <w:p w14:paraId="4654BB03" w14:textId="63580CFF" w:rsidR="00E96904" w:rsidRPr="008264A8" w:rsidRDefault="00CD1EA2" w:rsidP="00E96904">
      <w:pPr>
        <w:rPr>
          <w:i/>
          <w:sz w:val="28"/>
          <w:szCs w:val="28"/>
          <w:lang w:val="ru-RU"/>
        </w:rPr>
      </w:pPr>
      <w:r w:rsidRPr="00CD1EA2">
        <w:rPr>
          <w:sz w:val="28"/>
          <w:szCs w:val="28"/>
          <w:lang w:val="ru-RU"/>
        </w:rPr>
        <w:t>Правильный ответ:</w:t>
      </w:r>
      <w:r w:rsidR="00E96904" w:rsidRPr="008264A8">
        <w:rPr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ru-RU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уч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ru-RU"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ru-RU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уч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ru-RU" w:eastAsia="en-US"/>
              </w:rPr>
              <m:t>∙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ru-RU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3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  <w:lang w:val="ru-RU"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∙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ru-RU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уч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∙n</m:t>
            </m:r>
          </m:den>
        </m:f>
        <m: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ru-RU"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5,609∙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ru-RU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3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  <w:lang w:val="ru-RU" w:eastAsia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∙110∙1</m:t>
            </m:r>
          </m:den>
        </m:f>
        <m:r>
          <w:rPr>
            <w:rFonts w:ascii="Cambria Math" w:hAnsi="Cambria Math"/>
            <w:sz w:val="28"/>
            <w:szCs w:val="28"/>
            <w:lang w:val="ru-RU"/>
          </w:rPr>
          <m:t>=29,44</m:t>
        </m:r>
      </m:oMath>
      <w:r w:rsidR="008264A8" w:rsidRPr="008264A8">
        <w:rPr>
          <w:szCs w:val="28"/>
          <w:lang w:val="ru-RU"/>
        </w:rPr>
        <w:t>А</w:t>
      </w:r>
      <w:r w:rsidR="008264A8">
        <w:rPr>
          <w:szCs w:val="28"/>
          <w:lang w:val="ru-RU"/>
        </w:rPr>
        <w:t xml:space="preserve"> / 29,44А / 29,44</w:t>
      </w:r>
    </w:p>
    <w:p w14:paraId="0309AEEB" w14:textId="77777777" w:rsidR="00E95C09" w:rsidRPr="00522B54" w:rsidRDefault="00E95C09" w:rsidP="005D20F9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>Компетенции (индикаторы): ПК-</w:t>
      </w:r>
      <w:r w:rsidR="003B5067" w:rsidRPr="00522B54">
        <w:rPr>
          <w:sz w:val="28"/>
          <w:szCs w:val="28"/>
        </w:rPr>
        <w:t>2</w:t>
      </w:r>
      <w:r w:rsidRPr="00522B54">
        <w:rPr>
          <w:sz w:val="28"/>
          <w:szCs w:val="28"/>
        </w:rPr>
        <w:t xml:space="preserve"> (ПК-</w:t>
      </w:r>
      <w:r w:rsidR="003B5067" w:rsidRPr="00522B54">
        <w:rPr>
          <w:sz w:val="28"/>
          <w:szCs w:val="28"/>
        </w:rPr>
        <w:t>2</w:t>
      </w:r>
      <w:r w:rsidRPr="00522B54">
        <w:rPr>
          <w:sz w:val="28"/>
          <w:szCs w:val="28"/>
        </w:rPr>
        <w:t>.2)</w:t>
      </w:r>
    </w:p>
    <w:p w14:paraId="25881FCD" w14:textId="77777777" w:rsidR="0086286A" w:rsidRPr="00522B54" w:rsidRDefault="0086286A" w:rsidP="005D20F9">
      <w:pPr>
        <w:jc w:val="both"/>
        <w:rPr>
          <w:b/>
          <w:bCs/>
          <w:sz w:val="28"/>
          <w:szCs w:val="28"/>
          <w:lang w:val="ru-RU"/>
        </w:rPr>
      </w:pPr>
    </w:p>
    <w:p w14:paraId="0503D8CA" w14:textId="4CD55CB9" w:rsidR="001B214A" w:rsidRPr="00522B54" w:rsidRDefault="0086286A" w:rsidP="005D20F9">
      <w:pPr>
        <w:jc w:val="both"/>
        <w:rPr>
          <w:sz w:val="28"/>
          <w:szCs w:val="28"/>
          <w:lang w:val="ru-RU"/>
        </w:rPr>
      </w:pPr>
      <w:r w:rsidRPr="00522B54">
        <w:rPr>
          <w:bCs/>
          <w:sz w:val="28"/>
          <w:szCs w:val="28"/>
          <w:lang w:val="ru-RU"/>
        </w:rPr>
        <w:t>5.</w:t>
      </w:r>
      <w:r w:rsidRPr="00522B54">
        <w:rPr>
          <w:b/>
          <w:bCs/>
          <w:sz w:val="28"/>
          <w:szCs w:val="28"/>
          <w:lang w:val="ru-RU"/>
        </w:rPr>
        <w:t xml:space="preserve"> </w:t>
      </w:r>
      <w:r w:rsidR="001B214A" w:rsidRPr="00522B54">
        <w:rPr>
          <w:sz w:val="28"/>
          <w:szCs w:val="28"/>
          <w:lang w:val="ru-RU"/>
        </w:rPr>
        <w:t>Произвести расчет</w:t>
      </w:r>
      <w:r w:rsidR="001B214A" w:rsidRPr="00522B54">
        <w:rPr>
          <w:b/>
          <w:bCs/>
          <w:sz w:val="28"/>
          <w:szCs w:val="28"/>
          <w:lang w:val="ru-RU"/>
        </w:rPr>
        <w:t xml:space="preserve"> </w:t>
      </w:r>
      <w:r w:rsidR="001B214A" w:rsidRPr="00522B54">
        <w:rPr>
          <w:sz w:val="28"/>
          <w:szCs w:val="28"/>
          <w:lang w:val="ru-RU"/>
        </w:rPr>
        <w:t>полной мощности узла нагрузки в режиме максимальных нагрузок, МВА, необходимой мощности трансформатора, МВА</w:t>
      </w:r>
      <w:r w:rsidR="008264A8">
        <w:rPr>
          <w:sz w:val="28"/>
          <w:szCs w:val="28"/>
          <w:lang w:val="ru-RU"/>
        </w:rPr>
        <w:t xml:space="preserve">, используя следующие данные </w:t>
      </w:r>
      <w:r w:rsidR="00F83F91" w:rsidRPr="00522B54">
        <w:rPr>
          <w:sz w:val="28"/>
          <w:szCs w:val="28"/>
          <w:lang w:val="ru-RU"/>
        </w:rPr>
        <w:t xml:space="preserve">P=24 Вт, </w:t>
      </w:r>
      <w:r w:rsidR="00F83F91" w:rsidRPr="00522B54">
        <w:rPr>
          <w:position w:val="-10"/>
          <w:sz w:val="28"/>
          <w:szCs w:val="28"/>
          <w:lang w:val="ru-RU"/>
        </w:rPr>
        <w:object w:dxaOrig="480" w:dyaOrig="240" w14:anchorId="276392F1">
          <v:shape id="_x0000_i1032" type="#_x0000_t75" style="width:36pt;height:18pt" o:ole="">
            <v:imagedata r:id="rId22" o:title=""/>
          </v:shape>
          <o:OLEObject Type="Embed" ProgID="Equation.DSMT4" ShapeID="_x0000_i1032" DrawAspect="Content" ObjectID="_1805190262" r:id="rId23"/>
        </w:object>
      </w:r>
      <w:r w:rsidR="00F83F91" w:rsidRPr="00522B54">
        <w:rPr>
          <w:sz w:val="28"/>
          <w:szCs w:val="28"/>
          <w:lang w:val="ru-RU"/>
        </w:rPr>
        <w:t>=0.861</w:t>
      </w:r>
    </w:p>
    <w:p w14:paraId="45E85625" w14:textId="0E95D879" w:rsidR="00CD1EA2" w:rsidRPr="008264A8" w:rsidRDefault="00CD1EA2" w:rsidP="00E6737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47685">
        <w:rPr>
          <w:sz w:val="28"/>
          <w:szCs w:val="28"/>
          <w:lang w:val="ru-RU"/>
        </w:rPr>
        <w:t>Правильный ответ:</w:t>
      </w:r>
      <w:r w:rsidR="008264A8" w:rsidRPr="00547685">
        <w:rPr>
          <w:rFonts w:eastAsia="Batang"/>
          <w:sz w:val="28"/>
          <w:szCs w:val="28"/>
          <w:lang w:val="ru-RU" w:eastAsia="ru-RU"/>
        </w:rPr>
        <w:t xml:space="preserve"> </w:t>
      </w:r>
      <m:oMath>
        <m:r>
          <m:rPr>
            <m:sty m:val="p"/>
          </m:rPr>
          <w:rPr>
            <w:rFonts w:ascii="Cambria Math" w:eastAsia="Batang"/>
            <w:sz w:val="28"/>
            <w:szCs w:val="28"/>
            <w:lang w:val="ru-RU" w:eastAsia="ru-RU"/>
          </w:rPr>
          <m:t>S=</m:t>
        </m:r>
        <m:f>
          <m:fPr>
            <m:ctrlPr>
              <w:rPr>
                <w:rFonts w:ascii="Cambria Math" w:eastAsia="Batang" w:hAnsi="Cambria Math"/>
                <w:iCs/>
                <w:sz w:val="28"/>
                <w:szCs w:val="28"/>
                <w:lang w:val="ru-RU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Batang"/>
                <w:sz w:val="28"/>
                <w:szCs w:val="28"/>
                <w:lang w:val="ru-RU" w:eastAsia="ru-RU"/>
              </w:rPr>
              <m:t>P</m:t>
            </m:r>
          </m:num>
          <m:den>
            <m:func>
              <m:funcPr>
                <m:ctrlPr>
                  <w:rPr>
                    <w:rFonts w:ascii="Cambria Math" w:eastAsia="Batang" w:hAnsi="Cambria Math"/>
                    <w:iCs/>
                    <w:sz w:val="28"/>
                    <w:szCs w:val="28"/>
                    <w:lang w:val="ru-RU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Batang"/>
                    <w:sz w:val="28"/>
                    <w:szCs w:val="28"/>
                    <w:lang w:val="ru-RU" w:eastAsia="ru-RU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Batang"/>
                    <w:sz w:val="28"/>
                    <w:szCs w:val="28"/>
                    <w:lang w:val="ru-RU" w:eastAsia="ru-RU"/>
                  </w:rPr>
                  <m:t>ϕ</m:t>
                </m:r>
              </m:e>
            </m:func>
          </m:den>
        </m:f>
      </m:oMath>
      <w:r w:rsidR="008264A8" w:rsidRPr="00547685">
        <w:rPr>
          <w:rFonts w:eastAsia="Batang"/>
          <w:sz w:val="28"/>
          <w:szCs w:val="28"/>
          <w:lang w:val="ru-RU" w:eastAsia="ru-RU"/>
        </w:rPr>
        <w:t xml:space="preserve">= </w:t>
      </w:r>
      <w:r w:rsidR="008264A8" w:rsidRPr="00547685">
        <w:rPr>
          <w:sz w:val="28"/>
          <w:szCs w:val="28"/>
          <w:lang w:val="ru-RU"/>
        </w:rPr>
        <w:t>24/0,861=27.87 МВА</w:t>
      </w:r>
      <w:r w:rsidR="002413F6" w:rsidRPr="00547685">
        <w:rPr>
          <w:sz w:val="28"/>
          <w:szCs w:val="28"/>
          <w:lang w:val="ru-RU"/>
        </w:rPr>
        <w:t>;</w:t>
      </w:r>
      <m:oMath>
        <m:sSub>
          <m:sSubPr>
            <m:ctrlPr>
              <w:rPr>
                <w:rFonts w:ascii="Cambria Math" w:eastAsia="Batang" w:hAnsi="Cambria Math"/>
                <w:iCs/>
                <w:sz w:val="28"/>
                <w:szCs w:val="28"/>
                <w:lang w:val="ru-RU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Batang"/>
                <w:sz w:val="28"/>
                <w:szCs w:val="28"/>
                <w:lang w:val="ru-RU"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Batang"/>
                <w:sz w:val="28"/>
                <w:szCs w:val="28"/>
                <w:lang w:val="ru-RU" w:eastAsia="ru-RU"/>
              </w:rPr>
              <m:t>необх</m:t>
            </m:r>
          </m:sub>
        </m:sSub>
      </m:oMath>
      <w:r w:rsidR="008264A8" w:rsidRPr="00547685">
        <w:rPr>
          <w:sz w:val="28"/>
          <w:szCs w:val="28"/>
          <w:lang w:val="ru-RU"/>
        </w:rPr>
        <w:t>=</w:t>
      </w:r>
      <m:oMath>
        <m:r>
          <w:rPr>
            <w:rFonts w:ascii="Cambria Math" w:eastAsia="Batang"/>
            <w:sz w:val="28"/>
            <w:szCs w:val="28"/>
            <w:lang w:val="ru-RU" w:eastAsia="ru-RU"/>
          </w:rPr>
          <m:t>0,7</m:t>
        </m:r>
        <m:r>
          <w:rPr>
            <w:rFonts w:ascii="Cambria Math" w:eastAsia="Batang" w:hAnsi="Cambria Math" w:cs="Cambria Math"/>
            <w:sz w:val="28"/>
            <w:szCs w:val="28"/>
            <w:lang w:val="ru-RU" w:eastAsia="ru-RU"/>
          </w:rPr>
          <m:t>⋅</m:t>
        </m:r>
        <m:r>
          <w:rPr>
            <w:rFonts w:ascii="Cambria Math" w:eastAsia="Batang"/>
            <w:sz w:val="28"/>
            <w:szCs w:val="28"/>
            <w:lang w:val="ru-RU" w:eastAsia="ru-RU"/>
          </w:rPr>
          <m:t>S</m:t>
        </m:r>
      </m:oMath>
      <w:r w:rsidR="008264A8" w:rsidRPr="00547685">
        <w:rPr>
          <w:rFonts w:eastAsia="Batang"/>
          <w:sz w:val="28"/>
          <w:szCs w:val="28"/>
          <w:lang w:val="ru-RU" w:eastAsia="ru-RU"/>
        </w:rPr>
        <w:t xml:space="preserve">= </w:t>
      </w:r>
      <w:r w:rsidR="008264A8" w:rsidRPr="008264A8">
        <w:rPr>
          <w:rFonts w:eastAsia="Batang"/>
          <w:sz w:val="28"/>
          <w:szCs w:val="28"/>
          <w:lang w:val="ru-RU" w:eastAsia="ru-RU"/>
        </w:rPr>
        <w:t>0,7</w:t>
      </w:r>
      <w:r w:rsidR="002413F6">
        <w:rPr>
          <w:rFonts w:eastAsia="Batang"/>
          <w:sz w:val="28"/>
          <w:szCs w:val="28"/>
          <w:lang w:val="ru-RU" w:eastAsia="ru-RU"/>
        </w:rPr>
        <w:t>⸱</w:t>
      </w:r>
      <w:r w:rsidR="008264A8" w:rsidRPr="008264A8">
        <w:rPr>
          <w:rFonts w:eastAsia="Batang"/>
          <w:sz w:val="28"/>
          <w:szCs w:val="28"/>
          <w:lang w:val="ru-RU" w:eastAsia="ru-RU"/>
        </w:rPr>
        <w:t>27,87</w:t>
      </w:r>
      <w:r w:rsidR="008264A8" w:rsidRPr="008264A8">
        <w:rPr>
          <w:sz w:val="28"/>
          <w:szCs w:val="28"/>
          <w:lang w:val="ru-RU"/>
        </w:rPr>
        <w:t>=19</w:t>
      </w:r>
      <w:r w:rsidR="006A7C22">
        <w:rPr>
          <w:sz w:val="28"/>
          <w:szCs w:val="28"/>
          <w:lang w:val="ru-RU"/>
        </w:rPr>
        <w:t>,</w:t>
      </w:r>
      <w:r w:rsidR="008264A8" w:rsidRPr="008264A8">
        <w:rPr>
          <w:sz w:val="28"/>
          <w:szCs w:val="28"/>
          <w:lang w:val="ru-RU"/>
        </w:rPr>
        <w:t xml:space="preserve">509 </w:t>
      </w:r>
      <w:r w:rsidR="00E67374" w:rsidRPr="008264A8">
        <w:rPr>
          <w:sz w:val="28"/>
          <w:szCs w:val="28"/>
          <w:lang w:val="ru-RU"/>
        </w:rPr>
        <w:t>МВА</w:t>
      </w:r>
      <w:r w:rsidR="00E67374">
        <w:rPr>
          <w:sz w:val="28"/>
          <w:szCs w:val="28"/>
          <w:lang w:val="ru-RU"/>
        </w:rPr>
        <w:t xml:space="preserve"> /</w:t>
      </w:r>
      <w:r w:rsidR="002413F6">
        <w:rPr>
          <w:sz w:val="28"/>
          <w:szCs w:val="28"/>
          <w:lang w:val="ru-RU"/>
        </w:rPr>
        <w:t xml:space="preserve"> </w:t>
      </w:r>
      <w:r w:rsidR="002413F6" w:rsidRPr="008264A8">
        <w:rPr>
          <w:sz w:val="28"/>
          <w:szCs w:val="28"/>
          <w:lang w:val="ru-RU"/>
        </w:rPr>
        <w:t>27</w:t>
      </w:r>
      <w:r w:rsidR="006A7C22">
        <w:rPr>
          <w:sz w:val="28"/>
          <w:szCs w:val="28"/>
          <w:lang w:val="ru-RU"/>
        </w:rPr>
        <w:t>,</w:t>
      </w:r>
      <w:r w:rsidR="002413F6" w:rsidRPr="008264A8">
        <w:rPr>
          <w:sz w:val="28"/>
          <w:szCs w:val="28"/>
          <w:lang w:val="ru-RU"/>
        </w:rPr>
        <w:t>87 МВА</w:t>
      </w:r>
      <w:r w:rsidR="002413F6">
        <w:rPr>
          <w:sz w:val="28"/>
          <w:szCs w:val="28"/>
          <w:lang w:val="ru-RU"/>
        </w:rPr>
        <w:t xml:space="preserve">; </w:t>
      </w:r>
      <w:r w:rsidR="002413F6" w:rsidRPr="008264A8">
        <w:rPr>
          <w:sz w:val="28"/>
          <w:szCs w:val="28"/>
          <w:lang w:val="ru-RU"/>
        </w:rPr>
        <w:t>19</w:t>
      </w:r>
      <w:r w:rsidR="006A7C22">
        <w:rPr>
          <w:sz w:val="28"/>
          <w:szCs w:val="28"/>
          <w:lang w:val="ru-RU"/>
        </w:rPr>
        <w:t>,</w:t>
      </w:r>
      <w:r w:rsidR="002413F6" w:rsidRPr="008264A8">
        <w:rPr>
          <w:sz w:val="28"/>
          <w:szCs w:val="28"/>
          <w:lang w:val="ru-RU"/>
        </w:rPr>
        <w:t>509 МВА</w:t>
      </w:r>
      <w:r w:rsidR="002413F6">
        <w:rPr>
          <w:sz w:val="28"/>
          <w:szCs w:val="28"/>
          <w:lang w:val="ru-RU"/>
        </w:rPr>
        <w:t xml:space="preserve"> / </w:t>
      </w:r>
      <w:r w:rsidR="002413F6" w:rsidRPr="008264A8">
        <w:rPr>
          <w:sz w:val="28"/>
          <w:szCs w:val="28"/>
          <w:lang w:val="ru-RU"/>
        </w:rPr>
        <w:t>27</w:t>
      </w:r>
      <w:r w:rsidR="006A7C22">
        <w:rPr>
          <w:sz w:val="28"/>
          <w:szCs w:val="28"/>
          <w:lang w:val="ru-RU"/>
        </w:rPr>
        <w:t>,</w:t>
      </w:r>
      <w:r w:rsidR="002413F6" w:rsidRPr="008264A8">
        <w:rPr>
          <w:sz w:val="28"/>
          <w:szCs w:val="28"/>
          <w:lang w:val="ru-RU"/>
        </w:rPr>
        <w:t>87</w:t>
      </w:r>
      <w:r w:rsidR="002413F6">
        <w:rPr>
          <w:sz w:val="28"/>
          <w:szCs w:val="28"/>
          <w:lang w:val="ru-RU"/>
        </w:rPr>
        <w:t xml:space="preserve">; </w:t>
      </w:r>
      <w:r w:rsidR="002413F6" w:rsidRPr="008264A8">
        <w:rPr>
          <w:sz w:val="28"/>
          <w:szCs w:val="28"/>
          <w:lang w:val="ru-RU"/>
        </w:rPr>
        <w:t>19</w:t>
      </w:r>
      <w:r w:rsidR="006A7C22">
        <w:rPr>
          <w:sz w:val="28"/>
          <w:szCs w:val="28"/>
          <w:lang w:val="ru-RU"/>
        </w:rPr>
        <w:t>,</w:t>
      </w:r>
      <w:r w:rsidR="002413F6" w:rsidRPr="008264A8">
        <w:rPr>
          <w:sz w:val="28"/>
          <w:szCs w:val="28"/>
          <w:lang w:val="ru-RU"/>
        </w:rPr>
        <w:t>509</w:t>
      </w:r>
    </w:p>
    <w:p w14:paraId="7302895C" w14:textId="77777777" w:rsidR="0086286A" w:rsidRPr="00522B54" w:rsidRDefault="0086286A" w:rsidP="005D20F9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>Компетенции (индикаторы): ПК-</w:t>
      </w:r>
      <w:r w:rsidR="0054760D" w:rsidRPr="00522B54">
        <w:rPr>
          <w:sz w:val="28"/>
          <w:szCs w:val="28"/>
        </w:rPr>
        <w:t>2</w:t>
      </w:r>
      <w:r w:rsidRPr="00522B54">
        <w:rPr>
          <w:sz w:val="28"/>
          <w:szCs w:val="28"/>
        </w:rPr>
        <w:t xml:space="preserve"> (ПК-</w:t>
      </w:r>
      <w:r w:rsidR="0054760D" w:rsidRPr="00522B54">
        <w:rPr>
          <w:sz w:val="28"/>
          <w:szCs w:val="28"/>
        </w:rPr>
        <w:t>2</w:t>
      </w:r>
      <w:r w:rsidRPr="00522B54">
        <w:rPr>
          <w:sz w:val="28"/>
          <w:szCs w:val="28"/>
        </w:rPr>
        <w:t>.2)</w:t>
      </w:r>
    </w:p>
    <w:p w14:paraId="435C966B" w14:textId="77777777" w:rsidR="00E95C09" w:rsidRPr="00522B54" w:rsidRDefault="00E95C09" w:rsidP="005D20F9">
      <w:pPr>
        <w:rPr>
          <w:b/>
          <w:bCs/>
          <w:sz w:val="28"/>
          <w:szCs w:val="28"/>
          <w:lang w:val="ru-RU"/>
        </w:rPr>
      </w:pPr>
    </w:p>
    <w:p w14:paraId="5203546C" w14:textId="77777777" w:rsidR="004C5249" w:rsidRPr="00522B54" w:rsidRDefault="004624E3" w:rsidP="005D20F9">
      <w:pPr>
        <w:rPr>
          <w:b/>
          <w:bCs/>
          <w:sz w:val="28"/>
          <w:szCs w:val="28"/>
          <w:lang w:val="ru-RU"/>
        </w:rPr>
      </w:pPr>
      <w:r w:rsidRPr="00522B54">
        <w:rPr>
          <w:b/>
          <w:bCs/>
          <w:sz w:val="28"/>
          <w:szCs w:val="28"/>
          <w:lang w:val="ru-RU"/>
        </w:rPr>
        <w:t>Задания открытого типа с развернутым ответом</w:t>
      </w:r>
    </w:p>
    <w:p w14:paraId="64CA8CFF" w14:textId="77777777" w:rsidR="009C5D69" w:rsidRPr="00522B54" w:rsidRDefault="009C5D69" w:rsidP="005D20F9">
      <w:pPr>
        <w:rPr>
          <w:bCs/>
          <w:sz w:val="28"/>
          <w:szCs w:val="28"/>
          <w:lang w:val="ru-RU"/>
        </w:rPr>
      </w:pPr>
    </w:p>
    <w:p w14:paraId="34EAEDE7" w14:textId="48288D8B" w:rsidR="0041699A" w:rsidRPr="005D20F9" w:rsidRDefault="005D20F9" w:rsidP="005D20F9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 </w:t>
      </w:r>
      <w:r w:rsidR="0041699A" w:rsidRPr="005D20F9">
        <w:rPr>
          <w:bCs/>
          <w:sz w:val="28"/>
          <w:szCs w:val="28"/>
          <w:lang w:val="ru-RU"/>
        </w:rPr>
        <w:t xml:space="preserve">Для заданной </w:t>
      </w:r>
      <w:r w:rsidR="0041699A" w:rsidRPr="005D20F9">
        <w:rPr>
          <w:sz w:val="28"/>
          <w:szCs w:val="28"/>
          <w:lang w:val="ru-RU"/>
        </w:rPr>
        <w:t xml:space="preserve">схемы электроснабжения потребительских подстанций  определить мощности на главных участках (главными называют участки кольцевой сети, примыкающих к </w:t>
      </w:r>
      <w:r w:rsidR="0092474B" w:rsidRPr="005D20F9">
        <w:rPr>
          <w:sz w:val="28"/>
          <w:szCs w:val="28"/>
          <w:lang w:val="ru-RU"/>
        </w:rPr>
        <w:t>источнику</w:t>
      </w:r>
      <w:r w:rsidR="0041699A" w:rsidRPr="005D20F9">
        <w:rPr>
          <w:sz w:val="28"/>
          <w:szCs w:val="28"/>
          <w:lang w:val="ru-RU"/>
        </w:rPr>
        <w:t xml:space="preserve"> питания </w:t>
      </w:r>
      <w:r w:rsidR="0092474B" w:rsidRPr="005D20F9">
        <w:rPr>
          <w:sz w:val="28"/>
          <w:szCs w:val="28"/>
          <w:lang w:val="ru-RU"/>
        </w:rPr>
        <w:t>И</w:t>
      </w:r>
      <w:r w:rsidR="0041699A" w:rsidRPr="005D20F9">
        <w:rPr>
          <w:sz w:val="28"/>
          <w:szCs w:val="28"/>
          <w:lang w:val="ru-RU"/>
        </w:rPr>
        <w:t>П).</w:t>
      </w:r>
    </w:p>
    <w:p w14:paraId="33B584C5" w14:textId="77777777" w:rsidR="0092474B" w:rsidRPr="00522B54" w:rsidRDefault="0092474B" w:rsidP="00522B54">
      <w:pPr>
        <w:ind w:firstLine="567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 xml:space="preserve">Расчет предварительного распределения мощностей выполняется при следующих допущениях: </w:t>
      </w:r>
    </w:p>
    <w:p w14:paraId="55B348D7" w14:textId="77777777" w:rsidR="0092474B" w:rsidRPr="00522B54" w:rsidRDefault="0092474B" w:rsidP="00522B54">
      <w:pPr>
        <w:ind w:firstLine="567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 xml:space="preserve">- считается, что нагрузка распределена между трансформаторами поровну, хотя секционные выключатели на стороне низкого напряжения подстанций в нормальном режиме отключены; </w:t>
      </w:r>
    </w:p>
    <w:p w14:paraId="59FE40B0" w14:textId="77777777" w:rsidR="0092474B" w:rsidRPr="00522B54" w:rsidRDefault="0092474B" w:rsidP="00522B54">
      <w:pPr>
        <w:ind w:firstLine="567"/>
        <w:jc w:val="both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 xml:space="preserve">- в расчетной нагрузке каждой потребительской подстанции на стороне высшего напряжения учитываются только нагрузки на вторичной стороне трансформаторов подстанции, то есть не учитываются потери мощности в трансформаторах и зарядные мощности, которые генерируются линиями; </w:t>
      </w:r>
    </w:p>
    <w:p w14:paraId="0A047EF3" w14:textId="48C8DBDC" w:rsidR="0092474B" w:rsidRPr="00522B54" w:rsidRDefault="0092474B" w:rsidP="00522B54">
      <w:pPr>
        <w:ind w:firstLine="567"/>
        <w:jc w:val="both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 xml:space="preserve">- напряжение во всех узлах считается одинаковым и равным </w:t>
      </w:r>
      <w:r w:rsidR="00D90F62" w:rsidRPr="00522B54">
        <w:rPr>
          <w:sz w:val="28"/>
          <w:szCs w:val="28"/>
          <w:lang w:val="ru-RU"/>
        </w:rPr>
        <w:t>н</w:t>
      </w:r>
      <w:r w:rsidRPr="00522B54">
        <w:rPr>
          <w:sz w:val="28"/>
          <w:szCs w:val="28"/>
          <w:lang w:val="ru-RU"/>
        </w:rPr>
        <w:t xml:space="preserve">оминальному значению; </w:t>
      </w:r>
    </w:p>
    <w:p w14:paraId="6986F00A" w14:textId="77777777" w:rsidR="0092474B" w:rsidRPr="00522B54" w:rsidRDefault="0092474B" w:rsidP="00522B54">
      <w:pPr>
        <w:ind w:firstLine="567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 xml:space="preserve">- замкнутые сети считаются однородными (выполненными проводами одного сечения), что дает возможность находить распределение мощности по длинам линий. </w:t>
      </w:r>
    </w:p>
    <w:p w14:paraId="1DFDB27B" w14:textId="1B462D2D" w:rsidR="00EC5C01" w:rsidRPr="00522B54" w:rsidRDefault="00EC5C01" w:rsidP="00522B54">
      <w:pPr>
        <w:ind w:firstLine="567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lastRenderedPageBreak/>
        <w:t>Исходные данные:</w:t>
      </w:r>
      <w:r w:rsidR="00364494" w:rsidRPr="00522B54">
        <w:rPr>
          <w:sz w:val="28"/>
          <w:szCs w:val="28"/>
          <w:lang w:val="ru-RU"/>
        </w:rPr>
        <w:t xml:space="preserve"> P</w:t>
      </w:r>
      <w:r w:rsidR="00364494" w:rsidRPr="00522B54">
        <w:rPr>
          <w:sz w:val="28"/>
          <w:szCs w:val="28"/>
          <w:vertAlign w:val="subscript"/>
          <w:lang w:val="ru-RU"/>
        </w:rPr>
        <w:t>1</w:t>
      </w:r>
      <w:r w:rsidR="00364494" w:rsidRPr="00522B54">
        <w:rPr>
          <w:sz w:val="28"/>
          <w:szCs w:val="28"/>
          <w:lang w:val="ru-RU"/>
        </w:rPr>
        <w:t>= 9 МВт, P</w:t>
      </w:r>
      <w:r w:rsidR="00364494" w:rsidRPr="00522B54">
        <w:rPr>
          <w:sz w:val="28"/>
          <w:szCs w:val="28"/>
          <w:vertAlign w:val="subscript"/>
          <w:lang w:val="ru-RU"/>
        </w:rPr>
        <w:t>2</w:t>
      </w:r>
      <w:r w:rsidR="00364494" w:rsidRPr="00522B54">
        <w:rPr>
          <w:sz w:val="28"/>
          <w:szCs w:val="28"/>
          <w:lang w:val="ru-RU"/>
        </w:rPr>
        <w:t>= 35 МВт,  Q</w:t>
      </w:r>
      <w:r w:rsidR="00364494" w:rsidRPr="00522B54">
        <w:rPr>
          <w:sz w:val="28"/>
          <w:szCs w:val="28"/>
          <w:vertAlign w:val="subscript"/>
          <w:lang w:val="ru-RU"/>
        </w:rPr>
        <w:t>1</w:t>
      </w:r>
      <w:r w:rsidR="00364494" w:rsidRPr="00522B54">
        <w:rPr>
          <w:sz w:val="28"/>
          <w:szCs w:val="28"/>
          <w:lang w:val="ru-RU"/>
        </w:rPr>
        <w:t>= 4</w:t>
      </w:r>
      <w:r w:rsidR="00E55D55">
        <w:rPr>
          <w:sz w:val="28"/>
          <w:szCs w:val="28"/>
          <w:lang w:val="ru-RU"/>
        </w:rPr>
        <w:t>,</w:t>
      </w:r>
      <w:r w:rsidR="00364494" w:rsidRPr="00522B54">
        <w:rPr>
          <w:sz w:val="28"/>
          <w:szCs w:val="28"/>
          <w:lang w:val="ru-RU"/>
        </w:rPr>
        <w:t>5 МВАр, Q</w:t>
      </w:r>
      <w:r w:rsidR="00364494" w:rsidRPr="00522B54">
        <w:rPr>
          <w:sz w:val="28"/>
          <w:szCs w:val="28"/>
          <w:vertAlign w:val="subscript"/>
          <w:lang w:val="ru-RU"/>
        </w:rPr>
        <w:t>2</w:t>
      </w:r>
      <w:r w:rsidR="00364494" w:rsidRPr="00522B54">
        <w:rPr>
          <w:sz w:val="28"/>
          <w:szCs w:val="28"/>
          <w:lang w:val="ru-RU"/>
        </w:rPr>
        <w:t>= 26</w:t>
      </w:r>
      <w:r w:rsidR="00E55D55">
        <w:rPr>
          <w:sz w:val="28"/>
          <w:szCs w:val="28"/>
          <w:lang w:val="ru-RU"/>
        </w:rPr>
        <w:t>,</w:t>
      </w:r>
      <w:r w:rsidR="00364494" w:rsidRPr="00522B54">
        <w:rPr>
          <w:sz w:val="28"/>
          <w:szCs w:val="28"/>
          <w:lang w:val="ru-RU"/>
        </w:rPr>
        <w:t>25 МВАр, l</w:t>
      </w:r>
      <w:r w:rsidR="00364494" w:rsidRPr="00522B54">
        <w:rPr>
          <w:sz w:val="28"/>
          <w:szCs w:val="28"/>
          <w:vertAlign w:val="subscript"/>
          <w:lang w:val="ru-RU"/>
        </w:rPr>
        <w:t>уч12</w:t>
      </w:r>
      <w:r w:rsidR="00364494" w:rsidRPr="00522B54">
        <w:rPr>
          <w:sz w:val="28"/>
          <w:szCs w:val="28"/>
          <w:lang w:val="ru-RU"/>
        </w:rPr>
        <w:t>=9,9км, l</w:t>
      </w:r>
      <w:r w:rsidR="00364494" w:rsidRPr="00522B54">
        <w:rPr>
          <w:sz w:val="28"/>
          <w:szCs w:val="28"/>
          <w:vertAlign w:val="subscript"/>
          <w:lang w:val="ru-RU"/>
        </w:rPr>
        <w:t>учА2</w:t>
      </w:r>
      <w:r w:rsidR="00364494" w:rsidRPr="00522B54">
        <w:rPr>
          <w:sz w:val="28"/>
          <w:szCs w:val="28"/>
          <w:lang w:val="ru-RU"/>
        </w:rPr>
        <w:t>=22км, l</w:t>
      </w:r>
      <w:r w:rsidR="00364494" w:rsidRPr="00522B54">
        <w:rPr>
          <w:sz w:val="28"/>
          <w:szCs w:val="28"/>
          <w:vertAlign w:val="subscript"/>
          <w:lang w:val="ru-RU"/>
        </w:rPr>
        <w:t>уч12</w:t>
      </w:r>
      <w:r w:rsidR="00364494" w:rsidRPr="00522B54">
        <w:rPr>
          <w:sz w:val="28"/>
          <w:szCs w:val="28"/>
          <w:lang w:val="ru-RU"/>
        </w:rPr>
        <w:t>=9,9км, l</w:t>
      </w:r>
      <w:r w:rsidR="00364494" w:rsidRPr="00522B54">
        <w:rPr>
          <w:sz w:val="28"/>
          <w:szCs w:val="28"/>
          <w:vertAlign w:val="subscript"/>
          <w:lang w:val="ru-RU"/>
        </w:rPr>
        <w:t>учА1</w:t>
      </w:r>
      <w:r w:rsidR="00364494" w:rsidRPr="00522B54">
        <w:rPr>
          <w:sz w:val="28"/>
          <w:szCs w:val="28"/>
          <w:lang w:val="ru-RU"/>
        </w:rPr>
        <w:t>=15,4км</w:t>
      </w:r>
    </w:p>
    <w:p w14:paraId="3CC3BEA7" w14:textId="77777777" w:rsidR="0041699A" w:rsidRPr="00522B54" w:rsidRDefault="0041699A" w:rsidP="00522B54">
      <w:pPr>
        <w:ind w:firstLine="708"/>
        <w:jc w:val="both"/>
        <w:rPr>
          <w:bCs/>
          <w:sz w:val="28"/>
          <w:szCs w:val="28"/>
          <w:lang w:val="ru-RU"/>
        </w:rPr>
      </w:pPr>
      <w:r w:rsidRPr="00522B54">
        <w:rPr>
          <w:noProof/>
          <w:sz w:val="28"/>
          <w:szCs w:val="28"/>
          <w:lang w:val="ru-RU" w:eastAsia="ru-RU"/>
        </w:rPr>
        <w:drawing>
          <wp:inline distT="0" distB="0" distL="0" distR="0" wp14:anchorId="2323CED9" wp14:editId="7AEC88C5">
            <wp:extent cx="3030279" cy="2511942"/>
            <wp:effectExtent l="0" t="0" r="0" b="3175"/>
            <wp:docPr id="4" name="Рисунок 4" descr="https://sun9-74.userapi.com/impg/DgM8vTUYhh_pvNpQv9kSQBN_2j12Nli6J-JtEw/pqC_ul7HQJg.jpg?size=1127x1108&amp;quality=96&amp;proxy=1&amp;sign=d7f797aa33a35a79fde718e21498d9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4.userapi.com/impg/DgM8vTUYhh_pvNpQv9kSQBN_2j12Nli6J-JtEw/pqC_ul7HQJg.jpg?size=1127x1108&amp;quality=96&amp;proxy=1&amp;sign=d7f797aa33a35a79fde718e21498d934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67" t="39359" r="22582" b="28299"/>
                    <a:stretch/>
                  </pic:blipFill>
                  <pic:spPr bwMode="auto">
                    <a:xfrm>
                      <a:off x="0" y="0"/>
                      <a:ext cx="3036928" cy="251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75D13A" w14:textId="77777777" w:rsidR="002D6B21" w:rsidRPr="00522B54" w:rsidRDefault="002D6B21" w:rsidP="005D20F9">
      <w:pPr>
        <w:jc w:val="both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Время выполнения – 45 мин.</w:t>
      </w:r>
    </w:p>
    <w:p w14:paraId="0EE87FA1" w14:textId="77777777" w:rsidR="002D6B21" w:rsidRPr="00522B54" w:rsidRDefault="002D6B21" w:rsidP="005D20F9">
      <w:pPr>
        <w:jc w:val="both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Ожидаемый результат:</w:t>
      </w:r>
    </w:p>
    <w:p w14:paraId="0D0D528F" w14:textId="77777777" w:rsidR="0041699A" w:rsidRPr="00522B54" w:rsidRDefault="002D6B21" w:rsidP="00522B54">
      <w:pPr>
        <w:ind w:firstLine="567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К</w:t>
      </w:r>
      <w:r w:rsidR="0041699A" w:rsidRPr="00522B54">
        <w:rPr>
          <w:sz w:val="28"/>
          <w:szCs w:val="28"/>
          <w:lang w:val="ru-RU"/>
        </w:rPr>
        <w:t xml:space="preserve">ольцевая сеть разрезается по ИП и представляется в виде схемы с двухсторонним питанием с совпадающими по величине и направлению напряжениями на источниках питания. </w:t>
      </w:r>
    </w:p>
    <w:p w14:paraId="48B399ED" w14:textId="7CB75EA6" w:rsidR="0092474B" w:rsidRPr="00522B54" w:rsidRDefault="0092474B" w:rsidP="00522B54">
      <w:pPr>
        <w:tabs>
          <w:tab w:val="left" w:pos="1875"/>
        </w:tabs>
        <w:ind w:firstLine="567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 xml:space="preserve">Для расчета мощностей сеть разделяют на отдельные участки. Выделяем  участок: А-1-2-А. </w:t>
      </w:r>
    </w:p>
    <w:p w14:paraId="27CC3B36" w14:textId="2E4F0302" w:rsidR="0092474B" w:rsidRPr="00522B54" w:rsidRDefault="0092474B" w:rsidP="00522B54">
      <w:pPr>
        <w:ind w:firstLine="708"/>
        <w:jc w:val="center"/>
        <w:rPr>
          <w:sz w:val="28"/>
          <w:szCs w:val="28"/>
          <w:lang w:val="ru-RU"/>
        </w:rPr>
      </w:pPr>
      <w:r w:rsidRPr="00522B54">
        <w:rPr>
          <w:noProof/>
          <w:sz w:val="28"/>
          <w:szCs w:val="28"/>
          <w:lang w:val="ru-RU" w:eastAsia="ru-RU"/>
        </w:rPr>
        <w:drawing>
          <wp:inline distT="0" distB="0" distL="0" distR="0" wp14:anchorId="6B0B4738" wp14:editId="2AB82655">
            <wp:extent cx="4106174" cy="1750272"/>
            <wp:effectExtent l="0" t="0" r="8890" b="2540"/>
            <wp:docPr id="17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/>
                    <a:srcRect l="5667" t="21942" r="8941" b="13349"/>
                    <a:stretch/>
                  </pic:blipFill>
                  <pic:spPr bwMode="auto">
                    <a:xfrm>
                      <a:off x="0" y="0"/>
                      <a:ext cx="4110322" cy="175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085E48" w14:textId="3BC999A0" w:rsidR="0092474B" w:rsidRPr="00522B54" w:rsidRDefault="0092474B" w:rsidP="005D20F9">
      <w:pPr>
        <w:rPr>
          <w:rFonts w:eastAsiaTheme="minorEastAsia"/>
          <w:i/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 xml:space="preserve">Активная мощность (поток активной мощности) на участке А-1, МВт </w:t>
      </w:r>
    </w:p>
    <w:p w14:paraId="1915DDEE" w14:textId="10C39C78" w:rsidR="0092474B" w:rsidRPr="00522B54" w:rsidRDefault="009B5A0D" w:rsidP="00522B54">
      <w:pPr>
        <w:rPr>
          <w:rFonts w:eastAsiaTheme="minorEastAsia"/>
          <w:i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A11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ru-RU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ru-RU"/>
                        </w:rPr>
                        <m:t>уч12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ru-RU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ru-RU"/>
                        </w:rPr>
                        <m:t>учА2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учА2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учA1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уч12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учA2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9∙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9,9+22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+35∙22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15,4+9,9+22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=22,35</m:t>
          </m:r>
        </m:oMath>
      </m:oMathPara>
    </w:p>
    <w:p w14:paraId="76EFAAE8" w14:textId="7FFE4478" w:rsidR="0092474B" w:rsidRPr="00522B54" w:rsidRDefault="0092474B" w:rsidP="005D20F9">
      <w:pPr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Реактивная мощность (поток реактивной мощности) на участке А-1, МВАр</w:t>
      </w:r>
      <w:proofErr w:type="gramStart"/>
      <w:r w:rsidRPr="00522B54">
        <w:rPr>
          <w:sz w:val="28"/>
          <w:szCs w:val="28"/>
          <w:lang w:val="ru-RU"/>
        </w:rPr>
        <w:t xml:space="preserve"> :</w:t>
      </w:r>
      <w:proofErr w:type="gramEnd"/>
    </w:p>
    <w:p w14:paraId="637C7001" w14:textId="3C487E63" w:rsidR="0092474B" w:rsidRPr="00522B54" w:rsidRDefault="009B5A0D" w:rsidP="00522B54">
      <w:pPr>
        <w:rPr>
          <w:rFonts w:eastAsiaTheme="minorEastAsia"/>
          <w:i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A11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ru-RU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ru-RU"/>
                        </w:rPr>
                        <m:t>уч12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ru-RU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ru-RU"/>
                        </w:rPr>
                        <m:t>учА2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учА2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учA1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уч12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учA2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4,5∙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9,9+22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+26,25∙22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15,4+9,9+22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=15,25</m:t>
          </m:r>
        </m:oMath>
      </m:oMathPara>
    </w:p>
    <w:p w14:paraId="37E1BB98" w14:textId="2CC18E35" w:rsidR="0092474B" w:rsidRPr="00522B54" w:rsidRDefault="0092474B" w:rsidP="005D20F9">
      <w:pPr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Полная мощность (поток полной мощности) на участке А-1, МВА:</w:t>
      </w:r>
    </w:p>
    <w:p w14:paraId="69E678E7" w14:textId="77777777" w:rsidR="0092474B" w:rsidRPr="00522B54" w:rsidRDefault="009B5A0D" w:rsidP="00522B54">
      <w:pPr>
        <w:rPr>
          <w:rFonts w:eastAsiaTheme="minorEastAsia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A11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A21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+j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A11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=22,35+j15,25</m:t>
          </m:r>
        </m:oMath>
      </m:oMathPara>
    </w:p>
    <w:p w14:paraId="7D79F53C" w14:textId="77777777" w:rsidR="00D101DF" w:rsidRPr="00522B54" w:rsidRDefault="00D101DF" w:rsidP="005D20F9">
      <w:pPr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Активная мощность (поток активной мощности) на участке А-2, МВт:</w:t>
      </w:r>
    </w:p>
    <w:p w14:paraId="4AC1FEED" w14:textId="2742D3CA" w:rsidR="00D101DF" w:rsidRPr="00522B54" w:rsidRDefault="009B5A0D" w:rsidP="00522B54">
      <w:pPr>
        <w:rPr>
          <w:rFonts w:eastAsiaTheme="minorEastAsia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A21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учА1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ru-RU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ru-RU"/>
                        </w:rPr>
                        <m:t>уч12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ru-RU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ru-RU"/>
                        </w:rPr>
                        <m:t>учА1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учA1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уч12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учA2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9∙15,4+35∙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9,9+15,4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15,4+9,9+22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=21,65</m:t>
          </m:r>
        </m:oMath>
      </m:oMathPara>
    </w:p>
    <w:p w14:paraId="0F5D94F4" w14:textId="593FC266" w:rsidR="00D101DF" w:rsidRPr="00522B54" w:rsidRDefault="00D101DF" w:rsidP="005D20F9">
      <w:pPr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Реактивная мощность (поток реактивной мощности) на участке А-2, МВАр:</w:t>
      </w:r>
    </w:p>
    <w:p w14:paraId="142819BA" w14:textId="084A4534" w:rsidR="00D101DF" w:rsidRPr="00522B54" w:rsidRDefault="009B5A0D" w:rsidP="00522B54">
      <w:pPr>
        <w:rPr>
          <w:rFonts w:eastAsiaTheme="minorEastAsia"/>
          <w:sz w:val="28"/>
          <w:szCs w:val="28"/>
          <w:lang w:val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A21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учА1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ru-RU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ru-RU"/>
                        </w:rPr>
                        <m:t>уч12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ru-RU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ru-RU"/>
                        </w:rPr>
                        <m:t>учА1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учA1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уч12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учA2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4,5∙15,4+26,25∙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9,9+15,4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15,4+9,9+22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=15,5</m:t>
          </m:r>
        </m:oMath>
      </m:oMathPara>
    </w:p>
    <w:p w14:paraId="164646BD" w14:textId="7B789D0D" w:rsidR="00D101DF" w:rsidRPr="00522B54" w:rsidRDefault="00D101DF" w:rsidP="005D20F9">
      <w:pPr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 xml:space="preserve">Полная мощность (поток полной мощности) на участке А-2, </w:t>
      </w:r>
      <w:r w:rsidR="002413F6" w:rsidRPr="00522B54">
        <w:rPr>
          <w:sz w:val="28"/>
          <w:szCs w:val="28"/>
          <w:lang w:val="ru-RU"/>
        </w:rPr>
        <w:t>МВА:</w:t>
      </w:r>
    </w:p>
    <w:p w14:paraId="211473D7" w14:textId="77777777" w:rsidR="00D101DF" w:rsidRPr="00522B54" w:rsidRDefault="009B5A0D" w:rsidP="00522B54">
      <w:pPr>
        <w:rPr>
          <w:rFonts w:eastAsiaTheme="minorEastAsia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A21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A21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+j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A21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=21,65+j15,5</m:t>
          </m:r>
        </m:oMath>
      </m:oMathPara>
    </w:p>
    <w:p w14:paraId="21F879CA" w14:textId="77777777" w:rsidR="00D90F62" w:rsidRPr="00522B54" w:rsidRDefault="00D90F62" w:rsidP="00522B54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  <w:r w:rsidRPr="00522B54">
        <w:rPr>
          <w:rFonts w:eastAsia="Times New Roman"/>
          <w:sz w:val="28"/>
          <w:szCs w:val="28"/>
          <w:lang w:val="ru-RU" w:eastAsia="ru-RU"/>
        </w:rPr>
        <w:t>Критерии оценивания:</w:t>
      </w:r>
    </w:p>
    <w:p w14:paraId="5464F8DF" w14:textId="4209BB3F" w:rsidR="00D90F62" w:rsidRPr="00522B54" w:rsidRDefault="00D90F62" w:rsidP="005D20F9">
      <w:pPr>
        <w:jc w:val="both"/>
        <w:rPr>
          <w:b/>
          <w:bCs/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- если раскрыто три механизма из пяти, то задание считается выполненным.</w:t>
      </w:r>
    </w:p>
    <w:p w14:paraId="04A4EBCC" w14:textId="683161DC" w:rsidR="002D6B21" w:rsidRPr="00522B54" w:rsidRDefault="002D6B21" w:rsidP="005D20F9">
      <w:pPr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Компетенции (индикаторы): ПК-2 (ПК-2.3)</w:t>
      </w:r>
    </w:p>
    <w:p w14:paraId="45F69779" w14:textId="77777777" w:rsidR="00D101DF" w:rsidRPr="00522B54" w:rsidRDefault="00D101DF" w:rsidP="00522B54">
      <w:pPr>
        <w:rPr>
          <w:rFonts w:eastAsiaTheme="minorEastAsia"/>
          <w:sz w:val="28"/>
          <w:szCs w:val="28"/>
          <w:lang w:val="ru-RU"/>
        </w:rPr>
      </w:pPr>
    </w:p>
    <w:p w14:paraId="60B5CD95" w14:textId="5F47EDC4" w:rsidR="007734B6" w:rsidRPr="00522B54" w:rsidRDefault="005D20F9" w:rsidP="005D20F9">
      <w:pPr>
        <w:pStyle w:val="a3"/>
        <w:ind w:left="0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7734B6" w:rsidRPr="00522B54">
        <w:rPr>
          <w:sz w:val="28"/>
          <w:szCs w:val="28"/>
          <w:lang w:val="ru-RU"/>
        </w:rPr>
        <w:t>Выполнить  проверку баланса мощностей для заданно</w:t>
      </w:r>
      <w:r w:rsidR="009F3E36" w:rsidRPr="00522B54">
        <w:rPr>
          <w:sz w:val="28"/>
          <w:szCs w:val="28"/>
          <w:lang w:val="ru-RU"/>
        </w:rPr>
        <w:t>й схемы электроснабжения с двухсторонним питанием</w:t>
      </w:r>
      <w:r w:rsidR="007734B6" w:rsidRPr="00522B54">
        <w:rPr>
          <w:sz w:val="28"/>
          <w:szCs w:val="28"/>
          <w:lang w:val="ru-RU"/>
        </w:rPr>
        <w:t xml:space="preserve"> при следующих исходных данных:</w:t>
      </w:r>
      <w:r w:rsidR="0046387B" w:rsidRPr="00522B54">
        <w:rPr>
          <w:sz w:val="28"/>
          <w:szCs w:val="28"/>
          <w:lang w:val="ru-RU"/>
        </w:rPr>
        <w:t xml:space="preserve"> </w:t>
      </w:r>
      <w:r w:rsidR="007734B6" w:rsidRPr="00522B54">
        <w:rPr>
          <w:sz w:val="28"/>
          <w:szCs w:val="28"/>
          <w:lang w:val="ru-RU"/>
        </w:rPr>
        <w:t>P</w:t>
      </w:r>
      <w:r w:rsidR="007734B6" w:rsidRPr="00522B54">
        <w:rPr>
          <w:sz w:val="28"/>
          <w:szCs w:val="28"/>
          <w:vertAlign w:val="subscript"/>
          <w:lang w:val="ru-RU"/>
        </w:rPr>
        <w:t>A11</w:t>
      </w:r>
      <w:r w:rsidR="007734B6" w:rsidRPr="00522B54">
        <w:rPr>
          <w:sz w:val="28"/>
          <w:szCs w:val="28"/>
          <w:lang w:val="ru-RU"/>
        </w:rPr>
        <w:t>= 22.35 МВт, Q</w:t>
      </w:r>
      <w:r w:rsidR="007734B6" w:rsidRPr="00522B54">
        <w:rPr>
          <w:sz w:val="28"/>
          <w:szCs w:val="28"/>
          <w:vertAlign w:val="subscript"/>
          <w:lang w:val="ru-RU"/>
        </w:rPr>
        <w:t>A11</w:t>
      </w:r>
      <w:r w:rsidR="007734B6" w:rsidRPr="00522B54">
        <w:rPr>
          <w:sz w:val="28"/>
          <w:szCs w:val="28"/>
          <w:lang w:val="ru-RU"/>
        </w:rPr>
        <w:t>= 15.2</w:t>
      </w:r>
      <w:r w:rsidR="00EC5380" w:rsidRPr="00522B54">
        <w:rPr>
          <w:sz w:val="28"/>
          <w:szCs w:val="28"/>
          <w:lang w:val="ru-RU"/>
        </w:rPr>
        <w:t>5</w:t>
      </w:r>
      <w:r w:rsidR="007734B6" w:rsidRPr="00522B54">
        <w:rPr>
          <w:sz w:val="28"/>
          <w:szCs w:val="28"/>
          <w:lang w:val="ru-RU"/>
        </w:rPr>
        <w:t xml:space="preserve"> МВАр, S</w:t>
      </w:r>
      <w:r w:rsidR="007734B6" w:rsidRPr="00522B54">
        <w:rPr>
          <w:sz w:val="28"/>
          <w:szCs w:val="28"/>
          <w:vertAlign w:val="subscript"/>
          <w:lang w:val="ru-RU"/>
        </w:rPr>
        <w:t>A11</w:t>
      </w:r>
      <w:r w:rsidR="007734B6" w:rsidRPr="00522B54">
        <w:rPr>
          <w:sz w:val="28"/>
          <w:szCs w:val="28"/>
          <w:lang w:val="ru-RU"/>
        </w:rPr>
        <w:t>= 22.35+j15.2</w:t>
      </w:r>
      <w:r w:rsidR="00EC5380" w:rsidRPr="00522B54">
        <w:rPr>
          <w:sz w:val="28"/>
          <w:szCs w:val="28"/>
          <w:lang w:val="ru-RU"/>
        </w:rPr>
        <w:t>5</w:t>
      </w:r>
      <w:r w:rsidR="007734B6" w:rsidRPr="00522B54">
        <w:rPr>
          <w:sz w:val="28"/>
          <w:szCs w:val="28"/>
          <w:lang w:val="ru-RU"/>
        </w:rPr>
        <w:t xml:space="preserve"> МВА, P</w:t>
      </w:r>
      <w:r w:rsidR="007734B6" w:rsidRPr="00522B54">
        <w:rPr>
          <w:sz w:val="28"/>
          <w:szCs w:val="28"/>
          <w:vertAlign w:val="subscript"/>
          <w:lang w:val="ru-RU"/>
        </w:rPr>
        <w:t>A21</w:t>
      </w:r>
      <w:r w:rsidR="007734B6" w:rsidRPr="00522B54">
        <w:rPr>
          <w:sz w:val="28"/>
          <w:szCs w:val="28"/>
          <w:lang w:val="ru-RU"/>
        </w:rPr>
        <w:t>= 21.65 МВт, Q</w:t>
      </w:r>
      <w:r w:rsidR="007734B6" w:rsidRPr="00522B54">
        <w:rPr>
          <w:sz w:val="28"/>
          <w:szCs w:val="28"/>
          <w:vertAlign w:val="subscript"/>
          <w:lang w:val="ru-RU"/>
        </w:rPr>
        <w:t>A</w:t>
      </w:r>
      <w:r w:rsidR="009F3E36" w:rsidRPr="00522B54">
        <w:rPr>
          <w:sz w:val="28"/>
          <w:szCs w:val="28"/>
          <w:vertAlign w:val="subscript"/>
          <w:lang w:val="ru-RU"/>
        </w:rPr>
        <w:t>2</w:t>
      </w:r>
      <w:r w:rsidR="007734B6" w:rsidRPr="00522B54">
        <w:rPr>
          <w:sz w:val="28"/>
          <w:szCs w:val="28"/>
          <w:vertAlign w:val="subscript"/>
          <w:lang w:val="ru-RU"/>
        </w:rPr>
        <w:t>1</w:t>
      </w:r>
      <w:r w:rsidR="007734B6" w:rsidRPr="00522B54">
        <w:rPr>
          <w:sz w:val="28"/>
          <w:szCs w:val="28"/>
          <w:lang w:val="ru-RU"/>
        </w:rPr>
        <w:t>= 15.</w:t>
      </w:r>
      <w:r w:rsidR="009F3E36" w:rsidRPr="00522B54">
        <w:rPr>
          <w:sz w:val="28"/>
          <w:szCs w:val="28"/>
          <w:lang w:val="ru-RU"/>
        </w:rPr>
        <w:t>5</w:t>
      </w:r>
      <w:r w:rsidR="007734B6" w:rsidRPr="00522B54">
        <w:rPr>
          <w:sz w:val="28"/>
          <w:szCs w:val="28"/>
          <w:lang w:val="ru-RU"/>
        </w:rPr>
        <w:t xml:space="preserve"> МВАр, S</w:t>
      </w:r>
      <w:r w:rsidR="007734B6" w:rsidRPr="00522B54">
        <w:rPr>
          <w:sz w:val="28"/>
          <w:szCs w:val="28"/>
          <w:vertAlign w:val="subscript"/>
          <w:lang w:val="ru-RU"/>
        </w:rPr>
        <w:t>A</w:t>
      </w:r>
      <w:r w:rsidR="009F3E36" w:rsidRPr="00522B54">
        <w:rPr>
          <w:sz w:val="28"/>
          <w:szCs w:val="28"/>
          <w:vertAlign w:val="subscript"/>
          <w:lang w:val="ru-RU"/>
        </w:rPr>
        <w:t>2</w:t>
      </w:r>
      <w:r w:rsidR="007734B6" w:rsidRPr="00522B54">
        <w:rPr>
          <w:sz w:val="28"/>
          <w:szCs w:val="28"/>
          <w:vertAlign w:val="subscript"/>
          <w:lang w:val="ru-RU"/>
        </w:rPr>
        <w:t>1</w:t>
      </w:r>
      <w:r w:rsidR="007734B6" w:rsidRPr="00522B54">
        <w:rPr>
          <w:sz w:val="28"/>
          <w:szCs w:val="28"/>
          <w:lang w:val="ru-RU"/>
        </w:rPr>
        <w:t>= 2</w:t>
      </w:r>
      <w:r w:rsidR="009F3E36" w:rsidRPr="00522B54">
        <w:rPr>
          <w:sz w:val="28"/>
          <w:szCs w:val="28"/>
          <w:lang w:val="ru-RU"/>
        </w:rPr>
        <w:t>1</w:t>
      </w:r>
      <w:r w:rsidR="007734B6" w:rsidRPr="00522B54">
        <w:rPr>
          <w:sz w:val="28"/>
          <w:szCs w:val="28"/>
          <w:lang w:val="ru-RU"/>
        </w:rPr>
        <w:t>.</w:t>
      </w:r>
      <w:r w:rsidR="009F3E36" w:rsidRPr="00522B54">
        <w:rPr>
          <w:sz w:val="28"/>
          <w:szCs w:val="28"/>
          <w:lang w:val="ru-RU"/>
        </w:rPr>
        <w:t>6</w:t>
      </w:r>
      <w:r w:rsidR="007734B6" w:rsidRPr="00522B54">
        <w:rPr>
          <w:sz w:val="28"/>
          <w:szCs w:val="28"/>
          <w:lang w:val="ru-RU"/>
        </w:rPr>
        <w:t>5+j15.</w:t>
      </w:r>
      <w:r w:rsidR="009F3E36" w:rsidRPr="00522B54">
        <w:rPr>
          <w:sz w:val="28"/>
          <w:szCs w:val="28"/>
          <w:lang w:val="ru-RU"/>
        </w:rPr>
        <w:t>5</w:t>
      </w:r>
      <w:r w:rsidR="007734B6" w:rsidRPr="00522B54">
        <w:rPr>
          <w:sz w:val="28"/>
          <w:szCs w:val="28"/>
          <w:lang w:val="ru-RU"/>
        </w:rPr>
        <w:t xml:space="preserve"> МВА,  </w:t>
      </w:r>
    </w:p>
    <w:p w14:paraId="399CBF3F" w14:textId="77777777" w:rsidR="009F3E36" w:rsidRPr="00522B54" w:rsidRDefault="009F3E36" w:rsidP="00522B54">
      <w:pPr>
        <w:jc w:val="center"/>
        <w:rPr>
          <w:sz w:val="28"/>
          <w:szCs w:val="28"/>
          <w:lang w:val="ru-RU"/>
        </w:rPr>
      </w:pPr>
      <w:r w:rsidRPr="00522B54">
        <w:rPr>
          <w:noProof/>
          <w:sz w:val="28"/>
          <w:szCs w:val="28"/>
          <w:lang w:val="ru-RU" w:eastAsia="ru-RU"/>
        </w:rPr>
        <w:drawing>
          <wp:inline distT="0" distB="0" distL="0" distR="0" wp14:anchorId="75A34F6F" wp14:editId="152B5D3F">
            <wp:extent cx="4106174" cy="1750272"/>
            <wp:effectExtent l="0" t="0" r="8890" b="2540"/>
            <wp:docPr id="17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/>
                    <a:srcRect l="5667" t="21942" r="8941" b="13349"/>
                    <a:stretch/>
                  </pic:blipFill>
                  <pic:spPr bwMode="auto">
                    <a:xfrm>
                      <a:off x="0" y="0"/>
                      <a:ext cx="4110322" cy="175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619FDD" w14:textId="77777777" w:rsidR="002D6B21" w:rsidRPr="00522B54" w:rsidRDefault="002D6B21" w:rsidP="005D20F9">
      <w:pPr>
        <w:jc w:val="both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Время выполнения – 30 мин.</w:t>
      </w:r>
    </w:p>
    <w:p w14:paraId="353EC22B" w14:textId="77777777" w:rsidR="002D6B21" w:rsidRPr="00522B54" w:rsidRDefault="002D6B21" w:rsidP="005D20F9">
      <w:pPr>
        <w:jc w:val="both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Ожидаемый результат:</w:t>
      </w:r>
    </w:p>
    <w:p w14:paraId="53FD5649" w14:textId="77777777" w:rsidR="007734B6" w:rsidRPr="00522B54" w:rsidRDefault="009F3E36" w:rsidP="005D20F9">
      <w:pPr>
        <w:ind w:firstLine="567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Выполним п</w:t>
      </w:r>
      <w:r w:rsidR="007734B6" w:rsidRPr="00522B54">
        <w:rPr>
          <w:sz w:val="28"/>
          <w:szCs w:val="28"/>
          <w:lang w:val="ru-RU"/>
        </w:rPr>
        <w:t>роверк</w:t>
      </w:r>
      <w:r w:rsidRPr="00522B54">
        <w:rPr>
          <w:sz w:val="28"/>
          <w:szCs w:val="28"/>
          <w:lang w:val="ru-RU"/>
        </w:rPr>
        <w:t>у</w:t>
      </w:r>
      <w:r w:rsidR="007734B6" w:rsidRPr="00522B54">
        <w:rPr>
          <w:sz w:val="28"/>
          <w:szCs w:val="28"/>
          <w:lang w:val="ru-RU"/>
        </w:rPr>
        <w:t xml:space="preserve"> балансом мощностей:</w:t>
      </w:r>
    </w:p>
    <w:p w14:paraId="1F2742D6" w14:textId="77777777" w:rsidR="007734B6" w:rsidRPr="00522B54" w:rsidRDefault="009B5A0D" w:rsidP="00522B54">
      <w:pPr>
        <w:rPr>
          <w:rFonts w:eastAsiaTheme="minorEastAsia"/>
          <w:sz w:val="28"/>
          <w:szCs w:val="28"/>
          <w:lang w:val="ru-RU"/>
        </w:rPr>
      </w:pPr>
      <m:oMathPara>
        <m:oMath>
          <m:bar>
            <m:barPr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A11</m:t>
                  </m:r>
                </m:sub>
              </m:sSub>
            </m:e>
          </m:ba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w:sym w:font="Symbol" w:char="F02B"/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 xml:space="preserve"> </m:t>
          </m:r>
          <m:bar>
            <m:barPr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A21</m:t>
                  </m:r>
                </m:sub>
              </m:sSub>
            </m:e>
          </m:ba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w:sym w:font="Symbol" w:char="F03D"/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ru-RU"/>
            </w:rPr>
            <m:t xml:space="preserve"> </m:t>
          </m:r>
          <m:bar>
            <m:barPr>
              <m:ctrlPr>
                <w:rPr>
                  <w:rFonts w:ascii="Cambria Math" w:hAnsi="Cambria Math"/>
                  <w:sz w:val="28"/>
                  <w:szCs w:val="28"/>
                  <w:lang w:val="ru-RU"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bar>
          <m:r>
            <w:rPr>
              <w:rFonts w:ascii="Cambria Math" w:hAnsi="Cambria Math"/>
              <w:sz w:val="28"/>
              <w:szCs w:val="28"/>
              <w:lang w:val="ru-RU"/>
            </w:rPr>
            <m:t>+</m:t>
          </m:r>
          <m:bar>
            <m:bar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</m:e>
          </m:bar>
        </m:oMath>
      </m:oMathPara>
    </w:p>
    <w:p w14:paraId="403BDCE4" w14:textId="77777777" w:rsidR="007734B6" w:rsidRPr="00522B54" w:rsidRDefault="009B5A0D" w:rsidP="00522B54">
      <w:pPr>
        <w:tabs>
          <w:tab w:val="left" w:pos="3948"/>
        </w:tabs>
        <w:jc w:val="center"/>
        <w:rPr>
          <w:rFonts w:eastAsiaTheme="minorEastAsia"/>
          <w:sz w:val="28"/>
          <w:szCs w:val="28"/>
          <w:lang w:val="ru-RU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A11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+j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A11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A21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+j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A21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+j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+j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</m:e>
          </m:d>
        </m:oMath>
      </m:oMathPara>
    </w:p>
    <w:p w14:paraId="5395E5CD" w14:textId="77777777" w:rsidR="007734B6" w:rsidRPr="00522B54" w:rsidRDefault="009B5A0D" w:rsidP="00522B54">
      <w:pPr>
        <w:jc w:val="center"/>
        <w:rPr>
          <w:rFonts w:eastAsiaTheme="minorEastAsia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A11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A21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2</m:t>
              </m:r>
            </m:sub>
          </m:sSub>
        </m:oMath>
      </m:oMathPara>
    </w:p>
    <w:p w14:paraId="389DD48C" w14:textId="77777777" w:rsidR="007734B6" w:rsidRPr="00522B54" w:rsidRDefault="009B5A0D" w:rsidP="00522B54">
      <w:pPr>
        <w:jc w:val="center"/>
        <w:rPr>
          <w:rFonts w:eastAsiaTheme="minorEastAsia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A11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A21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2</m:t>
              </m:r>
            </m:sub>
          </m:sSub>
        </m:oMath>
      </m:oMathPara>
    </w:p>
    <w:p w14:paraId="63589ACC" w14:textId="77777777" w:rsidR="00D101DF" w:rsidRPr="00522B54" w:rsidRDefault="00D101DF" w:rsidP="005D20F9">
      <w:pPr>
        <w:ind w:firstLine="708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Проверка балансом активных мощностей, МВТ:</w:t>
      </w:r>
    </w:p>
    <w:p w14:paraId="593771E1" w14:textId="77777777" w:rsidR="00D101DF" w:rsidRPr="00522B54" w:rsidRDefault="009B5A0D" w:rsidP="00522B54">
      <w:pPr>
        <w:rPr>
          <w:rFonts w:eastAsiaTheme="minorEastAsia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A11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A21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=22,35+21,65=44</m:t>
          </m:r>
        </m:oMath>
      </m:oMathPara>
    </w:p>
    <w:p w14:paraId="3F18A28D" w14:textId="77777777" w:rsidR="00D101DF" w:rsidRPr="00522B54" w:rsidRDefault="009B5A0D" w:rsidP="00522B54">
      <w:pPr>
        <w:rPr>
          <w:rFonts w:eastAsiaTheme="minorEastAsia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=9+35=44</m:t>
          </m:r>
        </m:oMath>
      </m:oMathPara>
    </w:p>
    <w:p w14:paraId="2F20BE96" w14:textId="77777777" w:rsidR="00D101DF" w:rsidRPr="00522B54" w:rsidRDefault="00D101DF" w:rsidP="005D20F9">
      <w:pPr>
        <w:ind w:firstLine="708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Проверка балансом реактивных мощностей, МВАр:</w:t>
      </w:r>
    </w:p>
    <w:p w14:paraId="163C3F49" w14:textId="77777777" w:rsidR="00D101DF" w:rsidRPr="00522B54" w:rsidRDefault="009B5A0D" w:rsidP="00522B54">
      <w:pPr>
        <w:rPr>
          <w:rFonts w:eastAsiaTheme="minorEastAsia"/>
          <w:i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A11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A21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=15,25+15,5=30,75</m:t>
          </m:r>
        </m:oMath>
      </m:oMathPara>
    </w:p>
    <w:p w14:paraId="20548F3D" w14:textId="77777777" w:rsidR="00D101DF" w:rsidRPr="00522B54" w:rsidRDefault="009B5A0D" w:rsidP="00522B54">
      <w:pPr>
        <w:rPr>
          <w:rFonts w:eastAsiaTheme="minorEastAsia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=4,5+26,25=30,75</m:t>
          </m:r>
        </m:oMath>
      </m:oMathPara>
    </w:p>
    <w:p w14:paraId="6F4473AE" w14:textId="77777777" w:rsidR="0046387B" w:rsidRPr="00522B54" w:rsidRDefault="0046387B" w:rsidP="00522B54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  <w:r w:rsidRPr="00522B54">
        <w:rPr>
          <w:rFonts w:eastAsia="Times New Roman"/>
          <w:sz w:val="28"/>
          <w:szCs w:val="28"/>
          <w:lang w:val="ru-RU" w:eastAsia="ru-RU"/>
        </w:rPr>
        <w:t>Критерии оценивания:</w:t>
      </w:r>
    </w:p>
    <w:p w14:paraId="3016D432" w14:textId="1913F1CC" w:rsidR="0046387B" w:rsidRPr="00522B54" w:rsidRDefault="0046387B" w:rsidP="005D20F9">
      <w:pPr>
        <w:jc w:val="both"/>
        <w:rPr>
          <w:b/>
          <w:bCs/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- если выполнена проверка баланса активной и реактивной мощностей, то задание считается выполненным.</w:t>
      </w:r>
    </w:p>
    <w:p w14:paraId="355F4E10" w14:textId="777E978A" w:rsidR="0092474B" w:rsidRPr="00522B54" w:rsidRDefault="007371AC" w:rsidP="005D20F9">
      <w:pPr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Компетенции (индикаторы): ПК-2 (ПК-2.3)</w:t>
      </w:r>
    </w:p>
    <w:p w14:paraId="24428CE3" w14:textId="77777777" w:rsidR="009F3E36" w:rsidRPr="00522B54" w:rsidRDefault="009F3E36" w:rsidP="00522B54">
      <w:pPr>
        <w:ind w:firstLine="1701"/>
        <w:jc w:val="both"/>
        <w:rPr>
          <w:bCs/>
          <w:sz w:val="28"/>
          <w:szCs w:val="28"/>
          <w:lang w:val="ru-RU"/>
        </w:rPr>
      </w:pPr>
    </w:p>
    <w:p w14:paraId="2DC43EF1" w14:textId="2E7D7A4D" w:rsidR="009F3E36" w:rsidRPr="0050645A" w:rsidRDefault="0050645A" w:rsidP="0050645A">
      <w:pPr>
        <w:jc w:val="both"/>
        <w:rPr>
          <w:sz w:val="28"/>
          <w:szCs w:val="28"/>
          <w:lang w:val="ru-RU"/>
        </w:rPr>
      </w:pPr>
      <w:r w:rsidRPr="0050645A">
        <w:rPr>
          <w:sz w:val="28"/>
          <w:szCs w:val="28"/>
          <w:lang w:val="ru-RU"/>
        </w:rPr>
        <w:t xml:space="preserve">3. </w:t>
      </w:r>
      <w:r w:rsidR="009F3E36" w:rsidRPr="0050645A">
        <w:rPr>
          <w:sz w:val="28"/>
          <w:szCs w:val="28"/>
          <w:lang w:val="ru-RU"/>
        </w:rPr>
        <w:t xml:space="preserve">Выполнить </w:t>
      </w:r>
      <w:r w:rsidR="00A41AB4" w:rsidRPr="0050645A">
        <w:rPr>
          <w:sz w:val="28"/>
          <w:szCs w:val="28"/>
          <w:lang w:val="ru-RU"/>
        </w:rPr>
        <w:t xml:space="preserve">расчет </w:t>
      </w:r>
      <w:r w:rsidR="009F3E36" w:rsidRPr="0050645A">
        <w:rPr>
          <w:sz w:val="28"/>
          <w:szCs w:val="28"/>
          <w:lang w:val="ru-RU"/>
        </w:rPr>
        <w:t xml:space="preserve">мощностей для заданной схемы электроснабжения с двухсторонним питанием </w:t>
      </w:r>
      <w:r w:rsidR="00A41AB4" w:rsidRPr="0050645A">
        <w:rPr>
          <w:sz w:val="28"/>
          <w:szCs w:val="28"/>
          <w:lang w:val="ru-RU"/>
        </w:rPr>
        <w:t>на второ</w:t>
      </w:r>
      <w:r w:rsidR="002413F6">
        <w:rPr>
          <w:sz w:val="28"/>
          <w:szCs w:val="28"/>
          <w:lang w:val="ru-RU"/>
        </w:rPr>
        <w:t>с</w:t>
      </w:r>
      <w:r w:rsidR="00A41AB4" w:rsidRPr="0050645A">
        <w:rPr>
          <w:sz w:val="28"/>
          <w:szCs w:val="28"/>
          <w:lang w:val="ru-RU"/>
        </w:rPr>
        <w:t>тепенном участке (второ</w:t>
      </w:r>
      <w:r w:rsidR="002413F6">
        <w:rPr>
          <w:sz w:val="28"/>
          <w:szCs w:val="28"/>
          <w:lang w:val="ru-RU"/>
        </w:rPr>
        <w:t>с</w:t>
      </w:r>
      <w:r w:rsidR="00A41AB4" w:rsidRPr="0050645A">
        <w:rPr>
          <w:sz w:val="28"/>
          <w:szCs w:val="28"/>
          <w:lang w:val="ru-RU"/>
        </w:rPr>
        <w:t xml:space="preserve">тепенными называют участки кольцевой сети, не примыкающих к источнику питания ИП).  при </w:t>
      </w:r>
      <w:r w:rsidR="009F3E36" w:rsidRPr="0050645A">
        <w:rPr>
          <w:sz w:val="28"/>
          <w:szCs w:val="28"/>
          <w:lang w:val="ru-RU"/>
        </w:rPr>
        <w:t>следующих исходных данных:</w:t>
      </w:r>
    </w:p>
    <w:p w14:paraId="5178ED5F" w14:textId="77777777" w:rsidR="009F3E36" w:rsidRPr="00522B54" w:rsidRDefault="009F3E36" w:rsidP="002413F6">
      <w:pPr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lastRenderedPageBreak/>
        <w:t>P</w:t>
      </w:r>
      <w:r w:rsidRPr="00522B54">
        <w:rPr>
          <w:sz w:val="28"/>
          <w:szCs w:val="28"/>
          <w:vertAlign w:val="subscript"/>
          <w:lang w:val="ru-RU"/>
        </w:rPr>
        <w:t>A11</w:t>
      </w:r>
      <w:r w:rsidRPr="00522B54">
        <w:rPr>
          <w:sz w:val="28"/>
          <w:szCs w:val="28"/>
          <w:lang w:val="ru-RU"/>
        </w:rPr>
        <w:t>= 22.35 МВт, Q</w:t>
      </w:r>
      <w:r w:rsidRPr="00522B54">
        <w:rPr>
          <w:sz w:val="28"/>
          <w:szCs w:val="28"/>
          <w:vertAlign w:val="subscript"/>
          <w:lang w:val="ru-RU"/>
        </w:rPr>
        <w:t>A11</w:t>
      </w:r>
      <w:r w:rsidRPr="00522B54">
        <w:rPr>
          <w:sz w:val="28"/>
          <w:szCs w:val="28"/>
          <w:lang w:val="ru-RU"/>
        </w:rPr>
        <w:t>= 15.2</w:t>
      </w:r>
      <w:r w:rsidR="007371AC" w:rsidRPr="00522B54">
        <w:rPr>
          <w:sz w:val="28"/>
          <w:szCs w:val="28"/>
          <w:lang w:val="ru-RU"/>
        </w:rPr>
        <w:t>5</w:t>
      </w:r>
      <w:r w:rsidRPr="00522B54">
        <w:rPr>
          <w:sz w:val="28"/>
          <w:szCs w:val="28"/>
          <w:lang w:val="ru-RU"/>
        </w:rPr>
        <w:t xml:space="preserve"> МВАр, S</w:t>
      </w:r>
      <w:r w:rsidRPr="00522B54">
        <w:rPr>
          <w:sz w:val="28"/>
          <w:szCs w:val="28"/>
          <w:vertAlign w:val="subscript"/>
          <w:lang w:val="ru-RU"/>
        </w:rPr>
        <w:t>A11</w:t>
      </w:r>
      <w:r w:rsidRPr="00522B54">
        <w:rPr>
          <w:sz w:val="28"/>
          <w:szCs w:val="28"/>
          <w:lang w:val="ru-RU"/>
        </w:rPr>
        <w:t>= 22.35+j15.2</w:t>
      </w:r>
      <w:r w:rsidR="00EC5380" w:rsidRPr="00522B54">
        <w:rPr>
          <w:sz w:val="28"/>
          <w:szCs w:val="28"/>
          <w:lang w:val="ru-RU"/>
        </w:rPr>
        <w:t>5</w:t>
      </w:r>
      <w:r w:rsidRPr="00522B54">
        <w:rPr>
          <w:sz w:val="28"/>
          <w:szCs w:val="28"/>
          <w:lang w:val="ru-RU"/>
        </w:rPr>
        <w:t xml:space="preserve"> МВА, P</w:t>
      </w:r>
      <w:r w:rsidRPr="00522B54">
        <w:rPr>
          <w:sz w:val="28"/>
          <w:szCs w:val="28"/>
          <w:vertAlign w:val="subscript"/>
          <w:lang w:val="ru-RU"/>
        </w:rPr>
        <w:t>A21</w:t>
      </w:r>
      <w:r w:rsidRPr="00522B54">
        <w:rPr>
          <w:sz w:val="28"/>
          <w:szCs w:val="28"/>
          <w:lang w:val="ru-RU"/>
        </w:rPr>
        <w:t>= 21.65 МВт, Q</w:t>
      </w:r>
      <w:r w:rsidRPr="00522B54">
        <w:rPr>
          <w:sz w:val="28"/>
          <w:szCs w:val="28"/>
          <w:vertAlign w:val="subscript"/>
          <w:lang w:val="ru-RU"/>
        </w:rPr>
        <w:t>A21</w:t>
      </w:r>
      <w:r w:rsidRPr="00522B54">
        <w:rPr>
          <w:sz w:val="28"/>
          <w:szCs w:val="28"/>
          <w:lang w:val="ru-RU"/>
        </w:rPr>
        <w:t>= 15.5 МВАр, S</w:t>
      </w:r>
      <w:r w:rsidRPr="00522B54">
        <w:rPr>
          <w:sz w:val="28"/>
          <w:szCs w:val="28"/>
          <w:vertAlign w:val="subscript"/>
          <w:lang w:val="ru-RU"/>
        </w:rPr>
        <w:t>A21</w:t>
      </w:r>
      <w:r w:rsidRPr="00522B54">
        <w:rPr>
          <w:sz w:val="28"/>
          <w:szCs w:val="28"/>
          <w:lang w:val="ru-RU"/>
        </w:rPr>
        <w:t xml:space="preserve">= 21.65+j15.5 МВА,  </w:t>
      </w:r>
    </w:p>
    <w:p w14:paraId="2737454E" w14:textId="77777777" w:rsidR="009F3E36" w:rsidRPr="00522B54" w:rsidRDefault="009F3E36" w:rsidP="00522B54">
      <w:pPr>
        <w:jc w:val="center"/>
        <w:rPr>
          <w:sz w:val="28"/>
          <w:szCs w:val="28"/>
          <w:lang w:val="ru-RU"/>
        </w:rPr>
      </w:pPr>
      <w:r w:rsidRPr="00522B54">
        <w:rPr>
          <w:noProof/>
          <w:sz w:val="28"/>
          <w:szCs w:val="28"/>
          <w:lang w:val="ru-RU" w:eastAsia="ru-RU"/>
        </w:rPr>
        <w:drawing>
          <wp:inline distT="0" distB="0" distL="0" distR="0" wp14:anchorId="3BA5008B" wp14:editId="529C9E73">
            <wp:extent cx="4106174" cy="1750272"/>
            <wp:effectExtent l="0" t="0" r="8890" b="2540"/>
            <wp:docPr id="18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/>
                    <a:srcRect l="5667" t="21942" r="8941" b="13349"/>
                    <a:stretch/>
                  </pic:blipFill>
                  <pic:spPr bwMode="auto">
                    <a:xfrm>
                      <a:off x="0" y="0"/>
                      <a:ext cx="4106174" cy="1750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6A9B7A" w14:textId="77777777" w:rsidR="002D6B21" w:rsidRPr="00522B54" w:rsidRDefault="002D6B21" w:rsidP="0050645A">
      <w:pPr>
        <w:jc w:val="both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Время выполнения – 15 мин.</w:t>
      </w:r>
    </w:p>
    <w:p w14:paraId="2ADB5E81" w14:textId="77777777" w:rsidR="002D6B21" w:rsidRPr="00522B54" w:rsidRDefault="002D6B21" w:rsidP="0050645A">
      <w:pPr>
        <w:jc w:val="both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Ожидаемый результат:</w:t>
      </w:r>
    </w:p>
    <w:p w14:paraId="186F76EA" w14:textId="77777777" w:rsidR="007734B6" w:rsidRPr="00522B54" w:rsidRDefault="007734B6" w:rsidP="0050645A">
      <w:pPr>
        <w:ind w:firstLine="567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Поток активной мощности на участке 1-2, МВт:</w:t>
      </w:r>
    </w:p>
    <w:p w14:paraId="0731B55F" w14:textId="77777777" w:rsidR="007734B6" w:rsidRPr="00522B54" w:rsidRDefault="009B5A0D" w:rsidP="00522B54">
      <w:pPr>
        <w:rPr>
          <w:rFonts w:eastAsiaTheme="minorEastAsia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121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A11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=22,35-9=13,35</m:t>
          </m:r>
        </m:oMath>
      </m:oMathPara>
    </w:p>
    <w:p w14:paraId="5496E8AE" w14:textId="77777777" w:rsidR="007734B6" w:rsidRPr="00522B54" w:rsidRDefault="007734B6" w:rsidP="0050645A">
      <w:pPr>
        <w:ind w:firstLine="567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Поток реактивной мощности на участке 1-2, МВАр:</w:t>
      </w:r>
    </w:p>
    <w:p w14:paraId="2C0DDAEC" w14:textId="77777777" w:rsidR="007734B6" w:rsidRPr="00522B54" w:rsidRDefault="009B5A0D" w:rsidP="00522B54">
      <w:pPr>
        <w:rPr>
          <w:rFonts w:eastAsiaTheme="minorEastAsia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121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A11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=15,25-4,5=10,75</m:t>
          </m:r>
        </m:oMath>
      </m:oMathPara>
    </w:p>
    <w:p w14:paraId="1689CD48" w14:textId="7CB7C15B" w:rsidR="007734B6" w:rsidRPr="00522B54" w:rsidRDefault="007734B6" w:rsidP="0050645A">
      <w:pPr>
        <w:ind w:firstLine="567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 xml:space="preserve">Поток полной мощности на участке 1-2, </w:t>
      </w:r>
      <w:r w:rsidR="002413F6" w:rsidRPr="00522B54">
        <w:rPr>
          <w:sz w:val="28"/>
          <w:szCs w:val="28"/>
          <w:lang w:val="ru-RU"/>
        </w:rPr>
        <w:t>МВА:</w:t>
      </w:r>
    </w:p>
    <w:p w14:paraId="3F94FE33" w14:textId="77777777" w:rsidR="007734B6" w:rsidRPr="00522B54" w:rsidRDefault="009B5A0D" w:rsidP="00522B54">
      <w:pPr>
        <w:rPr>
          <w:rFonts w:eastAsiaTheme="minorEastAsia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121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121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+j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121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=13,35+j10,75</m:t>
          </m:r>
        </m:oMath>
      </m:oMathPara>
    </w:p>
    <w:p w14:paraId="4E87AE42" w14:textId="77777777" w:rsidR="0046387B" w:rsidRPr="00522B54" w:rsidRDefault="0046387B" w:rsidP="00522B54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  <w:r w:rsidRPr="00522B54">
        <w:rPr>
          <w:rFonts w:eastAsia="Times New Roman"/>
          <w:sz w:val="28"/>
          <w:szCs w:val="28"/>
          <w:lang w:val="ru-RU" w:eastAsia="ru-RU"/>
        </w:rPr>
        <w:t>Критерии оценивания:</w:t>
      </w:r>
    </w:p>
    <w:p w14:paraId="4634FC48" w14:textId="3081B8B2" w:rsidR="0046387B" w:rsidRPr="00522B54" w:rsidRDefault="0046387B" w:rsidP="0050645A">
      <w:pPr>
        <w:jc w:val="both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- если рассчитаны значения активной и реактивной мощностей для заданной схемы электроснабжения с двухсторонним пит</w:t>
      </w:r>
      <w:r w:rsidR="0050645A">
        <w:rPr>
          <w:sz w:val="28"/>
          <w:szCs w:val="28"/>
          <w:lang w:val="ru-RU"/>
        </w:rPr>
        <w:t>анием на второ</w:t>
      </w:r>
      <w:r w:rsidR="002413F6">
        <w:rPr>
          <w:sz w:val="28"/>
          <w:szCs w:val="28"/>
          <w:lang w:val="ru-RU"/>
        </w:rPr>
        <w:t>с</w:t>
      </w:r>
      <w:r w:rsidR="0050645A">
        <w:rPr>
          <w:sz w:val="28"/>
          <w:szCs w:val="28"/>
          <w:lang w:val="ru-RU"/>
        </w:rPr>
        <w:t>тепенном участке,</w:t>
      </w:r>
      <w:r w:rsidRPr="00522B54">
        <w:rPr>
          <w:sz w:val="28"/>
          <w:szCs w:val="28"/>
          <w:lang w:val="ru-RU"/>
        </w:rPr>
        <w:t xml:space="preserve"> то задание считается выполненным.</w:t>
      </w:r>
    </w:p>
    <w:p w14:paraId="2166413F" w14:textId="07D4D2E6" w:rsidR="000D32A6" w:rsidRPr="00522B54" w:rsidRDefault="000D32A6" w:rsidP="0050645A">
      <w:pPr>
        <w:pStyle w:val="Default"/>
        <w:rPr>
          <w:bCs/>
          <w:sz w:val="28"/>
          <w:szCs w:val="28"/>
        </w:rPr>
      </w:pPr>
      <w:r w:rsidRPr="00522B54">
        <w:rPr>
          <w:sz w:val="28"/>
          <w:szCs w:val="28"/>
        </w:rPr>
        <w:t>Компетенции (индикаторы): ПК-</w:t>
      </w:r>
      <w:r w:rsidR="007371AC" w:rsidRPr="00522B54">
        <w:rPr>
          <w:sz w:val="28"/>
          <w:szCs w:val="28"/>
        </w:rPr>
        <w:t>2</w:t>
      </w:r>
      <w:r w:rsidRPr="00522B54">
        <w:rPr>
          <w:sz w:val="28"/>
          <w:szCs w:val="28"/>
        </w:rPr>
        <w:t xml:space="preserve"> (ПК-</w:t>
      </w:r>
      <w:r w:rsidR="007371AC" w:rsidRPr="00522B54">
        <w:rPr>
          <w:sz w:val="28"/>
          <w:szCs w:val="28"/>
        </w:rPr>
        <w:t>2</w:t>
      </w:r>
      <w:r w:rsidRPr="00522B54">
        <w:rPr>
          <w:sz w:val="28"/>
          <w:szCs w:val="28"/>
        </w:rPr>
        <w:t>.3)</w:t>
      </w:r>
    </w:p>
    <w:p w14:paraId="0AAB84B2" w14:textId="77777777" w:rsidR="0046387B" w:rsidRPr="00522B54" w:rsidRDefault="0046387B" w:rsidP="0050645A">
      <w:pPr>
        <w:pStyle w:val="Default"/>
        <w:rPr>
          <w:bCs/>
          <w:sz w:val="28"/>
          <w:szCs w:val="28"/>
        </w:rPr>
      </w:pPr>
    </w:p>
    <w:p w14:paraId="73D7A687" w14:textId="4187D1E6" w:rsidR="008957D4" w:rsidRPr="00522B54" w:rsidRDefault="0050645A" w:rsidP="0050645A">
      <w:pPr>
        <w:jc w:val="both"/>
        <w:rPr>
          <w:sz w:val="28"/>
          <w:szCs w:val="28"/>
          <w:lang w:val="ru-RU"/>
        </w:rPr>
      </w:pPr>
      <w:r w:rsidRPr="0050645A">
        <w:rPr>
          <w:bCs/>
          <w:sz w:val="28"/>
          <w:szCs w:val="28"/>
          <w:lang w:val="ru-RU"/>
        </w:rPr>
        <w:t xml:space="preserve">4. </w:t>
      </w:r>
      <w:r w:rsidR="00C31D72" w:rsidRPr="0050645A">
        <w:rPr>
          <w:bCs/>
          <w:sz w:val="28"/>
          <w:szCs w:val="28"/>
          <w:lang w:val="ru-RU"/>
        </w:rPr>
        <w:t xml:space="preserve">Для заданной </w:t>
      </w:r>
      <w:r w:rsidR="00C31D72" w:rsidRPr="0050645A">
        <w:rPr>
          <w:sz w:val="28"/>
          <w:szCs w:val="28"/>
          <w:lang w:val="ru-RU"/>
        </w:rPr>
        <w:t xml:space="preserve">схемы электроснабжения потребительских подстанций  определить мощности на магистральном  участке. </w:t>
      </w:r>
      <w:r w:rsidR="008957D4" w:rsidRPr="00522B54">
        <w:rPr>
          <w:sz w:val="28"/>
          <w:szCs w:val="28"/>
          <w:lang w:val="ru-RU"/>
        </w:rPr>
        <w:t>Исходные данные: P</w:t>
      </w:r>
      <w:r w:rsidR="008957D4" w:rsidRPr="00522B54">
        <w:rPr>
          <w:sz w:val="28"/>
          <w:szCs w:val="28"/>
          <w:vertAlign w:val="subscript"/>
          <w:lang w:val="ru-RU"/>
        </w:rPr>
        <w:t>3</w:t>
      </w:r>
      <w:r w:rsidR="008957D4" w:rsidRPr="00522B54">
        <w:rPr>
          <w:sz w:val="28"/>
          <w:szCs w:val="28"/>
          <w:lang w:val="ru-RU"/>
        </w:rPr>
        <w:t>= 7 МВт, P</w:t>
      </w:r>
      <w:r w:rsidR="008957D4" w:rsidRPr="00522B54">
        <w:rPr>
          <w:sz w:val="28"/>
          <w:szCs w:val="28"/>
          <w:vertAlign w:val="subscript"/>
          <w:lang w:val="ru-RU"/>
        </w:rPr>
        <w:t>4</w:t>
      </w:r>
      <w:r w:rsidR="008957D4" w:rsidRPr="00522B54">
        <w:rPr>
          <w:sz w:val="28"/>
          <w:szCs w:val="28"/>
          <w:lang w:val="ru-RU"/>
        </w:rPr>
        <w:t>= 38 МВт,  Q</w:t>
      </w:r>
      <w:r w:rsidR="008957D4" w:rsidRPr="00522B54">
        <w:rPr>
          <w:sz w:val="28"/>
          <w:szCs w:val="28"/>
          <w:vertAlign w:val="subscript"/>
          <w:lang w:val="ru-RU"/>
        </w:rPr>
        <w:t>4</w:t>
      </w:r>
      <w:r w:rsidR="008957D4" w:rsidRPr="00522B54">
        <w:rPr>
          <w:sz w:val="28"/>
          <w:szCs w:val="28"/>
          <w:lang w:val="ru-RU"/>
        </w:rPr>
        <w:t>= 22,43 МВАр, Q</w:t>
      </w:r>
      <w:r w:rsidR="008957D4" w:rsidRPr="00522B54">
        <w:rPr>
          <w:sz w:val="28"/>
          <w:szCs w:val="28"/>
          <w:vertAlign w:val="subscript"/>
          <w:lang w:val="ru-RU"/>
        </w:rPr>
        <w:t>3</w:t>
      </w:r>
      <w:r w:rsidR="008957D4" w:rsidRPr="00522B54">
        <w:rPr>
          <w:sz w:val="28"/>
          <w:szCs w:val="28"/>
          <w:lang w:val="ru-RU"/>
        </w:rPr>
        <w:t xml:space="preserve">= 4,82 МВАр. </w:t>
      </w:r>
    </w:p>
    <w:p w14:paraId="69767FDF" w14:textId="77777777" w:rsidR="00C31D72" w:rsidRPr="00522B54" w:rsidRDefault="00C31D72" w:rsidP="0050645A">
      <w:pPr>
        <w:pStyle w:val="a3"/>
        <w:ind w:left="0"/>
        <w:contextualSpacing w:val="0"/>
        <w:jc w:val="center"/>
        <w:rPr>
          <w:bCs/>
          <w:sz w:val="28"/>
          <w:szCs w:val="28"/>
          <w:lang w:val="ru-RU"/>
        </w:rPr>
      </w:pPr>
      <w:r w:rsidRPr="00522B54">
        <w:rPr>
          <w:noProof/>
          <w:sz w:val="28"/>
          <w:szCs w:val="28"/>
          <w:lang w:val="ru-RU" w:eastAsia="ru-RU"/>
        </w:rPr>
        <w:drawing>
          <wp:inline distT="0" distB="0" distL="0" distR="0" wp14:anchorId="1D5D77E8" wp14:editId="6B3D2554">
            <wp:extent cx="4305300" cy="3568867"/>
            <wp:effectExtent l="0" t="0" r="0" b="0"/>
            <wp:docPr id="181" name="Рисунок 4" descr="https://sun9-74.userapi.com/impg/DgM8vTUYhh_pvNpQv9kSQBN_2j12Nli6J-JtEw/pqC_ul7HQJg.jpg?size=1127x1108&amp;quality=96&amp;proxy=1&amp;sign=d7f797aa33a35a79fde718e21498d9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4.userapi.com/impg/DgM8vTUYhh_pvNpQv9kSQBN_2j12Nli6J-JtEw/pqC_ul7HQJg.jpg?size=1127x1108&amp;quality=96&amp;proxy=1&amp;sign=d7f797aa33a35a79fde718e21498d934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67" t="39359" r="22582" b="28299"/>
                    <a:stretch/>
                  </pic:blipFill>
                  <pic:spPr bwMode="auto">
                    <a:xfrm>
                      <a:off x="0" y="0"/>
                      <a:ext cx="4308599" cy="357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1483A7" w14:textId="77777777" w:rsidR="00EC5C01" w:rsidRPr="00522B54" w:rsidRDefault="00EC5C01" w:rsidP="0050645A">
      <w:pPr>
        <w:jc w:val="both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lastRenderedPageBreak/>
        <w:t>Время выполнения – 30 мин.</w:t>
      </w:r>
    </w:p>
    <w:p w14:paraId="680B57E3" w14:textId="77777777" w:rsidR="00EC5C01" w:rsidRPr="00522B54" w:rsidRDefault="00EC5C01" w:rsidP="0050645A">
      <w:pPr>
        <w:jc w:val="both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Ожидаемый результат:</w:t>
      </w:r>
    </w:p>
    <w:p w14:paraId="7F9063DD" w14:textId="77777777" w:rsidR="002D6B21" w:rsidRPr="00522B54" w:rsidRDefault="00C31D72" w:rsidP="0050645A">
      <w:pPr>
        <w:ind w:firstLine="567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 xml:space="preserve">Производим расчет мощностей для магистрального участка А-3-4: </w:t>
      </w:r>
    </w:p>
    <w:p w14:paraId="6154248C" w14:textId="77777777" w:rsidR="00C31D72" w:rsidRPr="00522B54" w:rsidRDefault="00C31D72" w:rsidP="0050645A">
      <w:pPr>
        <w:ind w:firstLine="567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Активная мощность (поток активной мощности) на участке 3-4, МВт:</w:t>
      </w:r>
    </w:p>
    <w:p w14:paraId="6342D90A" w14:textId="77777777" w:rsidR="00C31D72" w:rsidRPr="00522B54" w:rsidRDefault="009B5A0D" w:rsidP="00522B54">
      <w:pPr>
        <w:rPr>
          <w:rFonts w:eastAsiaTheme="minorEastAsia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341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=38</m:t>
          </m:r>
        </m:oMath>
      </m:oMathPara>
    </w:p>
    <w:p w14:paraId="168D47F3" w14:textId="77777777" w:rsidR="00C31D72" w:rsidRPr="00522B54" w:rsidRDefault="00C31D72" w:rsidP="0050645A">
      <w:pPr>
        <w:ind w:firstLine="567"/>
        <w:rPr>
          <w:rFonts w:eastAsiaTheme="minorEastAsia"/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Поток реактивной мощности на участке 3-4, МВАр: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ru-RU"/>
          </w:rPr>
          <w:br/>
        </m:r>
      </m:oMath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341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=22,43</m:t>
          </m:r>
        </m:oMath>
      </m:oMathPara>
    </w:p>
    <w:p w14:paraId="450DFDA8" w14:textId="77777777" w:rsidR="00C31D72" w:rsidRPr="00522B54" w:rsidRDefault="00C31D72" w:rsidP="00522B54">
      <w:pPr>
        <w:tabs>
          <w:tab w:val="left" w:pos="4200"/>
        </w:tabs>
        <w:jc w:val="center"/>
        <w:rPr>
          <w:rFonts w:eastAsiaTheme="minorEastAsia"/>
          <w:sz w:val="28"/>
          <w:szCs w:val="28"/>
          <w:lang w:val="ru-RU"/>
        </w:rPr>
      </w:pPr>
      <w:r w:rsidRPr="00522B54">
        <w:rPr>
          <w:noProof/>
          <w:sz w:val="28"/>
          <w:szCs w:val="28"/>
          <w:lang w:val="ru-RU" w:eastAsia="ru-RU"/>
        </w:rPr>
        <w:drawing>
          <wp:inline distT="0" distB="0" distL="0" distR="0" wp14:anchorId="6071E116" wp14:editId="69286385">
            <wp:extent cx="4953000" cy="255286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/>
                    <a:srcRect l="5416" t="23286" r="37405" b="24320"/>
                    <a:stretch/>
                  </pic:blipFill>
                  <pic:spPr bwMode="auto">
                    <a:xfrm>
                      <a:off x="0" y="0"/>
                      <a:ext cx="4969067" cy="2561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C901B4" w14:textId="77777777" w:rsidR="00C31D72" w:rsidRPr="00522B54" w:rsidRDefault="00C31D72" w:rsidP="00522B54">
      <w:pPr>
        <w:tabs>
          <w:tab w:val="left" w:pos="4200"/>
        </w:tabs>
        <w:jc w:val="center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Упрощенная схема для участка А-3-4</w:t>
      </w:r>
    </w:p>
    <w:p w14:paraId="0887F7F2" w14:textId="77777777" w:rsidR="00C31D72" w:rsidRPr="00522B54" w:rsidRDefault="00C31D72" w:rsidP="00522B54">
      <w:pPr>
        <w:ind w:firstLine="567"/>
        <w:rPr>
          <w:rFonts w:eastAsiaTheme="minorEastAsia"/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Полная мощность (поток полной мощности) для магистрального участка 3-4, МВА:</w:t>
      </w:r>
    </w:p>
    <w:p w14:paraId="633FB34A" w14:textId="77777777" w:rsidR="00C31D72" w:rsidRPr="00522B54" w:rsidRDefault="009B5A0D" w:rsidP="00522B54">
      <w:pPr>
        <w:rPr>
          <w:rFonts w:eastAsiaTheme="minorEastAsia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341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341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+j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341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=38+j22,43</m:t>
          </m:r>
        </m:oMath>
      </m:oMathPara>
    </w:p>
    <w:p w14:paraId="1DCDF673" w14:textId="77777777" w:rsidR="00C31D72" w:rsidRPr="00522B54" w:rsidRDefault="00C31D72" w:rsidP="0050645A">
      <w:pPr>
        <w:ind w:firstLine="567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Активная мощность (поток активной мощности) на участке А-3, МВт:</w:t>
      </w:r>
    </w:p>
    <w:p w14:paraId="01746815" w14:textId="77777777" w:rsidR="00C31D72" w:rsidRPr="00522B54" w:rsidRDefault="009B5A0D" w:rsidP="00522B54">
      <w:pPr>
        <w:rPr>
          <w:rFonts w:eastAsiaTheme="minorEastAsia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A31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341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=7+38=45</m:t>
          </m:r>
        </m:oMath>
      </m:oMathPara>
    </w:p>
    <w:p w14:paraId="69C999FC" w14:textId="77777777" w:rsidR="00C31D72" w:rsidRPr="00522B54" w:rsidRDefault="00C31D72" w:rsidP="0050645A">
      <w:pPr>
        <w:ind w:firstLine="567"/>
        <w:rPr>
          <w:rFonts w:eastAsiaTheme="minorEastAsia"/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Поток реактивной мощности на участке А-3, МВАр:</w:t>
      </w:r>
    </w:p>
    <w:p w14:paraId="762546C4" w14:textId="77777777" w:rsidR="00C31D72" w:rsidRPr="00522B54" w:rsidRDefault="009B5A0D" w:rsidP="00522B54">
      <w:pPr>
        <w:rPr>
          <w:rFonts w:eastAsiaTheme="minorEastAsia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A31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341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=4,82+22,43=27,25</m:t>
          </m:r>
        </m:oMath>
      </m:oMathPara>
    </w:p>
    <w:p w14:paraId="0F18B9ED" w14:textId="77777777" w:rsidR="00C31D72" w:rsidRPr="00522B54" w:rsidRDefault="00C31D72" w:rsidP="0050645A">
      <w:pPr>
        <w:ind w:firstLine="567"/>
        <w:rPr>
          <w:rFonts w:eastAsiaTheme="minorEastAsia"/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Полная мощность (поток полной мощности) для магистрального участка А-3, МВА:</w:t>
      </w:r>
    </w:p>
    <w:p w14:paraId="42A18227" w14:textId="01949151" w:rsidR="00C31D72" w:rsidRPr="00522B54" w:rsidRDefault="009B5A0D" w:rsidP="00522B54">
      <w:pPr>
        <w:rPr>
          <w:rFonts w:eastAsiaTheme="minorEastAsia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A31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A31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+j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A31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=45+j27,25</m:t>
          </m:r>
        </m:oMath>
      </m:oMathPara>
    </w:p>
    <w:p w14:paraId="13CE1776" w14:textId="77777777" w:rsidR="0046387B" w:rsidRPr="00522B54" w:rsidRDefault="0046387B" w:rsidP="00522B54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  <w:r w:rsidRPr="00522B54">
        <w:rPr>
          <w:rFonts w:eastAsia="Times New Roman"/>
          <w:sz w:val="28"/>
          <w:szCs w:val="28"/>
          <w:lang w:val="ru-RU" w:eastAsia="ru-RU"/>
        </w:rPr>
        <w:t>Критерии оценивания:</w:t>
      </w:r>
    </w:p>
    <w:p w14:paraId="6466B2DA" w14:textId="66CE17F1" w:rsidR="0046387B" w:rsidRPr="00522B54" w:rsidRDefault="0046387B" w:rsidP="0050645A">
      <w:pPr>
        <w:jc w:val="both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- если рассчитаны значения активной и реактивной мощностей на магистральном участке, то задание считается выполненным.</w:t>
      </w:r>
    </w:p>
    <w:p w14:paraId="439F73CE" w14:textId="77777777" w:rsidR="00C31D72" w:rsidRPr="0050645A" w:rsidRDefault="002D6B21" w:rsidP="0050645A">
      <w:pPr>
        <w:jc w:val="both"/>
        <w:rPr>
          <w:bCs/>
          <w:sz w:val="28"/>
          <w:szCs w:val="28"/>
          <w:lang w:val="ru-RU"/>
        </w:rPr>
      </w:pPr>
      <w:r w:rsidRPr="0050645A">
        <w:rPr>
          <w:sz w:val="28"/>
          <w:szCs w:val="28"/>
          <w:lang w:val="ru-RU"/>
        </w:rPr>
        <w:t>Компетенции (индикаторы): ПК-2 (ПК-2.3).</w:t>
      </w:r>
    </w:p>
    <w:p w14:paraId="2A7EB227" w14:textId="77777777" w:rsidR="007025ED" w:rsidRPr="00522B54" w:rsidRDefault="007025ED" w:rsidP="00522B54">
      <w:pPr>
        <w:ind w:firstLine="708"/>
        <w:jc w:val="both"/>
        <w:rPr>
          <w:bCs/>
          <w:sz w:val="28"/>
          <w:szCs w:val="28"/>
          <w:lang w:val="ru-RU"/>
        </w:rPr>
      </w:pPr>
    </w:p>
    <w:p w14:paraId="59853F15" w14:textId="35AB69DF" w:rsidR="007025ED" w:rsidRPr="005D20F9" w:rsidRDefault="009B5A0D" w:rsidP="005D20F9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</w:t>
      </w:r>
      <w:bookmarkStart w:id="0" w:name="_GoBack"/>
      <w:bookmarkEnd w:id="0"/>
      <w:r w:rsidR="005D20F9">
        <w:rPr>
          <w:bCs/>
          <w:sz w:val="28"/>
          <w:szCs w:val="28"/>
          <w:lang w:val="ru-RU"/>
        </w:rPr>
        <w:t xml:space="preserve">. </w:t>
      </w:r>
      <w:r w:rsidR="007025ED" w:rsidRPr="005D20F9">
        <w:rPr>
          <w:bCs/>
          <w:sz w:val="28"/>
          <w:szCs w:val="28"/>
          <w:lang w:val="ru-RU"/>
        </w:rPr>
        <w:t xml:space="preserve">Для заданной </w:t>
      </w:r>
      <w:r w:rsidR="007025ED" w:rsidRPr="005D20F9">
        <w:rPr>
          <w:sz w:val="28"/>
          <w:szCs w:val="28"/>
          <w:lang w:val="ru-RU"/>
        </w:rPr>
        <w:t xml:space="preserve">схемы электроснабжения потребительских подстанций  определить мощности на радиальном участке. </w:t>
      </w:r>
    </w:p>
    <w:p w14:paraId="67D1FC51" w14:textId="77777777" w:rsidR="007025ED" w:rsidRPr="00522B54" w:rsidRDefault="007025ED" w:rsidP="00522B54">
      <w:pPr>
        <w:pStyle w:val="a3"/>
        <w:ind w:left="0"/>
        <w:contextualSpacing w:val="0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Исходные данные: P</w:t>
      </w:r>
      <w:r w:rsidRPr="00522B54">
        <w:rPr>
          <w:sz w:val="28"/>
          <w:szCs w:val="28"/>
          <w:vertAlign w:val="subscript"/>
          <w:lang w:val="ru-RU"/>
        </w:rPr>
        <w:t>5</w:t>
      </w:r>
      <w:r w:rsidRPr="00522B54">
        <w:rPr>
          <w:sz w:val="28"/>
          <w:szCs w:val="28"/>
          <w:lang w:val="ru-RU"/>
        </w:rPr>
        <w:t>= 25 МВт,  Q</w:t>
      </w:r>
      <w:r w:rsidRPr="00522B54">
        <w:rPr>
          <w:sz w:val="28"/>
          <w:szCs w:val="28"/>
          <w:vertAlign w:val="subscript"/>
          <w:lang w:val="ru-RU"/>
        </w:rPr>
        <w:t>5</w:t>
      </w:r>
      <w:r w:rsidRPr="00522B54">
        <w:rPr>
          <w:sz w:val="28"/>
          <w:szCs w:val="28"/>
          <w:lang w:val="ru-RU"/>
        </w:rPr>
        <w:t>= 17,24 МВАр.</w:t>
      </w:r>
    </w:p>
    <w:p w14:paraId="3A3EA95F" w14:textId="77777777" w:rsidR="00EC5C01" w:rsidRPr="00522B54" w:rsidRDefault="007025ED" w:rsidP="00522B54">
      <w:pPr>
        <w:ind w:firstLine="708"/>
        <w:jc w:val="both"/>
        <w:rPr>
          <w:sz w:val="28"/>
          <w:szCs w:val="28"/>
          <w:lang w:val="ru-RU"/>
        </w:rPr>
      </w:pPr>
      <w:r w:rsidRPr="00522B54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01DAEDDF" wp14:editId="4F655E7C">
            <wp:extent cx="4103965" cy="3401970"/>
            <wp:effectExtent l="0" t="0" r="0" b="8255"/>
            <wp:docPr id="182" name="Рисунок 4" descr="https://sun9-74.userapi.com/impg/DgM8vTUYhh_pvNpQv9kSQBN_2j12Nli6J-JtEw/pqC_ul7HQJg.jpg?size=1127x1108&amp;quality=96&amp;proxy=1&amp;sign=d7f797aa33a35a79fde718e21498d9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4.userapi.com/impg/DgM8vTUYhh_pvNpQv9kSQBN_2j12Nli6J-JtEw/pqC_ul7HQJg.jpg?size=1127x1108&amp;quality=96&amp;proxy=1&amp;sign=d7f797aa33a35a79fde718e21498d934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67" t="39359" r="22582" b="28299"/>
                    <a:stretch/>
                  </pic:blipFill>
                  <pic:spPr bwMode="auto">
                    <a:xfrm>
                      <a:off x="0" y="0"/>
                      <a:ext cx="4114627" cy="341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FA249" w14:textId="77777777" w:rsidR="0050645A" w:rsidRPr="00522B54" w:rsidRDefault="0050645A" w:rsidP="0050645A">
      <w:pPr>
        <w:jc w:val="both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Время выполнения – 30 мин.</w:t>
      </w:r>
    </w:p>
    <w:p w14:paraId="4691C8D9" w14:textId="77777777" w:rsidR="0050645A" w:rsidRPr="00522B54" w:rsidRDefault="0050645A" w:rsidP="0050645A">
      <w:pPr>
        <w:jc w:val="both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Ожидаемый результат:</w:t>
      </w:r>
    </w:p>
    <w:p w14:paraId="14993999" w14:textId="77777777" w:rsidR="007025ED" w:rsidRPr="00522B54" w:rsidRDefault="007025ED" w:rsidP="00522B54">
      <w:pPr>
        <w:ind w:firstLine="567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Полная мощность (поток полной мощности) для радиального участка А-5 равна полной мощности узла нагрузки №5  и определяется, МВА:</w:t>
      </w:r>
    </w:p>
    <w:p w14:paraId="55436318" w14:textId="77777777" w:rsidR="007025ED" w:rsidRPr="00522B54" w:rsidRDefault="009B5A0D" w:rsidP="00522B54">
      <w:pPr>
        <w:rPr>
          <w:rFonts w:eastAsiaTheme="minorEastAsia"/>
          <w:sz w:val="28"/>
          <w:szCs w:val="28"/>
          <w:lang w:val="ru-RU"/>
        </w:rPr>
      </w:pPr>
      <m:oMathPara>
        <m:oMath>
          <m:bar>
            <m:bar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bar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A51</m:t>
                  </m:r>
                </m:sub>
              </m:sSub>
            </m:e>
          </m:bar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bar>
            <m:bar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bar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ru-RU"/>
                    </w:rPr>
                    <m:t>5</m:t>
                  </m:r>
                </m:sub>
              </m:sSub>
            </m:e>
          </m:bar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A51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+j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A51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+j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ru-RU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ru-RU"/>
            </w:rPr>
            <m:t>=25+j17,24</m:t>
          </m:r>
        </m:oMath>
      </m:oMathPara>
    </w:p>
    <w:p w14:paraId="153D789F" w14:textId="77777777" w:rsidR="007025ED" w:rsidRPr="00522B54" w:rsidRDefault="007025ED" w:rsidP="00522B54">
      <w:pPr>
        <w:ind w:firstLine="1701"/>
        <w:rPr>
          <w:rFonts w:eastAsiaTheme="minorEastAsia"/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 xml:space="preserve">где </w:t>
      </w:r>
      <w:r w:rsidRPr="00522B54">
        <w:rPr>
          <w:sz w:val="28"/>
          <w:szCs w:val="28"/>
          <w:u w:val="single"/>
          <w:lang w:val="ru-RU"/>
        </w:rPr>
        <w:t>S</w:t>
      </w:r>
      <w:r w:rsidRPr="00522B54">
        <w:rPr>
          <w:sz w:val="28"/>
          <w:szCs w:val="28"/>
          <w:u w:val="single"/>
          <w:vertAlign w:val="subscript"/>
          <w:lang w:val="ru-RU"/>
        </w:rPr>
        <w:t>5</w:t>
      </w:r>
      <w:r w:rsidRPr="00522B54">
        <w:rPr>
          <w:sz w:val="28"/>
          <w:szCs w:val="28"/>
          <w:lang w:val="ru-RU"/>
        </w:rPr>
        <w:t xml:space="preserve"> - полная мощность узла нагрузки.</w:t>
      </w:r>
    </w:p>
    <w:p w14:paraId="7BF5252C" w14:textId="77777777" w:rsidR="00EC5C01" w:rsidRPr="00522B54" w:rsidRDefault="007025ED" w:rsidP="00522B54">
      <w:pPr>
        <w:pStyle w:val="Default"/>
        <w:jc w:val="center"/>
        <w:rPr>
          <w:sz w:val="28"/>
          <w:szCs w:val="28"/>
        </w:rPr>
      </w:pPr>
      <w:r w:rsidRPr="00522B54">
        <w:rPr>
          <w:noProof/>
          <w:sz w:val="28"/>
          <w:szCs w:val="28"/>
          <w:lang w:eastAsia="ru-RU"/>
        </w:rPr>
        <w:drawing>
          <wp:inline distT="0" distB="0" distL="0" distR="0" wp14:anchorId="3E455029" wp14:editId="19A1C333">
            <wp:extent cx="3878616" cy="1373447"/>
            <wp:effectExtent l="0" t="0" r="7620" b="0"/>
            <wp:docPr id="18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l="12216" t="25525" r="43325" b="46487"/>
                    <a:stretch/>
                  </pic:blipFill>
                  <pic:spPr bwMode="auto">
                    <a:xfrm>
                      <a:off x="0" y="0"/>
                      <a:ext cx="3899244" cy="1380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6C9680" w14:textId="77777777" w:rsidR="0046387B" w:rsidRPr="00522B54" w:rsidRDefault="0046387B" w:rsidP="00522B54">
      <w:pPr>
        <w:autoSpaceDE w:val="0"/>
        <w:autoSpaceDN w:val="0"/>
        <w:adjustRightInd w:val="0"/>
        <w:rPr>
          <w:rFonts w:eastAsia="Times New Roman"/>
          <w:sz w:val="28"/>
          <w:szCs w:val="28"/>
          <w:lang w:val="ru-RU" w:eastAsia="ru-RU"/>
        </w:rPr>
      </w:pPr>
      <w:r w:rsidRPr="00522B54">
        <w:rPr>
          <w:rFonts w:eastAsia="Times New Roman"/>
          <w:sz w:val="28"/>
          <w:szCs w:val="28"/>
          <w:lang w:val="ru-RU" w:eastAsia="ru-RU"/>
        </w:rPr>
        <w:t>Критерии оценивания:</w:t>
      </w:r>
    </w:p>
    <w:p w14:paraId="5AD6848A" w14:textId="1D608944" w:rsidR="0046387B" w:rsidRPr="00522B54" w:rsidRDefault="0046387B" w:rsidP="005D20F9">
      <w:pPr>
        <w:jc w:val="both"/>
        <w:rPr>
          <w:sz w:val="28"/>
          <w:szCs w:val="28"/>
          <w:lang w:val="ru-RU"/>
        </w:rPr>
      </w:pPr>
      <w:r w:rsidRPr="00522B54">
        <w:rPr>
          <w:sz w:val="28"/>
          <w:szCs w:val="28"/>
          <w:lang w:val="ru-RU"/>
        </w:rPr>
        <w:t>- если рассчитан</w:t>
      </w:r>
      <w:r w:rsidR="00A64D3D" w:rsidRPr="00522B54">
        <w:rPr>
          <w:sz w:val="28"/>
          <w:szCs w:val="28"/>
          <w:lang w:val="ru-RU"/>
        </w:rPr>
        <w:t>о</w:t>
      </w:r>
      <w:r w:rsidRPr="00522B54">
        <w:rPr>
          <w:sz w:val="28"/>
          <w:szCs w:val="28"/>
          <w:lang w:val="ru-RU"/>
        </w:rPr>
        <w:t xml:space="preserve"> значения </w:t>
      </w:r>
      <w:r w:rsidR="00A64D3D" w:rsidRPr="00522B54">
        <w:rPr>
          <w:sz w:val="28"/>
          <w:szCs w:val="28"/>
          <w:lang w:val="ru-RU"/>
        </w:rPr>
        <w:t xml:space="preserve">полной </w:t>
      </w:r>
      <w:r w:rsidRPr="00522B54">
        <w:rPr>
          <w:sz w:val="28"/>
          <w:szCs w:val="28"/>
          <w:lang w:val="ru-RU"/>
        </w:rPr>
        <w:t>мощност</w:t>
      </w:r>
      <w:r w:rsidR="00A64D3D" w:rsidRPr="00522B54">
        <w:rPr>
          <w:sz w:val="28"/>
          <w:szCs w:val="28"/>
          <w:lang w:val="ru-RU"/>
        </w:rPr>
        <w:t>и</w:t>
      </w:r>
      <w:r w:rsidRPr="00522B54">
        <w:rPr>
          <w:sz w:val="28"/>
          <w:szCs w:val="28"/>
          <w:lang w:val="ru-RU"/>
        </w:rPr>
        <w:t xml:space="preserve"> на </w:t>
      </w:r>
      <w:r w:rsidR="00A64D3D" w:rsidRPr="00522B54">
        <w:rPr>
          <w:sz w:val="28"/>
          <w:szCs w:val="28"/>
          <w:lang w:val="ru-RU"/>
        </w:rPr>
        <w:t xml:space="preserve">радиальном </w:t>
      </w:r>
      <w:r w:rsidRPr="00522B54">
        <w:rPr>
          <w:sz w:val="28"/>
          <w:szCs w:val="28"/>
          <w:lang w:val="ru-RU"/>
        </w:rPr>
        <w:t xml:space="preserve"> участке, то задание считается выполненным.</w:t>
      </w:r>
    </w:p>
    <w:p w14:paraId="080B708E" w14:textId="30DF7798" w:rsidR="00350C03" w:rsidRPr="00522B54" w:rsidRDefault="003A08F8" w:rsidP="005D20F9">
      <w:pPr>
        <w:pStyle w:val="Default"/>
        <w:rPr>
          <w:sz w:val="28"/>
          <w:szCs w:val="28"/>
        </w:rPr>
      </w:pPr>
      <w:r w:rsidRPr="00522B54">
        <w:rPr>
          <w:sz w:val="28"/>
          <w:szCs w:val="28"/>
        </w:rPr>
        <w:t>Компетенции (индикаторы): ПК-</w:t>
      </w:r>
      <w:r w:rsidR="00EC5C01" w:rsidRPr="00522B54">
        <w:rPr>
          <w:sz w:val="28"/>
          <w:szCs w:val="28"/>
        </w:rPr>
        <w:t>2</w:t>
      </w:r>
      <w:r w:rsidRPr="00522B54">
        <w:rPr>
          <w:sz w:val="28"/>
          <w:szCs w:val="28"/>
        </w:rPr>
        <w:t xml:space="preserve"> (ПК-</w:t>
      </w:r>
      <w:r w:rsidR="00EC5C01" w:rsidRPr="00522B54">
        <w:rPr>
          <w:sz w:val="28"/>
          <w:szCs w:val="28"/>
        </w:rPr>
        <w:t>2</w:t>
      </w:r>
      <w:r w:rsidRPr="00522B54">
        <w:rPr>
          <w:sz w:val="28"/>
          <w:szCs w:val="28"/>
        </w:rPr>
        <w:t>.3)</w:t>
      </w:r>
    </w:p>
    <w:sectPr w:rsidR="00350C03" w:rsidRPr="00522B54" w:rsidSect="00522B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7992425"/>
    <w:multiLevelType w:val="hybridMultilevel"/>
    <w:tmpl w:val="3C52867C"/>
    <w:lvl w:ilvl="0" w:tplc="380802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6667D2"/>
    <w:multiLevelType w:val="hybridMultilevel"/>
    <w:tmpl w:val="F3DA8208"/>
    <w:lvl w:ilvl="0" w:tplc="93D022F2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FE5AD6"/>
    <w:multiLevelType w:val="hybridMultilevel"/>
    <w:tmpl w:val="2826BB48"/>
    <w:lvl w:ilvl="0" w:tplc="A830C242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641BB3"/>
    <w:multiLevelType w:val="singleLevel"/>
    <w:tmpl w:val="12548550"/>
    <w:lvl w:ilvl="0">
      <w:start w:val="7"/>
      <w:numFmt w:val="decimal"/>
      <w:lvlText w:val="%1. "/>
      <w:legacy w:legacy="1" w:legacySpace="0" w:legacyIndent="283"/>
      <w:lvlJc w:val="left"/>
      <w:pPr>
        <w:ind w:left="5245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6">
    <w:nsid w:val="18C62936"/>
    <w:multiLevelType w:val="hybridMultilevel"/>
    <w:tmpl w:val="0A4C4EE0"/>
    <w:lvl w:ilvl="0" w:tplc="D714C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CB2DC1"/>
    <w:multiLevelType w:val="singleLevel"/>
    <w:tmpl w:val="1A30E3F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1">
    <w:nsid w:val="25282062"/>
    <w:multiLevelType w:val="hybridMultilevel"/>
    <w:tmpl w:val="0A4C4EE0"/>
    <w:lvl w:ilvl="0" w:tplc="D714C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6C345C"/>
    <w:multiLevelType w:val="singleLevel"/>
    <w:tmpl w:val="E812950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4">
    <w:nsid w:val="3C8A4CD6"/>
    <w:multiLevelType w:val="hybridMultilevel"/>
    <w:tmpl w:val="0A4C4EE0"/>
    <w:lvl w:ilvl="0" w:tplc="D714C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60F16"/>
    <w:multiLevelType w:val="singleLevel"/>
    <w:tmpl w:val="6EF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</w:rPr>
    </w:lvl>
  </w:abstractNum>
  <w:abstractNum w:abstractNumId="17">
    <w:nsid w:val="5A3902D6"/>
    <w:multiLevelType w:val="hybridMultilevel"/>
    <w:tmpl w:val="0CE2AF14"/>
    <w:lvl w:ilvl="0" w:tplc="477E1806">
      <w:start w:val="1"/>
      <w:numFmt w:val="russianLow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F16B6E"/>
    <w:multiLevelType w:val="singleLevel"/>
    <w:tmpl w:val="4E069CC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9">
    <w:nsid w:val="620C2CFD"/>
    <w:multiLevelType w:val="hybridMultilevel"/>
    <w:tmpl w:val="E0DC1656"/>
    <w:lvl w:ilvl="0" w:tplc="E0F6DF4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1C67FF5"/>
    <w:multiLevelType w:val="singleLevel"/>
    <w:tmpl w:val="9DF2E14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17"/>
  </w:num>
  <w:num w:numId="11">
    <w:abstractNumId w:val="3"/>
  </w:num>
  <w:num w:numId="12">
    <w:abstractNumId w:val="16"/>
  </w:num>
  <w:num w:numId="13">
    <w:abstractNumId w:val="18"/>
  </w:num>
  <w:num w:numId="14">
    <w:abstractNumId w:val="20"/>
  </w:num>
  <w:num w:numId="15">
    <w:abstractNumId w:val="13"/>
  </w:num>
  <w:num w:numId="16">
    <w:abstractNumId w:val="5"/>
  </w:num>
  <w:num w:numId="17">
    <w:abstractNumId w:val="10"/>
  </w:num>
  <w:num w:numId="18">
    <w:abstractNumId w:val="11"/>
  </w:num>
  <w:num w:numId="19">
    <w:abstractNumId w:val="6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0195B"/>
    <w:rsid w:val="00024B87"/>
    <w:rsid w:val="00024F2A"/>
    <w:rsid w:val="00025A33"/>
    <w:rsid w:val="00060372"/>
    <w:rsid w:val="00070C58"/>
    <w:rsid w:val="000779AD"/>
    <w:rsid w:val="00084B68"/>
    <w:rsid w:val="000B614B"/>
    <w:rsid w:val="000C0903"/>
    <w:rsid w:val="000C1066"/>
    <w:rsid w:val="000C5CE1"/>
    <w:rsid w:val="000D32A6"/>
    <w:rsid w:val="000D47A2"/>
    <w:rsid w:val="000D6726"/>
    <w:rsid w:val="00147168"/>
    <w:rsid w:val="00165B54"/>
    <w:rsid w:val="00187D3C"/>
    <w:rsid w:val="001B214A"/>
    <w:rsid w:val="001D4DA0"/>
    <w:rsid w:val="00212183"/>
    <w:rsid w:val="0022147D"/>
    <w:rsid w:val="00226012"/>
    <w:rsid w:val="002413F6"/>
    <w:rsid w:val="002A0827"/>
    <w:rsid w:val="002B7983"/>
    <w:rsid w:val="002D6B21"/>
    <w:rsid w:val="002D7665"/>
    <w:rsid w:val="002E4133"/>
    <w:rsid w:val="00323A20"/>
    <w:rsid w:val="00323AEF"/>
    <w:rsid w:val="00343D24"/>
    <w:rsid w:val="00350C03"/>
    <w:rsid w:val="00352E30"/>
    <w:rsid w:val="00364494"/>
    <w:rsid w:val="003673D6"/>
    <w:rsid w:val="003704B6"/>
    <w:rsid w:val="00372C13"/>
    <w:rsid w:val="003820DD"/>
    <w:rsid w:val="00387FA2"/>
    <w:rsid w:val="003A08F8"/>
    <w:rsid w:val="003B5067"/>
    <w:rsid w:val="003C2508"/>
    <w:rsid w:val="003F061B"/>
    <w:rsid w:val="003F4229"/>
    <w:rsid w:val="003F7F44"/>
    <w:rsid w:val="00405A01"/>
    <w:rsid w:val="0041699A"/>
    <w:rsid w:val="00422DEC"/>
    <w:rsid w:val="00425246"/>
    <w:rsid w:val="004259F2"/>
    <w:rsid w:val="00434819"/>
    <w:rsid w:val="004463E8"/>
    <w:rsid w:val="0045200A"/>
    <w:rsid w:val="00455C38"/>
    <w:rsid w:val="004624E3"/>
    <w:rsid w:val="0046387B"/>
    <w:rsid w:val="004664BA"/>
    <w:rsid w:val="004942A8"/>
    <w:rsid w:val="004B0F81"/>
    <w:rsid w:val="004C3AFA"/>
    <w:rsid w:val="004C5249"/>
    <w:rsid w:val="004F55AC"/>
    <w:rsid w:val="004F6B31"/>
    <w:rsid w:val="00503F31"/>
    <w:rsid w:val="0050645A"/>
    <w:rsid w:val="00513926"/>
    <w:rsid w:val="00520923"/>
    <w:rsid w:val="00522B54"/>
    <w:rsid w:val="00533F29"/>
    <w:rsid w:val="00537CF1"/>
    <w:rsid w:val="0054737B"/>
    <w:rsid w:val="0054760D"/>
    <w:rsid w:val="00547685"/>
    <w:rsid w:val="0055173B"/>
    <w:rsid w:val="0056354B"/>
    <w:rsid w:val="005754B7"/>
    <w:rsid w:val="0057773E"/>
    <w:rsid w:val="00587160"/>
    <w:rsid w:val="005947F7"/>
    <w:rsid w:val="005B08B6"/>
    <w:rsid w:val="005C79EA"/>
    <w:rsid w:val="005D20F9"/>
    <w:rsid w:val="005E7DED"/>
    <w:rsid w:val="00644A45"/>
    <w:rsid w:val="00677E82"/>
    <w:rsid w:val="00682BF9"/>
    <w:rsid w:val="006A53BA"/>
    <w:rsid w:val="006A7197"/>
    <w:rsid w:val="006A7C22"/>
    <w:rsid w:val="006B5A11"/>
    <w:rsid w:val="006C4A77"/>
    <w:rsid w:val="006D728D"/>
    <w:rsid w:val="006F7064"/>
    <w:rsid w:val="007018C3"/>
    <w:rsid w:val="007025ED"/>
    <w:rsid w:val="00721BB3"/>
    <w:rsid w:val="00733D70"/>
    <w:rsid w:val="007371AC"/>
    <w:rsid w:val="007412FC"/>
    <w:rsid w:val="00744EF8"/>
    <w:rsid w:val="0075114B"/>
    <w:rsid w:val="00761C96"/>
    <w:rsid w:val="00761DAB"/>
    <w:rsid w:val="00765BA5"/>
    <w:rsid w:val="007734B6"/>
    <w:rsid w:val="0077797F"/>
    <w:rsid w:val="00791C6C"/>
    <w:rsid w:val="007A69F8"/>
    <w:rsid w:val="007A7B97"/>
    <w:rsid w:val="007B156E"/>
    <w:rsid w:val="007F2906"/>
    <w:rsid w:val="008264A8"/>
    <w:rsid w:val="00827B55"/>
    <w:rsid w:val="00835506"/>
    <w:rsid w:val="0086286A"/>
    <w:rsid w:val="00877DD4"/>
    <w:rsid w:val="008824B6"/>
    <w:rsid w:val="008957D4"/>
    <w:rsid w:val="008A7B80"/>
    <w:rsid w:val="008D2332"/>
    <w:rsid w:val="00901673"/>
    <w:rsid w:val="00906D72"/>
    <w:rsid w:val="0092474B"/>
    <w:rsid w:val="00940F7D"/>
    <w:rsid w:val="00981E66"/>
    <w:rsid w:val="00994193"/>
    <w:rsid w:val="009A5B54"/>
    <w:rsid w:val="009B3688"/>
    <w:rsid w:val="009B5A0D"/>
    <w:rsid w:val="009B6F72"/>
    <w:rsid w:val="009C3352"/>
    <w:rsid w:val="009C5D69"/>
    <w:rsid w:val="009D22D5"/>
    <w:rsid w:val="009D4125"/>
    <w:rsid w:val="009D7200"/>
    <w:rsid w:val="009E2187"/>
    <w:rsid w:val="009F3E2A"/>
    <w:rsid w:val="009F3E36"/>
    <w:rsid w:val="00A17DC3"/>
    <w:rsid w:val="00A41AB4"/>
    <w:rsid w:val="00A56B7C"/>
    <w:rsid w:val="00A64D3D"/>
    <w:rsid w:val="00A75257"/>
    <w:rsid w:val="00A85F45"/>
    <w:rsid w:val="00AD039D"/>
    <w:rsid w:val="00AE70D7"/>
    <w:rsid w:val="00B13463"/>
    <w:rsid w:val="00B250F5"/>
    <w:rsid w:val="00B41F26"/>
    <w:rsid w:val="00B42D63"/>
    <w:rsid w:val="00B54847"/>
    <w:rsid w:val="00B85573"/>
    <w:rsid w:val="00B96CA6"/>
    <w:rsid w:val="00BF5827"/>
    <w:rsid w:val="00C31D72"/>
    <w:rsid w:val="00C46214"/>
    <w:rsid w:val="00C66BA7"/>
    <w:rsid w:val="00CC585F"/>
    <w:rsid w:val="00CD1EA2"/>
    <w:rsid w:val="00CD6694"/>
    <w:rsid w:val="00D101DF"/>
    <w:rsid w:val="00D26E22"/>
    <w:rsid w:val="00D41E9B"/>
    <w:rsid w:val="00D43E62"/>
    <w:rsid w:val="00D52205"/>
    <w:rsid w:val="00D52580"/>
    <w:rsid w:val="00D57CDA"/>
    <w:rsid w:val="00D90F62"/>
    <w:rsid w:val="00D96FC5"/>
    <w:rsid w:val="00DC1989"/>
    <w:rsid w:val="00DC47FF"/>
    <w:rsid w:val="00DD42A9"/>
    <w:rsid w:val="00DE5C04"/>
    <w:rsid w:val="00E27F71"/>
    <w:rsid w:val="00E347E0"/>
    <w:rsid w:val="00E404FE"/>
    <w:rsid w:val="00E42769"/>
    <w:rsid w:val="00E50CA6"/>
    <w:rsid w:val="00E55D55"/>
    <w:rsid w:val="00E67374"/>
    <w:rsid w:val="00E95281"/>
    <w:rsid w:val="00E95C09"/>
    <w:rsid w:val="00E96904"/>
    <w:rsid w:val="00EC5380"/>
    <w:rsid w:val="00EC5C01"/>
    <w:rsid w:val="00ED6D32"/>
    <w:rsid w:val="00EE603B"/>
    <w:rsid w:val="00F049BC"/>
    <w:rsid w:val="00F07588"/>
    <w:rsid w:val="00F1555B"/>
    <w:rsid w:val="00F521E8"/>
    <w:rsid w:val="00F55240"/>
    <w:rsid w:val="00F66D8B"/>
    <w:rsid w:val="00F71C75"/>
    <w:rsid w:val="00F83F91"/>
    <w:rsid w:val="00F909C9"/>
    <w:rsid w:val="00FA7C92"/>
    <w:rsid w:val="00FB3145"/>
    <w:rsid w:val="00FF1CA7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A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7B"/>
    <w:pPr>
      <w:spacing w:after="0" w:line="240" w:lineRule="auto"/>
    </w:pPr>
    <w:rPr>
      <w:rFonts w:ascii="Times New Roman" w:hAnsi="Times New Roman" w:cs="Times New Roman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765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C4621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1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character" w:styleId="a9">
    <w:name w:val="Hyperlink"/>
    <w:basedOn w:val="a0"/>
    <w:uiPriority w:val="99"/>
    <w:unhideWhenUsed/>
    <w:rsid w:val="00070C5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70C5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C4621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04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zh-CN"/>
    </w:rPr>
  </w:style>
  <w:style w:type="paragraph" w:styleId="aa">
    <w:name w:val="Body Text Indent"/>
    <w:basedOn w:val="a"/>
    <w:link w:val="ab"/>
    <w:unhideWhenUsed/>
    <w:rsid w:val="00520923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2092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65B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zh-CN"/>
    </w:rPr>
  </w:style>
  <w:style w:type="character" w:customStyle="1" w:styleId="mw-page-title-main">
    <w:name w:val="mw-page-title-main"/>
    <w:basedOn w:val="a0"/>
    <w:rsid w:val="00765BA5"/>
  </w:style>
  <w:style w:type="character" w:styleId="ac">
    <w:name w:val="Strong"/>
    <w:basedOn w:val="a0"/>
    <w:uiPriority w:val="22"/>
    <w:qFormat/>
    <w:rsid w:val="00533F29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23A2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23A20"/>
    <w:rPr>
      <w:rFonts w:ascii="Times New Roman" w:eastAsia="SimSun" w:hAnsi="Times New Roman" w:cs="Times New Roman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7B"/>
    <w:pPr>
      <w:spacing w:after="0" w:line="240" w:lineRule="auto"/>
    </w:pPr>
    <w:rPr>
      <w:rFonts w:ascii="Times New Roman" w:hAnsi="Times New Roman" w:cs="Times New Roman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765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C4621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1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character" w:styleId="a9">
    <w:name w:val="Hyperlink"/>
    <w:basedOn w:val="a0"/>
    <w:uiPriority w:val="99"/>
    <w:unhideWhenUsed/>
    <w:rsid w:val="00070C5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70C5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C4621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04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zh-CN"/>
    </w:rPr>
  </w:style>
  <w:style w:type="paragraph" w:styleId="aa">
    <w:name w:val="Body Text Indent"/>
    <w:basedOn w:val="a"/>
    <w:link w:val="ab"/>
    <w:unhideWhenUsed/>
    <w:rsid w:val="00520923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2092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65B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zh-CN"/>
    </w:rPr>
  </w:style>
  <w:style w:type="character" w:customStyle="1" w:styleId="mw-page-title-main">
    <w:name w:val="mw-page-title-main"/>
    <w:basedOn w:val="a0"/>
    <w:rsid w:val="00765BA5"/>
  </w:style>
  <w:style w:type="character" w:styleId="ac">
    <w:name w:val="Strong"/>
    <w:basedOn w:val="a0"/>
    <w:uiPriority w:val="22"/>
    <w:qFormat/>
    <w:rsid w:val="00533F29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23A2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23A20"/>
    <w:rPr>
      <w:rFonts w:ascii="Times New Roman" w:eastAsia="SimSu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936E-9CC6-45DA-AFB6-6B7C6EAC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2036</Words>
  <Characters>11608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ADMIN</cp:lastModifiedBy>
  <cp:revision>8</cp:revision>
  <cp:lastPrinted>2025-03-23T15:32:00Z</cp:lastPrinted>
  <dcterms:created xsi:type="dcterms:W3CDTF">2025-03-31T11:41:00Z</dcterms:created>
  <dcterms:modified xsi:type="dcterms:W3CDTF">2025-04-03T09:55:00Z</dcterms:modified>
</cp:coreProperties>
</file>