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4981F" w14:textId="55BFF0D7" w:rsidR="009C3352" w:rsidRPr="0034110B" w:rsidRDefault="004624E3" w:rsidP="0091356D">
      <w:pPr>
        <w:pStyle w:val="Default"/>
        <w:jc w:val="center"/>
        <w:rPr>
          <w:b/>
          <w:bCs/>
          <w:sz w:val="28"/>
          <w:szCs w:val="28"/>
        </w:rPr>
      </w:pPr>
      <w:r w:rsidRPr="0034110B">
        <w:rPr>
          <w:b/>
          <w:bCs/>
          <w:sz w:val="28"/>
          <w:szCs w:val="28"/>
        </w:rPr>
        <w:t>Комплект оценочных материалов по дисциплине</w:t>
      </w:r>
      <w:r w:rsidRPr="0034110B">
        <w:rPr>
          <w:b/>
          <w:bCs/>
          <w:sz w:val="28"/>
          <w:szCs w:val="28"/>
        </w:rPr>
        <w:br/>
      </w:r>
      <w:r w:rsidR="007964DE" w:rsidRPr="0034110B">
        <w:rPr>
          <w:b/>
          <w:bCs/>
          <w:sz w:val="28"/>
          <w:szCs w:val="28"/>
        </w:rPr>
        <w:t>«</w:t>
      </w:r>
      <w:r w:rsidR="00E771D4" w:rsidRPr="0034110B">
        <w:rPr>
          <w:b/>
          <w:bCs/>
          <w:sz w:val="28"/>
          <w:szCs w:val="28"/>
        </w:rPr>
        <w:t>Монтаж и наладка систем электроснабжения</w:t>
      </w:r>
      <w:r w:rsidR="007964DE" w:rsidRPr="0034110B">
        <w:rPr>
          <w:b/>
          <w:bCs/>
          <w:sz w:val="28"/>
          <w:szCs w:val="28"/>
        </w:rPr>
        <w:t>»</w:t>
      </w:r>
    </w:p>
    <w:p w14:paraId="4CACBCB9" w14:textId="77777777" w:rsidR="009D37C1" w:rsidRPr="0034110B" w:rsidRDefault="009D37C1" w:rsidP="0091356D">
      <w:pPr>
        <w:pStyle w:val="Default"/>
        <w:jc w:val="center"/>
        <w:rPr>
          <w:sz w:val="28"/>
          <w:szCs w:val="28"/>
        </w:rPr>
      </w:pPr>
    </w:p>
    <w:p w14:paraId="19D0DF6C" w14:textId="77777777" w:rsidR="009D37C1" w:rsidRPr="0034110B" w:rsidRDefault="009D37C1" w:rsidP="0091356D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</w:t>
      </w:r>
    </w:p>
    <w:p w14:paraId="00538C70" w14:textId="77777777" w:rsidR="0091356D" w:rsidRPr="0034110B" w:rsidRDefault="0091356D" w:rsidP="0091356D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7D180062" w14:textId="77777777" w:rsidR="009D37C1" w:rsidRPr="0034110B" w:rsidRDefault="009D37C1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bookmarkStart w:id="0" w:name="_Hlk187664626"/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выбор правильного ответа</w:t>
      </w:r>
    </w:p>
    <w:p w14:paraId="203F5698" w14:textId="77777777" w:rsidR="0091356D" w:rsidRPr="0034110B" w:rsidRDefault="0091356D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bookmarkEnd w:id="0"/>
    <w:p w14:paraId="1CD39AC0" w14:textId="77777777" w:rsidR="009D37C1" w:rsidRPr="0034110B" w:rsidRDefault="009D37C1" w:rsidP="0091356D">
      <w:pPr>
        <w:rPr>
          <w:rFonts w:eastAsia="Times New Roman"/>
          <w:i/>
          <w:iCs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iCs/>
          <w:color w:val="000000" w:themeColor="text1"/>
          <w:sz w:val="28"/>
          <w:szCs w:val="28"/>
          <w:lang w:val="ru-RU"/>
        </w:rPr>
        <w:t>Выберите один правильный ответ:</w:t>
      </w:r>
    </w:p>
    <w:p w14:paraId="7CE487FF" w14:textId="77777777" w:rsidR="00940F7D" w:rsidRPr="0034110B" w:rsidRDefault="00940F7D" w:rsidP="0091356D">
      <w:pPr>
        <w:pStyle w:val="Default"/>
        <w:rPr>
          <w:i/>
          <w:sz w:val="28"/>
          <w:szCs w:val="28"/>
        </w:rPr>
      </w:pPr>
    </w:p>
    <w:p w14:paraId="66423014" w14:textId="77777777" w:rsidR="00DB3A1B" w:rsidRPr="0034110B" w:rsidRDefault="00940F7D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/>
        </w:rPr>
        <w:t xml:space="preserve">1. </w:t>
      </w:r>
      <w:r w:rsidR="00DB3A1B" w:rsidRPr="0034110B">
        <w:rPr>
          <w:sz w:val="28"/>
          <w:szCs w:val="28"/>
          <w:lang w:val="ru-RU" w:eastAsia="ru-RU"/>
        </w:rPr>
        <w:t>Где осуществляется прокладка скрытой проводки?</w:t>
      </w:r>
    </w:p>
    <w:p w14:paraId="143B6595" w14:textId="77777777" w:rsidR="00DB3A1B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А) в трубах;</w:t>
      </w:r>
    </w:p>
    <w:p w14:paraId="45B4B156" w14:textId="77777777" w:rsidR="00DB3A1B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Б) металлических рукавах;</w:t>
      </w:r>
    </w:p>
    <w:p w14:paraId="40041086" w14:textId="77777777" w:rsidR="00DB3A1B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В) закрытых коробах;</w:t>
      </w:r>
    </w:p>
    <w:p w14:paraId="76FACE2D" w14:textId="77777777" w:rsidR="00DB3A1B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Г) пустотах строительных конструкций;</w:t>
      </w:r>
    </w:p>
    <w:p w14:paraId="0EC48AF6" w14:textId="77777777" w:rsidR="00940F7D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Д) все ответы верны.</w:t>
      </w:r>
    </w:p>
    <w:p w14:paraId="2513C786" w14:textId="77777777" w:rsidR="003704B6" w:rsidRPr="0034110B" w:rsidRDefault="003704B6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>П</w:t>
      </w:r>
      <w:r w:rsidR="008D022F" w:rsidRPr="0034110B">
        <w:rPr>
          <w:sz w:val="28"/>
          <w:szCs w:val="28"/>
        </w:rPr>
        <w:t>равильный ответ: Б</w:t>
      </w:r>
    </w:p>
    <w:p w14:paraId="02DA3673" w14:textId="77777777" w:rsidR="003704B6" w:rsidRPr="0034110B" w:rsidRDefault="003704B6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A164DD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A164DD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.1)</w:t>
      </w:r>
    </w:p>
    <w:p w14:paraId="08679A4B" w14:textId="77777777" w:rsidR="003704B6" w:rsidRPr="0034110B" w:rsidRDefault="003704B6" w:rsidP="0091356D">
      <w:pPr>
        <w:pStyle w:val="Default"/>
        <w:rPr>
          <w:bCs/>
          <w:sz w:val="28"/>
          <w:szCs w:val="28"/>
        </w:rPr>
      </w:pPr>
    </w:p>
    <w:p w14:paraId="0996F1CA" w14:textId="77777777" w:rsidR="00DD1BF4" w:rsidRPr="0034110B" w:rsidRDefault="001875D9" w:rsidP="0091356D">
      <w:pPr>
        <w:tabs>
          <w:tab w:val="left" w:pos="284"/>
        </w:tabs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2</w:t>
      </w:r>
      <w:r w:rsidR="00D24F87" w:rsidRPr="0034110B">
        <w:rPr>
          <w:sz w:val="28"/>
          <w:szCs w:val="28"/>
          <w:lang w:val="ru-RU"/>
        </w:rPr>
        <w:t xml:space="preserve">. </w:t>
      </w:r>
      <w:r w:rsidR="008D022F" w:rsidRPr="0034110B">
        <w:rPr>
          <w:sz w:val="28"/>
          <w:szCs w:val="28"/>
          <w:lang w:val="ru-RU"/>
        </w:rPr>
        <w:t>Какие элементы электрических систем предназначены для предотвращения повреждений оборудования и обеспечения безопасности человека при возникновении аварийных ситуаций?</w:t>
      </w:r>
    </w:p>
    <w:p w14:paraId="7EC681E0" w14:textId="77777777" w:rsidR="008D022F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А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распределительные сети;</w:t>
      </w:r>
    </w:p>
    <w:p w14:paraId="20716577" w14:textId="77777777" w:rsidR="008D022F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Б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защитные устройства;</w:t>
      </w:r>
    </w:p>
    <w:p w14:paraId="394E592D" w14:textId="77777777" w:rsidR="008D022F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В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температурный режим;</w:t>
      </w:r>
    </w:p>
    <w:p w14:paraId="0DBFF01D" w14:textId="77777777" w:rsidR="008D022F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Г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электрические нагрузки;</w:t>
      </w:r>
    </w:p>
    <w:p w14:paraId="176B3712" w14:textId="77777777" w:rsidR="007964DE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Д) все ответы верны.</w:t>
      </w:r>
    </w:p>
    <w:p w14:paraId="072C594D" w14:textId="77777777" w:rsidR="00D24F87" w:rsidRPr="0034110B" w:rsidRDefault="00D24F87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DD1BF4" w:rsidRPr="0034110B">
        <w:rPr>
          <w:sz w:val="28"/>
          <w:szCs w:val="28"/>
        </w:rPr>
        <w:t>Б</w:t>
      </w:r>
    </w:p>
    <w:p w14:paraId="4B6A9572" w14:textId="77777777" w:rsidR="00A164DD" w:rsidRPr="0034110B" w:rsidRDefault="00D24F87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A164DD" w:rsidRPr="0034110B">
        <w:rPr>
          <w:sz w:val="28"/>
          <w:szCs w:val="28"/>
        </w:rPr>
        <w:t>ПК-4 (ПК-4.1)</w:t>
      </w:r>
    </w:p>
    <w:p w14:paraId="52F41246" w14:textId="77777777" w:rsidR="001875D9" w:rsidRPr="0034110B" w:rsidRDefault="001875D9" w:rsidP="0091356D">
      <w:pPr>
        <w:pStyle w:val="Default"/>
        <w:rPr>
          <w:sz w:val="28"/>
          <w:szCs w:val="28"/>
        </w:rPr>
      </w:pPr>
    </w:p>
    <w:p w14:paraId="786DFBCA" w14:textId="77777777" w:rsidR="001875D9" w:rsidRPr="0034110B" w:rsidRDefault="001875D9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3. </w:t>
      </w:r>
      <w:r w:rsidR="003B2DD9" w:rsidRPr="0034110B">
        <w:rPr>
          <w:sz w:val="28"/>
          <w:szCs w:val="28"/>
          <w:lang w:val="ru-RU"/>
        </w:rPr>
        <w:t>Как называется система, предназначенная для распределения электрической энергии от источника к потребителям, состоящая из трансформаторов, проводов и других компонентов?</w:t>
      </w:r>
    </w:p>
    <w:p w14:paraId="2E6177F5" w14:textId="77777777" w:rsidR="003B2DD9" w:rsidRPr="0034110B" w:rsidRDefault="007964DE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А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защитные устройства;</w:t>
      </w:r>
    </w:p>
    <w:p w14:paraId="6C43CA58" w14:textId="77777777" w:rsidR="003B2DD9" w:rsidRPr="0034110B" w:rsidRDefault="007964DE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Б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распределительные сети;</w:t>
      </w:r>
    </w:p>
    <w:p w14:paraId="7FB671B9" w14:textId="77777777" w:rsidR="003B2DD9" w:rsidRPr="0034110B" w:rsidRDefault="007964DE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В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температурный режим;</w:t>
      </w:r>
    </w:p>
    <w:p w14:paraId="1535CBCF" w14:textId="77777777" w:rsidR="003B2DD9" w:rsidRPr="0034110B" w:rsidRDefault="007964DE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Г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электрическая подстанция;</w:t>
      </w:r>
    </w:p>
    <w:p w14:paraId="4BD87294" w14:textId="77777777" w:rsidR="007964DE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Д) все ответы верны.</w:t>
      </w:r>
    </w:p>
    <w:p w14:paraId="49B08250" w14:textId="77777777" w:rsidR="001875D9" w:rsidRPr="0034110B" w:rsidRDefault="001875D9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3B2DD9" w:rsidRPr="0034110B">
        <w:rPr>
          <w:sz w:val="28"/>
          <w:szCs w:val="28"/>
        </w:rPr>
        <w:t>Б</w:t>
      </w:r>
    </w:p>
    <w:p w14:paraId="13841C25" w14:textId="77777777" w:rsidR="00A164DD" w:rsidRPr="0034110B" w:rsidRDefault="001875D9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A164DD" w:rsidRPr="0034110B">
        <w:rPr>
          <w:sz w:val="28"/>
          <w:szCs w:val="28"/>
        </w:rPr>
        <w:t>ПК-4 (ПК-4.1)</w:t>
      </w:r>
    </w:p>
    <w:p w14:paraId="4E386C31" w14:textId="77777777" w:rsidR="001875D9" w:rsidRPr="0034110B" w:rsidRDefault="001875D9" w:rsidP="0091356D">
      <w:pPr>
        <w:pStyle w:val="Default"/>
        <w:rPr>
          <w:sz w:val="28"/>
          <w:szCs w:val="28"/>
        </w:rPr>
      </w:pPr>
    </w:p>
    <w:p w14:paraId="659B68D8" w14:textId="77777777" w:rsidR="008C0AC6" w:rsidRPr="0034110B" w:rsidRDefault="001875D9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4. </w:t>
      </w:r>
      <w:r w:rsidR="008C0AC6" w:rsidRPr="0034110B">
        <w:rPr>
          <w:sz w:val="28"/>
          <w:szCs w:val="28"/>
          <w:lang w:val="ru-RU"/>
        </w:rPr>
        <w:t>Какой фактор влияет на эффективность работы электрических устройств и оборудования, особенно в контексте их охлаждения и нагрева, и который необходимо контролировать для предотвращения перегрева?</w:t>
      </w:r>
    </w:p>
    <w:p w14:paraId="16120688" w14:textId="77777777" w:rsidR="008C0AC6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А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защитные устройства;</w:t>
      </w:r>
    </w:p>
    <w:p w14:paraId="4C913DA3" w14:textId="77777777" w:rsidR="008C0AC6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Б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распределительные сети;</w:t>
      </w:r>
    </w:p>
    <w:p w14:paraId="7AF672D3" w14:textId="77777777" w:rsidR="008C0AC6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lastRenderedPageBreak/>
        <w:t>В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температурный режим;</w:t>
      </w:r>
    </w:p>
    <w:p w14:paraId="5B9FF5F9" w14:textId="77777777" w:rsidR="008C0AC6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Г</w:t>
      </w:r>
      <w:r w:rsidRPr="0034110B">
        <w:rPr>
          <w:sz w:val="28"/>
          <w:szCs w:val="28"/>
          <w:lang w:val="ru-RU" w:eastAsia="ru-RU"/>
        </w:rPr>
        <w:t xml:space="preserve">) </w:t>
      </w:r>
      <w:r w:rsidRPr="0034110B">
        <w:rPr>
          <w:sz w:val="28"/>
          <w:szCs w:val="28"/>
          <w:lang w:val="ru-RU"/>
        </w:rPr>
        <w:t>напряжение сети;</w:t>
      </w:r>
    </w:p>
    <w:p w14:paraId="22AC2BE6" w14:textId="77777777" w:rsidR="008C0AC6" w:rsidRPr="0034110B" w:rsidRDefault="007964DE" w:rsidP="0091356D">
      <w:pPr>
        <w:jc w:val="both"/>
        <w:rPr>
          <w:sz w:val="28"/>
          <w:szCs w:val="28"/>
          <w:lang w:val="ru-RU" w:eastAsia="ru-RU"/>
        </w:rPr>
      </w:pPr>
      <w:r w:rsidRPr="0034110B">
        <w:rPr>
          <w:sz w:val="28"/>
          <w:szCs w:val="28"/>
          <w:lang w:val="ru-RU" w:eastAsia="ru-RU"/>
        </w:rPr>
        <w:t>Д) все ответы верны.</w:t>
      </w:r>
    </w:p>
    <w:p w14:paraId="421CD33F" w14:textId="77777777" w:rsidR="001875D9" w:rsidRPr="0034110B" w:rsidRDefault="001875D9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8C0AC6" w:rsidRPr="0034110B">
        <w:rPr>
          <w:sz w:val="28"/>
          <w:szCs w:val="28"/>
        </w:rPr>
        <w:t>В</w:t>
      </w:r>
    </w:p>
    <w:p w14:paraId="66E0F6AB" w14:textId="77777777" w:rsidR="00A164DD" w:rsidRPr="0034110B" w:rsidRDefault="001875D9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A164DD" w:rsidRPr="0034110B">
        <w:rPr>
          <w:sz w:val="28"/>
          <w:szCs w:val="28"/>
        </w:rPr>
        <w:t>ПК-4 (ПК-4.1)</w:t>
      </w:r>
    </w:p>
    <w:p w14:paraId="5F63F5B4" w14:textId="77777777" w:rsidR="001875D9" w:rsidRPr="0034110B" w:rsidRDefault="001875D9" w:rsidP="0091356D">
      <w:pPr>
        <w:pStyle w:val="Default"/>
        <w:rPr>
          <w:sz w:val="28"/>
          <w:szCs w:val="28"/>
        </w:rPr>
      </w:pPr>
    </w:p>
    <w:p w14:paraId="18D5F6B3" w14:textId="77777777" w:rsidR="00061842" w:rsidRPr="0034110B" w:rsidRDefault="001875D9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5.</w:t>
      </w:r>
      <w:r w:rsidR="00061842" w:rsidRPr="0034110B">
        <w:rPr>
          <w:rFonts w:eastAsia="Times New Roman"/>
          <w:sz w:val="28"/>
          <w:szCs w:val="28"/>
          <w:lang w:val="ru-RU" w:eastAsia="ru-RU"/>
        </w:rPr>
        <w:t xml:space="preserve"> </w:t>
      </w:r>
      <w:r w:rsidR="00061842" w:rsidRPr="0034110B">
        <w:rPr>
          <w:sz w:val="28"/>
          <w:szCs w:val="28"/>
          <w:lang w:val="ru-RU"/>
        </w:rPr>
        <w:t>Чем измеряют сопротивление изоляции кабелей, изоляторов и другого силового оборудования?</w:t>
      </w:r>
    </w:p>
    <w:p w14:paraId="6365F19D" w14:textId="77777777" w:rsidR="00061842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А</w:t>
      </w:r>
      <w:r w:rsidRPr="0034110B">
        <w:rPr>
          <w:sz w:val="28"/>
          <w:szCs w:val="28"/>
          <w:lang w:val="ru-RU" w:eastAsia="ru-RU"/>
        </w:rPr>
        <w:t xml:space="preserve">) </w:t>
      </w:r>
      <w:proofErr w:type="spellStart"/>
      <w:r w:rsidR="00061842" w:rsidRPr="0034110B">
        <w:rPr>
          <w:sz w:val="28"/>
          <w:szCs w:val="28"/>
          <w:lang w:val="ru-RU"/>
        </w:rPr>
        <w:t>Мегаомметром</w:t>
      </w:r>
      <w:proofErr w:type="spellEnd"/>
      <w:r w:rsidR="00061842" w:rsidRPr="0034110B">
        <w:rPr>
          <w:sz w:val="28"/>
          <w:szCs w:val="28"/>
          <w:lang w:val="ru-RU"/>
        </w:rPr>
        <w:t>;</w:t>
      </w:r>
    </w:p>
    <w:p w14:paraId="58F303E7" w14:textId="77777777" w:rsidR="00061842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Б</w:t>
      </w:r>
      <w:r w:rsidRPr="0034110B">
        <w:rPr>
          <w:sz w:val="28"/>
          <w:szCs w:val="28"/>
          <w:lang w:val="ru-RU" w:eastAsia="ru-RU"/>
        </w:rPr>
        <w:t xml:space="preserve">) </w:t>
      </w:r>
      <w:r w:rsidR="00061842" w:rsidRPr="0034110B">
        <w:rPr>
          <w:sz w:val="28"/>
          <w:szCs w:val="28"/>
          <w:lang w:val="ru-RU"/>
        </w:rPr>
        <w:t>Вольтметром;</w:t>
      </w:r>
    </w:p>
    <w:p w14:paraId="7DE99606" w14:textId="77777777" w:rsidR="00061842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В</w:t>
      </w:r>
      <w:r w:rsidRPr="0034110B">
        <w:rPr>
          <w:sz w:val="28"/>
          <w:szCs w:val="28"/>
          <w:lang w:val="ru-RU" w:eastAsia="ru-RU"/>
        </w:rPr>
        <w:t xml:space="preserve">) </w:t>
      </w:r>
      <w:r w:rsidR="00061842" w:rsidRPr="0034110B">
        <w:rPr>
          <w:sz w:val="28"/>
          <w:szCs w:val="28"/>
          <w:lang w:val="ru-RU"/>
        </w:rPr>
        <w:t>Фазометром;</w:t>
      </w:r>
    </w:p>
    <w:p w14:paraId="052D4D9C" w14:textId="77777777" w:rsidR="00061842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Г</w:t>
      </w:r>
      <w:r w:rsidRPr="0034110B">
        <w:rPr>
          <w:sz w:val="28"/>
          <w:szCs w:val="28"/>
          <w:lang w:val="ru-RU" w:eastAsia="ru-RU"/>
        </w:rPr>
        <w:t xml:space="preserve">) </w:t>
      </w:r>
      <w:r w:rsidR="00061842" w:rsidRPr="0034110B">
        <w:rPr>
          <w:sz w:val="28"/>
          <w:szCs w:val="28"/>
          <w:lang w:val="ru-RU"/>
        </w:rPr>
        <w:t>Метром;</w:t>
      </w:r>
    </w:p>
    <w:p w14:paraId="3606FCAA" w14:textId="77777777" w:rsidR="00A164DD" w:rsidRPr="0034110B" w:rsidRDefault="007964DE" w:rsidP="0091356D">
      <w:pPr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Д</w:t>
      </w:r>
      <w:r w:rsidRPr="0034110B">
        <w:rPr>
          <w:sz w:val="28"/>
          <w:szCs w:val="28"/>
          <w:lang w:val="ru-RU" w:eastAsia="ru-RU"/>
        </w:rPr>
        <w:t xml:space="preserve">) </w:t>
      </w:r>
      <w:r w:rsidR="00061842" w:rsidRPr="0034110B">
        <w:rPr>
          <w:sz w:val="28"/>
          <w:szCs w:val="28"/>
          <w:lang w:val="ru-RU"/>
        </w:rPr>
        <w:t>Омметром.</w:t>
      </w:r>
    </w:p>
    <w:p w14:paraId="4517D8EE" w14:textId="6E48552F" w:rsidR="001875D9" w:rsidRPr="0034110B" w:rsidRDefault="001875D9" w:rsidP="0091356D">
      <w:pPr>
        <w:pStyle w:val="Default"/>
        <w:rPr>
          <w:color w:val="auto"/>
          <w:sz w:val="28"/>
          <w:szCs w:val="28"/>
        </w:rPr>
      </w:pPr>
      <w:r w:rsidRPr="0034110B">
        <w:rPr>
          <w:color w:val="auto"/>
          <w:sz w:val="28"/>
          <w:szCs w:val="28"/>
        </w:rPr>
        <w:t>Правильный ответ:</w:t>
      </w:r>
      <w:r w:rsidR="00061842" w:rsidRPr="0034110B">
        <w:rPr>
          <w:color w:val="auto"/>
          <w:sz w:val="28"/>
          <w:szCs w:val="28"/>
        </w:rPr>
        <w:t xml:space="preserve"> </w:t>
      </w:r>
      <w:r w:rsidR="005E071F" w:rsidRPr="0034110B">
        <w:rPr>
          <w:color w:val="auto"/>
          <w:sz w:val="28"/>
          <w:szCs w:val="28"/>
        </w:rPr>
        <w:t>А</w:t>
      </w:r>
    </w:p>
    <w:p w14:paraId="3EE9EDC4" w14:textId="77777777" w:rsidR="00A164DD" w:rsidRPr="0034110B" w:rsidRDefault="001875D9" w:rsidP="0091356D">
      <w:pPr>
        <w:pStyle w:val="Default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A164DD" w:rsidRPr="0034110B">
        <w:rPr>
          <w:sz w:val="28"/>
          <w:szCs w:val="28"/>
        </w:rPr>
        <w:t>ПК-4 (ПК-4.1)</w:t>
      </w:r>
    </w:p>
    <w:p w14:paraId="2F5340BC" w14:textId="77777777" w:rsidR="009C3352" w:rsidRPr="0034110B" w:rsidRDefault="009C3352" w:rsidP="0091356D">
      <w:pPr>
        <w:pStyle w:val="Default"/>
        <w:rPr>
          <w:bCs/>
          <w:sz w:val="28"/>
          <w:szCs w:val="28"/>
        </w:rPr>
      </w:pPr>
    </w:p>
    <w:p w14:paraId="27E73F8B" w14:textId="77777777" w:rsidR="009D37C1" w:rsidRPr="0034110B" w:rsidRDefault="009D37C1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Задания закрытого типа на установление соответствия</w:t>
      </w:r>
    </w:p>
    <w:p w14:paraId="2461EF52" w14:textId="77777777" w:rsidR="0091356D" w:rsidRPr="0034110B" w:rsidRDefault="0091356D" w:rsidP="0091356D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D7D89C4" w14:textId="77777777" w:rsidR="009D37C1" w:rsidRPr="0034110B" w:rsidRDefault="009D37C1" w:rsidP="0091356D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правильное соответствие</w:t>
      </w:r>
    </w:p>
    <w:p w14:paraId="041B0EFB" w14:textId="77777777" w:rsidR="009D37C1" w:rsidRPr="0034110B" w:rsidRDefault="009D37C1" w:rsidP="0091356D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</w:t>
      </w:r>
    </w:p>
    <w:p w14:paraId="1D1A6085" w14:textId="77777777" w:rsidR="005947F7" w:rsidRPr="0034110B" w:rsidRDefault="005947F7" w:rsidP="0091356D">
      <w:pPr>
        <w:pStyle w:val="Default"/>
        <w:jc w:val="both"/>
        <w:rPr>
          <w:sz w:val="28"/>
          <w:szCs w:val="28"/>
        </w:rPr>
      </w:pPr>
    </w:p>
    <w:p w14:paraId="17F57DAD" w14:textId="77777777" w:rsidR="00DD7DB9" w:rsidRPr="0034110B" w:rsidRDefault="007964DE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sz w:val="28"/>
          <w:szCs w:val="28"/>
        </w:rPr>
        <w:t xml:space="preserve">1. </w:t>
      </w:r>
      <w:r w:rsidR="005947F7" w:rsidRPr="0034110B">
        <w:rPr>
          <w:sz w:val="28"/>
          <w:szCs w:val="28"/>
        </w:rPr>
        <w:t xml:space="preserve">Установите соответствие </w:t>
      </w:r>
      <w:r w:rsidR="004C603A" w:rsidRPr="0034110B">
        <w:rPr>
          <w:sz w:val="28"/>
          <w:szCs w:val="28"/>
        </w:rPr>
        <w:t>между</w:t>
      </w:r>
      <w:r w:rsidR="00B41561" w:rsidRPr="0034110B">
        <w:rPr>
          <w:sz w:val="28"/>
          <w:szCs w:val="28"/>
        </w:rPr>
        <w:t xml:space="preserve"> </w:t>
      </w:r>
      <w:r w:rsidR="00044BF1" w:rsidRPr="0034110B">
        <w:rPr>
          <w:bCs/>
          <w:sz w:val="28"/>
          <w:szCs w:val="28"/>
        </w:rPr>
        <w:t>компонентами и их функциями</w:t>
      </w:r>
      <w:r w:rsidR="00023CBB" w:rsidRPr="0034110B">
        <w:rPr>
          <w:bCs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B54847" w:rsidRPr="0034110B" w14:paraId="644B2169" w14:textId="77777777" w:rsidTr="009D37C1">
        <w:tc>
          <w:tcPr>
            <w:tcW w:w="4927" w:type="dxa"/>
          </w:tcPr>
          <w:p w14:paraId="3FE30188" w14:textId="77777777" w:rsidR="00B54847" w:rsidRPr="0034110B" w:rsidRDefault="00B54847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1) </w:t>
            </w:r>
            <w:r w:rsidR="00044BF1" w:rsidRPr="0034110B">
              <w:rPr>
                <w:bCs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4927" w:type="dxa"/>
          </w:tcPr>
          <w:p w14:paraId="02BE9447" w14:textId="77777777" w:rsidR="00B54847" w:rsidRPr="0034110B" w:rsidRDefault="00B54847" w:rsidP="0091356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А) </w:t>
            </w:r>
            <w:r w:rsidR="00044BF1" w:rsidRPr="0034110B">
              <w:rPr>
                <w:bCs/>
                <w:sz w:val="28"/>
                <w:szCs w:val="28"/>
              </w:rPr>
              <w:t>Перенос электрического тока</w:t>
            </w:r>
          </w:p>
        </w:tc>
      </w:tr>
      <w:tr w:rsidR="00B54847" w:rsidRPr="0034110B" w14:paraId="40B5D4DF" w14:textId="77777777" w:rsidTr="009D37C1">
        <w:tc>
          <w:tcPr>
            <w:tcW w:w="4927" w:type="dxa"/>
          </w:tcPr>
          <w:p w14:paraId="314DAD23" w14:textId="77777777" w:rsidR="00B54847" w:rsidRPr="0034110B" w:rsidRDefault="00B54847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2)</w:t>
            </w:r>
            <w:r w:rsidR="00D838B7" w:rsidRPr="0034110B">
              <w:rPr>
                <w:sz w:val="28"/>
                <w:szCs w:val="28"/>
              </w:rPr>
              <w:t xml:space="preserve"> </w:t>
            </w:r>
            <w:r w:rsidR="00044BF1" w:rsidRPr="0034110B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4927" w:type="dxa"/>
          </w:tcPr>
          <w:p w14:paraId="0BF7E917" w14:textId="77777777" w:rsidR="00B54847" w:rsidRPr="0034110B" w:rsidRDefault="00B54847" w:rsidP="0091356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Б) </w:t>
            </w:r>
            <w:r w:rsidR="003B4B13" w:rsidRPr="0034110B">
              <w:rPr>
                <w:bCs/>
                <w:sz w:val="28"/>
                <w:szCs w:val="28"/>
              </w:rPr>
              <w:t>Защита от утечек тока</w:t>
            </w:r>
          </w:p>
        </w:tc>
      </w:tr>
      <w:tr w:rsidR="00B54847" w:rsidRPr="0034110B" w14:paraId="03B194EF" w14:textId="77777777" w:rsidTr="009D37C1">
        <w:tc>
          <w:tcPr>
            <w:tcW w:w="4927" w:type="dxa"/>
          </w:tcPr>
          <w:p w14:paraId="1AB44DB9" w14:textId="77777777" w:rsidR="00B54847" w:rsidRPr="0034110B" w:rsidRDefault="00B54847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3)</w:t>
            </w:r>
            <w:r w:rsidR="00084B68" w:rsidRPr="0034110B">
              <w:rPr>
                <w:bCs/>
                <w:sz w:val="28"/>
                <w:szCs w:val="28"/>
              </w:rPr>
              <w:t xml:space="preserve"> </w:t>
            </w:r>
            <w:r w:rsidR="00044BF1" w:rsidRPr="0034110B">
              <w:rPr>
                <w:bCs/>
                <w:sz w:val="28"/>
                <w:szCs w:val="28"/>
              </w:rPr>
              <w:t>Устройство защитного отключения (УЗО)</w:t>
            </w:r>
          </w:p>
        </w:tc>
        <w:tc>
          <w:tcPr>
            <w:tcW w:w="4927" w:type="dxa"/>
          </w:tcPr>
          <w:p w14:paraId="12167C77" w14:textId="77777777" w:rsidR="00B54847" w:rsidRPr="0034110B" w:rsidRDefault="00B54847" w:rsidP="0091356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В) </w:t>
            </w:r>
            <w:r w:rsidR="00044BF1" w:rsidRPr="0034110B">
              <w:rPr>
                <w:bCs/>
                <w:sz w:val="28"/>
                <w:szCs w:val="28"/>
              </w:rPr>
              <w:t>Защита от короткого замыкания</w:t>
            </w:r>
          </w:p>
        </w:tc>
      </w:tr>
      <w:tr w:rsidR="00B54847" w:rsidRPr="0034110B" w14:paraId="3BE67BBF" w14:textId="77777777" w:rsidTr="009D37C1">
        <w:tc>
          <w:tcPr>
            <w:tcW w:w="4927" w:type="dxa"/>
          </w:tcPr>
          <w:p w14:paraId="4EAB550A" w14:textId="77777777" w:rsidR="00B54847" w:rsidRPr="0034110B" w:rsidRDefault="00B54847" w:rsidP="0091356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4) </w:t>
            </w:r>
            <w:r w:rsidR="00044BF1" w:rsidRPr="0034110B">
              <w:rPr>
                <w:bCs/>
                <w:sz w:val="28"/>
                <w:szCs w:val="28"/>
              </w:rPr>
              <w:t>Проводка</w:t>
            </w:r>
          </w:p>
        </w:tc>
        <w:tc>
          <w:tcPr>
            <w:tcW w:w="4927" w:type="dxa"/>
          </w:tcPr>
          <w:p w14:paraId="1DEA2DA9" w14:textId="77777777" w:rsidR="00B54847" w:rsidRPr="0034110B" w:rsidRDefault="00B54847" w:rsidP="0091356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Г) </w:t>
            </w:r>
            <w:r w:rsidR="00044BF1" w:rsidRPr="0034110B">
              <w:rPr>
                <w:bCs/>
                <w:sz w:val="28"/>
                <w:szCs w:val="28"/>
              </w:rPr>
              <w:t>Понижение напряжения</w:t>
            </w:r>
          </w:p>
        </w:tc>
      </w:tr>
    </w:tbl>
    <w:p w14:paraId="14260F94" w14:textId="77777777" w:rsidR="00B54847" w:rsidRPr="0034110B" w:rsidRDefault="00B5484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4"/>
      </w:tblGrid>
      <w:tr w:rsidR="00B54847" w:rsidRPr="0034110B" w14:paraId="1039CE7C" w14:textId="77777777" w:rsidTr="00B54847">
        <w:tc>
          <w:tcPr>
            <w:tcW w:w="2463" w:type="dxa"/>
          </w:tcPr>
          <w:p w14:paraId="1330554B" w14:textId="77777777" w:rsidR="00B54847" w:rsidRPr="0034110B" w:rsidRDefault="00B54847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14:paraId="4044DE63" w14:textId="77777777" w:rsidR="00B54847" w:rsidRPr="0034110B" w:rsidRDefault="00B54847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2D144206" w14:textId="77777777" w:rsidR="00B54847" w:rsidRPr="0034110B" w:rsidRDefault="00B54847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14:paraId="7D35B3A5" w14:textId="77777777" w:rsidR="00B54847" w:rsidRPr="0034110B" w:rsidRDefault="00B54847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4</w:t>
            </w:r>
          </w:p>
        </w:tc>
      </w:tr>
      <w:tr w:rsidR="00B54847" w:rsidRPr="0034110B" w14:paraId="568C4D1F" w14:textId="77777777" w:rsidTr="00B54847">
        <w:tc>
          <w:tcPr>
            <w:tcW w:w="2463" w:type="dxa"/>
          </w:tcPr>
          <w:p w14:paraId="14B3232C" w14:textId="77777777" w:rsidR="00B54847" w:rsidRPr="0034110B" w:rsidRDefault="003B4B13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В</w:t>
            </w:r>
          </w:p>
        </w:tc>
        <w:tc>
          <w:tcPr>
            <w:tcW w:w="2463" w:type="dxa"/>
          </w:tcPr>
          <w:p w14:paraId="37590456" w14:textId="77777777" w:rsidR="00B54847" w:rsidRPr="0034110B" w:rsidRDefault="003B4B13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Г</w:t>
            </w:r>
          </w:p>
        </w:tc>
        <w:tc>
          <w:tcPr>
            <w:tcW w:w="2464" w:type="dxa"/>
          </w:tcPr>
          <w:p w14:paraId="6D08174E" w14:textId="77777777" w:rsidR="00B54847" w:rsidRPr="0034110B" w:rsidRDefault="003B4B13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6A72F0C9" w14:textId="77777777" w:rsidR="00B54847" w:rsidRPr="0034110B" w:rsidRDefault="003B4B13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А</w:t>
            </w:r>
          </w:p>
        </w:tc>
      </w:tr>
    </w:tbl>
    <w:p w14:paraId="5F779300" w14:textId="77777777" w:rsidR="00B54847" w:rsidRPr="0034110B" w:rsidRDefault="00B5484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DD7DB9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DD7DB9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.1)</w:t>
      </w:r>
    </w:p>
    <w:p w14:paraId="094F40B1" w14:textId="77777777" w:rsidR="004C603A" w:rsidRPr="0034110B" w:rsidRDefault="004C603A" w:rsidP="0091356D">
      <w:pPr>
        <w:pStyle w:val="Default"/>
        <w:jc w:val="both"/>
        <w:rPr>
          <w:sz w:val="28"/>
          <w:szCs w:val="28"/>
        </w:rPr>
      </w:pPr>
    </w:p>
    <w:p w14:paraId="40718A09" w14:textId="77777777" w:rsidR="00DD7DB9" w:rsidRPr="0034110B" w:rsidRDefault="00023CBB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sz w:val="28"/>
          <w:szCs w:val="28"/>
        </w:rPr>
        <w:t xml:space="preserve">2. </w:t>
      </w:r>
      <w:r w:rsidR="00F334F4" w:rsidRPr="0034110B">
        <w:rPr>
          <w:sz w:val="28"/>
          <w:szCs w:val="28"/>
        </w:rPr>
        <w:t xml:space="preserve">Установите соответствие между </w:t>
      </w:r>
      <w:r w:rsidRPr="0034110B">
        <w:rPr>
          <w:sz w:val="28"/>
          <w:szCs w:val="28"/>
        </w:rPr>
        <w:t>м</w:t>
      </w:r>
      <w:r w:rsidR="00DD7DB9" w:rsidRPr="0034110B">
        <w:rPr>
          <w:bCs/>
          <w:sz w:val="28"/>
          <w:szCs w:val="28"/>
        </w:rPr>
        <w:t>етодами испытаний и их целями</w:t>
      </w:r>
      <w:r w:rsidRPr="0034110B">
        <w:rPr>
          <w:bCs/>
          <w:sz w:val="28"/>
          <w:szCs w:val="28"/>
        </w:rPr>
        <w:t>:</w:t>
      </w:r>
    </w:p>
    <w:tbl>
      <w:tblPr>
        <w:tblStyle w:val="a4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57"/>
      </w:tblGrid>
      <w:tr w:rsidR="00DD7DB9" w:rsidRPr="0034110B" w14:paraId="3E3D107D" w14:textId="77777777" w:rsidTr="00134D67">
        <w:tc>
          <w:tcPr>
            <w:tcW w:w="4957" w:type="dxa"/>
          </w:tcPr>
          <w:p w14:paraId="5EC95CE6" w14:textId="77777777" w:rsidR="00DD7DB9" w:rsidRPr="0034110B" w:rsidRDefault="00023CBB" w:rsidP="0091356D">
            <w:pPr>
              <w:pStyle w:val="a3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1) </w:t>
            </w:r>
            <w:r w:rsidR="00DD7DB9" w:rsidRPr="0034110B">
              <w:rPr>
                <w:sz w:val="28"/>
                <w:szCs w:val="28"/>
                <w:lang w:val="ru-RU"/>
              </w:rPr>
              <w:t>Измерение сопротивления</w:t>
            </w:r>
          </w:p>
        </w:tc>
        <w:tc>
          <w:tcPr>
            <w:tcW w:w="4657" w:type="dxa"/>
          </w:tcPr>
          <w:p w14:paraId="6DFDD764" w14:textId="77777777" w:rsidR="00DD7DB9" w:rsidRPr="0034110B" w:rsidRDefault="00023CBB" w:rsidP="0091356D">
            <w:pPr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>А)</w:t>
            </w:r>
            <w:r w:rsidR="00DD7DB9" w:rsidRPr="0034110B">
              <w:rPr>
                <w:sz w:val="28"/>
                <w:szCs w:val="28"/>
                <w:lang w:val="ru-RU"/>
              </w:rPr>
              <w:t xml:space="preserve"> Определение допустимых значений величин</w:t>
            </w:r>
          </w:p>
        </w:tc>
      </w:tr>
      <w:tr w:rsidR="00DD7DB9" w:rsidRPr="0034110B" w14:paraId="4519E816" w14:textId="77777777" w:rsidTr="00134D67">
        <w:trPr>
          <w:trHeight w:val="170"/>
        </w:trPr>
        <w:tc>
          <w:tcPr>
            <w:tcW w:w="4957" w:type="dxa"/>
          </w:tcPr>
          <w:p w14:paraId="47AE5A4F" w14:textId="77777777" w:rsidR="00DD7DB9" w:rsidRPr="0034110B" w:rsidRDefault="00023CBB" w:rsidP="0091356D">
            <w:pPr>
              <w:pStyle w:val="a3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2) </w:t>
            </w:r>
            <w:r w:rsidR="00DD7DB9" w:rsidRPr="0034110B">
              <w:rPr>
                <w:sz w:val="28"/>
                <w:szCs w:val="28"/>
                <w:lang w:val="ru-RU"/>
              </w:rPr>
              <w:t>Испытание на короткое замыкание</w:t>
            </w:r>
          </w:p>
        </w:tc>
        <w:tc>
          <w:tcPr>
            <w:tcW w:w="4657" w:type="dxa"/>
          </w:tcPr>
          <w:p w14:paraId="06CB6CCF" w14:textId="77777777" w:rsidR="00DD7DB9" w:rsidRPr="0034110B" w:rsidRDefault="00023CBB" w:rsidP="0091356D">
            <w:pPr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Б) </w:t>
            </w:r>
            <w:r w:rsidR="00DD7DB9" w:rsidRPr="0034110B">
              <w:rPr>
                <w:sz w:val="28"/>
                <w:szCs w:val="28"/>
                <w:lang w:val="ru-RU"/>
              </w:rPr>
              <w:t>Определение эффективности защиты</w:t>
            </w:r>
          </w:p>
        </w:tc>
      </w:tr>
      <w:tr w:rsidR="00DD7DB9" w:rsidRPr="0034110B" w14:paraId="135888EB" w14:textId="77777777" w:rsidTr="00134D67">
        <w:tc>
          <w:tcPr>
            <w:tcW w:w="4957" w:type="dxa"/>
          </w:tcPr>
          <w:p w14:paraId="0DE97840" w14:textId="77777777" w:rsidR="00DD7DB9" w:rsidRPr="0034110B" w:rsidRDefault="00023CBB" w:rsidP="0091356D">
            <w:pPr>
              <w:pStyle w:val="a3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3) </w:t>
            </w:r>
            <w:r w:rsidR="00DD7DB9" w:rsidRPr="0034110B">
              <w:rPr>
                <w:sz w:val="28"/>
                <w:szCs w:val="28"/>
                <w:lang w:val="ru-RU"/>
              </w:rPr>
              <w:t>Проверка напряжения</w:t>
            </w:r>
          </w:p>
        </w:tc>
        <w:tc>
          <w:tcPr>
            <w:tcW w:w="4657" w:type="dxa"/>
          </w:tcPr>
          <w:p w14:paraId="50B6E413" w14:textId="77777777" w:rsidR="00DD7DB9" w:rsidRPr="0034110B" w:rsidRDefault="00023CBB" w:rsidP="0091356D">
            <w:pPr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В) </w:t>
            </w:r>
            <w:r w:rsidR="00DD7DB9" w:rsidRPr="0034110B">
              <w:rPr>
                <w:sz w:val="28"/>
                <w:szCs w:val="28"/>
                <w:lang w:val="ru-RU"/>
              </w:rPr>
              <w:t>Убедиться в рабочем состоянии</w:t>
            </w:r>
          </w:p>
        </w:tc>
      </w:tr>
      <w:tr w:rsidR="00DD7DB9" w:rsidRPr="0034110B" w14:paraId="366B6331" w14:textId="77777777" w:rsidTr="00134D67">
        <w:tc>
          <w:tcPr>
            <w:tcW w:w="4957" w:type="dxa"/>
          </w:tcPr>
          <w:p w14:paraId="468954F2" w14:textId="77777777" w:rsidR="00DD7DB9" w:rsidRPr="0034110B" w:rsidRDefault="00023CBB" w:rsidP="0091356D">
            <w:pPr>
              <w:pStyle w:val="a3"/>
              <w:ind w:left="0"/>
              <w:contextualSpacing w:val="0"/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4) </w:t>
            </w:r>
            <w:r w:rsidR="00DD7DB9" w:rsidRPr="0034110B">
              <w:rPr>
                <w:sz w:val="28"/>
                <w:szCs w:val="28"/>
                <w:lang w:val="ru-RU"/>
              </w:rPr>
              <w:t>Оценка тока нагрузки</w:t>
            </w:r>
          </w:p>
        </w:tc>
        <w:tc>
          <w:tcPr>
            <w:tcW w:w="4657" w:type="dxa"/>
          </w:tcPr>
          <w:p w14:paraId="1D8C9CE3" w14:textId="77777777" w:rsidR="00DD7DB9" w:rsidRPr="0034110B" w:rsidRDefault="00023CBB" w:rsidP="0091356D">
            <w:pPr>
              <w:rPr>
                <w:sz w:val="28"/>
                <w:szCs w:val="28"/>
                <w:lang w:val="ru-RU"/>
              </w:rPr>
            </w:pPr>
            <w:r w:rsidRPr="0034110B">
              <w:rPr>
                <w:sz w:val="28"/>
                <w:szCs w:val="28"/>
                <w:lang w:val="ru-RU"/>
              </w:rPr>
              <w:t xml:space="preserve">Г) </w:t>
            </w:r>
            <w:r w:rsidR="00DD7DB9" w:rsidRPr="0034110B">
              <w:rPr>
                <w:sz w:val="28"/>
                <w:szCs w:val="28"/>
                <w:lang w:val="ru-RU"/>
              </w:rPr>
              <w:t>Проверка целостности изоляции</w:t>
            </w:r>
          </w:p>
        </w:tc>
      </w:tr>
    </w:tbl>
    <w:p w14:paraId="4FFDCF30" w14:textId="77777777" w:rsidR="00B54847" w:rsidRPr="0034110B" w:rsidRDefault="00B5484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34110B" w14:paraId="1779FDF2" w14:textId="77777777" w:rsidTr="00AD039D">
        <w:trPr>
          <w:jc w:val="center"/>
        </w:trPr>
        <w:tc>
          <w:tcPr>
            <w:tcW w:w="2223" w:type="dxa"/>
          </w:tcPr>
          <w:p w14:paraId="57025547" w14:textId="77777777" w:rsidR="00AD039D" w:rsidRPr="0034110B" w:rsidRDefault="00AD039D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0F8E73C4" w14:textId="77777777" w:rsidR="00AD039D" w:rsidRPr="0034110B" w:rsidRDefault="00AD039D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66FBDA0D" w14:textId="77777777" w:rsidR="00AD039D" w:rsidRPr="0034110B" w:rsidRDefault="00AD039D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66E9193C" w14:textId="77777777" w:rsidR="00AD039D" w:rsidRPr="0034110B" w:rsidRDefault="00AD039D" w:rsidP="0091356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D039D" w:rsidRPr="0034110B" w14:paraId="31141B4C" w14:textId="77777777" w:rsidTr="00AD039D">
        <w:trPr>
          <w:jc w:val="center"/>
        </w:trPr>
        <w:tc>
          <w:tcPr>
            <w:tcW w:w="2223" w:type="dxa"/>
          </w:tcPr>
          <w:p w14:paraId="3E0FFD03" w14:textId="77777777" w:rsidR="00AD039D" w:rsidRPr="0034110B" w:rsidRDefault="00DD7DB9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066A3C9A" w14:textId="77777777" w:rsidR="00AD039D" w:rsidRPr="0034110B" w:rsidRDefault="00DD7DB9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34A391A0" w14:textId="77777777" w:rsidR="00AD039D" w:rsidRPr="0034110B" w:rsidRDefault="00DD7DB9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В</w:t>
            </w:r>
          </w:p>
        </w:tc>
        <w:tc>
          <w:tcPr>
            <w:tcW w:w="2224" w:type="dxa"/>
          </w:tcPr>
          <w:p w14:paraId="02166B04" w14:textId="77777777" w:rsidR="00AD039D" w:rsidRPr="0034110B" w:rsidRDefault="00DD7DB9" w:rsidP="0091356D">
            <w:pPr>
              <w:pStyle w:val="Default"/>
              <w:jc w:val="both"/>
              <w:rPr>
                <w:sz w:val="28"/>
                <w:szCs w:val="28"/>
              </w:rPr>
            </w:pPr>
            <w:r w:rsidRPr="0034110B">
              <w:rPr>
                <w:sz w:val="28"/>
                <w:szCs w:val="28"/>
              </w:rPr>
              <w:t>А</w:t>
            </w:r>
          </w:p>
        </w:tc>
      </w:tr>
    </w:tbl>
    <w:p w14:paraId="6B67F7D8" w14:textId="77777777" w:rsidR="00B54847" w:rsidRPr="0034110B" w:rsidRDefault="00B5484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DD7DB9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DD7DB9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.1)</w:t>
      </w:r>
    </w:p>
    <w:p w14:paraId="0E9C0405" w14:textId="77777777" w:rsidR="00B54847" w:rsidRPr="0034110B" w:rsidRDefault="00B54847" w:rsidP="0091356D">
      <w:pPr>
        <w:pStyle w:val="Default"/>
        <w:jc w:val="both"/>
        <w:rPr>
          <w:bCs/>
          <w:sz w:val="28"/>
          <w:szCs w:val="28"/>
        </w:rPr>
      </w:pPr>
    </w:p>
    <w:p w14:paraId="1252F2AF" w14:textId="77777777" w:rsidR="00C66BA7" w:rsidRPr="0034110B" w:rsidRDefault="001A072D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sz w:val="28"/>
          <w:szCs w:val="28"/>
        </w:rPr>
        <w:lastRenderedPageBreak/>
        <w:t xml:space="preserve">3. Установите соответствие </w:t>
      </w:r>
      <w:r w:rsidRPr="0034110B">
        <w:rPr>
          <w:bCs/>
          <w:sz w:val="28"/>
          <w:szCs w:val="28"/>
        </w:rPr>
        <w:t>между типами эле</w:t>
      </w:r>
      <w:r w:rsidR="00023CBB" w:rsidRPr="0034110B">
        <w:rPr>
          <w:bCs/>
          <w:sz w:val="28"/>
          <w:szCs w:val="28"/>
        </w:rPr>
        <w:t>ктроприемников и их назначением: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DD7DB9" w:rsidRPr="0034110B" w14:paraId="129EF6E3" w14:textId="77777777" w:rsidTr="00134D67">
        <w:tc>
          <w:tcPr>
            <w:tcW w:w="4248" w:type="dxa"/>
          </w:tcPr>
          <w:p w14:paraId="1334E643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1) </w:t>
            </w:r>
            <w:r w:rsidR="001A072D" w:rsidRPr="0034110B">
              <w:rPr>
                <w:bCs/>
                <w:sz w:val="28"/>
                <w:szCs w:val="28"/>
              </w:rPr>
              <w:t>Электродвигатель</w:t>
            </w:r>
          </w:p>
        </w:tc>
        <w:tc>
          <w:tcPr>
            <w:tcW w:w="5245" w:type="dxa"/>
          </w:tcPr>
          <w:p w14:paraId="6F726524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А) </w:t>
            </w:r>
            <w:r w:rsidR="00D91B95" w:rsidRPr="0034110B">
              <w:rPr>
                <w:bCs/>
                <w:sz w:val="28"/>
                <w:szCs w:val="28"/>
              </w:rPr>
              <w:t>Нагревает помещения</w:t>
            </w:r>
          </w:p>
        </w:tc>
      </w:tr>
      <w:tr w:rsidR="00DD7DB9" w:rsidRPr="0034110B" w14:paraId="5421A632" w14:textId="77777777" w:rsidTr="00134D67">
        <w:trPr>
          <w:trHeight w:val="170"/>
        </w:trPr>
        <w:tc>
          <w:tcPr>
            <w:tcW w:w="4248" w:type="dxa"/>
          </w:tcPr>
          <w:p w14:paraId="77723003" w14:textId="77777777" w:rsidR="00DD7DB9" w:rsidRPr="0034110B" w:rsidRDefault="00DD7DB9" w:rsidP="0091356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4110B">
              <w:rPr>
                <w:bCs/>
                <w:color w:val="auto"/>
                <w:sz w:val="28"/>
                <w:szCs w:val="28"/>
              </w:rPr>
              <w:t xml:space="preserve">2) </w:t>
            </w:r>
            <w:r w:rsidR="001A072D" w:rsidRPr="0034110B">
              <w:rPr>
                <w:bCs/>
                <w:color w:val="auto"/>
                <w:sz w:val="28"/>
                <w:szCs w:val="28"/>
              </w:rPr>
              <w:t>Нагреватель</w:t>
            </w:r>
          </w:p>
        </w:tc>
        <w:tc>
          <w:tcPr>
            <w:tcW w:w="5245" w:type="dxa"/>
          </w:tcPr>
          <w:p w14:paraId="72A8E337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Б) </w:t>
            </w:r>
            <w:r w:rsidR="001A072D" w:rsidRPr="0034110B">
              <w:rPr>
                <w:bCs/>
                <w:sz w:val="28"/>
                <w:szCs w:val="28"/>
              </w:rPr>
              <w:t>Приводит в движение механизмы</w:t>
            </w:r>
          </w:p>
        </w:tc>
      </w:tr>
      <w:tr w:rsidR="00DD7DB9" w:rsidRPr="0034110B" w14:paraId="34C73EDB" w14:textId="77777777" w:rsidTr="00134D67">
        <w:tc>
          <w:tcPr>
            <w:tcW w:w="4248" w:type="dxa"/>
          </w:tcPr>
          <w:p w14:paraId="29F1B7B0" w14:textId="77777777" w:rsidR="00DD7DB9" w:rsidRPr="0034110B" w:rsidRDefault="00DD7DB9" w:rsidP="0091356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4110B">
              <w:rPr>
                <w:bCs/>
                <w:color w:val="auto"/>
                <w:sz w:val="28"/>
                <w:szCs w:val="28"/>
              </w:rPr>
              <w:t xml:space="preserve">3) </w:t>
            </w:r>
            <w:r w:rsidR="001A072D" w:rsidRPr="0034110B">
              <w:rPr>
                <w:bCs/>
                <w:color w:val="auto"/>
                <w:sz w:val="28"/>
                <w:szCs w:val="28"/>
              </w:rPr>
              <w:t>Кондиционер</w:t>
            </w:r>
          </w:p>
        </w:tc>
        <w:tc>
          <w:tcPr>
            <w:tcW w:w="5245" w:type="dxa"/>
          </w:tcPr>
          <w:p w14:paraId="3920A784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В) </w:t>
            </w:r>
            <w:r w:rsidR="00D91B95" w:rsidRPr="0034110B">
              <w:rPr>
                <w:bCs/>
                <w:sz w:val="28"/>
                <w:szCs w:val="28"/>
              </w:rPr>
              <w:t>Контроль температуры</w:t>
            </w:r>
          </w:p>
        </w:tc>
      </w:tr>
      <w:tr w:rsidR="00DD7DB9" w:rsidRPr="0034110B" w14:paraId="7BEF0DD9" w14:textId="77777777" w:rsidTr="00134D67">
        <w:tc>
          <w:tcPr>
            <w:tcW w:w="4248" w:type="dxa"/>
          </w:tcPr>
          <w:p w14:paraId="5AC33179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4) </w:t>
            </w:r>
            <w:r w:rsidR="001A072D" w:rsidRPr="0034110B">
              <w:rPr>
                <w:bCs/>
                <w:sz w:val="28"/>
                <w:szCs w:val="28"/>
              </w:rPr>
              <w:t>Термостат</w:t>
            </w:r>
          </w:p>
        </w:tc>
        <w:tc>
          <w:tcPr>
            <w:tcW w:w="5245" w:type="dxa"/>
          </w:tcPr>
          <w:p w14:paraId="0D4DC79A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 xml:space="preserve">Г) </w:t>
            </w:r>
            <w:r w:rsidR="00D91B95" w:rsidRPr="0034110B">
              <w:rPr>
                <w:bCs/>
                <w:sz w:val="28"/>
                <w:szCs w:val="28"/>
              </w:rPr>
              <w:t>Обеспечивает охлаждение воздуха</w:t>
            </w:r>
          </w:p>
        </w:tc>
      </w:tr>
    </w:tbl>
    <w:p w14:paraId="1CF332CC" w14:textId="77777777" w:rsidR="00DD7DB9" w:rsidRPr="0034110B" w:rsidRDefault="00DD7DB9" w:rsidP="0091356D">
      <w:pPr>
        <w:pStyle w:val="Default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DD7DB9" w:rsidRPr="0034110B" w14:paraId="59F182AF" w14:textId="77777777" w:rsidTr="00865EC0">
        <w:trPr>
          <w:jc w:val="center"/>
        </w:trPr>
        <w:tc>
          <w:tcPr>
            <w:tcW w:w="2223" w:type="dxa"/>
          </w:tcPr>
          <w:p w14:paraId="38F0846A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7E14BB35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7C5EE540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5F8DB1F9" w14:textId="77777777" w:rsidR="00DD7DB9" w:rsidRPr="0034110B" w:rsidRDefault="00DD7DB9" w:rsidP="0091356D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DD7DB9" w:rsidRPr="0034110B" w14:paraId="53E2F024" w14:textId="77777777" w:rsidTr="00865EC0">
        <w:trPr>
          <w:jc w:val="center"/>
        </w:trPr>
        <w:tc>
          <w:tcPr>
            <w:tcW w:w="2223" w:type="dxa"/>
          </w:tcPr>
          <w:p w14:paraId="212F5CA0" w14:textId="77777777" w:rsidR="00DD7DB9" w:rsidRPr="0034110B" w:rsidRDefault="00D91B95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2224" w:type="dxa"/>
          </w:tcPr>
          <w:p w14:paraId="310132EE" w14:textId="77777777" w:rsidR="00DD7DB9" w:rsidRPr="0034110B" w:rsidRDefault="00D91B95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224" w:type="dxa"/>
          </w:tcPr>
          <w:p w14:paraId="160B8EE8" w14:textId="77777777" w:rsidR="00DD7DB9" w:rsidRPr="0034110B" w:rsidRDefault="00D91B95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2224" w:type="dxa"/>
          </w:tcPr>
          <w:p w14:paraId="547627D5" w14:textId="77777777" w:rsidR="00DD7DB9" w:rsidRPr="0034110B" w:rsidRDefault="00D91B95" w:rsidP="0091356D">
            <w:pPr>
              <w:pStyle w:val="Default"/>
              <w:rPr>
                <w:bCs/>
                <w:sz w:val="28"/>
                <w:szCs w:val="28"/>
              </w:rPr>
            </w:pPr>
            <w:r w:rsidRPr="0034110B">
              <w:rPr>
                <w:bCs/>
                <w:sz w:val="28"/>
                <w:szCs w:val="28"/>
              </w:rPr>
              <w:t>В</w:t>
            </w:r>
          </w:p>
        </w:tc>
      </w:tr>
    </w:tbl>
    <w:p w14:paraId="44238625" w14:textId="77777777" w:rsidR="00C66BA7" w:rsidRPr="0034110B" w:rsidRDefault="00C66BA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D91B95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D91B95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.1)</w:t>
      </w:r>
    </w:p>
    <w:p w14:paraId="21DE16F4" w14:textId="77777777" w:rsidR="00C66BA7" w:rsidRPr="0034110B" w:rsidRDefault="00C66BA7" w:rsidP="0091356D">
      <w:pPr>
        <w:pStyle w:val="Default"/>
        <w:jc w:val="both"/>
        <w:rPr>
          <w:b/>
          <w:bCs/>
          <w:sz w:val="28"/>
          <w:szCs w:val="28"/>
        </w:rPr>
      </w:pPr>
    </w:p>
    <w:p w14:paraId="60235C7D" w14:textId="77777777" w:rsidR="009D37C1" w:rsidRPr="0034110B" w:rsidRDefault="009D37C1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закрытого типа на установления правильной последовательности</w:t>
      </w:r>
    </w:p>
    <w:p w14:paraId="5C26F5A7" w14:textId="77777777" w:rsidR="0091356D" w:rsidRPr="0034110B" w:rsidRDefault="0091356D" w:rsidP="0091356D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47A01D0C" w14:textId="77777777" w:rsidR="009D37C1" w:rsidRPr="0034110B" w:rsidRDefault="009D37C1" w:rsidP="0091356D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Установите правильную последовательность.</w:t>
      </w:r>
    </w:p>
    <w:p w14:paraId="648735F1" w14:textId="3580288D" w:rsidR="009D37C1" w:rsidRPr="0034110B" w:rsidRDefault="009D37C1" w:rsidP="0091356D">
      <w:pPr>
        <w:jc w:val="both"/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Запишите правильную последовательность букв слева направо</w:t>
      </w:r>
      <w:r w:rsidR="004661C7"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.</w:t>
      </w:r>
    </w:p>
    <w:p w14:paraId="322D3D90" w14:textId="77777777" w:rsidR="00B54847" w:rsidRPr="0034110B" w:rsidRDefault="00B54847" w:rsidP="0091356D">
      <w:pPr>
        <w:pStyle w:val="Default"/>
        <w:jc w:val="both"/>
        <w:rPr>
          <w:bCs/>
          <w:sz w:val="28"/>
          <w:szCs w:val="28"/>
        </w:rPr>
      </w:pPr>
    </w:p>
    <w:p w14:paraId="0C9F7D14" w14:textId="77777777" w:rsidR="00F23CCF" w:rsidRPr="0034110B" w:rsidRDefault="00827B55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1. Установите правильную последовательность</w:t>
      </w:r>
      <w:r w:rsidR="00023CBB" w:rsidRPr="0034110B">
        <w:rPr>
          <w:bCs/>
          <w:sz w:val="28"/>
          <w:szCs w:val="28"/>
        </w:rPr>
        <w:t xml:space="preserve"> при</w:t>
      </w:r>
      <w:r w:rsidRPr="0034110B">
        <w:rPr>
          <w:bCs/>
          <w:sz w:val="28"/>
          <w:szCs w:val="28"/>
        </w:rPr>
        <w:t xml:space="preserve"> </w:t>
      </w:r>
      <w:r w:rsidR="00023CBB" w:rsidRPr="0034110B">
        <w:rPr>
          <w:bCs/>
          <w:sz w:val="28"/>
          <w:szCs w:val="28"/>
        </w:rPr>
        <w:t>п</w:t>
      </w:r>
      <w:r w:rsidR="00F23CCF" w:rsidRPr="0034110B">
        <w:rPr>
          <w:bCs/>
          <w:sz w:val="28"/>
          <w:szCs w:val="28"/>
        </w:rPr>
        <w:t>одключени</w:t>
      </w:r>
      <w:r w:rsidR="00023CBB" w:rsidRPr="0034110B">
        <w:rPr>
          <w:bCs/>
          <w:sz w:val="28"/>
          <w:szCs w:val="28"/>
        </w:rPr>
        <w:t>и</w:t>
      </w:r>
      <w:r w:rsidR="00F23CCF" w:rsidRPr="0034110B">
        <w:rPr>
          <w:bCs/>
          <w:sz w:val="28"/>
          <w:szCs w:val="28"/>
        </w:rPr>
        <w:t xml:space="preserve"> электропроводки</w:t>
      </w:r>
      <w:r w:rsidR="00023CBB" w:rsidRPr="0034110B">
        <w:rPr>
          <w:bCs/>
          <w:sz w:val="28"/>
          <w:szCs w:val="28"/>
        </w:rPr>
        <w:t>:</w:t>
      </w:r>
    </w:p>
    <w:p w14:paraId="5D8E31D8" w14:textId="77777777" w:rsidR="00F23CCF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А) проложить кабель по заданному маршруту;</w:t>
      </w:r>
    </w:p>
    <w:p w14:paraId="331B138C" w14:textId="77777777" w:rsidR="00F23CCF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Б) выполнить проверку на короткое замыкание;</w:t>
      </w:r>
    </w:p>
    <w:p w14:paraId="30C9A0CD" w14:textId="77777777" w:rsidR="00F23CCF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В) подключить проводку к электросчетчику;</w:t>
      </w:r>
    </w:p>
    <w:p w14:paraId="422AA221" w14:textId="77777777" w:rsidR="00F23CCF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Г) установить распределительную коробку;</w:t>
      </w:r>
    </w:p>
    <w:p w14:paraId="789A94AA" w14:textId="77777777" w:rsidR="00F23CCF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Д) подключить устройства к распределительной коробке.</w:t>
      </w:r>
    </w:p>
    <w:p w14:paraId="5D46454D" w14:textId="77777777" w:rsidR="006F7064" w:rsidRPr="0034110B" w:rsidRDefault="006F7064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F23CCF" w:rsidRPr="0034110B">
        <w:rPr>
          <w:sz w:val="28"/>
          <w:szCs w:val="28"/>
        </w:rPr>
        <w:t xml:space="preserve">А, Г, В, Б, </w:t>
      </w:r>
      <w:r w:rsidR="005B1C47" w:rsidRPr="0034110B">
        <w:rPr>
          <w:sz w:val="28"/>
          <w:szCs w:val="28"/>
        </w:rPr>
        <w:t>Д</w:t>
      </w:r>
    </w:p>
    <w:p w14:paraId="6BDD8B70" w14:textId="77777777" w:rsidR="005B1C47" w:rsidRPr="0034110B" w:rsidRDefault="006F7064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5B1C47" w:rsidRPr="0034110B">
        <w:rPr>
          <w:sz w:val="28"/>
          <w:szCs w:val="28"/>
        </w:rPr>
        <w:t>ПК-4 (ПК-4.1)</w:t>
      </w:r>
    </w:p>
    <w:p w14:paraId="2D3B3A2E" w14:textId="77777777" w:rsidR="005B1C47" w:rsidRPr="0034110B" w:rsidRDefault="005B1C47" w:rsidP="0091356D">
      <w:pPr>
        <w:pStyle w:val="Default"/>
        <w:jc w:val="both"/>
        <w:rPr>
          <w:sz w:val="28"/>
          <w:szCs w:val="28"/>
        </w:rPr>
      </w:pPr>
    </w:p>
    <w:p w14:paraId="5433BF2A" w14:textId="77777777" w:rsidR="005B1C47" w:rsidRPr="0034110B" w:rsidRDefault="00060372" w:rsidP="0091356D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34110B">
        <w:rPr>
          <w:bCs/>
          <w:color w:val="000000" w:themeColor="text1"/>
          <w:sz w:val="28"/>
          <w:szCs w:val="28"/>
        </w:rPr>
        <w:t xml:space="preserve">2. </w:t>
      </w:r>
      <w:r w:rsidR="00CB273F" w:rsidRPr="0034110B">
        <w:rPr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023CBB" w:rsidRPr="0034110B">
        <w:rPr>
          <w:bCs/>
          <w:color w:val="000000" w:themeColor="text1"/>
          <w:sz w:val="28"/>
          <w:szCs w:val="28"/>
        </w:rPr>
        <w:t>«</w:t>
      </w:r>
      <w:r w:rsidR="005B1C47" w:rsidRPr="0034110B">
        <w:rPr>
          <w:bCs/>
          <w:color w:val="000000" w:themeColor="text1"/>
          <w:sz w:val="28"/>
          <w:szCs w:val="28"/>
        </w:rPr>
        <w:t>Проводка освещения</w:t>
      </w:r>
      <w:r w:rsidR="00023CBB" w:rsidRPr="0034110B">
        <w:rPr>
          <w:bCs/>
          <w:color w:val="000000" w:themeColor="text1"/>
          <w:sz w:val="28"/>
          <w:szCs w:val="28"/>
        </w:rPr>
        <w:t>»:</w:t>
      </w:r>
    </w:p>
    <w:p w14:paraId="6039A0E5" w14:textId="77777777" w:rsidR="005B1C47" w:rsidRPr="0034110B" w:rsidRDefault="00023CBB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>А) определить необходимое количество точек освещения</w:t>
      </w:r>
      <w:r w:rsidR="00340F77" w:rsidRPr="0034110B">
        <w:rPr>
          <w:color w:val="000000" w:themeColor="text1"/>
          <w:sz w:val="28"/>
          <w:szCs w:val="28"/>
        </w:rPr>
        <w:t>;</w:t>
      </w:r>
    </w:p>
    <w:p w14:paraId="1DDE6DF3" w14:textId="77777777" w:rsidR="005B1C47" w:rsidRPr="0034110B" w:rsidRDefault="00023CBB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>Б) проложить проводку к каждому светильнику</w:t>
      </w:r>
      <w:r w:rsidR="00340F77" w:rsidRPr="0034110B">
        <w:rPr>
          <w:color w:val="000000" w:themeColor="text1"/>
          <w:sz w:val="28"/>
          <w:szCs w:val="28"/>
        </w:rPr>
        <w:t>;</w:t>
      </w:r>
    </w:p>
    <w:p w14:paraId="792CC74F" w14:textId="77777777" w:rsidR="005B1C47" w:rsidRPr="0034110B" w:rsidRDefault="00023CBB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>В) подключить светильники к выключателям</w:t>
      </w:r>
      <w:r w:rsidR="00340F77" w:rsidRPr="0034110B">
        <w:rPr>
          <w:color w:val="000000" w:themeColor="text1"/>
          <w:sz w:val="28"/>
          <w:szCs w:val="28"/>
        </w:rPr>
        <w:t>;</w:t>
      </w:r>
    </w:p>
    <w:p w14:paraId="45E71F34" w14:textId="77777777" w:rsidR="005B1C47" w:rsidRPr="0034110B" w:rsidRDefault="00023CBB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>Г) установить светильники</w:t>
      </w:r>
      <w:r w:rsidR="00340F77" w:rsidRPr="0034110B">
        <w:rPr>
          <w:color w:val="000000" w:themeColor="text1"/>
          <w:sz w:val="28"/>
          <w:szCs w:val="28"/>
        </w:rPr>
        <w:t>;</w:t>
      </w:r>
    </w:p>
    <w:p w14:paraId="4EA4F152" w14:textId="77777777" w:rsidR="005B1C47" w:rsidRPr="0034110B" w:rsidRDefault="00023CBB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>Д) проверить работоспособность освещения</w:t>
      </w:r>
      <w:r w:rsidR="00340F77" w:rsidRPr="0034110B">
        <w:rPr>
          <w:color w:val="000000" w:themeColor="text1"/>
          <w:sz w:val="28"/>
          <w:szCs w:val="28"/>
        </w:rPr>
        <w:t>.</w:t>
      </w:r>
    </w:p>
    <w:p w14:paraId="28CAB20E" w14:textId="77777777" w:rsidR="00060372" w:rsidRPr="0034110B" w:rsidRDefault="00060372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 xml:space="preserve">Правильный ответ: </w:t>
      </w:r>
      <w:r w:rsidR="005B1C47" w:rsidRPr="0034110B">
        <w:rPr>
          <w:color w:val="000000" w:themeColor="text1"/>
          <w:sz w:val="28"/>
          <w:szCs w:val="28"/>
        </w:rPr>
        <w:t>А</w:t>
      </w:r>
      <w:r w:rsidR="00925D3C" w:rsidRPr="0034110B">
        <w:rPr>
          <w:color w:val="000000" w:themeColor="text1"/>
          <w:sz w:val="28"/>
          <w:szCs w:val="28"/>
        </w:rPr>
        <w:t xml:space="preserve">, Б, </w:t>
      </w:r>
      <w:r w:rsidR="005B1C47" w:rsidRPr="0034110B">
        <w:rPr>
          <w:color w:val="000000" w:themeColor="text1"/>
          <w:sz w:val="28"/>
          <w:szCs w:val="28"/>
        </w:rPr>
        <w:t>Г</w:t>
      </w:r>
      <w:r w:rsidR="00925D3C" w:rsidRPr="0034110B">
        <w:rPr>
          <w:color w:val="000000" w:themeColor="text1"/>
          <w:sz w:val="28"/>
          <w:szCs w:val="28"/>
        </w:rPr>
        <w:t>,</w:t>
      </w:r>
      <w:r w:rsidR="00E94F7C" w:rsidRPr="0034110B">
        <w:rPr>
          <w:color w:val="000000" w:themeColor="text1"/>
          <w:sz w:val="28"/>
          <w:szCs w:val="28"/>
        </w:rPr>
        <w:t xml:space="preserve"> </w:t>
      </w:r>
      <w:r w:rsidR="005B1C47" w:rsidRPr="0034110B">
        <w:rPr>
          <w:color w:val="000000" w:themeColor="text1"/>
          <w:sz w:val="28"/>
          <w:szCs w:val="28"/>
        </w:rPr>
        <w:t>В</w:t>
      </w:r>
      <w:r w:rsidR="00925D3C" w:rsidRPr="0034110B">
        <w:rPr>
          <w:color w:val="000000" w:themeColor="text1"/>
          <w:sz w:val="28"/>
          <w:szCs w:val="28"/>
        </w:rPr>
        <w:t>,</w:t>
      </w:r>
      <w:r w:rsidR="00E94F7C" w:rsidRPr="0034110B">
        <w:rPr>
          <w:color w:val="000000" w:themeColor="text1"/>
          <w:sz w:val="28"/>
          <w:szCs w:val="28"/>
        </w:rPr>
        <w:t xml:space="preserve"> </w:t>
      </w:r>
      <w:r w:rsidR="005B1C47" w:rsidRPr="0034110B">
        <w:rPr>
          <w:color w:val="000000" w:themeColor="text1"/>
          <w:sz w:val="28"/>
          <w:szCs w:val="28"/>
        </w:rPr>
        <w:t>Д</w:t>
      </w:r>
    </w:p>
    <w:p w14:paraId="031D7FB5" w14:textId="77777777" w:rsidR="00060372" w:rsidRPr="0034110B" w:rsidRDefault="00060372" w:rsidP="0091356D">
      <w:pPr>
        <w:pStyle w:val="Default"/>
        <w:jc w:val="both"/>
        <w:rPr>
          <w:color w:val="000000" w:themeColor="text1"/>
          <w:sz w:val="28"/>
          <w:szCs w:val="28"/>
        </w:rPr>
      </w:pPr>
      <w:r w:rsidRPr="0034110B">
        <w:rPr>
          <w:color w:val="000000" w:themeColor="text1"/>
          <w:sz w:val="28"/>
          <w:szCs w:val="28"/>
        </w:rPr>
        <w:t xml:space="preserve">Компетенции (индикаторы): </w:t>
      </w:r>
      <w:r w:rsidR="005B1C47" w:rsidRPr="0034110B">
        <w:rPr>
          <w:color w:val="000000" w:themeColor="text1"/>
          <w:sz w:val="28"/>
          <w:szCs w:val="28"/>
        </w:rPr>
        <w:t>ПК-4 (ПК-4.1)</w:t>
      </w:r>
    </w:p>
    <w:p w14:paraId="1DB8F436" w14:textId="77777777" w:rsidR="00B54847" w:rsidRPr="0034110B" w:rsidRDefault="00B54847" w:rsidP="0091356D">
      <w:pPr>
        <w:pStyle w:val="Default"/>
        <w:jc w:val="both"/>
        <w:rPr>
          <w:bCs/>
          <w:sz w:val="28"/>
          <w:szCs w:val="28"/>
        </w:rPr>
      </w:pPr>
    </w:p>
    <w:p w14:paraId="5B7D6A99" w14:textId="77777777" w:rsidR="005B1C47" w:rsidRPr="0034110B" w:rsidRDefault="00060372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 xml:space="preserve">3. </w:t>
      </w:r>
      <w:r w:rsidR="00973B1A" w:rsidRPr="0034110B">
        <w:rPr>
          <w:bCs/>
          <w:sz w:val="28"/>
          <w:szCs w:val="28"/>
        </w:rPr>
        <w:t xml:space="preserve">Установите правильный порядок </w:t>
      </w:r>
      <w:r w:rsidR="00023CBB" w:rsidRPr="0034110B">
        <w:rPr>
          <w:bCs/>
          <w:sz w:val="28"/>
          <w:szCs w:val="28"/>
        </w:rPr>
        <w:t>н</w:t>
      </w:r>
      <w:r w:rsidR="005B1C47" w:rsidRPr="0034110B">
        <w:rPr>
          <w:bCs/>
          <w:sz w:val="28"/>
          <w:szCs w:val="28"/>
        </w:rPr>
        <w:t>аладк</w:t>
      </w:r>
      <w:r w:rsidR="00023CBB" w:rsidRPr="0034110B">
        <w:rPr>
          <w:bCs/>
          <w:sz w:val="28"/>
          <w:szCs w:val="28"/>
        </w:rPr>
        <w:t>и</w:t>
      </w:r>
      <w:r w:rsidR="005B1C47" w:rsidRPr="0034110B">
        <w:rPr>
          <w:bCs/>
          <w:sz w:val="28"/>
          <w:szCs w:val="28"/>
        </w:rPr>
        <w:t xml:space="preserve"> трансформатора</w:t>
      </w:r>
      <w:r w:rsidR="00023CBB" w:rsidRPr="0034110B">
        <w:rPr>
          <w:bCs/>
          <w:sz w:val="28"/>
          <w:szCs w:val="28"/>
        </w:rPr>
        <w:t>:</w:t>
      </w:r>
    </w:p>
    <w:p w14:paraId="756F5C26" w14:textId="77777777" w:rsidR="005B1C47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А) подключить трансформатор к сети</w:t>
      </w:r>
      <w:r w:rsidR="00340F77" w:rsidRPr="0034110B">
        <w:rPr>
          <w:sz w:val="28"/>
          <w:szCs w:val="28"/>
        </w:rPr>
        <w:t>;</w:t>
      </w:r>
    </w:p>
    <w:p w14:paraId="4C2F2593" w14:textId="77777777" w:rsidR="005B1C47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Б) настроить первичное и вторичное напряжение</w:t>
      </w:r>
      <w:r w:rsidR="00340F77" w:rsidRPr="0034110B">
        <w:rPr>
          <w:sz w:val="28"/>
          <w:szCs w:val="28"/>
        </w:rPr>
        <w:t>;</w:t>
      </w:r>
    </w:p>
    <w:p w14:paraId="47C15756" w14:textId="77777777" w:rsidR="005B1C47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В) выполнить испытания на нагрузку</w:t>
      </w:r>
      <w:r w:rsidR="00340F77" w:rsidRPr="0034110B">
        <w:rPr>
          <w:sz w:val="28"/>
          <w:szCs w:val="28"/>
        </w:rPr>
        <w:t>;</w:t>
      </w:r>
    </w:p>
    <w:p w14:paraId="5F405D66" w14:textId="77777777" w:rsidR="005B1C47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Г) зафиксировать параметры работы трансформатора</w:t>
      </w:r>
      <w:r w:rsidR="00340F77" w:rsidRPr="0034110B">
        <w:rPr>
          <w:sz w:val="28"/>
          <w:szCs w:val="28"/>
        </w:rPr>
        <w:t>;</w:t>
      </w:r>
    </w:p>
    <w:p w14:paraId="434C061E" w14:textId="77777777" w:rsidR="005B1C47" w:rsidRPr="0034110B" w:rsidRDefault="00023CBB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Д) провести визуальный осмотр и проверку соединений</w:t>
      </w:r>
      <w:r w:rsidR="00340F77" w:rsidRPr="0034110B">
        <w:rPr>
          <w:sz w:val="28"/>
          <w:szCs w:val="28"/>
        </w:rPr>
        <w:t>.</w:t>
      </w:r>
    </w:p>
    <w:p w14:paraId="56939499" w14:textId="77777777" w:rsidR="00422DEC" w:rsidRPr="0034110B" w:rsidRDefault="00422DEC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5B1C47" w:rsidRPr="0034110B">
        <w:rPr>
          <w:sz w:val="28"/>
          <w:szCs w:val="28"/>
        </w:rPr>
        <w:t>Д, А, Б, В, Г.</w:t>
      </w:r>
    </w:p>
    <w:p w14:paraId="76B89A67" w14:textId="77777777" w:rsidR="00422DEC" w:rsidRPr="0034110B" w:rsidRDefault="00422DEC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5B1C47" w:rsidRPr="0034110B">
        <w:rPr>
          <w:sz w:val="28"/>
          <w:szCs w:val="28"/>
        </w:rPr>
        <w:t>ПК-4 (ПК-4.1)</w:t>
      </w:r>
    </w:p>
    <w:p w14:paraId="2308660B" w14:textId="77777777" w:rsidR="00060372" w:rsidRPr="0034110B" w:rsidRDefault="00060372" w:rsidP="0091356D">
      <w:pPr>
        <w:pStyle w:val="Default"/>
        <w:jc w:val="both"/>
        <w:rPr>
          <w:bCs/>
          <w:sz w:val="28"/>
          <w:szCs w:val="28"/>
        </w:rPr>
      </w:pPr>
    </w:p>
    <w:p w14:paraId="143F7AF5" w14:textId="77777777" w:rsidR="009D37C1" w:rsidRPr="0034110B" w:rsidRDefault="009D37C1" w:rsidP="0091356D">
      <w:pPr>
        <w:jc w:val="both"/>
        <w:outlineLvl w:val="2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lastRenderedPageBreak/>
        <w:t>Задания открытого типа</w:t>
      </w:r>
    </w:p>
    <w:p w14:paraId="625CBD01" w14:textId="77777777" w:rsidR="009D37C1" w:rsidRPr="0034110B" w:rsidRDefault="009D37C1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на дополнение</w:t>
      </w:r>
    </w:p>
    <w:p w14:paraId="1ACBAB74" w14:textId="10A07102" w:rsidR="009D37C1" w:rsidRPr="0034110B" w:rsidRDefault="009D37C1" w:rsidP="0091356D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  <w:r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Напишите пропущенное слово (словосочетание)</w:t>
      </w:r>
      <w:r w:rsidR="004661C7" w:rsidRPr="0034110B">
        <w:rPr>
          <w:rFonts w:eastAsia="Times New Roman"/>
          <w:i/>
          <w:color w:val="000000" w:themeColor="text1"/>
          <w:sz w:val="28"/>
          <w:szCs w:val="28"/>
          <w:lang w:val="ru-RU"/>
        </w:rPr>
        <w:t>.</w:t>
      </w:r>
    </w:p>
    <w:p w14:paraId="127D3DB0" w14:textId="77777777" w:rsidR="009D37C1" w:rsidRPr="0034110B" w:rsidRDefault="009D37C1" w:rsidP="0091356D">
      <w:pPr>
        <w:rPr>
          <w:rFonts w:eastAsia="Times New Roman"/>
          <w:i/>
          <w:color w:val="000000" w:themeColor="text1"/>
          <w:sz w:val="28"/>
          <w:szCs w:val="28"/>
          <w:lang w:val="ru-RU"/>
        </w:rPr>
      </w:pPr>
    </w:p>
    <w:p w14:paraId="69B4336B" w14:textId="77777777" w:rsidR="009C3352" w:rsidRPr="0034110B" w:rsidRDefault="00E210DF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1</w:t>
      </w:r>
      <w:r w:rsidR="009C3352" w:rsidRPr="0034110B">
        <w:rPr>
          <w:sz w:val="28"/>
          <w:szCs w:val="28"/>
          <w:lang w:val="ru-RU"/>
        </w:rPr>
        <w:t xml:space="preserve">. </w:t>
      </w:r>
      <w:r w:rsidR="00A164DD" w:rsidRPr="0034110B">
        <w:rPr>
          <w:sz w:val="28"/>
          <w:szCs w:val="28"/>
          <w:lang w:val="ru-RU"/>
        </w:rPr>
        <w:t>Для обеспечения безопасной эксплуатации электрической сети используются _________, такие как автоматы и предохранители.</w:t>
      </w:r>
    </w:p>
    <w:p w14:paraId="41258FB3" w14:textId="77777777" w:rsidR="009C3352" w:rsidRPr="0034110B" w:rsidRDefault="009C3352" w:rsidP="0091356D">
      <w:pPr>
        <w:pStyle w:val="1"/>
        <w:spacing w:line="240" w:lineRule="auto"/>
        <w:ind w:firstLine="0"/>
      </w:pPr>
      <w:r w:rsidRPr="0034110B">
        <w:t xml:space="preserve">Правильный ответ: </w:t>
      </w:r>
      <w:r w:rsidR="00A164DD" w:rsidRPr="0034110B">
        <w:t>защитные устройства</w:t>
      </w:r>
      <w:r w:rsidR="00023CBB" w:rsidRPr="0034110B">
        <w:t>.</w:t>
      </w:r>
    </w:p>
    <w:p w14:paraId="59069B38" w14:textId="77777777" w:rsidR="009C3352" w:rsidRPr="0034110B" w:rsidRDefault="009C3352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187D3C" w:rsidRPr="0034110B">
        <w:rPr>
          <w:sz w:val="28"/>
          <w:szCs w:val="28"/>
        </w:rPr>
        <w:t>3</w:t>
      </w:r>
      <w:r w:rsidRPr="0034110B">
        <w:rPr>
          <w:sz w:val="28"/>
          <w:szCs w:val="28"/>
        </w:rPr>
        <w:t xml:space="preserve"> (ПК-</w:t>
      </w:r>
      <w:r w:rsidR="00187D3C" w:rsidRPr="0034110B">
        <w:rPr>
          <w:sz w:val="28"/>
          <w:szCs w:val="28"/>
        </w:rPr>
        <w:t>3</w:t>
      </w:r>
      <w:r w:rsidRPr="0034110B">
        <w:rPr>
          <w:sz w:val="28"/>
          <w:szCs w:val="28"/>
        </w:rPr>
        <w:t>.1)</w:t>
      </w:r>
    </w:p>
    <w:p w14:paraId="6D7DA156" w14:textId="77777777" w:rsidR="009C3352" w:rsidRPr="0034110B" w:rsidRDefault="009C3352" w:rsidP="0091356D">
      <w:pPr>
        <w:pStyle w:val="Default"/>
        <w:jc w:val="both"/>
        <w:rPr>
          <w:bCs/>
          <w:sz w:val="28"/>
          <w:szCs w:val="28"/>
        </w:rPr>
      </w:pPr>
    </w:p>
    <w:p w14:paraId="07A352F6" w14:textId="77777777" w:rsidR="00A164DD" w:rsidRPr="0034110B" w:rsidRDefault="009C3352" w:rsidP="0091356D">
      <w:pPr>
        <w:pStyle w:val="Default"/>
        <w:jc w:val="both"/>
        <w:rPr>
          <w:sz w:val="28"/>
          <w:szCs w:val="28"/>
        </w:rPr>
      </w:pPr>
      <w:r w:rsidRPr="0034110B">
        <w:rPr>
          <w:bCs/>
          <w:sz w:val="28"/>
          <w:szCs w:val="28"/>
        </w:rPr>
        <w:t xml:space="preserve">2. </w:t>
      </w:r>
      <w:r w:rsidR="00A164DD" w:rsidRPr="0034110B">
        <w:rPr>
          <w:sz w:val="28"/>
          <w:szCs w:val="28"/>
        </w:rPr>
        <w:t>Для обеспечения питания электрических устройств в здании применяются такие системы, как _________</w:t>
      </w:r>
    </w:p>
    <w:p w14:paraId="1FB25E71" w14:textId="77777777" w:rsidR="00A962FD" w:rsidRPr="0034110B" w:rsidRDefault="00A962FD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A164DD" w:rsidRPr="0034110B">
        <w:rPr>
          <w:sz w:val="28"/>
          <w:szCs w:val="28"/>
        </w:rPr>
        <w:t>распределительные сети</w:t>
      </w:r>
      <w:r w:rsidR="00023CBB" w:rsidRPr="0034110B">
        <w:rPr>
          <w:sz w:val="28"/>
          <w:szCs w:val="28"/>
        </w:rPr>
        <w:t>.</w:t>
      </w:r>
    </w:p>
    <w:p w14:paraId="18DDDBF0" w14:textId="77777777" w:rsidR="009C3352" w:rsidRPr="0034110B" w:rsidRDefault="009C3352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DB3A1B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DB3A1B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.1)</w:t>
      </w:r>
    </w:p>
    <w:p w14:paraId="124B3339" w14:textId="77777777" w:rsidR="009C3352" w:rsidRPr="0034110B" w:rsidRDefault="009C3352" w:rsidP="0091356D">
      <w:pPr>
        <w:pStyle w:val="Default"/>
        <w:jc w:val="both"/>
        <w:rPr>
          <w:bCs/>
          <w:sz w:val="28"/>
          <w:szCs w:val="28"/>
        </w:rPr>
      </w:pPr>
    </w:p>
    <w:p w14:paraId="69F8CB8D" w14:textId="77777777" w:rsidR="009C3352" w:rsidRPr="0034110B" w:rsidRDefault="009C3352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 xml:space="preserve">3. </w:t>
      </w:r>
      <w:r w:rsidR="00A164DD" w:rsidRPr="0034110B">
        <w:rPr>
          <w:sz w:val="28"/>
          <w:szCs w:val="28"/>
        </w:rPr>
        <w:t>В процессе монтажа кабелей в канализации необходимо учитывать _________, чтобы избежать их перегрева.</w:t>
      </w:r>
    </w:p>
    <w:p w14:paraId="08A5C2C2" w14:textId="77777777" w:rsidR="00216755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A164DD" w:rsidRPr="0034110B">
        <w:rPr>
          <w:sz w:val="28"/>
          <w:szCs w:val="28"/>
        </w:rPr>
        <w:t>температурный режим</w:t>
      </w:r>
      <w:r w:rsidR="00023CBB" w:rsidRPr="0034110B">
        <w:rPr>
          <w:sz w:val="28"/>
          <w:szCs w:val="28"/>
        </w:rPr>
        <w:t>.</w:t>
      </w:r>
    </w:p>
    <w:p w14:paraId="5A2D3A7B" w14:textId="77777777" w:rsidR="006C4A77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DB3A1B" w:rsidRPr="0034110B">
        <w:rPr>
          <w:sz w:val="28"/>
          <w:szCs w:val="28"/>
        </w:rPr>
        <w:t>ПК-4 (ПК-4.1)</w:t>
      </w:r>
    </w:p>
    <w:p w14:paraId="14296EC2" w14:textId="77777777" w:rsidR="009C3352" w:rsidRPr="0034110B" w:rsidRDefault="009C3352" w:rsidP="0091356D">
      <w:pPr>
        <w:pStyle w:val="Default"/>
        <w:jc w:val="both"/>
        <w:rPr>
          <w:bCs/>
          <w:sz w:val="28"/>
          <w:szCs w:val="28"/>
        </w:rPr>
      </w:pPr>
    </w:p>
    <w:p w14:paraId="148AB570" w14:textId="77777777" w:rsidR="00F81BEE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bCs/>
          <w:sz w:val="28"/>
          <w:szCs w:val="28"/>
        </w:rPr>
        <w:t>4.</w:t>
      </w:r>
      <w:r w:rsidRPr="0034110B">
        <w:rPr>
          <w:sz w:val="28"/>
          <w:szCs w:val="28"/>
        </w:rPr>
        <w:t xml:space="preserve"> </w:t>
      </w:r>
      <w:r w:rsidR="00F81BEE" w:rsidRPr="0034110B">
        <w:rPr>
          <w:sz w:val="28"/>
          <w:szCs w:val="28"/>
        </w:rPr>
        <w:t>Одним из основных этапов наладки является _________, позволяющее выявить возможные неисправности.</w:t>
      </w:r>
    </w:p>
    <w:p w14:paraId="285F3C91" w14:textId="77777777" w:rsidR="006C4A77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Правильный ответ:</w:t>
      </w:r>
      <w:r w:rsidR="00F81BEE" w:rsidRPr="0034110B">
        <w:rPr>
          <w:rFonts w:eastAsia="SimSun"/>
          <w:color w:val="auto"/>
          <w:sz w:val="28"/>
          <w:szCs w:val="28"/>
          <w:lang w:eastAsia="zh-CN"/>
        </w:rPr>
        <w:t xml:space="preserve"> </w:t>
      </w:r>
      <w:r w:rsidR="00F81BEE" w:rsidRPr="0034110B">
        <w:rPr>
          <w:sz w:val="28"/>
          <w:szCs w:val="28"/>
        </w:rPr>
        <w:t>тестирование цепей</w:t>
      </w:r>
      <w:r w:rsidR="00023CBB" w:rsidRPr="0034110B">
        <w:rPr>
          <w:sz w:val="28"/>
          <w:szCs w:val="28"/>
        </w:rPr>
        <w:t>.</w:t>
      </w:r>
    </w:p>
    <w:p w14:paraId="68A346F6" w14:textId="77777777" w:rsidR="006C4A77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DB3A1B" w:rsidRPr="0034110B">
        <w:rPr>
          <w:sz w:val="28"/>
          <w:szCs w:val="28"/>
        </w:rPr>
        <w:t>ПК-4 (ПК-4.1)</w:t>
      </w:r>
    </w:p>
    <w:p w14:paraId="5AE645B9" w14:textId="77777777" w:rsidR="00187D3C" w:rsidRPr="0034110B" w:rsidRDefault="00187D3C" w:rsidP="0091356D">
      <w:pPr>
        <w:pStyle w:val="Default"/>
        <w:jc w:val="both"/>
        <w:rPr>
          <w:bCs/>
          <w:sz w:val="28"/>
          <w:szCs w:val="28"/>
        </w:rPr>
      </w:pPr>
    </w:p>
    <w:p w14:paraId="4F0DBBCC" w14:textId="77777777" w:rsidR="00023CBB" w:rsidRPr="0034110B" w:rsidRDefault="00187D3C" w:rsidP="0091356D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5.</w:t>
      </w:r>
      <w:r w:rsidR="00216755" w:rsidRPr="0034110B">
        <w:rPr>
          <w:bCs/>
          <w:sz w:val="28"/>
          <w:szCs w:val="28"/>
        </w:rPr>
        <w:t xml:space="preserve"> </w:t>
      </w:r>
      <w:r w:rsidR="00F81BEE" w:rsidRPr="0034110B">
        <w:rPr>
          <w:bCs/>
          <w:sz w:val="28"/>
          <w:szCs w:val="28"/>
        </w:rPr>
        <w:t xml:space="preserve">Перед началом монтажных работ необходимо составить _________, которая включает схемы и спецификации. </w:t>
      </w:r>
    </w:p>
    <w:p w14:paraId="5CEA6909" w14:textId="77777777" w:rsidR="00187D3C" w:rsidRPr="0034110B" w:rsidRDefault="00187D3C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Правильный ответ: </w:t>
      </w:r>
      <w:r w:rsidR="00F81BEE" w:rsidRPr="0034110B">
        <w:rPr>
          <w:bCs/>
          <w:sz w:val="28"/>
          <w:szCs w:val="28"/>
        </w:rPr>
        <w:t>проектную документацию</w:t>
      </w:r>
      <w:r w:rsidR="00023CBB" w:rsidRPr="0034110B">
        <w:rPr>
          <w:bCs/>
          <w:sz w:val="28"/>
          <w:szCs w:val="28"/>
        </w:rPr>
        <w:t>.</w:t>
      </w:r>
    </w:p>
    <w:p w14:paraId="27CC55A3" w14:textId="77777777" w:rsidR="00187D3C" w:rsidRPr="0034110B" w:rsidRDefault="00187D3C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DB3A1B" w:rsidRPr="0034110B">
        <w:rPr>
          <w:sz w:val="28"/>
          <w:szCs w:val="28"/>
        </w:rPr>
        <w:t>ПК-4 (ПК-4.1)</w:t>
      </w:r>
    </w:p>
    <w:p w14:paraId="64FE201C" w14:textId="77777777" w:rsidR="009C3352" w:rsidRPr="0034110B" w:rsidRDefault="009C3352" w:rsidP="0091356D">
      <w:pPr>
        <w:pStyle w:val="Default"/>
        <w:jc w:val="both"/>
        <w:rPr>
          <w:bCs/>
          <w:sz w:val="28"/>
          <w:szCs w:val="28"/>
        </w:rPr>
      </w:pPr>
    </w:p>
    <w:p w14:paraId="0422C078" w14:textId="77777777" w:rsidR="004624E3" w:rsidRPr="0034110B" w:rsidRDefault="004624E3" w:rsidP="0091356D">
      <w:pPr>
        <w:pStyle w:val="Default"/>
        <w:jc w:val="both"/>
        <w:rPr>
          <w:sz w:val="28"/>
          <w:szCs w:val="28"/>
        </w:rPr>
      </w:pPr>
      <w:r w:rsidRPr="0034110B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443E7D75" w14:textId="5F1B7816" w:rsidR="004624E3" w:rsidRPr="0034110B" w:rsidRDefault="004624E3" w:rsidP="0091356D">
      <w:pPr>
        <w:jc w:val="both"/>
        <w:rPr>
          <w:b/>
          <w:bCs/>
          <w:sz w:val="28"/>
          <w:szCs w:val="28"/>
          <w:lang w:val="ru-RU"/>
        </w:rPr>
      </w:pPr>
    </w:p>
    <w:p w14:paraId="75A8B941" w14:textId="77777777" w:rsidR="004C4067" w:rsidRPr="0034110B" w:rsidRDefault="004C4067" w:rsidP="004C4067">
      <w:pPr>
        <w:jc w:val="both"/>
        <w:rPr>
          <w:i/>
          <w:iCs/>
          <w:sz w:val="28"/>
          <w:szCs w:val="28"/>
          <w:lang w:val="ru-RU"/>
        </w:rPr>
      </w:pPr>
      <w:r w:rsidRPr="0034110B">
        <w:rPr>
          <w:i/>
          <w:iCs/>
          <w:sz w:val="28"/>
          <w:szCs w:val="28"/>
          <w:lang w:val="ru-RU"/>
        </w:rPr>
        <w:t>Вставьте пропущенное слово (словосочетание)</w:t>
      </w:r>
    </w:p>
    <w:p w14:paraId="3BDADB94" w14:textId="77777777" w:rsidR="004C4067" w:rsidRPr="0034110B" w:rsidRDefault="004C4067" w:rsidP="0091356D">
      <w:pPr>
        <w:jc w:val="both"/>
        <w:rPr>
          <w:b/>
          <w:bCs/>
          <w:sz w:val="28"/>
          <w:szCs w:val="28"/>
          <w:lang w:val="ru-RU"/>
        </w:rPr>
      </w:pPr>
    </w:p>
    <w:p w14:paraId="0087DC0F" w14:textId="4C7DAE4E" w:rsidR="00D47950" w:rsidRPr="0034110B" w:rsidRDefault="006C4A77" w:rsidP="00D47950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1. </w:t>
      </w:r>
      <w:r w:rsidR="00D47950" w:rsidRPr="0034110B">
        <w:rPr>
          <w:bCs/>
          <w:sz w:val="28"/>
          <w:szCs w:val="28"/>
        </w:rPr>
        <w:t>При выборе кабелей для электроснабжения</w:t>
      </w:r>
      <w:r w:rsidR="00D47950" w:rsidRPr="0034110B">
        <w:rPr>
          <w:sz w:val="28"/>
          <w:szCs w:val="28"/>
        </w:rPr>
        <w:t xml:space="preserve"> необходимо учитывать такие факторы как: максимальная нагрузка, длина кабеля, условия </w:t>
      </w:r>
      <w:r w:rsidR="00D47950" w:rsidRPr="003B48AB">
        <w:rPr>
          <w:sz w:val="28"/>
          <w:szCs w:val="28"/>
        </w:rPr>
        <w:t>________________</w:t>
      </w:r>
      <w:r w:rsidR="00D47950" w:rsidRPr="0034110B">
        <w:rPr>
          <w:sz w:val="28"/>
          <w:szCs w:val="28"/>
        </w:rPr>
        <w:t>, тип изоляции и соответствие стандартам безопасности</w:t>
      </w:r>
      <w:r w:rsidR="00D47950" w:rsidRPr="0034110B">
        <w:rPr>
          <w:bCs/>
          <w:sz w:val="28"/>
          <w:szCs w:val="28"/>
        </w:rPr>
        <w:t>.</w:t>
      </w:r>
    </w:p>
    <w:p w14:paraId="4F3D9DE2" w14:textId="474B4145" w:rsidR="006C4A77" w:rsidRPr="0034110B" w:rsidRDefault="006C4A77" w:rsidP="00D47950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Правильный ответ:</w:t>
      </w:r>
      <w:r w:rsidR="00D47950" w:rsidRPr="0034110B">
        <w:rPr>
          <w:sz w:val="28"/>
          <w:szCs w:val="28"/>
          <w:lang w:val="ru-RU"/>
        </w:rPr>
        <w:t xml:space="preserve"> эксплуатации / использования / функционирования.</w:t>
      </w:r>
    </w:p>
    <w:p w14:paraId="6C149EA8" w14:textId="77777777" w:rsidR="006C4A77" w:rsidRPr="0034110B" w:rsidRDefault="006C4A77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3C211A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3C211A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</w:t>
      </w:r>
      <w:r w:rsidR="008824B6" w:rsidRPr="0034110B">
        <w:rPr>
          <w:sz w:val="28"/>
          <w:szCs w:val="28"/>
        </w:rPr>
        <w:t>2</w:t>
      </w:r>
      <w:r w:rsidRPr="0034110B">
        <w:rPr>
          <w:sz w:val="28"/>
          <w:szCs w:val="28"/>
        </w:rPr>
        <w:t>)</w:t>
      </w:r>
    </w:p>
    <w:p w14:paraId="6E17891E" w14:textId="77777777" w:rsidR="006C4A77" w:rsidRPr="0034110B" w:rsidRDefault="006C4A77" w:rsidP="0091356D">
      <w:pPr>
        <w:jc w:val="both"/>
        <w:rPr>
          <w:bCs/>
          <w:sz w:val="28"/>
          <w:szCs w:val="28"/>
          <w:lang w:val="ru-RU"/>
        </w:rPr>
      </w:pPr>
    </w:p>
    <w:p w14:paraId="79439F5D" w14:textId="49D03CE0" w:rsidR="004C4067" w:rsidRPr="0034110B" w:rsidRDefault="00B96CA6" w:rsidP="004C4067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2. </w:t>
      </w:r>
      <w:r w:rsidR="004C4067" w:rsidRPr="0034110B">
        <w:rPr>
          <w:sz w:val="28"/>
          <w:szCs w:val="28"/>
          <w:lang w:val="ru-RU"/>
        </w:rPr>
        <w:t>Заземление защищает людей и оборудование от __________электрическим током, обеспечивает стабильную работу электрооборудования и предотвращает возможные повреждения.</w:t>
      </w:r>
    </w:p>
    <w:p w14:paraId="3D765B63" w14:textId="452A7313" w:rsidR="00EB0F35" w:rsidRPr="00E771D4" w:rsidRDefault="00B96CA6" w:rsidP="004C4067">
      <w:pPr>
        <w:jc w:val="both"/>
        <w:rPr>
          <w:sz w:val="28"/>
          <w:szCs w:val="28"/>
          <w:lang w:val="ru-RU"/>
        </w:rPr>
      </w:pPr>
      <w:r w:rsidRPr="00E771D4">
        <w:rPr>
          <w:sz w:val="28"/>
          <w:szCs w:val="28"/>
          <w:lang w:val="ru-RU"/>
        </w:rPr>
        <w:t>Правильный ответ:</w:t>
      </w:r>
      <w:r w:rsidR="005B6259" w:rsidRPr="00E771D4">
        <w:rPr>
          <w:sz w:val="28"/>
          <w:szCs w:val="28"/>
          <w:lang w:val="ru-RU"/>
        </w:rPr>
        <w:t xml:space="preserve"> </w:t>
      </w:r>
      <w:r w:rsidR="004C4067" w:rsidRPr="00E771D4">
        <w:rPr>
          <w:sz w:val="28"/>
          <w:szCs w:val="28"/>
          <w:lang w:val="ru-RU"/>
        </w:rPr>
        <w:t>поражения / повреждения</w:t>
      </w:r>
      <w:r w:rsidR="003B48AB" w:rsidRPr="00E771D4">
        <w:rPr>
          <w:sz w:val="28"/>
          <w:szCs w:val="28"/>
          <w:lang w:val="ru-RU"/>
        </w:rPr>
        <w:t xml:space="preserve"> </w:t>
      </w:r>
      <w:r w:rsidR="004C4067" w:rsidRPr="00E771D4">
        <w:rPr>
          <w:sz w:val="28"/>
          <w:szCs w:val="28"/>
          <w:lang w:val="ru-RU"/>
        </w:rPr>
        <w:t>/ попадани</w:t>
      </w:r>
      <w:r w:rsidR="003B48AB" w:rsidRPr="00E771D4">
        <w:rPr>
          <w:sz w:val="28"/>
          <w:szCs w:val="28"/>
          <w:lang w:val="ru-RU"/>
        </w:rPr>
        <w:t>я</w:t>
      </w:r>
      <w:r w:rsidR="004C4067" w:rsidRPr="00E771D4">
        <w:rPr>
          <w:sz w:val="28"/>
          <w:szCs w:val="28"/>
          <w:lang w:val="ru-RU"/>
        </w:rPr>
        <w:t>.</w:t>
      </w:r>
    </w:p>
    <w:p w14:paraId="009CABA0" w14:textId="77777777" w:rsidR="00B96CA6" w:rsidRPr="0034110B" w:rsidRDefault="00B96CA6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3C211A" w:rsidRPr="0034110B">
        <w:rPr>
          <w:sz w:val="28"/>
          <w:szCs w:val="28"/>
        </w:rPr>
        <w:t>ПК-4 (ПК-4.2)</w:t>
      </w:r>
    </w:p>
    <w:p w14:paraId="1570D79E" w14:textId="77777777" w:rsidR="007018C3" w:rsidRPr="0034110B" w:rsidRDefault="007018C3" w:rsidP="0091356D">
      <w:pPr>
        <w:pStyle w:val="Default"/>
        <w:jc w:val="both"/>
        <w:rPr>
          <w:sz w:val="28"/>
          <w:szCs w:val="28"/>
        </w:rPr>
      </w:pPr>
    </w:p>
    <w:p w14:paraId="1725B9C0" w14:textId="0614F09E" w:rsidR="004C4067" w:rsidRPr="0034110B" w:rsidRDefault="0082106A" w:rsidP="004C406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lastRenderedPageBreak/>
        <w:t>3</w:t>
      </w:r>
      <w:r w:rsidR="005B6259" w:rsidRPr="0034110B">
        <w:rPr>
          <w:sz w:val="28"/>
          <w:szCs w:val="28"/>
          <w:lang w:val="ru-RU"/>
        </w:rPr>
        <w:t xml:space="preserve">. </w:t>
      </w:r>
      <w:r w:rsidR="004C4067" w:rsidRPr="0034110B">
        <w:rPr>
          <w:sz w:val="28"/>
          <w:szCs w:val="28"/>
          <w:lang w:val="ru-RU"/>
        </w:rPr>
        <w:t xml:space="preserve">УЗО отслеживает разницу токов между фазой и нулем и отключает питание при обнаружении </w:t>
      </w:r>
      <w:r w:rsidR="004C4067" w:rsidRPr="003B48AB">
        <w:rPr>
          <w:sz w:val="28"/>
          <w:szCs w:val="28"/>
          <w:lang w:val="ru-RU"/>
        </w:rPr>
        <w:t>____________</w:t>
      </w:r>
      <w:r w:rsidR="004C4067" w:rsidRPr="0034110B">
        <w:rPr>
          <w:sz w:val="28"/>
          <w:szCs w:val="28"/>
          <w:lang w:val="ru-RU"/>
        </w:rPr>
        <w:t>, предотвращая поражение электрическим током.</w:t>
      </w:r>
    </w:p>
    <w:p w14:paraId="04B549C2" w14:textId="2FE55C50" w:rsidR="00EB0F35" w:rsidRPr="00E771D4" w:rsidRDefault="007018C3" w:rsidP="004C406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E771D4">
        <w:rPr>
          <w:sz w:val="28"/>
          <w:szCs w:val="28"/>
          <w:lang w:val="ru-RU"/>
        </w:rPr>
        <w:t>Правильный ответ:</w:t>
      </w:r>
      <w:r w:rsidR="005B6259" w:rsidRPr="00E771D4">
        <w:rPr>
          <w:sz w:val="28"/>
          <w:szCs w:val="28"/>
          <w:lang w:val="ru-RU"/>
        </w:rPr>
        <w:t xml:space="preserve"> </w:t>
      </w:r>
      <w:r w:rsidR="004C4067" w:rsidRPr="00E771D4">
        <w:rPr>
          <w:sz w:val="28"/>
          <w:szCs w:val="28"/>
          <w:lang w:val="ru-RU"/>
        </w:rPr>
        <w:t>утечки / потери / вытекания.</w:t>
      </w:r>
    </w:p>
    <w:p w14:paraId="39DB3BF8" w14:textId="77777777" w:rsidR="006C4A77" w:rsidRPr="0034110B" w:rsidRDefault="007018C3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3C211A" w:rsidRPr="0034110B">
        <w:rPr>
          <w:sz w:val="28"/>
          <w:szCs w:val="28"/>
        </w:rPr>
        <w:t>ПК-4 (ПК-4.2)</w:t>
      </w:r>
    </w:p>
    <w:p w14:paraId="2A985E2E" w14:textId="77777777" w:rsidR="003C211A" w:rsidRPr="0034110B" w:rsidRDefault="003C211A" w:rsidP="0091356D">
      <w:pPr>
        <w:pStyle w:val="Default"/>
        <w:jc w:val="both"/>
        <w:rPr>
          <w:bCs/>
          <w:sz w:val="28"/>
          <w:szCs w:val="28"/>
        </w:rPr>
      </w:pPr>
    </w:p>
    <w:p w14:paraId="3ABD0370" w14:textId="10530B12" w:rsidR="00D47950" w:rsidRPr="0034110B" w:rsidRDefault="00E95C09" w:rsidP="00D47950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 xml:space="preserve">4. </w:t>
      </w:r>
      <w:r w:rsidR="00D47950" w:rsidRPr="0034110B">
        <w:rPr>
          <w:sz w:val="28"/>
          <w:szCs w:val="28"/>
          <w:lang w:val="ru-RU"/>
        </w:rPr>
        <w:t xml:space="preserve">_________ следует выполнять с использованием специализированных </w:t>
      </w:r>
      <w:proofErr w:type="spellStart"/>
      <w:r w:rsidR="00D47950" w:rsidRPr="0034110B">
        <w:rPr>
          <w:sz w:val="28"/>
          <w:szCs w:val="28"/>
          <w:lang w:val="ru-RU"/>
        </w:rPr>
        <w:t>клеммников</w:t>
      </w:r>
      <w:proofErr w:type="spellEnd"/>
      <w:r w:rsidR="00D47950" w:rsidRPr="0034110B">
        <w:rPr>
          <w:sz w:val="28"/>
          <w:szCs w:val="28"/>
          <w:lang w:val="ru-RU"/>
        </w:rPr>
        <w:t xml:space="preserve"> или пайки с последующей изоляцией, чтобы обеспечить надежность и безопасность.</w:t>
      </w:r>
    </w:p>
    <w:p w14:paraId="37B45B0E" w14:textId="68C89C24" w:rsidR="003C211A" w:rsidRPr="0034110B" w:rsidRDefault="00E95C09" w:rsidP="00D47950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>П</w:t>
      </w:r>
      <w:r w:rsidRPr="0034110B">
        <w:rPr>
          <w:sz w:val="28"/>
          <w:szCs w:val="28"/>
          <w:lang w:val="ru-RU"/>
        </w:rPr>
        <w:t xml:space="preserve">равильный ответ: </w:t>
      </w:r>
      <w:r w:rsidR="00D47950" w:rsidRPr="0034110B">
        <w:rPr>
          <w:sz w:val="28"/>
          <w:szCs w:val="28"/>
          <w:lang w:val="ru-RU"/>
        </w:rPr>
        <w:t>соединения / объединение / скрепление.</w:t>
      </w:r>
    </w:p>
    <w:p w14:paraId="1D15F0B2" w14:textId="77777777" w:rsidR="00E95C09" w:rsidRPr="0034110B" w:rsidRDefault="00E95C09" w:rsidP="0091356D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Компетенции (индикаторы): </w:t>
      </w:r>
      <w:r w:rsidR="003C211A" w:rsidRPr="0034110B">
        <w:rPr>
          <w:sz w:val="28"/>
          <w:szCs w:val="28"/>
        </w:rPr>
        <w:t>ПК-4 (ПК-4.2)</w:t>
      </w:r>
    </w:p>
    <w:p w14:paraId="6DBF9083" w14:textId="77777777" w:rsidR="0086286A" w:rsidRPr="0034110B" w:rsidRDefault="0086286A" w:rsidP="0091356D">
      <w:pPr>
        <w:jc w:val="both"/>
        <w:rPr>
          <w:bCs/>
          <w:sz w:val="28"/>
          <w:szCs w:val="28"/>
          <w:lang w:val="ru-RU"/>
        </w:rPr>
      </w:pPr>
    </w:p>
    <w:p w14:paraId="25ECD56F" w14:textId="6B3AEE03" w:rsidR="00FB267C" w:rsidRPr="0034110B" w:rsidRDefault="0082106A" w:rsidP="00FB267C">
      <w:pPr>
        <w:jc w:val="both"/>
        <w:rPr>
          <w:color w:val="000000" w:themeColor="text1"/>
          <w:sz w:val="28"/>
          <w:szCs w:val="28"/>
          <w:lang w:val="ru-RU"/>
        </w:rPr>
      </w:pPr>
      <w:r w:rsidRPr="0034110B">
        <w:rPr>
          <w:bCs/>
          <w:color w:val="000000" w:themeColor="text1"/>
          <w:sz w:val="28"/>
          <w:szCs w:val="28"/>
          <w:lang w:val="ru-RU"/>
        </w:rPr>
        <w:t>5.</w:t>
      </w:r>
      <w:r w:rsidR="003C211A" w:rsidRPr="0034110B">
        <w:rPr>
          <w:color w:val="000000" w:themeColor="text1"/>
          <w:sz w:val="28"/>
          <w:szCs w:val="28"/>
          <w:lang w:val="ru-RU"/>
        </w:rPr>
        <w:t xml:space="preserve"> </w:t>
      </w:r>
      <w:r w:rsidR="00AE465C" w:rsidRPr="00AE465C">
        <w:rPr>
          <w:color w:val="000000" w:themeColor="text1"/>
          <w:sz w:val="28"/>
          <w:szCs w:val="28"/>
          <w:lang w:val="ru-RU"/>
        </w:rPr>
        <w:t>Производство электромонтажных работ</w:t>
      </w:r>
      <w:r w:rsidR="00AE465C" w:rsidRPr="0034110B">
        <w:rPr>
          <w:sz w:val="28"/>
          <w:szCs w:val="28"/>
          <w:lang w:val="ru-RU"/>
        </w:rPr>
        <w:t xml:space="preserve"> – </w:t>
      </w:r>
      <w:r w:rsidR="00AE465C" w:rsidRPr="00AE465C">
        <w:rPr>
          <w:color w:val="000000" w:themeColor="text1"/>
          <w:sz w:val="28"/>
          <w:szCs w:val="28"/>
          <w:lang w:val="ru-RU"/>
        </w:rPr>
        <w:t>это последовательный</w:t>
      </w:r>
      <w:r w:rsidR="00AE465C">
        <w:rPr>
          <w:color w:val="000000" w:themeColor="text1"/>
          <w:sz w:val="28"/>
          <w:szCs w:val="28"/>
          <w:lang w:val="ru-RU"/>
        </w:rPr>
        <w:t xml:space="preserve"> </w:t>
      </w:r>
      <w:r w:rsidR="00AE465C" w:rsidRPr="00AE465C">
        <w:rPr>
          <w:color w:val="000000" w:themeColor="text1"/>
          <w:sz w:val="28"/>
          <w:szCs w:val="28"/>
          <w:lang w:val="ru-RU"/>
        </w:rPr>
        <w:t xml:space="preserve">и </w:t>
      </w:r>
      <w:r w:rsidR="00AE465C">
        <w:rPr>
          <w:color w:val="000000" w:themeColor="text1"/>
          <w:sz w:val="28"/>
          <w:szCs w:val="28"/>
          <w:lang w:val="ru-RU"/>
        </w:rPr>
        <w:t>_______</w:t>
      </w:r>
      <w:r w:rsidR="00AE465C" w:rsidRPr="00AE465C">
        <w:rPr>
          <w:color w:val="000000" w:themeColor="text1"/>
          <w:sz w:val="28"/>
          <w:szCs w:val="28"/>
          <w:lang w:val="ru-RU"/>
        </w:rPr>
        <w:t xml:space="preserve"> процесс организационных, проектных</w:t>
      </w:r>
      <w:r w:rsidR="00AE465C">
        <w:rPr>
          <w:color w:val="000000" w:themeColor="text1"/>
          <w:sz w:val="28"/>
          <w:szCs w:val="28"/>
          <w:lang w:val="ru-RU"/>
        </w:rPr>
        <w:t>,</w:t>
      </w:r>
      <w:r w:rsidR="00AE465C" w:rsidRPr="00AE465C">
        <w:rPr>
          <w:color w:val="000000" w:themeColor="text1"/>
          <w:sz w:val="28"/>
          <w:szCs w:val="28"/>
          <w:lang w:val="ru-RU"/>
        </w:rPr>
        <w:t xml:space="preserve"> технических и инженерных мероприятий.</w:t>
      </w:r>
      <w:bookmarkStart w:id="1" w:name="_GoBack"/>
      <w:bookmarkEnd w:id="1"/>
    </w:p>
    <w:p w14:paraId="2F527512" w14:textId="4CFA4158" w:rsidR="00EB0F35" w:rsidRPr="0034110B" w:rsidRDefault="0086286A" w:rsidP="00FB267C">
      <w:pPr>
        <w:jc w:val="both"/>
        <w:rPr>
          <w:sz w:val="28"/>
          <w:szCs w:val="28"/>
          <w:highlight w:val="yellow"/>
          <w:lang w:val="ru-RU"/>
        </w:rPr>
      </w:pPr>
      <w:r w:rsidRPr="0034110B">
        <w:rPr>
          <w:bCs/>
          <w:color w:val="000000" w:themeColor="text1"/>
          <w:sz w:val="28"/>
          <w:szCs w:val="28"/>
          <w:lang w:val="ru-RU"/>
        </w:rPr>
        <w:t>П</w:t>
      </w:r>
      <w:r w:rsidRPr="0034110B">
        <w:rPr>
          <w:color w:val="000000" w:themeColor="text1"/>
          <w:sz w:val="28"/>
          <w:szCs w:val="28"/>
          <w:lang w:val="ru-RU"/>
        </w:rPr>
        <w:t>равильный ответ:</w:t>
      </w:r>
      <w:r w:rsidR="005B6259" w:rsidRPr="0034110B">
        <w:rPr>
          <w:color w:val="000000" w:themeColor="text1"/>
          <w:sz w:val="28"/>
          <w:szCs w:val="28"/>
          <w:lang w:val="ru-RU"/>
        </w:rPr>
        <w:t xml:space="preserve"> </w:t>
      </w:r>
      <w:r w:rsidR="00AE465C" w:rsidRPr="00AE465C">
        <w:rPr>
          <w:color w:val="000000" w:themeColor="text1"/>
          <w:sz w:val="28"/>
          <w:szCs w:val="28"/>
          <w:lang w:val="ru-RU"/>
        </w:rPr>
        <w:t>неразрывный</w:t>
      </w:r>
      <w:r w:rsidR="00AE465C">
        <w:rPr>
          <w:color w:val="000000" w:themeColor="text1"/>
          <w:sz w:val="28"/>
          <w:szCs w:val="28"/>
          <w:lang w:val="ru-RU"/>
        </w:rPr>
        <w:t xml:space="preserve"> / нераздельный / прочный.</w:t>
      </w:r>
    </w:p>
    <w:p w14:paraId="0961F3E8" w14:textId="2EB03738" w:rsidR="0086286A" w:rsidRPr="0034110B" w:rsidRDefault="0086286A" w:rsidP="0091356D">
      <w:pPr>
        <w:jc w:val="both"/>
        <w:rPr>
          <w:color w:val="000000" w:themeColor="text1"/>
          <w:sz w:val="28"/>
          <w:szCs w:val="28"/>
          <w:lang w:val="ru-RU"/>
        </w:rPr>
      </w:pPr>
      <w:r w:rsidRPr="0034110B">
        <w:rPr>
          <w:color w:val="000000" w:themeColor="text1"/>
          <w:sz w:val="28"/>
          <w:szCs w:val="28"/>
          <w:lang w:val="ru-RU"/>
        </w:rPr>
        <w:t xml:space="preserve">Компетенции (индикаторы): </w:t>
      </w:r>
      <w:r w:rsidR="003C211A" w:rsidRPr="0034110B">
        <w:rPr>
          <w:color w:val="000000" w:themeColor="text1"/>
          <w:sz w:val="28"/>
          <w:szCs w:val="28"/>
          <w:lang w:val="ru-RU"/>
        </w:rPr>
        <w:t>ПК-4 (ПК-4.2)</w:t>
      </w:r>
    </w:p>
    <w:p w14:paraId="394321CE" w14:textId="77777777" w:rsidR="00134D67" w:rsidRPr="0034110B" w:rsidRDefault="00134D67" w:rsidP="0091356D">
      <w:pPr>
        <w:jc w:val="both"/>
        <w:rPr>
          <w:color w:val="000000" w:themeColor="text1"/>
          <w:sz w:val="28"/>
          <w:szCs w:val="28"/>
          <w:lang w:val="ru-RU"/>
        </w:rPr>
      </w:pPr>
    </w:p>
    <w:p w14:paraId="5123C18E" w14:textId="5F74BA18" w:rsidR="009C5D69" w:rsidRPr="0034110B" w:rsidRDefault="00134D67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  <w:r w:rsidRPr="0034110B"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  <w:t>Задание открытого типа с развернутым ответом</w:t>
      </w:r>
    </w:p>
    <w:p w14:paraId="5DAAF1D7" w14:textId="77777777" w:rsidR="0091356D" w:rsidRPr="0034110B" w:rsidRDefault="0091356D" w:rsidP="0091356D">
      <w:pPr>
        <w:jc w:val="both"/>
        <w:outlineLvl w:val="3"/>
        <w:rPr>
          <w:b/>
          <w:bCs/>
          <w:color w:val="000000" w:themeColor="text1"/>
          <w:kern w:val="2"/>
          <w:sz w:val="28"/>
          <w:szCs w:val="28"/>
          <w:lang w:val="ru-RU"/>
          <w14:ligatures w14:val="standardContextual"/>
        </w:rPr>
      </w:pPr>
    </w:p>
    <w:p w14:paraId="63C5386E" w14:textId="77777777" w:rsidR="007B5D5B" w:rsidRPr="0034110B" w:rsidRDefault="009C5D69" w:rsidP="0091356D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 xml:space="preserve">1. </w:t>
      </w:r>
      <w:r w:rsidR="007B5D5B" w:rsidRPr="0034110B">
        <w:rPr>
          <w:sz w:val="28"/>
          <w:szCs w:val="28"/>
          <w:lang w:val="ru-RU"/>
        </w:rPr>
        <w:t>Какие основные принципы необходимо учитывать при проектировании системы электроснабжения для жилого дома?</w:t>
      </w:r>
    </w:p>
    <w:p w14:paraId="2012CE9F" w14:textId="77777777" w:rsidR="009C5D69" w:rsidRPr="0034110B" w:rsidRDefault="009C5D69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Время выполнения – </w:t>
      </w:r>
      <w:r w:rsidR="000D47A2" w:rsidRPr="0034110B">
        <w:rPr>
          <w:sz w:val="28"/>
          <w:szCs w:val="28"/>
          <w:lang w:val="ru-RU"/>
        </w:rPr>
        <w:t>45</w:t>
      </w:r>
      <w:r w:rsidRPr="0034110B">
        <w:rPr>
          <w:sz w:val="28"/>
          <w:szCs w:val="28"/>
          <w:lang w:val="ru-RU"/>
        </w:rPr>
        <w:t xml:space="preserve"> мин.</w:t>
      </w:r>
    </w:p>
    <w:p w14:paraId="0C8D6A81" w14:textId="77777777" w:rsidR="00403648" w:rsidRPr="0034110B" w:rsidRDefault="009C5D69" w:rsidP="0091356D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Ожидаемый результат:</w:t>
      </w:r>
    </w:p>
    <w:p w14:paraId="283B87F1" w14:textId="77777777" w:rsidR="007B5D5B" w:rsidRPr="0034110B" w:rsidRDefault="007B5D5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При проектировании системы электроснабжения для жилого дома следует учитывать следующие принципы:</w:t>
      </w:r>
    </w:p>
    <w:p w14:paraId="0EDB016B" w14:textId="77777777" w:rsidR="007B5D5B" w:rsidRPr="0034110B" w:rsidRDefault="007B5D5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1) безопасность – все компоненты должны соответствовать нормативам и стандартам, чтобы минимизировать риск поражения электрическим током;</w:t>
      </w:r>
    </w:p>
    <w:p w14:paraId="02D229AF" w14:textId="77777777" w:rsidR="007B5D5B" w:rsidRPr="0034110B" w:rsidRDefault="007B5D5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 xml:space="preserve">2) эффективность – использование </w:t>
      </w:r>
      <w:proofErr w:type="spellStart"/>
      <w:r w:rsidRPr="0034110B">
        <w:rPr>
          <w:sz w:val="28"/>
          <w:szCs w:val="28"/>
        </w:rPr>
        <w:t>энергоэкономичного</w:t>
      </w:r>
      <w:proofErr w:type="spellEnd"/>
      <w:r w:rsidRPr="0034110B">
        <w:rPr>
          <w:sz w:val="28"/>
          <w:szCs w:val="28"/>
        </w:rPr>
        <w:t xml:space="preserve"> оборудования и рациональное распределение нагрузки, чтобы избежать перегрузки сети;</w:t>
      </w:r>
    </w:p>
    <w:p w14:paraId="5395E0CF" w14:textId="77777777" w:rsidR="007B5D5B" w:rsidRPr="0034110B" w:rsidRDefault="007B5D5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3) гибкость – проектирование с учетом возможной модификации в будущем, например, для подключения дополнительных приборов;</w:t>
      </w:r>
    </w:p>
    <w:p w14:paraId="37DE54EC" w14:textId="0454432F" w:rsidR="007B5D5B" w:rsidRPr="0034110B" w:rsidRDefault="007B5D5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4) надежность – использование надежных автоматических систем защиты и резервных источников питания</w:t>
      </w:r>
      <w:r w:rsidR="005E071F" w:rsidRPr="0034110B">
        <w:rPr>
          <w:sz w:val="28"/>
          <w:szCs w:val="28"/>
        </w:rPr>
        <w:t>.</w:t>
      </w:r>
    </w:p>
    <w:p w14:paraId="4E17AE18" w14:textId="77777777" w:rsidR="00340F77" w:rsidRPr="0034110B" w:rsidRDefault="00340F77" w:rsidP="00AE465C">
      <w:pPr>
        <w:pStyle w:val="Default"/>
        <w:jc w:val="both"/>
        <w:rPr>
          <w:color w:val="auto"/>
          <w:sz w:val="28"/>
          <w:szCs w:val="28"/>
        </w:rPr>
      </w:pPr>
      <w:r w:rsidRPr="0034110B">
        <w:rPr>
          <w:color w:val="auto"/>
          <w:sz w:val="28"/>
          <w:szCs w:val="28"/>
        </w:rPr>
        <w:t>Критерии оценивания:</w:t>
      </w:r>
    </w:p>
    <w:p w14:paraId="7D7EBE6F" w14:textId="77777777" w:rsidR="00340F77" w:rsidRPr="0034110B" w:rsidRDefault="00340F77" w:rsidP="00AE465C">
      <w:pPr>
        <w:pStyle w:val="Default"/>
        <w:jc w:val="both"/>
        <w:rPr>
          <w:color w:val="auto"/>
          <w:sz w:val="28"/>
          <w:szCs w:val="28"/>
        </w:rPr>
      </w:pPr>
      <w:r w:rsidRPr="0034110B">
        <w:rPr>
          <w:color w:val="auto"/>
          <w:sz w:val="28"/>
          <w:szCs w:val="28"/>
        </w:rPr>
        <w:t xml:space="preserve">– если </w:t>
      </w:r>
      <w:r w:rsidR="00213542" w:rsidRPr="0034110B">
        <w:rPr>
          <w:color w:val="auto"/>
          <w:sz w:val="28"/>
          <w:szCs w:val="28"/>
        </w:rPr>
        <w:t>перечислено</w:t>
      </w:r>
      <w:r w:rsidRPr="0034110B">
        <w:rPr>
          <w:color w:val="auto"/>
          <w:sz w:val="28"/>
          <w:szCs w:val="28"/>
        </w:rPr>
        <w:t xml:space="preserve"> 3 </w:t>
      </w:r>
      <w:r w:rsidR="007B5D5B" w:rsidRPr="0034110B">
        <w:rPr>
          <w:color w:val="auto"/>
          <w:sz w:val="28"/>
          <w:szCs w:val="28"/>
        </w:rPr>
        <w:t>принципа</w:t>
      </w:r>
      <w:r w:rsidRPr="0034110B">
        <w:rPr>
          <w:color w:val="auto"/>
          <w:sz w:val="28"/>
          <w:szCs w:val="28"/>
        </w:rPr>
        <w:t xml:space="preserve"> из 4, то задание считать выполненным.</w:t>
      </w:r>
    </w:p>
    <w:p w14:paraId="025CA1DD" w14:textId="77777777" w:rsidR="004735A4" w:rsidRPr="0034110B" w:rsidRDefault="003F061B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BE0F08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BE0F08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.3)</w:t>
      </w:r>
    </w:p>
    <w:p w14:paraId="36BA4060" w14:textId="77777777" w:rsidR="004735A4" w:rsidRPr="0034110B" w:rsidRDefault="004735A4" w:rsidP="00AE465C">
      <w:pPr>
        <w:pStyle w:val="Default"/>
        <w:jc w:val="both"/>
        <w:rPr>
          <w:bCs/>
          <w:sz w:val="28"/>
          <w:szCs w:val="28"/>
        </w:rPr>
      </w:pPr>
    </w:p>
    <w:p w14:paraId="22447959" w14:textId="77777777" w:rsidR="00EB0F35" w:rsidRPr="0034110B" w:rsidRDefault="00372C13" w:rsidP="00AE465C">
      <w:pPr>
        <w:jc w:val="both"/>
        <w:rPr>
          <w:bCs/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 xml:space="preserve">2. </w:t>
      </w:r>
      <w:r w:rsidR="007B5D5B" w:rsidRPr="0034110B">
        <w:rPr>
          <w:bCs/>
          <w:sz w:val="28"/>
          <w:szCs w:val="28"/>
          <w:lang w:val="ru-RU"/>
        </w:rPr>
        <w:t>Опишите процесс монтажа распределительного щита в зависимости от требований безопасности и проектной документации. Какие основные этапы необходимо учесть?</w:t>
      </w:r>
    </w:p>
    <w:p w14:paraId="37F006FA" w14:textId="77777777" w:rsidR="0016547B" w:rsidRPr="0034110B" w:rsidRDefault="0016547B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Время выполнения – </w:t>
      </w:r>
      <w:r w:rsidR="007B5D5B" w:rsidRPr="0034110B">
        <w:rPr>
          <w:sz w:val="28"/>
          <w:szCs w:val="28"/>
          <w:lang w:val="ru-RU"/>
        </w:rPr>
        <w:t>3</w:t>
      </w:r>
      <w:r w:rsidRPr="0034110B">
        <w:rPr>
          <w:sz w:val="28"/>
          <w:szCs w:val="28"/>
          <w:lang w:val="ru-RU"/>
        </w:rPr>
        <w:t>5 мин.</w:t>
      </w:r>
    </w:p>
    <w:p w14:paraId="0E486EC7" w14:textId="77777777" w:rsidR="0016547B" w:rsidRPr="0034110B" w:rsidRDefault="0016547B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Ожидаемый результат:</w:t>
      </w:r>
    </w:p>
    <w:p w14:paraId="0BCE867D" w14:textId="2FA21A6C" w:rsidR="00403648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 xml:space="preserve">Монтаж распределительного щита включает несколько этапов. Первым шагом является ознакомление с проектной документацией и проверка </w:t>
      </w:r>
      <w:r w:rsidRPr="0034110B">
        <w:rPr>
          <w:sz w:val="28"/>
          <w:szCs w:val="28"/>
          <w:lang w:val="ru-RU"/>
        </w:rPr>
        <w:lastRenderedPageBreak/>
        <w:t>наличия всех необходимых компонентов. Далее, следует подготовить место установки, обеспечив удобный доступ и соблюдая требования по освещению. Вторым этапом является монтаж самой конструкции щита: он фиксируется на стене, с учетом прочности крепежа. Третьим шагом является подключение вводных кабелей к автоматам защиты, с соблюдением цветовой кодировки. На завершающем этапе осуществляется тестирование системы, при котором проверяется работоспособность всех цепей и наличие необходимых уровней напряжения.</w:t>
      </w:r>
    </w:p>
    <w:p w14:paraId="0D0A13C0" w14:textId="77777777" w:rsidR="007B5D5B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Критерии оценивания:</w:t>
      </w:r>
    </w:p>
    <w:p w14:paraId="56A451EA" w14:textId="77777777" w:rsidR="007B5D5B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– смысловое соответствие приведенному выше пояснению.</w:t>
      </w:r>
    </w:p>
    <w:p w14:paraId="78E75B71" w14:textId="77777777" w:rsidR="007964DE" w:rsidRPr="0034110B" w:rsidRDefault="000D32A6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B26021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B26021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.3)</w:t>
      </w:r>
    </w:p>
    <w:p w14:paraId="5EABEB4B" w14:textId="77777777" w:rsidR="007964DE" w:rsidRPr="0034110B" w:rsidRDefault="007964DE" w:rsidP="00AE465C">
      <w:pPr>
        <w:pStyle w:val="Default"/>
        <w:jc w:val="both"/>
        <w:rPr>
          <w:sz w:val="28"/>
          <w:szCs w:val="28"/>
        </w:rPr>
      </w:pPr>
    </w:p>
    <w:p w14:paraId="046E9629" w14:textId="77777777" w:rsidR="005B6259" w:rsidRPr="0034110B" w:rsidRDefault="00405A01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 xml:space="preserve">3. </w:t>
      </w:r>
      <w:r w:rsidR="007B0338" w:rsidRPr="0034110B">
        <w:rPr>
          <w:bCs/>
          <w:sz w:val="28"/>
          <w:szCs w:val="28"/>
        </w:rPr>
        <w:t xml:space="preserve">Опишите основные принципы наладки системы электроснабжения и важность их соблюдения. </w:t>
      </w:r>
    </w:p>
    <w:p w14:paraId="21834451" w14:textId="77777777" w:rsidR="004735A4" w:rsidRPr="0034110B" w:rsidRDefault="004735A4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Время выполнения – 45 мин.</w:t>
      </w:r>
    </w:p>
    <w:p w14:paraId="43E08B5A" w14:textId="77777777" w:rsidR="004735A4" w:rsidRPr="0034110B" w:rsidRDefault="004735A4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Ожидаемый результат:</w:t>
      </w:r>
    </w:p>
    <w:p w14:paraId="184ED0D1" w14:textId="77777777" w:rsidR="007B0338" w:rsidRPr="0034110B" w:rsidRDefault="007B0338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Основные принципы наладки включают:</w:t>
      </w:r>
    </w:p>
    <w:p w14:paraId="22ADA297" w14:textId="769128C5" w:rsidR="007B0338" w:rsidRPr="0034110B" w:rsidRDefault="007B5D5B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1) п</w:t>
      </w:r>
      <w:r w:rsidR="007B0338" w:rsidRPr="0034110B">
        <w:rPr>
          <w:bCs/>
          <w:sz w:val="28"/>
          <w:szCs w:val="28"/>
        </w:rPr>
        <w:t xml:space="preserve">роверка соединений: </w:t>
      </w:r>
      <w:r w:rsidR="004F2F96" w:rsidRPr="0034110B">
        <w:rPr>
          <w:bCs/>
          <w:sz w:val="28"/>
          <w:szCs w:val="28"/>
        </w:rPr>
        <w:t>п</w:t>
      </w:r>
      <w:r w:rsidR="007B0338" w:rsidRPr="0034110B">
        <w:rPr>
          <w:bCs/>
          <w:sz w:val="28"/>
          <w:szCs w:val="28"/>
        </w:rPr>
        <w:t>еред подачей напряжения необходимо убедиться в надежности всех соединений, чтобы избежать перегрева и возможных коротких замыканий</w:t>
      </w:r>
      <w:r w:rsidRPr="0034110B">
        <w:rPr>
          <w:bCs/>
          <w:sz w:val="28"/>
          <w:szCs w:val="28"/>
        </w:rPr>
        <w:t>;</w:t>
      </w:r>
    </w:p>
    <w:p w14:paraId="7A434B53" w14:textId="6173EBFD" w:rsidR="005B6259" w:rsidRPr="0034110B" w:rsidRDefault="007B5D5B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2) п</w:t>
      </w:r>
      <w:r w:rsidR="007B0338" w:rsidRPr="0034110B">
        <w:rPr>
          <w:bCs/>
          <w:sz w:val="28"/>
          <w:szCs w:val="28"/>
        </w:rPr>
        <w:t xml:space="preserve">роверка изоляции проводов: </w:t>
      </w:r>
      <w:r w:rsidR="004F2F96" w:rsidRPr="0034110B">
        <w:rPr>
          <w:bCs/>
          <w:sz w:val="28"/>
          <w:szCs w:val="28"/>
        </w:rPr>
        <w:t>о</w:t>
      </w:r>
      <w:r w:rsidR="007B0338" w:rsidRPr="0034110B">
        <w:rPr>
          <w:bCs/>
          <w:sz w:val="28"/>
          <w:szCs w:val="28"/>
        </w:rPr>
        <w:t>собое внимание уделяется измерению изоляционного сопротивления проводов с помощью мегомметра</w:t>
      </w:r>
      <w:r w:rsidRPr="0034110B">
        <w:rPr>
          <w:bCs/>
          <w:sz w:val="28"/>
          <w:szCs w:val="28"/>
        </w:rPr>
        <w:t>;</w:t>
      </w:r>
    </w:p>
    <w:p w14:paraId="02ADB281" w14:textId="73F7C6F2" w:rsidR="007B0338" w:rsidRPr="0034110B" w:rsidRDefault="007B5D5B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3) т</w:t>
      </w:r>
      <w:r w:rsidR="007B0338" w:rsidRPr="0034110B">
        <w:rPr>
          <w:bCs/>
          <w:sz w:val="28"/>
          <w:szCs w:val="28"/>
        </w:rPr>
        <w:t xml:space="preserve">естирование защитных устройств: </w:t>
      </w:r>
      <w:r w:rsidR="004F2F96" w:rsidRPr="0034110B">
        <w:rPr>
          <w:bCs/>
          <w:sz w:val="28"/>
          <w:szCs w:val="28"/>
        </w:rPr>
        <w:t>в</w:t>
      </w:r>
      <w:r w:rsidR="007B0338" w:rsidRPr="0034110B">
        <w:rPr>
          <w:bCs/>
          <w:sz w:val="28"/>
          <w:szCs w:val="28"/>
        </w:rPr>
        <w:t>се автоматические выключатели и РЕ-n устройства должны быть протес</w:t>
      </w:r>
      <w:r w:rsidR="005B6259" w:rsidRPr="0034110B">
        <w:rPr>
          <w:bCs/>
          <w:sz w:val="28"/>
          <w:szCs w:val="28"/>
        </w:rPr>
        <w:t>тированы на корректность работы</w:t>
      </w:r>
      <w:r w:rsidRPr="0034110B">
        <w:rPr>
          <w:bCs/>
          <w:sz w:val="28"/>
          <w:szCs w:val="28"/>
        </w:rPr>
        <w:t>;</w:t>
      </w:r>
    </w:p>
    <w:p w14:paraId="5CA5C25F" w14:textId="7CAE49EC" w:rsidR="005B6259" w:rsidRPr="0034110B" w:rsidRDefault="007B5D5B" w:rsidP="00AE465C">
      <w:pPr>
        <w:pStyle w:val="Default"/>
        <w:jc w:val="both"/>
        <w:rPr>
          <w:bCs/>
          <w:sz w:val="28"/>
          <w:szCs w:val="28"/>
        </w:rPr>
      </w:pPr>
      <w:r w:rsidRPr="0034110B">
        <w:rPr>
          <w:bCs/>
          <w:sz w:val="28"/>
          <w:szCs w:val="28"/>
        </w:rPr>
        <w:t>4) р</w:t>
      </w:r>
      <w:r w:rsidR="007B0338" w:rsidRPr="0034110B">
        <w:rPr>
          <w:bCs/>
          <w:sz w:val="28"/>
          <w:szCs w:val="28"/>
        </w:rPr>
        <w:t xml:space="preserve">егулировка параметров: </w:t>
      </w:r>
      <w:r w:rsidR="004F2F96" w:rsidRPr="0034110B">
        <w:rPr>
          <w:bCs/>
          <w:sz w:val="28"/>
          <w:szCs w:val="28"/>
        </w:rPr>
        <w:t>н</w:t>
      </w:r>
      <w:r w:rsidR="007B0338" w:rsidRPr="0034110B">
        <w:rPr>
          <w:bCs/>
          <w:sz w:val="28"/>
          <w:szCs w:val="28"/>
        </w:rPr>
        <w:t>еобходимо настроить параметры работы оборудования, таких как ток нагрузки, напряжение и частота</w:t>
      </w:r>
      <w:r w:rsidRPr="0034110B">
        <w:rPr>
          <w:bCs/>
          <w:sz w:val="28"/>
          <w:szCs w:val="28"/>
        </w:rPr>
        <w:t>;</w:t>
      </w:r>
      <w:r w:rsidR="007B0338" w:rsidRPr="0034110B">
        <w:rPr>
          <w:bCs/>
          <w:sz w:val="28"/>
          <w:szCs w:val="28"/>
        </w:rPr>
        <w:t xml:space="preserve"> </w:t>
      </w:r>
    </w:p>
    <w:p w14:paraId="5E1EA99A" w14:textId="2EC6201C" w:rsidR="005B6259" w:rsidRPr="0034110B" w:rsidRDefault="007B5D5B" w:rsidP="00AE465C">
      <w:pPr>
        <w:pStyle w:val="Default"/>
        <w:jc w:val="both"/>
        <w:rPr>
          <w:color w:val="auto"/>
          <w:sz w:val="28"/>
          <w:szCs w:val="28"/>
        </w:rPr>
      </w:pPr>
      <w:r w:rsidRPr="0034110B">
        <w:rPr>
          <w:bCs/>
          <w:color w:val="auto"/>
          <w:sz w:val="28"/>
          <w:szCs w:val="28"/>
        </w:rPr>
        <w:t>5) м</w:t>
      </w:r>
      <w:r w:rsidR="007B0338" w:rsidRPr="0034110B">
        <w:rPr>
          <w:bCs/>
          <w:color w:val="auto"/>
          <w:sz w:val="28"/>
          <w:szCs w:val="28"/>
        </w:rPr>
        <w:t xml:space="preserve">ониторинг нагрузки: </w:t>
      </w:r>
      <w:r w:rsidR="004F2F96" w:rsidRPr="0034110B">
        <w:rPr>
          <w:bCs/>
          <w:color w:val="auto"/>
          <w:sz w:val="28"/>
          <w:szCs w:val="28"/>
        </w:rPr>
        <w:t>в</w:t>
      </w:r>
      <w:r w:rsidR="007B0338" w:rsidRPr="0034110B">
        <w:rPr>
          <w:bCs/>
          <w:color w:val="auto"/>
          <w:sz w:val="28"/>
          <w:szCs w:val="28"/>
        </w:rPr>
        <w:t xml:space="preserve">ажно установить систему мониторинга, чтобы отслеживать уровень нагрузки и состояние электроприборов в реальном времени. </w:t>
      </w:r>
    </w:p>
    <w:p w14:paraId="595D69C9" w14:textId="77777777" w:rsidR="005B6259" w:rsidRPr="0034110B" w:rsidRDefault="005B6259" w:rsidP="00AE465C">
      <w:pPr>
        <w:pStyle w:val="Default"/>
        <w:jc w:val="both"/>
        <w:rPr>
          <w:color w:val="auto"/>
          <w:sz w:val="28"/>
          <w:szCs w:val="28"/>
        </w:rPr>
      </w:pPr>
      <w:r w:rsidRPr="0034110B">
        <w:rPr>
          <w:color w:val="auto"/>
          <w:sz w:val="28"/>
          <w:szCs w:val="28"/>
        </w:rPr>
        <w:t>Критерии оценивания:</w:t>
      </w:r>
    </w:p>
    <w:p w14:paraId="6FB032FC" w14:textId="77777777" w:rsidR="005B6259" w:rsidRPr="0034110B" w:rsidRDefault="005B6259" w:rsidP="00AE465C">
      <w:pPr>
        <w:pStyle w:val="Default"/>
        <w:jc w:val="both"/>
        <w:rPr>
          <w:color w:val="auto"/>
          <w:sz w:val="28"/>
          <w:szCs w:val="28"/>
        </w:rPr>
      </w:pPr>
      <w:r w:rsidRPr="0034110B">
        <w:rPr>
          <w:color w:val="auto"/>
          <w:sz w:val="28"/>
          <w:szCs w:val="28"/>
        </w:rPr>
        <w:t xml:space="preserve">– если </w:t>
      </w:r>
      <w:r w:rsidR="00EB0F35" w:rsidRPr="0034110B">
        <w:rPr>
          <w:color w:val="auto"/>
          <w:sz w:val="28"/>
          <w:szCs w:val="28"/>
        </w:rPr>
        <w:t>перечислено</w:t>
      </w:r>
      <w:r w:rsidRPr="0034110B">
        <w:rPr>
          <w:color w:val="auto"/>
          <w:sz w:val="28"/>
          <w:szCs w:val="28"/>
        </w:rPr>
        <w:t xml:space="preserve"> 3 основных принципа из 5, то задание считать выполненным.</w:t>
      </w:r>
    </w:p>
    <w:p w14:paraId="55A0EE1F" w14:textId="77777777" w:rsidR="00D52205" w:rsidRPr="0034110B" w:rsidRDefault="003A08F8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7B5086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7B5086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.3)</w:t>
      </w:r>
    </w:p>
    <w:p w14:paraId="19DC0FC7" w14:textId="77777777" w:rsidR="005C79EA" w:rsidRPr="0034110B" w:rsidRDefault="005C79EA" w:rsidP="00AE465C">
      <w:pPr>
        <w:pStyle w:val="Default"/>
        <w:jc w:val="both"/>
        <w:rPr>
          <w:sz w:val="28"/>
          <w:szCs w:val="28"/>
        </w:rPr>
      </w:pPr>
    </w:p>
    <w:p w14:paraId="2A560A14" w14:textId="77777777" w:rsidR="007964DE" w:rsidRPr="0034110B" w:rsidRDefault="005B6259" w:rsidP="00AE465C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 xml:space="preserve">4. </w:t>
      </w:r>
      <w:r w:rsidR="007B5086" w:rsidRPr="0034110B">
        <w:rPr>
          <w:bCs/>
          <w:sz w:val="28"/>
          <w:szCs w:val="28"/>
          <w:lang w:val="ru-RU"/>
        </w:rPr>
        <w:t xml:space="preserve">Какие меры предосторожности необходимо соблюдать при наладке автоматизированной системы электроснабжения? </w:t>
      </w:r>
    </w:p>
    <w:p w14:paraId="41CD715D" w14:textId="77777777" w:rsidR="00DC5B4D" w:rsidRPr="0034110B" w:rsidRDefault="00DC5B4D" w:rsidP="00AE465C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Время выполнения – 45 мин.</w:t>
      </w:r>
    </w:p>
    <w:p w14:paraId="2BAE3A76" w14:textId="77777777" w:rsidR="00262629" w:rsidRPr="0034110B" w:rsidRDefault="00262629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Ожидаемый результат:</w:t>
      </w:r>
    </w:p>
    <w:p w14:paraId="0182DD4C" w14:textId="77777777" w:rsidR="007B5086" w:rsidRPr="0034110B" w:rsidRDefault="007B5086" w:rsidP="00AE465C">
      <w:pPr>
        <w:jc w:val="both"/>
        <w:rPr>
          <w:sz w:val="28"/>
          <w:szCs w:val="28"/>
          <w:lang w:val="ru-RU"/>
        </w:rPr>
      </w:pPr>
      <w:r w:rsidRPr="0034110B">
        <w:rPr>
          <w:sz w:val="28"/>
          <w:szCs w:val="28"/>
          <w:lang w:val="ru-RU"/>
        </w:rPr>
        <w:t>При наладке автоматизированной системы электроснабжения необходимо соблюдать следующие меры предосторожности:</w:t>
      </w:r>
    </w:p>
    <w:p w14:paraId="14705E4A" w14:textId="77278EC0" w:rsidR="007B5086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 xml:space="preserve">1) </w:t>
      </w:r>
      <w:r w:rsidR="004F2F96" w:rsidRPr="0034110B">
        <w:rPr>
          <w:bCs/>
          <w:sz w:val="28"/>
          <w:szCs w:val="28"/>
          <w:lang w:val="ru-RU"/>
        </w:rPr>
        <w:t>отключение</w:t>
      </w:r>
      <w:r w:rsidR="007B5086" w:rsidRPr="0034110B">
        <w:rPr>
          <w:bCs/>
          <w:sz w:val="28"/>
          <w:szCs w:val="28"/>
          <w:lang w:val="ru-RU"/>
        </w:rPr>
        <w:t xml:space="preserve"> питания</w:t>
      </w:r>
      <w:r w:rsidR="007B5086" w:rsidRPr="0034110B">
        <w:rPr>
          <w:sz w:val="28"/>
          <w:szCs w:val="28"/>
          <w:lang w:val="ru-RU"/>
        </w:rPr>
        <w:t>: перед началом наладки всегда следует отключить электропитание в месте работы</w:t>
      </w:r>
      <w:r w:rsidRPr="0034110B">
        <w:rPr>
          <w:sz w:val="28"/>
          <w:szCs w:val="28"/>
          <w:lang w:val="ru-RU"/>
        </w:rPr>
        <w:t>;</w:t>
      </w:r>
    </w:p>
    <w:p w14:paraId="35DE00C5" w14:textId="5CEF9B0E" w:rsidR="007B5086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>2) и</w:t>
      </w:r>
      <w:r w:rsidR="007B5086" w:rsidRPr="0034110B">
        <w:rPr>
          <w:bCs/>
          <w:sz w:val="28"/>
          <w:szCs w:val="28"/>
          <w:lang w:val="ru-RU"/>
        </w:rPr>
        <w:t>спользование средств индивидуальной защиты (СИЗ)</w:t>
      </w:r>
      <w:r w:rsidR="007B5086" w:rsidRPr="0034110B">
        <w:rPr>
          <w:sz w:val="28"/>
          <w:szCs w:val="28"/>
          <w:lang w:val="ru-RU"/>
        </w:rPr>
        <w:t xml:space="preserve">: </w:t>
      </w:r>
      <w:r w:rsidR="004F2F96" w:rsidRPr="0034110B">
        <w:rPr>
          <w:sz w:val="28"/>
          <w:szCs w:val="28"/>
          <w:lang w:val="ru-RU"/>
        </w:rPr>
        <w:t>применение</w:t>
      </w:r>
      <w:r w:rsidR="007B5086" w:rsidRPr="0034110B">
        <w:rPr>
          <w:sz w:val="28"/>
          <w:szCs w:val="28"/>
          <w:lang w:val="ru-RU"/>
        </w:rPr>
        <w:t xml:space="preserve"> перчаток, касок, защитных очков и других средств защиты позволит защитить персонал от возможных электрических ударов и травм</w:t>
      </w:r>
      <w:r w:rsidRPr="0034110B">
        <w:rPr>
          <w:sz w:val="28"/>
          <w:szCs w:val="28"/>
          <w:lang w:val="ru-RU"/>
        </w:rPr>
        <w:t>;</w:t>
      </w:r>
    </w:p>
    <w:p w14:paraId="20D05A46" w14:textId="77777777" w:rsidR="007B5086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lastRenderedPageBreak/>
        <w:t>3) п</w:t>
      </w:r>
      <w:r w:rsidR="007B5086" w:rsidRPr="0034110B">
        <w:rPr>
          <w:bCs/>
          <w:sz w:val="28"/>
          <w:szCs w:val="28"/>
          <w:lang w:val="ru-RU"/>
        </w:rPr>
        <w:t>роверка оборудования на наличие дефектов</w:t>
      </w:r>
      <w:r w:rsidR="007B5086" w:rsidRPr="0034110B">
        <w:rPr>
          <w:sz w:val="28"/>
          <w:szCs w:val="28"/>
          <w:lang w:val="ru-RU"/>
        </w:rPr>
        <w:t>: предварительная проверка всех компонентов системы на механические и электрические повреждения уменьшает риск поломок и аварий в будущем</w:t>
      </w:r>
      <w:r w:rsidRPr="0034110B">
        <w:rPr>
          <w:sz w:val="28"/>
          <w:szCs w:val="28"/>
          <w:lang w:val="ru-RU"/>
        </w:rPr>
        <w:t>;</w:t>
      </w:r>
    </w:p>
    <w:p w14:paraId="74240359" w14:textId="7D916BF0" w:rsidR="007B5086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>4) к</w:t>
      </w:r>
      <w:r w:rsidR="007B5086" w:rsidRPr="0034110B">
        <w:rPr>
          <w:bCs/>
          <w:sz w:val="28"/>
          <w:szCs w:val="28"/>
          <w:lang w:val="ru-RU"/>
        </w:rPr>
        <w:t>орректировка программного обеспечения</w:t>
      </w:r>
      <w:r w:rsidR="007B5086" w:rsidRPr="0034110B">
        <w:rPr>
          <w:sz w:val="28"/>
          <w:szCs w:val="28"/>
          <w:lang w:val="ru-RU"/>
        </w:rPr>
        <w:t>: при наладке автоматизированных систем важно корректно настроить программное обеспечение и защитные параметры</w:t>
      </w:r>
      <w:r w:rsidRPr="0034110B">
        <w:rPr>
          <w:sz w:val="28"/>
          <w:szCs w:val="28"/>
          <w:lang w:val="ru-RU"/>
        </w:rPr>
        <w:t>;</w:t>
      </w:r>
    </w:p>
    <w:p w14:paraId="24A157F5" w14:textId="77777777" w:rsidR="007B5086" w:rsidRPr="0034110B" w:rsidRDefault="007B5D5B" w:rsidP="00AE465C">
      <w:pPr>
        <w:jc w:val="both"/>
        <w:rPr>
          <w:sz w:val="28"/>
          <w:szCs w:val="28"/>
          <w:lang w:val="ru-RU"/>
        </w:rPr>
      </w:pPr>
      <w:r w:rsidRPr="0034110B">
        <w:rPr>
          <w:bCs/>
          <w:sz w:val="28"/>
          <w:szCs w:val="28"/>
          <w:lang w:val="ru-RU"/>
        </w:rPr>
        <w:t>5) д</w:t>
      </w:r>
      <w:r w:rsidR="007B5086" w:rsidRPr="0034110B">
        <w:rPr>
          <w:bCs/>
          <w:sz w:val="28"/>
          <w:szCs w:val="28"/>
          <w:lang w:val="ru-RU"/>
        </w:rPr>
        <w:t>окументирование всех изменений</w:t>
      </w:r>
      <w:r w:rsidR="007B5086" w:rsidRPr="0034110B">
        <w:rPr>
          <w:sz w:val="28"/>
          <w:szCs w:val="28"/>
          <w:lang w:val="ru-RU"/>
        </w:rPr>
        <w:t>: все параметры, настройки и проведенные операции должны документироваться для последующего анализа и гарантии надежности системы.</w:t>
      </w:r>
    </w:p>
    <w:p w14:paraId="5CB817C3" w14:textId="77777777" w:rsidR="00EB0F35" w:rsidRPr="0034110B" w:rsidRDefault="00EB0F35" w:rsidP="00AE465C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34110B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1D7471CD" w14:textId="6E845EFE" w:rsidR="002F3B30" w:rsidRPr="0034110B" w:rsidRDefault="00EB0F35" w:rsidP="00AE465C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34110B">
        <w:rPr>
          <w:rFonts w:eastAsia="Times New Roman"/>
          <w:sz w:val="28"/>
          <w:szCs w:val="28"/>
          <w:lang w:val="ru-RU" w:eastAsia="ru-RU"/>
        </w:rPr>
        <w:t>– если перечислено 3 меры</w:t>
      </w:r>
      <w:r w:rsidR="00134D67" w:rsidRPr="0034110B">
        <w:rPr>
          <w:rFonts w:eastAsia="Times New Roman"/>
          <w:sz w:val="28"/>
          <w:szCs w:val="28"/>
          <w:lang w:val="ru-RU" w:eastAsia="ru-RU"/>
        </w:rPr>
        <w:t xml:space="preserve"> </w:t>
      </w:r>
      <w:r w:rsidR="00134D67" w:rsidRPr="0034110B">
        <w:rPr>
          <w:bCs/>
          <w:sz w:val="28"/>
          <w:szCs w:val="28"/>
          <w:lang w:val="ru-RU"/>
        </w:rPr>
        <w:t>предосторожности</w:t>
      </w:r>
      <w:r w:rsidRPr="0034110B">
        <w:rPr>
          <w:rFonts w:eastAsia="Times New Roman"/>
          <w:sz w:val="28"/>
          <w:szCs w:val="28"/>
          <w:lang w:val="ru-RU" w:eastAsia="ru-RU"/>
        </w:rPr>
        <w:t xml:space="preserve"> из 5, то задание считать выполненным.</w:t>
      </w:r>
    </w:p>
    <w:p w14:paraId="173E96C6" w14:textId="77777777" w:rsidR="005C79EA" w:rsidRPr="0034110B" w:rsidRDefault="005C79EA" w:rsidP="00AE465C">
      <w:pPr>
        <w:pStyle w:val="Default"/>
        <w:jc w:val="both"/>
        <w:rPr>
          <w:sz w:val="28"/>
          <w:szCs w:val="28"/>
        </w:rPr>
      </w:pPr>
      <w:r w:rsidRPr="0034110B">
        <w:rPr>
          <w:sz w:val="28"/>
          <w:szCs w:val="28"/>
        </w:rPr>
        <w:t>Компетенции (индикаторы): ПК-</w:t>
      </w:r>
      <w:r w:rsidR="007B0338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 xml:space="preserve"> (ПК-</w:t>
      </w:r>
      <w:r w:rsidR="007B0338" w:rsidRPr="0034110B">
        <w:rPr>
          <w:sz w:val="28"/>
          <w:szCs w:val="28"/>
        </w:rPr>
        <w:t>4</w:t>
      </w:r>
      <w:r w:rsidRPr="0034110B">
        <w:rPr>
          <w:sz w:val="28"/>
          <w:szCs w:val="28"/>
        </w:rPr>
        <w:t>.3)</w:t>
      </w:r>
    </w:p>
    <w:p w14:paraId="572AE07A" w14:textId="77777777" w:rsidR="007B5D5B" w:rsidRPr="0034110B" w:rsidRDefault="007B5D5B" w:rsidP="00AE465C">
      <w:pPr>
        <w:pStyle w:val="Default"/>
        <w:jc w:val="both"/>
        <w:rPr>
          <w:sz w:val="28"/>
          <w:szCs w:val="28"/>
        </w:rPr>
      </w:pPr>
    </w:p>
    <w:sectPr w:rsidR="007B5D5B" w:rsidRPr="0034110B" w:rsidSect="0079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069D0"/>
    <w:multiLevelType w:val="hybridMultilevel"/>
    <w:tmpl w:val="62E088B6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9D52A3"/>
    <w:multiLevelType w:val="multilevel"/>
    <w:tmpl w:val="09742A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EF20F6C"/>
    <w:multiLevelType w:val="multilevel"/>
    <w:tmpl w:val="CDFA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82133"/>
    <w:multiLevelType w:val="multilevel"/>
    <w:tmpl w:val="BF06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85B7A"/>
    <w:multiLevelType w:val="multilevel"/>
    <w:tmpl w:val="1F88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C6FB8"/>
    <w:multiLevelType w:val="multilevel"/>
    <w:tmpl w:val="5AB6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400991"/>
    <w:multiLevelType w:val="multilevel"/>
    <w:tmpl w:val="87B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3260DD"/>
    <w:multiLevelType w:val="multilevel"/>
    <w:tmpl w:val="7914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25F5D"/>
    <w:multiLevelType w:val="multilevel"/>
    <w:tmpl w:val="57A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427CF"/>
    <w:multiLevelType w:val="hybridMultilevel"/>
    <w:tmpl w:val="DF66D416"/>
    <w:lvl w:ilvl="0" w:tplc="B386C1BE">
      <w:start w:val="1"/>
      <w:numFmt w:val="russianUpper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E4667"/>
    <w:multiLevelType w:val="multilevel"/>
    <w:tmpl w:val="51A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C6E9C"/>
    <w:multiLevelType w:val="multilevel"/>
    <w:tmpl w:val="2FCC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B0B68"/>
    <w:multiLevelType w:val="hybridMultilevel"/>
    <w:tmpl w:val="78CA7164"/>
    <w:lvl w:ilvl="0" w:tplc="0E3A3ECE">
      <w:start w:val="1"/>
      <w:numFmt w:val="russianUpp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19C415C"/>
    <w:multiLevelType w:val="multilevel"/>
    <w:tmpl w:val="6628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13C0F"/>
    <w:multiLevelType w:val="multilevel"/>
    <w:tmpl w:val="8AB024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17631"/>
    <w:multiLevelType w:val="hybridMultilevel"/>
    <w:tmpl w:val="31EA53F6"/>
    <w:lvl w:ilvl="0" w:tplc="FA2C1F40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D12"/>
    <w:multiLevelType w:val="hybridMultilevel"/>
    <w:tmpl w:val="DD86FA80"/>
    <w:lvl w:ilvl="0" w:tplc="B386C1B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C5515"/>
    <w:multiLevelType w:val="hybridMultilevel"/>
    <w:tmpl w:val="4A787180"/>
    <w:lvl w:ilvl="0" w:tplc="0B6A55B4">
      <w:start w:val="1"/>
      <w:numFmt w:val="upperLetter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6">
    <w:nsid w:val="4C186847"/>
    <w:multiLevelType w:val="multilevel"/>
    <w:tmpl w:val="8AB2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245641"/>
    <w:multiLevelType w:val="hybridMultilevel"/>
    <w:tmpl w:val="8C9CE196"/>
    <w:lvl w:ilvl="0" w:tplc="0E3A3ECE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E11A4B"/>
    <w:multiLevelType w:val="hybridMultilevel"/>
    <w:tmpl w:val="E1C61890"/>
    <w:lvl w:ilvl="0" w:tplc="0E3A3ECE">
      <w:start w:val="1"/>
      <w:numFmt w:val="russianUpper"/>
      <w:lvlText w:val="%1)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9">
    <w:nsid w:val="55020358"/>
    <w:multiLevelType w:val="hybridMultilevel"/>
    <w:tmpl w:val="DC52C962"/>
    <w:lvl w:ilvl="0" w:tplc="0E3A3ECE">
      <w:start w:val="1"/>
      <w:numFmt w:val="russianUpper"/>
      <w:lvlText w:val="%1)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>
    <w:nsid w:val="595E3F12"/>
    <w:multiLevelType w:val="multilevel"/>
    <w:tmpl w:val="B9E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58E2"/>
    <w:multiLevelType w:val="hybridMultilevel"/>
    <w:tmpl w:val="46C20EAE"/>
    <w:lvl w:ilvl="0" w:tplc="0E3A3ECE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0372BF"/>
    <w:multiLevelType w:val="hybridMultilevel"/>
    <w:tmpl w:val="7AEADA32"/>
    <w:lvl w:ilvl="0" w:tplc="8A9039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EA187B"/>
    <w:multiLevelType w:val="hybridMultilevel"/>
    <w:tmpl w:val="C6727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11718"/>
    <w:multiLevelType w:val="hybridMultilevel"/>
    <w:tmpl w:val="3E666444"/>
    <w:lvl w:ilvl="0" w:tplc="CD36058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0450B"/>
    <w:multiLevelType w:val="hybridMultilevel"/>
    <w:tmpl w:val="27684902"/>
    <w:lvl w:ilvl="0" w:tplc="B386C1BE">
      <w:start w:val="1"/>
      <w:numFmt w:val="russianUpper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>
    <w:nsid w:val="7DFC76A7"/>
    <w:multiLevelType w:val="hybridMultilevel"/>
    <w:tmpl w:val="608EA17E"/>
    <w:lvl w:ilvl="0" w:tplc="0E3A3ECE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4"/>
  </w:num>
  <w:num w:numId="10">
    <w:abstractNumId w:val="3"/>
  </w:num>
  <w:num w:numId="11">
    <w:abstractNumId w:val="35"/>
  </w:num>
  <w:num w:numId="12">
    <w:abstractNumId w:val="16"/>
  </w:num>
  <w:num w:numId="13">
    <w:abstractNumId w:val="24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 w:numId="18">
    <w:abstractNumId w:val="20"/>
  </w:num>
  <w:num w:numId="19">
    <w:abstractNumId w:val="4"/>
  </w:num>
  <w:num w:numId="20">
    <w:abstractNumId w:val="26"/>
  </w:num>
  <w:num w:numId="21">
    <w:abstractNumId w:val="10"/>
  </w:num>
  <w:num w:numId="22">
    <w:abstractNumId w:val="8"/>
  </w:num>
  <w:num w:numId="23">
    <w:abstractNumId w:val="17"/>
  </w:num>
  <w:num w:numId="24">
    <w:abstractNumId w:val="32"/>
  </w:num>
  <w:num w:numId="25">
    <w:abstractNumId w:val="33"/>
  </w:num>
  <w:num w:numId="26">
    <w:abstractNumId w:val="19"/>
  </w:num>
  <w:num w:numId="27">
    <w:abstractNumId w:val="22"/>
  </w:num>
  <w:num w:numId="28">
    <w:abstractNumId w:val="30"/>
  </w:num>
  <w:num w:numId="29">
    <w:abstractNumId w:val="21"/>
  </w:num>
  <w:num w:numId="30">
    <w:abstractNumId w:val="27"/>
  </w:num>
  <w:num w:numId="31">
    <w:abstractNumId w:val="15"/>
  </w:num>
  <w:num w:numId="32">
    <w:abstractNumId w:val="31"/>
  </w:num>
  <w:num w:numId="33">
    <w:abstractNumId w:val="18"/>
  </w:num>
  <w:num w:numId="34">
    <w:abstractNumId w:val="36"/>
  </w:num>
  <w:num w:numId="35">
    <w:abstractNumId w:val="28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3CBB"/>
    <w:rsid w:val="00024F2A"/>
    <w:rsid w:val="00044BF1"/>
    <w:rsid w:val="00060372"/>
    <w:rsid w:val="00061842"/>
    <w:rsid w:val="000779AD"/>
    <w:rsid w:val="00084B68"/>
    <w:rsid w:val="000B614B"/>
    <w:rsid w:val="000C5CE1"/>
    <w:rsid w:val="000D32A6"/>
    <w:rsid w:val="000D47A2"/>
    <w:rsid w:val="00134D67"/>
    <w:rsid w:val="0016547B"/>
    <w:rsid w:val="001875D9"/>
    <w:rsid w:val="00187D3C"/>
    <w:rsid w:val="001A072D"/>
    <w:rsid w:val="001B64B9"/>
    <w:rsid w:val="001D4DA0"/>
    <w:rsid w:val="00212183"/>
    <w:rsid w:val="00213542"/>
    <w:rsid w:val="00216755"/>
    <w:rsid w:val="0022147D"/>
    <w:rsid w:val="00226012"/>
    <w:rsid w:val="00262629"/>
    <w:rsid w:val="002D7665"/>
    <w:rsid w:val="002F3B30"/>
    <w:rsid w:val="00321C53"/>
    <w:rsid w:val="00340F77"/>
    <w:rsid w:val="0034110B"/>
    <w:rsid w:val="00350C03"/>
    <w:rsid w:val="00352E30"/>
    <w:rsid w:val="003673D6"/>
    <w:rsid w:val="003704B6"/>
    <w:rsid w:val="00372C13"/>
    <w:rsid w:val="00387FA2"/>
    <w:rsid w:val="003A08F8"/>
    <w:rsid w:val="003B2DD9"/>
    <w:rsid w:val="003B48AB"/>
    <w:rsid w:val="003B4B13"/>
    <w:rsid w:val="003C211A"/>
    <w:rsid w:val="003C7086"/>
    <w:rsid w:val="003F061B"/>
    <w:rsid w:val="003F4229"/>
    <w:rsid w:val="00403648"/>
    <w:rsid w:val="00405A01"/>
    <w:rsid w:val="00422DEC"/>
    <w:rsid w:val="00425246"/>
    <w:rsid w:val="004259F2"/>
    <w:rsid w:val="00434819"/>
    <w:rsid w:val="00442A0E"/>
    <w:rsid w:val="0045200A"/>
    <w:rsid w:val="004624E3"/>
    <w:rsid w:val="004661C7"/>
    <w:rsid w:val="004735A4"/>
    <w:rsid w:val="004B0F81"/>
    <w:rsid w:val="004C3381"/>
    <w:rsid w:val="004C4067"/>
    <w:rsid w:val="004C5249"/>
    <w:rsid w:val="004C603A"/>
    <w:rsid w:val="004F2F96"/>
    <w:rsid w:val="004F6B31"/>
    <w:rsid w:val="00513926"/>
    <w:rsid w:val="00537CF1"/>
    <w:rsid w:val="0054737B"/>
    <w:rsid w:val="0056354B"/>
    <w:rsid w:val="005754B7"/>
    <w:rsid w:val="0057773E"/>
    <w:rsid w:val="005947F7"/>
    <w:rsid w:val="005B08B6"/>
    <w:rsid w:val="005B1C47"/>
    <w:rsid w:val="005B6259"/>
    <w:rsid w:val="005C79EA"/>
    <w:rsid w:val="005E071F"/>
    <w:rsid w:val="00647F68"/>
    <w:rsid w:val="00682BF9"/>
    <w:rsid w:val="00687A9E"/>
    <w:rsid w:val="006A53BA"/>
    <w:rsid w:val="006C4A77"/>
    <w:rsid w:val="006D6744"/>
    <w:rsid w:val="006F7064"/>
    <w:rsid w:val="007018C3"/>
    <w:rsid w:val="00791C6C"/>
    <w:rsid w:val="007964DE"/>
    <w:rsid w:val="007A69F8"/>
    <w:rsid w:val="007A7B97"/>
    <w:rsid w:val="007B0338"/>
    <w:rsid w:val="007B5086"/>
    <w:rsid w:val="007B5D5B"/>
    <w:rsid w:val="00813093"/>
    <w:rsid w:val="0082106A"/>
    <w:rsid w:val="00827763"/>
    <w:rsid w:val="00827B55"/>
    <w:rsid w:val="00835506"/>
    <w:rsid w:val="00841D5E"/>
    <w:rsid w:val="0086286A"/>
    <w:rsid w:val="008824B6"/>
    <w:rsid w:val="008A7B80"/>
    <w:rsid w:val="008C0AC6"/>
    <w:rsid w:val="008D022F"/>
    <w:rsid w:val="0091356D"/>
    <w:rsid w:val="00925D3C"/>
    <w:rsid w:val="00940F7D"/>
    <w:rsid w:val="00973B1A"/>
    <w:rsid w:val="009A5B54"/>
    <w:rsid w:val="009B3688"/>
    <w:rsid w:val="009B764B"/>
    <w:rsid w:val="009C3352"/>
    <w:rsid w:val="009C5D69"/>
    <w:rsid w:val="009D22D5"/>
    <w:rsid w:val="009D37C1"/>
    <w:rsid w:val="009D4BA8"/>
    <w:rsid w:val="009E2187"/>
    <w:rsid w:val="009F0307"/>
    <w:rsid w:val="009F73D5"/>
    <w:rsid w:val="00A07558"/>
    <w:rsid w:val="00A164DD"/>
    <w:rsid w:val="00A17DC3"/>
    <w:rsid w:val="00A55705"/>
    <w:rsid w:val="00A56B7C"/>
    <w:rsid w:val="00A77829"/>
    <w:rsid w:val="00A85F45"/>
    <w:rsid w:val="00A962FD"/>
    <w:rsid w:val="00AD039D"/>
    <w:rsid w:val="00AE465C"/>
    <w:rsid w:val="00AE70D7"/>
    <w:rsid w:val="00B250F5"/>
    <w:rsid w:val="00B26021"/>
    <w:rsid w:val="00B41561"/>
    <w:rsid w:val="00B42D63"/>
    <w:rsid w:val="00B54847"/>
    <w:rsid w:val="00B85573"/>
    <w:rsid w:val="00B96CA6"/>
    <w:rsid w:val="00BE0F08"/>
    <w:rsid w:val="00C5621F"/>
    <w:rsid w:val="00C66BA7"/>
    <w:rsid w:val="00CB273F"/>
    <w:rsid w:val="00CD34A4"/>
    <w:rsid w:val="00D03E62"/>
    <w:rsid w:val="00D24F87"/>
    <w:rsid w:val="00D26E22"/>
    <w:rsid w:val="00D47950"/>
    <w:rsid w:val="00D52205"/>
    <w:rsid w:val="00D838B7"/>
    <w:rsid w:val="00D91B95"/>
    <w:rsid w:val="00DB3A1B"/>
    <w:rsid w:val="00DC1989"/>
    <w:rsid w:val="00DC5B4D"/>
    <w:rsid w:val="00DD1BF4"/>
    <w:rsid w:val="00DD42A9"/>
    <w:rsid w:val="00DD7DB9"/>
    <w:rsid w:val="00DE5C04"/>
    <w:rsid w:val="00E210DF"/>
    <w:rsid w:val="00E42769"/>
    <w:rsid w:val="00E50CA6"/>
    <w:rsid w:val="00E771D4"/>
    <w:rsid w:val="00E94F7C"/>
    <w:rsid w:val="00E95C09"/>
    <w:rsid w:val="00EB0F35"/>
    <w:rsid w:val="00ED6D32"/>
    <w:rsid w:val="00F23CCF"/>
    <w:rsid w:val="00F334F4"/>
    <w:rsid w:val="00F521E8"/>
    <w:rsid w:val="00F66D8B"/>
    <w:rsid w:val="00F71C75"/>
    <w:rsid w:val="00F81BEE"/>
    <w:rsid w:val="00F867E8"/>
    <w:rsid w:val="00FA7C92"/>
    <w:rsid w:val="00FB267C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2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23C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paragraph" w:customStyle="1" w:styleId="1">
    <w:name w:val="Стиль1"/>
    <w:basedOn w:val="a"/>
    <w:rsid w:val="00E210DF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val="ru-RU" w:eastAsia="ru-RU"/>
    </w:rPr>
  </w:style>
  <w:style w:type="character" w:styleId="a9">
    <w:name w:val="Strong"/>
    <w:basedOn w:val="a0"/>
    <w:uiPriority w:val="22"/>
    <w:qFormat/>
    <w:rsid w:val="009F03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23C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6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4991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172872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8122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7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5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7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2457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63167137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239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50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78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976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511212770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9004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7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20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BF3E-170B-49D1-BA4F-727FA55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16</cp:revision>
  <dcterms:created xsi:type="dcterms:W3CDTF">2025-03-18T09:10:00Z</dcterms:created>
  <dcterms:modified xsi:type="dcterms:W3CDTF">2025-03-28T09:25:00Z</dcterms:modified>
</cp:coreProperties>
</file>