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99" w:rsidRDefault="00667CDB" w:rsidP="007E620E">
      <w:pPr>
        <w:pStyle w:val="10"/>
        <w:keepNext/>
        <w:keepLines/>
        <w:shd w:val="clear" w:color="auto" w:fill="auto"/>
        <w:spacing w:after="0" w:line="240" w:lineRule="auto"/>
        <w:ind w:left="280"/>
        <w:rPr>
          <w:sz w:val="28"/>
          <w:szCs w:val="28"/>
        </w:rPr>
      </w:pPr>
      <w:bookmarkStart w:id="0" w:name="bookmark0"/>
      <w:r w:rsidRPr="007E620E">
        <w:rPr>
          <w:sz w:val="28"/>
          <w:szCs w:val="28"/>
        </w:rPr>
        <w:t xml:space="preserve">Комплект оценочных материалов по дисциплине </w:t>
      </w:r>
    </w:p>
    <w:p w:rsidR="00861C4D" w:rsidRDefault="00667CDB" w:rsidP="007E620E">
      <w:pPr>
        <w:pStyle w:val="10"/>
        <w:keepNext/>
        <w:keepLines/>
        <w:shd w:val="clear" w:color="auto" w:fill="auto"/>
        <w:spacing w:after="0" w:line="240" w:lineRule="auto"/>
        <w:ind w:left="280"/>
        <w:rPr>
          <w:sz w:val="28"/>
          <w:szCs w:val="28"/>
        </w:rPr>
      </w:pPr>
      <w:r w:rsidRPr="007E620E">
        <w:rPr>
          <w:sz w:val="28"/>
          <w:szCs w:val="28"/>
        </w:rPr>
        <w:t>«Основы военной подготовки»</w:t>
      </w:r>
      <w:bookmarkEnd w:id="0"/>
    </w:p>
    <w:p w:rsidR="00BD7999" w:rsidRPr="007E620E" w:rsidRDefault="00BD7999" w:rsidP="007E620E">
      <w:pPr>
        <w:pStyle w:val="10"/>
        <w:keepNext/>
        <w:keepLines/>
        <w:shd w:val="clear" w:color="auto" w:fill="auto"/>
        <w:spacing w:after="0" w:line="240" w:lineRule="auto"/>
        <w:ind w:left="280"/>
        <w:rPr>
          <w:sz w:val="28"/>
          <w:szCs w:val="28"/>
        </w:rPr>
      </w:pPr>
    </w:p>
    <w:p w:rsidR="00861C4D" w:rsidRDefault="00667CDB" w:rsidP="00BD7999">
      <w:pPr>
        <w:pStyle w:val="10"/>
        <w:keepNext/>
        <w:keepLines/>
        <w:shd w:val="clear" w:color="auto" w:fill="auto"/>
        <w:spacing w:after="0" w:line="240" w:lineRule="auto"/>
        <w:ind w:right="19"/>
        <w:jc w:val="left"/>
        <w:rPr>
          <w:sz w:val="28"/>
          <w:szCs w:val="28"/>
        </w:rPr>
      </w:pPr>
      <w:bookmarkStart w:id="1" w:name="bookmark1"/>
      <w:r w:rsidRPr="007E620E">
        <w:rPr>
          <w:sz w:val="28"/>
          <w:szCs w:val="28"/>
        </w:rPr>
        <w:t>Задания закрытого типа</w:t>
      </w:r>
      <w:bookmarkEnd w:id="1"/>
    </w:p>
    <w:p w:rsidR="001A43F1" w:rsidRPr="007E620E" w:rsidRDefault="001A43F1" w:rsidP="00BD7999">
      <w:pPr>
        <w:pStyle w:val="10"/>
        <w:keepNext/>
        <w:keepLines/>
        <w:shd w:val="clear" w:color="auto" w:fill="auto"/>
        <w:spacing w:after="0" w:line="240" w:lineRule="auto"/>
        <w:ind w:right="19"/>
        <w:jc w:val="left"/>
        <w:rPr>
          <w:sz w:val="28"/>
          <w:szCs w:val="28"/>
        </w:rPr>
      </w:pPr>
    </w:p>
    <w:p w:rsidR="007E620E" w:rsidRPr="007E620E" w:rsidRDefault="007E620E" w:rsidP="001A43F1">
      <w:pPr>
        <w:pStyle w:val="4"/>
        <w:spacing w:before="0" w:after="0" w:line="240" w:lineRule="auto"/>
        <w:ind w:firstLine="709"/>
      </w:pPr>
      <w:r w:rsidRPr="007E620E">
        <w:t>Задания закрытого типа на выбор правильного ответа</w:t>
      </w:r>
    </w:p>
    <w:p w:rsidR="007E620E" w:rsidRPr="007E620E" w:rsidRDefault="007E620E" w:rsidP="001A43F1">
      <w:pPr>
        <w:pStyle w:val="10"/>
        <w:keepNext/>
        <w:keepLines/>
        <w:shd w:val="clear" w:color="auto" w:fill="auto"/>
        <w:spacing w:after="0" w:line="240" w:lineRule="auto"/>
        <w:ind w:right="6780" w:firstLine="709"/>
        <w:jc w:val="right"/>
        <w:rPr>
          <w:sz w:val="28"/>
          <w:szCs w:val="28"/>
        </w:rPr>
      </w:pPr>
    </w:p>
    <w:p w:rsidR="00861C4D" w:rsidRPr="001A43F1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i/>
          <w:sz w:val="28"/>
          <w:szCs w:val="28"/>
        </w:rPr>
      </w:pPr>
      <w:r w:rsidRPr="001A43F1">
        <w:rPr>
          <w:i/>
          <w:sz w:val="28"/>
          <w:szCs w:val="28"/>
        </w:rPr>
        <w:t>Выберите один правильный ответ</w:t>
      </w: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7CDB" w:rsidRPr="007E620E">
        <w:rPr>
          <w:sz w:val="28"/>
          <w:szCs w:val="28"/>
        </w:rPr>
        <w:t>Запас боевых патронов на каждый автомат по приказу начальника гарнизона (командира воинской части) равен: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667CDB" w:rsidRPr="007E620E">
        <w:rPr>
          <w:sz w:val="28"/>
          <w:szCs w:val="28"/>
        </w:rPr>
        <w:t xml:space="preserve">30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60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 xml:space="preserve">90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Г) 120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Д) 150</w:t>
      </w:r>
    </w:p>
    <w:p w:rsidR="00BD7999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Д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7CDB" w:rsidRPr="007E620E">
        <w:rPr>
          <w:sz w:val="28"/>
          <w:szCs w:val="28"/>
        </w:rPr>
        <w:t>Движение строевым шагом осуществляется с темпом: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 xml:space="preserve">60-70 шагов в минуту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70-80 шагов в минуту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667CDB" w:rsidRPr="007E620E">
        <w:rPr>
          <w:sz w:val="28"/>
          <w:szCs w:val="28"/>
        </w:rPr>
        <w:t xml:space="preserve">80-90 шагов в минуту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Г) 100-110 шагов в минуту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Д) 110-120 шагов в минуту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Д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BD7999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7CDB" w:rsidRPr="007E620E">
        <w:rPr>
          <w:sz w:val="28"/>
          <w:szCs w:val="28"/>
        </w:rPr>
        <w:t>Каждому квадрату сетки масштаба 1 : 200 000 соответствует: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>4 км</w:t>
      </w:r>
      <w:r w:rsidR="00667CDB" w:rsidRPr="00BD7999">
        <w:rPr>
          <w:sz w:val="28"/>
          <w:szCs w:val="28"/>
          <w:vertAlign w:val="superscript"/>
        </w:rPr>
        <w:t>2</w:t>
      </w:r>
      <w:r w:rsidR="00667CDB" w:rsidRPr="007E620E">
        <w:rPr>
          <w:sz w:val="28"/>
          <w:szCs w:val="28"/>
        </w:rPr>
        <w:t xml:space="preserve">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10 км</w:t>
      </w:r>
      <w:r w:rsidRPr="00BD7999">
        <w:rPr>
          <w:sz w:val="28"/>
          <w:szCs w:val="28"/>
          <w:vertAlign w:val="superscript"/>
        </w:rPr>
        <w:t>2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BD7999">
        <w:rPr>
          <w:sz w:val="28"/>
          <w:szCs w:val="28"/>
        </w:rPr>
        <w:t xml:space="preserve">) </w:t>
      </w:r>
      <w:r w:rsidR="00667CDB" w:rsidRPr="007E620E">
        <w:rPr>
          <w:sz w:val="28"/>
          <w:szCs w:val="28"/>
        </w:rPr>
        <w:t>16</w:t>
      </w:r>
      <w:r w:rsidR="007E620E" w:rsidRPr="007E620E">
        <w:rPr>
          <w:sz w:val="28"/>
          <w:szCs w:val="28"/>
        </w:rPr>
        <w:t>к</w:t>
      </w:r>
      <w:r w:rsidR="00667CDB" w:rsidRPr="007E620E">
        <w:rPr>
          <w:sz w:val="28"/>
          <w:szCs w:val="28"/>
        </w:rPr>
        <w:t>м</w:t>
      </w:r>
      <w:r w:rsidR="00667CDB" w:rsidRPr="00BD7999">
        <w:rPr>
          <w:sz w:val="28"/>
          <w:szCs w:val="28"/>
          <w:vertAlign w:val="superscript"/>
        </w:rPr>
        <w:t>2</w:t>
      </w:r>
      <w:r w:rsidR="00667CDB" w:rsidRPr="00BD7999">
        <w:rPr>
          <w:sz w:val="28"/>
          <w:szCs w:val="28"/>
        </w:rPr>
        <w:t xml:space="preserve"> </w:t>
      </w:r>
    </w:p>
    <w:p w:rsidR="00BD7999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Г) 20 км </w:t>
      </w:r>
      <w:r w:rsidRPr="00BD7999">
        <w:rPr>
          <w:sz w:val="28"/>
          <w:szCs w:val="28"/>
          <w:vertAlign w:val="superscript"/>
        </w:rPr>
        <w:t xml:space="preserve">2 </w:t>
      </w:r>
    </w:p>
    <w:p w:rsidR="00BD7999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Д) 32 км</w:t>
      </w:r>
      <w:r w:rsidRPr="00BD7999">
        <w:rPr>
          <w:sz w:val="28"/>
          <w:szCs w:val="28"/>
          <w:vertAlign w:val="superscript"/>
        </w:rPr>
        <w:t xml:space="preserve">2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Е) 40 км</w:t>
      </w:r>
      <w:r w:rsidRPr="00BD7999">
        <w:rPr>
          <w:sz w:val="28"/>
          <w:szCs w:val="28"/>
          <w:vertAlign w:val="superscript"/>
        </w:rPr>
        <w:t>2</w:t>
      </w:r>
    </w:p>
    <w:p w:rsidR="00BD7999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В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7CDB" w:rsidRPr="007E620E">
        <w:rPr>
          <w:sz w:val="28"/>
          <w:szCs w:val="28"/>
        </w:rPr>
        <w:t>Назовите род войск, являющийся основной ударной силой Сухопутных войск РФ: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 xml:space="preserve">ракетные войска и артиллерия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танковые войска</w:t>
      </w: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>РВСН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Г) инженерные войска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lastRenderedPageBreak/>
        <w:t xml:space="preserve">Правильный ответ: Б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67CDB" w:rsidRPr="007E620E">
        <w:rPr>
          <w:sz w:val="28"/>
          <w:szCs w:val="28"/>
        </w:rPr>
        <w:t>В состав Вооруженных Сил России входят:</w:t>
      </w: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>три вида (СВ, ВКС, ВМФ)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четыре вида (СВ, ВУС, ВМФ, РВСН)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 xml:space="preserve">пять видов (СВ, ВКС, ПВО, ВМФ, РВСН)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А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67CDB" w:rsidRPr="007E620E">
        <w:rPr>
          <w:sz w:val="28"/>
          <w:szCs w:val="28"/>
        </w:rPr>
        <w:t>Самым массовым родом Сухопутных войск являются: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 xml:space="preserve">мотострелковые войска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танковые войска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 xml:space="preserve">ракетные войска и артиллерия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Г) воздушно-десантные войска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А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67CDB" w:rsidRPr="007E620E">
        <w:rPr>
          <w:sz w:val="28"/>
          <w:szCs w:val="28"/>
        </w:rPr>
        <w:t>Главным поражающим фактором ядерного взрыва является:</w:t>
      </w: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>световое излучение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радиоактивное заражение</w:t>
      </w: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>ударная волна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Г) электромагнитный импульс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Д) проникающая радиация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В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67CDB" w:rsidRPr="007E620E">
        <w:rPr>
          <w:sz w:val="28"/>
          <w:szCs w:val="28"/>
        </w:rPr>
        <w:t>Кольца на пнях деревьев вытянуты: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 xml:space="preserve">в южном направлении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в северном направлении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 xml:space="preserve">в западном направлении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Г) в восточном направлении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Б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67CDB" w:rsidRPr="007E620E">
        <w:rPr>
          <w:sz w:val="28"/>
          <w:szCs w:val="28"/>
        </w:rPr>
        <w:t>В России постановка на воинский учет граждан мужского пола осуществляется: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 xml:space="preserve">в 14 лет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в 15 лет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 xml:space="preserve">в 16 лет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Г) в 17 лет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Д) в 18 лет 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Г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67CDB" w:rsidRPr="007E620E">
        <w:rPr>
          <w:sz w:val="28"/>
          <w:szCs w:val="28"/>
        </w:rPr>
        <w:t xml:space="preserve">Верховным Главнокомандующим Вооруженных Сил РФ является: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А) Министр обороны РФ</w:t>
      </w:r>
    </w:p>
    <w:p w:rsidR="00BD7999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Президент РФ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В</w:t>
      </w:r>
      <w:r w:rsidR="007E620E" w:rsidRPr="007E620E">
        <w:rPr>
          <w:sz w:val="28"/>
          <w:szCs w:val="28"/>
        </w:rPr>
        <w:t>) Председатель Правительства РФ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Б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BD7999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BD7999">
        <w:rPr>
          <w:sz w:val="28"/>
          <w:szCs w:val="28"/>
        </w:rPr>
        <w:t>Выберите все правильные варианты ответов</w:t>
      </w:r>
    </w:p>
    <w:p w:rsidR="00861C4D" w:rsidRPr="007E620E" w:rsidRDefault="00113981" w:rsidP="001A43F1">
      <w:pPr>
        <w:pStyle w:val="11"/>
        <w:shd w:val="clear" w:color="auto" w:fill="auto"/>
        <w:tabs>
          <w:tab w:val="left" w:pos="39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67CDB" w:rsidRPr="007E620E">
        <w:rPr>
          <w:sz w:val="28"/>
          <w:szCs w:val="28"/>
        </w:rPr>
        <w:t>Полная чистка автомата проводится: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385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>для чистки при сильном загрязнении</w:t>
      </w:r>
      <w:r w:rsidR="007E620E">
        <w:rPr>
          <w:sz w:val="28"/>
          <w:szCs w:val="28"/>
        </w:rPr>
        <w:t>.</w:t>
      </w:r>
      <w:r w:rsidR="00667CDB" w:rsidRPr="007E620E">
        <w:rPr>
          <w:sz w:val="28"/>
          <w:szCs w:val="28"/>
        </w:rPr>
        <w:t xml:space="preserve">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385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после стрельбы для чистки и смазки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>после нахождения автомата под дождем</w:t>
      </w:r>
      <w:r w:rsidR="007E620E">
        <w:rPr>
          <w:sz w:val="28"/>
          <w:szCs w:val="28"/>
        </w:rPr>
        <w:t>.</w:t>
      </w:r>
      <w:r w:rsidR="00667CDB" w:rsidRPr="007E620E">
        <w:rPr>
          <w:sz w:val="28"/>
          <w:szCs w:val="28"/>
        </w:rPr>
        <w:t xml:space="preserve">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Г) при задержке при стрельбе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Д) при переходе на другую смазку 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Е) при ремонте</w:t>
      </w:r>
      <w:r w:rsidR="007E620E">
        <w:rPr>
          <w:sz w:val="28"/>
          <w:szCs w:val="28"/>
        </w:rPr>
        <w:t>.</w:t>
      </w:r>
      <w:r w:rsidRPr="007E620E">
        <w:rPr>
          <w:sz w:val="28"/>
          <w:szCs w:val="28"/>
        </w:rPr>
        <w:t xml:space="preserve"> 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А, В, Д, Е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14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67CDB" w:rsidRPr="007E620E">
        <w:rPr>
          <w:sz w:val="28"/>
          <w:szCs w:val="28"/>
        </w:rPr>
        <w:t>Для смазки частей и механизмов применяется:</w:t>
      </w:r>
    </w:p>
    <w:p w:rsidR="00861C4D" w:rsidRPr="007E620E" w:rsidRDefault="00113981" w:rsidP="001A43F1">
      <w:pPr>
        <w:pStyle w:val="11"/>
        <w:shd w:val="clear" w:color="auto" w:fill="auto"/>
        <w:tabs>
          <w:tab w:val="left" w:pos="39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>щелочная смазка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всезенное масло КРМ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 xml:space="preserve">универсальная смазка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Г) зимнее масло РЖ</w:t>
      </w:r>
      <w:r w:rsidR="007E620E">
        <w:rPr>
          <w:sz w:val="28"/>
          <w:szCs w:val="28"/>
        </w:rPr>
        <w:t>.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Д) нейтральное минеральное масло 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Е) раствор РЧС</w:t>
      </w:r>
      <w:r w:rsidR="007E620E">
        <w:rPr>
          <w:sz w:val="28"/>
          <w:szCs w:val="28"/>
        </w:rPr>
        <w:t>.</w:t>
      </w:r>
      <w:r w:rsidRPr="007E620E">
        <w:rPr>
          <w:sz w:val="28"/>
          <w:szCs w:val="28"/>
        </w:rPr>
        <w:t xml:space="preserve"> 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Ж) летнее масло ВО</w:t>
      </w:r>
      <w:r w:rsidR="007E620E">
        <w:rPr>
          <w:sz w:val="28"/>
          <w:szCs w:val="28"/>
        </w:rPr>
        <w:t>.</w:t>
      </w:r>
      <w:r w:rsidRPr="007E620E">
        <w:rPr>
          <w:sz w:val="28"/>
          <w:szCs w:val="28"/>
        </w:rPr>
        <w:t xml:space="preserve"> 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З) консистентная смазка ЦИАТИМ-201 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Б, Г, Е, Ж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67CDB" w:rsidRPr="007E620E">
        <w:rPr>
          <w:sz w:val="28"/>
          <w:szCs w:val="28"/>
        </w:rPr>
        <w:t>К подразделениям Вооруженных Сил РФ относятся: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4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 xml:space="preserve">дивизия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4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полк</w:t>
      </w:r>
    </w:p>
    <w:p w:rsidR="007E620E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 xml:space="preserve">батальон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Г) рота</w:t>
      </w:r>
      <w:r w:rsidR="007E620E">
        <w:rPr>
          <w:sz w:val="28"/>
          <w:szCs w:val="28"/>
        </w:rPr>
        <w:t>.</w:t>
      </w:r>
    </w:p>
    <w:p w:rsidR="007E620E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Д) взвод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Е) отделение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В, Г, Д, Е 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7E620E" w:rsidRPr="007E620E" w:rsidRDefault="007E620E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="00667CDB" w:rsidRPr="007E620E">
        <w:rPr>
          <w:sz w:val="28"/>
          <w:szCs w:val="28"/>
        </w:rPr>
        <w:t>Команды для выполнения строевых приемов могут быть:</w:t>
      </w:r>
    </w:p>
    <w:p w:rsidR="007E620E" w:rsidRPr="007E620E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A43F1">
        <w:rPr>
          <w:sz w:val="28"/>
          <w:szCs w:val="28"/>
        </w:rPr>
        <w:t>и</w:t>
      </w:r>
      <w:r w:rsidR="00667CDB" w:rsidRPr="007E620E">
        <w:rPr>
          <w:sz w:val="28"/>
          <w:szCs w:val="28"/>
        </w:rPr>
        <w:t xml:space="preserve">сполнительными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Б) административными</w:t>
      </w:r>
    </w:p>
    <w:p w:rsidR="007E620E" w:rsidRPr="007E620E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>точными</w:t>
      </w:r>
    </w:p>
    <w:p w:rsid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Г) </w:t>
      </w:r>
      <w:r w:rsidR="007E620E">
        <w:rPr>
          <w:sz w:val="28"/>
          <w:szCs w:val="28"/>
        </w:rPr>
        <w:t>пр</w:t>
      </w:r>
      <w:r w:rsidRPr="007E620E">
        <w:rPr>
          <w:sz w:val="28"/>
          <w:szCs w:val="28"/>
        </w:rPr>
        <w:t xml:space="preserve">едварительными </w:t>
      </w:r>
    </w:p>
    <w:p w:rsidR="001A43F1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 w:rsidRPr="007E620E">
        <w:rPr>
          <w:sz w:val="28"/>
          <w:szCs w:val="28"/>
        </w:rPr>
        <w:t>Д) окончательными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  <w:sectPr w:rsidR="00861C4D" w:rsidRPr="007E620E" w:rsidSect="00BD7999">
          <w:footerReference w:type="default" r:id="rId7"/>
          <w:type w:val="continuous"/>
          <w:pgSz w:w="11905" w:h="16837"/>
          <w:pgMar w:top="1195" w:right="2273" w:bottom="1541" w:left="1276" w:header="0" w:footer="3" w:gutter="0"/>
          <w:cols w:space="720"/>
          <w:noEndnote/>
          <w:docGrid w:linePitch="360"/>
        </w:sectPr>
      </w:pPr>
      <w:r w:rsidRPr="007E620E">
        <w:rPr>
          <w:sz w:val="28"/>
          <w:szCs w:val="28"/>
        </w:rPr>
        <w:t>Правильный ответ: А, Г</w:t>
      </w:r>
    </w:p>
    <w:p w:rsidR="00861C4D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Компетенции: УК-8 (УК-8.1)</w:t>
      </w:r>
    </w:p>
    <w:p w:rsidR="00523E4C" w:rsidRPr="00523E4C" w:rsidRDefault="00523E4C" w:rsidP="001A43F1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20" w:firstLine="709"/>
        <w:rPr>
          <w:sz w:val="28"/>
          <w:szCs w:val="28"/>
        </w:rPr>
      </w:pPr>
      <w:r w:rsidRPr="007E620E">
        <w:rPr>
          <w:sz w:val="28"/>
          <w:szCs w:val="28"/>
        </w:rPr>
        <w:t>15. К средствам индивидуальной защиты относятся:</w:t>
      </w:r>
    </w:p>
    <w:p w:rsidR="00861C4D" w:rsidRPr="007E620E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2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>противогазы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20" w:firstLine="709"/>
        <w:rPr>
          <w:sz w:val="28"/>
          <w:szCs w:val="28"/>
        </w:rPr>
      </w:pPr>
      <w:r w:rsidRPr="007E620E">
        <w:rPr>
          <w:sz w:val="28"/>
          <w:szCs w:val="28"/>
        </w:rPr>
        <w:t>Б) приборы радиационной и химической разведки</w:t>
      </w:r>
    </w:p>
    <w:p w:rsidR="00861C4D" w:rsidRPr="007E620E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20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>дозиметры</w:t>
      </w:r>
    </w:p>
    <w:p w:rsidR="00523E4C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20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Г) комплекты защитной одежды </w:t>
      </w:r>
    </w:p>
    <w:p w:rsidR="00523E4C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20" w:firstLine="709"/>
        <w:rPr>
          <w:sz w:val="28"/>
          <w:szCs w:val="28"/>
        </w:rPr>
      </w:pPr>
      <w:r w:rsidRPr="007E620E">
        <w:rPr>
          <w:sz w:val="28"/>
          <w:szCs w:val="28"/>
        </w:rPr>
        <w:t>Д) фильтровентиляционные агрегаты</w:t>
      </w:r>
    </w:p>
    <w:p w:rsidR="00523E4C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20" w:firstLine="709"/>
        <w:rPr>
          <w:sz w:val="28"/>
          <w:szCs w:val="28"/>
        </w:rPr>
      </w:pPr>
      <w:r w:rsidRPr="007E620E">
        <w:rPr>
          <w:sz w:val="28"/>
          <w:szCs w:val="28"/>
        </w:rPr>
        <w:t>Е) фильтровентиляционные установки</w:t>
      </w:r>
    </w:p>
    <w:p w:rsidR="00523E4C" w:rsidRDefault="00667CDB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20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А, Г </w:t>
      </w:r>
    </w:p>
    <w:p w:rsidR="00861C4D" w:rsidRPr="007E620E" w:rsidRDefault="00BD7999" w:rsidP="001A43F1">
      <w:pPr>
        <w:pStyle w:val="11"/>
        <w:shd w:val="clear" w:color="auto" w:fill="auto"/>
        <w:tabs>
          <w:tab w:val="left" w:pos="409"/>
        </w:tabs>
        <w:spacing w:line="240" w:lineRule="auto"/>
        <w:ind w:left="20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523E4C" w:rsidRDefault="00523E4C" w:rsidP="001A43F1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bookmarkStart w:id="2" w:name="bookmark2"/>
    </w:p>
    <w:p w:rsidR="00861C4D" w:rsidRDefault="00667CDB" w:rsidP="001A43F1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7E620E">
        <w:rPr>
          <w:sz w:val="28"/>
          <w:szCs w:val="28"/>
        </w:rPr>
        <w:t>Задания закрытого типа на выбор правильного ответа</w:t>
      </w:r>
      <w:bookmarkEnd w:id="2"/>
    </w:p>
    <w:p w:rsidR="001A43F1" w:rsidRPr="007E620E" w:rsidRDefault="001A43F1" w:rsidP="001A43F1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BD7999" w:rsidRPr="00BD7999" w:rsidRDefault="00667CDB" w:rsidP="001A43F1">
      <w:pPr>
        <w:pStyle w:val="20"/>
        <w:shd w:val="clear" w:color="auto" w:fill="auto"/>
        <w:spacing w:line="240" w:lineRule="auto"/>
        <w:ind w:firstLine="709"/>
        <w:rPr>
          <w:i w:val="0"/>
          <w:sz w:val="28"/>
          <w:szCs w:val="28"/>
        </w:rPr>
      </w:pPr>
      <w:r w:rsidRPr="007E620E">
        <w:rPr>
          <w:sz w:val="28"/>
          <w:szCs w:val="28"/>
        </w:rPr>
        <w:t>Установите правильное соответствие.</w:t>
      </w:r>
      <w:r w:rsidR="001A43F1">
        <w:rPr>
          <w:sz w:val="28"/>
          <w:szCs w:val="28"/>
        </w:rPr>
        <w:t xml:space="preserve"> </w:t>
      </w:r>
      <w:r w:rsidRPr="00BD7999">
        <w:rPr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BD7999" w:rsidRPr="00BD7999">
        <w:rPr>
          <w:sz w:val="28"/>
          <w:szCs w:val="28"/>
        </w:rPr>
        <w:t xml:space="preserve"> </w:t>
      </w:r>
    </w:p>
    <w:p w:rsidR="00BD7999" w:rsidRDefault="00BD7999" w:rsidP="001A43F1">
      <w:pPr>
        <w:pStyle w:val="a8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D7999" w:rsidRPr="007E620E" w:rsidRDefault="00BD7999" w:rsidP="001A43F1">
      <w:pPr>
        <w:pStyle w:val="a8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620E">
        <w:rPr>
          <w:sz w:val="28"/>
          <w:szCs w:val="28"/>
        </w:rPr>
        <w:t>1. Установить соответствие понятий: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616"/>
        <w:gridCol w:w="514"/>
        <w:gridCol w:w="2947"/>
      </w:tblGrid>
      <w:tr w:rsidR="00BD7999" w:rsidRPr="007E620E" w:rsidTr="004F1B8D">
        <w:trPr>
          <w:trHeight w:val="1622"/>
          <w:jc w:val="center"/>
        </w:trPr>
        <w:tc>
          <w:tcPr>
            <w:tcW w:w="566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1)</w:t>
            </w:r>
          </w:p>
        </w:tc>
        <w:tc>
          <w:tcPr>
            <w:tcW w:w="5616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4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А)</w:t>
            </w:r>
          </w:p>
        </w:tc>
        <w:tc>
          <w:tcPr>
            <w:tcW w:w="2947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огонь</w:t>
            </w:r>
          </w:p>
        </w:tc>
      </w:tr>
      <w:tr w:rsidR="00BD7999" w:rsidRPr="007E620E" w:rsidTr="004F1B8D">
        <w:trPr>
          <w:trHeight w:val="979"/>
          <w:jc w:val="center"/>
        </w:trPr>
        <w:tc>
          <w:tcPr>
            <w:tcW w:w="566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2)</w:t>
            </w:r>
          </w:p>
        </w:tc>
        <w:tc>
          <w:tcPr>
            <w:tcW w:w="5616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4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Б)</w:t>
            </w:r>
          </w:p>
        </w:tc>
        <w:tc>
          <w:tcPr>
            <w:tcW w:w="2947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манёвр огнём</w:t>
            </w:r>
          </w:p>
        </w:tc>
      </w:tr>
      <w:tr w:rsidR="00BD7999" w:rsidRPr="007E620E" w:rsidTr="004F1B8D">
        <w:trPr>
          <w:trHeight w:val="2904"/>
          <w:jc w:val="center"/>
        </w:trPr>
        <w:tc>
          <w:tcPr>
            <w:tcW w:w="566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3)</w:t>
            </w:r>
          </w:p>
        </w:tc>
        <w:tc>
          <w:tcPr>
            <w:tcW w:w="5616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4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В)</w:t>
            </w:r>
          </w:p>
        </w:tc>
        <w:tc>
          <w:tcPr>
            <w:tcW w:w="2947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удар</w:t>
            </w:r>
          </w:p>
        </w:tc>
      </w:tr>
      <w:tr w:rsidR="00BD7999" w:rsidRPr="007E620E" w:rsidTr="004F1B8D">
        <w:trPr>
          <w:trHeight w:val="1632"/>
          <w:jc w:val="center"/>
        </w:trPr>
        <w:tc>
          <w:tcPr>
            <w:tcW w:w="566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lastRenderedPageBreak/>
              <w:t>4)</w:t>
            </w:r>
          </w:p>
        </w:tc>
        <w:tc>
          <w:tcPr>
            <w:tcW w:w="5616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4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Г)</w:t>
            </w:r>
          </w:p>
        </w:tc>
        <w:tc>
          <w:tcPr>
            <w:tcW w:w="2947" w:type="dxa"/>
            <w:shd w:val="clear" w:color="auto" w:fill="FFFFFF"/>
          </w:tcPr>
          <w:p w:rsidR="00BD7999" w:rsidRPr="007E620E" w:rsidRDefault="00BD7999" w:rsidP="00BD7999">
            <w:pPr>
              <w:pStyle w:val="1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манёвр</w:t>
            </w:r>
          </w:p>
        </w:tc>
      </w:tr>
    </w:tbl>
    <w:p w:rsidR="00BD7999" w:rsidRDefault="00BD7999" w:rsidP="00BD7999">
      <w:pPr>
        <w:pStyle w:val="a8"/>
        <w:shd w:val="clear" w:color="auto" w:fill="auto"/>
        <w:spacing w:line="240" w:lineRule="auto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1-В, 2-А, 3-Г, 4-Б </w:t>
      </w:r>
    </w:p>
    <w:p w:rsidR="00BD7999" w:rsidRPr="007E620E" w:rsidRDefault="00BD7999" w:rsidP="00BD7999">
      <w:pPr>
        <w:pStyle w:val="a8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667CDB" w:rsidP="001A43F1">
      <w:pPr>
        <w:pStyle w:val="11"/>
        <w:shd w:val="clear" w:color="auto" w:fill="auto"/>
        <w:spacing w:before="346" w:line="270" w:lineRule="exact"/>
        <w:ind w:firstLine="709"/>
        <w:rPr>
          <w:sz w:val="28"/>
          <w:szCs w:val="28"/>
        </w:rPr>
      </w:pPr>
      <w:r w:rsidRPr="007E620E">
        <w:rPr>
          <w:sz w:val="28"/>
          <w:szCs w:val="28"/>
        </w:rPr>
        <w:t>2. Установите соответствие формы манёвра подразделениями: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616"/>
        <w:gridCol w:w="514"/>
        <w:gridCol w:w="2947"/>
      </w:tblGrid>
      <w:tr w:rsidR="00861C4D" w:rsidRPr="007E620E" w:rsidTr="00523E4C">
        <w:trPr>
          <w:trHeight w:val="662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1)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Манёвр, осуществляемый с целью выхода во фланг (фланги) противнику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А)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обход</w:t>
            </w:r>
          </w:p>
        </w:tc>
      </w:tr>
      <w:tr w:rsidR="00861C4D" w:rsidRPr="007E620E" w:rsidTr="00523E4C">
        <w:trPr>
          <w:trHeight w:val="653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2)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Более глубокий манёвр, осуществляемый для выхода в тыл противнику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отход и смена позиций</w:t>
            </w:r>
          </w:p>
        </w:tc>
      </w:tr>
      <w:tr w:rsidR="00861C4D" w:rsidRPr="007E620E" w:rsidTr="00523E4C">
        <w:trPr>
          <w:trHeight w:val="1954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3)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Манёвр, осуществляемый подразделениями (огневыми средствами) в целях выхода из- 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охват</w:t>
            </w:r>
          </w:p>
        </w:tc>
      </w:tr>
    </w:tbl>
    <w:p w:rsidR="00523E4C" w:rsidRDefault="00667CDB" w:rsidP="00523E4C">
      <w:pPr>
        <w:pStyle w:val="a8"/>
        <w:framePr w:wrap="notBeside" w:vAnchor="text" w:hAnchor="text" w:xAlign="center" w:y="1"/>
        <w:shd w:val="clear" w:color="auto" w:fill="auto"/>
        <w:spacing w:line="322" w:lineRule="exact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1-В, 2-А, 3-Б </w:t>
      </w:r>
    </w:p>
    <w:p w:rsidR="00861C4D" w:rsidRPr="007E620E" w:rsidRDefault="00BD7999" w:rsidP="00523E4C">
      <w:pPr>
        <w:pStyle w:val="a8"/>
        <w:framePr w:wrap="notBeside" w:vAnchor="text" w:hAnchor="text" w:xAlign="center" w:y="1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861C4D">
      <w:pPr>
        <w:spacing w:line="300" w:lineRule="exact"/>
        <w:rPr>
          <w:sz w:val="28"/>
          <w:szCs w:val="28"/>
        </w:rPr>
      </w:pPr>
    </w:p>
    <w:p w:rsidR="00861C4D" w:rsidRPr="007E620E" w:rsidRDefault="00667CDB" w:rsidP="001A43F1">
      <w:pPr>
        <w:pStyle w:val="a8"/>
        <w:framePr w:wrap="notBeside" w:vAnchor="text" w:hAnchor="text" w:xAlign="center" w:y="1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7E620E">
        <w:rPr>
          <w:sz w:val="28"/>
          <w:szCs w:val="28"/>
        </w:rPr>
        <w:t>3. Установить соответствие построения порядка подразделения для</w:t>
      </w:r>
      <w:r w:rsidR="00523E4C">
        <w:rPr>
          <w:sz w:val="28"/>
          <w:szCs w:val="28"/>
        </w:rPr>
        <w:t xml:space="preserve"> </w:t>
      </w:r>
      <w:r w:rsidRPr="007E620E">
        <w:rPr>
          <w:sz w:val="28"/>
          <w:szCs w:val="28"/>
        </w:rPr>
        <w:t>действий: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616"/>
        <w:gridCol w:w="514"/>
        <w:gridCol w:w="2947"/>
      </w:tblGrid>
      <w:tr w:rsidR="00861C4D" w:rsidRPr="007E620E" w:rsidTr="00523E4C">
        <w:trPr>
          <w:trHeight w:val="658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1)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Построение подразделения для передвижения в колонне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А)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Боевой порядок</w:t>
            </w:r>
          </w:p>
        </w:tc>
      </w:tr>
      <w:tr w:rsidR="00861C4D" w:rsidRPr="007E620E" w:rsidTr="00523E4C">
        <w:trPr>
          <w:trHeight w:val="331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2)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Построение подразделения для ведения боя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Предбоевой порядок</w:t>
            </w:r>
          </w:p>
        </w:tc>
      </w:tr>
      <w:tr w:rsidR="00861C4D" w:rsidRPr="007E620E" w:rsidTr="00523E4C">
        <w:trPr>
          <w:trHeight w:val="658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3)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Построение подразделения в колоннах, расчленённых по фронту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Походный порядок</w:t>
            </w:r>
          </w:p>
        </w:tc>
      </w:tr>
      <w:tr w:rsidR="00113981" w:rsidRPr="007E620E" w:rsidTr="00C24311">
        <w:trPr>
          <w:trHeight w:val="854"/>
          <w:jc w:val="center"/>
        </w:trPr>
        <w:tc>
          <w:tcPr>
            <w:tcW w:w="6182" w:type="dxa"/>
            <w:gridSpan w:val="2"/>
            <w:shd w:val="clear" w:color="auto" w:fill="FFFFFF"/>
          </w:tcPr>
          <w:p w:rsidR="00113981" w:rsidRDefault="00113981" w:rsidP="00523E4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 xml:space="preserve">Правильный ответ: 1-В, 2-А, 3-Б </w:t>
            </w:r>
          </w:p>
          <w:p w:rsidR="00113981" w:rsidRPr="007E620E" w:rsidRDefault="00BD7999" w:rsidP="00523E4C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Компетенции: УК-8 (УК-8.1)</w:t>
            </w:r>
          </w:p>
        </w:tc>
        <w:tc>
          <w:tcPr>
            <w:tcW w:w="514" w:type="dxa"/>
            <w:shd w:val="clear" w:color="auto" w:fill="FFFFFF"/>
          </w:tcPr>
          <w:p w:rsidR="00113981" w:rsidRPr="007E620E" w:rsidRDefault="00113981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113981" w:rsidRPr="007E620E" w:rsidRDefault="00113981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23E4C" w:rsidRPr="007E620E" w:rsidTr="00C92F4A">
        <w:trPr>
          <w:trHeight w:val="442"/>
          <w:jc w:val="center"/>
        </w:trPr>
        <w:tc>
          <w:tcPr>
            <w:tcW w:w="9643" w:type="dxa"/>
            <w:gridSpan w:val="4"/>
            <w:shd w:val="clear" w:color="auto" w:fill="FFFFFF"/>
          </w:tcPr>
          <w:p w:rsidR="00523E4C" w:rsidRPr="007E620E" w:rsidRDefault="00523E4C" w:rsidP="00523E4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4. Установить соответствие назначения стрелкового оружия:</w:t>
            </w:r>
          </w:p>
        </w:tc>
      </w:tr>
      <w:tr w:rsidR="00861C4D" w:rsidRPr="007E620E" w:rsidTr="00523E4C">
        <w:trPr>
          <w:trHeight w:val="331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1)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Является личным оружием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А)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Автомат</w:t>
            </w:r>
          </w:p>
        </w:tc>
      </w:tr>
      <w:tr w:rsidR="00861C4D" w:rsidRPr="007E620E" w:rsidTr="00523E4C">
        <w:trPr>
          <w:trHeight w:val="653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2)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Является оружием мотострелкового отделения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Пистолет</w:t>
            </w:r>
          </w:p>
        </w:tc>
      </w:tr>
      <w:tr w:rsidR="00861C4D" w:rsidRPr="007E620E" w:rsidTr="00523E4C">
        <w:trPr>
          <w:trHeight w:val="346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3)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Является индивидуальным оружием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Пулемет</w:t>
            </w:r>
          </w:p>
        </w:tc>
      </w:tr>
    </w:tbl>
    <w:p w:rsidR="00523E4C" w:rsidRDefault="00667CDB" w:rsidP="00523E4C">
      <w:pPr>
        <w:pStyle w:val="a8"/>
        <w:framePr w:wrap="notBeside" w:vAnchor="text" w:hAnchor="text" w:xAlign="center" w:y="1"/>
        <w:shd w:val="clear" w:color="auto" w:fill="auto"/>
        <w:spacing w:line="322" w:lineRule="exact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1-Б, 2-В, 3-А </w:t>
      </w:r>
    </w:p>
    <w:p w:rsidR="00861C4D" w:rsidRPr="007E620E" w:rsidRDefault="00BD7999" w:rsidP="00523E4C">
      <w:pPr>
        <w:pStyle w:val="a8"/>
        <w:framePr w:wrap="notBeside" w:vAnchor="text" w:hAnchor="text" w:xAlign="center" w:y="1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861C4D">
      <w:pPr>
        <w:spacing w:line="300" w:lineRule="exact"/>
        <w:rPr>
          <w:sz w:val="28"/>
          <w:szCs w:val="28"/>
        </w:rPr>
      </w:pPr>
    </w:p>
    <w:p w:rsidR="00861C4D" w:rsidRPr="007E620E" w:rsidRDefault="00667CDB" w:rsidP="001A43F1">
      <w:pPr>
        <w:pStyle w:val="a8"/>
        <w:framePr w:wrap="notBeside" w:vAnchor="text" w:hAnchor="text" w:xAlign="center" w:y="1"/>
        <w:shd w:val="clear" w:color="auto" w:fill="auto"/>
        <w:spacing w:line="270" w:lineRule="exact"/>
        <w:ind w:firstLine="709"/>
        <w:rPr>
          <w:sz w:val="28"/>
          <w:szCs w:val="28"/>
        </w:rPr>
      </w:pPr>
      <w:r w:rsidRPr="007E620E">
        <w:rPr>
          <w:sz w:val="28"/>
          <w:szCs w:val="28"/>
        </w:rPr>
        <w:lastRenderedPageBreak/>
        <w:t>5. Установить соответствие блоков нормальных условий стрельбы из</w:t>
      </w:r>
    </w:p>
    <w:p w:rsidR="00861C4D" w:rsidRPr="007E620E" w:rsidRDefault="00667CDB">
      <w:pPr>
        <w:pStyle w:val="a8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7E620E">
        <w:rPr>
          <w:sz w:val="28"/>
          <w:szCs w:val="28"/>
        </w:rPr>
        <w:t>стрелкового оружия: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616"/>
        <w:gridCol w:w="514"/>
        <w:gridCol w:w="2947"/>
      </w:tblGrid>
      <w:tr w:rsidR="00861C4D" w:rsidRPr="007E620E" w:rsidTr="00523E4C">
        <w:trPr>
          <w:trHeight w:val="1954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1)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атмосферное (барометрическое) давление на горизонте оружия 750 мм рт. ст.</w:t>
            </w:r>
          </w:p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температура воздуха на горизонте оружия + 15°С</w:t>
            </w:r>
          </w:p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относительная влажность воздуха 50%</w:t>
            </w:r>
          </w:p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ветер отсутствует (атмосфера неподвижна)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А)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баллистические</w:t>
            </w:r>
          </w:p>
        </w:tc>
      </w:tr>
      <w:tr w:rsidR="00861C4D" w:rsidRPr="007E620E" w:rsidTr="00523E4C">
        <w:trPr>
          <w:trHeight w:val="1306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2)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вес пули (гранаты), начальная скорость и угол вылета равны значениям, указанным в таблицах стрельбы</w:t>
            </w:r>
          </w:p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температура заряда + 15°С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топографические</w:t>
            </w:r>
          </w:p>
        </w:tc>
      </w:tr>
      <w:tr w:rsidR="00861C4D" w:rsidRPr="007E620E" w:rsidTr="00523E4C">
        <w:trPr>
          <w:trHeight w:val="1949"/>
          <w:jc w:val="center"/>
        </w:trPr>
        <w:tc>
          <w:tcPr>
            <w:tcW w:w="566" w:type="dxa"/>
            <w:shd w:val="clear" w:color="auto" w:fill="FFFFFF"/>
          </w:tcPr>
          <w:p w:rsidR="00861C4D" w:rsidRPr="00523E4C" w:rsidRDefault="00861C4D" w:rsidP="00523E4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23"/>
              </w:tabs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форма пули (гранаты) соответствует установленному чертежу;</w:t>
            </w:r>
          </w:p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08"/>
              </w:tabs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861C4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861C4D" w:rsidRPr="007E620E" w:rsidRDefault="00861C4D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861C4D" w:rsidRPr="007E620E" w:rsidTr="00523E4C">
        <w:trPr>
          <w:trHeight w:val="653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3)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after="60" w:line="240" w:lineRule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цель находится на горизонте оружия</w:t>
            </w:r>
          </w:p>
          <w:p w:rsidR="00861C4D" w:rsidRPr="007E620E" w:rsidRDefault="00667CDB">
            <w:pPr>
              <w:pStyle w:val="1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60" w:line="240" w:lineRule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боковой наклон оружия отсутствует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 w:rsidP="00523E4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метеорологические</w:t>
            </w:r>
          </w:p>
        </w:tc>
      </w:tr>
      <w:tr w:rsidR="00113981" w:rsidRPr="007E620E" w:rsidTr="009F7695">
        <w:trPr>
          <w:trHeight w:val="840"/>
          <w:jc w:val="center"/>
        </w:trPr>
        <w:tc>
          <w:tcPr>
            <w:tcW w:w="6182" w:type="dxa"/>
            <w:gridSpan w:val="2"/>
            <w:shd w:val="clear" w:color="auto" w:fill="FFFFFF"/>
          </w:tcPr>
          <w:p w:rsidR="00113981" w:rsidRDefault="00113981" w:rsidP="0011398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 xml:space="preserve">Правильный ответ: 1-В, 2-А, 3-Б </w:t>
            </w:r>
          </w:p>
          <w:p w:rsidR="00113981" w:rsidRPr="007E620E" w:rsidRDefault="00BD7999" w:rsidP="00113981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Компетенции: УК-8 (УК-8.1)</w:t>
            </w:r>
          </w:p>
        </w:tc>
        <w:tc>
          <w:tcPr>
            <w:tcW w:w="514" w:type="dxa"/>
            <w:shd w:val="clear" w:color="auto" w:fill="FFFFFF"/>
          </w:tcPr>
          <w:p w:rsidR="00113981" w:rsidRPr="007E620E" w:rsidRDefault="00113981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113981" w:rsidRPr="007E620E" w:rsidRDefault="00113981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861C4D" w:rsidRPr="007E620E" w:rsidTr="00523E4C">
        <w:trPr>
          <w:trHeight w:val="782"/>
          <w:jc w:val="center"/>
        </w:trPr>
        <w:tc>
          <w:tcPr>
            <w:tcW w:w="6182" w:type="dxa"/>
            <w:gridSpan w:val="2"/>
            <w:shd w:val="clear" w:color="auto" w:fill="FFFFFF"/>
          </w:tcPr>
          <w:p w:rsidR="00861C4D" w:rsidRPr="007E620E" w:rsidRDefault="00667CDB" w:rsidP="001A43F1">
            <w:pPr>
              <w:pStyle w:val="11"/>
              <w:framePr w:wrap="notBeside" w:vAnchor="text" w:hAnchor="text" w:xAlign="center" w:y="1"/>
              <w:shd w:val="clear" w:color="auto" w:fill="auto"/>
              <w:spacing w:line="326" w:lineRule="exact"/>
              <w:ind w:firstLine="709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6. Установить соответствие блоков тактико стрелкового оружия:</w:t>
            </w:r>
          </w:p>
        </w:tc>
        <w:tc>
          <w:tcPr>
            <w:tcW w:w="3461" w:type="dxa"/>
            <w:gridSpan w:val="2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-технических характеристик</w:t>
            </w:r>
          </w:p>
        </w:tc>
      </w:tr>
      <w:tr w:rsidR="00861C4D" w:rsidRPr="007E620E" w:rsidTr="00523E4C">
        <w:trPr>
          <w:trHeight w:val="1939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1)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начальная скорость пули (V нач., м/с); прицельная дальность (Б приц., м); дальность прямого выстрела (Б прям. выст.,м); дальность до которой сохраняется убойное действие пули (Б уб.,м); предельная дальность полета пули (Б пред.,м)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А)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Весовые</w:t>
            </w:r>
          </w:p>
        </w:tc>
      </w:tr>
      <w:tr w:rsidR="00861C4D" w:rsidRPr="007E620E" w:rsidTr="00523E4C">
        <w:trPr>
          <w:trHeight w:val="1301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2)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длина оружия (с примкнутым штык-ножом, без штык-ножа, со сложенным прикладом и т.д.) (Ь ор., см); высота оружия (Н ор.,см); длина ствола (Ь ств., см)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Конструктивные</w:t>
            </w:r>
          </w:p>
        </w:tc>
      </w:tr>
      <w:tr w:rsidR="00861C4D" w:rsidRPr="007E620E" w:rsidTr="00523E4C">
        <w:trPr>
          <w:trHeight w:val="1296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3)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калибр; число нарезов; темп стрельбы (Т стр. выст./мин); боевая скорострельность (К стр. выст./мин); емкость магазина; толщина мушки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Баллистические</w:t>
            </w:r>
          </w:p>
        </w:tc>
      </w:tr>
      <w:tr w:rsidR="00861C4D" w:rsidRPr="007E620E" w:rsidTr="00523E4C">
        <w:trPr>
          <w:trHeight w:val="1954"/>
          <w:jc w:val="center"/>
        </w:trPr>
        <w:tc>
          <w:tcPr>
            <w:tcW w:w="56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4)</w:t>
            </w:r>
          </w:p>
        </w:tc>
        <w:tc>
          <w:tcPr>
            <w:tcW w:w="5616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вес оружия с неснаряженным и со снаряжённым магазином (Р ор., кг); вес магазина (Р маг., кг); вес патрона (Р патр., гр); вес пули (обыкновенной или со стальным сердечником) (Р п., гр); вес порохового заряда (Р пор. зар., гр)</w:t>
            </w:r>
          </w:p>
        </w:tc>
        <w:tc>
          <w:tcPr>
            <w:tcW w:w="514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Г)</w:t>
            </w:r>
          </w:p>
        </w:tc>
        <w:tc>
          <w:tcPr>
            <w:tcW w:w="2947" w:type="dxa"/>
            <w:shd w:val="clear" w:color="auto" w:fill="FFFFFF"/>
          </w:tcPr>
          <w:p w:rsidR="00861C4D" w:rsidRPr="007E620E" w:rsidRDefault="00667C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7E620E">
              <w:rPr>
                <w:sz w:val="28"/>
                <w:szCs w:val="28"/>
              </w:rPr>
              <w:t>Линейные</w:t>
            </w:r>
          </w:p>
        </w:tc>
      </w:tr>
    </w:tbl>
    <w:p w:rsidR="00523E4C" w:rsidRDefault="00667CDB" w:rsidP="00523E4C">
      <w:pPr>
        <w:pStyle w:val="a8"/>
        <w:framePr w:wrap="notBeside" w:vAnchor="text" w:hAnchor="text" w:xAlign="center" w:y="1"/>
        <w:shd w:val="clear" w:color="auto" w:fill="auto"/>
        <w:spacing w:line="322" w:lineRule="exact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1-В, 2-Г, 3-Б, 4-А </w:t>
      </w:r>
    </w:p>
    <w:p w:rsidR="00861C4D" w:rsidRPr="007E620E" w:rsidRDefault="00BD7999" w:rsidP="00523E4C">
      <w:pPr>
        <w:pStyle w:val="a8"/>
        <w:framePr w:wrap="notBeside" w:vAnchor="text" w:hAnchor="text" w:xAlign="center" w:y="1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Default="00667CDB" w:rsidP="001A43F1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bookmarkStart w:id="3" w:name="bookmark3"/>
      <w:r w:rsidRPr="007E620E">
        <w:rPr>
          <w:sz w:val="28"/>
          <w:szCs w:val="28"/>
        </w:rPr>
        <w:lastRenderedPageBreak/>
        <w:t>Задания закрытого типа на установление соответствия</w:t>
      </w:r>
      <w:bookmarkEnd w:id="3"/>
    </w:p>
    <w:p w:rsidR="001A43F1" w:rsidRPr="007E620E" w:rsidRDefault="001A43F1" w:rsidP="001A43F1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861C4D" w:rsidRPr="007E620E" w:rsidRDefault="00667CDB" w:rsidP="001A43F1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620E">
        <w:rPr>
          <w:sz w:val="28"/>
          <w:szCs w:val="28"/>
        </w:rPr>
        <w:t>Установите правильную последовательность.</w:t>
      </w:r>
    </w:p>
    <w:p w:rsidR="00861C4D" w:rsidRPr="007E620E" w:rsidRDefault="00667CDB" w:rsidP="001A43F1">
      <w:pPr>
        <w:pStyle w:val="20"/>
        <w:shd w:val="clear" w:color="auto" w:fill="auto"/>
        <w:spacing w:after="300"/>
        <w:ind w:firstLine="709"/>
        <w:rPr>
          <w:sz w:val="28"/>
          <w:szCs w:val="28"/>
        </w:rPr>
      </w:pPr>
      <w:r w:rsidRPr="007E620E">
        <w:rPr>
          <w:sz w:val="28"/>
          <w:szCs w:val="28"/>
        </w:rPr>
        <w:t>Запишите правильную последовательность букв слева направо.</w:t>
      </w:r>
    </w:p>
    <w:p w:rsidR="00861C4D" w:rsidRPr="007E620E" w:rsidRDefault="00BD7999" w:rsidP="001A43F1">
      <w:pPr>
        <w:pStyle w:val="11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67CDB" w:rsidRPr="007E62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7CDB" w:rsidRPr="007E620E">
        <w:rPr>
          <w:sz w:val="28"/>
          <w:szCs w:val="28"/>
        </w:rPr>
        <w:t>Установите правильную последовательность целей, решаемых в обороне:</w:t>
      </w:r>
    </w:p>
    <w:p w:rsidR="00523E4C" w:rsidRPr="00523E4C" w:rsidRDefault="00BD7999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 xml:space="preserve">создать выгодные условия для последующих действий </w:t>
      </w:r>
    </w:p>
    <w:p w:rsidR="00861C4D" w:rsidRPr="007E620E" w:rsidRDefault="00667CDB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Б) нанести противнику максимальные потери</w:t>
      </w:r>
    </w:p>
    <w:p w:rsidR="00861C4D" w:rsidRPr="007E620E" w:rsidRDefault="00BD7999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>удержать опорный пункт (позицию, объект)</w:t>
      </w:r>
    </w:p>
    <w:p w:rsidR="00861C4D" w:rsidRPr="007E620E" w:rsidRDefault="00667CDB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Г) отразить наступление (атаку) превосходящих сил противника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Г, Б, В, А</w:t>
      </w:r>
    </w:p>
    <w:p w:rsidR="00861C4D" w:rsidRPr="007E620E" w:rsidRDefault="00BD7999" w:rsidP="001A43F1">
      <w:pPr>
        <w:pStyle w:val="11"/>
        <w:shd w:val="clear" w:color="auto" w:fill="auto"/>
        <w:spacing w:after="3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523E4C" w:rsidP="001A43F1">
      <w:pPr>
        <w:pStyle w:val="11"/>
        <w:shd w:val="clear" w:color="auto" w:fill="auto"/>
        <w:tabs>
          <w:tab w:val="left" w:pos="25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7999">
        <w:rPr>
          <w:sz w:val="28"/>
          <w:szCs w:val="28"/>
        </w:rPr>
        <w:t xml:space="preserve">Установите </w:t>
      </w:r>
      <w:r w:rsidR="00667CDB" w:rsidRPr="007E620E">
        <w:rPr>
          <w:sz w:val="28"/>
          <w:szCs w:val="28"/>
        </w:rPr>
        <w:t>правильную последовательность в порядке убывания распределения воздействия поражающих факторов ядерного взрыва:</w:t>
      </w:r>
    </w:p>
    <w:p w:rsidR="00861C4D" w:rsidRPr="007E620E" w:rsidRDefault="00BD7999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>ударная волна</w:t>
      </w:r>
    </w:p>
    <w:p w:rsidR="00861C4D" w:rsidRPr="007E620E" w:rsidRDefault="00667CDB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Б) проникающая радиация</w:t>
      </w:r>
    </w:p>
    <w:p w:rsidR="00861C4D" w:rsidRPr="007E620E" w:rsidRDefault="00BD7999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>электромагнитный импульс</w:t>
      </w:r>
    </w:p>
    <w:p w:rsidR="00861C4D" w:rsidRPr="007E620E" w:rsidRDefault="00667CDB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Г) радиоактивное заражение местности</w:t>
      </w:r>
    </w:p>
    <w:p w:rsidR="00861C4D" w:rsidRPr="007E620E" w:rsidRDefault="00667CDB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Д) световое излучение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А, Д, Г, Б, В</w:t>
      </w:r>
    </w:p>
    <w:p w:rsidR="00861C4D" w:rsidRPr="007E620E" w:rsidRDefault="00BD7999" w:rsidP="001A43F1">
      <w:pPr>
        <w:pStyle w:val="11"/>
        <w:shd w:val="clear" w:color="auto" w:fill="auto"/>
        <w:spacing w:after="3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523E4C" w:rsidP="001A43F1">
      <w:pPr>
        <w:pStyle w:val="11"/>
        <w:shd w:val="clear" w:color="auto" w:fill="auto"/>
        <w:tabs>
          <w:tab w:val="left" w:pos="2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7CDB" w:rsidRPr="007E620E">
        <w:rPr>
          <w:sz w:val="28"/>
          <w:szCs w:val="28"/>
        </w:rPr>
        <w:t>Установите</w:t>
      </w:r>
      <w:r w:rsidR="00667CDB" w:rsidRPr="007E620E">
        <w:rPr>
          <w:sz w:val="28"/>
          <w:szCs w:val="28"/>
        </w:rPr>
        <w:tab/>
        <w:t>правильную последовательность действий при выполнении команды «ЛОЖИСЬ (К БОЮ)»:</w:t>
      </w:r>
    </w:p>
    <w:p w:rsidR="00861C4D" w:rsidRPr="007E620E" w:rsidRDefault="00523E4C" w:rsidP="001A43F1">
      <w:pPr>
        <w:pStyle w:val="11"/>
        <w:shd w:val="clear" w:color="auto" w:fill="auto"/>
        <w:tabs>
          <w:tab w:val="left" w:pos="1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67CDB" w:rsidRPr="007E620E">
        <w:rPr>
          <w:sz w:val="28"/>
          <w:szCs w:val="28"/>
        </w:rPr>
        <w:t>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:rsidR="00523E4C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Б) По счету «делай - необходимо взять автомат или пулемет в правую руку как удобнее, сохраняя строевую стойку</w:t>
      </w:r>
    </w:p>
    <w:p w:rsidR="00861C4D" w:rsidRPr="007E620E" w:rsidRDefault="00523E4C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67CDB" w:rsidRPr="007E620E">
        <w:rPr>
          <w:sz w:val="28"/>
          <w:szCs w:val="28"/>
        </w:rPr>
        <w:t>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Б, В, А</w:t>
      </w:r>
    </w:p>
    <w:p w:rsidR="00861C4D" w:rsidRPr="007E620E" w:rsidRDefault="00BD7999" w:rsidP="001A43F1">
      <w:pPr>
        <w:pStyle w:val="11"/>
        <w:shd w:val="clear" w:color="auto" w:fill="auto"/>
        <w:spacing w:after="3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667CDB">
      <w:pPr>
        <w:pStyle w:val="10"/>
        <w:keepNext/>
        <w:keepLines/>
        <w:shd w:val="clear" w:color="auto" w:fill="auto"/>
        <w:spacing w:after="342" w:line="270" w:lineRule="exact"/>
        <w:ind w:left="20"/>
        <w:jc w:val="both"/>
        <w:rPr>
          <w:sz w:val="28"/>
          <w:szCs w:val="28"/>
        </w:rPr>
      </w:pPr>
      <w:bookmarkStart w:id="4" w:name="bookmark5"/>
      <w:r w:rsidRPr="007E620E">
        <w:rPr>
          <w:sz w:val="28"/>
          <w:szCs w:val="28"/>
        </w:rPr>
        <w:t>Задания открытого типа</w:t>
      </w:r>
      <w:bookmarkEnd w:id="4"/>
    </w:p>
    <w:p w:rsidR="00861C4D" w:rsidRDefault="00667CDB" w:rsidP="001A43F1">
      <w:pPr>
        <w:pStyle w:val="10"/>
        <w:keepNext/>
        <w:keepLines/>
        <w:shd w:val="clear" w:color="auto" w:fill="auto"/>
        <w:spacing w:after="0" w:line="270" w:lineRule="exact"/>
        <w:ind w:firstLine="709"/>
        <w:jc w:val="both"/>
        <w:rPr>
          <w:sz w:val="28"/>
          <w:szCs w:val="28"/>
        </w:rPr>
      </w:pPr>
      <w:bookmarkStart w:id="5" w:name="bookmark6"/>
      <w:r w:rsidRPr="007E620E">
        <w:rPr>
          <w:sz w:val="28"/>
          <w:szCs w:val="28"/>
        </w:rPr>
        <w:t>Задания открытого типа на дополнение</w:t>
      </w:r>
      <w:bookmarkEnd w:id="5"/>
    </w:p>
    <w:p w:rsidR="001A43F1" w:rsidRPr="007E620E" w:rsidRDefault="001A43F1" w:rsidP="001A43F1">
      <w:pPr>
        <w:pStyle w:val="10"/>
        <w:keepNext/>
        <w:keepLines/>
        <w:shd w:val="clear" w:color="auto" w:fill="auto"/>
        <w:spacing w:after="0" w:line="270" w:lineRule="exact"/>
        <w:ind w:firstLine="709"/>
        <w:jc w:val="both"/>
        <w:rPr>
          <w:sz w:val="28"/>
          <w:szCs w:val="28"/>
        </w:rPr>
      </w:pPr>
    </w:p>
    <w:p w:rsidR="00861C4D" w:rsidRPr="007E620E" w:rsidRDefault="00667CDB" w:rsidP="001A43F1">
      <w:pPr>
        <w:pStyle w:val="20"/>
        <w:shd w:val="clear" w:color="auto" w:fill="auto"/>
        <w:spacing w:after="301" w:line="270" w:lineRule="exact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Напишите пропущенное слово (словосочетание).</w:t>
      </w:r>
    </w:p>
    <w:p w:rsidR="00861C4D" w:rsidRPr="00523E4C" w:rsidRDefault="00667CDB" w:rsidP="001A43F1">
      <w:pPr>
        <w:pStyle w:val="1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 xml:space="preserve"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</w:t>
      </w:r>
      <w:r w:rsidR="00523E4C">
        <w:rPr>
          <w:sz w:val="28"/>
          <w:szCs w:val="28"/>
        </w:rPr>
        <w:t>–</w:t>
      </w:r>
      <w:r w:rsidRPr="007E620E">
        <w:rPr>
          <w:sz w:val="28"/>
          <w:szCs w:val="28"/>
        </w:rPr>
        <w:t xml:space="preserve"> это</w:t>
      </w:r>
      <w:r w:rsidR="00523E4C">
        <w:rPr>
          <w:sz w:val="28"/>
          <w:szCs w:val="28"/>
        </w:rPr>
        <w:t xml:space="preserve"> ____  на ____.</w:t>
      </w:r>
    </w:p>
    <w:p w:rsidR="00113981" w:rsidRDefault="00667CDB" w:rsidP="001A43F1">
      <w:pPr>
        <w:pStyle w:val="11"/>
        <w:shd w:val="clear" w:color="auto" w:fill="auto"/>
        <w:spacing w:line="240" w:lineRule="auto"/>
        <w:ind w:right="3040" w:firstLine="709"/>
        <w:rPr>
          <w:sz w:val="28"/>
          <w:szCs w:val="28"/>
        </w:rPr>
      </w:pPr>
      <w:r w:rsidRPr="007E620E">
        <w:rPr>
          <w:sz w:val="28"/>
          <w:szCs w:val="28"/>
        </w:rPr>
        <w:lastRenderedPageBreak/>
        <w:t>Правильный отв</w:t>
      </w:r>
      <w:r w:rsidR="00113981">
        <w:rPr>
          <w:sz w:val="28"/>
          <w:szCs w:val="28"/>
        </w:rPr>
        <w:t>ет: ориентирование на местности</w:t>
      </w:r>
    </w:p>
    <w:p w:rsidR="00861C4D" w:rsidRDefault="00BD7999" w:rsidP="001A43F1">
      <w:pPr>
        <w:pStyle w:val="11"/>
        <w:shd w:val="clear" w:color="auto" w:fill="auto"/>
        <w:spacing w:line="240" w:lineRule="auto"/>
        <w:ind w:right="3040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523E4C" w:rsidRPr="00523E4C" w:rsidRDefault="00523E4C" w:rsidP="001A43F1">
      <w:pPr>
        <w:pStyle w:val="11"/>
        <w:shd w:val="clear" w:color="auto" w:fill="auto"/>
        <w:spacing w:line="240" w:lineRule="auto"/>
        <w:ind w:left="720" w:right="3040" w:firstLine="709"/>
        <w:rPr>
          <w:sz w:val="28"/>
          <w:szCs w:val="28"/>
        </w:rPr>
      </w:pPr>
    </w:p>
    <w:p w:rsidR="00861C4D" w:rsidRPr="00523E4C" w:rsidRDefault="00667CDB" w:rsidP="001A43F1">
      <w:pPr>
        <w:pStyle w:val="1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</w:t>
      </w:r>
      <w:r w:rsidR="00523E4C">
        <w:rPr>
          <w:sz w:val="28"/>
          <w:szCs w:val="28"/>
        </w:rPr>
        <w:t xml:space="preserve"> _____   ____.</w:t>
      </w:r>
    </w:p>
    <w:p w:rsidR="00861C4D" w:rsidRPr="007E620E" w:rsidRDefault="00667CDB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ядерным оружием</w:t>
      </w:r>
    </w:p>
    <w:p w:rsidR="00861C4D" w:rsidRDefault="00BD7999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A877D4" w:rsidRPr="007E620E" w:rsidRDefault="00A877D4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61C4D" w:rsidRPr="00523E4C" w:rsidRDefault="00113981" w:rsidP="001A43F1">
      <w:pPr>
        <w:pStyle w:val="11"/>
        <w:shd w:val="clear" w:color="auto" w:fill="auto"/>
        <w:tabs>
          <w:tab w:val="left" w:pos="1348"/>
          <w:tab w:val="left" w:leader="underscore" w:pos="4718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23E4C" w:rsidRPr="00523E4C">
        <w:rPr>
          <w:sz w:val="28"/>
          <w:szCs w:val="28"/>
        </w:rPr>
        <w:t xml:space="preserve">________   _______ </w:t>
      </w:r>
      <w:r w:rsidR="00667CDB" w:rsidRPr="00523E4C">
        <w:rPr>
          <w:sz w:val="28"/>
          <w:szCs w:val="28"/>
        </w:rPr>
        <w:t>предназначены для сохранения</w:t>
      </w:r>
      <w:r w:rsidR="00523E4C" w:rsidRPr="00523E4C">
        <w:rPr>
          <w:sz w:val="28"/>
          <w:szCs w:val="28"/>
        </w:rPr>
        <w:t xml:space="preserve"> </w:t>
      </w:r>
      <w:r w:rsidR="00667CDB" w:rsidRPr="00523E4C">
        <w:rPr>
          <w:sz w:val="28"/>
          <w:szCs w:val="28"/>
        </w:rPr>
        <w:t>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радиационно, химически и биологически опасных объектов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средства защиты</w:t>
      </w:r>
    </w:p>
    <w:p w:rsidR="00861C4D" w:rsidRDefault="00BD7999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113981" w:rsidRPr="00113981" w:rsidRDefault="00113981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</w:p>
    <w:p w:rsidR="00861C4D" w:rsidRPr="007E620E" w:rsidRDefault="00523E4C" w:rsidP="001A43F1">
      <w:pPr>
        <w:pStyle w:val="11"/>
        <w:shd w:val="clear" w:color="auto" w:fill="auto"/>
        <w:tabs>
          <w:tab w:val="left" w:pos="1132"/>
          <w:tab w:val="left" w:leader="underscore" w:pos="46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7CDB" w:rsidRPr="007E6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 </w:t>
      </w:r>
      <w:r w:rsidR="00667CDB" w:rsidRPr="007E620E">
        <w:rPr>
          <w:sz w:val="28"/>
          <w:szCs w:val="28"/>
        </w:rPr>
        <w:t>- это умение быстро и правильно</w:t>
      </w:r>
      <w:r>
        <w:rPr>
          <w:sz w:val="28"/>
          <w:szCs w:val="28"/>
        </w:rPr>
        <w:t xml:space="preserve"> </w:t>
      </w:r>
      <w:r w:rsidR="00667CDB" w:rsidRPr="007E620E">
        <w:rPr>
          <w:sz w:val="28"/>
          <w:szCs w:val="28"/>
        </w:rPr>
        <w:t>указывать цели, ориентиры и другие объекты на местности.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целеуказание</w:t>
      </w:r>
    </w:p>
    <w:p w:rsidR="00861C4D" w:rsidRPr="007E620E" w:rsidRDefault="00BD7999" w:rsidP="001A43F1">
      <w:pPr>
        <w:pStyle w:val="11"/>
        <w:shd w:val="clear" w:color="auto" w:fill="auto"/>
        <w:spacing w:after="3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523E4C" w:rsidP="001A43F1">
      <w:pPr>
        <w:pStyle w:val="11"/>
        <w:shd w:val="clear" w:color="auto" w:fill="auto"/>
        <w:tabs>
          <w:tab w:val="left" w:pos="113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67CDB" w:rsidRPr="007E620E">
        <w:rPr>
          <w:sz w:val="28"/>
          <w:szCs w:val="28"/>
        </w:rPr>
        <w:t>Выстрел, при котором траектория не поднимается над линией прицеливания выше цели на всем своем протяжении, называется</w:t>
      </w:r>
    </w:p>
    <w:p w:rsidR="00861C4D" w:rsidRPr="007E620E" w:rsidRDefault="00667CDB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прямой выстрел</w:t>
      </w:r>
    </w:p>
    <w:p w:rsidR="00861C4D" w:rsidRPr="007E620E" w:rsidRDefault="00BD7999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leader="underscore" w:pos="4194"/>
        </w:tabs>
        <w:spacing w:line="317" w:lineRule="exact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 xml:space="preserve">6. </w:t>
      </w:r>
      <w:r w:rsidR="00523E4C">
        <w:rPr>
          <w:sz w:val="28"/>
          <w:szCs w:val="28"/>
        </w:rPr>
        <w:t xml:space="preserve">  ______   ______  </w:t>
      </w:r>
      <w:r w:rsidRPr="007E620E">
        <w:rPr>
          <w:sz w:val="28"/>
          <w:szCs w:val="28"/>
        </w:rPr>
        <w:t>называется уменьшенное обобщенное</w:t>
      </w:r>
      <w:r w:rsidR="00523E4C">
        <w:rPr>
          <w:sz w:val="28"/>
          <w:szCs w:val="28"/>
        </w:rPr>
        <w:t xml:space="preserve"> </w:t>
      </w:r>
      <w:r w:rsidRPr="007E620E">
        <w:rPr>
          <w:sz w:val="28"/>
          <w:szCs w:val="28"/>
        </w:rPr>
        <w:t>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:rsidR="00861C4D" w:rsidRPr="007E620E" w:rsidRDefault="00667CDB" w:rsidP="001A43F1">
      <w:pPr>
        <w:pStyle w:val="11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топографическая карта</w:t>
      </w:r>
    </w:p>
    <w:p w:rsidR="00861C4D" w:rsidRPr="007E620E" w:rsidRDefault="00BD7999" w:rsidP="001A43F1">
      <w:pPr>
        <w:pStyle w:val="11"/>
        <w:shd w:val="clear" w:color="auto" w:fill="auto"/>
        <w:spacing w:after="338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Default="00667CDB" w:rsidP="001A43F1">
      <w:pPr>
        <w:pStyle w:val="10"/>
        <w:keepNext/>
        <w:keepLines/>
        <w:shd w:val="clear" w:color="auto" w:fill="auto"/>
        <w:spacing w:after="0" w:line="270" w:lineRule="exact"/>
        <w:ind w:firstLine="709"/>
        <w:jc w:val="both"/>
        <w:rPr>
          <w:sz w:val="28"/>
          <w:szCs w:val="28"/>
        </w:rPr>
      </w:pPr>
      <w:bookmarkStart w:id="6" w:name="bookmark7"/>
      <w:r w:rsidRPr="007E620E">
        <w:rPr>
          <w:sz w:val="28"/>
          <w:szCs w:val="28"/>
        </w:rPr>
        <w:t>Задания открытого типа с кратким свободным ответом</w:t>
      </w:r>
      <w:bookmarkEnd w:id="6"/>
    </w:p>
    <w:p w:rsidR="00E248B8" w:rsidRPr="00E248B8" w:rsidRDefault="00E248B8" w:rsidP="001A43F1">
      <w:pPr>
        <w:pStyle w:val="10"/>
        <w:keepNext/>
        <w:keepLines/>
        <w:shd w:val="clear" w:color="auto" w:fill="auto"/>
        <w:spacing w:after="0" w:line="270" w:lineRule="exact"/>
        <w:ind w:firstLine="709"/>
        <w:jc w:val="both"/>
        <w:rPr>
          <w:sz w:val="28"/>
          <w:szCs w:val="28"/>
        </w:rPr>
      </w:pPr>
    </w:p>
    <w:p w:rsidR="00861C4D" w:rsidRPr="007E620E" w:rsidRDefault="00667CDB" w:rsidP="001A43F1">
      <w:pPr>
        <w:pStyle w:val="20"/>
        <w:shd w:val="clear" w:color="auto" w:fill="auto"/>
        <w:spacing w:after="310" w:line="270" w:lineRule="exact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Дайте ответ на вопрос</w:t>
      </w:r>
    </w:p>
    <w:p w:rsidR="00861C4D" w:rsidRPr="007E620E" w:rsidRDefault="00667CDB" w:rsidP="001A43F1">
      <w:pPr>
        <w:pStyle w:val="11"/>
        <w:shd w:val="clear" w:color="auto" w:fill="auto"/>
        <w:spacing w:line="317" w:lineRule="exact"/>
        <w:ind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1.Какие гранаты производства РФ (СССР) относятся к оборонительным осколочным гранатам?</w:t>
      </w:r>
    </w:p>
    <w:p w:rsidR="00861C4D" w:rsidRPr="007E620E" w:rsidRDefault="00667CDB" w:rsidP="001A43F1">
      <w:pPr>
        <w:pStyle w:val="11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Правильны ответ: Ф-1 и РГО</w:t>
      </w:r>
    </w:p>
    <w:p w:rsidR="00861C4D" w:rsidRDefault="00BD7999" w:rsidP="001A43F1">
      <w:pPr>
        <w:pStyle w:val="11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113981" w:rsidRPr="00113981" w:rsidRDefault="00113981" w:rsidP="001A43F1">
      <w:pPr>
        <w:pStyle w:val="11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</w:p>
    <w:p w:rsidR="00113981" w:rsidRDefault="00667CDB" w:rsidP="001A43F1">
      <w:pPr>
        <w:pStyle w:val="11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 w:rsidRPr="007E620E">
        <w:rPr>
          <w:sz w:val="28"/>
          <w:szCs w:val="28"/>
        </w:rPr>
        <w:lastRenderedPageBreak/>
        <w:t>2. Карты какого масштаба относятся к крупномасштабным картам? Правильный ответ: 50 000 - 25 000 и 25 000 - 10</w:t>
      </w:r>
      <w:r w:rsidR="00113981">
        <w:rPr>
          <w:sz w:val="28"/>
          <w:szCs w:val="28"/>
        </w:rPr>
        <w:t> </w:t>
      </w:r>
      <w:r w:rsidRPr="007E620E">
        <w:rPr>
          <w:sz w:val="28"/>
          <w:szCs w:val="28"/>
        </w:rPr>
        <w:t xml:space="preserve">000 </w:t>
      </w:r>
    </w:p>
    <w:p w:rsidR="00861C4D" w:rsidRDefault="00BD7999" w:rsidP="001A43F1">
      <w:pPr>
        <w:pStyle w:val="11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A877D4" w:rsidRPr="007E620E" w:rsidRDefault="00A877D4" w:rsidP="001A43F1">
      <w:pPr>
        <w:pStyle w:val="11"/>
        <w:shd w:val="clear" w:color="auto" w:fill="auto"/>
        <w:spacing w:line="240" w:lineRule="auto"/>
        <w:ind w:right="23" w:firstLine="709"/>
        <w:rPr>
          <w:sz w:val="28"/>
          <w:szCs w:val="28"/>
        </w:rPr>
      </w:pPr>
    </w:p>
    <w:p w:rsidR="00113981" w:rsidRDefault="00667CDB" w:rsidP="001A43F1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3.Определите длину шага человека, если его рост составляет 1,72 м. Правильный ответ: 0,8 м / 80 см. </w:t>
      </w:r>
    </w:p>
    <w:p w:rsidR="00861C4D" w:rsidRDefault="00BD7999" w:rsidP="001A43F1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A877D4" w:rsidRPr="007E620E" w:rsidRDefault="00A877D4" w:rsidP="001A43F1">
      <w:pPr>
        <w:pStyle w:val="11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861C4D" w:rsidRPr="007E620E" w:rsidRDefault="00113981" w:rsidP="001A43F1">
      <w:pPr>
        <w:pStyle w:val="11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7CDB" w:rsidRPr="007E620E">
        <w:rPr>
          <w:sz w:val="28"/>
          <w:szCs w:val="28"/>
        </w:rPr>
        <w:t>Как называется движение оружия (ствола) назад во время выстрела? Правильный ответ: отдача</w:t>
      </w:r>
    </w:p>
    <w:p w:rsidR="00861C4D" w:rsidRDefault="00BD7999" w:rsidP="001A43F1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A877D4" w:rsidRPr="007E620E" w:rsidRDefault="00A877D4" w:rsidP="001A43F1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13981" w:rsidRDefault="00113981" w:rsidP="001A43F1">
      <w:pPr>
        <w:pStyle w:val="11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67CDB" w:rsidRPr="007E620E">
        <w:rPr>
          <w:sz w:val="28"/>
          <w:szCs w:val="28"/>
        </w:rPr>
        <w:t xml:space="preserve">Что означает буква «П» на прицельной планке АК74?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при установке хомутика прицела на букву «П» можно</w:t>
      </w:r>
    </w:p>
    <w:p w:rsidR="00861C4D" w:rsidRDefault="00667CDB" w:rsidP="001A43F1">
      <w:pPr>
        <w:pStyle w:val="11"/>
        <w:shd w:val="clear" w:color="auto" w:fill="auto"/>
        <w:spacing w:line="240" w:lineRule="auto"/>
        <w:ind w:left="20" w:right="2240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вести огонь без переустановки прицела на дальности до 400 м </w:t>
      </w:r>
      <w:r w:rsidR="00BD7999">
        <w:rPr>
          <w:sz w:val="28"/>
          <w:szCs w:val="28"/>
        </w:rPr>
        <w:t>Компетенции: УК-8 (УК-8.1)</w:t>
      </w:r>
    </w:p>
    <w:p w:rsidR="00A877D4" w:rsidRPr="007E620E" w:rsidRDefault="00A877D4" w:rsidP="001A43F1">
      <w:pPr>
        <w:pStyle w:val="11"/>
        <w:shd w:val="clear" w:color="auto" w:fill="auto"/>
        <w:spacing w:line="240" w:lineRule="auto"/>
        <w:ind w:left="20" w:right="2240" w:firstLine="709"/>
        <w:rPr>
          <w:sz w:val="28"/>
          <w:szCs w:val="28"/>
        </w:rPr>
      </w:pPr>
    </w:p>
    <w:p w:rsidR="00113981" w:rsidRDefault="00113981" w:rsidP="001A43F1">
      <w:pPr>
        <w:pStyle w:val="11"/>
        <w:shd w:val="clear" w:color="auto" w:fill="auto"/>
        <w:tabs>
          <w:tab w:val="left" w:pos="1008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67CDB" w:rsidRPr="007E620E">
        <w:rPr>
          <w:sz w:val="28"/>
          <w:szCs w:val="28"/>
        </w:rPr>
        <w:t xml:space="preserve">Для чего предназначен дульный тормоз-компенсатор АК74? 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1008"/>
        </w:tabs>
        <w:spacing w:line="240" w:lineRule="auto"/>
        <w:ind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>Правильный ответ: дульный тормоз-компенсатор предназначен для</w:t>
      </w:r>
    </w:p>
    <w:p w:rsidR="00861C4D" w:rsidRDefault="00667CDB" w:rsidP="001A43F1">
      <w:pPr>
        <w:pStyle w:val="11"/>
        <w:shd w:val="clear" w:color="auto" w:fill="auto"/>
        <w:spacing w:line="240" w:lineRule="auto"/>
        <w:ind w:left="20" w:right="1400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уменьшения отдачи и повышения кучности при стрельбе из автомата </w:t>
      </w:r>
      <w:r w:rsidR="00BD7999">
        <w:rPr>
          <w:sz w:val="28"/>
          <w:szCs w:val="28"/>
        </w:rPr>
        <w:t>Компетенции: УК-8 (УК-8.1)</w:t>
      </w:r>
    </w:p>
    <w:p w:rsidR="00A877D4" w:rsidRPr="007E620E" w:rsidRDefault="00A877D4" w:rsidP="001A43F1">
      <w:pPr>
        <w:pStyle w:val="11"/>
        <w:shd w:val="clear" w:color="auto" w:fill="auto"/>
        <w:spacing w:line="240" w:lineRule="auto"/>
        <w:ind w:left="20" w:right="1400" w:firstLine="709"/>
        <w:rPr>
          <w:sz w:val="28"/>
          <w:szCs w:val="28"/>
        </w:rPr>
      </w:pPr>
    </w:p>
    <w:p w:rsidR="00113981" w:rsidRDefault="00113981" w:rsidP="001A43F1">
      <w:pPr>
        <w:pStyle w:val="11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67CDB" w:rsidRPr="007E620E">
        <w:rPr>
          <w:sz w:val="28"/>
          <w:szCs w:val="28"/>
        </w:rPr>
        <w:t xml:space="preserve">Назовите назначение затвора 9-мм пистолета Макарова (ПМ): </w:t>
      </w:r>
    </w:p>
    <w:p w:rsidR="00113981" w:rsidRDefault="00667CDB" w:rsidP="001A43F1">
      <w:pPr>
        <w:pStyle w:val="11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Правильный ответ: </w:t>
      </w:r>
    </w:p>
    <w:p w:rsidR="00113981" w:rsidRDefault="00667CDB" w:rsidP="001A43F1">
      <w:pPr>
        <w:pStyle w:val="11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1) для запирания канала ствола </w:t>
      </w:r>
    </w:p>
    <w:p w:rsidR="00113981" w:rsidRDefault="00667CDB" w:rsidP="001A43F1">
      <w:pPr>
        <w:pStyle w:val="11"/>
        <w:shd w:val="clear" w:color="auto" w:fill="auto"/>
        <w:tabs>
          <w:tab w:val="left" w:pos="1003"/>
        </w:tabs>
        <w:spacing w:line="240" w:lineRule="auto"/>
        <w:ind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>2) досылания патрона</w:t>
      </w:r>
      <w:r w:rsidR="00113981">
        <w:rPr>
          <w:sz w:val="28"/>
          <w:szCs w:val="28"/>
        </w:rPr>
        <w:t xml:space="preserve"> </w:t>
      </w:r>
      <w:r w:rsidRPr="007E620E">
        <w:rPr>
          <w:sz w:val="28"/>
          <w:szCs w:val="28"/>
        </w:rPr>
        <w:t xml:space="preserve">в патронник </w:t>
      </w:r>
    </w:p>
    <w:p w:rsidR="00113981" w:rsidRDefault="00667CDB" w:rsidP="001A43F1">
      <w:pPr>
        <w:pStyle w:val="1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 xml:space="preserve">3) извлечения стреляной гильзы </w:t>
      </w:r>
    </w:p>
    <w:p w:rsidR="00861C4D" w:rsidRPr="007E620E" w:rsidRDefault="00667CDB" w:rsidP="001A43F1">
      <w:pPr>
        <w:pStyle w:val="1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4) постановки курка на боевой взвод</w:t>
      </w:r>
    </w:p>
    <w:p w:rsidR="00861C4D" w:rsidRDefault="00BD7999" w:rsidP="001A43F1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A877D4" w:rsidRPr="007E620E" w:rsidRDefault="00A877D4" w:rsidP="001A43F1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61C4D" w:rsidRDefault="00667CDB" w:rsidP="001A43F1">
      <w:pPr>
        <w:pStyle w:val="10"/>
        <w:keepNext/>
        <w:keepLines/>
        <w:shd w:val="clear" w:color="auto" w:fill="auto"/>
        <w:spacing w:after="306" w:line="270" w:lineRule="exact"/>
        <w:ind w:firstLine="709"/>
        <w:jc w:val="left"/>
        <w:rPr>
          <w:sz w:val="28"/>
          <w:szCs w:val="28"/>
        </w:rPr>
      </w:pPr>
      <w:bookmarkStart w:id="7" w:name="bookmark8"/>
      <w:r w:rsidRPr="007E620E">
        <w:rPr>
          <w:sz w:val="28"/>
          <w:szCs w:val="28"/>
        </w:rPr>
        <w:t>Задания открытого типа с развернутым ответом</w:t>
      </w:r>
      <w:bookmarkEnd w:id="7"/>
    </w:p>
    <w:p w:rsidR="00E248B8" w:rsidRPr="007E620E" w:rsidRDefault="00E248B8" w:rsidP="001A43F1">
      <w:pPr>
        <w:pStyle w:val="20"/>
        <w:shd w:val="clear" w:color="auto" w:fill="auto"/>
        <w:spacing w:after="310" w:line="270" w:lineRule="exact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Дайте ответ на вопрос</w:t>
      </w:r>
    </w:p>
    <w:p w:rsidR="00861C4D" w:rsidRPr="007E620E" w:rsidRDefault="00667CDB" w:rsidP="001A43F1">
      <w:pPr>
        <w:pStyle w:val="11"/>
        <w:shd w:val="clear" w:color="auto" w:fill="auto"/>
        <w:ind w:left="20"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:rsidR="00113981" w:rsidRDefault="00667CDB" w:rsidP="001A43F1">
      <w:pPr>
        <w:pStyle w:val="11"/>
        <w:shd w:val="clear" w:color="auto" w:fill="auto"/>
        <w:ind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Время выполнения - 10 мин. </w:t>
      </w:r>
    </w:p>
    <w:p w:rsidR="0021405E" w:rsidRPr="007E620E" w:rsidRDefault="0021405E" w:rsidP="001A43F1">
      <w:pPr>
        <w:pStyle w:val="11"/>
        <w:shd w:val="clear" w:color="auto" w:fill="auto"/>
        <w:tabs>
          <w:tab w:val="left" w:pos="863"/>
        </w:tabs>
        <w:ind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>Критерии оценивания:</w:t>
      </w:r>
      <w:r w:rsidR="00A877D4">
        <w:rPr>
          <w:sz w:val="28"/>
          <w:szCs w:val="28"/>
        </w:rPr>
        <w:t xml:space="preserve"> </w:t>
      </w:r>
      <w:r w:rsidRPr="007E620E">
        <w:rPr>
          <w:sz w:val="28"/>
          <w:szCs w:val="28"/>
        </w:rPr>
        <w:t>назвать вид кровотечения</w:t>
      </w:r>
      <w:r w:rsidR="00A877D4">
        <w:rPr>
          <w:sz w:val="28"/>
          <w:szCs w:val="28"/>
        </w:rPr>
        <w:t xml:space="preserve">, </w:t>
      </w:r>
      <w:r w:rsidRPr="007E620E">
        <w:rPr>
          <w:sz w:val="28"/>
          <w:szCs w:val="28"/>
        </w:rPr>
        <w:t>способ временной остановки крови.</w:t>
      </w:r>
    </w:p>
    <w:p w:rsidR="00861C4D" w:rsidRPr="007E620E" w:rsidRDefault="00667CDB" w:rsidP="001A43F1">
      <w:pPr>
        <w:pStyle w:val="11"/>
        <w:shd w:val="clear" w:color="auto" w:fill="auto"/>
        <w:ind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>Ожидаемый результат:</w:t>
      </w:r>
    </w:p>
    <w:p w:rsidR="00861C4D" w:rsidRPr="007E620E" w:rsidRDefault="00667CDB" w:rsidP="001A43F1">
      <w:pPr>
        <w:pStyle w:val="11"/>
        <w:shd w:val="clear" w:color="auto" w:fill="auto"/>
        <w:ind w:left="20"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У пострадавшего артериальное кровотечение из раны, расположенной на бедре. Первая помощь:</w:t>
      </w:r>
    </w:p>
    <w:p w:rsidR="00861C4D" w:rsidRPr="007E620E" w:rsidRDefault="00667CDB" w:rsidP="001A43F1">
      <w:pPr>
        <w:pStyle w:val="11"/>
        <w:numPr>
          <w:ilvl w:val="0"/>
          <w:numId w:val="6"/>
        </w:numPr>
        <w:shd w:val="clear" w:color="auto" w:fill="auto"/>
        <w:tabs>
          <w:tab w:val="left" w:pos="878"/>
        </w:tabs>
        <w:ind w:left="720" w:firstLine="709"/>
        <w:rPr>
          <w:sz w:val="28"/>
          <w:szCs w:val="28"/>
        </w:rPr>
      </w:pPr>
      <w:r w:rsidRPr="007E620E">
        <w:rPr>
          <w:sz w:val="28"/>
          <w:szCs w:val="28"/>
        </w:rPr>
        <w:lastRenderedPageBreak/>
        <w:t>провести временную остановку кровотечения наложением жгута;</w:t>
      </w:r>
    </w:p>
    <w:p w:rsidR="00861C4D" w:rsidRPr="007E620E" w:rsidRDefault="00667CDB" w:rsidP="001A43F1">
      <w:pPr>
        <w:pStyle w:val="11"/>
        <w:numPr>
          <w:ilvl w:val="0"/>
          <w:numId w:val="6"/>
        </w:numPr>
        <w:shd w:val="clear" w:color="auto" w:fill="auto"/>
        <w:tabs>
          <w:tab w:val="left" w:pos="1023"/>
        </w:tabs>
        <w:ind w:left="20"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закрыть рану стерильной повязкой, предварительно обработав ее перекисью водорода;</w:t>
      </w:r>
    </w:p>
    <w:p w:rsidR="00861C4D" w:rsidRPr="007E620E" w:rsidRDefault="00667CDB" w:rsidP="001A43F1">
      <w:pPr>
        <w:pStyle w:val="11"/>
        <w:numPr>
          <w:ilvl w:val="0"/>
          <w:numId w:val="6"/>
        </w:numPr>
        <w:shd w:val="clear" w:color="auto" w:fill="auto"/>
        <w:tabs>
          <w:tab w:val="left" w:pos="878"/>
        </w:tabs>
        <w:ind w:left="720" w:firstLine="709"/>
        <w:rPr>
          <w:sz w:val="28"/>
          <w:szCs w:val="28"/>
        </w:rPr>
      </w:pPr>
      <w:r w:rsidRPr="007E620E">
        <w:rPr>
          <w:sz w:val="28"/>
          <w:szCs w:val="28"/>
        </w:rPr>
        <w:t>можно дать обезболивающее (анальгин);</w:t>
      </w:r>
    </w:p>
    <w:p w:rsidR="0021405E" w:rsidRPr="0021405E" w:rsidRDefault="00667CDB" w:rsidP="001A43F1">
      <w:pPr>
        <w:pStyle w:val="11"/>
        <w:numPr>
          <w:ilvl w:val="0"/>
          <w:numId w:val="6"/>
        </w:numPr>
        <w:shd w:val="clear" w:color="auto" w:fill="auto"/>
        <w:tabs>
          <w:tab w:val="left" w:pos="883"/>
        </w:tabs>
        <w:ind w:left="720" w:right="20" w:firstLine="709"/>
        <w:rPr>
          <w:sz w:val="28"/>
          <w:szCs w:val="28"/>
        </w:rPr>
      </w:pPr>
      <w:r w:rsidRPr="007E620E">
        <w:rPr>
          <w:sz w:val="28"/>
          <w:szCs w:val="28"/>
        </w:rPr>
        <w:t xml:space="preserve">доставить в медицинский пункт. </w:t>
      </w:r>
    </w:p>
    <w:p w:rsidR="00861C4D" w:rsidRPr="007E620E" w:rsidRDefault="00BD7999" w:rsidP="001A43F1">
      <w:pPr>
        <w:pStyle w:val="11"/>
        <w:shd w:val="clear" w:color="auto" w:fill="auto"/>
        <w:spacing w:after="3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113981" w:rsidP="001A43F1">
      <w:pPr>
        <w:pStyle w:val="11"/>
        <w:shd w:val="clear" w:color="auto" w:fill="auto"/>
        <w:tabs>
          <w:tab w:val="left" w:pos="177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667CDB" w:rsidRPr="007E620E">
        <w:rPr>
          <w:sz w:val="28"/>
          <w:szCs w:val="28"/>
        </w:rPr>
        <w:t>Дайте</w:t>
      </w:r>
      <w:r w:rsidR="00667CDB" w:rsidRPr="007E620E">
        <w:rPr>
          <w:sz w:val="28"/>
          <w:szCs w:val="28"/>
        </w:rPr>
        <w:tab/>
        <w:t>определение - что называется выстрелом и опишите явления, происходящие во время выстрела.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Время выполнения - 10 мин.</w:t>
      </w:r>
    </w:p>
    <w:p w:rsidR="00113981" w:rsidRPr="007E620E" w:rsidRDefault="00113981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Критерии оценивания:</w:t>
      </w:r>
      <w:r w:rsidR="00A877D4">
        <w:rPr>
          <w:sz w:val="28"/>
          <w:szCs w:val="28"/>
        </w:rPr>
        <w:t xml:space="preserve"> </w:t>
      </w:r>
      <w:r w:rsidRPr="007E620E">
        <w:rPr>
          <w:sz w:val="28"/>
          <w:szCs w:val="28"/>
        </w:rPr>
        <w:t>дать определения выстрела</w:t>
      </w:r>
      <w:r w:rsidR="00A877D4">
        <w:rPr>
          <w:sz w:val="28"/>
          <w:szCs w:val="28"/>
        </w:rPr>
        <w:t xml:space="preserve">, </w:t>
      </w:r>
      <w:r w:rsidRPr="007E620E">
        <w:rPr>
          <w:sz w:val="28"/>
          <w:szCs w:val="28"/>
        </w:rPr>
        <w:t>назвать процессы происходящие в стволе оружия при выстреле.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Ожидаемый результат:</w:t>
      </w:r>
    </w:p>
    <w:p w:rsidR="00861C4D" w:rsidRPr="007E620E" w:rsidRDefault="00667CDB" w:rsidP="001A43F1">
      <w:pPr>
        <w:pStyle w:val="11"/>
        <w:shd w:val="clear" w:color="auto" w:fill="auto"/>
        <w:ind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При выстреле из стрелкового оружия происходит следующее явление.</w:t>
      </w:r>
    </w:p>
    <w:p w:rsidR="00861C4D" w:rsidRPr="007E620E" w:rsidRDefault="00667CDB" w:rsidP="001A43F1">
      <w:pPr>
        <w:pStyle w:val="11"/>
        <w:numPr>
          <w:ilvl w:val="2"/>
          <w:numId w:val="6"/>
        </w:numPr>
        <w:shd w:val="clear" w:color="auto" w:fill="auto"/>
        <w:tabs>
          <w:tab w:val="left" w:pos="1037"/>
        </w:tabs>
        <w:ind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</w:t>
      </w:r>
    </w:p>
    <w:p w:rsidR="00861C4D" w:rsidRPr="007E620E" w:rsidRDefault="00667CDB" w:rsidP="001A43F1">
      <w:pPr>
        <w:pStyle w:val="11"/>
        <w:numPr>
          <w:ilvl w:val="2"/>
          <w:numId w:val="6"/>
        </w:numPr>
        <w:shd w:val="clear" w:color="auto" w:fill="auto"/>
        <w:tabs>
          <w:tab w:val="left" w:pos="1027"/>
        </w:tabs>
        <w:ind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</w:t>
      </w:r>
    </w:p>
    <w:p w:rsidR="00861C4D" w:rsidRPr="007E620E" w:rsidRDefault="00667CDB" w:rsidP="001A43F1">
      <w:pPr>
        <w:pStyle w:val="11"/>
        <w:numPr>
          <w:ilvl w:val="2"/>
          <w:numId w:val="6"/>
        </w:numPr>
        <w:shd w:val="clear" w:color="auto" w:fill="auto"/>
        <w:tabs>
          <w:tab w:val="left" w:pos="1070"/>
        </w:tabs>
        <w:ind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В результате давления газов на дно пули она сдвигается с места и врезается в нарезы -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:rsidR="00861C4D" w:rsidRPr="007E620E" w:rsidRDefault="00667CDB" w:rsidP="001A43F1">
      <w:pPr>
        <w:pStyle w:val="11"/>
        <w:numPr>
          <w:ilvl w:val="2"/>
          <w:numId w:val="6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Давление газов на дно гильзы вызывает движение оружия (ствола) назад.</w:t>
      </w:r>
    </w:p>
    <w:p w:rsidR="00861C4D" w:rsidRPr="007E620E" w:rsidRDefault="00667CDB" w:rsidP="001A43F1">
      <w:pPr>
        <w:pStyle w:val="11"/>
        <w:numPr>
          <w:ilvl w:val="2"/>
          <w:numId w:val="6"/>
        </w:numPr>
        <w:shd w:val="clear" w:color="auto" w:fill="auto"/>
        <w:tabs>
          <w:tab w:val="left" w:pos="1018"/>
        </w:tabs>
        <w:ind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:rsidR="00861C4D" w:rsidRPr="007E620E" w:rsidRDefault="00667CDB" w:rsidP="001A43F1">
      <w:pPr>
        <w:pStyle w:val="11"/>
        <w:numPr>
          <w:ilvl w:val="2"/>
          <w:numId w:val="6"/>
        </w:numPr>
        <w:shd w:val="clear" w:color="auto" w:fill="auto"/>
        <w:tabs>
          <w:tab w:val="left" w:pos="1162"/>
        </w:tabs>
        <w:ind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Одновременно при выстреле возникает колебательное движение (вибрация) ствола и происходит его нагревание.</w:t>
      </w:r>
    </w:p>
    <w:p w:rsidR="00861C4D" w:rsidRPr="007E620E" w:rsidRDefault="00667CDB" w:rsidP="001A43F1">
      <w:pPr>
        <w:pStyle w:val="11"/>
        <w:numPr>
          <w:ilvl w:val="2"/>
          <w:numId w:val="6"/>
        </w:numPr>
        <w:shd w:val="clear" w:color="auto" w:fill="auto"/>
        <w:tabs>
          <w:tab w:val="left" w:pos="1090"/>
        </w:tabs>
        <w:ind w:right="20"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:rsidR="00861C4D" w:rsidRPr="007E620E" w:rsidRDefault="00BD7999" w:rsidP="001A43F1">
      <w:pPr>
        <w:pStyle w:val="11"/>
        <w:shd w:val="clear" w:color="auto" w:fill="auto"/>
        <w:spacing w:after="3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113981" w:rsidP="001A43F1">
      <w:pPr>
        <w:pStyle w:val="11"/>
        <w:shd w:val="clear" w:color="auto" w:fill="auto"/>
        <w:tabs>
          <w:tab w:val="left" w:pos="16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7CDB" w:rsidRPr="007E620E">
        <w:rPr>
          <w:sz w:val="28"/>
          <w:szCs w:val="28"/>
        </w:rPr>
        <w:t>Какие</w:t>
      </w:r>
      <w:r w:rsidR="00667CDB" w:rsidRPr="007E620E">
        <w:rPr>
          <w:sz w:val="28"/>
          <w:szCs w:val="28"/>
        </w:rPr>
        <w:tab/>
        <w:t>периоды различают при выстреле, и чем они характеризуются.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Время выполнения - 15 мин.</w:t>
      </w:r>
    </w:p>
    <w:p w:rsidR="0021405E" w:rsidRDefault="0021405E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Критерии оценивания:</w:t>
      </w:r>
      <w:r>
        <w:rPr>
          <w:sz w:val="28"/>
          <w:szCs w:val="28"/>
        </w:rPr>
        <w:t xml:space="preserve"> назвать периоды выстрела, </w:t>
      </w:r>
      <w:r w:rsidRPr="007E620E">
        <w:rPr>
          <w:sz w:val="28"/>
          <w:szCs w:val="28"/>
        </w:rPr>
        <w:t>дать краткую характеристику процессов, происходящих в каждом периоде.</w:t>
      </w:r>
    </w:p>
    <w:p w:rsidR="00861C4D" w:rsidRPr="007E620E" w:rsidRDefault="00667CDB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Ожидаемый результат:</w:t>
      </w:r>
    </w:p>
    <w:p w:rsidR="00861C4D" w:rsidRPr="007E620E" w:rsidRDefault="00667CDB">
      <w:pPr>
        <w:pStyle w:val="11"/>
        <w:shd w:val="clear" w:color="auto" w:fill="auto"/>
        <w:ind w:right="20" w:firstLine="700"/>
        <w:jc w:val="both"/>
        <w:rPr>
          <w:sz w:val="28"/>
          <w:szCs w:val="28"/>
        </w:rPr>
      </w:pPr>
      <w:r w:rsidRPr="007E620E">
        <w:rPr>
          <w:sz w:val="28"/>
          <w:szCs w:val="28"/>
        </w:rP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:rsidR="00861C4D" w:rsidRPr="007E620E" w:rsidRDefault="001A43F1">
      <w:pPr>
        <w:framePr w:wrap="notBeside" w:vAnchor="text" w:hAnchor="text" w:xAlign="center" w:y="1"/>
        <w:jc w:val="center"/>
        <w:rPr>
          <w:sz w:val="28"/>
          <w:szCs w:val="28"/>
        </w:rPr>
      </w:pPr>
      <w:r w:rsidRPr="001077D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85pt;height:254.6pt">
            <v:imagedata r:id="rId8" r:href="rId9" cropbottom="6003f" cropright="26463f"/>
          </v:shape>
        </w:pict>
      </w:r>
    </w:p>
    <w:p w:rsidR="00861C4D" w:rsidRPr="007E620E" w:rsidRDefault="00861C4D">
      <w:pPr>
        <w:rPr>
          <w:sz w:val="28"/>
          <w:szCs w:val="28"/>
        </w:rPr>
      </w:pPr>
    </w:p>
    <w:p w:rsidR="00861C4D" w:rsidRPr="007E620E" w:rsidRDefault="0021405E" w:rsidP="001A43F1">
      <w:pPr>
        <w:pStyle w:val="11"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период длится от начала горения порохового заряда до </w:t>
      </w:r>
      <w:r w:rsidR="00667CDB" w:rsidRPr="007E620E">
        <w:rPr>
          <w:sz w:val="28"/>
          <w:szCs w:val="28"/>
        </w:rPr>
        <w:t>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:rsidR="00861C4D" w:rsidRPr="007E620E" w:rsidRDefault="00667CDB" w:rsidP="001A43F1">
      <w:pPr>
        <w:pStyle w:val="11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запульного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запульного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:rsidR="00861C4D" w:rsidRPr="007E620E" w:rsidRDefault="00667CDB" w:rsidP="001A43F1">
      <w:pPr>
        <w:pStyle w:val="11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 xml:space="preserve"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</w:t>
      </w:r>
      <w:r w:rsidRPr="007E620E">
        <w:rPr>
          <w:sz w:val="28"/>
          <w:szCs w:val="28"/>
        </w:rPr>
        <w:lastRenderedPageBreak/>
        <w:t>момент вылета ее из канала ствола (дульная скорость) несколько меньше начальной скорости.</w:t>
      </w:r>
    </w:p>
    <w:p w:rsidR="00861C4D" w:rsidRPr="007E620E" w:rsidRDefault="00667CDB" w:rsidP="001A43F1">
      <w:pPr>
        <w:pStyle w:val="11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:rsidR="00861C4D" w:rsidRPr="007E620E" w:rsidRDefault="00BD7999" w:rsidP="001A43F1">
      <w:pPr>
        <w:pStyle w:val="11"/>
        <w:shd w:val="clear" w:color="auto" w:fill="auto"/>
        <w:spacing w:after="303" w:line="270" w:lineRule="exact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851"/>
        </w:tabs>
        <w:ind w:left="20" w:firstLine="68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4. Что такое траектория полета пули (гранаты) и какие виды траекторий вы знаете.</w:t>
      </w:r>
    </w:p>
    <w:p w:rsidR="0021405E" w:rsidRDefault="00667CDB" w:rsidP="001A43F1">
      <w:pPr>
        <w:pStyle w:val="11"/>
        <w:shd w:val="clear" w:color="auto" w:fill="auto"/>
        <w:tabs>
          <w:tab w:val="left" w:pos="851"/>
        </w:tabs>
        <w:ind w:firstLine="68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 xml:space="preserve">Время выполнения - 10 мин. </w:t>
      </w:r>
    </w:p>
    <w:p w:rsidR="0021405E" w:rsidRPr="007E620E" w:rsidRDefault="0021405E" w:rsidP="001A43F1">
      <w:pPr>
        <w:pStyle w:val="11"/>
        <w:shd w:val="clear" w:color="auto" w:fill="auto"/>
        <w:tabs>
          <w:tab w:val="left" w:pos="851"/>
        </w:tabs>
        <w:ind w:left="20" w:firstLine="68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Критерии оценивания:</w:t>
      </w:r>
      <w:r>
        <w:rPr>
          <w:sz w:val="28"/>
          <w:szCs w:val="28"/>
        </w:rPr>
        <w:t xml:space="preserve"> </w:t>
      </w:r>
      <w:r w:rsidRPr="007E620E">
        <w:rPr>
          <w:sz w:val="28"/>
          <w:szCs w:val="28"/>
        </w:rPr>
        <w:t>дать определение траектории</w:t>
      </w:r>
      <w:r>
        <w:rPr>
          <w:sz w:val="28"/>
          <w:szCs w:val="28"/>
        </w:rPr>
        <w:t xml:space="preserve">, </w:t>
      </w:r>
      <w:r w:rsidRPr="007E620E">
        <w:rPr>
          <w:sz w:val="28"/>
          <w:szCs w:val="28"/>
        </w:rPr>
        <w:t>назвать виды траекторий.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851"/>
        </w:tabs>
        <w:ind w:right="5500" w:firstLine="689"/>
        <w:rPr>
          <w:sz w:val="28"/>
          <w:szCs w:val="28"/>
        </w:rPr>
      </w:pPr>
      <w:r w:rsidRPr="007E620E">
        <w:rPr>
          <w:sz w:val="28"/>
          <w:szCs w:val="28"/>
        </w:rPr>
        <w:t>Ожидаемый результат:</w:t>
      </w:r>
    </w:p>
    <w:p w:rsidR="00861C4D" w:rsidRPr="007E620E" w:rsidRDefault="00667CDB" w:rsidP="001A43F1">
      <w:pPr>
        <w:pStyle w:val="11"/>
        <w:shd w:val="clear" w:color="auto" w:fill="auto"/>
        <w:tabs>
          <w:tab w:val="left" w:pos="851"/>
        </w:tabs>
        <w:spacing w:line="240" w:lineRule="auto"/>
        <w:ind w:firstLine="689"/>
        <w:jc w:val="both"/>
        <w:rPr>
          <w:sz w:val="28"/>
          <w:szCs w:val="28"/>
        </w:rPr>
      </w:pPr>
      <w:r w:rsidRPr="007E620E">
        <w:rPr>
          <w:sz w:val="28"/>
          <w:szCs w:val="28"/>
        </w:rP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</w:t>
      </w:r>
    </w:p>
    <w:p w:rsidR="00861C4D" w:rsidRDefault="00667CDB" w:rsidP="001A43F1">
      <w:pPr>
        <w:pStyle w:val="42"/>
        <w:shd w:val="clear" w:color="auto" w:fill="auto"/>
        <w:tabs>
          <w:tab w:val="left" w:pos="851"/>
        </w:tabs>
        <w:spacing w:line="240" w:lineRule="auto"/>
        <w:ind w:firstLine="689"/>
        <w:rPr>
          <w:sz w:val="28"/>
          <w:szCs w:val="28"/>
        </w:rPr>
      </w:pPr>
      <w:r w:rsidRPr="007E620E">
        <w:rPr>
          <w:sz w:val="28"/>
          <w:szCs w:val="28"/>
        </w:rPr>
        <w:t>навесными.</w:t>
      </w:r>
    </w:p>
    <w:p w:rsidR="0021405E" w:rsidRPr="0021405E" w:rsidRDefault="0021405E" w:rsidP="0021405E">
      <w:pPr>
        <w:pStyle w:val="42"/>
        <w:shd w:val="clear" w:color="auto" w:fill="auto"/>
        <w:spacing w:line="240" w:lineRule="auto"/>
        <w:jc w:val="center"/>
        <w:rPr>
          <w:sz w:val="28"/>
          <w:szCs w:val="28"/>
        </w:rPr>
        <w:sectPr w:rsidR="0021405E" w:rsidRPr="0021405E" w:rsidSect="00BD7999">
          <w:type w:val="continuous"/>
          <w:pgSz w:w="11905" w:h="16837"/>
          <w:pgMar w:top="1026" w:right="686" w:bottom="1535" w:left="1276" w:header="0" w:footer="3" w:gutter="0"/>
          <w:cols w:space="720"/>
          <w:noEndnote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4884546" cy="2341923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483" t="47159" r="38894" b="20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978" cy="234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4D" w:rsidRPr="007E620E" w:rsidRDefault="00667CDB" w:rsidP="001A43F1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E620E">
        <w:rPr>
          <w:sz w:val="28"/>
          <w:szCs w:val="28"/>
        </w:rPr>
        <w:lastRenderedPageBreak/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:rsidR="00861C4D" w:rsidRPr="007E620E" w:rsidRDefault="00BD7999" w:rsidP="001A43F1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УК-8 (УК-8.1)</w:t>
      </w:r>
    </w:p>
    <w:sectPr w:rsidR="00861C4D" w:rsidRPr="007E620E" w:rsidSect="00BD7999">
      <w:footerReference w:type="default" r:id="rId11"/>
      <w:type w:val="continuous"/>
      <w:pgSz w:w="11905" w:h="16837"/>
      <w:pgMar w:top="1264" w:right="846" w:bottom="6125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93" w:rsidRDefault="00F04B93" w:rsidP="00861C4D">
      <w:r>
        <w:separator/>
      </w:r>
    </w:p>
  </w:endnote>
  <w:endnote w:type="continuationSeparator" w:id="1">
    <w:p w:rsidR="00F04B93" w:rsidRDefault="00F04B93" w:rsidP="0086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6797"/>
      <w:docPartObj>
        <w:docPartGallery w:val="Page Numbers (Bottom of Page)"/>
        <w:docPartUnique/>
      </w:docPartObj>
    </w:sdtPr>
    <w:sdtContent>
      <w:p w:rsidR="006133B8" w:rsidRDefault="001077D3" w:rsidP="006133B8">
        <w:pPr>
          <w:pStyle w:val="af"/>
          <w:framePr w:w="11914" w:h="158" w:wrap="none" w:vAnchor="text" w:hAnchor="page" w:x="-5" w:y="-1199"/>
          <w:jc w:val="center"/>
        </w:pPr>
        <w:fldSimple w:instr=" PAGE   \* MERGEFORMAT ">
          <w:r w:rsidR="001A43F1">
            <w:rPr>
              <w:noProof/>
            </w:rPr>
            <w:t>12</w:t>
          </w:r>
        </w:fldSimple>
      </w:p>
    </w:sdtContent>
  </w:sdt>
  <w:p w:rsidR="00861C4D" w:rsidRDefault="00861C4D">
    <w:pPr>
      <w:pStyle w:val="a6"/>
      <w:framePr w:w="11914" w:h="158" w:wrap="none" w:vAnchor="text" w:hAnchor="page" w:x="-5" w:y="-1199"/>
      <w:shd w:val="clear" w:color="auto" w:fill="auto"/>
      <w:ind w:left="653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C4D" w:rsidRDefault="00861C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93" w:rsidRDefault="00F04B93"/>
  </w:footnote>
  <w:footnote w:type="continuationSeparator" w:id="1">
    <w:p w:rsidR="00F04B93" w:rsidRDefault="00F04B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8E9"/>
    <w:multiLevelType w:val="multilevel"/>
    <w:tmpl w:val="BE78B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A1103"/>
    <w:multiLevelType w:val="multilevel"/>
    <w:tmpl w:val="AF164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D46F6"/>
    <w:multiLevelType w:val="multilevel"/>
    <w:tmpl w:val="045ED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20E43"/>
    <w:multiLevelType w:val="multilevel"/>
    <w:tmpl w:val="A8F2D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A1E41"/>
    <w:multiLevelType w:val="multilevel"/>
    <w:tmpl w:val="D1041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FF0A6B"/>
    <w:multiLevelType w:val="multilevel"/>
    <w:tmpl w:val="C6543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62022D05"/>
    <w:multiLevelType w:val="multilevel"/>
    <w:tmpl w:val="AC76C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EA04B4"/>
    <w:multiLevelType w:val="hybridMultilevel"/>
    <w:tmpl w:val="1A2EB624"/>
    <w:lvl w:ilvl="0" w:tplc="5654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61C4D"/>
    <w:rsid w:val="001077D3"/>
    <w:rsid w:val="00113981"/>
    <w:rsid w:val="001A43F1"/>
    <w:rsid w:val="0021405E"/>
    <w:rsid w:val="003249E6"/>
    <w:rsid w:val="00376E78"/>
    <w:rsid w:val="00517B8F"/>
    <w:rsid w:val="00523E4C"/>
    <w:rsid w:val="005458DB"/>
    <w:rsid w:val="006133B8"/>
    <w:rsid w:val="00667CDB"/>
    <w:rsid w:val="007067E9"/>
    <w:rsid w:val="007E620E"/>
    <w:rsid w:val="00861C4D"/>
    <w:rsid w:val="00A877D4"/>
    <w:rsid w:val="00BD7999"/>
    <w:rsid w:val="00CC1E2F"/>
    <w:rsid w:val="00E248B8"/>
    <w:rsid w:val="00F0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C4D"/>
    <w:rPr>
      <w:color w:val="000000"/>
    </w:rPr>
  </w:style>
  <w:style w:type="paragraph" w:styleId="4">
    <w:name w:val="heading 4"/>
    <w:basedOn w:val="a"/>
    <w:next w:val="a"/>
    <w:link w:val="40"/>
    <w:qFormat/>
    <w:rsid w:val="007E620E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C4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61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861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861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861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61C4D"/>
    <w:rPr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861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861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_"/>
    <w:basedOn w:val="a0"/>
    <w:link w:val="42"/>
    <w:rsid w:val="00861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_"/>
    <w:basedOn w:val="a0"/>
    <w:link w:val="aa"/>
    <w:rsid w:val="00861C4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5">
    <w:name w:val="Основной текст (5)_"/>
    <w:basedOn w:val="a0"/>
    <w:link w:val="50"/>
    <w:rsid w:val="00861C4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paragraph" w:customStyle="1" w:styleId="10">
    <w:name w:val="Заголовок №1"/>
    <w:basedOn w:val="a"/>
    <w:link w:val="1"/>
    <w:rsid w:val="00861C4D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861C4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rsid w:val="00861C4D"/>
    <w:pPr>
      <w:shd w:val="clear" w:color="auto" w:fill="FFFFFF"/>
      <w:spacing w:line="322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861C4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861C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861C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861C4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Подпись к картинке"/>
    <w:basedOn w:val="a"/>
    <w:link w:val="a9"/>
    <w:rsid w:val="00861C4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16"/>
      <w:szCs w:val="16"/>
    </w:rPr>
  </w:style>
  <w:style w:type="paragraph" w:customStyle="1" w:styleId="50">
    <w:name w:val="Основной текст (5)"/>
    <w:basedOn w:val="a"/>
    <w:link w:val="5"/>
    <w:rsid w:val="00861C4D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i/>
      <w:iCs/>
      <w:spacing w:val="-10"/>
      <w:sz w:val="16"/>
      <w:szCs w:val="16"/>
    </w:rPr>
  </w:style>
  <w:style w:type="character" w:customStyle="1" w:styleId="40">
    <w:name w:val="Заголовок 4 Знак"/>
    <w:basedOn w:val="a0"/>
    <w:link w:val="4"/>
    <w:rsid w:val="007E620E"/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214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05E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6133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133B8"/>
    <w:rPr>
      <w:color w:val="000000"/>
    </w:rPr>
  </w:style>
  <w:style w:type="paragraph" w:styleId="af">
    <w:name w:val="footer"/>
    <w:basedOn w:val="a"/>
    <w:link w:val="af0"/>
    <w:uiPriority w:val="99"/>
    <w:unhideWhenUsed/>
    <w:rsid w:val="006133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33B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../../../Users/E393~1/AppData/Local/Temp/FineReader1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5</cp:revision>
  <dcterms:created xsi:type="dcterms:W3CDTF">2025-03-15T14:08:00Z</dcterms:created>
  <dcterms:modified xsi:type="dcterms:W3CDTF">2025-03-18T19:34:00Z</dcterms:modified>
</cp:coreProperties>
</file>