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F6" w:rsidRDefault="00B059F6" w:rsidP="00B059F6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033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873033">
        <w:rPr>
          <w:rFonts w:ascii="Times New Roman" w:hAnsi="Times New Roman" w:cs="Times New Roman"/>
          <w:b/>
          <w:sz w:val="28"/>
          <w:szCs w:val="28"/>
        </w:rPr>
        <w:br/>
        <w:t>«Тепломассообмен»</w:t>
      </w:r>
    </w:p>
    <w:p w:rsidR="00B059F6" w:rsidRDefault="00B059F6" w:rsidP="00B059F6">
      <w:pPr>
        <w:pStyle w:val="1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59F6" w:rsidRPr="00873033" w:rsidRDefault="00B059F6" w:rsidP="00B059F6">
      <w:pPr>
        <w:pStyle w:val="1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59F6" w:rsidRDefault="00B059F6" w:rsidP="00B059F6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73033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B059F6" w:rsidRPr="00B14A68" w:rsidRDefault="00B059F6" w:rsidP="00B059F6">
      <w:pPr>
        <w:rPr>
          <w:lang w:eastAsia="ru-RU"/>
        </w:rPr>
      </w:pPr>
    </w:p>
    <w:p w:rsidR="00B059F6" w:rsidRDefault="00B059F6" w:rsidP="00B059F6">
      <w:pPr>
        <w:pStyle w:val="4"/>
        <w:spacing w:before="0" w:after="0" w:line="240" w:lineRule="auto"/>
        <w:ind w:firstLine="709"/>
      </w:pPr>
      <w:r w:rsidRPr="00873033">
        <w:t>Задания закрытого типа на выбор правильного ответа</w:t>
      </w:r>
    </w:p>
    <w:p w:rsidR="00B059F6" w:rsidRPr="00B14A68" w:rsidRDefault="00B059F6" w:rsidP="00B059F6">
      <w:pPr>
        <w:ind w:firstLine="709"/>
      </w:pPr>
    </w:p>
    <w:p w:rsidR="00B059F6" w:rsidRDefault="00B059F6" w:rsidP="00B059F6">
      <w:pPr>
        <w:ind w:firstLine="709"/>
        <w:rPr>
          <w:i/>
          <w:szCs w:val="28"/>
        </w:rPr>
      </w:pPr>
      <w:r w:rsidRPr="00873033">
        <w:rPr>
          <w:i/>
          <w:szCs w:val="28"/>
        </w:rPr>
        <w:t xml:space="preserve">Выберите </w:t>
      </w:r>
      <w:r w:rsidRPr="00B14A68">
        <w:rPr>
          <w:i/>
          <w:szCs w:val="28"/>
        </w:rPr>
        <w:t>один</w:t>
      </w:r>
      <w:r w:rsidRPr="00873033">
        <w:rPr>
          <w:i/>
          <w:szCs w:val="28"/>
        </w:rPr>
        <w:t xml:space="preserve"> правильный ответ</w:t>
      </w:r>
    </w:p>
    <w:p w:rsidR="00B059F6" w:rsidRPr="00873033" w:rsidRDefault="00B059F6" w:rsidP="00B059F6">
      <w:pPr>
        <w:ind w:firstLine="709"/>
        <w:rPr>
          <w:i/>
          <w:szCs w:val="28"/>
        </w:rPr>
      </w:pP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1. Уравнение теплопроводности Фурье является:</w:t>
      </w:r>
    </w:p>
    <w:p w:rsidR="00B059F6" w:rsidRPr="00873033" w:rsidRDefault="00B059F6" w:rsidP="00B059F6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</w:t>
      </w:r>
      <w:r w:rsidRPr="00873033">
        <w:rPr>
          <w:color w:val="auto"/>
          <w:sz w:val="28"/>
          <w:szCs w:val="28"/>
        </w:rPr>
        <w:t>эмпирическим</w:t>
      </w:r>
    </w:p>
    <w:p w:rsidR="00B059F6" w:rsidRPr="00873033" w:rsidRDefault="00B059F6" w:rsidP="00B059F6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Pr="00873033">
        <w:rPr>
          <w:color w:val="auto"/>
          <w:sz w:val="28"/>
          <w:szCs w:val="28"/>
        </w:rPr>
        <w:t>алгебраическим</w:t>
      </w:r>
    </w:p>
    <w:p w:rsidR="00B059F6" w:rsidRPr="00873033" w:rsidRDefault="00B059F6" w:rsidP="00B059F6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873033">
        <w:rPr>
          <w:color w:val="auto"/>
          <w:sz w:val="28"/>
          <w:szCs w:val="28"/>
        </w:rPr>
        <w:t>) дифференциальным уравнением в частных производных.</w:t>
      </w:r>
    </w:p>
    <w:p w:rsidR="00B059F6" w:rsidRPr="00873033" w:rsidRDefault="00B059F6" w:rsidP="00B059F6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</w:t>
      </w:r>
      <w:r w:rsidRPr="00873033">
        <w:rPr>
          <w:color w:val="auto"/>
          <w:sz w:val="28"/>
          <w:szCs w:val="28"/>
        </w:rPr>
        <w:t>обыкновенным дифференциальным уравнением</w:t>
      </w:r>
    </w:p>
    <w:p w:rsidR="00B059F6" w:rsidRPr="00873033" w:rsidRDefault="00B059F6" w:rsidP="00B059F6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</w:t>
      </w:r>
      <w:r w:rsidRPr="00873033">
        <w:rPr>
          <w:color w:val="auto"/>
          <w:sz w:val="28"/>
          <w:szCs w:val="28"/>
        </w:rPr>
        <w:t>трансцендентным</w:t>
      </w:r>
    </w:p>
    <w:p w:rsidR="00B059F6" w:rsidRPr="00873033" w:rsidRDefault="00B059F6" w:rsidP="00B059F6">
      <w:pPr>
        <w:ind w:firstLine="709"/>
        <w:rPr>
          <w:szCs w:val="28"/>
        </w:rPr>
      </w:pPr>
      <w:r>
        <w:rPr>
          <w:szCs w:val="28"/>
        </w:rPr>
        <w:t>Правильный ответ</w:t>
      </w:r>
      <w:r w:rsidRPr="00873033">
        <w:rPr>
          <w:szCs w:val="28"/>
        </w:rPr>
        <w:t xml:space="preserve">: </w:t>
      </w:r>
      <w:r>
        <w:rPr>
          <w:szCs w:val="28"/>
        </w:rPr>
        <w:t>В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Компетенции (индикаторы): ОПК-3  (ОПК-3.3)</w:t>
      </w:r>
    </w:p>
    <w:p w:rsidR="00B059F6" w:rsidRPr="00873033" w:rsidRDefault="00B059F6" w:rsidP="00B059F6">
      <w:pPr>
        <w:ind w:firstLine="709"/>
        <w:rPr>
          <w:szCs w:val="28"/>
        </w:rPr>
      </w:pPr>
    </w:p>
    <w:p w:rsidR="00B059F6" w:rsidRPr="00873033" w:rsidRDefault="00B059F6" w:rsidP="00B059F6">
      <w:pPr>
        <w:ind w:firstLine="709"/>
        <w:rPr>
          <w:color w:val="000000"/>
          <w:szCs w:val="28"/>
        </w:rPr>
      </w:pPr>
      <w:r w:rsidRPr="00873033">
        <w:rPr>
          <w:color w:val="000000"/>
          <w:szCs w:val="28"/>
        </w:rPr>
        <w:t>2. Число Нуссельта представляет собой:</w:t>
      </w:r>
    </w:p>
    <w:p w:rsidR="00B059F6" w:rsidRPr="00873033" w:rsidRDefault="00B059F6" w:rsidP="00B059F6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А) </w:t>
      </w:r>
      <w:r w:rsidRPr="00873033">
        <w:rPr>
          <w:color w:val="000000"/>
          <w:szCs w:val="28"/>
        </w:rPr>
        <w:t>относительную подъёмную силу, возникающую вследствие разности пло</w:t>
      </w:r>
      <w:r w:rsidRPr="00873033">
        <w:rPr>
          <w:color w:val="000000"/>
          <w:szCs w:val="28"/>
        </w:rPr>
        <w:t>т</w:t>
      </w:r>
      <w:r w:rsidRPr="00873033">
        <w:rPr>
          <w:color w:val="000000"/>
          <w:szCs w:val="28"/>
        </w:rPr>
        <w:t>ности сплошной среды</w:t>
      </w:r>
    </w:p>
    <w:p w:rsidR="00B059F6" w:rsidRPr="00873033" w:rsidRDefault="00B059F6" w:rsidP="00B059F6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Б) </w:t>
      </w:r>
      <w:r w:rsidRPr="00873033">
        <w:rPr>
          <w:color w:val="000000"/>
          <w:szCs w:val="28"/>
        </w:rPr>
        <w:t>отношение сил инерции к силам вязкого трения</w:t>
      </w:r>
    </w:p>
    <w:p w:rsidR="00B059F6" w:rsidRPr="00873033" w:rsidRDefault="00B059F6" w:rsidP="00B059F6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В) </w:t>
      </w:r>
      <w:r w:rsidRPr="00873033">
        <w:rPr>
          <w:color w:val="000000"/>
          <w:szCs w:val="28"/>
        </w:rPr>
        <w:t>отношение кинематической вязкости к температуропроводности</w:t>
      </w:r>
    </w:p>
    <w:p w:rsidR="00B059F6" w:rsidRPr="00873033" w:rsidRDefault="00B059F6" w:rsidP="00B059F6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Г) </w:t>
      </w:r>
      <w:r w:rsidRPr="00873033">
        <w:rPr>
          <w:color w:val="000000"/>
          <w:szCs w:val="28"/>
        </w:rPr>
        <w:t>отношение объёма сплошной среды к заключённой в нём массе</w:t>
      </w:r>
    </w:p>
    <w:p w:rsidR="00B059F6" w:rsidRPr="00873033" w:rsidRDefault="00B059F6" w:rsidP="00B059F6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Д) </w:t>
      </w:r>
      <w:r w:rsidRPr="00873033">
        <w:rPr>
          <w:color w:val="000000"/>
          <w:szCs w:val="28"/>
        </w:rPr>
        <w:t>безразмерный коэффициент теплоотдачи.</w:t>
      </w:r>
    </w:p>
    <w:p w:rsidR="00B059F6" w:rsidRPr="00873033" w:rsidRDefault="00B059F6" w:rsidP="00B059F6">
      <w:pPr>
        <w:ind w:firstLine="709"/>
        <w:rPr>
          <w:szCs w:val="28"/>
        </w:rPr>
      </w:pPr>
      <w:r>
        <w:rPr>
          <w:szCs w:val="28"/>
        </w:rPr>
        <w:t>Правильный ответ</w:t>
      </w:r>
      <w:r w:rsidRPr="00873033">
        <w:rPr>
          <w:szCs w:val="28"/>
        </w:rPr>
        <w:t xml:space="preserve">: </w:t>
      </w:r>
      <w:r>
        <w:rPr>
          <w:szCs w:val="28"/>
        </w:rPr>
        <w:t>Д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Компетенции (индикаторы): ОПК-3  (ОПК-3.3)</w:t>
      </w:r>
    </w:p>
    <w:p w:rsidR="00B059F6" w:rsidRPr="00873033" w:rsidRDefault="00B059F6" w:rsidP="00B059F6">
      <w:pPr>
        <w:ind w:firstLine="709"/>
        <w:rPr>
          <w:szCs w:val="28"/>
        </w:rPr>
      </w:pPr>
    </w:p>
    <w:p w:rsidR="00B059F6" w:rsidRPr="00873033" w:rsidRDefault="00B059F6" w:rsidP="00B059F6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873033">
        <w:rPr>
          <w:color w:val="auto"/>
          <w:sz w:val="28"/>
          <w:szCs w:val="28"/>
        </w:rPr>
        <w:t>3. Перенос вещества в смеси, вызванный хаотическим тепловым движением молекул, называется:</w:t>
      </w:r>
    </w:p>
    <w:p w:rsidR="00B059F6" w:rsidRPr="00873033" w:rsidRDefault="00B059F6" w:rsidP="00B059F6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</w:t>
      </w:r>
      <w:r w:rsidRPr="00873033">
        <w:rPr>
          <w:color w:val="auto"/>
          <w:sz w:val="28"/>
          <w:szCs w:val="28"/>
        </w:rPr>
        <w:t>адгезия</w:t>
      </w:r>
    </w:p>
    <w:p w:rsidR="00B059F6" w:rsidRPr="00873033" w:rsidRDefault="00B059F6" w:rsidP="00B059F6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Pr="00873033">
        <w:rPr>
          <w:color w:val="auto"/>
          <w:sz w:val="28"/>
          <w:szCs w:val="28"/>
        </w:rPr>
        <w:t>молекулярная диффузия.</w:t>
      </w:r>
    </w:p>
    <w:p w:rsidR="00B059F6" w:rsidRPr="00873033" w:rsidRDefault="00B059F6" w:rsidP="00B059F6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</w:t>
      </w:r>
      <w:r w:rsidRPr="00873033">
        <w:rPr>
          <w:color w:val="auto"/>
          <w:sz w:val="28"/>
          <w:szCs w:val="28"/>
        </w:rPr>
        <w:t>квантовая флуктуация</w:t>
      </w:r>
    </w:p>
    <w:p w:rsidR="00B059F6" w:rsidRPr="00873033" w:rsidRDefault="00B059F6" w:rsidP="00B059F6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</w:t>
      </w:r>
      <w:r w:rsidRPr="00873033">
        <w:rPr>
          <w:color w:val="auto"/>
          <w:sz w:val="28"/>
          <w:szCs w:val="28"/>
        </w:rPr>
        <w:t>сублимация</w:t>
      </w:r>
    </w:p>
    <w:p w:rsidR="00B059F6" w:rsidRPr="00873033" w:rsidRDefault="00B059F6" w:rsidP="00B059F6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</w:t>
      </w:r>
      <w:r w:rsidRPr="00873033">
        <w:rPr>
          <w:color w:val="auto"/>
          <w:sz w:val="28"/>
          <w:szCs w:val="28"/>
        </w:rPr>
        <w:t>конденсация</w:t>
      </w:r>
    </w:p>
    <w:p w:rsidR="00B059F6" w:rsidRPr="00873033" w:rsidRDefault="00B059F6" w:rsidP="00B059F6">
      <w:pPr>
        <w:ind w:firstLine="709"/>
        <w:rPr>
          <w:szCs w:val="28"/>
        </w:rPr>
      </w:pPr>
      <w:r>
        <w:rPr>
          <w:szCs w:val="28"/>
        </w:rPr>
        <w:t>Правильный ответ</w:t>
      </w:r>
      <w:r w:rsidRPr="00873033">
        <w:rPr>
          <w:szCs w:val="28"/>
        </w:rPr>
        <w:t xml:space="preserve">: </w:t>
      </w:r>
      <w:r>
        <w:rPr>
          <w:szCs w:val="28"/>
        </w:rPr>
        <w:t>Б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Компетенции (индикаторы): ОПК-3  (ОПК-3.3)</w:t>
      </w:r>
    </w:p>
    <w:p w:rsidR="00B059F6" w:rsidRPr="00873033" w:rsidRDefault="00B059F6" w:rsidP="00B059F6">
      <w:pPr>
        <w:ind w:firstLine="709"/>
        <w:rPr>
          <w:szCs w:val="28"/>
        </w:rPr>
      </w:pPr>
    </w:p>
    <w:p w:rsidR="00B059F6" w:rsidRPr="00873033" w:rsidRDefault="00B059F6" w:rsidP="00B059F6">
      <w:pPr>
        <w:ind w:firstLine="709"/>
        <w:rPr>
          <w:color w:val="000000"/>
          <w:szCs w:val="28"/>
        </w:rPr>
      </w:pPr>
      <w:r w:rsidRPr="00873033">
        <w:rPr>
          <w:color w:val="000000"/>
          <w:szCs w:val="28"/>
        </w:rPr>
        <w:t>4. В теплообменном аппарате осуществляется:</w:t>
      </w:r>
    </w:p>
    <w:p w:rsidR="00B059F6" w:rsidRPr="00873033" w:rsidRDefault="00B059F6" w:rsidP="00B059F6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А) </w:t>
      </w:r>
      <w:r w:rsidRPr="00873033">
        <w:rPr>
          <w:color w:val="000000"/>
          <w:szCs w:val="28"/>
        </w:rPr>
        <w:t>передача работы от одного рабочего тела другому</w:t>
      </w:r>
    </w:p>
    <w:p w:rsidR="00B059F6" w:rsidRPr="00873033" w:rsidRDefault="00B059F6" w:rsidP="00B059F6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Б) </w:t>
      </w:r>
      <w:r w:rsidRPr="00873033">
        <w:rPr>
          <w:color w:val="000000"/>
          <w:szCs w:val="28"/>
        </w:rPr>
        <w:t>передача тепла и работы от одного рабочего тела другом.</w:t>
      </w:r>
    </w:p>
    <w:p w:rsidR="00B059F6" w:rsidRPr="00873033" w:rsidRDefault="00B059F6" w:rsidP="00B059F6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В) </w:t>
      </w:r>
      <w:r w:rsidRPr="00873033">
        <w:rPr>
          <w:color w:val="000000"/>
          <w:szCs w:val="28"/>
        </w:rPr>
        <w:t>преобразование теплоты рабочего тела в работ.</w:t>
      </w:r>
    </w:p>
    <w:p w:rsidR="00B059F6" w:rsidRPr="00873033" w:rsidRDefault="00B059F6" w:rsidP="00B059F6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Г) </w:t>
      </w:r>
      <w:r w:rsidRPr="00873033">
        <w:rPr>
          <w:color w:val="000000"/>
          <w:szCs w:val="28"/>
        </w:rPr>
        <w:t>передача тепла от горячего теплоносителя холодному.</w:t>
      </w:r>
    </w:p>
    <w:p w:rsidR="00B059F6" w:rsidRPr="00873033" w:rsidRDefault="00B059F6" w:rsidP="00B059F6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Д) </w:t>
      </w:r>
      <w:r w:rsidRPr="00873033">
        <w:rPr>
          <w:color w:val="000000"/>
          <w:szCs w:val="28"/>
        </w:rPr>
        <w:t>преобразование работы внешних сил в тепло</w:t>
      </w:r>
    </w:p>
    <w:p w:rsidR="00B059F6" w:rsidRPr="00873033" w:rsidRDefault="00B059F6" w:rsidP="00B059F6">
      <w:pPr>
        <w:ind w:firstLine="709"/>
        <w:rPr>
          <w:szCs w:val="28"/>
        </w:rPr>
      </w:pPr>
      <w:r>
        <w:rPr>
          <w:szCs w:val="28"/>
        </w:rPr>
        <w:t>Правильный ответ: Г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Компетенции (индикаторы): ОПК-3  (ОПК-3.3)</w:t>
      </w:r>
    </w:p>
    <w:p w:rsidR="00B059F6" w:rsidRPr="00873033" w:rsidRDefault="00B059F6" w:rsidP="00B059F6">
      <w:pPr>
        <w:pStyle w:val="4"/>
        <w:spacing w:before="0" w:after="0" w:line="240" w:lineRule="auto"/>
        <w:jc w:val="center"/>
        <w:rPr>
          <w:b w:val="0"/>
        </w:rPr>
      </w:pPr>
    </w:p>
    <w:p w:rsidR="00B059F6" w:rsidRDefault="00B059F6" w:rsidP="00B059F6">
      <w:pPr>
        <w:pStyle w:val="4"/>
        <w:spacing w:before="0" w:after="0" w:line="240" w:lineRule="auto"/>
        <w:ind w:firstLine="709"/>
      </w:pPr>
      <w:r w:rsidRPr="00873033">
        <w:t>Задания закрытого типа на установление соответствия</w:t>
      </w:r>
    </w:p>
    <w:p w:rsidR="00B059F6" w:rsidRPr="00071662" w:rsidRDefault="00B059F6" w:rsidP="00B059F6"/>
    <w:p w:rsidR="00B059F6" w:rsidRPr="005F0FEE" w:rsidRDefault="00B059F6" w:rsidP="00B059F6">
      <w:pPr>
        <w:ind w:firstLine="709"/>
        <w:jc w:val="left"/>
        <w:rPr>
          <w:i/>
          <w:szCs w:val="28"/>
        </w:rPr>
      </w:pPr>
      <w:r w:rsidRPr="005144B1">
        <w:rPr>
          <w:rFonts w:eastAsiaTheme="minorHAnsi" w:cstheme="minorBidi"/>
          <w:bCs/>
          <w:i/>
          <w:kern w:val="2"/>
          <w:szCs w:val="24"/>
        </w:rPr>
        <w:t>Установите правильное соответствие.</w:t>
      </w:r>
      <w:r>
        <w:rPr>
          <w:rFonts w:eastAsiaTheme="minorHAnsi" w:cstheme="minorBidi"/>
          <w:bCs/>
          <w:i/>
          <w:kern w:val="2"/>
          <w:szCs w:val="24"/>
        </w:rPr>
        <w:t xml:space="preserve"> </w:t>
      </w:r>
      <w:r w:rsidRPr="005F0FEE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:rsidR="00B059F6" w:rsidRPr="00873033" w:rsidRDefault="00B059F6" w:rsidP="00B059F6">
      <w:pPr>
        <w:rPr>
          <w:szCs w:val="28"/>
        </w:rPr>
      </w:pPr>
    </w:p>
    <w:p w:rsidR="00B059F6" w:rsidRPr="00873033" w:rsidRDefault="00B059F6" w:rsidP="00B059F6">
      <w:pPr>
        <w:ind w:left="20" w:firstLine="689"/>
        <w:rPr>
          <w:szCs w:val="28"/>
        </w:rPr>
      </w:pPr>
      <w:r>
        <w:rPr>
          <w:szCs w:val="28"/>
        </w:rPr>
        <w:t xml:space="preserve">1. </w:t>
      </w:r>
      <w:r w:rsidRPr="00873033">
        <w:rPr>
          <w:szCs w:val="28"/>
        </w:rPr>
        <w:t>Найти соответствие между физическими величинами, используемыми в расчётах теплообмена, и единицами их измерения.</w:t>
      </w:r>
    </w:p>
    <w:tbl>
      <w:tblPr>
        <w:tblW w:w="0" w:type="auto"/>
        <w:tblLayout w:type="fixed"/>
        <w:tblLook w:val="01E0"/>
      </w:tblPr>
      <w:tblGrid>
        <w:gridCol w:w="468"/>
        <w:gridCol w:w="3600"/>
        <w:gridCol w:w="540"/>
        <w:gridCol w:w="5220"/>
      </w:tblGrid>
      <w:tr w:rsidR="00B059F6" w:rsidRPr="00873033" w:rsidTr="009C5FCB">
        <w:tc>
          <w:tcPr>
            <w:tcW w:w="468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</w:tcPr>
          <w:p w:rsidR="00B059F6" w:rsidRPr="00873033" w:rsidRDefault="00B059F6" w:rsidP="009C5FCB">
            <w:pPr>
              <w:rPr>
                <w:szCs w:val="28"/>
              </w:rPr>
            </w:pPr>
            <w:r w:rsidRPr="00873033">
              <w:rPr>
                <w:szCs w:val="28"/>
              </w:rPr>
              <w:t>Коэффициент теплопр</w:t>
            </w:r>
            <w:r w:rsidRPr="00873033">
              <w:rPr>
                <w:szCs w:val="28"/>
              </w:rPr>
              <w:t>о</w:t>
            </w:r>
            <w:r w:rsidRPr="00873033">
              <w:rPr>
                <w:szCs w:val="28"/>
              </w:rPr>
              <w:t>водности</w:t>
            </w:r>
          </w:p>
        </w:tc>
        <w:tc>
          <w:tcPr>
            <w:tcW w:w="540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</w:tcPr>
          <w:p w:rsidR="00B059F6" w:rsidRPr="00873033" w:rsidRDefault="00B059F6" w:rsidP="009C5FCB">
            <w:pPr>
              <w:rPr>
                <w:szCs w:val="28"/>
              </w:rPr>
            </w:pPr>
            <w:r w:rsidRPr="00873033">
              <w:rPr>
                <w:szCs w:val="28"/>
              </w:rPr>
              <w:t>Вт</w:t>
            </w:r>
          </w:p>
        </w:tc>
      </w:tr>
      <w:tr w:rsidR="00B059F6" w:rsidRPr="00873033" w:rsidTr="009C5FCB">
        <w:tc>
          <w:tcPr>
            <w:tcW w:w="468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</w:tcPr>
          <w:p w:rsidR="00B059F6" w:rsidRPr="00873033" w:rsidRDefault="00B059F6" w:rsidP="009C5FCB">
            <w:pPr>
              <w:rPr>
                <w:szCs w:val="28"/>
              </w:rPr>
            </w:pPr>
            <w:r w:rsidRPr="00873033">
              <w:rPr>
                <w:szCs w:val="28"/>
              </w:rPr>
              <w:t>Коэффициент теплоотдачи</w:t>
            </w:r>
          </w:p>
        </w:tc>
        <w:tc>
          <w:tcPr>
            <w:tcW w:w="540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</w:tcPr>
          <w:p w:rsidR="00B059F6" w:rsidRPr="00873033" w:rsidRDefault="00B059F6" w:rsidP="009C5FCB">
            <w:pPr>
              <w:rPr>
                <w:szCs w:val="28"/>
              </w:rPr>
            </w:pPr>
            <w:r w:rsidRPr="00873033">
              <w:rPr>
                <w:szCs w:val="28"/>
              </w:rPr>
              <w:t>Вт/(м</w:t>
            </w:r>
            <w:r w:rsidRPr="00873033">
              <w:rPr>
                <w:szCs w:val="28"/>
                <w:vertAlign w:val="superscript"/>
              </w:rPr>
              <w:t>2</w:t>
            </w:r>
            <w:r w:rsidRPr="00873033">
              <w:rPr>
                <w:szCs w:val="28"/>
              </w:rPr>
              <w:t>∙К)</w:t>
            </w:r>
          </w:p>
        </w:tc>
      </w:tr>
      <w:tr w:rsidR="00B059F6" w:rsidRPr="00873033" w:rsidTr="009C5FCB">
        <w:tc>
          <w:tcPr>
            <w:tcW w:w="468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</w:tcPr>
          <w:p w:rsidR="00B059F6" w:rsidRPr="00873033" w:rsidRDefault="00B059F6" w:rsidP="009C5FCB">
            <w:pPr>
              <w:rPr>
                <w:szCs w:val="28"/>
              </w:rPr>
            </w:pPr>
            <w:r w:rsidRPr="00873033">
              <w:rPr>
                <w:szCs w:val="28"/>
              </w:rPr>
              <w:t>Тепловой поток</w:t>
            </w:r>
          </w:p>
        </w:tc>
        <w:tc>
          <w:tcPr>
            <w:tcW w:w="540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</w:tcPr>
          <w:p w:rsidR="00B059F6" w:rsidRPr="00873033" w:rsidRDefault="00B059F6" w:rsidP="009C5FCB">
            <w:pPr>
              <w:rPr>
                <w:szCs w:val="28"/>
              </w:rPr>
            </w:pPr>
            <w:r w:rsidRPr="00873033">
              <w:rPr>
                <w:szCs w:val="28"/>
              </w:rPr>
              <w:t>Вт/м</w:t>
            </w:r>
            <w:r w:rsidRPr="00873033">
              <w:rPr>
                <w:szCs w:val="28"/>
                <w:vertAlign w:val="superscript"/>
              </w:rPr>
              <w:t>3</w:t>
            </w:r>
          </w:p>
        </w:tc>
      </w:tr>
      <w:tr w:rsidR="00B059F6" w:rsidRPr="00873033" w:rsidTr="009C5FCB">
        <w:tc>
          <w:tcPr>
            <w:tcW w:w="468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</w:tcPr>
          <w:p w:rsidR="00B059F6" w:rsidRPr="00873033" w:rsidRDefault="00B059F6" w:rsidP="009C5FCB">
            <w:pPr>
              <w:rPr>
                <w:szCs w:val="28"/>
              </w:rPr>
            </w:pPr>
            <w:r w:rsidRPr="00873033">
              <w:rPr>
                <w:szCs w:val="28"/>
              </w:rPr>
              <w:t>Плотность теплового пот</w:t>
            </w:r>
            <w:r w:rsidRPr="00873033">
              <w:rPr>
                <w:szCs w:val="28"/>
              </w:rPr>
              <w:t>о</w:t>
            </w:r>
            <w:r w:rsidRPr="00873033">
              <w:rPr>
                <w:szCs w:val="28"/>
              </w:rPr>
              <w:t>ка</w:t>
            </w:r>
          </w:p>
        </w:tc>
        <w:tc>
          <w:tcPr>
            <w:tcW w:w="540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</w:tcPr>
          <w:p w:rsidR="00B059F6" w:rsidRPr="00873033" w:rsidRDefault="00B059F6" w:rsidP="009C5FCB">
            <w:pPr>
              <w:rPr>
                <w:szCs w:val="28"/>
              </w:rPr>
            </w:pPr>
            <w:r w:rsidRPr="00873033">
              <w:rPr>
                <w:szCs w:val="28"/>
              </w:rPr>
              <w:t>Вт/(м∙К)</w:t>
            </w:r>
          </w:p>
        </w:tc>
      </w:tr>
      <w:tr w:rsidR="00B059F6" w:rsidRPr="00873033" w:rsidTr="009C5FCB">
        <w:tc>
          <w:tcPr>
            <w:tcW w:w="468" w:type="dxa"/>
          </w:tcPr>
          <w:p w:rsidR="00B059F6" w:rsidRPr="00873033" w:rsidRDefault="00B059F6" w:rsidP="009C5FCB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B059F6" w:rsidRPr="00873033" w:rsidRDefault="00B059F6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220" w:type="dxa"/>
          </w:tcPr>
          <w:p w:rsidR="00B059F6" w:rsidRPr="00873033" w:rsidRDefault="00B059F6" w:rsidP="009C5FCB">
            <w:pPr>
              <w:rPr>
                <w:szCs w:val="28"/>
              </w:rPr>
            </w:pPr>
            <w:r w:rsidRPr="00873033">
              <w:rPr>
                <w:szCs w:val="28"/>
              </w:rPr>
              <w:t>Вт/м</w:t>
            </w:r>
            <w:r w:rsidRPr="00873033">
              <w:rPr>
                <w:szCs w:val="28"/>
                <w:vertAlign w:val="superscript"/>
              </w:rPr>
              <w:t>2</w:t>
            </w:r>
          </w:p>
        </w:tc>
      </w:tr>
    </w:tbl>
    <w:p w:rsidR="00B059F6" w:rsidRPr="00873033" w:rsidRDefault="00B059F6" w:rsidP="00B059F6">
      <w:pPr>
        <w:rPr>
          <w:szCs w:val="28"/>
          <w:lang w:eastAsia="ru-RU"/>
        </w:rPr>
      </w:pPr>
      <w:r>
        <w:rPr>
          <w:szCs w:val="28"/>
        </w:rPr>
        <w:t>Правильный ответ</w:t>
      </w:r>
      <w:r w:rsidRPr="00873033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1-Г, 2-Б, 3-А, 4-Д</w:t>
      </w:r>
    </w:p>
    <w:p w:rsidR="00B059F6" w:rsidRPr="00873033" w:rsidRDefault="00B059F6" w:rsidP="00B059F6">
      <w:pPr>
        <w:rPr>
          <w:szCs w:val="28"/>
        </w:rPr>
      </w:pPr>
      <w:r w:rsidRPr="00873033">
        <w:rPr>
          <w:szCs w:val="28"/>
        </w:rPr>
        <w:t>Компетенции (индикаторы): ОПК-3  (ОПК-3.3)</w:t>
      </w:r>
    </w:p>
    <w:p w:rsidR="00B059F6" w:rsidRPr="00873033" w:rsidRDefault="00B059F6" w:rsidP="00B059F6">
      <w:pPr>
        <w:jc w:val="center"/>
        <w:rPr>
          <w:szCs w:val="28"/>
        </w:rPr>
      </w:pPr>
    </w:p>
    <w:p w:rsidR="00B059F6" w:rsidRPr="00873033" w:rsidRDefault="00B059F6" w:rsidP="00B059F6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873033">
        <w:rPr>
          <w:rFonts w:ascii="Times New Roman" w:hAnsi="Times New Roman"/>
          <w:sz w:val="28"/>
          <w:szCs w:val="28"/>
        </w:rPr>
        <w:t xml:space="preserve">2. дисциплину в </w:t>
      </w:r>
      <w:r w:rsidRPr="00873033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873033">
        <w:rPr>
          <w:rFonts w:ascii="Times New Roman" w:hAnsi="Times New Roman"/>
          <w:sz w:val="28"/>
          <w:szCs w:val="28"/>
        </w:rPr>
        <w:t xml:space="preserve"> если промежуто</w:t>
      </w:r>
      <w:r w:rsidRPr="00873033">
        <w:rPr>
          <w:rFonts w:ascii="Times New Roman" w:hAnsi="Times New Roman"/>
          <w:sz w:val="28"/>
          <w:szCs w:val="28"/>
        </w:rPr>
        <w:t>ч</w:t>
      </w:r>
      <w:r w:rsidRPr="00873033">
        <w:rPr>
          <w:rFonts w:ascii="Times New Roman" w:hAnsi="Times New Roman"/>
          <w:sz w:val="28"/>
          <w:szCs w:val="28"/>
        </w:rPr>
        <w:t>ная аттестация по ней прошла в тек</w:t>
      </w:r>
      <w:r w:rsidRPr="00873033">
        <w:rPr>
          <w:rFonts w:ascii="Times New Roman" w:hAnsi="Times New Roman"/>
          <w:sz w:val="28"/>
          <w:szCs w:val="28"/>
        </w:rPr>
        <w:t>у</w:t>
      </w:r>
      <w:r w:rsidRPr="00873033">
        <w:rPr>
          <w:rFonts w:ascii="Times New Roman" w:hAnsi="Times New Roman"/>
          <w:sz w:val="28"/>
          <w:szCs w:val="28"/>
        </w:rPr>
        <w:t>щем семестре. Т.е. в семестре, в котором проводится ДР. В медицинских вузах дисциплины прох</w:t>
      </w:r>
      <w:r w:rsidRPr="00873033">
        <w:rPr>
          <w:rFonts w:ascii="Times New Roman" w:hAnsi="Times New Roman"/>
          <w:sz w:val="28"/>
          <w:szCs w:val="28"/>
        </w:rPr>
        <w:t>о</w:t>
      </w:r>
      <w:r w:rsidRPr="00873033">
        <w:rPr>
          <w:rFonts w:ascii="Times New Roman" w:hAnsi="Times New Roman"/>
          <w:sz w:val="28"/>
          <w:szCs w:val="28"/>
        </w:rPr>
        <w:t>дят циклами, в ко</w:t>
      </w:r>
      <w:r w:rsidRPr="00873033">
        <w:rPr>
          <w:rFonts w:ascii="Times New Roman" w:hAnsi="Times New Roman"/>
          <w:sz w:val="28"/>
          <w:szCs w:val="28"/>
        </w:rPr>
        <w:t>н</w:t>
      </w:r>
      <w:r w:rsidRPr="00873033">
        <w:rPr>
          <w:rFonts w:ascii="Times New Roman" w:hAnsi="Times New Roman"/>
          <w:sz w:val="28"/>
          <w:szCs w:val="28"/>
        </w:rPr>
        <w:t>це цикла - промеж</w:t>
      </w:r>
      <w:r w:rsidRPr="00873033">
        <w:rPr>
          <w:rFonts w:ascii="Times New Roman" w:hAnsi="Times New Roman"/>
          <w:sz w:val="28"/>
          <w:szCs w:val="28"/>
        </w:rPr>
        <w:t>у</w:t>
      </w:r>
      <w:r w:rsidRPr="00873033">
        <w:rPr>
          <w:rFonts w:ascii="Times New Roman" w:hAnsi="Times New Roman"/>
          <w:sz w:val="28"/>
          <w:szCs w:val="28"/>
        </w:rPr>
        <w:t>точный контроль, который возможен до ДР.</w:t>
      </w:r>
    </w:p>
    <w:p w:rsidR="00B059F6" w:rsidRPr="00873033" w:rsidRDefault="00B059F6" w:rsidP="00B059F6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873033">
        <w:rPr>
          <w:rFonts w:ascii="Times New Roman" w:hAnsi="Times New Roman"/>
          <w:sz w:val="28"/>
          <w:szCs w:val="28"/>
        </w:rPr>
        <w:t>Диана Савицкая</w:t>
      </w:r>
    </w:p>
    <w:p w:rsidR="00B059F6" w:rsidRPr="00873033" w:rsidRDefault="00B059F6" w:rsidP="00B059F6">
      <w:pPr>
        <w:ind w:left="20" w:firstLine="689"/>
        <w:rPr>
          <w:b/>
          <w:szCs w:val="28"/>
        </w:rPr>
      </w:pPr>
      <w:r w:rsidRPr="00873033">
        <w:rPr>
          <w:szCs w:val="28"/>
        </w:rPr>
        <w:t>2. Найти соответствие между уравнениями и описываемыми ими законами или явлениями теплообмена и массообмена, названными именами учёных.</w:t>
      </w:r>
    </w:p>
    <w:tbl>
      <w:tblPr>
        <w:tblW w:w="0" w:type="auto"/>
        <w:tblLayout w:type="fixed"/>
        <w:tblLook w:val="01E0"/>
      </w:tblPr>
      <w:tblGrid>
        <w:gridCol w:w="468"/>
        <w:gridCol w:w="3600"/>
        <w:gridCol w:w="540"/>
        <w:gridCol w:w="5220"/>
      </w:tblGrid>
      <w:tr w:rsidR="00B059F6" w:rsidRPr="00873033" w:rsidTr="009C5FCB">
        <w:tc>
          <w:tcPr>
            <w:tcW w:w="468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</w:tcPr>
          <w:p w:rsidR="00B059F6" w:rsidRPr="00873033" w:rsidRDefault="00B059F6" w:rsidP="009C5FCB">
            <w:pPr>
              <w:rPr>
                <w:szCs w:val="28"/>
              </w:rPr>
            </w:pPr>
            <w:r w:rsidRPr="00873033">
              <w:rPr>
                <w:szCs w:val="28"/>
              </w:rPr>
              <w:t>Уравнение теплопроводн</w:t>
            </w:r>
            <w:r w:rsidRPr="00873033">
              <w:rPr>
                <w:szCs w:val="28"/>
              </w:rPr>
              <w:t>о</w:t>
            </w:r>
            <w:r w:rsidRPr="00873033">
              <w:rPr>
                <w:szCs w:val="28"/>
              </w:rPr>
              <w:t>сти</w:t>
            </w:r>
          </w:p>
        </w:tc>
        <w:tc>
          <w:tcPr>
            <w:tcW w:w="540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</w:tcPr>
          <w:p w:rsidR="00B059F6" w:rsidRPr="00873033" w:rsidRDefault="00B059F6" w:rsidP="009C5FCB">
            <w:pPr>
              <w:rPr>
                <w:szCs w:val="28"/>
              </w:rPr>
            </w:pPr>
            <w:r w:rsidRPr="00873033">
              <w:rPr>
                <w:szCs w:val="28"/>
              </w:rPr>
              <w:t>Теплоотдача</w:t>
            </w:r>
          </w:p>
        </w:tc>
      </w:tr>
      <w:tr w:rsidR="00B059F6" w:rsidRPr="00873033" w:rsidTr="009C5FCB">
        <w:tc>
          <w:tcPr>
            <w:tcW w:w="468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</w:tcPr>
          <w:p w:rsidR="00B059F6" w:rsidRPr="00873033" w:rsidRDefault="00B059F6" w:rsidP="009C5FCB">
            <w:pPr>
              <w:rPr>
                <w:szCs w:val="28"/>
              </w:rPr>
            </w:pPr>
            <w:r w:rsidRPr="00873033">
              <w:rPr>
                <w:szCs w:val="28"/>
              </w:rPr>
              <w:t>Уравнение Ньютона-Рихмана</w:t>
            </w:r>
          </w:p>
        </w:tc>
        <w:tc>
          <w:tcPr>
            <w:tcW w:w="540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</w:tcPr>
          <w:p w:rsidR="00B059F6" w:rsidRPr="00873033" w:rsidRDefault="00B059F6" w:rsidP="009C5FCB">
            <w:pPr>
              <w:rPr>
                <w:szCs w:val="28"/>
              </w:rPr>
            </w:pPr>
            <w:r w:rsidRPr="00873033">
              <w:rPr>
                <w:szCs w:val="28"/>
              </w:rPr>
              <w:t>Закон Стефана-Больцмана</w:t>
            </w:r>
          </w:p>
        </w:tc>
      </w:tr>
      <w:tr w:rsidR="00B059F6" w:rsidRPr="00873033" w:rsidTr="009C5FCB">
        <w:tc>
          <w:tcPr>
            <w:tcW w:w="468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</w:tcPr>
          <w:p w:rsidR="00B059F6" w:rsidRPr="00873033" w:rsidRDefault="00B059F6" w:rsidP="009C5FCB">
            <w:pPr>
              <w:rPr>
                <w:szCs w:val="28"/>
              </w:rPr>
            </w:pPr>
            <w:r w:rsidRPr="00873033">
              <w:rPr>
                <w:szCs w:val="28"/>
              </w:rPr>
              <w:t>Уравнение диффузии</w:t>
            </w:r>
          </w:p>
        </w:tc>
        <w:tc>
          <w:tcPr>
            <w:tcW w:w="540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</w:tcPr>
          <w:p w:rsidR="00B059F6" w:rsidRPr="00873033" w:rsidRDefault="00B059F6" w:rsidP="009C5FCB">
            <w:pPr>
              <w:rPr>
                <w:szCs w:val="28"/>
              </w:rPr>
            </w:pPr>
            <w:r w:rsidRPr="00873033">
              <w:rPr>
                <w:szCs w:val="28"/>
              </w:rPr>
              <w:t>Закон Фурье</w:t>
            </w:r>
          </w:p>
        </w:tc>
      </w:tr>
      <w:tr w:rsidR="00B059F6" w:rsidRPr="00873033" w:rsidTr="009C5FCB">
        <w:tc>
          <w:tcPr>
            <w:tcW w:w="468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</w:tcPr>
          <w:p w:rsidR="00B059F6" w:rsidRPr="00873033" w:rsidRDefault="00B059F6" w:rsidP="009C5FCB">
            <w:pPr>
              <w:rPr>
                <w:szCs w:val="28"/>
              </w:rPr>
            </w:pPr>
            <w:r w:rsidRPr="00873033">
              <w:rPr>
                <w:szCs w:val="28"/>
              </w:rPr>
              <w:t>Уравнение плотности пот</w:t>
            </w:r>
            <w:r w:rsidRPr="00873033">
              <w:rPr>
                <w:szCs w:val="28"/>
              </w:rPr>
              <w:t>о</w:t>
            </w:r>
            <w:r w:rsidRPr="00873033">
              <w:rPr>
                <w:szCs w:val="28"/>
              </w:rPr>
              <w:t>ка интегрального излучения абсолютно чёрного тела</w:t>
            </w:r>
          </w:p>
        </w:tc>
        <w:tc>
          <w:tcPr>
            <w:tcW w:w="540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</w:tcPr>
          <w:p w:rsidR="00B059F6" w:rsidRPr="00873033" w:rsidRDefault="00B059F6" w:rsidP="009C5FCB">
            <w:pPr>
              <w:rPr>
                <w:szCs w:val="28"/>
              </w:rPr>
            </w:pPr>
            <w:r w:rsidRPr="00873033">
              <w:rPr>
                <w:szCs w:val="28"/>
              </w:rPr>
              <w:t>Закон Фика</w:t>
            </w:r>
          </w:p>
        </w:tc>
      </w:tr>
      <w:tr w:rsidR="00B059F6" w:rsidRPr="00873033" w:rsidTr="009C5FCB">
        <w:tc>
          <w:tcPr>
            <w:tcW w:w="468" w:type="dxa"/>
          </w:tcPr>
          <w:p w:rsidR="00B059F6" w:rsidRPr="00873033" w:rsidRDefault="00B059F6" w:rsidP="009C5FCB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B059F6" w:rsidRPr="00873033" w:rsidRDefault="00B059F6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220" w:type="dxa"/>
          </w:tcPr>
          <w:p w:rsidR="00B059F6" w:rsidRPr="00873033" w:rsidRDefault="00B059F6" w:rsidP="009C5FCB">
            <w:pPr>
              <w:rPr>
                <w:szCs w:val="28"/>
              </w:rPr>
            </w:pPr>
            <w:r w:rsidRPr="00873033">
              <w:rPr>
                <w:szCs w:val="28"/>
              </w:rPr>
              <w:t>Закон Кирхгофа</w:t>
            </w:r>
          </w:p>
        </w:tc>
      </w:tr>
    </w:tbl>
    <w:p w:rsidR="00B059F6" w:rsidRPr="00873033" w:rsidRDefault="00B059F6" w:rsidP="00B059F6">
      <w:pPr>
        <w:rPr>
          <w:szCs w:val="28"/>
          <w:lang w:eastAsia="ru-RU"/>
        </w:rPr>
      </w:pPr>
      <w:r>
        <w:rPr>
          <w:szCs w:val="28"/>
        </w:rPr>
        <w:t>Правильный ответ</w:t>
      </w:r>
      <w:r w:rsidRPr="00873033">
        <w:rPr>
          <w:szCs w:val="28"/>
          <w:lang w:eastAsia="ru-RU"/>
        </w:rPr>
        <w:t xml:space="preserve">: </w:t>
      </w:r>
      <w:r>
        <w:rPr>
          <w:szCs w:val="28"/>
          <w:lang w:eastAsia="ru-RU"/>
        </w:rPr>
        <w:t>1-В, 2-А, 3-Г, 4-Б</w:t>
      </w:r>
    </w:p>
    <w:p w:rsidR="00B059F6" w:rsidRPr="00873033" w:rsidRDefault="00B059F6" w:rsidP="00B059F6">
      <w:pPr>
        <w:rPr>
          <w:szCs w:val="28"/>
          <w:lang w:eastAsia="ru-RU"/>
        </w:rPr>
      </w:pPr>
      <w:r w:rsidRPr="00873033">
        <w:rPr>
          <w:szCs w:val="28"/>
          <w:lang w:eastAsia="ru-RU"/>
        </w:rPr>
        <w:t xml:space="preserve"> Компетенции (индикаторы): ОПК-3  (ОПК-3.3)</w:t>
      </w:r>
    </w:p>
    <w:p w:rsidR="00B059F6" w:rsidRPr="00873033" w:rsidRDefault="00B059F6" w:rsidP="00B059F6">
      <w:pPr>
        <w:rPr>
          <w:szCs w:val="28"/>
        </w:rPr>
      </w:pPr>
    </w:p>
    <w:p w:rsidR="00B059F6" w:rsidRPr="00873033" w:rsidRDefault="00B059F6" w:rsidP="00B059F6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873033">
        <w:rPr>
          <w:rFonts w:ascii="Times New Roman" w:hAnsi="Times New Roman"/>
          <w:sz w:val="28"/>
          <w:szCs w:val="28"/>
        </w:rPr>
        <w:t xml:space="preserve">3. дисциплину в </w:t>
      </w:r>
      <w:r w:rsidRPr="00873033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873033">
        <w:rPr>
          <w:rFonts w:ascii="Times New Roman" w:hAnsi="Times New Roman"/>
          <w:sz w:val="28"/>
          <w:szCs w:val="28"/>
        </w:rPr>
        <w:t xml:space="preserve"> если промежуто</w:t>
      </w:r>
      <w:r w:rsidRPr="00873033">
        <w:rPr>
          <w:rFonts w:ascii="Times New Roman" w:hAnsi="Times New Roman"/>
          <w:sz w:val="28"/>
          <w:szCs w:val="28"/>
        </w:rPr>
        <w:t>ч</w:t>
      </w:r>
      <w:r w:rsidRPr="00873033">
        <w:rPr>
          <w:rFonts w:ascii="Times New Roman" w:hAnsi="Times New Roman"/>
          <w:sz w:val="28"/>
          <w:szCs w:val="28"/>
        </w:rPr>
        <w:t>ная аттестация по ней прошла в тек</w:t>
      </w:r>
      <w:r w:rsidRPr="00873033">
        <w:rPr>
          <w:rFonts w:ascii="Times New Roman" w:hAnsi="Times New Roman"/>
          <w:sz w:val="28"/>
          <w:szCs w:val="28"/>
        </w:rPr>
        <w:t>у</w:t>
      </w:r>
      <w:r w:rsidRPr="00873033">
        <w:rPr>
          <w:rFonts w:ascii="Times New Roman" w:hAnsi="Times New Roman"/>
          <w:sz w:val="28"/>
          <w:szCs w:val="28"/>
        </w:rPr>
        <w:t>щем семестре. Т.е. в семестре, в котором проводится ДР. В медицинских вузах дисциплины прох</w:t>
      </w:r>
      <w:r w:rsidRPr="00873033">
        <w:rPr>
          <w:rFonts w:ascii="Times New Roman" w:hAnsi="Times New Roman"/>
          <w:sz w:val="28"/>
          <w:szCs w:val="28"/>
        </w:rPr>
        <w:t>о</w:t>
      </w:r>
      <w:r w:rsidRPr="00873033">
        <w:rPr>
          <w:rFonts w:ascii="Times New Roman" w:hAnsi="Times New Roman"/>
          <w:sz w:val="28"/>
          <w:szCs w:val="28"/>
        </w:rPr>
        <w:t>дят циклами, в ко</w:t>
      </w:r>
      <w:r w:rsidRPr="00873033">
        <w:rPr>
          <w:rFonts w:ascii="Times New Roman" w:hAnsi="Times New Roman"/>
          <w:sz w:val="28"/>
          <w:szCs w:val="28"/>
        </w:rPr>
        <w:t>н</w:t>
      </w:r>
      <w:r w:rsidRPr="00873033">
        <w:rPr>
          <w:rFonts w:ascii="Times New Roman" w:hAnsi="Times New Roman"/>
          <w:sz w:val="28"/>
          <w:szCs w:val="28"/>
        </w:rPr>
        <w:t>це цикла - промеж</w:t>
      </w:r>
      <w:r w:rsidRPr="00873033">
        <w:rPr>
          <w:rFonts w:ascii="Times New Roman" w:hAnsi="Times New Roman"/>
          <w:sz w:val="28"/>
          <w:szCs w:val="28"/>
        </w:rPr>
        <w:t>у</w:t>
      </w:r>
      <w:r w:rsidRPr="00873033">
        <w:rPr>
          <w:rFonts w:ascii="Times New Roman" w:hAnsi="Times New Roman"/>
          <w:sz w:val="28"/>
          <w:szCs w:val="28"/>
        </w:rPr>
        <w:t>точный контроль, который возможен до ДР.</w:t>
      </w:r>
    </w:p>
    <w:p w:rsidR="00B059F6" w:rsidRPr="00873033" w:rsidRDefault="00B059F6" w:rsidP="00B059F6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873033">
        <w:rPr>
          <w:rFonts w:ascii="Times New Roman" w:hAnsi="Times New Roman"/>
          <w:sz w:val="28"/>
          <w:szCs w:val="28"/>
        </w:rPr>
        <w:t>Диана Савицкая</w:t>
      </w:r>
    </w:p>
    <w:p w:rsidR="00B059F6" w:rsidRPr="00873033" w:rsidRDefault="00B059F6" w:rsidP="00B059F6">
      <w:pPr>
        <w:ind w:left="20" w:firstLine="689"/>
        <w:rPr>
          <w:szCs w:val="28"/>
        </w:rPr>
      </w:pPr>
      <w:r w:rsidRPr="00873033">
        <w:rPr>
          <w:szCs w:val="28"/>
        </w:rPr>
        <w:t>3. Найти соответствие между классами веществ и материалов и диапазонами изменения их коэффициента теплопроводности λ</w:t>
      </w:r>
      <w:r>
        <w:rPr>
          <w:szCs w:val="28"/>
        </w:rPr>
        <w:t>.</w:t>
      </w:r>
    </w:p>
    <w:tbl>
      <w:tblPr>
        <w:tblW w:w="0" w:type="auto"/>
        <w:tblLayout w:type="fixed"/>
        <w:tblLook w:val="01E0"/>
      </w:tblPr>
      <w:tblGrid>
        <w:gridCol w:w="468"/>
        <w:gridCol w:w="3600"/>
        <w:gridCol w:w="540"/>
        <w:gridCol w:w="5220"/>
      </w:tblGrid>
      <w:tr w:rsidR="00B059F6" w:rsidRPr="00873033" w:rsidTr="009C5FCB">
        <w:tc>
          <w:tcPr>
            <w:tcW w:w="468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</w:tcPr>
          <w:p w:rsidR="00B059F6" w:rsidRPr="00873033" w:rsidRDefault="00B059F6" w:rsidP="009C5FCB">
            <w:pPr>
              <w:rPr>
                <w:szCs w:val="28"/>
              </w:rPr>
            </w:pPr>
            <w:r w:rsidRPr="00873033">
              <w:rPr>
                <w:szCs w:val="28"/>
              </w:rPr>
              <w:t>Газы</w:t>
            </w:r>
          </w:p>
        </w:tc>
        <w:tc>
          <w:tcPr>
            <w:tcW w:w="540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</w:tcPr>
          <w:p w:rsidR="00B059F6" w:rsidRPr="00873033" w:rsidRDefault="00B059F6" w:rsidP="009C5FCB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873033">
              <w:rPr>
                <w:sz w:val="28"/>
                <w:szCs w:val="28"/>
              </w:rPr>
              <w:t>20...418 Вт/(м∙К)</w:t>
            </w:r>
          </w:p>
        </w:tc>
      </w:tr>
      <w:tr w:rsidR="00B059F6" w:rsidRPr="00873033" w:rsidTr="009C5FCB">
        <w:tc>
          <w:tcPr>
            <w:tcW w:w="468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</w:tcPr>
          <w:p w:rsidR="00B059F6" w:rsidRPr="00873033" w:rsidRDefault="00B059F6" w:rsidP="009C5FCB">
            <w:pPr>
              <w:rPr>
                <w:szCs w:val="28"/>
              </w:rPr>
            </w:pPr>
            <w:r w:rsidRPr="00873033">
              <w:rPr>
                <w:szCs w:val="28"/>
              </w:rPr>
              <w:t>Жидкости</w:t>
            </w:r>
          </w:p>
        </w:tc>
        <w:tc>
          <w:tcPr>
            <w:tcW w:w="540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</w:tcPr>
          <w:p w:rsidR="00B059F6" w:rsidRPr="00873033" w:rsidRDefault="00B059F6" w:rsidP="009C5FCB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873033">
              <w:rPr>
                <w:sz w:val="28"/>
                <w:szCs w:val="28"/>
              </w:rPr>
              <w:t>0,006...0,6 Вт/(м∙К)</w:t>
            </w:r>
          </w:p>
        </w:tc>
      </w:tr>
      <w:tr w:rsidR="00B059F6" w:rsidRPr="00873033" w:rsidTr="009C5FCB">
        <w:tc>
          <w:tcPr>
            <w:tcW w:w="468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</w:tcPr>
          <w:p w:rsidR="00B059F6" w:rsidRPr="00873033" w:rsidRDefault="00B059F6" w:rsidP="009C5FCB">
            <w:pPr>
              <w:rPr>
                <w:szCs w:val="28"/>
              </w:rPr>
            </w:pPr>
            <w:r w:rsidRPr="00873033">
              <w:rPr>
                <w:szCs w:val="28"/>
              </w:rPr>
              <w:t>Теплоизоляционные стро</w:t>
            </w:r>
            <w:r w:rsidRPr="00873033">
              <w:rPr>
                <w:szCs w:val="28"/>
              </w:rPr>
              <w:t>и</w:t>
            </w:r>
            <w:r w:rsidRPr="00873033">
              <w:rPr>
                <w:szCs w:val="28"/>
              </w:rPr>
              <w:t>тельные материалы пори</w:t>
            </w:r>
            <w:r w:rsidRPr="00873033">
              <w:rPr>
                <w:szCs w:val="28"/>
              </w:rPr>
              <w:t>с</w:t>
            </w:r>
            <w:r w:rsidRPr="00873033">
              <w:rPr>
                <w:szCs w:val="28"/>
              </w:rPr>
              <w:t>той структуры</w:t>
            </w:r>
          </w:p>
        </w:tc>
        <w:tc>
          <w:tcPr>
            <w:tcW w:w="540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</w:tcPr>
          <w:p w:rsidR="00B059F6" w:rsidRPr="00873033" w:rsidRDefault="00B059F6" w:rsidP="009C5FCB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873033">
              <w:rPr>
                <w:sz w:val="28"/>
                <w:szCs w:val="28"/>
              </w:rPr>
              <w:t>Менее 0,25 Вт/(м∙К)</w:t>
            </w:r>
          </w:p>
        </w:tc>
      </w:tr>
      <w:tr w:rsidR="00B059F6" w:rsidRPr="00873033" w:rsidTr="009C5FCB">
        <w:tc>
          <w:tcPr>
            <w:tcW w:w="468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</w:tcPr>
          <w:p w:rsidR="00B059F6" w:rsidRPr="00873033" w:rsidRDefault="00B059F6" w:rsidP="009C5FCB">
            <w:pPr>
              <w:rPr>
                <w:szCs w:val="28"/>
              </w:rPr>
            </w:pPr>
            <w:r w:rsidRPr="00873033">
              <w:rPr>
                <w:szCs w:val="28"/>
              </w:rPr>
              <w:t>Металлы</w:t>
            </w:r>
          </w:p>
        </w:tc>
        <w:tc>
          <w:tcPr>
            <w:tcW w:w="540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</w:tcPr>
          <w:p w:rsidR="00B059F6" w:rsidRPr="00873033" w:rsidRDefault="00B059F6" w:rsidP="009C5FCB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873033">
              <w:rPr>
                <w:sz w:val="28"/>
                <w:szCs w:val="28"/>
              </w:rPr>
              <w:t>800...1000 Вт/(м∙К)</w:t>
            </w:r>
          </w:p>
        </w:tc>
      </w:tr>
      <w:tr w:rsidR="00B059F6" w:rsidRPr="00873033" w:rsidTr="009C5FCB">
        <w:tc>
          <w:tcPr>
            <w:tcW w:w="468" w:type="dxa"/>
          </w:tcPr>
          <w:p w:rsidR="00B059F6" w:rsidRPr="00873033" w:rsidRDefault="00B059F6" w:rsidP="009C5FCB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B059F6" w:rsidRPr="00873033" w:rsidRDefault="00B059F6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220" w:type="dxa"/>
          </w:tcPr>
          <w:p w:rsidR="00B059F6" w:rsidRPr="00873033" w:rsidRDefault="00B059F6" w:rsidP="009C5FCB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873033">
              <w:rPr>
                <w:sz w:val="28"/>
                <w:szCs w:val="28"/>
              </w:rPr>
              <w:t>0,07...0,7 Вт/(м∙К)</w:t>
            </w:r>
          </w:p>
        </w:tc>
      </w:tr>
    </w:tbl>
    <w:p w:rsidR="00B059F6" w:rsidRPr="00873033" w:rsidRDefault="00B059F6" w:rsidP="00B059F6">
      <w:pPr>
        <w:rPr>
          <w:szCs w:val="28"/>
          <w:lang w:eastAsia="ru-RU"/>
        </w:rPr>
      </w:pPr>
      <w:r>
        <w:rPr>
          <w:szCs w:val="28"/>
        </w:rPr>
        <w:t>Правильный ответ</w:t>
      </w:r>
      <w:r w:rsidRPr="00873033">
        <w:rPr>
          <w:szCs w:val="28"/>
          <w:lang w:eastAsia="ru-RU"/>
        </w:rPr>
        <w:t xml:space="preserve">: </w:t>
      </w:r>
      <w:r>
        <w:rPr>
          <w:szCs w:val="28"/>
          <w:lang w:eastAsia="ru-RU"/>
        </w:rPr>
        <w:t>1-Б, 2-Д, 3-В, 4-А</w:t>
      </w:r>
    </w:p>
    <w:p w:rsidR="00B059F6" w:rsidRPr="00873033" w:rsidRDefault="00B059F6" w:rsidP="00B059F6">
      <w:pPr>
        <w:rPr>
          <w:szCs w:val="28"/>
          <w:lang w:eastAsia="ru-RU"/>
        </w:rPr>
      </w:pPr>
      <w:r w:rsidRPr="00873033">
        <w:rPr>
          <w:szCs w:val="28"/>
          <w:lang w:eastAsia="ru-RU"/>
        </w:rPr>
        <w:t>Компетенции (индикаторы): ОПК-3  (ОПК-3.3)</w:t>
      </w:r>
    </w:p>
    <w:p w:rsidR="00B059F6" w:rsidRPr="00873033" w:rsidRDefault="00B059F6" w:rsidP="00B059F6">
      <w:pPr>
        <w:rPr>
          <w:szCs w:val="28"/>
        </w:rPr>
      </w:pPr>
    </w:p>
    <w:p w:rsidR="00B059F6" w:rsidRPr="00873033" w:rsidRDefault="00B059F6" w:rsidP="00B059F6">
      <w:pPr>
        <w:ind w:left="20" w:firstLine="689"/>
        <w:rPr>
          <w:szCs w:val="28"/>
        </w:rPr>
      </w:pPr>
      <w:r w:rsidRPr="00873033">
        <w:rPr>
          <w:szCs w:val="28"/>
        </w:rPr>
        <w:t>4. Найти соответствие между критериями подобия и их определениями</w:t>
      </w:r>
    </w:p>
    <w:tbl>
      <w:tblPr>
        <w:tblW w:w="0" w:type="auto"/>
        <w:tblLayout w:type="fixed"/>
        <w:tblLook w:val="01E0"/>
      </w:tblPr>
      <w:tblGrid>
        <w:gridCol w:w="468"/>
        <w:gridCol w:w="3600"/>
        <w:gridCol w:w="540"/>
        <w:gridCol w:w="5220"/>
      </w:tblGrid>
      <w:tr w:rsidR="00B059F6" w:rsidRPr="00873033" w:rsidTr="009C5FCB">
        <w:tc>
          <w:tcPr>
            <w:tcW w:w="468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</w:tcPr>
          <w:p w:rsidR="00B059F6" w:rsidRPr="00873033" w:rsidRDefault="00B059F6" w:rsidP="009C5FCB">
            <w:pPr>
              <w:rPr>
                <w:szCs w:val="28"/>
              </w:rPr>
            </w:pPr>
            <w:r w:rsidRPr="00873033">
              <w:rPr>
                <w:szCs w:val="28"/>
              </w:rPr>
              <w:t>Число Фруда</w:t>
            </w:r>
          </w:p>
        </w:tc>
        <w:tc>
          <w:tcPr>
            <w:tcW w:w="540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</w:tcPr>
          <w:p w:rsidR="00B059F6" w:rsidRPr="00873033" w:rsidRDefault="00B059F6" w:rsidP="009C5FCB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873033">
              <w:rPr>
                <w:sz w:val="28"/>
                <w:szCs w:val="28"/>
              </w:rPr>
              <w:t>Отношение локальной силы от неустан</w:t>
            </w:r>
            <w:r w:rsidRPr="00873033">
              <w:rPr>
                <w:sz w:val="28"/>
                <w:szCs w:val="28"/>
              </w:rPr>
              <w:t>о</w:t>
            </w:r>
            <w:r w:rsidRPr="00873033">
              <w:rPr>
                <w:sz w:val="28"/>
                <w:szCs w:val="28"/>
              </w:rPr>
              <w:t>вившегося движения к силе инерции п</w:t>
            </w:r>
            <w:r w:rsidRPr="00873033">
              <w:rPr>
                <w:sz w:val="28"/>
                <w:szCs w:val="28"/>
              </w:rPr>
              <w:t>о</w:t>
            </w:r>
            <w:r w:rsidRPr="00873033">
              <w:rPr>
                <w:sz w:val="28"/>
                <w:szCs w:val="28"/>
              </w:rPr>
              <w:lastRenderedPageBreak/>
              <w:t>тока</w:t>
            </w:r>
          </w:p>
        </w:tc>
      </w:tr>
      <w:tr w:rsidR="00B059F6" w:rsidRPr="00873033" w:rsidTr="009C5FCB">
        <w:tc>
          <w:tcPr>
            <w:tcW w:w="468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2)</w:t>
            </w:r>
          </w:p>
        </w:tc>
        <w:tc>
          <w:tcPr>
            <w:tcW w:w="3600" w:type="dxa"/>
          </w:tcPr>
          <w:p w:rsidR="00B059F6" w:rsidRPr="00873033" w:rsidRDefault="00B059F6" w:rsidP="009C5FCB">
            <w:pPr>
              <w:rPr>
                <w:szCs w:val="28"/>
              </w:rPr>
            </w:pPr>
            <w:r w:rsidRPr="00873033">
              <w:rPr>
                <w:szCs w:val="28"/>
              </w:rPr>
              <w:t>Число Рейнольдса</w:t>
            </w:r>
          </w:p>
        </w:tc>
        <w:tc>
          <w:tcPr>
            <w:tcW w:w="540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</w:tcPr>
          <w:p w:rsidR="00B059F6" w:rsidRPr="00873033" w:rsidRDefault="00B059F6" w:rsidP="009C5FCB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873033">
              <w:rPr>
                <w:sz w:val="28"/>
                <w:szCs w:val="28"/>
              </w:rPr>
              <w:t>Отношение силы гидродинамического давления к силе инерции потока</w:t>
            </w:r>
          </w:p>
        </w:tc>
      </w:tr>
      <w:tr w:rsidR="00B059F6" w:rsidRPr="00873033" w:rsidTr="009C5FCB">
        <w:tc>
          <w:tcPr>
            <w:tcW w:w="468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</w:tcPr>
          <w:p w:rsidR="00B059F6" w:rsidRPr="00873033" w:rsidRDefault="00B059F6" w:rsidP="009C5FCB">
            <w:pPr>
              <w:rPr>
                <w:szCs w:val="28"/>
              </w:rPr>
            </w:pPr>
            <w:r w:rsidRPr="00873033">
              <w:rPr>
                <w:szCs w:val="28"/>
              </w:rPr>
              <w:t>Число Струхаля</w:t>
            </w:r>
          </w:p>
        </w:tc>
        <w:tc>
          <w:tcPr>
            <w:tcW w:w="540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</w:tcPr>
          <w:p w:rsidR="00B059F6" w:rsidRPr="00873033" w:rsidRDefault="00B059F6" w:rsidP="009C5FCB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873033">
              <w:rPr>
                <w:sz w:val="28"/>
                <w:szCs w:val="28"/>
              </w:rPr>
              <w:t>Отношение силы вязкостного трения к силе инерции</w:t>
            </w:r>
          </w:p>
        </w:tc>
      </w:tr>
      <w:tr w:rsidR="00B059F6" w:rsidRPr="00873033" w:rsidTr="009C5FCB">
        <w:tc>
          <w:tcPr>
            <w:tcW w:w="468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</w:tcPr>
          <w:p w:rsidR="00B059F6" w:rsidRPr="00873033" w:rsidRDefault="00B059F6" w:rsidP="009C5FCB">
            <w:pPr>
              <w:rPr>
                <w:szCs w:val="28"/>
              </w:rPr>
            </w:pPr>
            <w:r w:rsidRPr="00873033">
              <w:rPr>
                <w:szCs w:val="28"/>
              </w:rPr>
              <w:t>Число Эйлера</w:t>
            </w:r>
          </w:p>
        </w:tc>
        <w:tc>
          <w:tcPr>
            <w:tcW w:w="540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</w:tcPr>
          <w:p w:rsidR="00B059F6" w:rsidRPr="00873033" w:rsidRDefault="00B059F6" w:rsidP="009C5FCB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873033">
              <w:rPr>
                <w:sz w:val="28"/>
                <w:szCs w:val="28"/>
              </w:rPr>
              <w:t>Отношение скорости потока к местной скорости звука</w:t>
            </w:r>
          </w:p>
        </w:tc>
      </w:tr>
      <w:tr w:rsidR="00B059F6" w:rsidRPr="00873033" w:rsidTr="009C5FCB">
        <w:tc>
          <w:tcPr>
            <w:tcW w:w="468" w:type="dxa"/>
          </w:tcPr>
          <w:p w:rsidR="00B059F6" w:rsidRPr="00873033" w:rsidRDefault="00B059F6" w:rsidP="009C5FCB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B059F6" w:rsidRPr="00873033" w:rsidRDefault="00B059F6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B059F6" w:rsidRPr="00873033" w:rsidRDefault="00B059F6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220" w:type="dxa"/>
          </w:tcPr>
          <w:p w:rsidR="00B059F6" w:rsidRPr="00873033" w:rsidRDefault="00B059F6" w:rsidP="009C5FCB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873033">
              <w:rPr>
                <w:sz w:val="28"/>
                <w:szCs w:val="28"/>
              </w:rPr>
              <w:t>Отношение веса к силе инерции единицы объёма среды</w:t>
            </w:r>
          </w:p>
        </w:tc>
      </w:tr>
    </w:tbl>
    <w:p w:rsidR="00B059F6" w:rsidRPr="00873033" w:rsidRDefault="00B059F6" w:rsidP="00B059F6">
      <w:pPr>
        <w:rPr>
          <w:szCs w:val="28"/>
          <w:lang w:eastAsia="ru-RU"/>
        </w:rPr>
      </w:pPr>
      <w:r>
        <w:rPr>
          <w:szCs w:val="28"/>
        </w:rPr>
        <w:t>Правильный ответ</w:t>
      </w:r>
      <w:r w:rsidRPr="00873033">
        <w:rPr>
          <w:szCs w:val="28"/>
          <w:lang w:eastAsia="ru-RU"/>
        </w:rPr>
        <w:t xml:space="preserve">: </w:t>
      </w:r>
      <w:r>
        <w:rPr>
          <w:szCs w:val="28"/>
          <w:lang w:eastAsia="ru-RU"/>
        </w:rPr>
        <w:t>1-Д, 2-В, 3-А, 4-Б</w:t>
      </w:r>
    </w:p>
    <w:p w:rsidR="00B059F6" w:rsidRPr="00873033" w:rsidRDefault="00B059F6" w:rsidP="00B059F6">
      <w:pPr>
        <w:rPr>
          <w:szCs w:val="28"/>
          <w:lang w:eastAsia="ru-RU"/>
        </w:rPr>
      </w:pPr>
      <w:r w:rsidRPr="00873033">
        <w:rPr>
          <w:szCs w:val="28"/>
          <w:lang w:eastAsia="ru-RU"/>
        </w:rPr>
        <w:t>Компетенции (индикаторы): ОПК-3  (ОПК-3.3)</w:t>
      </w:r>
    </w:p>
    <w:p w:rsidR="00B059F6" w:rsidRPr="00873033" w:rsidRDefault="00B059F6" w:rsidP="00B059F6">
      <w:pPr>
        <w:rPr>
          <w:szCs w:val="28"/>
        </w:rPr>
      </w:pPr>
    </w:p>
    <w:p w:rsidR="00B059F6" w:rsidRDefault="00B059F6" w:rsidP="00B059F6">
      <w:pPr>
        <w:pStyle w:val="4"/>
        <w:spacing w:before="0" w:after="0" w:line="240" w:lineRule="auto"/>
        <w:ind w:firstLine="567"/>
      </w:pPr>
      <w:r w:rsidRPr="00873033">
        <w:t>Задания закрытого типа на установление правильной последовательн</w:t>
      </w:r>
      <w:r w:rsidRPr="00873033">
        <w:t>о</w:t>
      </w:r>
      <w:r w:rsidRPr="00873033">
        <w:t>сти</w:t>
      </w:r>
    </w:p>
    <w:p w:rsidR="00B059F6" w:rsidRPr="00071662" w:rsidRDefault="00B059F6" w:rsidP="00B059F6">
      <w:pPr>
        <w:ind w:firstLine="709"/>
      </w:pPr>
    </w:p>
    <w:p w:rsidR="00B059F6" w:rsidRPr="005F0FEE" w:rsidRDefault="00B059F6" w:rsidP="00B059F6">
      <w:pPr>
        <w:ind w:firstLine="709"/>
        <w:rPr>
          <w:szCs w:val="28"/>
        </w:rPr>
      </w:pPr>
      <w:r w:rsidRPr="005F0FEE">
        <w:rPr>
          <w:i/>
          <w:szCs w:val="28"/>
        </w:rPr>
        <w:t>Установите правильную последовательность</w:t>
      </w:r>
      <w:r w:rsidRPr="005F0FEE">
        <w:rPr>
          <w:szCs w:val="28"/>
        </w:rPr>
        <w:t>.</w:t>
      </w:r>
    </w:p>
    <w:p w:rsidR="00B059F6" w:rsidRPr="005F0FEE" w:rsidRDefault="00B059F6" w:rsidP="00B059F6">
      <w:pPr>
        <w:ind w:firstLine="709"/>
        <w:rPr>
          <w:i/>
          <w:szCs w:val="28"/>
        </w:rPr>
      </w:pPr>
      <w:r w:rsidRPr="005F0FEE">
        <w:rPr>
          <w:i/>
          <w:szCs w:val="28"/>
        </w:rPr>
        <w:t>Запишите правильную последовательность букв слева направо</w:t>
      </w:r>
      <w:r>
        <w:rPr>
          <w:i/>
          <w:szCs w:val="28"/>
        </w:rPr>
        <w:t>.</w:t>
      </w:r>
    </w:p>
    <w:p w:rsidR="00B059F6" w:rsidRPr="00873033" w:rsidRDefault="00B059F6" w:rsidP="00B059F6">
      <w:pPr>
        <w:ind w:firstLine="709"/>
        <w:rPr>
          <w:szCs w:val="28"/>
        </w:rPr>
      </w:pP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1. В какой последовательности осуществляется передача тепла от горячего т</w:t>
      </w:r>
      <w:r w:rsidRPr="00873033">
        <w:rPr>
          <w:szCs w:val="28"/>
        </w:rPr>
        <w:t>е</w:t>
      </w:r>
      <w:r w:rsidRPr="00873033">
        <w:rPr>
          <w:szCs w:val="28"/>
        </w:rPr>
        <w:t>плоносителя холодному в рекуперативном теплообменном аппарате?</w:t>
      </w:r>
    </w:p>
    <w:p w:rsidR="00B059F6" w:rsidRPr="00873033" w:rsidRDefault="00B059F6" w:rsidP="00B059F6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Pr="00873033">
        <w:rPr>
          <w:szCs w:val="28"/>
        </w:rPr>
        <w:t>передача тепла от стенки проточного тракта холодному теплоносителю, одновременное понижение температуры горячего теплоносителя.</w:t>
      </w:r>
    </w:p>
    <w:p w:rsidR="00B059F6" w:rsidRPr="00873033" w:rsidRDefault="00B059F6" w:rsidP="00B059F6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Pr="00873033">
        <w:rPr>
          <w:szCs w:val="28"/>
        </w:rPr>
        <w:t>поступление горячего и холодного теплоносителей в теплообменник по с</w:t>
      </w:r>
      <w:r w:rsidRPr="00873033">
        <w:rPr>
          <w:szCs w:val="28"/>
        </w:rPr>
        <w:t>о</w:t>
      </w:r>
      <w:r w:rsidRPr="00873033">
        <w:rPr>
          <w:szCs w:val="28"/>
        </w:rPr>
        <w:t>ответствующим патрубкам.</w:t>
      </w:r>
    </w:p>
    <w:p w:rsidR="00B059F6" w:rsidRPr="00873033" w:rsidRDefault="00B059F6" w:rsidP="00B059F6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Pr="00873033">
        <w:rPr>
          <w:szCs w:val="28"/>
        </w:rPr>
        <w:t>передача теплового потока от горячего теплоносителя к стенкам проточн</w:t>
      </w:r>
      <w:r w:rsidRPr="00873033">
        <w:rPr>
          <w:szCs w:val="28"/>
        </w:rPr>
        <w:t>о</w:t>
      </w:r>
      <w:r w:rsidRPr="00873033">
        <w:rPr>
          <w:szCs w:val="28"/>
        </w:rPr>
        <w:t>го тракта.</w:t>
      </w:r>
    </w:p>
    <w:p w:rsidR="00B059F6" w:rsidRPr="00873033" w:rsidRDefault="00B059F6" w:rsidP="00B059F6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Pr="00873033">
        <w:rPr>
          <w:szCs w:val="28"/>
        </w:rPr>
        <w:t>выход холодного нагретого и горячего охлажденного потоков теплоносит</w:t>
      </w:r>
      <w:r w:rsidRPr="00873033">
        <w:rPr>
          <w:szCs w:val="28"/>
        </w:rPr>
        <w:t>е</w:t>
      </w:r>
      <w:r w:rsidRPr="00873033">
        <w:rPr>
          <w:szCs w:val="28"/>
        </w:rPr>
        <w:t>лей через соответствующие патрубки теплообменника.</w:t>
      </w:r>
    </w:p>
    <w:p w:rsidR="00B059F6" w:rsidRPr="00873033" w:rsidRDefault="00B059F6" w:rsidP="00B059F6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Pr="00873033">
        <w:rPr>
          <w:szCs w:val="28"/>
        </w:rPr>
        <w:t>прохождение теплового потока через материал стенок проточного тракта теплообменника.</w:t>
      </w:r>
    </w:p>
    <w:p w:rsidR="00B059F6" w:rsidRPr="00873033" w:rsidRDefault="00B059F6" w:rsidP="00B059F6">
      <w:pPr>
        <w:ind w:firstLine="709"/>
        <w:rPr>
          <w:szCs w:val="28"/>
          <w:lang w:eastAsia="ru-RU"/>
        </w:rPr>
      </w:pPr>
      <w:r>
        <w:rPr>
          <w:szCs w:val="28"/>
        </w:rPr>
        <w:t>Правильный ответ</w:t>
      </w:r>
      <w:r w:rsidRPr="00873033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 xml:space="preserve">Б, В, Д, А, Г  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Компетенции (индикаторы): ОПК-3  (ОПК-3.3)</w:t>
      </w:r>
    </w:p>
    <w:p w:rsidR="00B059F6" w:rsidRPr="00873033" w:rsidRDefault="00B059F6" w:rsidP="00B059F6">
      <w:pPr>
        <w:ind w:firstLine="709"/>
        <w:rPr>
          <w:i/>
          <w:szCs w:val="28"/>
        </w:rPr>
      </w:pP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2. В какой последовательности осуществляется движение теплоносителя в системе охлаждения двигателя внутреннего сгорания, начиная с момента передачи тепла от стенок цилиндров к охлаждающей жидкости?</w:t>
      </w:r>
    </w:p>
    <w:p w:rsidR="00B059F6" w:rsidRPr="00873033" w:rsidRDefault="00B059F6" w:rsidP="00B059F6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Pr="00873033">
        <w:rPr>
          <w:szCs w:val="28"/>
        </w:rPr>
        <w:t>при движении через проточный тракт радиатора сверху вниз жидкость о</w:t>
      </w:r>
      <w:r w:rsidRPr="00873033">
        <w:rPr>
          <w:szCs w:val="28"/>
        </w:rPr>
        <w:t>х</w:t>
      </w:r>
      <w:r w:rsidRPr="00873033">
        <w:rPr>
          <w:szCs w:val="28"/>
        </w:rPr>
        <w:t>лаждается, передавая тепловой поток через стенки радиатора атмосферному возд</w:t>
      </w:r>
      <w:r w:rsidRPr="00873033">
        <w:rPr>
          <w:szCs w:val="28"/>
        </w:rPr>
        <w:t>у</w:t>
      </w:r>
      <w:r w:rsidRPr="00873033">
        <w:rPr>
          <w:szCs w:val="28"/>
        </w:rPr>
        <w:t>ху.</w:t>
      </w:r>
    </w:p>
    <w:p w:rsidR="00B059F6" w:rsidRPr="00873033" w:rsidRDefault="00B059F6" w:rsidP="00B059F6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Pr="00873033">
        <w:rPr>
          <w:szCs w:val="28"/>
        </w:rPr>
        <w:t>горячая охлаждающая жидкость поступает через верхний патрубок в ради</w:t>
      </w:r>
      <w:r w:rsidRPr="00873033">
        <w:rPr>
          <w:szCs w:val="28"/>
        </w:rPr>
        <w:t>а</w:t>
      </w:r>
      <w:r w:rsidRPr="00873033">
        <w:rPr>
          <w:szCs w:val="28"/>
        </w:rPr>
        <w:t>тор.</w:t>
      </w:r>
    </w:p>
    <w:p w:rsidR="00B059F6" w:rsidRPr="00873033" w:rsidRDefault="00B059F6" w:rsidP="00B059F6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Pr="00873033">
        <w:rPr>
          <w:szCs w:val="28"/>
        </w:rPr>
        <w:t>под действием перепада давления, создаваемого циркуляционным насосом, охлажденная жидкость поступает снизу в зарубашечное пространство двигателя.</w:t>
      </w:r>
    </w:p>
    <w:p w:rsidR="00B059F6" w:rsidRPr="00873033" w:rsidRDefault="00B059F6" w:rsidP="00B059F6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Pr="00873033">
        <w:rPr>
          <w:szCs w:val="28"/>
        </w:rPr>
        <w:t>охлажденная жидкость поступает в нижний патрубок радиатора.</w:t>
      </w:r>
    </w:p>
    <w:p w:rsidR="00B059F6" w:rsidRPr="00873033" w:rsidRDefault="00B059F6" w:rsidP="00B059F6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Pr="00873033">
        <w:rPr>
          <w:szCs w:val="28"/>
        </w:rPr>
        <w:t>охлаждающая жидкость омывает стенки цилиндров и нагревается, отбирая тепло, отводимое от двигателя.</w:t>
      </w:r>
    </w:p>
    <w:p w:rsidR="00B059F6" w:rsidRPr="00873033" w:rsidRDefault="00B059F6" w:rsidP="00B059F6">
      <w:pPr>
        <w:ind w:firstLine="709"/>
        <w:rPr>
          <w:szCs w:val="28"/>
          <w:lang w:eastAsia="ru-RU"/>
        </w:rPr>
      </w:pPr>
      <w:r>
        <w:rPr>
          <w:szCs w:val="28"/>
        </w:rPr>
        <w:t>Правильный ответ</w:t>
      </w:r>
      <w:r w:rsidRPr="00873033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 xml:space="preserve">Д, Б, А, Г, В 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Компетенции (индикаторы): ОПК-3  (ОПК-3.3)</w:t>
      </w:r>
    </w:p>
    <w:p w:rsidR="00B059F6" w:rsidRPr="00873033" w:rsidRDefault="00B059F6" w:rsidP="00B059F6">
      <w:pPr>
        <w:ind w:firstLine="709"/>
        <w:rPr>
          <w:i/>
          <w:szCs w:val="28"/>
        </w:rPr>
      </w:pP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3. В какой последовательности происходит изменение термодинамических п</w:t>
      </w:r>
      <w:r w:rsidRPr="00873033">
        <w:rPr>
          <w:szCs w:val="28"/>
        </w:rPr>
        <w:t>а</w:t>
      </w:r>
      <w:r w:rsidRPr="00873033">
        <w:rPr>
          <w:szCs w:val="28"/>
        </w:rPr>
        <w:t>раметров и агрегатного состояния вещества по мере подвода тепла?</w:t>
      </w:r>
    </w:p>
    <w:p w:rsidR="00B059F6" w:rsidRPr="00873033" w:rsidRDefault="00B059F6" w:rsidP="00B059F6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Pr="00873033">
        <w:rPr>
          <w:szCs w:val="28"/>
        </w:rPr>
        <w:t>передача телу теплоты плавления и нагрев тела до температуры плавления.</w:t>
      </w:r>
    </w:p>
    <w:p w:rsidR="00B059F6" w:rsidRPr="00873033" w:rsidRDefault="00B059F6" w:rsidP="00B059F6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Pr="00873033">
        <w:rPr>
          <w:szCs w:val="28"/>
        </w:rPr>
        <w:t>фазовый переход вещества из твёрдого в жидкое состояние.</w:t>
      </w:r>
    </w:p>
    <w:p w:rsidR="00B059F6" w:rsidRPr="00873033" w:rsidRDefault="00B059F6" w:rsidP="00B059F6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Pr="00873033">
        <w:rPr>
          <w:szCs w:val="28"/>
        </w:rPr>
        <w:t>нагрев вещества в твёрдом агрегатном состоянии.</w:t>
      </w:r>
    </w:p>
    <w:p w:rsidR="00B059F6" w:rsidRPr="00873033" w:rsidRDefault="00B059F6" w:rsidP="00B059F6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Pr="00873033">
        <w:rPr>
          <w:szCs w:val="28"/>
        </w:rPr>
        <w:t>передача жидкости теплоты парообразования; фазовый переход вещества в газообразное состояние; объёмное кипение жидкости.</w:t>
      </w:r>
    </w:p>
    <w:p w:rsidR="00B059F6" w:rsidRPr="00873033" w:rsidRDefault="00B059F6" w:rsidP="00B059F6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Pr="00873033">
        <w:rPr>
          <w:szCs w:val="28"/>
        </w:rPr>
        <w:t>нагрев жидкости сопутствующий испарением с поверхности.</w:t>
      </w:r>
    </w:p>
    <w:p w:rsidR="00B059F6" w:rsidRPr="00873033" w:rsidRDefault="00B059F6" w:rsidP="00B059F6">
      <w:pPr>
        <w:ind w:firstLine="709"/>
        <w:rPr>
          <w:szCs w:val="28"/>
          <w:lang w:eastAsia="ru-RU"/>
        </w:rPr>
      </w:pPr>
      <w:r>
        <w:rPr>
          <w:szCs w:val="28"/>
        </w:rPr>
        <w:t>Правильный ответ</w:t>
      </w:r>
      <w:r w:rsidRPr="00873033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 xml:space="preserve">В, А, Б, Д, Г 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Компетенции (индикаторы): ОПК-3  (ОПК-3.3)</w:t>
      </w:r>
    </w:p>
    <w:p w:rsidR="00B059F6" w:rsidRPr="00873033" w:rsidRDefault="00B059F6" w:rsidP="00B059F6">
      <w:pPr>
        <w:ind w:firstLine="709"/>
        <w:rPr>
          <w:i/>
          <w:szCs w:val="28"/>
        </w:rPr>
      </w:pP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4. В какой последовательности в общем случае проводится проектный расчёт теплообменного аппарата?</w:t>
      </w:r>
    </w:p>
    <w:p w:rsidR="00B059F6" w:rsidRPr="00873033" w:rsidRDefault="00B059F6" w:rsidP="00B059F6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Pr="00873033">
        <w:rPr>
          <w:szCs w:val="28"/>
        </w:rPr>
        <w:t>расчёт среднего температурного напора.</w:t>
      </w:r>
    </w:p>
    <w:p w:rsidR="00B059F6" w:rsidRPr="00873033" w:rsidRDefault="00B059F6" w:rsidP="00B059F6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Pr="00873033">
        <w:rPr>
          <w:szCs w:val="28"/>
        </w:rPr>
        <w:t>вычисление конечных температур теплоносителей.</w:t>
      </w:r>
    </w:p>
    <w:p w:rsidR="00B059F6" w:rsidRPr="00873033" w:rsidRDefault="00B059F6" w:rsidP="00B059F6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Pr="00873033">
        <w:rPr>
          <w:szCs w:val="28"/>
        </w:rPr>
        <w:t>определение геометрических параметров теплообменных элементов.</w:t>
      </w:r>
    </w:p>
    <w:p w:rsidR="00B059F6" w:rsidRPr="00873033" w:rsidRDefault="00B059F6" w:rsidP="00B059F6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Pr="00873033">
        <w:rPr>
          <w:szCs w:val="28"/>
        </w:rPr>
        <w:t>определение расходных теплоёмкостей теплоносителей.</w:t>
      </w:r>
    </w:p>
    <w:p w:rsidR="00B059F6" w:rsidRPr="00873033" w:rsidRDefault="00B059F6" w:rsidP="00B059F6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Pr="00873033">
        <w:rPr>
          <w:szCs w:val="28"/>
        </w:rPr>
        <w:t>вычисление поверхности теплообмена.</w:t>
      </w:r>
    </w:p>
    <w:p w:rsidR="00B059F6" w:rsidRPr="00873033" w:rsidRDefault="00B059F6" w:rsidP="00B059F6">
      <w:pPr>
        <w:ind w:firstLine="709"/>
        <w:rPr>
          <w:szCs w:val="28"/>
          <w:lang w:eastAsia="ru-RU"/>
        </w:rPr>
      </w:pPr>
      <w:r>
        <w:rPr>
          <w:szCs w:val="28"/>
        </w:rPr>
        <w:t>Правильный ответ</w:t>
      </w:r>
      <w:r w:rsidRPr="00873033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Г, Б, А, Д, В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Компетенции (индикаторы): ОПК-3  (ОПК-3.3)</w:t>
      </w:r>
    </w:p>
    <w:p w:rsidR="00B059F6" w:rsidRPr="00873033" w:rsidRDefault="00B059F6" w:rsidP="00B059F6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B059F6" w:rsidRDefault="00B059F6" w:rsidP="00B059F6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73033"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B059F6" w:rsidRPr="00071662" w:rsidRDefault="00B059F6" w:rsidP="00B059F6">
      <w:pPr>
        <w:rPr>
          <w:lang w:eastAsia="ru-RU"/>
        </w:rPr>
      </w:pPr>
    </w:p>
    <w:p w:rsidR="00B059F6" w:rsidRDefault="00B059F6" w:rsidP="00B059F6">
      <w:pPr>
        <w:pStyle w:val="4"/>
        <w:spacing w:before="0" w:after="0" w:line="240" w:lineRule="auto"/>
        <w:ind w:firstLine="709"/>
      </w:pPr>
      <w:r w:rsidRPr="00873033">
        <w:t>Задания открытого типа на дополнение</w:t>
      </w:r>
    </w:p>
    <w:p w:rsidR="00B059F6" w:rsidRPr="00071662" w:rsidRDefault="00B059F6" w:rsidP="00B059F6">
      <w:pPr>
        <w:ind w:firstLine="709"/>
      </w:pPr>
    </w:p>
    <w:p w:rsidR="00B059F6" w:rsidRPr="00873033" w:rsidRDefault="00B059F6" w:rsidP="00B059F6">
      <w:pPr>
        <w:widowControl w:val="0"/>
        <w:ind w:firstLine="709"/>
        <w:rPr>
          <w:i/>
          <w:szCs w:val="28"/>
        </w:rPr>
      </w:pPr>
      <w:r w:rsidRPr="00873033">
        <w:rPr>
          <w:i/>
          <w:szCs w:val="28"/>
        </w:rPr>
        <w:t xml:space="preserve"> Напишите пропущенное слово (словосочетание</w:t>
      </w:r>
      <w:r>
        <w:rPr>
          <w:i/>
          <w:szCs w:val="28"/>
        </w:rPr>
        <w:t>)</w:t>
      </w:r>
    </w:p>
    <w:p w:rsidR="00B059F6" w:rsidRPr="00873033" w:rsidRDefault="00B059F6" w:rsidP="00B059F6">
      <w:pPr>
        <w:widowControl w:val="0"/>
        <w:ind w:firstLine="709"/>
        <w:rPr>
          <w:i/>
          <w:szCs w:val="28"/>
        </w:rPr>
      </w:pP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 xml:space="preserve">1. Связь между количеством теплоты </w:t>
      </w:r>
      <w:r w:rsidRPr="00873033">
        <w:rPr>
          <w:position w:val="-10"/>
          <w:szCs w:val="28"/>
        </w:rPr>
        <w:object w:dxaOrig="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8pt;height:16.1pt" o:ole="">
            <v:imagedata r:id="rId7" o:title=""/>
          </v:shape>
          <o:OLEObject Type="Embed" ProgID="Equation.3" ShapeID="_x0000_i1025" DrawAspect="Content" ObjectID="_1803969573" r:id="rId8"/>
        </w:object>
      </w:r>
      <w:r w:rsidRPr="00873033">
        <w:rPr>
          <w:szCs w:val="28"/>
        </w:rPr>
        <w:t xml:space="preserve">, проходящим через площадку </w:t>
      </w:r>
      <w:r w:rsidRPr="00873033">
        <w:rPr>
          <w:position w:val="-6"/>
          <w:szCs w:val="28"/>
        </w:rPr>
        <w:object w:dxaOrig="340" w:dyaOrig="279">
          <v:shape id="_x0000_i1026" type="#_x0000_t75" style="width:17.2pt;height:13.95pt" o:ole="">
            <v:imagedata r:id="rId9" o:title=""/>
          </v:shape>
          <o:OLEObject Type="Embed" ProgID="Equation.3" ShapeID="_x0000_i1026" DrawAspect="Content" ObjectID="_1803969574" r:id="rId10"/>
        </w:object>
      </w:r>
      <w:r w:rsidRPr="00873033">
        <w:rPr>
          <w:szCs w:val="28"/>
        </w:rPr>
        <w:t xml:space="preserve"> о</w:t>
      </w:r>
      <w:r w:rsidRPr="00873033">
        <w:rPr>
          <w:szCs w:val="28"/>
        </w:rPr>
        <w:t>п</w:t>
      </w:r>
      <w:r w:rsidRPr="00873033">
        <w:rPr>
          <w:szCs w:val="28"/>
        </w:rPr>
        <w:t>ределяется уравнением _______.</w:t>
      </w:r>
    </w:p>
    <w:p w:rsidR="00B059F6" w:rsidRPr="00873033" w:rsidRDefault="00B059F6" w:rsidP="00B059F6">
      <w:pPr>
        <w:widowControl w:val="0"/>
        <w:ind w:firstLine="709"/>
        <w:rPr>
          <w:rStyle w:val="af1"/>
          <w:b w:val="0"/>
          <w:szCs w:val="28"/>
        </w:rPr>
      </w:pPr>
      <w:r w:rsidRPr="00873033">
        <w:rPr>
          <w:szCs w:val="28"/>
        </w:rPr>
        <w:t>Правильный ответ: Фурье.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Компетенции (индикаторы): ОПК-3  (ОПК-3.3)</w:t>
      </w:r>
    </w:p>
    <w:p w:rsidR="00B059F6" w:rsidRPr="00873033" w:rsidRDefault="00B059F6" w:rsidP="00B059F6">
      <w:pPr>
        <w:widowControl w:val="0"/>
        <w:ind w:firstLine="709"/>
        <w:rPr>
          <w:szCs w:val="28"/>
        </w:rPr>
      </w:pPr>
    </w:p>
    <w:p w:rsidR="00B059F6" w:rsidRPr="00873033" w:rsidRDefault="00B059F6" w:rsidP="00B059F6">
      <w:pPr>
        <w:widowControl w:val="0"/>
        <w:ind w:firstLine="709"/>
        <w:rPr>
          <w:szCs w:val="28"/>
        </w:rPr>
      </w:pPr>
      <w:r w:rsidRPr="00873033">
        <w:rPr>
          <w:szCs w:val="28"/>
        </w:rPr>
        <w:t>2. Тепловой _______ – это отношение количества теплоты, проходящей через заданную поверхность, к единице времени.</w:t>
      </w:r>
    </w:p>
    <w:p w:rsidR="00B059F6" w:rsidRPr="00873033" w:rsidRDefault="00B059F6" w:rsidP="00B059F6">
      <w:pPr>
        <w:widowControl w:val="0"/>
        <w:ind w:firstLine="709"/>
        <w:rPr>
          <w:rStyle w:val="af1"/>
          <w:b w:val="0"/>
          <w:szCs w:val="28"/>
        </w:rPr>
      </w:pPr>
      <w:r w:rsidRPr="00873033">
        <w:rPr>
          <w:szCs w:val="28"/>
        </w:rPr>
        <w:t>Правильный ответ: поток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Компетенции (индикаторы): ОПК-3  (ОПК-3.3)</w:t>
      </w:r>
    </w:p>
    <w:p w:rsidR="00B059F6" w:rsidRPr="00873033" w:rsidRDefault="00B059F6" w:rsidP="00B059F6">
      <w:pPr>
        <w:widowControl w:val="0"/>
        <w:ind w:firstLine="709"/>
        <w:rPr>
          <w:szCs w:val="28"/>
        </w:rPr>
      </w:pPr>
    </w:p>
    <w:p w:rsidR="00B059F6" w:rsidRPr="00873033" w:rsidRDefault="00B059F6" w:rsidP="00B059F6">
      <w:pPr>
        <w:widowControl w:val="0"/>
        <w:ind w:firstLine="709"/>
        <w:rPr>
          <w:szCs w:val="28"/>
        </w:rPr>
      </w:pPr>
      <w:r w:rsidRPr="00873033">
        <w:rPr>
          <w:szCs w:val="28"/>
        </w:rPr>
        <w:t>3. Закон Ньютона-Рихмана – эмпирическая закономерность, выражающая _______ поток между разными телами через температурный напор.</w:t>
      </w:r>
    </w:p>
    <w:p w:rsidR="00B059F6" w:rsidRPr="00873033" w:rsidRDefault="00B059F6" w:rsidP="00B059F6">
      <w:pPr>
        <w:widowControl w:val="0"/>
        <w:ind w:firstLine="709"/>
        <w:rPr>
          <w:rStyle w:val="af1"/>
          <w:b w:val="0"/>
          <w:szCs w:val="28"/>
        </w:rPr>
      </w:pPr>
      <w:r w:rsidRPr="00873033">
        <w:rPr>
          <w:szCs w:val="28"/>
        </w:rPr>
        <w:t>Правильный ответ:</w:t>
      </w:r>
      <w:r w:rsidRPr="00873033">
        <w:rPr>
          <w:rStyle w:val="af1"/>
          <w:b w:val="0"/>
          <w:szCs w:val="28"/>
        </w:rPr>
        <w:t xml:space="preserve"> </w:t>
      </w:r>
      <w:r w:rsidRPr="00873033">
        <w:rPr>
          <w:szCs w:val="28"/>
        </w:rPr>
        <w:t>тепловой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Компетенции (индикаторы): ОПК-3  (ОПК-3.3)</w:t>
      </w:r>
    </w:p>
    <w:p w:rsidR="00B059F6" w:rsidRPr="00873033" w:rsidRDefault="00B059F6" w:rsidP="00B059F6">
      <w:pPr>
        <w:widowControl w:val="0"/>
        <w:ind w:firstLine="709"/>
        <w:rPr>
          <w:szCs w:val="28"/>
        </w:rPr>
      </w:pPr>
    </w:p>
    <w:p w:rsidR="00B059F6" w:rsidRPr="00873033" w:rsidRDefault="00B059F6" w:rsidP="00B059F6">
      <w:pPr>
        <w:widowControl w:val="0"/>
        <w:ind w:firstLine="709"/>
        <w:rPr>
          <w:szCs w:val="28"/>
        </w:rPr>
      </w:pPr>
      <w:r w:rsidRPr="00873033">
        <w:rPr>
          <w:szCs w:val="28"/>
        </w:rPr>
        <w:t>4. Коэффициент _______ – это коэффициент, отражающий свойство вещества проводить тепловую энергию.</w:t>
      </w:r>
    </w:p>
    <w:p w:rsidR="00B059F6" w:rsidRPr="00873033" w:rsidRDefault="00B059F6" w:rsidP="00B059F6">
      <w:pPr>
        <w:widowControl w:val="0"/>
        <w:ind w:firstLine="709"/>
        <w:rPr>
          <w:rStyle w:val="af1"/>
          <w:b w:val="0"/>
          <w:szCs w:val="28"/>
        </w:rPr>
      </w:pPr>
      <w:r w:rsidRPr="00873033">
        <w:rPr>
          <w:szCs w:val="28"/>
        </w:rPr>
        <w:t>Правильный ответ:</w:t>
      </w:r>
      <w:r w:rsidRPr="00873033">
        <w:rPr>
          <w:rStyle w:val="af1"/>
          <w:b w:val="0"/>
          <w:szCs w:val="28"/>
        </w:rPr>
        <w:t xml:space="preserve"> </w:t>
      </w:r>
      <w:r w:rsidRPr="00873033">
        <w:rPr>
          <w:szCs w:val="28"/>
        </w:rPr>
        <w:t>теплопроводности.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Компетенции (индикаторы): ОПК-3  (ОПК-3.3)</w:t>
      </w:r>
    </w:p>
    <w:p w:rsidR="00B059F6" w:rsidRPr="00873033" w:rsidRDefault="00B059F6" w:rsidP="00B059F6">
      <w:pPr>
        <w:widowControl w:val="0"/>
        <w:ind w:firstLine="709"/>
        <w:rPr>
          <w:szCs w:val="28"/>
        </w:rPr>
      </w:pPr>
    </w:p>
    <w:p w:rsidR="00B059F6" w:rsidRDefault="00B059F6" w:rsidP="00B059F6">
      <w:pPr>
        <w:pStyle w:val="4"/>
        <w:spacing w:before="0" w:after="0" w:line="240" w:lineRule="auto"/>
        <w:ind w:firstLine="709"/>
      </w:pPr>
      <w:r w:rsidRPr="00873033">
        <w:t>Задания открытого типа с кратким свободным ответом</w:t>
      </w:r>
    </w:p>
    <w:p w:rsidR="00B059F6" w:rsidRPr="00071662" w:rsidRDefault="00B059F6" w:rsidP="00B059F6"/>
    <w:p w:rsidR="00B059F6" w:rsidRPr="00873033" w:rsidRDefault="00B059F6" w:rsidP="00B059F6">
      <w:pPr>
        <w:widowControl w:val="0"/>
        <w:ind w:firstLine="709"/>
        <w:rPr>
          <w:i/>
          <w:szCs w:val="28"/>
        </w:rPr>
      </w:pPr>
      <w:r w:rsidRPr="00873033">
        <w:rPr>
          <w:i/>
          <w:szCs w:val="28"/>
        </w:rPr>
        <w:t>Напишите пропущенное слово (словосочетание</w:t>
      </w:r>
      <w:r>
        <w:rPr>
          <w:i/>
          <w:szCs w:val="28"/>
        </w:rPr>
        <w:t>)</w:t>
      </w:r>
    </w:p>
    <w:p w:rsidR="00B059F6" w:rsidRPr="00873033" w:rsidRDefault="00B059F6" w:rsidP="00B059F6">
      <w:pPr>
        <w:ind w:firstLine="709"/>
        <w:rPr>
          <w:szCs w:val="28"/>
        </w:rPr>
      </w:pPr>
    </w:p>
    <w:p w:rsidR="00B059F6" w:rsidRPr="00873033" w:rsidRDefault="00B059F6" w:rsidP="00B059F6">
      <w:pPr>
        <w:widowControl w:val="0"/>
        <w:ind w:firstLine="709"/>
        <w:rPr>
          <w:szCs w:val="28"/>
        </w:rPr>
      </w:pPr>
      <w:r w:rsidRPr="00873033">
        <w:rPr>
          <w:szCs w:val="28"/>
        </w:rPr>
        <w:t xml:space="preserve">1. Найти поверхностную плотность теплового потока </w:t>
      </w:r>
      <w:r w:rsidRPr="00873033">
        <w:rPr>
          <w:position w:val="-10"/>
          <w:szCs w:val="28"/>
        </w:rPr>
        <w:object w:dxaOrig="200" w:dyaOrig="260">
          <v:shape id="_x0000_i1027" type="#_x0000_t75" style="width:10.2pt;height:12.9pt" o:ole="">
            <v:imagedata r:id="rId11" o:title=""/>
          </v:shape>
          <o:OLEObject Type="Embed" ProgID="Equation.3" ShapeID="_x0000_i1027" DrawAspect="Content" ObjectID="_1803969575" r:id="rId12"/>
        </w:object>
      </w:r>
      <w:r w:rsidRPr="00873033">
        <w:rPr>
          <w:szCs w:val="28"/>
        </w:rPr>
        <w:t xml:space="preserve">, если тепловой поток </w:t>
      </w:r>
      <w:r w:rsidRPr="00873033">
        <w:rPr>
          <w:position w:val="-10"/>
          <w:szCs w:val="28"/>
        </w:rPr>
        <w:object w:dxaOrig="1100" w:dyaOrig="320">
          <v:shape id="_x0000_i1028" type="#_x0000_t75" style="width:54.8pt;height:16.1pt" o:ole="">
            <v:imagedata r:id="rId13" o:title=""/>
          </v:shape>
          <o:OLEObject Type="Embed" ProgID="Equation.3" ShapeID="_x0000_i1028" DrawAspect="Content" ObjectID="_1803969576" r:id="rId14"/>
        </w:object>
      </w:r>
      <w:r w:rsidRPr="00873033">
        <w:rPr>
          <w:szCs w:val="28"/>
        </w:rPr>
        <w:t xml:space="preserve">, площадь стенки </w:t>
      </w:r>
      <w:r w:rsidRPr="00873033">
        <w:rPr>
          <w:position w:val="-10"/>
          <w:szCs w:val="28"/>
        </w:rPr>
        <w:object w:dxaOrig="1100" w:dyaOrig="360">
          <v:shape id="_x0000_i1029" type="#_x0000_t75" style="width:54.8pt;height:18.25pt" o:ole="">
            <v:imagedata r:id="rId15" o:title=""/>
          </v:shape>
          <o:OLEObject Type="Embed" ProgID="Equation.3" ShapeID="_x0000_i1029" DrawAspect="Content" ObjectID="_1803969577" r:id="rId16"/>
        </w:object>
      </w:r>
      <w:r w:rsidRPr="00873033">
        <w:rPr>
          <w:szCs w:val="28"/>
        </w:rPr>
        <w:t xml:space="preserve">. </w:t>
      </w:r>
      <w:r w:rsidRPr="00873033">
        <w:rPr>
          <w:i/>
          <w:szCs w:val="28"/>
        </w:rPr>
        <w:t>Ответ представить в виде цифры.</w:t>
      </w:r>
    </w:p>
    <w:p w:rsidR="00B059F6" w:rsidRPr="00873033" w:rsidRDefault="00B059F6" w:rsidP="00B059F6">
      <w:pPr>
        <w:widowControl w:val="0"/>
        <w:ind w:firstLine="709"/>
        <w:rPr>
          <w:szCs w:val="28"/>
        </w:rPr>
      </w:pPr>
      <w:r w:rsidRPr="00873033">
        <w:rPr>
          <w:szCs w:val="28"/>
        </w:rPr>
        <w:t>Правильный ответ: 20/0,2=100.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Компетенции (индикаторы): ОПК-3  (ОПК-3.3)</w:t>
      </w:r>
    </w:p>
    <w:p w:rsidR="00B059F6" w:rsidRPr="00873033" w:rsidRDefault="00B059F6" w:rsidP="00B059F6">
      <w:pPr>
        <w:widowControl w:val="0"/>
        <w:ind w:firstLine="709"/>
        <w:rPr>
          <w:szCs w:val="28"/>
        </w:rPr>
      </w:pPr>
    </w:p>
    <w:p w:rsidR="00B059F6" w:rsidRPr="00873033" w:rsidRDefault="00B059F6" w:rsidP="00B059F6">
      <w:pPr>
        <w:widowControl w:val="0"/>
        <w:ind w:firstLine="709"/>
        <w:rPr>
          <w:szCs w:val="28"/>
        </w:rPr>
      </w:pPr>
      <w:r w:rsidRPr="00873033">
        <w:rPr>
          <w:szCs w:val="28"/>
        </w:rPr>
        <w:t>2. Вектор, направленный по нормали к изотермической поверхности в напра</w:t>
      </w:r>
      <w:r w:rsidRPr="00873033">
        <w:rPr>
          <w:szCs w:val="28"/>
        </w:rPr>
        <w:t>в</w:t>
      </w:r>
      <w:r w:rsidRPr="00873033">
        <w:rPr>
          <w:szCs w:val="28"/>
        </w:rPr>
        <w:t>лении увеличения температуры называется _______ температуры</w:t>
      </w:r>
    </w:p>
    <w:p w:rsidR="00B059F6" w:rsidRPr="00873033" w:rsidRDefault="00B059F6" w:rsidP="00B059F6">
      <w:pPr>
        <w:widowControl w:val="0"/>
        <w:ind w:firstLine="709"/>
        <w:rPr>
          <w:szCs w:val="28"/>
        </w:rPr>
      </w:pPr>
      <w:r w:rsidRPr="00873033">
        <w:rPr>
          <w:szCs w:val="28"/>
        </w:rPr>
        <w:t>Правильный ответ: градиент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Компетенции (индикаторы): ОПК-3  (ОПК-3.3)</w:t>
      </w:r>
    </w:p>
    <w:p w:rsidR="00B059F6" w:rsidRPr="00873033" w:rsidRDefault="00B059F6" w:rsidP="00B059F6">
      <w:pPr>
        <w:widowControl w:val="0"/>
        <w:ind w:firstLine="709"/>
        <w:rPr>
          <w:szCs w:val="28"/>
        </w:rPr>
      </w:pPr>
    </w:p>
    <w:p w:rsidR="00B059F6" w:rsidRPr="00873033" w:rsidRDefault="00B059F6" w:rsidP="00B059F6">
      <w:pPr>
        <w:widowControl w:val="0"/>
        <w:ind w:firstLine="709"/>
        <w:rPr>
          <w:szCs w:val="28"/>
        </w:rPr>
      </w:pPr>
      <w:r w:rsidRPr="00873033">
        <w:rPr>
          <w:szCs w:val="28"/>
        </w:rPr>
        <w:t>3.  Как называется конвекция, которая возникает в веществе самопроизвольно при его неравномерном нагревании в поле тяготения?</w:t>
      </w:r>
    </w:p>
    <w:p w:rsidR="00B059F6" w:rsidRPr="00873033" w:rsidRDefault="00B059F6" w:rsidP="00B059F6">
      <w:pPr>
        <w:widowControl w:val="0"/>
        <w:ind w:firstLine="709"/>
        <w:rPr>
          <w:szCs w:val="28"/>
        </w:rPr>
      </w:pPr>
      <w:r w:rsidRPr="00873033">
        <w:rPr>
          <w:szCs w:val="28"/>
        </w:rPr>
        <w:t>Правильный ответ: естественная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Компетенции (индикаторы): ОПК-3  (ОПК-3.3)</w:t>
      </w:r>
    </w:p>
    <w:p w:rsidR="00B059F6" w:rsidRPr="00873033" w:rsidRDefault="00B059F6" w:rsidP="00B059F6">
      <w:pPr>
        <w:widowControl w:val="0"/>
        <w:ind w:firstLine="709"/>
        <w:rPr>
          <w:szCs w:val="28"/>
        </w:rPr>
      </w:pPr>
    </w:p>
    <w:p w:rsidR="00B059F6" w:rsidRPr="00873033" w:rsidRDefault="00B059F6" w:rsidP="00B059F6">
      <w:pPr>
        <w:widowControl w:val="0"/>
        <w:ind w:firstLine="709"/>
        <w:rPr>
          <w:szCs w:val="28"/>
        </w:rPr>
      </w:pPr>
      <w:r w:rsidRPr="00873033">
        <w:rPr>
          <w:szCs w:val="28"/>
        </w:rPr>
        <w:t>4. Электромагнитные волны, испускаемые телами за счёт их внутренней эне</w:t>
      </w:r>
      <w:r w:rsidRPr="00873033">
        <w:rPr>
          <w:szCs w:val="28"/>
        </w:rPr>
        <w:t>р</w:t>
      </w:r>
      <w:r w:rsidRPr="00873033">
        <w:rPr>
          <w:szCs w:val="28"/>
        </w:rPr>
        <w:t>гии называются тепловым ____?</w:t>
      </w:r>
    </w:p>
    <w:p w:rsidR="00B059F6" w:rsidRPr="00873033" w:rsidRDefault="00B059F6" w:rsidP="00B059F6">
      <w:pPr>
        <w:widowControl w:val="0"/>
        <w:ind w:firstLine="709"/>
        <w:rPr>
          <w:szCs w:val="28"/>
        </w:rPr>
      </w:pPr>
      <w:r w:rsidRPr="00873033">
        <w:rPr>
          <w:szCs w:val="28"/>
        </w:rPr>
        <w:t xml:space="preserve">Правильный ответ: излучением 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Компетенции (индикаторы): ОПК-3  (ОПК-3.3)</w:t>
      </w:r>
    </w:p>
    <w:p w:rsidR="00B059F6" w:rsidRPr="00873033" w:rsidRDefault="00B059F6" w:rsidP="00B059F6">
      <w:pPr>
        <w:widowControl w:val="0"/>
        <w:ind w:firstLine="709"/>
        <w:rPr>
          <w:szCs w:val="28"/>
        </w:rPr>
      </w:pPr>
    </w:p>
    <w:p w:rsidR="00B059F6" w:rsidRPr="00873033" w:rsidRDefault="00B059F6" w:rsidP="00B059F6">
      <w:pPr>
        <w:pStyle w:val="4"/>
        <w:spacing w:before="0" w:after="0" w:line="240" w:lineRule="auto"/>
        <w:ind w:firstLine="709"/>
      </w:pPr>
      <w:r w:rsidRPr="00873033">
        <w:t>Задания открытого типа с развернутым ответом</w:t>
      </w:r>
    </w:p>
    <w:p w:rsidR="00B059F6" w:rsidRPr="00873033" w:rsidRDefault="00B059F6" w:rsidP="00B059F6">
      <w:pPr>
        <w:ind w:firstLine="709"/>
        <w:rPr>
          <w:szCs w:val="28"/>
        </w:rPr>
      </w:pPr>
    </w:p>
    <w:p w:rsidR="00B059F6" w:rsidRPr="00873033" w:rsidRDefault="00B059F6" w:rsidP="00B059F6">
      <w:pPr>
        <w:ind w:firstLine="709"/>
        <w:rPr>
          <w:i/>
          <w:szCs w:val="28"/>
        </w:rPr>
      </w:pPr>
      <w:r w:rsidRPr="00873033">
        <w:rPr>
          <w:i/>
          <w:szCs w:val="28"/>
        </w:rPr>
        <w:t xml:space="preserve"> Решите задачу.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1. В цилиндрической ёмкости объёмом 20 л налита вода при температуре 80оС. Определить за какое время вода остынет до температуры 45оС и какое кол</w:t>
      </w:r>
      <w:r w:rsidRPr="00873033">
        <w:rPr>
          <w:szCs w:val="28"/>
        </w:rPr>
        <w:t>и</w:t>
      </w:r>
      <w:r w:rsidRPr="00873033">
        <w:rPr>
          <w:szCs w:val="28"/>
        </w:rPr>
        <w:t>чество теплоты при этом будет передано стенкам ёмкости, если в процессе теплоо</w:t>
      </w:r>
      <w:r w:rsidRPr="00873033">
        <w:rPr>
          <w:szCs w:val="28"/>
        </w:rPr>
        <w:t>т</w:t>
      </w:r>
      <w:r w:rsidRPr="00873033">
        <w:rPr>
          <w:szCs w:val="28"/>
        </w:rPr>
        <w:t>дачи от воды стенкам коэффициент теплоотдачи α постоянный и равен 28 Вт/(м2∙К), разность температур воды и внутренней поверхности стенки Δt также п</w:t>
      </w:r>
      <w:r w:rsidRPr="00873033">
        <w:rPr>
          <w:szCs w:val="28"/>
        </w:rPr>
        <w:t>о</w:t>
      </w:r>
      <w:r w:rsidRPr="00873033">
        <w:rPr>
          <w:szCs w:val="28"/>
        </w:rPr>
        <w:t>стоянна и равна 8</w:t>
      </w:r>
      <w:r w:rsidRPr="00354E28">
        <w:rPr>
          <w:szCs w:val="28"/>
          <w:vertAlign w:val="superscript"/>
        </w:rPr>
        <w:t>о</w:t>
      </w:r>
      <w:r w:rsidRPr="00873033">
        <w:rPr>
          <w:szCs w:val="28"/>
        </w:rPr>
        <w:t>С. Удельную массовую теплоёмкость воды с</w:t>
      </w:r>
      <w:r w:rsidRPr="00FC2F9D">
        <w:rPr>
          <w:szCs w:val="28"/>
          <w:vertAlign w:val="subscript"/>
        </w:rPr>
        <w:t>m</w:t>
      </w:r>
      <w:r w:rsidRPr="00873033">
        <w:rPr>
          <w:szCs w:val="28"/>
        </w:rPr>
        <w:t xml:space="preserve"> принять постоянной в расчё</w:t>
      </w:r>
      <w:r w:rsidRPr="00873033">
        <w:rPr>
          <w:szCs w:val="28"/>
        </w:rPr>
        <w:t>т</w:t>
      </w:r>
      <w:r w:rsidRPr="00873033">
        <w:rPr>
          <w:szCs w:val="28"/>
        </w:rPr>
        <w:t>ном интервале температур и равной 4,2 кДж/(кг∙К). Плотность воды ρВ =</w:t>
      </w:r>
      <w:r>
        <w:rPr>
          <w:szCs w:val="28"/>
        </w:rPr>
        <w:t xml:space="preserve"> 1 кг/л. Диаметр ёмкости равен е</w:t>
      </w:r>
      <w:r w:rsidRPr="00873033">
        <w:rPr>
          <w:szCs w:val="28"/>
        </w:rPr>
        <w:t>ё высоте.</w:t>
      </w:r>
    </w:p>
    <w:p w:rsidR="00B059F6" w:rsidRPr="00873033" w:rsidRDefault="00B059F6" w:rsidP="00B059F6">
      <w:pPr>
        <w:ind w:left="142" w:firstLine="709"/>
        <w:rPr>
          <w:szCs w:val="28"/>
        </w:rPr>
      </w:pPr>
      <w:r w:rsidRPr="00873033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Время выполнения: 20 мин.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 xml:space="preserve">Ожидаемый результат: 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Решение: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Теплоотдача от воды стенкам ёмкости описывается уравнением Ньютона-Рихмана</w:t>
      </w:r>
    </w:p>
    <w:p w:rsidR="00B059F6" w:rsidRPr="00873033" w:rsidRDefault="00B059F6" w:rsidP="00B059F6">
      <w:pPr>
        <w:ind w:firstLine="709"/>
        <w:jc w:val="center"/>
        <w:rPr>
          <w:szCs w:val="28"/>
        </w:rPr>
      </w:pPr>
      <w:r w:rsidRPr="00873033">
        <w:rPr>
          <w:position w:val="-10"/>
          <w:szCs w:val="28"/>
        </w:rPr>
        <w:object w:dxaOrig="1140" w:dyaOrig="279">
          <v:shape id="_x0000_i1030" type="#_x0000_t75" style="width:68.25pt;height:16.65pt" o:ole="">
            <v:imagedata r:id="rId17" o:title=""/>
          </v:shape>
          <o:OLEObject Type="Embed" ProgID="Equation.3" ShapeID="_x0000_i1030" DrawAspect="Content" ObjectID="_1803969578" r:id="rId18"/>
        </w:object>
      </w:r>
      <w:r w:rsidRPr="00873033">
        <w:rPr>
          <w:szCs w:val="28"/>
        </w:rPr>
        <w:t>,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где q – тепловая мощность, передаваемая от воды стенкам ёмкости, α – коэ</w:t>
      </w:r>
      <w:r w:rsidRPr="00873033">
        <w:rPr>
          <w:szCs w:val="28"/>
        </w:rPr>
        <w:t>ф</w:t>
      </w:r>
      <w:r w:rsidRPr="00873033">
        <w:rPr>
          <w:szCs w:val="28"/>
        </w:rPr>
        <w:t>фициент теплоотдачи, заданный по условию постоянным и равным 28 Вт/(м</w:t>
      </w:r>
      <w:r w:rsidRPr="00873033">
        <w:rPr>
          <w:szCs w:val="28"/>
          <w:vertAlign w:val="superscript"/>
        </w:rPr>
        <w:t>2</w:t>
      </w:r>
      <w:r w:rsidRPr="00873033">
        <w:rPr>
          <w:szCs w:val="28"/>
        </w:rPr>
        <w:t xml:space="preserve">∙К), F – </w:t>
      </w:r>
      <w:r w:rsidRPr="00873033">
        <w:rPr>
          <w:szCs w:val="28"/>
        </w:rPr>
        <w:lastRenderedPageBreak/>
        <w:t>площадь поверхности теплообмена, ΔТ – разность температур воды и стенок ёмк</w:t>
      </w:r>
      <w:r w:rsidRPr="00873033">
        <w:rPr>
          <w:szCs w:val="28"/>
        </w:rPr>
        <w:t>о</w:t>
      </w:r>
      <w:r w:rsidRPr="00873033">
        <w:rPr>
          <w:szCs w:val="28"/>
        </w:rPr>
        <w:t>сти. Т.к. ΔТ = Δ</w:t>
      </w:r>
      <w:r w:rsidRPr="00873033">
        <w:rPr>
          <w:szCs w:val="28"/>
          <w:lang w:val="en-US"/>
        </w:rPr>
        <w:t>t</w:t>
      </w:r>
      <w:r w:rsidRPr="00873033">
        <w:rPr>
          <w:szCs w:val="28"/>
        </w:rPr>
        <w:t xml:space="preserve"> и по условию задачи Δ</w:t>
      </w:r>
      <w:r w:rsidRPr="00873033">
        <w:rPr>
          <w:szCs w:val="28"/>
          <w:lang w:val="en-US"/>
        </w:rPr>
        <w:t>t</w:t>
      </w:r>
      <w:r w:rsidRPr="00873033">
        <w:rPr>
          <w:szCs w:val="28"/>
        </w:rPr>
        <w:t xml:space="preserve"> = 8</w:t>
      </w:r>
      <w:r w:rsidRPr="00873033">
        <w:rPr>
          <w:szCs w:val="28"/>
          <w:vertAlign w:val="superscript"/>
        </w:rPr>
        <w:t>о</w:t>
      </w:r>
      <w:r w:rsidRPr="00873033">
        <w:rPr>
          <w:szCs w:val="28"/>
        </w:rPr>
        <w:t>С и постоянна в процессе теплообмена, то ΔТ = Δ</w:t>
      </w:r>
      <w:r w:rsidRPr="00873033">
        <w:rPr>
          <w:szCs w:val="28"/>
          <w:lang w:val="en-US"/>
        </w:rPr>
        <w:t>t</w:t>
      </w:r>
      <w:r w:rsidRPr="00873033">
        <w:rPr>
          <w:szCs w:val="28"/>
        </w:rPr>
        <w:t xml:space="preserve"> = 8</w:t>
      </w:r>
      <w:r w:rsidRPr="00873033">
        <w:rPr>
          <w:szCs w:val="28"/>
          <w:vertAlign w:val="superscript"/>
        </w:rPr>
        <w:t>о</w:t>
      </w:r>
      <w:r w:rsidRPr="00873033">
        <w:rPr>
          <w:szCs w:val="28"/>
        </w:rPr>
        <w:t>С = 8 К.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В процессе остывания температура воды в ёмкости снизится на величину ΔТ</w:t>
      </w:r>
      <w:r w:rsidRPr="00873033">
        <w:rPr>
          <w:szCs w:val="28"/>
          <w:vertAlign w:val="subscript"/>
        </w:rPr>
        <w:t>В</w:t>
      </w:r>
      <w:r w:rsidRPr="00873033">
        <w:rPr>
          <w:szCs w:val="28"/>
        </w:rPr>
        <w:t xml:space="preserve"> = Т</w:t>
      </w:r>
      <w:r w:rsidRPr="00873033">
        <w:rPr>
          <w:szCs w:val="28"/>
          <w:vertAlign w:val="subscript"/>
        </w:rPr>
        <w:t>В2</w:t>
      </w:r>
      <w:r w:rsidRPr="00873033">
        <w:rPr>
          <w:szCs w:val="28"/>
        </w:rPr>
        <w:t xml:space="preserve"> – Т</w:t>
      </w:r>
      <w:r w:rsidRPr="00873033">
        <w:rPr>
          <w:szCs w:val="28"/>
          <w:vertAlign w:val="subscript"/>
        </w:rPr>
        <w:t>В1</w:t>
      </w:r>
      <w:r w:rsidRPr="00873033">
        <w:rPr>
          <w:szCs w:val="28"/>
        </w:rPr>
        <w:t xml:space="preserve"> = </w:t>
      </w:r>
      <w:r w:rsidRPr="00873033">
        <w:rPr>
          <w:szCs w:val="28"/>
          <w:lang w:val="en-US"/>
        </w:rPr>
        <w:t>t</w:t>
      </w:r>
      <w:r w:rsidRPr="00873033">
        <w:rPr>
          <w:szCs w:val="28"/>
          <w:vertAlign w:val="subscript"/>
        </w:rPr>
        <w:t>В2</w:t>
      </w:r>
      <w:r w:rsidRPr="00873033">
        <w:rPr>
          <w:szCs w:val="28"/>
        </w:rPr>
        <w:t xml:space="preserve"> – </w:t>
      </w:r>
      <w:r w:rsidRPr="00873033">
        <w:rPr>
          <w:szCs w:val="28"/>
          <w:lang w:val="en-US"/>
        </w:rPr>
        <w:t>t</w:t>
      </w:r>
      <w:r w:rsidRPr="00873033">
        <w:rPr>
          <w:szCs w:val="28"/>
          <w:vertAlign w:val="subscript"/>
        </w:rPr>
        <w:t>В1</w:t>
      </w:r>
      <w:r w:rsidRPr="00873033">
        <w:rPr>
          <w:szCs w:val="28"/>
        </w:rPr>
        <w:t xml:space="preserve"> = 45 – 80 = – 35</w:t>
      </w:r>
      <w:r w:rsidRPr="00873033">
        <w:rPr>
          <w:szCs w:val="28"/>
          <w:vertAlign w:val="superscript"/>
        </w:rPr>
        <w:t>о</w:t>
      </w:r>
      <w:r w:rsidRPr="00873033">
        <w:rPr>
          <w:szCs w:val="28"/>
        </w:rPr>
        <w:t>С = 35 К или, беря по модулю ΔТ</w:t>
      </w:r>
      <w:r w:rsidRPr="00873033">
        <w:rPr>
          <w:szCs w:val="28"/>
          <w:vertAlign w:val="subscript"/>
        </w:rPr>
        <w:t>В</w:t>
      </w:r>
      <w:r w:rsidRPr="00873033">
        <w:rPr>
          <w:szCs w:val="28"/>
        </w:rPr>
        <w:t xml:space="preserve"> = Δ</w:t>
      </w:r>
      <w:r w:rsidRPr="00873033">
        <w:rPr>
          <w:szCs w:val="28"/>
          <w:lang w:val="en-US"/>
        </w:rPr>
        <w:t>t</w:t>
      </w:r>
      <w:r w:rsidRPr="00873033">
        <w:rPr>
          <w:szCs w:val="28"/>
          <w:vertAlign w:val="subscript"/>
        </w:rPr>
        <w:t>В</w:t>
      </w:r>
      <w:r w:rsidRPr="00873033">
        <w:rPr>
          <w:szCs w:val="28"/>
        </w:rPr>
        <w:t xml:space="preserve"> = 35 К.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 xml:space="preserve">Переданная стенкам теплота </w:t>
      </w:r>
      <w:r w:rsidRPr="00873033">
        <w:rPr>
          <w:szCs w:val="28"/>
          <w:lang w:val="en-US"/>
        </w:rPr>
        <w:t>Q</w:t>
      </w:r>
      <w:r w:rsidRPr="00873033">
        <w:rPr>
          <w:szCs w:val="28"/>
        </w:rPr>
        <w:t xml:space="preserve"> с другой стороны определяется выражением</w:t>
      </w:r>
    </w:p>
    <w:p w:rsidR="00B059F6" w:rsidRPr="00873033" w:rsidRDefault="00B059F6" w:rsidP="00B059F6">
      <w:pPr>
        <w:ind w:firstLine="709"/>
        <w:jc w:val="center"/>
        <w:rPr>
          <w:szCs w:val="28"/>
        </w:rPr>
      </w:pPr>
      <w:r w:rsidRPr="00873033">
        <w:rPr>
          <w:position w:val="-10"/>
          <w:szCs w:val="28"/>
        </w:rPr>
        <w:object w:dxaOrig="1340" w:dyaOrig="300">
          <v:shape id="_x0000_i1031" type="#_x0000_t75" style="width:77.35pt;height:17.2pt" o:ole="">
            <v:imagedata r:id="rId19" o:title=""/>
          </v:shape>
          <o:OLEObject Type="Embed" ProgID="Equation.3" ShapeID="_x0000_i1031" DrawAspect="Content" ObjectID="_1803969579" r:id="rId20"/>
        </w:object>
      </w:r>
      <w:r w:rsidRPr="00873033">
        <w:rPr>
          <w:szCs w:val="28"/>
        </w:rPr>
        <w:t>,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где m – масса воды, находящейся в ёмкости, которую можно найти по зада</w:t>
      </w:r>
      <w:r w:rsidRPr="00873033">
        <w:rPr>
          <w:szCs w:val="28"/>
        </w:rPr>
        <w:t>н</w:t>
      </w:r>
      <w:r w:rsidRPr="00873033">
        <w:rPr>
          <w:szCs w:val="28"/>
        </w:rPr>
        <w:t>ному объёму ёмкости V = 20 л и плотности воды ρ</w:t>
      </w:r>
      <w:r w:rsidRPr="00873033">
        <w:rPr>
          <w:szCs w:val="28"/>
          <w:vertAlign w:val="subscript"/>
        </w:rPr>
        <w:t>В</w:t>
      </w:r>
      <w:r w:rsidRPr="00873033">
        <w:rPr>
          <w:szCs w:val="28"/>
        </w:rPr>
        <w:t xml:space="preserve"> = 1 кг/л.</w:t>
      </w:r>
    </w:p>
    <w:p w:rsidR="00B059F6" w:rsidRPr="00873033" w:rsidRDefault="00B059F6" w:rsidP="00B059F6">
      <w:pPr>
        <w:ind w:firstLine="709"/>
        <w:jc w:val="center"/>
        <w:rPr>
          <w:szCs w:val="28"/>
        </w:rPr>
      </w:pPr>
      <w:r w:rsidRPr="00873033">
        <w:rPr>
          <w:position w:val="-10"/>
          <w:szCs w:val="28"/>
        </w:rPr>
        <w:object w:dxaOrig="1900" w:dyaOrig="300">
          <v:shape id="_x0000_i1032" type="#_x0000_t75" style="width:109.05pt;height:17.2pt" o:ole="">
            <v:imagedata r:id="rId21" o:title=""/>
          </v:shape>
          <o:OLEObject Type="Embed" ProgID="Equation.3" ShapeID="_x0000_i1032" DrawAspect="Content" ObjectID="_1803969580" r:id="rId22"/>
        </w:object>
      </w:r>
      <w:r w:rsidRPr="00873033">
        <w:rPr>
          <w:szCs w:val="28"/>
        </w:rPr>
        <w:t>кг.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Т.к. по условию задачи перепад температуры ΔТ между водой и стенками ё</w:t>
      </w:r>
      <w:r w:rsidRPr="00873033">
        <w:rPr>
          <w:szCs w:val="28"/>
        </w:rPr>
        <w:t>м</w:t>
      </w:r>
      <w:r w:rsidRPr="00873033">
        <w:rPr>
          <w:szCs w:val="28"/>
        </w:rPr>
        <w:t>кости постоянный, а также постоянный коэффициент теплоотдачи α и площадь F цилиндрической поверхности теплообмена, то постоянным является и тепловая мощность q.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 xml:space="preserve">Площадь </w:t>
      </w:r>
      <w:r w:rsidRPr="00873033">
        <w:rPr>
          <w:szCs w:val="28"/>
          <w:lang w:val="en-US"/>
        </w:rPr>
        <w:t>F</w:t>
      </w:r>
      <w:r w:rsidRPr="00873033">
        <w:rPr>
          <w:szCs w:val="28"/>
        </w:rPr>
        <w:t xml:space="preserve"> поверхности теплообмена состоит из боковой поверхности цили</w:t>
      </w:r>
      <w:r w:rsidRPr="00873033">
        <w:rPr>
          <w:szCs w:val="28"/>
        </w:rPr>
        <w:t>н</w:t>
      </w:r>
      <w:r w:rsidRPr="00873033">
        <w:rPr>
          <w:szCs w:val="28"/>
        </w:rPr>
        <w:t>дра и двух оснований и вычисляется по формуле</w:t>
      </w:r>
    </w:p>
    <w:p w:rsidR="00B059F6" w:rsidRPr="00873033" w:rsidRDefault="00B059F6" w:rsidP="00B059F6">
      <w:pPr>
        <w:ind w:firstLine="709"/>
        <w:jc w:val="center"/>
        <w:rPr>
          <w:szCs w:val="28"/>
        </w:rPr>
      </w:pPr>
      <w:r w:rsidRPr="00873033">
        <w:rPr>
          <w:position w:val="-26"/>
          <w:szCs w:val="28"/>
        </w:rPr>
        <w:object w:dxaOrig="4860" w:dyaOrig="639">
          <v:shape id="_x0000_i1033" type="#_x0000_t75" style="width:307.9pt;height:36pt" o:ole="">
            <v:imagedata r:id="rId23" o:title=""/>
          </v:shape>
          <o:OLEObject Type="Embed" ProgID="Equation.3" ShapeID="_x0000_i1033" DrawAspect="Content" ObjectID="_1803969581" r:id="rId24"/>
        </w:object>
      </w:r>
      <w:r w:rsidRPr="00873033">
        <w:rPr>
          <w:szCs w:val="28"/>
        </w:rPr>
        <w:t>,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где h – высота цилиндра, R и D – соответственно радиус и диаметр. Т.к. по у</w:t>
      </w:r>
      <w:r w:rsidRPr="00873033">
        <w:rPr>
          <w:szCs w:val="28"/>
        </w:rPr>
        <w:t>с</w:t>
      </w:r>
      <w:r w:rsidRPr="00873033">
        <w:rPr>
          <w:szCs w:val="28"/>
        </w:rPr>
        <w:t xml:space="preserve">ловию </w:t>
      </w:r>
      <w:r w:rsidRPr="00873033">
        <w:rPr>
          <w:szCs w:val="28"/>
          <w:lang w:val="en-US"/>
        </w:rPr>
        <w:t>D</w:t>
      </w:r>
      <w:r w:rsidRPr="00873033">
        <w:rPr>
          <w:szCs w:val="28"/>
        </w:rPr>
        <w:t xml:space="preserve"> = </w:t>
      </w:r>
      <w:r w:rsidRPr="00873033">
        <w:rPr>
          <w:szCs w:val="28"/>
          <w:lang w:val="en-US"/>
        </w:rPr>
        <w:t>h</w:t>
      </w:r>
      <w:r w:rsidRPr="00873033">
        <w:rPr>
          <w:szCs w:val="28"/>
        </w:rPr>
        <w:t>, то площадь теплообмена будет равна</w:t>
      </w:r>
    </w:p>
    <w:p w:rsidR="00B059F6" w:rsidRPr="00873033" w:rsidRDefault="00B059F6" w:rsidP="00B059F6">
      <w:pPr>
        <w:ind w:firstLine="709"/>
        <w:jc w:val="center"/>
        <w:rPr>
          <w:szCs w:val="28"/>
        </w:rPr>
      </w:pPr>
      <w:r w:rsidRPr="00873033">
        <w:rPr>
          <w:position w:val="-26"/>
          <w:szCs w:val="28"/>
        </w:rPr>
        <w:object w:dxaOrig="3240" w:dyaOrig="620">
          <v:shape id="_x0000_i1034" type="#_x0000_t75" style="width:205.25pt;height:34.4pt" o:ole="">
            <v:imagedata r:id="rId25" o:title=""/>
          </v:shape>
          <o:OLEObject Type="Embed" ProgID="Equation.3" ShapeID="_x0000_i1034" DrawAspect="Content" ObjectID="_1803969582" r:id="rId26"/>
        </w:object>
      </w:r>
      <w:r w:rsidRPr="00873033">
        <w:rPr>
          <w:szCs w:val="28"/>
        </w:rPr>
        <w:t>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Т.к. диаметр ёмкости не задан, то его можно вычислить через объём V, учит</w:t>
      </w:r>
      <w:r w:rsidRPr="00873033">
        <w:rPr>
          <w:szCs w:val="28"/>
        </w:rPr>
        <w:t>ы</w:t>
      </w:r>
      <w:r w:rsidRPr="00873033">
        <w:rPr>
          <w:szCs w:val="28"/>
        </w:rPr>
        <w:t xml:space="preserve">вая, что </w:t>
      </w:r>
      <w:r w:rsidRPr="00873033">
        <w:rPr>
          <w:szCs w:val="28"/>
          <w:lang w:val="en-US"/>
        </w:rPr>
        <w:t>D</w:t>
      </w:r>
      <w:r w:rsidRPr="00873033">
        <w:rPr>
          <w:szCs w:val="28"/>
        </w:rPr>
        <w:t xml:space="preserve"> = </w:t>
      </w:r>
      <w:r w:rsidRPr="00873033">
        <w:rPr>
          <w:szCs w:val="28"/>
          <w:lang w:val="en-US"/>
        </w:rPr>
        <w:t>h</w:t>
      </w:r>
    </w:p>
    <w:p w:rsidR="00B059F6" w:rsidRPr="00873033" w:rsidRDefault="00B059F6" w:rsidP="00B059F6">
      <w:pPr>
        <w:ind w:firstLine="709"/>
        <w:jc w:val="center"/>
        <w:rPr>
          <w:szCs w:val="28"/>
        </w:rPr>
      </w:pPr>
      <w:r w:rsidRPr="00873033">
        <w:rPr>
          <w:position w:val="-24"/>
          <w:szCs w:val="28"/>
        </w:rPr>
        <w:object w:dxaOrig="3360" w:dyaOrig="620">
          <v:shape id="_x0000_i1035" type="#_x0000_t75" style="width:168.2pt;height:31.15pt" o:ole="">
            <v:imagedata r:id="rId27" o:title=""/>
          </v:shape>
          <o:OLEObject Type="Embed" ProgID="Equation.3" ShapeID="_x0000_i1035" DrawAspect="Content" ObjectID="_1803969583" r:id="rId28"/>
        </w:object>
      </w:r>
      <w:r w:rsidRPr="00873033">
        <w:rPr>
          <w:szCs w:val="28"/>
        </w:rPr>
        <w:t>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Тогда площадь поверхности теплообмена будет равна</w:t>
      </w:r>
    </w:p>
    <w:p w:rsidR="00B059F6" w:rsidRPr="00873033" w:rsidRDefault="00B059F6" w:rsidP="00B059F6">
      <w:pPr>
        <w:ind w:firstLine="709"/>
        <w:jc w:val="center"/>
        <w:rPr>
          <w:szCs w:val="28"/>
        </w:rPr>
      </w:pPr>
      <w:r w:rsidRPr="00873033">
        <w:rPr>
          <w:position w:val="-30"/>
          <w:szCs w:val="28"/>
        </w:rPr>
        <w:object w:dxaOrig="5960" w:dyaOrig="840">
          <v:shape id="_x0000_i1036" type="#_x0000_t75" style="width:336.9pt;height:47.3pt" o:ole="">
            <v:imagedata r:id="rId29" o:title=""/>
          </v:shape>
          <o:OLEObject Type="Embed" ProgID="Equation.3" ShapeID="_x0000_i1036" DrawAspect="Content" ObjectID="_1803969584" r:id="rId30"/>
        </w:object>
      </w:r>
      <w:r w:rsidRPr="00873033">
        <w:rPr>
          <w:szCs w:val="28"/>
        </w:rPr>
        <w:t>м</w:t>
      </w:r>
      <w:r w:rsidRPr="00873033">
        <w:rPr>
          <w:szCs w:val="28"/>
          <w:vertAlign w:val="superscript"/>
        </w:rPr>
        <w:t>2</w:t>
      </w:r>
      <w:r w:rsidRPr="00873033">
        <w:rPr>
          <w:szCs w:val="28"/>
        </w:rPr>
        <w:t>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Тепловая мощность, передаваемая от воды к стенкам ёмкости</w:t>
      </w:r>
    </w:p>
    <w:p w:rsidR="00B059F6" w:rsidRPr="00873033" w:rsidRDefault="00B059F6" w:rsidP="00B059F6">
      <w:pPr>
        <w:ind w:firstLine="709"/>
        <w:jc w:val="center"/>
        <w:rPr>
          <w:szCs w:val="28"/>
        </w:rPr>
      </w:pPr>
      <w:r w:rsidRPr="00873033">
        <w:rPr>
          <w:position w:val="-10"/>
          <w:szCs w:val="28"/>
        </w:rPr>
        <w:object w:dxaOrig="2799" w:dyaOrig="279">
          <v:shape id="_x0000_i1037" type="#_x0000_t75" style="width:166.55pt;height:16.65pt" o:ole="">
            <v:imagedata r:id="rId31" o:title=""/>
          </v:shape>
          <o:OLEObject Type="Embed" ProgID="Equation.3" ShapeID="_x0000_i1037" DrawAspect="Content" ObjectID="_1803969585" r:id="rId32"/>
        </w:object>
      </w:r>
      <w:r w:rsidRPr="00873033">
        <w:rPr>
          <w:szCs w:val="28"/>
        </w:rPr>
        <w:t>Вт.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Количество тепла, отданного водой стенкам ёмкости, будет равно</w:t>
      </w:r>
    </w:p>
    <w:p w:rsidR="00B059F6" w:rsidRPr="00873033" w:rsidRDefault="00B059F6" w:rsidP="00B059F6">
      <w:pPr>
        <w:ind w:firstLine="709"/>
        <w:jc w:val="center"/>
        <w:rPr>
          <w:szCs w:val="28"/>
        </w:rPr>
      </w:pPr>
      <w:r w:rsidRPr="00873033">
        <w:rPr>
          <w:position w:val="-10"/>
          <w:szCs w:val="28"/>
        </w:rPr>
        <w:object w:dxaOrig="3019" w:dyaOrig="300">
          <v:shape id="_x0000_i1038" type="#_x0000_t75" style="width:184.85pt;height:18.8pt" o:ole="">
            <v:imagedata r:id="rId33" o:title=""/>
          </v:shape>
          <o:OLEObject Type="Embed" ProgID="Equation.3" ShapeID="_x0000_i1038" DrawAspect="Content" ObjectID="_1803969586" r:id="rId34"/>
        </w:object>
      </w:r>
      <w:r w:rsidRPr="00873033">
        <w:rPr>
          <w:szCs w:val="28"/>
        </w:rPr>
        <w:t>кДж.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Т.к. тепловая мощность постоянная, то тепло, передаваемое стенкам ёмкости, является линейной функцией времени. Отсюда легко определить время остывания воды от 80</w:t>
      </w:r>
      <w:r w:rsidRPr="00873033">
        <w:rPr>
          <w:szCs w:val="28"/>
          <w:vertAlign w:val="superscript"/>
        </w:rPr>
        <w:t>о</w:t>
      </w:r>
      <w:r w:rsidRPr="00873033">
        <w:rPr>
          <w:szCs w:val="28"/>
        </w:rPr>
        <w:t>С до 45</w:t>
      </w:r>
      <w:r w:rsidRPr="00873033">
        <w:rPr>
          <w:szCs w:val="28"/>
          <w:vertAlign w:val="superscript"/>
        </w:rPr>
        <w:t>о</w:t>
      </w:r>
      <w:r w:rsidRPr="00873033">
        <w:rPr>
          <w:szCs w:val="28"/>
        </w:rPr>
        <w:t>С</w:t>
      </w:r>
    </w:p>
    <w:p w:rsidR="00B059F6" w:rsidRPr="00873033" w:rsidRDefault="00B059F6" w:rsidP="00B059F6">
      <w:pPr>
        <w:ind w:firstLine="709"/>
        <w:jc w:val="center"/>
        <w:rPr>
          <w:szCs w:val="28"/>
        </w:rPr>
      </w:pPr>
      <w:r w:rsidRPr="00873033">
        <w:rPr>
          <w:position w:val="-26"/>
          <w:szCs w:val="28"/>
        </w:rPr>
        <w:object w:dxaOrig="3180" w:dyaOrig="639">
          <v:shape id="_x0000_i1039" type="#_x0000_t75" style="width:180.55pt;height:36pt" o:ole="">
            <v:imagedata r:id="rId35" o:title=""/>
          </v:shape>
          <o:OLEObject Type="Embed" ProgID="Equation.3" ShapeID="_x0000_i1039" DrawAspect="Content" ObjectID="_1803969587" r:id="rId36"/>
        </w:object>
      </w:r>
      <w:r w:rsidRPr="00873033">
        <w:rPr>
          <w:szCs w:val="28"/>
        </w:rPr>
        <w:t>с.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Правильный ответ: От 80</w:t>
      </w:r>
      <w:r w:rsidRPr="00873033">
        <w:rPr>
          <w:szCs w:val="28"/>
          <w:vertAlign w:val="superscript"/>
        </w:rPr>
        <w:t>о</w:t>
      </w:r>
      <w:r w:rsidRPr="00873033">
        <w:rPr>
          <w:szCs w:val="28"/>
        </w:rPr>
        <w:t>С до 45</w:t>
      </w:r>
      <w:r w:rsidRPr="00873033">
        <w:rPr>
          <w:szCs w:val="28"/>
          <w:vertAlign w:val="superscript"/>
        </w:rPr>
        <w:t>о</w:t>
      </w:r>
      <w:r w:rsidRPr="00873033">
        <w:rPr>
          <w:szCs w:val="28"/>
        </w:rPr>
        <w:t>С вода остынет за 32166 с (536,1 мин или 8,935 ч), за это время стенкам ёмкости от воды будет передано 2940 кДж тепла.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Компетенции (индикаторы): ПК-1  (ПК-1.3)</w:t>
      </w:r>
    </w:p>
    <w:p w:rsidR="00B059F6" w:rsidRPr="00873033" w:rsidRDefault="00B059F6" w:rsidP="00B059F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 xml:space="preserve">2. Найти плотность теплового потока </w:t>
      </w:r>
      <w:r w:rsidRPr="00873033">
        <w:rPr>
          <w:szCs w:val="28"/>
          <w:lang w:val="en-US"/>
        </w:rPr>
        <w:t>q</w:t>
      </w:r>
      <w:r w:rsidRPr="00873033">
        <w:rPr>
          <w:szCs w:val="28"/>
        </w:rPr>
        <w:t xml:space="preserve"> и тепловой поток </w:t>
      </w:r>
      <w:r w:rsidRPr="00873033">
        <w:rPr>
          <w:szCs w:val="28"/>
          <w:lang w:val="en-US"/>
        </w:rPr>
        <w:t>Q</w:t>
      </w:r>
      <w:r w:rsidRPr="00873033">
        <w:rPr>
          <w:szCs w:val="28"/>
        </w:rPr>
        <w:t xml:space="preserve"> в круглом стержне диаметром 25 мм, если градиент температуры вдоль стержня постоянный и равен 65 К/м, а коэффициент теплопроводности материала стержня 14 Вт/(м∙К).</w:t>
      </w:r>
    </w:p>
    <w:p w:rsidR="00B059F6" w:rsidRPr="00873033" w:rsidRDefault="00B059F6" w:rsidP="00B059F6">
      <w:pPr>
        <w:ind w:left="142" w:firstLine="709"/>
        <w:rPr>
          <w:szCs w:val="28"/>
        </w:rPr>
      </w:pPr>
      <w:r w:rsidRPr="00873033">
        <w:rPr>
          <w:szCs w:val="28"/>
        </w:rPr>
        <w:lastRenderedPageBreak/>
        <w:t>Критерии оценивания: полное содержательное соответствие приведенному ниже пояснению.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Время выполнения: 20 мин.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 xml:space="preserve">Ожидаемый результат: 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Решение: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Передача тепла в данном случае осуществляется теплопроводностью. Пло</w:t>
      </w:r>
      <w:r w:rsidRPr="00873033">
        <w:rPr>
          <w:szCs w:val="28"/>
        </w:rPr>
        <w:t>т</w:t>
      </w:r>
      <w:r w:rsidRPr="00873033">
        <w:rPr>
          <w:szCs w:val="28"/>
        </w:rPr>
        <w:t>ность теплового потока q, передаваемого через стержень, определяется по уравн</w:t>
      </w:r>
      <w:r w:rsidRPr="00873033">
        <w:rPr>
          <w:szCs w:val="28"/>
        </w:rPr>
        <w:t>е</w:t>
      </w:r>
      <w:r w:rsidRPr="00873033">
        <w:rPr>
          <w:szCs w:val="28"/>
        </w:rPr>
        <w:t>нию Фурье</w:t>
      </w:r>
    </w:p>
    <w:p w:rsidR="00B059F6" w:rsidRPr="00873033" w:rsidRDefault="00B059F6" w:rsidP="00B059F6">
      <w:pPr>
        <w:ind w:firstLine="709"/>
        <w:jc w:val="center"/>
        <w:rPr>
          <w:szCs w:val="28"/>
        </w:rPr>
      </w:pPr>
      <w:r w:rsidRPr="00873033">
        <w:rPr>
          <w:position w:val="-10"/>
          <w:szCs w:val="28"/>
        </w:rPr>
        <w:object w:dxaOrig="2640" w:dyaOrig="300">
          <v:shape id="_x0000_i1040" type="#_x0000_t75" style="width:153.65pt;height:17.75pt" o:ole="">
            <v:imagedata r:id="rId37" o:title=""/>
          </v:shape>
          <o:OLEObject Type="Embed" ProgID="Equation.3" ShapeID="_x0000_i1040" DrawAspect="Content" ObjectID="_1803969588" r:id="rId38"/>
        </w:object>
      </w:r>
      <w:r w:rsidRPr="00873033">
        <w:rPr>
          <w:szCs w:val="28"/>
        </w:rPr>
        <w:t>Вт/м</w:t>
      </w:r>
      <w:r w:rsidRPr="00873033">
        <w:rPr>
          <w:szCs w:val="28"/>
          <w:vertAlign w:val="superscript"/>
        </w:rPr>
        <w:t>2</w:t>
      </w:r>
      <w:r w:rsidRPr="00873033">
        <w:rPr>
          <w:szCs w:val="28"/>
        </w:rPr>
        <w:t>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где λ – коэффициент теплопроводности.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Тепловой поток, передаваемый через стержень, равен</w:t>
      </w:r>
    </w:p>
    <w:p w:rsidR="00B059F6" w:rsidRPr="00873033" w:rsidRDefault="00B059F6" w:rsidP="00B059F6">
      <w:pPr>
        <w:ind w:firstLine="709"/>
        <w:jc w:val="center"/>
        <w:rPr>
          <w:szCs w:val="28"/>
        </w:rPr>
      </w:pPr>
      <w:r w:rsidRPr="00873033">
        <w:rPr>
          <w:position w:val="-20"/>
          <w:szCs w:val="28"/>
        </w:rPr>
        <w:object w:dxaOrig="4160" w:dyaOrig="620">
          <v:shape id="_x0000_i1041" type="#_x0000_t75" style="width:240.7pt;height:36pt" o:ole="">
            <v:imagedata r:id="rId39" o:title=""/>
          </v:shape>
          <o:OLEObject Type="Embed" ProgID="Equation.3" ShapeID="_x0000_i1041" DrawAspect="Content" ObjectID="_1803969589" r:id="rId40"/>
        </w:object>
      </w:r>
      <w:r w:rsidRPr="00873033">
        <w:rPr>
          <w:szCs w:val="28"/>
        </w:rPr>
        <w:t>Вт.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Плотностью теплового потока здесь взята по модулю, т.е. знак «–» перед «q» опущен, т.к. он выражает противоположность направлений градиента температуры и переноса тепла; в задаче же требуется найти численные значения величин тепл</w:t>
      </w:r>
      <w:r w:rsidRPr="00873033">
        <w:rPr>
          <w:szCs w:val="28"/>
        </w:rPr>
        <w:t>о</w:t>
      </w:r>
      <w:r w:rsidRPr="00873033">
        <w:rPr>
          <w:szCs w:val="28"/>
        </w:rPr>
        <w:t>вого потока и плотности теплового потока.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Правильный ответ: Плотность теплового потока в стержне составляет 910 Вт/м</w:t>
      </w:r>
      <w:r w:rsidRPr="00873033">
        <w:rPr>
          <w:szCs w:val="28"/>
          <w:vertAlign w:val="superscript"/>
        </w:rPr>
        <w:t>2</w:t>
      </w:r>
      <w:r w:rsidRPr="00873033">
        <w:rPr>
          <w:szCs w:val="28"/>
        </w:rPr>
        <w:t>, тепловой поток через стержень равен 0,446 Вт.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Компетенции (индикаторы): ОПК-3  (ОПК-3.3)</w:t>
      </w:r>
    </w:p>
    <w:p w:rsidR="00B059F6" w:rsidRPr="00873033" w:rsidRDefault="00B059F6" w:rsidP="00B059F6">
      <w:pPr>
        <w:ind w:firstLine="709"/>
        <w:jc w:val="center"/>
        <w:rPr>
          <w:szCs w:val="28"/>
        </w:rPr>
      </w:pP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 xml:space="preserve">3. В цилиндрической трубе круглого сечения внутренним диаметром </w:t>
      </w:r>
      <w:r w:rsidRPr="00873033">
        <w:rPr>
          <w:szCs w:val="28"/>
          <w:lang w:val="en-US"/>
        </w:rPr>
        <w:t>d</w:t>
      </w:r>
      <w:r w:rsidRPr="00873033">
        <w:rPr>
          <w:szCs w:val="28"/>
        </w:rPr>
        <w:t xml:space="preserve"> = 70 мм движется поток воздуха с объёмным расходом 7 л/с при температуре 50</w:t>
      </w:r>
      <w:r w:rsidRPr="00873033">
        <w:rPr>
          <w:szCs w:val="28"/>
          <w:vertAlign w:val="superscript"/>
        </w:rPr>
        <w:t>о</w:t>
      </w:r>
      <w:r w:rsidRPr="00873033">
        <w:rPr>
          <w:szCs w:val="28"/>
        </w:rPr>
        <w:t>С. Опред</w:t>
      </w:r>
      <w:r w:rsidRPr="00873033">
        <w:rPr>
          <w:szCs w:val="28"/>
        </w:rPr>
        <w:t>е</w:t>
      </w:r>
      <w:r w:rsidRPr="00873033">
        <w:rPr>
          <w:szCs w:val="28"/>
        </w:rPr>
        <w:t>лить коэффициент теплоотдачи, если критериальное уравнение для воздуха имеет вид</w:t>
      </w:r>
    </w:p>
    <w:p w:rsidR="00B059F6" w:rsidRPr="00873033" w:rsidRDefault="00B059F6" w:rsidP="00B059F6">
      <w:pPr>
        <w:widowControl w:val="0"/>
        <w:ind w:firstLine="709"/>
        <w:jc w:val="center"/>
        <w:rPr>
          <w:szCs w:val="28"/>
        </w:rPr>
      </w:pPr>
      <w:r w:rsidRPr="00873033">
        <w:rPr>
          <w:position w:val="-8"/>
          <w:szCs w:val="28"/>
        </w:rPr>
        <w:object w:dxaOrig="1500" w:dyaOrig="320">
          <v:shape id="_x0000_i1042" type="#_x0000_t75" style="width:98.35pt;height:20.95pt" o:ole="">
            <v:imagedata r:id="rId41" o:title=""/>
          </v:shape>
          <o:OLEObject Type="Embed" ProgID="Equation.3" ShapeID="_x0000_i1042" DrawAspect="Content" ObjectID="_1803969590" r:id="rId42"/>
        </w:object>
      </w:r>
      <w:r w:rsidRPr="00873033">
        <w:rPr>
          <w:szCs w:val="28"/>
        </w:rPr>
        <w:t>,</w:t>
      </w:r>
    </w:p>
    <w:p w:rsidR="00B059F6" w:rsidRPr="00873033" w:rsidRDefault="00B059F6" w:rsidP="00B059F6">
      <w:pPr>
        <w:widowControl w:val="0"/>
        <w:ind w:firstLine="709"/>
        <w:rPr>
          <w:szCs w:val="28"/>
        </w:rPr>
      </w:pPr>
      <w:r w:rsidRPr="00873033">
        <w:rPr>
          <w:szCs w:val="28"/>
        </w:rPr>
        <w:t>численные значения физических параметров воздуха при температуре 50</w:t>
      </w:r>
      <w:r w:rsidRPr="00873033">
        <w:rPr>
          <w:szCs w:val="28"/>
          <w:vertAlign w:val="superscript"/>
        </w:rPr>
        <w:t>о</w:t>
      </w:r>
      <w:r w:rsidRPr="00873033">
        <w:rPr>
          <w:szCs w:val="28"/>
        </w:rPr>
        <w:t>С: кинематическая вязкость υ = 17,95∙10</w:t>
      </w:r>
      <w:r w:rsidRPr="00873033">
        <w:rPr>
          <w:szCs w:val="28"/>
          <w:vertAlign w:val="superscript"/>
        </w:rPr>
        <w:t>-6</w:t>
      </w:r>
      <w:r w:rsidRPr="00873033">
        <w:rPr>
          <w:szCs w:val="28"/>
        </w:rPr>
        <w:t xml:space="preserve"> м</w:t>
      </w:r>
      <w:r w:rsidRPr="00873033">
        <w:rPr>
          <w:szCs w:val="28"/>
          <w:vertAlign w:val="superscript"/>
        </w:rPr>
        <w:t>2</w:t>
      </w:r>
      <w:r w:rsidRPr="00873033">
        <w:rPr>
          <w:szCs w:val="28"/>
        </w:rPr>
        <w:t>/с, коэффициент теплопроводности λ = 2,83∙10</w:t>
      </w:r>
      <w:r w:rsidRPr="00873033">
        <w:rPr>
          <w:szCs w:val="28"/>
          <w:vertAlign w:val="superscript"/>
        </w:rPr>
        <w:t>-2</w:t>
      </w:r>
      <w:r w:rsidRPr="00873033">
        <w:rPr>
          <w:szCs w:val="28"/>
        </w:rPr>
        <w:t xml:space="preserve"> Вт/(м∙К).</w:t>
      </w:r>
    </w:p>
    <w:p w:rsidR="00B059F6" w:rsidRPr="00873033" w:rsidRDefault="00B059F6" w:rsidP="00B059F6">
      <w:pPr>
        <w:ind w:left="142" w:firstLine="709"/>
        <w:rPr>
          <w:szCs w:val="28"/>
        </w:rPr>
      </w:pPr>
      <w:r w:rsidRPr="00873033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Время выполнения: 30 мин.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 xml:space="preserve">Ожидаемый результат: 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Решение: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 xml:space="preserve">коэффициент теплоотдачи определяется из выражения числа Нуссельта по формуле </w:t>
      </w:r>
    </w:p>
    <w:p w:rsidR="00B059F6" w:rsidRPr="00873033" w:rsidRDefault="00B059F6" w:rsidP="00B059F6">
      <w:pPr>
        <w:ind w:firstLine="709"/>
        <w:jc w:val="center"/>
        <w:rPr>
          <w:szCs w:val="28"/>
        </w:rPr>
      </w:pPr>
      <w:r w:rsidRPr="00873033">
        <w:rPr>
          <w:position w:val="-22"/>
          <w:szCs w:val="28"/>
        </w:rPr>
        <w:object w:dxaOrig="980" w:dyaOrig="560">
          <v:shape id="_x0000_i1043" type="#_x0000_t75" style="width:65.55pt;height:37.6pt" o:ole="">
            <v:imagedata r:id="rId43" o:title=""/>
          </v:shape>
          <o:OLEObject Type="Embed" ProgID="Equation.3" ShapeID="_x0000_i1043" DrawAspect="Content" ObjectID="_1803969591" r:id="rId44"/>
        </w:object>
      </w:r>
      <w:r w:rsidRPr="00873033">
        <w:rPr>
          <w:szCs w:val="28"/>
        </w:rPr>
        <w:t>,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 xml:space="preserve">где </w:t>
      </w:r>
      <w:r w:rsidRPr="00873033">
        <w:rPr>
          <w:i/>
          <w:szCs w:val="28"/>
          <w:lang w:val="en-US"/>
        </w:rPr>
        <w:t>l</w:t>
      </w:r>
      <w:r w:rsidRPr="00873033">
        <w:rPr>
          <w:szCs w:val="28"/>
          <w:vertAlign w:val="subscript"/>
        </w:rPr>
        <w:t>0</w:t>
      </w:r>
      <w:r w:rsidRPr="00873033">
        <w:rPr>
          <w:szCs w:val="28"/>
        </w:rPr>
        <w:t xml:space="preserve"> – характерный линейный размер течения, для круглой трубы таким ра</w:t>
      </w:r>
      <w:r w:rsidRPr="00873033">
        <w:rPr>
          <w:szCs w:val="28"/>
        </w:rPr>
        <w:t>з</w:t>
      </w:r>
      <w:r w:rsidRPr="00873033">
        <w:rPr>
          <w:szCs w:val="28"/>
        </w:rPr>
        <w:t xml:space="preserve">мером является диаметр: </w:t>
      </w:r>
      <w:r w:rsidRPr="00873033">
        <w:rPr>
          <w:i/>
          <w:szCs w:val="28"/>
          <w:lang w:val="en-US"/>
        </w:rPr>
        <w:t>l</w:t>
      </w:r>
      <w:r w:rsidRPr="00873033">
        <w:rPr>
          <w:szCs w:val="28"/>
          <w:vertAlign w:val="subscript"/>
        </w:rPr>
        <w:t>0</w:t>
      </w:r>
      <w:r w:rsidRPr="00873033">
        <w:rPr>
          <w:szCs w:val="28"/>
        </w:rPr>
        <w:t xml:space="preserve"> = d. Тогда выражение для критерия подобия Нуссельта имеет вид</w:t>
      </w:r>
    </w:p>
    <w:p w:rsidR="00B059F6" w:rsidRPr="00873033" w:rsidRDefault="00B059F6" w:rsidP="00B059F6">
      <w:pPr>
        <w:ind w:firstLine="709"/>
        <w:jc w:val="center"/>
        <w:rPr>
          <w:szCs w:val="28"/>
        </w:rPr>
      </w:pPr>
      <w:r w:rsidRPr="00873033">
        <w:rPr>
          <w:position w:val="-22"/>
          <w:szCs w:val="28"/>
        </w:rPr>
        <w:object w:dxaOrig="2020" w:dyaOrig="560">
          <v:shape id="_x0000_i1044" type="#_x0000_t75" style="width:124.65pt;height:34.4pt" o:ole="">
            <v:imagedata r:id="rId45" o:title=""/>
          </v:shape>
          <o:OLEObject Type="Embed" ProgID="Equation.3" ShapeID="_x0000_i1044" DrawAspect="Content" ObjectID="_1803969592" r:id="rId46"/>
        </w:object>
      </w:r>
      <w:r w:rsidRPr="00873033">
        <w:rPr>
          <w:szCs w:val="28"/>
        </w:rPr>
        <w:t>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 xml:space="preserve">Число </w:t>
      </w:r>
      <w:r w:rsidRPr="00873033">
        <w:rPr>
          <w:szCs w:val="28"/>
          <w:lang w:val="en-US"/>
        </w:rPr>
        <w:t>Nu</w:t>
      </w:r>
      <w:r w:rsidRPr="00873033">
        <w:rPr>
          <w:szCs w:val="28"/>
        </w:rPr>
        <w:t xml:space="preserve"> связано с числом Рейнольдса представленным критериальным ура</w:t>
      </w:r>
      <w:r w:rsidRPr="00873033">
        <w:rPr>
          <w:szCs w:val="28"/>
        </w:rPr>
        <w:t>в</w:t>
      </w:r>
      <w:r w:rsidRPr="00873033">
        <w:rPr>
          <w:szCs w:val="28"/>
        </w:rPr>
        <w:t>нением. Число Рейнольдса по определению выражается формулой</w:t>
      </w:r>
    </w:p>
    <w:p w:rsidR="00B059F6" w:rsidRPr="00873033" w:rsidRDefault="00B059F6" w:rsidP="00B059F6">
      <w:pPr>
        <w:ind w:firstLine="709"/>
        <w:jc w:val="center"/>
        <w:rPr>
          <w:szCs w:val="28"/>
        </w:rPr>
      </w:pPr>
      <w:r w:rsidRPr="00873033">
        <w:rPr>
          <w:position w:val="-22"/>
          <w:szCs w:val="28"/>
        </w:rPr>
        <w:object w:dxaOrig="900" w:dyaOrig="560">
          <v:shape id="_x0000_i1045" type="#_x0000_t75" style="width:54.8pt;height:33.85pt" o:ole="">
            <v:imagedata r:id="rId47" o:title=""/>
          </v:shape>
          <o:OLEObject Type="Embed" ProgID="Equation.3" ShapeID="_x0000_i1045" DrawAspect="Content" ObjectID="_1803969593" r:id="rId48"/>
        </w:object>
      </w:r>
      <w:r w:rsidRPr="00873033">
        <w:rPr>
          <w:szCs w:val="28"/>
        </w:rPr>
        <w:t>,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 xml:space="preserve">где </w:t>
      </w:r>
      <w:r w:rsidRPr="00873033">
        <w:rPr>
          <w:szCs w:val="28"/>
          <w:lang w:val="en-US"/>
        </w:rPr>
        <w:t>w</w:t>
      </w:r>
      <w:r w:rsidRPr="00873033">
        <w:rPr>
          <w:szCs w:val="28"/>
        </w:rPr>
        <w:t xml:space="preserve"> – средняя по сечению скорость потока воздуха, которая определяется из выражения объёмного расхода воздуха W через площадь поперечного сечения пот</w:t>
      </w:r>
      <w:r w:rsidRPr="00873033">
        <w:rPr>
          <w:szCs w:val="28"/>
        </w:rPr>
        <w:t>о</w:t>
      </w:r>
      <w:r w:rsidRPr="00873033">
        <w:rPr>
          <w:szCs w:val="28"/>
        </w:rPr>
        <w:t>ка F</w:t>
      </w:r>
    </w:p>
    <w:p w:rsidR="00B059F6" w:rsidRPr="00873033" w:rsidRDefault="00B059F6" w:rsidP="00B059F6">
      <w:pPr>
        <w:ind w:firstLine="709"/>
        <w:jc w:val="center"/>
        <w:rPr>
          <w:szCs w:val="28"/>
        </w:rPr>
      </w:pPr>
      <w:r w:rsidRPr="00873033">
        <w:rPr>
          <w:position w:val="-24"/>
          <w:szCs w:val="28"/>
        </w:rPr>
        <w:object w:dxaOrig="4060" w:dyaOrig="620">
          <v:shape id="_x0000_i1046" type="#_x0000_t75" style="width:229.95pt;height:35.45pt" o:ole="">
            <v:imagedata r:id="rId49" o:title=""/>
          </v:shape>
          <o:OLEObject Type="Embed" ProgID="Equation.3" ShapeID="_x0000_i1046" DrawAspect="Content" ObjectID="_1803969594" r:id="rId50"/>
        </w:object>
      </w:r>
      <w:r w:rsidRPr="00873033">
        <w:rPr>
          <w:szCs w:val="28"/>
        </w:rPr>
        <w:t>м/с.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Число Рейнольдса потока воздуха в трубе</w:t>
      </w:r>
    </w:p>
    <w:p w:rsidR="00B059F6" w:rsidRPr="00873033" w:rsidRDefault="00B059F6" w:rsidP="00B059F6">
      <w:pPr>
        <w:ind w:firstLine="709"/>
        <w:jc w:val="center"/>
        <w:rPr>
          <w:szCs w:val="28"/>
        </w:rPr>
      </w:pPr>
      <w:r w:rsidRPr="00873033">
        <w:rPr>
          <w:position w:val="-26"/>
          <w:szCs w:val="28"/>
        </w:rPr>
        <w:object w:dxaOrig="2840" w:dyaOrig="639">
          <v:shape id="_x0000_i1047" type="#_x0000_t75" style="width:166.05pt;height:37.05pt" o:ole="">
            <v:imagedata r:id="rId51" o:title=""/>
          </v:shape>
          <o:OLEObject Type="Embed" ProgID="Equation.3" ShapeID="_x0000_i1047" DrawAspect="Content" ObjectID="_1803969595" r:id="rId52"/>
        </w:object>
      </w:r>
      <w:r w:rsidRPr="00873033">
        <w:rPr>
          <w:szCs w:val="28"/>
        </w:rPr>
        <w:t>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Число Нуссельта</w:t>
      </w:r>
    </w:p>
    <w:p w:rsidR="00B059F6" w:rsidRPr="00873033" w:rsidRDefault="00B059F6" w:rsidP="00B059F6">
      <w:pPr>
        <w:ind w:firstLine="709"/>
        <w:jc w:val="center"/>
        <w:rPr>
          <w:szCs w:val="28"/>
        </w:rPr>
      </w:pPr>
      <w:r w:rsidRPr="00873033">
        <w:rPr>
          <w:position w:val="-8"/>
          <w:szCs w:val="28"/>
        </w:rPr>
        <w:object w:dxaOrig="3540" w:dyaOrig="320">
          <v:shape id="_x0000_i1048" type="#_x0000_t75" style="width:206.35pt;height:18.8pt" o:ole="">
            <v:imagedata r:id="rId53" o:title=""/>
          </v:shape>
          <o:OLEObject Type="Embed" ProgID="Equation.3" ShapeID="_x0000_i1048" DrawAspect="Content" ObjectID="_1803969596" r:id="rId54"/>
        </w:object>
      </w:r>
      <w:r w:rsidRPr="00873033">
        <w:rPr>
          <w:szCs w:val="28"/>
        </w:rPr>
        <w:t>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Искомый коэффициент теплоотдачи</w:t>
      </w:r>
    </w:p>
    <w:p w:rsidR="00B059F6" w:rsidRPr="00873033" w:rsidRDefault="00B059F6" w:rsidP="00B059F6">
      <w:pPr>
        <w:ind w:firstLine="709"/>
        <w:jc w:val="center"/>
        <w:rPr>
          <w:szCs w:val="28"/>
        </w:rPr>
      </w:pPr>
      <w:r w:rsidRPr="00873033">
        <w:rPr>
          <w:position w:val="-24"/>
          <w:szCs w:val="28"/>
        </w:rPr>
        <w:object w:dxaOrig="2920" w:dyaOrig="620">
          <v:shape id="_x0000_i1049" type="#_x0000_t75" style="width:174.65pt;height:37.05pt" o:ole="">
            <v:imagedata r:id="rId55" o:title=""/>
          </v:shape>
          <o:OLEObject Type="Embed" ProgID="Equation.3" ShapeID="_x0000_i1049" DrawAspect="Content" ObjectID="_1803969597" r:id="rId56"/>
        </w:object>
      </w:r>
      <w:r w:rsidRPr="00873033">
        <w:rPr>
          <w:szCs w:val="28"/>
        </w:rPr>
        <w:t xml:space="preserve"> Вт/(м</w:t>
      </w:r>
      <w:r w:rsidRPr="00873033">
        <w:rPr>
          <w:szCs w:val="28"/>
          <w:vertAlign w:val="superscript"/>
        </w:rPr>
        <w:t>2</w:t>
      </w:r>
      <w:r w:rsidRPr="00873033">
        <w:rPr>
          <w:szCs w:val="28"/>
        </w:rPr>
        <w:t>∙К).</w:t>
      </w:r>
    </w:p>
    <w:p w:rsidR="00B059F6" w:rsidRPr="00873033" w:rsidRDefault="00B059F6" w:rsidP="00B059F6">
      <w:pPr>
        <w:ind w:firstLine="709"/>
        <w:rPr>
          <w:szCs w:val="28"/>
        </w:rPr>
      </w:pPr>
      <w:r>
        <w:rPr>
          <w:szCs w:val="28"/>
        </w:rPr>
        <w:t xml:space="preserve">Правильный ответ: </w:t>
      </w:r>
      <w:r w:rsidRPr="00873033">
        <w:rPr>
          <w:szCs w:val="28"/>
        </w:rPr>
        <w:t>Коэффициент теплоотдачи равен 8,76 Вт/(м</w:t>
      </w:r>
      <w:r w:rsidRPr="00873033">
        <w:rPr>
          <w:szCs w:val="28"/>
          <w:vertAlign w:val="superscript"/>
        </w:rPr>
        <w:t>2</w:t>
      </w:r>
      <w:r w:rsidRPr="00873033">
        <w:rPr>
          <w:szCs w:val="28"/>
        </w:rPr>
        <w:t>∙К).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Компетенции (индикаторы): ПК-1  (ПК-1.3)</w:t>
      </w:r>
    </w:p>
    <w:p w:rsidR="00B059F6" w:rsidRPr="00873033" w:rsidRDefault="00B059F6" w:rsidP="00B059F6">
      <w:pPr>
        <w:ind w:firstLine="709"/>
        <w:rPr>
          <w:i/>
          <w:szCs w:val="28"/>
        </w:rPr>
      </w:pP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4. Определить линейную плотность теплового потока, проходящего через о</w:t>
      </w:r>
      <w:r w:rsidRPr="00873033">
        <w:rPr>
          <w:szCs w:val="28"/>
        </w:rPr>
        <w:t>д</w:t>
      </w:r>
      <w:r w:rsidRPr="00873033">
        <w:rPr>
          <w:szCs w:val="28"/>
        </w:rPr>
        <w:t xml:space="preserve">нородную цилиндрическую трубу внутренним диаметром </w:t>
      </w:r>
      <w:r w:rsidRPr="00873033">
        <w:rPr>
          <w:szCs w:val="28"/>
          <w:lang w:val="en-US"/>
        </w:rPr>
        <w:t>d</w:t>
      </w:r>
      <w:r w:rsidRPr="00873033">
        <w:rPr>
          <w:szCs w:val="28"/>
        </w:rPr>
        <w:t xml:space="preserve"> = 35 мм и наружным диаметром </w:t>
      </w:r>
      <w:r w:rsidRPr="00873033">
        <w:rPr>
          <w:szCs w:val="28"/>
          <w:lang w:val="en-US"/>
        </w:rPr>
        <w:t>D</w:t>
      </w:r>
      <w:r w:rsidRPr="00873033">
        <w:rPr>
          <w:szCs w:val="28"/>
        </w:rPr>
        <w:t xml:space="preserve"> = 40 мм при стационарном тепловом режиме, если разность темпер</w:t>
      </w:r>
      <w:r w:rsidRPr="00873033">
        <w:rPr>
          <w:szCs w:val="28"/>
        </w:rPr>
        <w:t>а</w:t>
      </w:r>
      <w:r w:rsidRPr="00873033">
        <w:rPr>
          <w:szCs w:val="28"/>
        </w:rPr>
        <w:t>тур между внутренней и наружной поверхностью стенок составляет 40</w:t>
      </w:r>
      <w:r w:rsidRPr="00873033">
        <w:rPr>
          <w:szCs w:val="28"/>
          <w:vertAlign w:val="superscript"/>
        </w:rPr>
        <w:t>о</w:t>
      </w:r>
      <w:r w:rsidRPr="00873033">
        <w:rPr>
          <w:szCs w:val="28"/>
        </w:rPr>
        <w:t>С, а коэфф</w:t>
      </w:r>
      <w:r w:rsidRPr="00873033">
        <w:rPr>
          <w:szCs w:val="28"/>
        </w:rPr>
        <w:t>и</w:t>
      </w:r>
      <w:r w:rsidRPr="00873033">
        <w:rPr>
          <w:szCs w:val="28"/>
        </w:rPr>
        <w:t>циент теплопроводности материала трубы λ равен 43 Вт/(м∙К)</w:t>
      </w:r>
    </w:p>
    <w:p w:rsidR="00B059F6" w:rsidRPr="00873033" w:rsidRDefault="00B059F6" w:rsidP="00B059F6">
      <w:pPr>
        <w:ind w:left="142" w:firstLine="709"/>
        <w:rPr>
          <w:szCs w:val="28"/>
        </w:rPr>
      </w:pPr>
      <w:r w:rsidRPr="00873033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Время выполнения: 20 мин.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 xml:space="preserve">Ожидаемый результат: 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Решение: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решение дифференциального уравнения теплопроводности для однородной цилиндрической стенки при стационарном режиме теплопроводности даёт лог</w:t>
      </w:r>
      <w:r w:rsidRPr="00873033">
        <w:rPr>
          <w:szCs w:val="28"/>
        </w:rPr>
        <w:t>а</w:t>
      </w:r>
      <w:r w:rsidRPr="00873033">
        <w:rPr>
          <w:szCs w:val="28"/>
        </w:rPr>
        <w:t>рифмический закон распределения температуры по радиусу трубы. Выражение для искомой линейной плотности теплового потока имеет вид</w:t>
      </w:r>
    </w:p>
    <w:p w:rsidR="00B059F6" w:rsidRPr="00873033" w:rsidRDefault="00B059F6" w:rsidP="00B059F6">
      <w:pPr>
        <w:ind w:firstLine="709"/>
        <w:jc w:val="center"/>
        <w:rPr>
          <w:szCs w:val="28"/>
        </w:rPr>
      </w:pPr>
      <w:r w:rsidRPr="00873033">
        <w:rPr>
          <w:position w:val="-48"/>
          <w:szCs w:val="28"/>
        </w:rPr>
        <w:object w:dxaOrig="5060" w:dyaOrig="820">
          <v:shape id="_x0000_i1050" type="#_x0000_t75" style="width:283.15pt;height:45.65pt" o:ole="">
            <v:imagedata r:id="rId57" o:title=""/>
          </v:shape>
          <o:OLEObject Type="Embed" ProgID="Equation.3" ShapeID="_x0000_i1050" DrawAspect="Content" ObjectID="_1803969598" r:id="rId58"/>
        </w:object>
      </w:r>
      <w:r w:rsidRPr="00873033">
        <w:rPr>
          <w:szCs w:val="28"/>
        </w:rPr>
        <w:t>Вт/м,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 xml:space="preserve">где Q – тепловой поток через трубу, </w:t>
      </w:r>
      <w:r w:rsidRPr="00873033">
        <w:rPr>
          <w:i/>
          <w:szCs w:val="28"/>
        </w:rPr>
        <w:t>l</w:t>
      </w:r>
      <w:r w:rsidRPr="00873033">
        <w:rPr>
          <w:szCs w:val="28"/>
        </w:rPr>
        <w:t xml:space="preserve"> – длина трубы, </w:t>
      </w:r>
      <w:r w:rsidRPr="00873033">
        <w:rPr>
          <w:szCs w:val="28"/>
          <w:lang w:val="en-US"/>
        </w:rPr>
        <w:t>t</w:t>
      </w:r>
      <w:r w:rsidRPr="00873033">
        <w:rPr>
          <w:szCs w:val="28"/>
          <w:vertAlign w:val="subscript"/>
          <w:lang w:val="en-US"/>
        </w:rPr>
        <w:t>w</w:t>
      </w:r>
      <w:r w:rsidRPr="00873033">
        <w:rPr>
          <w:szCs w:val="28"/>
          <w:vertAlign w:val="subscript"/>
        </w:rPr>
        <w:t>1</w:t>
      </w:r>
      <w:r w:rsidRPr="00873033">
        <w:rPr>
          <w:szCs w:val="28"/>
        </w:rPr>
        <w:t xml:space="preserve">, </w:t>
      </w:r>
      <w:r w:rsidRPr="00873033">
        <w:rPr>
          <w:szCs w:val="28"/>
          <w:lang w:val="en-US"/>
        </w:rPr>
        <w:t>t</w:t>
      </w:r>
      <w:r w:rsidRPr="00873033">
        <w:rPr>
          <w:szCs w:val="28"/>
          <w:vertAlign w:val="subscript"/>
          <w:lang w:val="en-US"/>
        </w:rPr>
        <w:t>w</w:t>
      </w:r>
      <w:r w:rsidRPr="00873033">
        <w:rPr>
          <w:szCs w:val="28"/>
          <w:vertAlign w:val="subscript"/>
        </w:rPr>
        <w:t>2</w:t>
      </w:r>
      <w:r w:rsidRPr="00873033">
        <w:rPr>
          <w:szCs w:val="28"/>
        </w:rPr>
        <w:t xml:space="preserve"> и ΔТ</w:t>
      </w:r>
      <w:r w:rsidRPr="00873033">
        <w:rPr>
          <w:szCs w:val="28"/>
          <w:vertAlign w:val="subscript"/>
        </w:rPr>
        <w:t>w</w:t>
      </w:r>
      <w:r w:rsidRPr="00873033">
        <w:rPr>
          <w:szCs w:val="28"/>
        </w:rPr>
        <w:t xml:space="preserve"> – темпер</w:t>
      </w:r>
      <w:r w:rsidRPr="00873033">
        <w:rPr>
          <w:szCs w:val="28"/>
        </w:rPr>
        <w:t>а</w:t>
      </w:r>
      <w:r w:rsidRPr="00873033">
        <w:rPr>
          <w:szCs w:val="28"/>
        </w:rPr>
        <w:t>тура внутренней и внешней границ стенки трубы и перепад температуры между н</w:t>
      </w:r>
      <w:r w:rsidRPr="00873033">
        <w:rPr>
          <w:szCs w:val="28"/>
        </w:rPr>
        <w:t>и</w:t>
      </w:r>
      <w:r w:rsidRPr="00873033">
        <w:rPr>
          <w:szCs w:val="28"/>
        </w:rPr>
        <w:t xml:space="preserve">ми соответственно. Т.к. в данной задаче не оговорено конкретные значения </w:t>
      </w:r>
      <w:r w:rsidRPr="00873033">
        <w:rPr>
          <w:szCs w:val="28"/>
          <w:lang w:val="en-US"/>
        </w:rPr>
        <w:t>t</w:t>
      </w:r>
      <w:r w:rsidRPr="00873033">
        <w:rPr>
          <w:szCs w:val="28"/>
          <w:vertAlign w:val="subscript"/>
          <w:lang w:val="en-US"/>
        </w:rPr>
        <w:t>w</w:t>
      </w:r>
      <w:r w:rsidRPr="00873033">
        <w:rPr>
          <w:szCs w:val="28"/>
          <w:vertAlign w:val="subscript"/>
        </w:rPr>
        <w:t>1</w:t>
      </w:r>
      <w:r w:rsidRPr="00873033">
        <w:rPr>
          <w:szCs w:val="28"/>
        </w:rPr>
        <w:t xml:space="preserve">, </w:t>
      </w:r>
      <w:r w:rsidRPr="00873033">
        <w:rPr>
          <w:szCs w:val="28"/>
          <w:lang w:val="en-US"/>
        </w:rPr>
        <w:t>t</w:t>
      </w:r>
      <w:r w:rsidRPr="00873033">
        <w:rPr>
          <w:szCs w:val="28"/>
          <w:vertAlign w:val="subscript"/>
          <w:lang w:val="en-US"/>
        </w:rPr>
        <w:t>w</w:t>
      </w:r>
      <w:r w:rsidRPr="00873033">
        <w:rPr>
          <w:szCs w:val="28"/>
          <w:vertAlign w:val="subscript"/>
        </w:rPr>
        <w:t>2</w:t>
      </w:r>
      <w:r w:rsidRPr="00873033">
        <w:rPr>
          <w:szCs w:val="28"/>
        </w:rPr>
        <w:t>, а указан только перепад температуры ΔТ</w:t>
      </w:r>
      <w:r w:rsidRPr="00873033">
        <w:rPr>
          <w:szCs w:val="28"/>
          <w:vertAlign w:val="subscript"/>
        </w:rPr>
        <w:t>w</w:t>
      </w:r>
      <w:r w:rsidRPr="00873033">
        <w:rPr>
          <w:szCs w:val="28"/>
        </w:rPr>
        <w:t xml:space="preserve"> = Δ</w:t>
      </w:r>
      <w:r w:rsidRPr="00873033">
        <w:rPr>
          <w:szCs w:val="28"/>
          <w:lang w:val="en-US"/>
        </w:rPr>
        <w:t>t</w:t>
      </w:r>
      <w:r w:rsidRPr="00873033">
        <w:rPr>
          <w:szCs w:val="28"/>
          <w:vertAlign w:val="subscript"/>
        </w:rPr>
        <w:t>w</w:t>
      </w:r>
      <w:r w:rsidRPr="00873033">
        <w:rPr>
          <w:szCs w:val="28"/>
        </w:rPr>
        <w:t xml:space="preserve"> = 40</w:t>
      </w:r>
      <w:r w:rsidRPr="00873033">
        <w:rPr>
          <w:szCs w:val="28"/>
          <w:vertAlign w:val="superscript"/>
        </w:rPr>
        <w:t>о</w:t>
      </w:r>
      <w:r w:rsidRPr="00873033">
        <w:rPr>
          <w:szCs w:val="28"/>
        </w:rPr>
        <w:t>С = 40 К, то направление тепл</w:t>
      </w:r>
      <w:r w:rsidRPr="00873033">
        <w:rPr>
          <w:szCs w:val="28"/>
        </w:rPr>
        <w:t>о</w:t>
      </w:r>
      <w:r w:rsidRPr="00873033">
        <w:rPr>
          <w:szCs w:val="28"/>
        </w:rPr>
        <w:t>вого потока в данном случае не имеет значения; требуется определить его величину.</w:t>
      </w:r>
    </w:p>
    <w:p w:rsidR="00B059F6" w:rsidRPr="00873033" w:rsidRDefault="00B059F6" w:rsidP="00B059F6">
      <w:pPr>
        <w:ind w:firstLine="709"/>
        <w:rPr>
          <w:szCs w:val="28"/>
        </w:rPr>
      </w:pPr>
      <w:r w:rsidRPr="00873033">
        <w:rPr>
          <w:szCs w:val="28"/>
        </w:rPr>
        <w:t>Правильный ответ: Линейная плотность теплового потока через цилиндрич</w:t>
      </w:r>
      <w:r w:rsidRPr="00873033">
        <w:rPr>
          <w:szCs w:val="28"/>
        </w:rPr>
        <w:t>е</w:t>
      </w:r>
      <w:r w:rsidRPr="00873033">
        <w:rPr>
          <w:szCs w:val="28"/>
        </w:rPr>
        <w:t>скую стенку равна 80892 Вт/м.</w:t>
      </w:r>
    </w:p>
    <w:p w:rsidR="00B059F6" w:rsidRDefault="00B059F6" w:rsidP="00B059F6">
      <w:pPr>
        <w:ind w:firstLine="709"/>
        <w:rPr>
          <w:b/>
          <w:szCs w:val="28"/>
        </w:rPr>
      </w:pPr>
      <w:r w:rsidRPr="00873033">
        <w:rPr>
          <w:szCs w:val="28"/>
        </w:rPr>
        <w:t>Компетенции (индикаторы): ОПК-3  (ОПК-3.3)</w:t>
      </w:r>
      <w:r>
        <w:rPr>
          <w:b/>
          <w:szCs w:val="28"/>
        </w:rPr>
        <w:t xml:space="preserve"> </w:t>
      </w:r>
    </w:p>
    <w:p w:rsidR="00B059F6" w:rsidRDefault="00B059F6" w:rsidP="00B059F6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:rsidR="00B059F6" w:rsidRDefault="00B059F6" w:rsidP="00B059F6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:rsidR="009F4926" w:rsidRPr="00B059F6" w:rsidRDefault="009F4926" w:rsidP="00B059F6">
      <w:pPr>
        <w:rPr>
          <w:szCs w:val="28"/>
        </w:rPr>
      </w:pPr>
    </w:p>
    <w:sectPr w:rsidR="009F4926" w:rsidRPr="00B059F6" w:rsidSect="00D8045F">
      <w:footerReference w:type="even" r:id="rId59"/>
      <w:footerReference w:type="default" r:id="rId60"/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487" w:rsidRDefault="00634487" w:rsidP="00841974">
      <w:pPr>
        <w:pStyle w:val="Default"/>
      </w:pPr>
      <w:r>
        <w:separator/>
      </w:r>
    </w:p>
  </w:endnote>
  <w:endnote w:type="continuationSeparator" w:id="1">
    <w:p w:rsidR="00634487" w:rsidRDefault="00634487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5A" w:rsidRDefault="00DD1DC5" w:rsidP="00A5678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155C5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55C5A" w:rsidRDefault="00155C5A" w:rsidP="00D8045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5A" w:rsidRDefault="00155C5A" w:rsidP="00D8045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487" w:rsidRDefault="00634487" w:rsidP="00841974">
      <w:pPr>
        <w:pStyle w:val="Default"/>
      </w:pPr>
      <w:r>
        <w:separator/>
      </w:r>
    </w:p>
  </w:footnote>
  <w:footnote w:type="continuationSeparator" w:id="1">
    <w:p w:rsidR="00634487" w:rsidRDefault="00634487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50D"/>
    <w:multiLevelType w:val="hybridMultilevel"/>
    <w:tmpl w:val="6A268A2C"/>
    <w:lvl w:ilvl="0" w:tplc="31C24E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97A6C"/>
    <w:multiLevelType w:val="hybridMultilevel"/>
    <w:tmpl w:val="93AA4B42"/>
    <w:lvl w:ilvl="0" w:tplc="0F1264AE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F381F"/>
    <w:multiLevelType w:val="hybridMultilevel"/>
    <w:tmpl w:val="62C6C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21ADC"/>
    <w:multiLevelType w:val="hybridMultilevel"/>
    <w:tmpl w:val="4EAC7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271756"/>
    <w:multiLevelType w:val="hybridMultilevel"/>
    <w:tmpl w:val="08C004A4"/>
    <w:lvl w:ilvl="0" w:tplc="31C24E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049A"/>
    <w:multiLevelType w:val="hybridMultilevel"/>
    <w:tmpl w:val="7D326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C49A7"/>
    <w:multiLevelType w:val="hybridMultilevel"/>
    <w:tmpl w:val="B0DEC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F872D6"/>
    <w:multiLevelType w:val="hybridMultilevel"/>
    <w:tmpl w:val="8E664160"/>
    <w:lvl w:ilvl="0" w:tplc="A2727A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EE44D7"/>
    <w:multiLevelType w:val="hybridMultilevel"/>
    <w:tmpl w:val="790EA5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8083A76"/>
    <w:multiLevelType w:val="multilevel"/>
    <w:tmpl w:val="41B4E29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AB7470F"/>
    <w:multiLevelType w:val="hybridMultilevel"/>
    <w:tmpl w:val="A1BC30D0"/>
    <w:lvl w:ilvl="0" w:tplc="31C24E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7F3D5A"/>
    <w:multiLevelType w:val="hybridMultilevel"/>
    <w:tmpl w:val="8F3C8356"/>
    <w:lvl w:ilvl="0" w:tplc="FE1C18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72605E"/>
    <w:multiLevelType w:val="hybridMultilevel"/>
    <w:tmpl w:val="8CB0D8A2"/>
    <w:lvl w:ilvl="0" w:tplc="31C24E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84430F"/>
    <w:multiLevelType w:val="hybridMultilevel"/>
    <w:tmpl w:val="BD32A1A4"/>
    <w:lvl w:ilvl="0" w:tplc="6B5C45AE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14">
    <w:nsid w:val="4A8A44F3"/>
    <w:multiLevelType w:val="hybridMultilevel"/>
    <w:tmpl w:val="DA16FD1A"/>
    <w:lvl w:ilvl="0" w:tplc="C31695D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C341B65"/>
    <w:multiLevelType w:val="hybridMultilevel"/>
    <w:tmpl w:val="36DA91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D80634"/>
    <w:multiLevelType w:val="hybridMultilevel"/>
    <w:tmpl w:val="20DAA694"/>
    <w:lvl w:ilvl="0" w:tplc="19F8897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4322DC"/>
    <w:multiLevelType w:val="hybridMultilevel"/>
    <w:tmpl w:val="257EA2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31695D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B604635"/>
    <w:multiLevelType w:val="hybridMultilevel"/>
    <w:tmpl w:val="395E1FE2"/>
    <w:lvl w:ilvl="0" w:tplc="31C24E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EE67390"/>
    <w:multiLevelType w:val="hybridMultilevel"/>
    <w:tmpl w:val="5066CC66"/>
    <w:lvl w:ilvl="0" w:tplc="A2727A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8D3F1B"/>
    <w:multiLevelType w:val="multilevel"/>
    <w:tmpl w:val="CA3AAE4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56C1A48"/>
    <w:multiLevelType w:val="hybridMultilevel"/>
    <w:tmpl w:val="ED6AA85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7D77B2"/>
    <w:multiLevelType w:val="hybridMultilevel"/>
    <w:tmpl w:val="8BCA6672"/>
    <w:lvl w:ilvl="0" w:tplc="70D64F84">
      <w:start w:val="1"/>
      <w:numFmt w:val="decimal"/>
      <w:lvlText w:val="%1."/>
      <w:lvlJc w:val="left"/>
      <w:pPr>
        <w:tabs>
          <w:tab w:val="num" w:pos="1465"/>
        </w:tabs>
        <w:ind w:left="1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6FF319D4"/>
    <w:multiLevelType w:val="hybridMultilevel"/>
    <w:tmpl w:val="5C5CB354"/>
    <w:lvl w:ilvl="0" w:tplc="31C24E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677893"/>
    <w:multiLevelType w:val="hybridMultilevel"/>
    <w:tmpl w:val="F95E4BAA"/>
    <w:lvl w:ilvl="0" w:tplc="B9268B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844D3C"/>
    <w:multiLevelType w:val="hybridMultilevel"/>
    <w:tmpl w:val="6D2E05BA"/>
    <w:lvl w:ilvl="0" w:tplc="70D64F84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4D18F8"/>
    <w:multiLevelType w:val="hybridMultilevel"/>
    <w:tmpl w:val="236AE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18"/>
  </w:num>
  <w:num w:numId="7">
    <w:abstractNumId w:val="14"/>
  </w:num>
  <w:num w:numId="8">
    <w:abstractNumId w:val="13"/>
  </w:num>
  <w:num w:numId="9">
    <w:abstractNumId w:val="21"/>
  </w:num>
  <w:num w:numId="10">
    <w:abstractNumId w:val="9"/>
  </w:num>
  <w:num w:numId="11">
    <w:abstractNumId w:val="1"/>
  </w:num>
  <w:num w:numId="12">
    <w:abstractNumId w:val="7"/>
  </w:num>
  <w:num w:numId="13">
    <w:abstractNumId w:val="20"/>
  </w:num>
  <w:num w:numId="14">
    <w:abstractNumId w:val="11"/>
  </w:num>
  <w:num w:numId="15">
    <w:abstractNumId w:val="17"/>
  </w:num>
  <w:num w:numId="16">
    <w:abstractNumId w:val="26"/>
  </w:num>
  <w:num w:numId="17">
    <w:abstractNumId w:val="27"/>
  </w:num>
  <w:num w:numId="18">
    <w:abstractNumId w:val="24"/>
  </w:num>
  <w:num w:numId="19">
    <w:abstractNumId w:val="19"/>
  </w:num>
  <w:num w:numId="20">
    <w:abstractNumId w:val="10"/>
  </w:num>
  <w:num w:numId="21">
    <w:abstractNumId w:val="0"/>
  </w:num>
  <w:num w:numId="22">
    <w:abstractNumId w:val="4"/>
  </w:num>
  <w:num w:numId="23">
    <w:abstractNumId w:val="12"/>
  </w:num>
  <w:num w:numId="24">
    <w:abstractNumId w:val="25"/>
  </w:num>
  <w:num w:numId="25">
    <w:abstractNumId w:val="15"/>
  </w:num>
  <w:num w:numId="26">
    <w:abstractNumId w:val="22"/>
  </w:num>
  <w:num w:numId="27">
    <w:abstractNumId w:val="28"/>
  </w:num>
  <w:num w:numId="28">
    <w:abstractNumId w:val="16"/>
  </w:num>
  <w:num w:numId="29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BE5"/>
    <w:rsid w:val="00001922"/>
    <w:rsid w:val="0000272D"/>
    <w:rsid w:val="000031D2"/>
    <w:rsid w:val="00004D63"/>
    <w:rsid w:val="00004E47"/>
    <w:rsid w:val="000072E1"/>
    <w:rsid w:val="00010CC4"/>
    <w:rsid w:val="0001421D"/>
    <w:rsid w:val="000151BE"/>
    <w:rsid w:val="00023BE3"/>
    <w:rsid w:val="00026FF7"/>
    <w:rsid w:val="0003101C"/>
    <w:rsid w:val="00031B57"/>
    <w:rsid w:val="00031F9C"/>
    <w:rsid w:val="00032153"/>
    <w:rsid w:val="00033086"/>
    <w:rsid w:val="0003359F"/>
    <w:rsid w:val="00040524"/>
    <w:rsid w:val="00045DD8"/>
    <w:rsid w:val="000514ED"/>
    <w:rsid w:val="00051DBD"/>
    <w:rsid w:val="000547D6"/>
    <w:rsid w:val="000566B4"/>
    <w:rsid w:val="00057895"/>
    <w:rsid w:val="00062030"/>
    <w:rsid w:val="00064D7A"/>
    <w:rsid w:val="00067E77"/>
    <w:rsid w:val="00071662"/>
    <w:rsid w:val="00073C16"/>
    <w:rsid w:val="0007576C"/>
    <w:rsid w:val="00076DC3"/>
    <w:rsid w:val="00082782"/>
    <w:rsid w:val="00084DA7"/>
    <w:rsid w:val="000852E5"/>
    <w:rsid w:val="000933A9"/>
    <w:rsid w:val="000965DF"/>
    <w:rsid w:val="00097C59"/>
    <w:rsid w:val="000A252E"/>
    <w:rsid w:val="000A7068"/>
    <w:rsid w:val="000B2723"/>
    <w:rsid w:val="000B7850"/>
    <w:rsid w:val="000C0CA7"/>
    <w:rsid w:val="000D3F7E"/>
    <w:rsid w:val="000E057F"/>
    <w:rsid w:val="000F1EDC"/>
    <w:rsid w:val="000F6EA7"/>
    <w:rsid w:val="0010086F"/>
    <w:rsid w:val="00100E7F"/>
    <w:rsid w:val="001079BC"/>
    <w:rsid w:val="001112DC"/>
    <w:rsid w:val="00113E66"/>
    <w:rsid w:val="00114196"/>
    <w:rsid w:val="00120872"/>
    <w:rsid w:val="00121023"/>
    <w:rsid w:val="00121D9F"/>
    <w:rsid w:val="001239A9"/>
    <w:rsid w:val="00123BE5"/>
    <w:rsid w:val="00125638"/>
    <w:rsid w:val="001266D1"/>
    <w:rsid w:val="00132205"/>
    <w:rsid w:val="001343E3"/>
    <w:rsid w:val="001352CA"/>
    <w:rsid w:val="001356C9"/>
    <w:rsid w:val="00135F04"/>
    <w:rsid w:val="001423DD"/>
    <w:rsid w:val="00145F62"/>
    <w:rsid w:val="0015192F"/>
    <w:rsid w:val="00155C5A"/>
    <w:rsid w:val="001601A1"/>
    <w:rsid w:val="00167E04"/>
    <w:rsid w:val="001700BF"/>
    <w:rsid w:val="0017105B"/>
    <w:rsid w:val="001730B3"/>
    <w:rsid w:val="00173AC8"/>
    <w:rsid w:val="0017441F"/>
    <w:rsid w:val="00174603"/>
    <w:rsid w:val="00174606"/>
    <w:rsid w:val="001761AD"/>
    <w:rsid w:val="001776E0"/>
    <w:rsid w:val="00184CB9"/>
    <w:rsid w:val="00190437"/>
    <w:rsid w:val="00191F53"/>
    <w:rsid w:val="00193313"/>
    <w:rsid w:val="00196289"/>
    <w:rsid w:val="00196C2F"/>
    <w:rsid w:val="00197538"/>
    <w:rsid w:val="00197D4A"/>
    <w:rsid w:val="001A04A5"/>
    <w:rsid w:val="001A08B6"/>
    <w:rsid w:val="001A21A8"/>
    <w:rsid w:val="001B02F4"/>
    <w:rsid w:val="001B4E57"/>
    <w:rsid w:val="001B65CA"/>
    <w:rsid w:val="001C0D1A"/>
    <w:rsid w:val="001E1EEA"/>
    <w:rsid w:val="001E2621"/>
    <w:rsid w:val="001E59E2"/>
    <w:rsid w:val="001F23D8"/>
    <w:rsid w:val="001F68CE"/>
    <w:rsid w:val="002029FB"/>
    <w:rsid w:val="002057A7"/>
    <w:rsid w:val="00213391"/>
    <w:rsid w:val="00214F82"/>
    <w:rsid w:val="00220AC8"/>
    <w:rsid w:val="002219FB"/>
    <w:rsid w:val="0022384D"/>
    <w:rsid w:val="0022573A"/>
    <w:rsid w:val="002312F2"/>
    <w:rsid w:val="00231B48"/>
    <w:rsid w:val="00243BA5"/>
    <w:rsid w:val="002465D6"/>
    <w:rsid w:val="002474D2"/>
    <w:rsid w:val="002477A2"/>
    <w:rsid w:val="002504B5"/>
    <w:rsid w:val="00260FEF"/>
    <w:rsid w:val="002646D6"/>
    <w:rsid w:val="00272CA3"/>
    <w:rsid w:val="00273699"/>
    <w:rsid w:val="0027677E"/>
    <w:rsid w:val="00280660"/>
    <w:rsid w:val="00283114"/>
    <w:rsid w:val="00285A2D"/>
    <w:rsid w:val="0028790F"/>
    <w:rsid w:val="00290ADE"/>
    <w:rsid w:val="002911E1"/>
    <w:rsid w:val="002913D3"/>
    <w:rsid w:val="002924D6"/>
    <w:rsid w:val="002944BB"/>
    <w:rsid w:val="00294B91"/>
    <w:rsid w:val="002A29D7"/>
    <w:rsid w:val="002A325E"/>
    <w:rsid w:val="002B1001"/>
    <w:rsid w:val="002B58FF"/>
    <w:rsid w:val="002B5F65"/>
    <w:rsid w:val="002C13C1"/>
    <w:rsid w:val="002D37A0"/>
    <w:rsid w:val="002D662B"/>
    <w:rsid w:val="002E013D"/>
    <w:rsid w:val="002F43DC"/>
    <w:rsid w:val="002F5724"/>
    <w:rsid w:val="00307A0A"/>
    <w:rsid w:val="00315C8D"/>
    <w:rsid w:val="00317B1E"/>
    <w:rsid w:val="00317DD9"/>
    <w:rsid w:val="003213EC"/>
    <w:rsid w:val="00322352"/>
    <w:rsid w:val="00325BFA"/>
    <w:rsid w:val="00325C82"/>
    <w:rsid w:val="003270E0"/>
    <w:rsid w:val="0033502B"/>
    <w:rsid w:val="00337D8E"/>
    <w:rsid w:val="00340CE2"/>
    <w:rsid w:val="00341CDA"/>
    <w:rsid w:val="00342458"/>
    <w:rsid w:val="00342EA5"/>
    <w:rsid w:val="0034392C"/>
    <w:rsid w:val="00346706"/>
    <w:rsid w:val="0034732C"/>
    <w:rsid w:val="003533E3"/>
    <w:rsid w:val="003540E6"/>
    <w:rsid w:val="003544C6"/>
    <w:rsid w:val="00365440"/>
    <w:rsid w:val="00365EB7"/>
    <w:rsid w:val="0037033B"/>
    <w:rsid w:val="00371944"/>
    <w:rsid w:val="00372F06"/>
    <w:rsid w:val="003841F2"/>
    <w:rsid w:val="0038434E"/>
    <w:rsid w:val="00384C73"/>
    <w:rsid w:val="00396FF5"/>
    <w:rsid w:val="003A3E95"/>
    <w:rsid w:val="003A6009"/>
    <w:rsid w:val="003B01D5"/>
    <w:rsid w:val="003B1DBF"/>
    <w:rsid w:val="003B535B"/>
    <w:rsid w:val="003C2A3B"/>
    <w:rsid w:val="003C35E4"/>
    <w:rsid w:val="003C6F1C"/>
    <w:rsid w:val="003C72EC"/>
    <w:rsid w:val="003E52A8"/>
    <w:rsid w:val="003F18E2"/>
    <w:rsid w:val="003F5780"/>
    <w:rsid w:val="00401B09"/>
    <w:rsid w:val="00403252"/>
    <w:rsid w:val="0040499D"/>
    <w:rsid w:val="00405B5A"/>
    <w:rsid w:val="004208EA"/>
    <w:rsid w:val="004215C7"/>
    <w:rsid w:val="00421F2B"/>
    <w:rsid w:val="00422ED6"/>
    <w:rsid w:val="004246BF"/>
    <w:rsid w:val="004273E6"/>
    <w:rsid w:val="0043096E"/>
    <w:rsid w:val="00436DDE"/>
    <w:rsid w:val="00440531"/>
    <w:rsid w:val="00453020"/>
    <w:rsid w:val="00456AD2"/>
    <w:rsid w:val="00460C2D"/>
    <w:rsid w:val="0046103E"/>
    <w:rsid w:val="00462B74"/>
    <w:rsid w:val="0046343E"/>
    <w:rsid w:val="004656D4"/>
    <w:rsid w:val="00471EBF"/>
    <w:rsid w:val="0047614F"/>
    <w:rsid w:val="004779B7"/>
    <w:rsid w:val="00484461"/>
    <w:rsid w:val="004863F3"/>
    <w:rsid w:val="004866BE"/>
    <w:rsid w:val="00487858"/>
    <w:rsid w:val="00487FDA"/>
    <w:rsid w:val="00490EE8"/>
    <w:rsid w:val="00494A1E"/>
    <w:rsid w:val="004A03A7"/>
    <w:rsid w:val="004A3CAA"/>
    <w:rsid w:val="004A4EBB"/>
    <w:rsid w:val="004A7875"/>
    <w:rsid w:val="004B6A53"/>
    <w:rsid w:val="004C38C5"/>
    <w:rsid w:val="004C4608"/>
    <w:rsid w:val="004C513B"/>
    <w:rsid w:val="004D3DBC"/>
    <w:rsid w:val="004E2B26"/>
    <w:rsid w:val="004E363C"/>
    <w:rsid w:val="004E4293"/>
    <w:rsid w:val="004E492B"/>
    <w:rsid w:val="004E6C2C"/>
    <w:rsid w:val="004E7760"/>
    <w:rsid w:val="004F289A"/>
    <w:rsid w:val="004F2DE5"/>
    <w:rsid w:val="004F48EB"/>
    <w:rsid w:val="005008C6"/>
    <w:rsid w:val="005030F2"/>
    <w:rsid w:val="005031EE"/>
    <w:rsid w:val="00503982"/>
    <w:rsid w:val="005063D7"/>
    <w:rsid w:val="00506EA9"/>
    <w:rsid w:val="005110DB"/>
    <w:rsid w:val="00514ED0"/>
    <w:rsid w:val="00520909"/>
    <w:rsid w:val="005220D9"/>
    <w:rsid w:val="00525277"/>
    <w:rsid w:val="005256D4"/>
    <w:rsid w:val="005278D9"/>
    <w:rsid w:val="00531C45"/>
    <w:rsid w:val="005332F4"/>
    <w:rsid w:val="00533A7D"/>
    <w:rsid w:val="00535440"/>
    <w:rsid w:val="00537911"/>
    <w:rsid w:val="005446E1"/>
    <w:rsid w:val="00545B5F"/>
    <w:rsid w:val="00545C07"/>
    <w:rsid w:val="00555414"/>
    <w:rsid w:val="00555E19"/>
    <w:rsid w:val="00557E51"/>
    <w:rsid w:val="00561284"/>
    <w:rsid w:val="005641F8"/>
    <w:rsid w:val="0056653A"/>
    <w:rsid w:val="00567352"/>
    <w:rsid w:val="00570B52"/>
    <w:rsid w:val="00570DB7"/>
    <w:rsid w:val="0057147B"/>
    <w:rsid w:val="00571E43"/>
    <w:rsid w:val="00573BFB"/>
    <w:rsid w:val="005768A9"/>
    <w:rsid w:val="00582AF8"/>
    <w:rsid w:val="005838F5"/>
    <w:rsid w:val="005848E2"/>
    <w:rsid w:val="00585E2A"/>
    <w:rsid w:val="0059196D"/>
    <w:rsid w:val="00594AB6"/>
    <w:rsid w:val="005A1AD5"/>
    <w:rsid w:val="005A2C93"/>
    <w:rsid w:val="005B10B3"/>
    <w:rsid w:val="005B6327"/>
    <w:rsid w:val="005B778C"/>
    <w:rsid w:val="005C69C4"/>
    <w:rsid w:val="005D2C0A"/>
    <w:rsid w:val="005D4273"/>
    <w:rsid w:val="005D6DA2"/>
    <w:rsid w:val="005D7F23"/>
    <w:rsid w:val="005E178A"/>
    <w:rsid w:val="005E1957"/>
    <w:rsid w:val="005F0D84"/>
    <w:rsid w:val="005F325A"/>
    <w:rsid w:val="005F4176"/>
    <w:rsid w:val="00612249"/>
    <w:rsid w:val="00612940"/>
    <w:rsid w:val="0061503A"/>
    <w:rsid w:val="00615992"/>
    <w:rsid w:val="00620A14"/>
    <w:rsid w:val="00620FF3"/>
    <w:rsid w:val="00621270"/>
    <w:rsid w:val="006221DE"/>
    <w:rsid w:val="00622AC7"/>
    <w:rsid w:val="00623DE6"/>
    <w:rsid w:val="00625F66"/>
    <w:rsid w:val="00631017"/>
    <w:rsid w:val="006325CC"/>
    <w:rsid w:val="006341F4"/>
    <w:rsid w:val="00634487"/>
    <w:rsid w:val="00635C17"/>
    <w:rsid w:val="006404FA"/>
    <w:rsid w:val="00644BA8"/>
    <w:rsid w:val="00650F19"/>
    <w:rsid w:val="00652509"/>
    <w:rsid w:val="00661729"/>
    <w:rsid w:val="00666CED"/>
    <w:rsid w:val="00670BB4"/>
    <w:rsid w:val="006722B2"/>
    <w:rsid w:val="00673286"/>
    <w:rsid w:val="00681FD9"/>
    <w:rsid w:val="00685523"/>
    <w:rsid w:val="00685F9F"/>
    <w:rsid w:val="00691F14"/>
    <w:rsid w:val="00693B36"/>
    <w:rsid w:val="006A07CD"/>
    <w:rsid w:val="006A2322"/>
    <w:rsid w:val="006A2FAB"/>
    <w:rsid w:val="006A4CF5"/>
    <w:rsid w:val="006A5A62"/>
    <w:rsid w:val="006B03FD"/>
    <w:rsid w:val="006B1439"/>
    <w:rsid w:val="006B72E2"/>
    <w:rsid w:val="006C11C7"/>
    <w:rsid w:val="006C523D"/>
    <w:rsid w:val="006C58DB"/>
    <w:rsid w:val="006C7BAE"/>
    <w:rsid w:val="006D7A60"/>
    <w:rsid w:val="006E2881"/>
    <w:rsid w:val="006E4D20"/>
    <w:rsid w:val="006E5409"/>
    <w:rsid w:val="006E5C5C"/>
    <w:rsid w:val="006F4D68"/>
    <w:rsid w:val="006F62A3"/>
    <w:rsid w:val="007044AE"/>
    <w:rsid w:val="00712FA9"/>
    <w:rsid w:val="007158E7"/>
    <w:rsid w:val="00716A71"/>
    <w:rsid w:val="00721DBA"/>
    <w:rsid w:val="00730123"/>
    <w:rsid w:val="0073459B"/>
    <w:rsid w:val="0073596A"/>
    <w:rsid w:val="007409FF"/>
    <w:rsid w:val="00740F70"/>
    <w:rsid w:val="0074496F"/>
    <w:rsid w:val="00757886"/>
    <w:rsid w:val="00760367"/>
    <w:rsid w:val="0076090D"/>
    <w:rsid w:val="0076227A"/>
    <w:rsid w:val="00762D39"/>
    <w:rsid w:val="00765CB1"/>
    <w:rsid w:val="0076740C"/>
    <w:rsid w:val="00772907"/>
    <w:rsid w:val="00772EEF"/>
    <w:rsid w:val="00773FA0"/>
    <w:rsid w:val="007757F5"/>
    <w:rsid w:val="00781C5A"/>
    <w:rsid w:val="00782452"/>
    <w:rsid w:val="00783821"/>
    <w:rsid w:val="007843DD"/>
    <w:rsid w:val="00790C14"/>
    <w:rsid w:val="007910F5"/>
    <w:rsid w:val="00791CA4"/>
    <w:rsid w:val="00795DDC"/>
    <w:rsid w:val="007976C7"/>
    <w:rsid w:val="007A77F7"/>
    <w:rsid w:val="007B2217"/>
    <w:rsid w:val="007B22D3"/>
    <w:rsid w:val="007B59B6"/>
    <w:rsid w:val="007C169F"/>
    <w:rsid w:val="007C1A56"/>
    <w:rsid w:val="007C4806"/>
    <w:rsid w:val="007C5242"/>
    <w:rsid w:val="007C6902"/>
    <w:rsid w:val="007C6EE7"/>
    <w:rsid w:val="007D0C4F"/>
    <w:rsid w:val="007D0D9A"/>
    <w:rsid w:val="007D2A80"/>
    <w:rsid w:val="007D3AD3"/>
    <w:rsid w:val="007D6224"/>
    <w:rsid w:val="007D6225"/>
    <w:rsid w:val="007E04B5"/>
    <w:rsid w:val="007E18CD"/>
    <w:rsid w:val="007E4651"/>
    <w:rsid w:val="007E48EF"/>
    <w:rsid w:val="007E50D9"/>
    <w:rsid w:val="007F074D"/>
    <w:rsid w:val="007F1167"/>
    <w:rsid w:val="007F1658"/>
    <w:rsid w:val="007F2FDB"/>
    <w:rsid w:val="007F6E4D"/>
    <w:rsid w:val="0080670A"/>
    <w:rsid w:val="0081365B"/>
    <w:rsid w:val="00814EEE"/>
    <w:rsid w:val="008171A4"/>
    <w:rsid w:val="0082247B"/>
    <w:rsid w:val="008269C8"/>
    <w:rsid w:val="00830702"/>
    <w:rsid w:val="00831BD4"/>
    <w:rsid w:val="00836C8D"/>
    <w:rsid w:val="00837E59"/>
    <w:rsid w:val="00841974"/>
    <w:rsid w:val="00841BFC"/>
    <w:rsid w:val="0084748E"/>
    <w:rsid w:val="00852C0E"/>
    <w:rsid w:val="00853E9F"/>
    <w:rsid w:val="00855077"/>
    <w:rsid w:val="00866A0B"/>
    <w:rsid w:val="008672E7"/>
    <w:rsid w:val="00871A42"/>
    <w:rsid w:val="00871FDC"/>
    <w:rsid w:val="00873033"/>
    <w:rsid w:val="00874A16"/>
    <w:rsid w:val="00880E12"/>
    <w:rsid w:val="008823E2"/>
    <w:rsid w:val="00893265"/>
    <w:rsid w:val="00894814"/>
    <w:rsid w:val="008965EB"/>
    <w:rsid w:val="008A116F"/>
    <w:rsid w:val="008A16AE"/>
    <w:rsid w:val="008A29E8"/>
    <w:rsid w:val="008A3272"/>
    <w:rsid w:val="008B2A41"/>
    <w:rsid w:val="008B4CE2"/>
    <w:rsid w:val="008B59DC"/>
    <w:rsid w:val="008C1811"/>
    <w:rsid w:val="008C3DBA"/>
    <w:rsid w:val="008C59E2"/>
    <w:rsid w:val="008D4999"/>
    <w:rsid w:val="008D6341"/>
    <w:rsid w:val="008D6D69"/>
    <w:rsid w:val="008E0454"/>
    <w:rsid w:val="008E1A91"/>
    <w:rsid w:val="008E4C2D"/>
    <w:rsid w:val="008E6211"/>
    <w:rsid w:val="008F5E52"/>
    <w:rsid w:val="008F79E2"/>
    <w:rsid w:val="009007C0"/>
    <w:rsid w:val="009011B4"/>
    <w:rsid w:val="00901EC8"/>
    <w:rsid w:val="00905365"/>
    <w:rsid w:val="00907AFF"/>
    <w:rsid w:val="009133F6"/>
    <w:rsid w:val="00914854"/>
    <w:rsid w:val="00914E98"/>
    <w:rsid w:val="00916791"/>
    <w:rsid w:val="00917852"/>
    <w:rsid w:val="00920FFB"/>
    <w:rsid w:val="0092775E"/>
    <w:rsid w:val="009339CF"/>
    <w:rsid w:val="00934BCF"/>
    <w:rsid w:val="009354DB"/>
    <w:rsid w:val="009408F3"/>
    <w:rsid w:val="00940909"/>
    <w:rsid w:val="009454D1"/>
    <w:rsid w:val="0094571A"/>
    <w:rsid w:val="0095030B"/>
    <w:rsid w:val="00961818"/>
    <w:rsid w:val="00964A9B"/>
    <w:rsid w:val="00967D39"/>
    <w:rsid w:val="00971C3E"/>
    <w:rsid w:val="00974A77"/>
    <w:rsid w:val="00977822"/>
    <w:rsid w:val="00982F72"/>
    <w:rsid w:val="00994B23"/>
    <w:rsid w:val="00995BEA"/>
    <w:rsid w:val="009B127B"/>
    <w:rsid w:val="009B2F10"/>
    <w:rsid w:val="009B2F4F"/>
    <w:rsid w:val="009B46E2"/>
    <w:rsid w:val="009B53A9"/>
    <w:rsid w:val="009C42FD"/>
    <w:rsid w:val="009C583A"/>
    <w:rsid w:val="009C5CB4"/>
    <w:rsid w:val="009D0181"/>
    <w:rsid w:val="009E0D79"/>
    <w:rsid w:val="009E5C50"/>
    <w:rsid w:val="009E7D66"/>
    <w:rsid w:val="009F377A"/>
    <w:rsid w:val="009F464A"/>
    <w:rsid w:val="009F4926"/>
    <w:rsid w:val="009F69F0"/>
    <w:rsid w:val="00A06546"/>
    <w:rsid w:val="00A07318"/>
    <w:rsid w:val="00A07F6E"/>
    <w:rsid w:val="00A131D2"/>
    <w:rsid w:val="00A22C16"/>
    <w:rsid w:val="00A2410B"/>
    <w:rsid w:val="00A3086A"/>
    <w:rsid w:val="00A33021"/>
    <w:rsid w:val="00A33EE0"/>
    <w:rsid w:val="00A36D75"/>
    <w:rsid w:val="00A41FC7"/>
    <w:rsid w:val="00A42F31"/>
    <w:rsid w:val="00A458D5"/>
    <w:rsid w:val="00A475F2"/>
    <w:rsid w:val="00A5141D"/>
    <w:rsid w:val="00A5497C"/>
    <w:rsid w:val="00A54ECE"/>
    <w:rsid w:val="00A5678F"/>
    <w:rsid w:val="00A61330"/>
    <w:rsid w:val="00A7033F"/>
    <w:rsid w:val="00A73AD4"/>
    <w:rsid w:val="00A74B4D"/>
    <w:rsid w:val="00A74D45"/>
    <w:rsid w:val="00A75225"/>
    <w:rsid w:val="00A76DAB"/>
    <w:rsid w:val="00A84C90"/>
    <w:rsid w:val="00A85118"/>
    <w:rsid w:val="00A87479"/>
    <w:rsid w:val="00A955B0"/>
    <w:rsid w:val="00A96893"/>
    <w:rsid w:val="00AA075D"/>
    <w:rsid w:val="00AA2835"/>
    <w:rsid w:val="00AA3211"/>
    <w:rsid w:val="00AB32A0"/>
    <w:rsid w:val="00AB4B3F"/>
    <w:rsid w:val="00AB5B59"/>
    <w:rsid w:val="00AB6EFA"/>
    <w:rsid w:val="00AC2248"/>
    <w:rsid w:val="00AC29CE"/>
    <w:rsid w:val="00AD2E19"/>
    <w:rsid w:val="00AD3A60"/>
    <w:rsid w:val="00AE36E1"/>
    <w:rsid w:val="00AE44F7"/>
    <w:rsid w:val="00AF0327"/>
    <w:rsid w:val="00AF26F8"/>
    <w:rsid w:val="00AF297B"/>
    <w:rsid w:val="00AF6147"/>
    <w:rsid w:val="00B006FB"/>
    <w:rsid w:val="00B059F6"/>
    <w:rsid w:val="00B101C0"/>
    <w:rsid w:val="00B10B8F"/>
    <w:rsid w:val="00B14A68"/>
    <w:rsid w:val="00B1746E"/>
    <w:rsid w:val="00B26C21"/>
    <w:rsid w:val="00B30B77"/>
    <w:rsid w:val="00B30BE5"/>
    <w:rsid w:val="00B35BD9"/>
    <w:rsid w:val="00B37C61"/>
    <w:rsid w:val="00B421E1"/>
    <w:rsid w:val="00B4343F"/>
    <w:rsid w:val="00B465EB"/>
    <w:rsid w:val="00B5154B"/>
    <w:rsid w:val="00B56993"/>
    <w:rsid w:val="00B61197"/>
    <w:rsid w:val="00B63EE8"/>
    <w:rsid w:val="00B70382"/>
    <w:rsid w:val="00B7053D"/>
    <w:rsid w:val="00B722C5"/>
    <w:rsid w:val="00B723E1"/>
    <w:rsid w:val="00B74434"/>
    <w:rsid w:val="00B74DDF"/>
    <w:rsid w:val="00B77E51"/>
    <w:rsid w:val="00B87CA3"/>
    <w:rsid w:val="00B905A8"/>
    <w:rsid w:val="00B92D30"/>
    <w:rsid w:val="00BA2B32"/>
    <w:rsid w:val="00BA51FF"/>
    <w:rsid w:val="00BA7A9D"/>
    <w:rsid w:val="00BB03E2"/>
    <w:rsid w:val="00BB3A18"/>
    <w:rsid w:val="00BB4E12"/>
    <w:rsid w:val="00BC041F"/>
    <w:rsid w:val="00BC3B0A"/>
    <w:rsid w:val="00BC6271"/>
    <w:rsid w:val="00BC7358"/>
    <w:rsid w:val="00BC7DB6"/>
    <w:rsid w:val="00BD1B0D"/>
    <w:rsid w:val="00BF412A"/>
    <w:rsid w:val="00C03670"/>
    <w:rsid w:val="00C0495F"/>
    <w:rsid w:val="00C16D8B"/>
    <w:rsid w:val="00C218AB"/>
    <w:rsid w:val="00C268F0"/>
    <w:rsid w:val="00C26BCA"/>
    <w:rsid w:val="00C27366"/>
    <w:rsid w:val="00C300CA"/>
    <w:rsid w:val="00C36430"/>
    <w:rsid w:val="00C50D84"/>
    <w:rsid w:val="00C51F78"/>
    <w:rsid w:val="00C61A8B"/>
    <w:rsid w:val="00C62A08"/>
    <w:rsid w:val="00C672DF"/>
    <w:rsid w:val="00C70728"/>
    <w:rsid w:val="00C72796"/>
    <w:rsid w:val="00C737D4"/>
    <w:rsid w:val="00C745A0"/>
    <w:rsid w:val="00C765AD"/>
    <w:rsid w:val="00C76906"/>
    <w:rsid w:val="00C856F5"/>
    <w:rsid w:val="00C8728A"/>
    <w:rsid w:val="00C9258C"/>
    <w:rsid w:val="00C926C0"/>
    <w:rsid w:val="00C9409B"/>
    <w:rsid w:val="00C96586"/>
    <w:rsid w:val="00C96CC4"/>
    <w:rsid w:val="00C974ED"/>
    <w:rsid w:val="00CA0FE3"/>
    <w:rsid w:val="00CA6643"/>
    <w:rsid w:val="00CB01DB"/>
    <w:rsid w:val="00CB33D4"/>
    <w:rsid w:val="00CB490E"/>
    <w:rsid w:val="00CB5F7C"/>
    <w:rsid w:val="00CB7451"/>
    <w:rsid w:val="00CC4966"/>
    <w:rsid w:val="00CC6B71"/>
    <w:rsid w:val="00CD0256"/>
    <w:rsid w:val="00CD17A4"/>
    <w:rsid w:val="00CD1D77"/>
    <w:rsid w:val="00CD643F"/>
    <w:rsid w:val="00CE0D87"/>
    <w:rsid w:val="00CF0719"/>
    <w:rsid w:val="00CF36D8"/>
    <w:rsid w:val="00D007EF"/>
    <w:rsid w:val="00D01933"/>
    <w:rsid w:val="00D0288C"/>
    <w:rsid w:val="00D0349D"/>
    <w:rsid w:val="00D03F05"/>
    <w:rsid w:val="00D16143"/>
    <w:rsid w:val="00D16F5E"/>
    <w:rsid w:val="00D17231"/>
    <w:rsid w:val="00D21F81"/>
    <w:rsid w:val="00D24A6F"/>
    <w:rsid w:val="00D24FE9"/>
    <w:rsid w:val="00D270CC"/>
    <w:rsid w:val="00D27E7A"/>
    <w:rsid w:val="00D36D4F"/>
    <w:rsid w:val="00D36ECB"/>
    <w:rsid w:val="00D36F95"/>
    <w:rsid w:val="00D41084"/>
    <w:rsid w:val="00D41FD7"/>
    <w:rsid w:val="00D42698"/>
    <w:rsid w:val="00D46A88"/>
    <w:rsid w:val="00D515C2"/>
    <w:rsid w:val="00D51FF0"/>
    <w:rsid w:val="00D520B5"/>
    <w:rsid w:val="00D54190"/>
    <w:rsid w:val="00D5634F"/>
    <w:rsid w:val="00D62858"/>
    <w:rsid w:val="00D666E0"/>
    <w:rsid w:val="00D71DFE"/>
    <w:rsid w:val="00D72DC6"/>
    <w:rsid w:val="00D740A7"/>
    <w:rsid w:val="00D74523"/>
    <w:rsid w:val="00D74881"/>
    <w:rsid w:val="00D7582B"/>
    <w:rsid w:val="00D75CE4"/>
    <w:rsid w:val="00D8045F"/>
    <w:rsid w:val="00D8273C"/>
    <w:rsid w:val="00D86F01"/>
    <w:rsid w:val="00D97D70"/>
    <w:rsid w:val="00DA0F10"/>
    <w:rsid w:val="00DA7CFD"/>
    <w:rsid w:val="00DB0E0E"/>
    <w:rsid w:val="00DB3217"/>
    <w:rsid w:val="00DB390D"/>
    <w:rsid w:val="00DC207B"/>
    <w:rsid w:val="00DC27AF"/>
    <w:rsid w:val="00DC46F6"/>
    <w:rsid w:val="00DC582C"/>
    <w:rsid w:val="00DC781D"/>
    <w:rsid w:val="00DD1DC5"/>
    <w:rsid w:val="00DD2073"/>
    <w:rsid w:val="00DD3B32"/>
    <w:rsid w:val="00DD4819"/>
    <w:rsid w:val="00DD574A"/>
    <w:rsid w:val="00DE03EA"/>
    <w:rsid w:val="00DE2078"/>
    <w:rsid w:val="00DE33C7"/>
    <w:rsid w:val="00DE7A96"/>
    <w:rsid w:val="00DF09EF"/>
    <w:rsid w:val="00DF1BE0"/>
    <w:rsid w:val="00DF20EC"/>
    <w:rsid w:val="00DF2D40"/>
    <w:rsid w:val="00DF3E0D"/>
    <w:rsid w:val="00DF6173"/>
    <w:rsid w:val="00DF7448"/>
    <w:rsid w:val="00DF782E"/>
    <w:rsid w:val="00DF7862"/>
    <w:rsid w:val="00DF7DD3"/>
    <w:rsid w:val="00E0293F"/>
    <w:rsid w:val="00E04326"/>
    <w:rsid w:val="00E05A6F"/>
    <w:rsid w:val="00E05B81"/>
    <w:rsid w:val="00E07C30"/>
    <w:rsid w:val="00E10E4D"/>
    <w:rsid w:val="00E11C6F"/>
    <w:rsid w:val="00E14D14"/>
    <w:rsid w:val="00E15180"/>
    <w:rsid w:val="00E175C9"/>
    <w:rsid w:val="00E2034E"/>
    <w:rsid w:val="00E20407"/>
    <w:rsid w:val="00E21BA2"/>
    <w:rsid w:val="00E25FF1"/>
    <w:rsid w:val="00E351F1"/>
    <w:rsid w:val="00E414F1"/>
    <w:rsid w:val="00E42ADA"/>
    <w:rsid w:val="00E50F40"/>
    <w:rsid w:val="00E56415"/>
    <w:rsid w:val="00E56EAE"/>
    <w:rsid w:val="00E57097"/>
    <w:rsid w:val="00E5753B"/>
    <w:rsid w:val="00E57737"/>
    <w:rsid w:val="00E62268"/>
    <w:rsid w:val="00E62494"/>
    <w:rsid w:val="00E66505"/>
    <w:rsid w:val="00E71EF9"/>
    <w:rsid w:val="00E7660B"/>
    <w:rsid w:val="00E81BF1"/>
    <w:rsid w:val="00E83F33"/>
    <w:rsid w:val="00E86377"/>
    <w:rsid w:val="00E86EA8"/>
    <w:rsid w:val="00E90B06"/>
    <w:rsid w:val="00E919C9"/>
    <w:rsid w:val="00E92194"/>
    <w:rsid w:val="00E92E68"/>
    <w:rsid w:val="00E9386B"/>
    <w:rsid w:val="00E95762"/>
    <w:rsid w:val="00E97AC2"/>
    <w:rsid w:val="00EA00CE"/>
    <w:rsid w:val="00EA261F"/>
    <w:rsid w:val="00EA6603"/>
    <w:rsid w:val="00EA74B6"/>
    <w:rsid w:val="00EB056F"/>
    <w:rsid w:val="00EB7267"/>
    <w:rsid w:val="00EB7C3B"/>
    <w:rsid w:val="00EC3BE5"/>
    <w:rsid w:val="00EC72E9"/>
    <w:rsid w:val="00ED11E0"/>
    <w:rsid w:val="00ED4A65"/>
    <w:rsid w:val="00ED553F"/>
    <w:rsid w:val="00ED5582"/>
    <w:rsid w:val="00EE227F"/>
    <w:rsid w:val="00EE2381"/>
    <w:rsid w:val="00EE2445"/>
    <w:rsid w:val="00EE35AF"/>
    <w:rsid w:val="00EE5727"/>
    <w:rsid w:val="00EE5764"/>
    <w:rsid w:val="00EF07E4"/>
    <w:rsid w:val="00EF1E12"/>
    <w:rsid w:val="00EF4343"/>
    <w:rsid w:val="00EF464C"/>
    <w:rsid w:val="00EF5365"/>
    <w:rsid w:val="00EF551F"/>
    <w:rsid w:val="00F007E6"/>
    <w:rsid w:val="00F05551"/>
    <w:rsid w:val="00F062B5"/>
    <w:rsid w:val="00F21AD7"/>
    <w:rsid w:val="00F22280"/>
    <w:rsid w:val="00F24C84"/>
    <w:rsid w:val="00F25396"/>
    <w:rsid w:val="00F274D3"/>
    <w:rsid w:val="00F32A44"/>
    <w:rsid w:val="00F342A7"/>
    <w:rsid w:val="00F36021"/>
    <w:rsid w:val="00F41155"/>
    <w:rsid w:val="00F44470"/>
    <w:rsid w:val="00F4575B"/>
    <w:rsid w:val="00F47155"/>
    <w:rsid w:val="00F47D45"/>
    <w:rsid w:val="00F47E01"/>
    <w:rsid w:val="00F56111"/>
    <w:rsid w:val="00F57789"/>
    <w:rsid w:val="00F67B4A"/>
    <w:rsid w:val="00F7363E"/>
    <w:rsid w:val="00F771FD"/>
    <w:rsid w:val="00F80FF8"/>
    <w:rsid w:val="00F83B68"/>
    <w:rsid w:val="00F868F0"/>
    <w:rsid w:val="00F9402E"/>
    <w:rsid w:val="00F9463C"/>
    <w:rsid w:val="00F959FA"/>
    <w:rsid w:val="00F963A0"/>
    <w:rsid w:val="00FA6682"/>
    <w:rsid w:val="00FA6F65"/>
    <w:rsid w:val="00FB0CA4"/>
    <w:rsid w:val="00FB261E"/>
    <w:rsid w:val="00FB52BD"/>
    <w:rsid w:val="00FB5C25"/>
    <w:rsid w:val="00FC01E5"/>
    <w:rsid w:val="00FC20B6"/>
    <w:rsid w:val="00FC6340"/>
    <w:rsid w:val="00FC7E5D"/>
    <w:rsid w:val="00FD0504"/>
    <w:rsid w:val="00FD187D"/>
    <w:rsid w:val="00FD2B3D"/>
    <w:rsid w:val="00FD337E"/>
    <w:rsid w:val="00FE4416"/>
    <w:rsid w:val="00FF2CA0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811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link w:val="50"/>
    <w:qFormat/>
    <w:rsid w:val="00001922"/>
    <w:pPr>
      <w:spacing w:before="100" w:beforeAutospacing="1" w:after="100" w:afterAutospacing="1"/>
      <w:jc w:val="left"/>
      <w:outlineLvl w:val="4"/>
    </w:pPr>
    <w:rPr>
      <w:rFonts w:eastAsia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qFormat/>
    <w:rsid w:val="00001922"/>
    <w:pPr>
      <w:spacing w:before="100" w:beforeAutospacing="1" w:after="100" w:afterAutospacing="1"/>
      <w:jc w:val="left"/>
      <w:outlineLvl w:val="5"/>
    </w:pPr>
    <w:rPr>
      <w:rFonts w:eastAsia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qFormat/>
    <w:rsid w:val="00001922"/>
    <w:pPr>
      <w:keepNext/>
      <w:tabs>
        <w:tab w:val="right" w:pos="-1560"/>
      </w:tabs>
      <w:ind w:right="-1" w:firstLine="709"/>
      <w:jc w:val="center"/>
      <w:outlineLvl w:val="6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qFormat/>
    <w:rsid w:val="00001922"/>
    <w:pPr>
      <w:keepNext/>
      <w:tabs>
        <w:tab w:val="right" w:pos="-1560"/>
      </w:tabs>
      <w:ind w:right="-1"/>
      <w:jc w:val="center"/>
      <w:outlineLvl w:val="7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C1811"/>
    <w:rPr>
      <w:rFonts w:ascii="Arial" w:eastAsia="Times New Roman" w:hAnsi="Arial"/>
      <w:sz w:val="22"/>
      <w:szCs w:val="20"/>
      <w:lang w:eastAsia="ru-RU"/>
    </w:rPr>
  </w:style>
  <w:style w:type="character" w:styleId="a8">
    <w:name w:val="Hyperlink"/>
    <w:basedOn w:val="a0"/>
    <w:rsid w:val="00B77E51"/>
    <w:rPr>
      <w:color w:val="0000FF"/>
      <w:u w:val="single"/>
    </w:rPr>
  </w:style>
  <w:style w:type="paragraph" w:customStyle="1" w:styleId="21">
    <w:name w:val="Основной текст 21"/>
    <w:basedOn w:val="a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9">
    <w:name w:val="Подраздел"/>
    <w:basedOn w:val="a"/>
    <w:next w:val="a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a">
    <w:name w:val="Body Text Indent"/>
    <w:basedOn w:val="a"/>
    <w:link w:val="ab"/>
    <w:rsid w:val="00853E9F"/>
    <w:pPr>
      <w:spacing w:after="120"/>
      <w:ind w:left="283"/>
    </w:pPr>
  </w:style>
  <w:style w:type="paragraph" w:styleId="31">
    <w:name w:val="Body Text Indent 3"/>
    <w:basedOn w:val="a"/>
    <w:link w:val="32"/>
    <w:rsid w:val="00460C2D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link w:val="ad"/>
    <w:rsid w:val="00D8045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8045F"/>
  </w:style>
  <w:style w:type="paragraph" w:styleId="af">
    <w:name w:val="header"/>
    <w:basedOn w:val="a"/>
    <w:link w:val="af0"/>
    <w:rsid w:val="00135F04"/>
    <w:pPr>
      <w:tabs>
        <w:tab w:val="center" w:pos="4677"/>
        <w:tab w:val="right" w:pos="9355"/>
      </w:tabs>
    </w:pPr>
  </w:style>
  <w:style w:type="paragraph" w:customStyle="1" w:styleId="12">
    <w:name w:val="Знак1"/>
    <w:basedOn w:val="a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ED11E0"/>
    <w:pPr>
      <w:numPr>
        <w:numId w:val="1"/>
      </w:numPr>
    </w:pPr>
  </w:style>
  <w:style w:type="paragraph" w:customStyle="1" w:styleId="13">
    <w:name w:val="Абзац списка1"/>
    <w:basedOn w:val="a"/>
    <w:rsid w:val="00ED11E0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1">
    <w:name w:val="Strong"/>
    <w:basedOn w:val="a0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qFormat/>
    <w:rsid w:val="00ED11E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14">
    <w:name w:val="toc 1"/>
    <w:basedOn w:val="a"/>
    <w:next w:val="a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ED11E0"/>
  </w:style>
  <w:style w:type="character" w:customStyle="1" w:styleId="apple-converted-space">
    <w:name w:val="apple-converted-space"/>
    <w:basedOn w:val="a0"/>
    <w:rsid w:val="00ED11E0"/>
  </w:style>
  <w:style w:type="paragraph" w:customStyle="1" w:styleId="af3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4">
    <w:name w:val="Document Map"/>
    <w:basedOn w:val="a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basedOn w:val="a0"/>
    <w:link w:val="a6"/>
    <w:rsid w:val="001C0D1A"/>
    <w:rPr>
      <w:rFonts w:ascii="Arial" w:hAnsi="Arial"/>
      <w:sz w:val="22"/>
      <w:lang w:val="ru-RU"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2">
    <w:name w:val="Основной текст с отступом 3 Знак"/>
    <w:basedOn w:val="a0"/>
    <w:link w:val="31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0">
    <w:name w:val="Верхний колонтитул Знак"/>
    <w:basedOn w:val="a0"/>
    <w:link w:val="af"/>
    <w:rsid w:val="001C0D1A"/>
    <w:rPr>
      <w:rFonts w:eastAsia="Calibri"/>
      <w:sz w:val="28"/>
      <w:szCs w:val="22"/>
      <w:lang w:val="ru-RU" w:eastAsia="en-US" w:bidi="ar-SA"/>
    </w:rPr>
  </w:style>
  <w:style w:type="paragraph" w:styleId="af5">
    <w:name w:val="Balloon Text"/>
    <w:basedOn w:val="a"/>
    <w:link w:val="af6"/>
    <w:semiHidden/>
    <w:unhideWhenUsed/>
    <w:rsid w:val="001C0D1A"/>
    <w:pPr>
      <w:jc w:val="left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semiHidden/>
    <w:rsid w:val="001C0D1A"/>
    <w:rPr>
      <w:rFonts w:ascii="Tahoma" w:hAnsi="Tahoma"/>
      <w:sz w:val="16"/>
      <w:szCs w:val="16"/>
      <w:lang w:bidi="ar-SA"/>
    </w:rPr>
  </w:style>
  <w:style w:type="paragraph" w:styleId="af7">
    <w:name w:val="List Paragraph"/>
    <w:basedOn w:val="a"/>
    <w:link w:val="af8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f8">
    <w:name w:val="Абзац списка Знак"/>
    <w:link w:val="af7"/>
    <w:locked/>
    <w:rsid w:val="001C0D1A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3">
    <w:name w:val="toc 3"/>
    <w:basedOn w:val="a"/>
    <w:next w:val="a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4">
    <w:name w:val="Body Text Indent 2"/>
    <w:basedOn w:val="a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4">
    <w:name w:val="Body Text 3"/>
    <w:basedOn w:val="a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9">
    <w:name w:val="FollowedHyperlink"/>
    <w:basedOn w:val="a0"/>
    <w:rsid w:val="001C0D1A"/>
    <w:rPr>
      <w:color w:val="800080"/>
      <w:u w:val="single"/>
    </w:rPr>
  </w:style>
  <w:style w:type="paragraph" w:customStyle="1" w:styleId="15">
    <w:name w:val="1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6">
    <w:name w:val="Знак Знак Знак1 Знак Знак Знак Знак"/>
    <w:basedOn w:val="a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a">
    <w:name w:val="Знак"/>
    <w:basedOn w:val="a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Block Text"/>
    <w:basedOn w:val="a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c">
    <w:name w:val="Методичка ЗАГОЛОВКИ Знак Знак"/>
    <w:basedOn w:val="a"/>
    <w:link w:val="afd"/>
    <w:rsid w:val="001C0D1A"/>
    <w:pPr>
      <w:widowControl w:val="0"/>
      <w:jc w:val="center"/>
    </w:pPr>
    <w:rPr>
      <w:rFonts w:eastAsia="Times New Roman"/>
      <w:caps/>
      <w:sz w:val="20"/>
      <w:szCs w:val="24"/>
    </w:rPr>
  </w:style>
  <w:style w:type="character" w:customStyle="1" w:styleId="afd">
    <w:name w:val="Методичка ЗАГОЛОВКИ Знак Знак Знак"/>
    <w:basedOn w:val="a0"/>
    <w:link w:val="afc"/>
    <w:rsid w:val="001C0D1A"/>
    <w:rPr>
      <w:caps/>
      <w:szCs w:val="24"/>
      <w:lang w:val="ru-RU" w:eastAsia="en-US" w:bidi="ar-SA"/>
    </w:rPr>
  </w:style>
  <w:style w:type="paragraph" w:customStyle="1" w:styleId="17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7"/>
    <w:locked/>
    <w:rsid w:val="001C0D1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basedOn w:val="a0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1">
    <w:name w:val="Заголовок №5"/>
    <w:basedOn w:val="a0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paragraph" w:customStyle="1" w:styleId="18">
    <w:name w:val="заголовок 1"/>
    <w:basedOn w:val="a"/>
    <w:next w:val="a"/>
    <w:rsid w:val="00280660"/>
    <w:pPr>
      <w:keepNext/>
      <w:spacing w:line="360" w:lineRule="auto"/>
      <w:jc w:val="center"/>
      <w:outlineLvl w:val="0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customStyle="1" w:styleId="120">
    <w:name w:val="заголовок 12"/>
    <w:basedOn w:val="a"/>
    <w:next w:val="a"/>
    <w:rsid w:val="00280660"/>
    <w:pPr>
      <w:keepNext/>
      <w:jc w:val="right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41">
    <w:name w:val="Основной текст (4)_"/>
    <w:link w:val="410"/>
    <w:locked/>
    <w:rsid w:val="00280660"/>
    <w:rPr>
      <w:b/>
      <w:bCs/>
      <w:sz w:val="16"/>
      <w:szCs w:val="16"/>
      <w:shd w:val="clear" w:color="auto" w:fill="FFFFFF"/>
      <w:lang w:bidi="ar-SA"/>
    </w:rPr>
  </w:style>
  <w:style w:type="paragraph" w:customStyle="1" w:styleId="410">
    <w:name w:val="Основной текст (4)1"/>
    <w:basedOn w:val="a"/>
    <w:link w:val="41"/>
    <w:rsid w:val="00280660"/>
    <w:pPr>
      <w:widowControl w:val="0"/>
      <w:shd w:val="clear" w:color="auto" w:fill="FFFFFF"/>
      <w:spacing w:line="233" w:lineRule="exact"/>
      <w:ind w:hanging="80"/>
      <w:jc w:val="left"/>
    </w:pPr>
    <w:rPr>
      <w:b/>
      <w:bCs/>
      <w:sz w:val="16"/>
      <w:szCs w:val="16"/>
      <w:shd w:val="clear" w:color="auto" w:fill="FFFFFF"/>
    </w:rPr>
  </w:style>
  <w:style w:type="paragraph" w:customStyle="1" w:styleId="afe">
    <w:name w:val="осн текст с отступ"/>
    <w:basedOn w:val="a"/>
    <w:rsid w:val="00280660"/>
    <w:pPr>
      <w:widowControl w:val="0"/>
      <w:spacing w:line="276" w:lineRule="auto"/>
      <w:ind w:firstLine="720"/>
    </w:pPr>
    <w:rPr>
      <w:rFonts w:eastAsia="Times New Roman"/>
      <w:szCs w:val="28"/>
      <w:lang w:eastAsia="ru-RU"/>
    </w:rPr>
  </w:style>
  <w:style w:type="paragraph" w:customStyle="1" w:styleId="aff">
    <w:name w:val="осн текст без отступ"/>
    <w:basedOn w:val="afe"/>
    <w:rsid w:val="00280660"/>
    <w:pPr>
      <w:ind w:firstLine="0"/>
    </w:pPr>
  </w:style>
  <w:style w:type="paragraph" w:customStyle="1" w:styleId="msolistparagraph0">
    <w:name w:val="msolistparagraph"/>
    <w:basedOn w:val="a"/>
    <w:rsid w:val="00001922"/>
    <w:pPr>
      <w:spacing w:after="200" w:line="276" w:lineRule="auto"/>
      <w:ind w:left="720"/>
      <w:contextualSpacing/>
      <w:jc w:val="left"/>
    </w:pPr>
    <w:rPr>
      <w:szCs w:val="28"/>
    </w:rPr>
  </w:style>
  <w:style w:type="character" w:customStyle="1" w:styleId="notranslate">
    <w:name w:val="notranslate"/>
    <w:basedOn w:val="a0"/>
    <w:rsid w:val="00001922"/>
  </w:style>
  <w:style w:type="character" w:styleId="aff0">
    <w:name w:val="Emphasis"/>
    <w:basedOn w:val="a0"/>
    <w:qFormat/>
    <w:rsid w:val="00001922"/>
    <w:rPr>
      <w:i/>
      <w:iCs/>
    </w:rPr>
  </w:style>
  <w:style w:type="character" w:customStyle="1" w:styleId="50">
    <w:name w:val="Заголовок 5 Знак"/>
    <w:basedOn w:val="a0"/>
    <w:link w:val="5"/>
    <w:rsid w:val="00001922"/>
    <w:rPr>
      <w:b/>
      <w:bCs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001922"/>
    <w:rPr>
      <w:b/>
      <w:bCs/>
      <w:sz w:val="15"/>
      <w:szCs w:val="15"/>
      <w:lang w:val="ru-RU" w:eastAsia="ru-RU" w:bidi="ar-SA"/>
    </w:rPr>
  </w:style>
  <w:style w:type="paragraph" w:customStyle="1" w:styleId="aff1">
    <w:name w:val="Знак Знак Знак Знак Знак Знак Знак"/>
    <w:basedOn w:val="a"/>
    <w:autoRedefine/>
    <w:rsid w:val="00001922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9">
    <w:name w:val="Знак Знак9"/>
    <w:basedOn w:val="a0"/>
    <w:rsid w:val="00001922"/>
    <w:rPr>
      <w:rFonts w:ascii="Calibri" w:hAnsi="Calibri"/>
      <w:sz w:val="22"/>
      <w:szCs w:val="22"/>
      <w:lang w:val="ru-RU" w:eastAsia="en-US" w:bidi="ar-SA"/>
    </w:rPr>
  </w:style>
  <w:style w:type="character" w:customStyle="1" w:styleId="80">
    <w:name w:val="Знак Знак8"/>
    <w:basedOn w:val="a0"/>
    <w:rsid w:val="00001922"/>
    <w:rPr>
      <w:rFonts w:ascii="Courier New" w:hAnsi="Courier New" w:cs="Courier New"/>
      <w:lang w:val="ru-RU" w:eastAsia="ru-RU" w:bidi="ar-SA"/>
    </w:rPr>
  </w:style>
  <w:style w:type="paragraph" w:styleId="aff2">
    <w:name w:val="Subtitle"/>
    <w:basedOn w:val="a"/>
    <w:qFormat/>
    <w:rsid w:val="00001922"/>
    <w:pPr>
      <w:tabs>
        <w:tab w:val="right" w:pos="5954"/>
      </w:tabs>
      <w:ind w:right="-1" w:firstLine="567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st">
    <w:name w:val="st"/>
    <w:basedOn w:val="a0"/>
    <w:rsid w:val="00001922"/>
  </w:style>
  <w:style w:type="character" w:styleId="HTML1">
    <w:name w:val="HTML Cite"/>
    <w:basedOn w:val="a0"/>
    <w:rsid w:val="00001922"/>
    <w:rPr>
      <w:i/>
      <w:iCs/>
    </w:rPr>
  </w:style>
  <w:style w:type="paragraph" w:styleId="aff3">
    <w:name w:val="caption"/>
    <w:basedOn w:val="a"/>
    <w:next w:val="a"/>
    <w:qFormat/>
    <w:rsid w:val="00001922"/>
    <w:pPr>
      <w:widowControl w:val="0"/>
      <w:shd w:val="clear" w:color="auto" w:fill="FFFFFF"/>
      <w:ind w:firstLine="720"/>
    </w:pPr>
    <w:rPr>
      <w:rFonts w:eastAsia="Times New Roman"/>
      <w:color w:val="000000"/>
      <w:szCs w:val="20"/>
      <w:lang w:eastAsia="ru-RU"/>
    </w:rPr>
  </w:style>
  <w:style w:type="paragraph" w:customStyle="1" w:styleId="Style2">
    <w:name w:val="Style2"/>
    <w:basedOn w:val="a"/>
    <w:rsid w:val="00001922"/>
    <w:pPr>
      <w:widowControl w:val="0"/>
      <w:autoSpaceDE w:val="0"/>
      <w:autoSpaceDN w:val="0"/>
      <w:adjustRightInd w:val="0"/>
      <w:spacing w:line="266" w:lineRule="exact"/>
      <w:ind w:firstLine="629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001922"/>
    <w:pPr>
      <w:widowControl w:val="0"/>
      <w:autoSpaceDE w:val="0"/>
      <w:autoSpaceDN w:val="0"/>
      <w:adjustRightInd w:val="0"/>
      <w:spacing w:line="264" w:lineRule="exact"/>
      <w:ind w:firstLine="634"/>
      <w:jc w:val="left"/>
    </w:pPr>
    <w:rPr>
      <w:sz w:val="24"/>
      <w:szCs w:val="24"/>
      <w:lang w:eastAsia="ru-RU"/>
    </w:rPr>
  </w:style>
  <w:style w:type="character" w:customStyle="1" w:styleId="FontStyle48">
    <w:name w:val="Font Style48"/>
    <w:basedOn w:val="a0"/>
    <w:rsid w:val="00001922"/>
    <w:rPr>
      <w:rFonts w:ascii="Times New Roman" w:hAnsi="Times New Roman" w:cs="Times New Roman"/>
      <w:sz w:val="20"/>
      <w:szCs w:val="20"/>
    </w:rPr>
  </w:style>
  <w:style w:type="paragraph" w:customStyle="1" w:styleId="BodyText21">
    <w:name w:val="Body Text 21"/>
    <w:basedOn w:val="a"/>
    <w:rsid w:val="00001922"/>
    <w:pPr>
      <w:ind w:left="360"/>
      <w:jc w:val="left"/>
    </w:pPr>
    <w:rPr>
      <w:rFonts w:eastAsia="Times New Roman"/>
      <w:szCs w:val="20"/>
      <w:lang w:eastAsia="ru-RU"/>
    </w:rPr>
  </w:style>
  <w:style w:type="character" w:customStyle="1" w:styleId="ipa">
    <w:name w:val="ipa"/>
    <w:basedOn w:val="a0"/>
    <w:rsid w:val="00001922"/>
  </w:style>
  <w:style w:type="paragraph" w:customStyle="1" w:styleId="19">
    <w:name w:val="Туз1"/>
    <w:basedOn w:val="a"/>
    <w:rsid w:val="00F771FD"/>
    <w:pPr>
      <w:jc w:val="left"/>
    </w:pPr>
    <w:rPr>
      <w:rFonts w:eastAsia="Times New Roman"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059F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059F6"/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Анатолий</cp:lastModifiedBy>
  <cp:revision>5</cp:revision>
  <cp:lastPrinted>2023-03-29T08:58:00Z</cp:lastPrinted>
  <dcterms:created xsi:type="dcterms:W3CDTF">2025-03-15T12:34:00Z</dcterms:created>
  <dcterms:modified xsi:type="dcterms:W3CDTF">2025-03-20T06:35:00Z</dcterms:modified>
</cp:coreProperties>
</file>