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66" w:rsidRPr="00892451" w:rsidRDefault="00130F66" w:rsidP="00892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b/>
          <w:sz w:val="28"/>
          <w:szCs w:val="28"/>
        </w:rPr>
        <w:t>Комплект оценочных материалов по дисциплине</w:t>
      </w:r>
      <w:r w:rsidRPr="00892451">
        <w:rPr>
          <w:rFonts w:ascii="Times New Roman" w:hAnsi="Times New Roman"/>
          <w:sz w:val="28"/>
          <w:szCs w:val="28"/>
        </w:rPr>
        <w:br/>
      </w:r>
      <w:r w:rsidRPr="00892451">
        <w:rPr>
          <w:rFonts w:ascii="Times New Roman" w:hAnsi="Times New Roman"/>
          <w:b/>
          <w:bCs/>
          <w:sz w:val="28"/>
          <w:szCs w:val="28"/>
        </w:rPr>
        <w:t>«Физическая культура и спорт» (</w:t>
      </w:r>
      <w:r w:rsidR="00A57ACE">
        <w:rPr>
          <w:rFonts w:ascii="Times New Roman" w:hAnsi="Times New Roman"/>
          <w:b/>
          <w:bCs/>
          <w:sz w:val="28"/>
          <w:szCs w:val="28"/>
        </w:rPr>
        <w:t>ОФП</w:t>
      </w:r>
      <w:r w:rsidRPr="00892451">
        <w:rPr>
          <w:rFonts w:ascii="Times New Roman" w:hAnsi="Times New Roman"/>
          <w:b/>
          <w:bCs/>
          <w:sz w:val="28"/>
          <w:szCs w:val="28"/>
        </w:rPr>
        <w:t>)</w:t>
      </w:r>
    </w:p>
    <w:p w:rsidR="00130F66" w:rsidRPr="00892451" w:rsidRDefault="00130F66" w:rsidP="008924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F66" w:rsidRDefault="00130F66" w:rsidP="00892451">
      <w:pPr>
        <w:pStyle w:val="3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 w:rsidRPr="00892451">
        <w:rPr>
          <w:rFonts w:ascii="Times New Roman" w:hAnsi="Times New Roman"/>
          <w:color w:val="auto"/>
          <w:sz w:val="28"/>
          <w:szCs w:val="28"/>
        </w:rPr>
        <w:t>Задания закрытого типа</w:t>
      </w:r>
    </w:p>
    <w:p w:rsidR="00DD2491" w:rsidRPr="00DD2491" w:rsidRDefault="00DD2491" w:rsidP="00DD2491"/>
    <w:p w:rsidR="00130F66" w:rsidRDefault="00130F66" w:rsidP="00DD2491">
      <w:pPr>
        <w:pStyle w:val="4"/>
        <w:spacing w:before="0" w:after="0" w:line="240" w:lineRule="auto"/>
        <w:ind w:firstLine="709"/>
      </w:pPr>
      <w:r w:rsidRPr="00892451">
        <w:t>Задания закрытого типа на выбор правильного ответа</w:t>
      </w:r>
    </w:p>
    <w:p w:rsidR="00DD2491" w:rsidRPr="00DD2491" w:rsidRDefault="00DD2491" w:rsidP="00DD2491">
      <w:pPr>
        <w:ind w:firstLine="709"/>
      </w:pP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892451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1.Реализация цели физического воспитания осуществляется через реш</w:t>
      </w:r>
      <w:r w:rsidRPr="00892451">
        <w:rPr>
          <w:rFonts w:ascii="Times New Roman" w:hAnsi="Times New Roman"/>
          <w:sz w:val="28"/>
          <w:szCs w:val="28"/>
        </w:rPr>
        <w:t>е</w:t>
      </w:r>
      <w:r w:rsidRPr="00892451">
        <w:rPr>
          <w:rFonts w:ascii="Times New Roman" w:hAnsi="Times New Roman"/>
          <w:sz w:val="28"/>
          <w:szCs w:val="28"/>
        </w:rPr>
        <w:t>ние: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А) двигательных, гигиенических и просветительских задач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Б) закаливающих, психологических и философских задач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В) задач развития дыхательной и сердечно - сосудистой систем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Г) оздоровительных, образовательных и воспитательных задач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 xml:space="preserve">Правильный ответ: Г 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Компетенции (индикаторы): УК-7 (УК-7.1, УК-7.2, УК-7.3)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2.Какой метод наиболее эффективно оценивает уровень физической по</w:t>
      </w:r>
      <w:r w:rsidRPr="00892451">
        <w:rPr>
          <w:rFonts w:ascii="Times New Roman" w:hAnsi="Times New Roman"/>
          <w:sz w:val="28"/>
          <w:szCs w:val="28"/>
        </w:rPr>
        <w:t>д</w:t>
      </w:r>
      <w:r w:rsidRPr="00892451">
        <w:rPr>
          <w:rFonts w:ascii="Times New Roman" w:hAnsi="Times New Roman"/>
          <w:sz w:val="28"/>
          <w:szCs w:val="28"/>
        </w:rPr>
        <w:t>гото</w:t>
      </w:r>
      <w:r w:rsidRPr="00892451">
        <w:rPr>
          <w:rFonts w:ascii="Times New Roman" w:hAnsi="Times New Roman"/>
          <w:sz w:val="28"/>
          <w:szCs w:val="28"/>
        </w:rPr>
        <w:t>в</w:t>
      </w:r>
      <w:r w:rsidRPr="00892451">
        <w:rPr>
          <w:rFonts w:ascii="Times New Roman" w:hAnsi="Times New Roman"/>
          <w:sz w:val="28"/>
          <w:szCs w:val="28"/>
        </w:rPr>
        <w:t>ленности: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А) самоанализ ощущений после нагрузки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 xml:space="preserve">Б) проведение контрольных нормативов 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В) анкетирование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Г) визуальный осмотр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Правильный ответ: Б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 xml:space="preserve">Компетенции (индикаторы): УК-7 </w:t>
      </w:r>
      <w:bookmarkStart w:id="0" w:name="_Hlk189335360"/>
      <w:r w:rsidRPr="00892451">
        <w:rPr>
          <w:rFonts w:ascii="Times New Roman" w:hAnsi="Times New Roman"/>
          <w:sz w:val="28"/>
          <w:szCs w:val="28"/>
        </w:rPr>
        <w:t>(УК-7.1, УК-7.2, УК-7.3)</w:t>
      </w:r>
    </w:p>
    <w:bookmarkEnd w:id="0"/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3. Что характеризуют тесты, проводимые на занятиях по физической культуре: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А) уровень физического развития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Б) уровень физической работоспособности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В) уровень физического воспитания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Г) уровень физической подготовленности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 xml:space="preserve">Правильный ответ: А 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Компетенции (индикаторы): УК-7 (УК-7.1, УК-7.2, УК-7.3)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0F66" w:rsidRPr="00892451" w:rsidRDefault="00130F66" w:rsidP="00DD2491">
      <w:pPr>
        <w:pStyle w:val="4"/>
        <w:spacing w:before="0" w:after="0" w:line="240" w:lineRule="auto"/>
        <w:ind w:firstLine="709"/>
      </w:pPr>
      <w:r w:rsidRPr="00892451">
        <w:t>Задания закрытого типа на установление соответствия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892451">
        <w:rPr>
          <w:rFonts w:ascii="Times New Roman" w:hAnsi="Times New Roman"/>
          <w:i/>
          <w:iCs/>
          <w:sz w:val="28"/>
          <w:szCs w:val="28"/>
        </w:rPr>
        <w:t xml:space="preserve">Установите правильное соответствие. 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892451">
        <w:rPr>
          <w:rFonts w:ascii="Times New Roman" w:hAnsi="Times New Roman"/>
          <w:i/>
          <w:iCs/>
          <w:sz w:val="28"/>
          <w:szCs w:val="28"/>
        </w:rPr>
        <w:t>Каждому элементу левого столбца соответствует только один эл</w:t>
      </w:r>
      <w:r w:rsidRPr="00892451">
        <w:rPr>
          <w:rFonts w:ascii="Times New Roman" w:hAnsi="Times New Roman"/>
          <w:i/>
          <w:iCs/>
          <w:sz w:val="28"/>
          <w:szCs w:val="28"/>
        </w:rPr>
        <w:t>е</w:t>
      </w:r>
      <w:r w:rsidRPr="00892451">
        <w:rPr>
          <w:rFonts w:ascii="Times New Roman" w:hAnsi="Times New Roman"/>
          <w:i/>
          <w:iCs/>
          <w:sz w:val="28"/>
          <w:szCs w:val="28"/>
        </w:rPr>
        <w:t>мент пр</w:t>
      </w:r>
      <w:r w:rsidRPr="00892451">
        <w:rPr>
          <w:rFonts w:ascii="Times New Roman" w:hAnsi="Times New Roman"/>
          <w:i/>
          <w:iCs/>
          <w:sz w:val="28"/>
          <w:szCs w:val="28"/>
        </w:rPr>
        <w:t>а</w:t>
      </w:r>
      <w:r w:rsidRPr="00892451">
        <w:rPr>
          <w:rFonts w:ascii="Times New Roman" w:hAnsi="Times New Roman"/>
          <w:i/>
          <w:iCs/>
          <w:sz w:val="28"/>
          <w:szCs w:val="28"/>
        </w:rPr>
        <w:t>вого столбца.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_Hlk190527339"/>
      <w:r w:rsidRPr="00892451">
        <w:rPr>
          <w:rFonts w:ascii="Times New Roman" w:hAnsi="Times New Roman"/>
          <w:sz w:val="28"/>
          <w:szCs w:val="28"/>
        </w:rPr>
        <w:t>1.Установите соответствие физических качеств к рекомендуемым упра</w:t>
      </w:r>
      <w:r w:rsidRPr="00892451">
        <w:rPr>
          <w:rFonts w:ascii="Times New Roman" w:hAnsi="Times New Roman"/>
          <w:sz w:val="28"/>
          <w:szCs w:val="28"/>
        </w:rPr>
        <w:t>ж</w:t>
      </w:r>
      <w:r w:rsidRPr="00892451">
        <w:rPr>
          <w:rFonts w:ascii="Times New Roman" w:hAnsi="Times New Roman"/>
          <w:sz w:val="28"/>
          <w:szCs w:val="28"/>
        </w:rPr>
        <w:t>нен</w:t>
      </w:r>
      <w:r w:rsidRPr="00892451">
        <w:rPr>
          <w:rFonts w:ascii="Times New Roman" w:hAnsi="Times New Roman"/>
          <w:sz w:val="28"/>
          <w:szCs w:val="28"/>
        </w:rPr>
        <w:t>и</w:t>
      </w:r>
      <w:r w:rsidRPr="00892451">
        <w:rPr>
          <w:rFonts w:ascii="Times New Roman" w:hAnsi="Times New Roman"/>
          <w:sz w:val="28"/>
          <w:szCs w:val="28"/>
        </w:rPr>
        <w:t>ям.</w:t>
      </w:r>
    </w:p>
    <w:tbl>
      <w:tblPr>
        <w:tblW w:w="0" w:type="auto"/>
        <w:tblLook w:val="00A0"/>
      </w:tblPr>
      <w:tblGrid>
        <w:gridCol w:w="2982"/>
        <w:gridCol w:w="3258"/>
        <w:gridCol w:w="3614"/>
      </w:tblGrid>
      <w:tr w:rsidR="00130F66" w:rsidRPr="00892451" w:rsidTr="00B50DF4">
        <w:tc>
          <w:tcPr>
            <w:tcW w:w="3085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lastRenderedPageBreak/>
              <w:t>Физические качества</w:t>
            </w:r>
          </w:p>
        </w:tc>
        <w:tc>
          <w:tcPr>
            <w:tcW w:w="3544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</w:tc>
      </w:tr>
      <w:tr w:rsidR="00130F66" w:rsidRPr="00892451" w:rsidTr="00B50DF4">
        <w:tc>
          <w:tcPr>
            <w:tcW w:w="3085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1) сила</w:t>
            </w:r>
          </w:p>
        </w:tc>
        <w:tc>
          <w:tcPr>
            <w:tcW w:w="3544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А) прыжки в длину</w:t>
            </w:r>
          </w:p>
        </w:tc>
      </w:tr>
      <w:tr w:rsidR="00130F66" w:rsidRPr="00892451" w:rsidTr="00B50DF4">
        <w:tc>
          <w:tcPr>
            <w:tcW w:w="3085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2) выносливость</w:t>
            </w:r>
          </w:p>
        </w:tc>
        <w:tc>
          <w:tcPr>
            <w:tcW w:w="3544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Б</w:t>
            </w:r>
            <w:r w:rsidRPr="00892451">
              <w:rPr>
                <w:rFonts w:ascii="Times New Roman" w:hAnsi="Times New Roman"/>
                <w:spacing w:val="-20"/>
                <w:sz w:val="28"/>
                <w:szCs w:val="28"/>
              </w:rPr>
              <w:t>) бег на длинные дистанции</w:t>
            </w:r>
          </w:p>
        </w:tc>
      </w:tr>
      <w:tr w:rsidR="00130F66" w:rsidRPr="00892451" w:rsidTr="00B50DF4">
        <w:tc>
          <w:tcPr>
            <w:tcW w:w="3085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3) гибкость</w:t>
            </w:r>
          </w:p>
        </w:tc>
        <w:tc>
          <w:tcPr>
            <w:tcW w:w="3544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В) растяжка и гимнастика</w:t>
            </w:r>
          </w:p>
        </w:tc>
      </w:tr>
      <w:tr w:rsidR="00130F66" w:rsidRPr="00892451" w:rsidTr="00B50DF4">
        <w:tc>
          <w:tcPr>
            <w:tcW w:w="3085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4) скоростно-силовые</w:t>
            </w:r>
          </w:p>
        </w:tc>
        <w:tc>
          <w:tcPr>
            <w:tcW w:w="3544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Г) поднятие тяжестей</w:t>
            </w:r>
          </w:p>
        </w:tc>
      </w:tr>
    </w:tbl>
    <w:p w:rsidR="00130F66" w:rsidRPr="00892451" w:rsidRDefault="00130F66" w:rsidP="00892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5"/>
        <w:gridCol w:w="2535"/>
        <w:gridCol w:w="2536"/>
        <w:gridCol w:w="2252"/>
      </w:tblGrid>
      <w:tr w:rsidR="00130F66" w:rsidRPr="00892451" w:rsidTr="00B50DF4">
        <w:trPr>
          <w:trHeight w:val="135"/>
        </w:trPr>
        <w:tc>
          <w:tcPr>
            <w:tcW w:w="2411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190525805"/>
            <w:r w:rsidRPr="008924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30F66" w:rsidRPr="00892451" w:rsidTr="00B50DF4">
        <w:trPr>
          <w:trHeight w:val="135"/>
        </w:trPr>
        <w:tc>
          <w:tcPr>
            <w:tcW w:w="2411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551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6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bookmarkEnd w:id="2"/>
    <w:p w:rsidR="00130F66" w:rsidRPr="00892451" w:rsidRDefault="00130F66" w:rsidP="00892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Компетенции (индикаторы): УК-7 (УК-7.1 УК-7.2 УК-7.3)</w:t>
      </w:r>
    </w:p>
    <w:p w:rsidR="00130F66" w:rsidRPr="00892451" w:rsidRDefault="00130F66" w:rsidP="008924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1"/>
    <w:p w:rsidR="00130F66" w:rsidRPr="00892451" w:rsidRDefault="00130F66" w:rsidP="0089245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2451">
        <w:rPr>
          <w:rFonts w:ascii="Times New Roman" w:hAnsi="Times New Roman"/>
          <w:bCs/>
          <w:sz w:val="28"/>
          <w:szCs w:val="28"/>
        </w:rPr>
        <w:t>2.Установите соответствие между видами спорта и двигательными действиями.</w:t>
      </w:r>
    </w:p>
    <w:tbl>
      <w:tblPr>
        <w:tblW w:w="0" w:type="auto"/>
        <w:tblLook w:val="00A0"/>
      </w:tblPr>
      <w:tblGrid>
        <w:gridCol w:w="2570"/>
        <w:gridCol w:w="3652"/>
        <w:gridCol w:w="3632"/>
      </w:tblGrid>
      <w:tr w:rsidR="00130F66" w:rsidRPr="00892451" w:rsidTr="00B50DF4">
        <w:tc>
          <w:tcPr>
            <w:tcW w:w="2660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2451">
              <w:rPr>
                <w:rFonts w:ascii="Times New Roman" w:hAnsi="Times New Roman"/>
                <w:bCs/>
                <w:sz w:val="28"/>
                <w:szCs w:val="28"/>
              </w:rPr>
              <w:t>Вид спорта</w:t>
            </w:r>
          </w:p>
        </w:tc>
        <w:tc>
          <w:tcPr>
            <w:tcW w:w="3969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2451">
              <w:rPr>
                <w:rFonts w:ascii="Times New Roman" w:hAnsi="Times New Roman"/>
                <w:bCs/>
                <w:sz w:val="28"/>
                <w:szCs w:val="28"/>
              </w:rPr>
              <w:t>Двигательные действия</w:t>
            </w:r>
          </w:p>
        </w:tc>
      </w:tr>
      <w:tr w:rsidR="00130F66" w:rsidRPr="00892451" w:rsidTr="00B50DF4">
        <w:tc>
          <w:tcPr>
            <w:tcW w:w="2660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2451">
              <w:rPr>
                <w:rFonts w:ascii="Times New Roman" w:hAnsi="Times New Roman"/>
                <w:bCs/>
                <w:sz w:val="28"/>
                <w:szCs w:val="28"/>
              </w:rPr>
              <w:t>1) легкая атлетика</w:t>
            </w:r>
          </w:p>
        </w:tc>
        <w:tc>
          <w:tcPr>
            <w:tcW w:w="3969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2451">
              <w:rPr>
                <w:rFonts w:ascii="Times New Roman" w:hAnsi="Times New Roman"/>
                <w:bCs/>
                <w:sz w:val="28"/>
                <w:szCs w:val="28"/>
              </w:rPr>
              <w:t>А) кроль на груди</w:t>
            </w:r>
          </w:p>
        </w:tc>
      </w:tr>
      <w:tr w:rsidR="00130F66" w:rsidRPr="00892451" w:rsidTr="00B50DF4">
        <w:tc>
          <w:tcPr>
            <w:tcW w:w="2660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2451">
              <w:rPr>
                <w:rFonts w:ascii="Times New Roman" w:hAnsi="Times New Roman"/>
                <w:bCs/>
                <w:sz w:val="28"/>
                <w:szCs w:val="28"/>
              </w:rPr>
              <w:t>2) плавание</w:t>
            </w:r>
          </w:p>
        </w:tc>
        <w:tc>
          <w:tcPr>
            <w:tcW w:w="3969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2451">
              <w:rPr>
                <w:rFonts w:ascii="Times New Roman" w:hAnsi="Times New Roman"/>
                <w:bCs/>
                <w:sz w:val="28"/>
                <w:szCs w:val="28"/>
              </w:rPr>
              <w:t xml:space="preserve">Б) 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92451">
                <w:rPr>
                  <w:rFonts w:ascii="Times New Roman" w:hAnsi="Times New Roman"/>
                  <w:bCs/>
                  <w:sz w:val="28"/>
                  <w:szCs w:val="28"/>
                </w:rPr>
                <w:t>100 м</w:t>
              </w:r>
            </w:smartTag>
          </w:p>
        </w:tc>
      </w:tr>
      <w:tr w:rsidR="00130F66" w:rsidRPr="00892451" w:rsidTr="00B50DF4">
        <w:tc>
          <w:tcPr>
            <w:tcW w:w="2660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2451">
              <w:rPr>
                <w:rFonts w:ascii="Times New Roman" w:hAnsi="Times New Roman"/>
                <w:bCs/>
                <w:sz w:val="28"/>
                <w:szCs w:val="28"/>
              </w:rPr>
              <w:t>3) баскетбол</w:t>
            </w:r>
          </w:p>
        </w:tc>
        <w:tc>
          <w:tcPr>
            <w:tcW w:w="3969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В</w:t>
            </w:r>
            <w:r w:rsidRPr="00892451">
              <w:rPr>
                <w:rFonts w:ascii="Times New Roman" w:hAnsi="Times New Roman"/>
                <w:bCs/>
                <w:spacing w:val="-20"/>
                <w:sz w:val="28"/>
                <w:szCs w:val="28"/>
              </w:rPr>
              <w:t>) подача с верхним вращением</w:t>
            </w:r>
          </w:p>
        </w:tc>
      </w:tr>
      <w:tr w:rsidR="00130F66" w:rsidRPr="00892451" w:rsidTr="00B50DF4">
        <w:tc>
          <w:tcPr>
            <w:tcW w:w="2660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2451">
              <w:rPr>
                <w:rFonts w:ascii="Times New Roman" w:hAnsi="Times New Roman"/>
                <w:bCs/>
                <w:sz w:val="28"/>
                <w:szCs w:val="28"/>
              </w:rPr>
              <w:t>4) волейбол</w:t>
            </w:r>
          </w:p>
        </w:tc>
        <w:tc>
          <w:tcPr>
            <w:tcW w:w="3969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2451">
              <w:rPr>
                <w:rFonts w:ascii="Times New Roman" w:hAnsi="Times New Roman"/>
                <w:bCs/>
                <w:sz w:val="28"/>
                <w:szCs w:val="28"/>
              </w:rPr>
              <w:t>Г) кувырок вперед</w:t>
            </w:r>
          </w:p>
        </w:tc>
      </w:tr>
      <w:tr w:rsidR="00130F66" w:rsidRPr="00892451" w:rsidTr="00B50DF4">
        <w:tc>
          <w:tcPr>
            <w:tcW w:w="2660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2451">
              <w:rPr>
                <w:rFonts w:ascii="Times New Roman" w:hAnsi="Times New Roman"/>
                <w:bCs/>
                <w:sz w:val="28"/>
                <w:szCs w:val="28"/>
              </w:rPr>
              <w:t>5) гимнастика</w:t>
            </w:r>
          </w:p>
        </w:tc>
        <w:tc>
          <w:tcPr>
            <w:tcW w:w="3969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2451">
              <w:rPr>
                <w:rFonts w:ascii="Times New Roman" w:hAnsi="Times New Roman"/>
                <w:bCs/>
                <w:sz w:val="28"/>
                <w:szCs w:val="28"/>
              </w:rPr>
              <w:t>Д) бросок в кольцо</w:t>
            </w:r>
          </w:p>
        </w:tc>
      </w:tr>
    </w:tbl>
    <w:p w:rsidR="00130F66" w:rsidRPr="00892451" w:rsidRDefault="00130F66" w:rsidP="00892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4"/>
        <w:gridCol w:w="2112"/>
        <w:gridCol w:w="2112"/>
        <w:gridCol w:w="1832"/>
        <w:gridCol w:w="1688"/>
      </w:tblGrid>
      <w:tr w:rsidR="00130F66" w:rsidRPr="00892451" w:rsidTr="00B50DF4">
        <w:trPr>
          <w:trHeight w:val="135"/>
        </w:trPr>
        <w:tc>
          <w:tcPr>
            <w:tcW w:w="1986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30F66" w:rsidRPr="00892451" w:rsidTr="00B50DF4">
        <w:trPr>
          <w:trHeight w:val="135"/>
        </w:trPr>
        <w:tc>
          <w:tcPr>
            <w:tcW w:w="1986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843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699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130F66" w:rsidRPr="00892451" w:rsidRDefault="00130F66" w:rsidP="00892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Компетенции (индикаторы): УК-7 (УК-7.1 УК-7.2 УК-7.3)</w:t>
      </w:r>
    </w:p>
    <w:p w:rsidR="00130F66" w:rsidRPr="00892451" w:rsidRDefault="00130F66" w:rsidP="008924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F66" w:rsidRPr="00892451" w:rsidRDefault="00130F66" w:rsidP="00892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3.Установите соответствие между видами профессиональной деятельности и рекомендуемыми упражнениями.</w:t>
      </w:r>
    </w:p>
    <w:tbl>
      <w:tblPr>
        <w:tblW w:w="0" w:type="auto"/>
        <w:tblInd w:w="108" w:type="dxa"/>
        <w:tblLook w:val="00A0"/>
      </w:tblPr>
      <w:tblGrid>
        <w:gridCol w:w="3261"/>
        <w:gridCol w:w="2268"/>
        <w:gridCol w:w="3934"/>
      </w:tblGrid>
      <w:tr w:rsidR="00130F66" w:rsidRPr="00892451" w:rsidTr="00B50DF4">
        <w:tc>
          <w:tcPr>
            <w:tcW w:w="3261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Профессия</w:t>
            </w:r>
          </w:p>
        </w:tc>
        <w:tc>
          <w:tcPr>
            <w:tcW w:w="2268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Рекомендуемые упражнения</w:t>
            </w:r>
          </w:p>
        </w:tc>
      </w:tr>
      <w:tr w:rsidR="00130F66" w:rsidRPr="00892451" w:rsidTr="00B50DF4">
        <w:tc>
          <w:tcPr>
            <w:tcW w:w="3261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1) офисный работник</w:t>
            </w:r>
          </w:p>
        </w:tc>
        <w:tc>
          <w:tcPr>
            <w:tcW w:w="2268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pacing w:val="-20"/>
                <w:sz w:val="28"/>
                <w:szCs w:val="28"/>
              </w:rPr>
              <w:t>А) гимнастика для позвоночника и растяжка</w:t>
            </w:r>
          </w:p>
        </w:tc>
      </w:tr>
      <w:tr w:rsidR="00130F66" w:rsidRPr="00892451" w:rsidTr="00B50DF4">
        <w:tc>
          <w:tcPr>
            <w:tcW w:w="3261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2) строитель</w:t>
            </w:r>
          </w:p>
        </w:tc>
        <w:tc>
          <w:tcPr>
            <w:tcW w:w="2268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Б) функциональный тренинг</w:t>
            </w:r>
          </w:p>
        </w:tc>
      </w:tr>
      <w:tr w:rsidR="00130F66" w:rsidRPr="00892451" w:rsidTr="00B50DF4">
        <w:tc>
          <w:tcPr>
            <w:tcW w:w="3261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3) спасатель</w:t>
            </w:r>
          </w:p>
        </w:tc>
        <w:tc>
          <w:tcPr>
            <w:tcW w:w="2268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130F66" w:rsidRPr="00892451" w:rsidRDefault="00130F66" w:rsidP="00892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В) силовые упражнения</w:t>
            </w:r>
          </w:p>
        </w:tc>
      </w:tr>
    </w:tbl>
    <w:p w:rsidR="00130F66" w:rsidRPr="00892451" w:rsidRDefault="00130F66" w:rsidP="00892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0"/>
        <w:gridCol w:w="3543"/>
        <w:gridCol w:w="2977"/>
      </w:tblGrid>
      <w:tr w:rsidR="00130F66" w:rsidRPr="00892451" w:rsidTr="00B50DF4">
        <w:trPr>
          <w:trHeight w:val="135"/>
        </w:trPr>
        <w:tc>
          <w:tcPr>
            <w:tcW w:w="3120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0F66" w:rsidRPr="00892451" w:rsidTr="00B50DF4">
        <w:trPr>
          <w:trHeight w:val="135"/>
        </w:trPr>
        <w:tc>
          <w:tcPr>
            <w:tcW w:w="3120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43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977" w:type="dxa"/>
          </w:tcPr>
          <w:p w:rsidR="00130F66" w:rsidRPr="00892451" w:rsidRDefault="00130F66" w:rsidP="008924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5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130F66" w:rsidRDefault="00130F66" w:rsidP="00892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Компетенции (индикаторы): УК-7 (УК-7.1, УК-7.2, УК-7.3)</w:t>
      </w:r>
    </w:p>
    <w:p w:rsidR="00130F66" w:rsidRPr="00892451" w:rsidRDefault="00130F66" w:rsidP="008924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F66" w:rsidRPr="00892451" w:rsidRDefault="00130F66" w:rsidP="00DD2491">
      <w:pPr>
        <w:pStyle w:val="4"/>
        <w:spacing w:before="0" w:after="0" w:line="240" w:lineRule="auto"/>
        <w:ind w:firstLine="709"/>
      </w:pPr>
      <w:r w:rsidRPr="00892451">
        <w:t>Задания закрытого типа на установление правильной последов</w:t>
      </w:r>
      <w:r w:rsidRPr="00892451">
        <w:t>а</w:t>
      </w:r>
      <w:r w:rsidRPr="00892451">
        <w:t>тельности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892451">
        <w:rPr>
          <w:rFonts w:ascii="Times New Roman" w:hAnsi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892451">
        <w:rPr>
          <w:rFonts w:ascii="Times New Roman" w:hAnsi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1.Расположите этапы определения уровня физической подготовленности в пр</w:t>
      </w:r>
      <w:r w:rsidRPr="00892451">
        <w:rPr>
          <w:rFonts w:ascii="Times New Roman" w:hAnsi="Times New Roman"/>
          <w:sz w:val="28"/>
          <w:szCs w:val="28"/>
        </w:rPr>
        <w:t>а</w:t>
      </w:r>
      <w:r w:rsidRPr="00892451">
        <w:rPr>
          <w:rFonts w:ascii="Times New Roman" w:hAnsi="Times New Roman"/>
          <w:sz w:val="28"/>
          <w:szCs w:val="28"/>
        </w:rPr>
        <w:t>вильном порядке: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А) проведение тестирования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Б) анализ полученных результатов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В) определение показателей физического состояния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lastRenderedPageBreak/>
        <w:t>Г) выводы и рекомендации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3" w:name="_Hlk189316486"/>
      <w:r w:rsidRPr="00892451">
        <w:rPr>
          <w:rFonts w:ascii="Times New Roman" w:hAnsi="Times New Roman"/>
          <w:sz w:val="28"/>
          <w:szCs w:val="28"/>
        </w:rPr>
        <w:t>Правильный ответ: А, В, Б, Г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Компетенции (индикаторы): УК-7 (УК-7.1, УК-7.2, УК-7.3)</w:t>
      </w:r>
    </w:p>
    <w:bookmarkEnd w:id="3"/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2.Расположите этапы контроля (ЧСС) в правильной последовательности: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А) после водной части занятия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 xml:space="preserve">Б) </w:t>
      </w:r>
      <w:bookmarkStart w:id="4" w:name="_Hlk189316515"/>
      <w:r w:rsidRPr="00892451">
        <w:rPr>
          <w:rFonts w:ascii="Times New Roman" w:hAnsi="Times New Roman"/>
          <w:sz w:val="28"/>
          <w:szCs w:val="28"/>
        </w:rPr>
        <w:t>измерение показателей перед занятием</w:t>
      </w:r>
    </w:p>
    <w:bookmarkEnd w:id="4"/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В) анализ измерений после окончания занятий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Г) контроль ЧСС во время нагрузки при необходимости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Правильный ответ: Б, А, Г, В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Компетенции (индикаторы): УК-7 (УК-7.1, УК-7.2, УК-7.3)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3.Установите порядок действий при планировании физической активн</w:t>
      </w:r>
      <w:r w:rsidRPr="00892451">
        <w:rPr>
          <w:rFonts w:ascii="Times New Roman" w:hAnsi="Times New Roman"/>
          <w:sz w:val="28"/>
          <w:szCs w:val="28"/>
        </w:rPr>
        <w:t>о</w:t>
      </w:r>
      <w:r w:rsidRPr="00892451">
        <w:rPr>
          <w:rFonts w:ascii="Times New Roman" w:hAnsi="Times New Roman"/>
          <w:sz w:val="28"/>
          <w:szCs w:val="28"/>
        </w:rPr>
        <w:t>сти в соответствии с профессией: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А) включение физической активности в повседневную жизнь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Б) определение нагрузок, связанных с профессиональной деятельностью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В) выбор соответствующих упражнений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Г) оценка специфики работы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5" w:name="_Hlk189318265"/>
      <w:r w:rsidRPr="00892451">
        <w:rPr>
          <w:rFonts w:ascii="Times New Roman" w:hAnsi="Times New Roman"/>
          <w:sz w:val="28"/>
          <w:szCs w:val="28"/>
        </w:rPr>
        <w:t>Правильный ответ: Г, Б, В, А</w:t>
      </w:r>
    </w:p>
    <w:p w:rsidR="00130F66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Компетенции (индикаторы): УК-7 (УК-7.1, УК-7.2, УК-7.3)</w:t>
      </w:r>
      <w:bookmarkEnd w:id="5"/>
    </w:p>
    <w:p w:rsidR="00DD2491" w:rsidRDefault="00DD2491" w:rsidP="00DD2491">
      <w:pPr>
        <w:pStyle w:val="3"/>
        <w:spacing w:before="0" w:line="240" w:lineRule="auto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30F66" w:rsidRDefault="00130F66" w:rsidP="00DD2491">
      <w:pPr>
        <w:pStyle w:val="3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 w:rsidRPr="00892451">
        <w:rPr>
          <w:rFonts w:ascii="Times New Roman" w:hAnsi="Times New Roman"/>
          <w:color w:val="auto"/>
          <w:sz w:val="28"/>
          <w:szCs w:val="28"/>
        </w:rPr>
        <w:t>Задания открытого типа</w:t>
      </w:r>
    </w:p>
    <w:p w:rsidR="00DD2491" w:rsidRPr="00DD2491" w:rsidRDefault="00DD2491" w:rsidP="00DD2491"/>
    <w:p w:rsidR="00130F66" w:rsidRDefault="00130F66" w:rsidP="00DD2491">
      <w:pPr>
        <w:pStyle w:val="4"/>
        <w:spacing w:before="0" w:after="0" w:line="240" w:lineRule="auto"/>
        <w:ind w:firstLine="709"/>
      </w:pPr>
      <w:r w:rsidRPr="00892451">
        <w:t>Задания открытого типа на дополнение</w:t>
      </w:r>
    </w:p>
    <w:p w:rsidR="00DD2491" w:rsidRPr="00DD2491" w:rsidRDefault="00DD2491" w:rsidP="00DD2491"/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892451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1.Норматив сгибание и разгибание рук в упоре лежа, направлен на разв</w:t>
      </w:r>
      <w:r w:rsidRPr="00892451">
        <w:rPr>
          <w:rFonts w:ascii="Times New Roman" w:hAnsi="Times New Roman"/>
          <w:sz w:val="28"/>
          <w:szCs w:val="28"/>
        </w:rPr>
        <w:t>и</w:t>
      </w:r>
      <w:r w:rsidRPr="00892451">
        <w:rPr>
          <w:rFonts w:ascii="Times New Roman" w:hAnsi="Times New Roman"/>
          <w:sz w:val="28"/>
          <w:szCs w:val="28"/>
        </w:rPr>
        <w:t>тие ф</w:t>
      </w:r>
      <w:r w:rsidRPr="00892451">
        <w:rPr>
          <w:rFonts w:ascii="Times New Roman" w:hAnsi="Times New Roman"/>
          <w:sz w:val="28"/>
          <w:szCs w:val="28"/>
        </w:rPr>
        <w:t>и</w:t>
      </w:r>
      <w:r w:rsidRPr="00892451">
        <w:rPr>
          <w:rFonts w:ascii="Times New Roman" w:hAnsi="Times New Roman"/>
          <w:sz w:val="28"/>
          <w:szCs w:val="28"/>
        </w:rPr>
        <w:t>зического качества __________.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Правильный ответ: силы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Компетенции (индикаторы): УК-7 (УК-7.1, УК-7.2, УК-7.3)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 xml:space="preserve">2. </w:t>
      </w:r>
      <w:bookmarkStart w:id="6" w:name="_Hlk190530199"/>
      <w:r w:rsidRPr="00892451">
        <w:rPr>
          <w:rFonts w:ascii="Times New Roman" w:hAnsi="Times New Roman"/>
          <w:sz w:val="28"/>
          <w:szCs w:val="28"/>
        </w:rPr>
        <w:t>Главная цель занятий физической культурой и спортом – привлечение чел</w:t>
      </w:r>
      <w:r w:rsidRPr="00892451">
        <w:rPr>
          <w:rFonts w:ascii="Times New Roman" w:hAnsi="Times New Roman"/>
          <w:sz w:val="28"/>
          <w:szCs w:val="28"/>
        </w:rPr>
        <w:t>о</w:t>
      </w:r>
      <w:r w:rsidRPr="00892451">
        <w:rPr>
          <w:rFonts w:ascii="Times New Roman" w:hAnsi="Times New Roman"/>
          <w:sz w:val="28"/>
          <w:szCs w:val="28"/>
        </w:rPr>
        <w:t>века к ведению __________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Правильный ответ: здорового образа жизни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Компетенции (индикаторы): УК-7 (УК-7.1, УК-7.2, УК-7.3)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bookmarkEnd w:id="6"/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3.</w:t>
      </w:r>
      <w:bookmarkStart w:id="7" w:name="_Hlk189263746"/>
      <w:r w:rsidRPr="00892451">
        <w:rPr>
          <w:rFonts w:ascii="Times New Roman" w:hAnsi="Times New Roman"/>
          <w:sz w:val="28"/>
          <w:szCs w:val="28"/>
        </w:rPr>
        <w:t>В результате занятий физической культурой и спортом в состоянии о</w:t>
      </w:r>
      <w:r w:rsidRPr="00892451">
        <w:rPr>
          <w:rFonts w:ascii="Times New Roman" w:hAnsi="Times New Roman"/>
          <w:sz w:val="28"/>
          <w:szCs w:val="28"/>
        </w:rPr>
        <w:t>р</w:t>
      </w:r>
      <w:r w:rsidRPr="00892451">
        <w:rPr>
          <w:rFonts w:ascii="Times New Roman" w:hAnsi="Times New Roman"/>
          <w:sz w:val="28"/>
          <w:szCs w:val="28"/>
        </w:rPr>
        <w:t>ганизма происходят следующие положительные сдвиги: укрепляется костная система; повышается физическая и интеллектуальная работоспособность, сн</w:t>
      </w:r>
      <w:r w:rsidRPr="00892451">
        <w:rPr>
          <w:rFonts w:ascii="Times New Roman" w:hAnsi="Times New Roman"/>
          <w:sz w:val="28"/>
          <w:szCs w:val="28"/>
        </w:rPr>
        <w:t>и</w:t>
      </w:r>
      <w:r w:rsidRPr="00892451">
        <w:rPr>
          <w:rFonts w:ascii="Times New Roman" w:hAnsi="Times New Roman"/>
          <w:sz w:val="28"/>
          <w:szCs w:val="28"/>
        </w:rPr>
        <w:t>жается риск __________ заболеваний.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Правильный ответ: сердечно-сосудистых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Компетенции (индикаторы): УК-7 (УК-7.1, УК-7.2, УК-7.3)</w:t>
      </w:r>
      <w:bookmarkEnd w:id="7"/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0F66" w:rsidRDefault="00130F66" w:rsidP="00DD2491">
      <w:pPr>
        <w:pStyle w:val="4"/>
        <w:spacing w:before="0" w:after="0" w:line="240" w:lineRule="auto"/>
        <w:ind w:firstLine="709"/>
      </w:pPr>
      <w:r w:rsidRPr="00892451">
        <w:t>Задания открытого типа с кратким свободным ответом</w:t>
      </w:r>
    </w:p>
    <w:p w:rsidR="00DD2491" w:rsidRPr="00DD2491" w:rsidRDefault="00DD2491" w:rsidP="00DD2491"/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892451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1. Система физических упражнений, направленная на развитие и подде</w:t>
      </w:r>
      <w:r w:rsidRPr="00892451">
        <w:rPr>
          <w:rFonts w:ascii="Times New Roman" w:hAnsi="Times New Roman"/>
          <w:sz w:val="28"/>
          <w:szCs w:val="28"/>
        </w:rPr>
        <w:t>р</w:t>
      </w:r>
      <w:r w:rsidRPr="00892451">
        <w:rPr>
          <w:rFonts w:ascii="Times New Roman" w:hAnsi="Times New Roman"/>
          <w:sz w:val="28"/>
          <w:szCs w:val="28"/>
        </w:rPr>
        <w:t>жание физических качеств и функциональных возможностей организма– это ____.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8" w:name="_Hlk189486676"/>
      <w:r w:rsidRPr="00892451">
        <w:rPr>
          <w:rFonts w:ascii="Times New Roman" w:hAnsi="Times New Roman"/>
          <w:sz w:val="28"/>
          <w:szCs w:val="28"/>
        </w:rPr>
        <w:t>Правильный ответ: физическая тренировка / занятия по физической кул</w:t>
      </w:r>
      <w:r w:rsidRPr="00892451">
        <w:rPr>
          <w:rFonts w:ascii="Times New Roman" w:hAnsi="Times New Roman"/>
          <w:sz w:val="28"/>
          <w:szCs w:val="28"/>
        </w:rPr>
        <w:t>ь</w:t>
      </w:r>
      <w:r w:rsidRPr="00892451">
        <w:rPr>
          <w:rFonts w:ascii="Times New Roman" w:hAnsi="Times New Roman"/>
          <w:sz w:val="28"/>
          <w:szCs w:val="28"/>
        </w:rPr>
        <w:t>туре / физическое воспитание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Компетенции (индикаторы): УК-7 (УК-7.1, УК-7.2, УК-7.3)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bookmarkEnd w:id="8"/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 xml:space="preserve">2. Одно из основных упражнений для развития выносливости – это </w:t>
      </w:r>
      <w:bookmarkStart w:id="9" w:name="_Hlk189514310"/>
      <w:r w:rsidRPr="00892451">
        <w:rPr>
          <w:rFonts w:ascii="Times New Roman" w:hAnsi="Times New Roman"/>
          <w:sz w:val="28"/>
          <w:szCs w:val="28"/>
        </w:rPr>
        <w:t>_____.</w:t>
      </w:r>
      <w:bookmarkEnd w:id="9"/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Правильный ответ: бег на длинные дистанции / кросс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Компетенции (индикаторы): УК-7 (УК-7.1, УК-7.2, УК-7.3)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3.Одним из важнейших показателей сердечно-сосудистой системы орг</w:t>
      </w:r>
      <w:r w:rsidRPr="00892451">
        <w:rPr>
          <w:rFonts w:ascii="Times New Roman" w:hAnsi="Times New Roman"/>
          <w:sz w:val="28"/>
          <w:szCs w:val="28"/>
        </w:rPr>
        <w:t>а</w:t>
      </w:r>
      <w:r w:rsidRPr="00892451">
        <w:rPr>
          <w:rFonts w:ascii="Times New Roman" w:hAnsi="Times New Roman"/>
          <w:sz w:val="28"/>
          <w:szCs w:val="28"/>
        </w:rPr>
        <w:t>низма является ____.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Правильный ответ: ЧСС / пульс / частота сердечных сокращений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Компетенции (индикаторы): УК-7 (УК-7.1, УК-7.2, УК-7.3)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92451">
        <w:rPr>
          <w:rFonts w:ascii="Times New Roman" w:hAnsi="Times New Roman"/>
          <w:b/>
          <w:bCs/>
          <w:sz w:val="28"/>
          <w:szCs w:val="28"/>
        </w:rPr>
        <w:t>Задания открытого типа с развернутым ответом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30F66" w:rsidRPr="00892451" w:rsidRDefault="00130F66" w:rsidP="00DD249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i/>
          <w:sz w:val="28"/>
          <w:szCs w:val="28"/>
        </w:rPr>
        <w:t>1. Прочитайте текст задания. Продумайте логику и полноту ответа. Зап</w:t>
      </w:r>
      <w:r w:rsidRPr="00892451">
        <w:rPr>
          <w:rFonts w:ascii="Times New Roman" w:hAnsi="Times New Roman"/>
          <w:i/>
          <w:sz w:val="28"/>
          <w:szCs w:val="28"/>
        </w:rPr>
        <w:t>и</w:t>
      </w:r>
      <w:r w:rsidRPr="00892451">
        <w:rPr>
          <w:rFonts w:ascii="Times New Roman" w:hAnsi="Times New Roman"/>
          <w:i/>
          <w:sz w:val="28"/>
          <w:szCs w:val="28"/>
        </w:rPr>
        <w:t>шите ответ, используя точную формулировку.</w:t>
      </w:r>
    </w:p>
    <w:p w:rsidR="00130F66" w:rsidRPr="00892451" w:rsidRDefault="00130F66" w:rsidP="00DD2491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Перечислите для чего необходимы регулярные занятия по физической культуре и спорту для лиц с ОВЗ и инвалидностью.</w:t>
      </w:r>
    </w:p>
    <w:p w:rsidR="00130F66" w:rsidRPr="00892451" w:rsidRDefault="00130F66" w:rsidP="00DD249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Время выполнения – 10 мин.</w:t>
      </w:r>
    </w:p>
    <w:p w:rsidR="00130F66" w:rsidRPr="00892451" w:rsidRDefault="00130F66" w:rsidP="00DD24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Ожидаемый результат: регулярные занятия по физической культуре и спорту для лиц с ОВЗ и инвалидностью необходимы для физической реабил</w:t>
      </w:r>
      <w:r w:rsidRPr="00892451">
        <w:rPr>
          <w:rFonts w:ascii="Times New Roman" w:hAnsi="Times New Roman"/>
          <w:sz w:val="28"/>
          <w:szCs w:val="28"/>
        </w:rPr>
        <w:t>и</w:t>
      </w:r>
      <w:r w:rsidRPr="00892451">
        <w:rPr>
          <w:rFonts w:ascii="Times New Roman" w:hAnsi="Times New Roman"/>
          <w:sz w:val="28"/>
          <w:szCs w:val="28"/>
        </w:rPr>
        <w:t>тации и успешной адаптации в нормальной социальной среде. Занятия спосо</w:t>
      </w:r>
      <w:r w:rsidRPr="00892451">
        <w:rPr>
          <w:rFonts w:ascii="Times New Roman" w:hAnsi="Times New Roman"/>
          <w:sz w:val="28"/>
          <w:szCs w:val="28"/>
        </w:rPr>
        <w:t>б</w:t>
      </w:r>
      <w:r w:rsidRPr="00892451">
        <w:rPr>
          <w:rFonts w:ascii="Times New Roman" w:hAnsi="Times New Roman"/>
          <w:sz w:val="28"/>
          <w:szCs w:val="28"/>
        </w:rPr>
        <w:t>ствуют восстановлению утраченного контакта с окружающим миром, создают условия для участия в общественно полезном труде и реабилитации своего зд</w:t>
      </w:r>
      <w:r w:rsidRPr="00892451">
        <w:rPr>
          <w:rFonts w:ascii="Times New Roman" w:hAnsi="Times New Roman"/>
          <w:sz w:val="28"/>
          <w:szCs w:val="28"/>
        </w:rPr>
        <w:t>о</w:t>
      </w:r>
      <w:r w:rsidRPr="00892451">
        <w:rPr>
          <w:rFonts w:ascii="Times New Roman" w:hAnsi="Times New Roman"/>
          <w:sz w:val="28"/>
          <w:szCs w:val="28"/>
        </w:rPr>
        <w:t>ровья. В процессе занятий происходит укрепление и сохранение здоровья, зак</w:t>
      </w:r>
      <w:r w:rsidRPr="00892451">
        <w:rPr>
          <w:rFonts w:ascii="Times New Roman" w:hAnsi="Times New Roman"/>
          <w:sz w:val="28"/>
          <w:szCs w:val="28"/>
        </w:rPr>
        <w:t>а</w:t>
      </w:r>
      <w:r w:rsidRPr="00892451">
        <w:rPr>
          <w:rFonts w:ascii="Times New Roman" w:hAnsi="Times New Roman"/>
          <w:sz w:val="28"/>
          <w:szCs w:val="28"/>
        </w:rPr>
        <w:t>ливание организма, коррекция нарушений опорно-двигательного аппарата (н</w:t>
      </w:r>
      <w:r w:rsidRPr="00892451">
        <w:rPr>
          <w:rFonts w:ascii="Times New Roman" w:hAnsi="Times New Roman"/>
          <w:sz w:val="28"/>
          <w:szCs w:val="28"/>
        </w:rPr>
        <w:t>а</w:t>
      </w:r>
      <w:r w:rsidRPr="00892451">
        <w:rPr>
          <w:rFonts w:ascii="Times New Roman" w:hAnsi="Times New Roman"/>
          <w:sz w:val="28"/>
          <w:szCs w:val="28"/>
        </w:rPr>
        <w:t>руш</w:t>
      </w:r>
      <w:r w:rsidRPr="00892451">
        <w:rPr>
          <w:rFonts w:ascii="Times New Roman" w:hAnsi="Times New Roman"/>
          <w:sz w:val="28"/>
          <w:szCs w:val="28"/>
        </w:rPr>
        <w:t>е</w:t>
      </w:r>
      <w:r w:rsidRPr="00892451">
        <w:rPr>
          <w:rFonts w:ascii="Times New Roman" w:hAnsi="Times New Roman"/>
          <w:sz w:val="28"/>
          <w:szCs w:val="28"/>
        </w:rPr>
        <w:t>ние осанки, сколиозы, плоскостопие), укрепление и развитие сердечно-сосудистой и дыхательной систем.</w:t>
      </w:r>
    </w:p>
    <w:p w:rsidR="00130F66" w:rsidRPr="00892451" w:rsidRDefault="00130F66" w:rsidP="00DD24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Критерии оценивания: наличие не менее четырех содержательных ко</w:t>
      </w:r>
      <w:r w:rsidRPr="00892451">
        <w:rPr>
          <w:rFonts w:ascii="Times New Roman" w:hAnsi="Times New Roman"/>
          <w:sz w:val="28"/>
          <w:szCs w:val="28"/>
        </w:rPr>
        <w:t>м</w:t>
      </w:r>
      <w:r w:rsidRPr="00892451">
        <w:rPr>
          <w:rFonts w:ascii="Times New Roman" w:hAnsi="Times New Roman"/>
          <w:sz w:val="28"/>
          <w:szCs w:val="28"/>
        </w:rPr>
        <w:t>понентов:</w:t>
      </w:r>
      <w:r w:rsidR="00DD2491">
        <w:rPr>
          <w:rFonts w:ascii="Times New Roman" w:hAnsi="Times New Roman"/>
          <w:sz w:val="28"/>
          <w:szCs w:val="28"/>
        </w:rPr>
        <w:t xml:space="preserve"> </w:t>
      </w:r>
      <w:r w:rsidRPr="00892451">
        <w:rPr>
          <w:rFonts w:ascii="Times New Roman" w:hAnsi="Times New Roman"/>
          <w:sz w:val="28"/>
          <w:szCs w:val="28"/>
        </w:rPr>
        <w:t>физическая реабилитация; укрепление и сохранение здоровья; зак</w:t>
      </w:r>
      <w:r w:rsidRPr="00892451">
        <w:rPr>
          <w:rFonts w:ascii="Times New Roman" w:hAnsi="Times New Roman"/>
          <w:sz w:val="28"/>
          <w:szCs w:val="28"/>
        </w:rPr>
        <w:t>а</w:t>
      </w:r>
      <w:r w:rsidRPr="00892451">
        <w:rPr>
          <w:rFonts w:ascii="Times New Roman" w:hAnsi="Times New Roman"/>
          <w:sz w:val="28"/>
          <w:szCs w:val="28"/>
        </w:rPr>
        <w:t>ливание организма; укрепление и развитие сердечно-сосудистой и дыхательной систем.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Компетенции (индикаторы): УК-7 (УК-7.1, УК-7.2, УК-7.3)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30F66" w:rsidRPr="00892451" w:rsidRDefault="00130F66" w:rsidP="00DD249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i/>
          <w:sz w:val="28"/>
          <w:szCs w:val="28"/>
        </w:rPr>
        <w:lastRenderedPageBreak/>
        <w:t>2. Прочитайте текст задания. Продумайте логику и полноту ответа. Зап</w:t>
      </w:r>
      <w:r w:rsidRPr="00892451">
        <w:rPr>
          <w:rFonts w:ascii="Times New Roman" w:hAnsi="Times New Roman"/>
          <w:i/>
          <w:sz w:val="28"/>
          <w:szCs w:val="28"/>
        </w:rPr>
        <w:t>и</w:t>
      </w:r>
      <w:r w:rsidRPr="00892451">
        <w:rPr>
          <w:rFonts w:ascii="Times New Roman" w:hAnsi="Times New Roman"/>
          <w:i/>
          <w:sz w:val="28"/>
          <w:szCs w:val="28"/>
        </w:rPr>
        <w:t>шите ответ, используя четкие компактные формулировки.</w:t>
      </w:r>
    </w:p>
    <w:p w:rsidR="00130F66" w:rsidRPr="00892451" w:rsidRDefault="00130F66" w:rsidP="00DD2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Занятия по физическому воспитанию состоят из определенных частей, которые могут видоизменяться в зависимости от целей, задач, вида занятий и уровня подготовленности занимающихся. Каждая часть занятия направлена на подготовку опорно-двигательного аппарата и всех систем организма к пре</w:t>
      </w:r>
      <w:r w:rsidRPr="00892451">
        <w:rPr>
          <w:rFonts w:ascii="Times New Roman" w:hAnsi="Times New Roman"/>
          <w:sz w:val="28"/>
          <w:szCs w:val="28"/>
        </w:rPr>
        <w:t>д</w:t>
      </w:r>
      <w:r w:rsidRPr="00892451">
        <w:rPr>
          <w:rFonts w:ascii="Times New Roman" w:hAnsi="Times New Roman"/>
          <w:sz w:val="28"/>
          <w:szCs w:val="28"/>
        </w:rPr>
        <w:t>стоящей работе, повышению функциональных возможностей организма, разв</w:t>
      </w:r>
      <w:r w:rsidRPr="00892451">
        <w:rPr>
          <w:rFonts w:ascii="Times New Roman" w:hAnsi="Times New Roman"/>
          <w:sz w:val="28"/>
          <w:szCs w:val="28"/>
        </w:rPr>
        <w:t>и</w:t>
      </w:r>
      <w:r w:rsidRPr="00892451">
        <w:rPr>
          <w:rFonts w:ascii="Times New Roman" w:hAnsi="Times New Roman"/>
          <w:sz w:val="28"/>
          <w:szCs w:val="28"/>
        </w:rPr>
        <w:t>тию физических качеств, обучению технике и методике разнообразным упра</w:t>
      </w:r>
      <w:r w:rsidRPr="00892451">
        <w:rPr>
          <w:rFonts w:ascii="Times New Roman" w:hAnsi="Times New Roman"/>
          <w:sz w:val="28"/>
          <w:szCs w:val="28"/>
        </w:rPr>
        <w:t>ж</w:t>
      </w:r>
      <w:r w:rsidRPr="00892451">
        <w:rPr>
          <w:rFonts w:ascii="Times New Roman" w:hAnsi="Times New Roman"/>
          <w:sz w:val="28"/>
          <w:szCs w:val="28"/>
        </w:rPr>
        <w:t>нениям, снятию мышечной усталости и эмоционального напряжения, восст</w:t>
      </w:r>
      <w:r w:rsidRPr="00892451">
        <w:rPr>
          <w:rFonts w:ascii="Times New Roman" w:hAnsi="Times New Roman"/>
          <w:sz w:val="28"/>
          <w:szCs w:val="28"/>
        </w:rPr>
        <w:t>а</w:t>
      </w:r>
      <w:r w:rsidRPr="00892451">
        <w:rPr>
          <w:rFonts w:ascii="Times New Roman" w:hAnsi="Times New Roman"/>
          <w:sz w:val="28"/>
          <w:szCs w:val="28"/>
        </w:rPr>
        <w:t>новлению работы сердечно-сосудистой и дыхательной систем. Назовите части занятия и дайте краткое описание каждой из них.</w:t>
      </w:r>
    </w:p>
    <w:p w:rsidR="00130F66" w:rsidRPr="00892451" w:rsidRDefault="00130F66" w:rsidP="00DD2491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Время выполнения – 10 мин.</w:t>
      </w:r>
    </w:p>
    <w:p w:rsidR="00130F66" w:rsidRPr="00892451" w:rsidRDefault="00130F66" w:rsidP="00DD2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Ожидаемый результат: занятия по физическому воспитанию включают три ча</w:t>
      </w:r>
      <w:r w:rsidRPr="00892451">
        <w:rPr>
          <w:rFonts w:ascii="Times New Roman" w:hAnsi="Times New Roman"/>
          <w:sz w:val="28"/>
          <w:szCs w:val="28"/>
        </w:rPr>
        <w:t>с</w:t>
      </w:r>
      <w:r w:rsidRPr="00892451">
        <w:rPr>
          <w:rFonts w:ascii="Times New Roman" w:hAnsi="Times New Roman"/>
          <w:sz w:val="28"/>
          <w:szCs w:val="28"/>
        </w:rPr>
        <w:t>ти: подготовительную, основную и заключительную. Подготовительная часть представлена разминкой. Цель разминки – подготовить опорно-двигательный аппарат и все системы организма к предстоящей работе в осно</w:t>
      </w:r>
      <w:r w:rsidRPr="00892451">
        <w:rPr>
          <w:rFonts w:ascii="Times New Roman" w:hAnsi="Times New Roman"/>
          <w:sz w:val="28"/>
          <w:szCs w:val="28"/>
        </w:rPr>
        <w:t>в</w:t>
      </w:r>
      <w:r w:rsidRPr="00892451">
        <w:rPr>
          <w:rFonts w:ascii="Times New Roman" w:hAnsi="Times New Roman"/>
          <w:sz w:val="28"/>
          <w:szCs w:val="28"/>
        </w:rPr>
        <w:t>ной части зан</w:t>
      </w:r>
      <w:r w:rsidRPr="00892451">
        <w:rPr>
          <w:rFonts w:ascii="Times New Roman" w:hAnsi="Times New Roman"/>
          <w:sz w:val="28"/>
          <w:szCs w:val="28"/>
        </w:rPr>
        <w:t>я</w:t>
      </w:r>
      <w:r w:rsidRPr="00892451">
        <w:rPr>
          <w:rFonts w:ascii="Times New Roman" w:hAnsi="Times New Roman"/>
          <w:sz w:val="28"/>
          <w:szCs w:val="28"/>
        </w:rPr>
        <w:t>тия. Основная часть занятия включает в себя аэробные и силовые сегменты, но в зависимости от направленности занятия последовательность и продолжительность сегментов может быть различной. Задачи аэробного се</w:t>
      </w:r>
      <w:r w:rsidRPr="00892451">
        <w:rPr>
          <w:rFonts w:ascii="Times New Roman" w:hAnsi="Times New Roman"/>
          <w:sz w:val="28"/>
          <w:szCs w:val="28"/>
        </w:rPr>
        <w:t>г</w:t>
      </w:r>
      <w:r w:rsidRPr="00892451">
        <w:rPr>
          <w:rFonts w:ascii="Times New Roman" w:hAnsi="Times New Roman"/>
          <w:sz w:val="28"/>
          <w:szCs w:val="28"/>
        </w:rPr>
        <w:t>мента: повышение функциональных возможностей организма; развитие коо</w:t>
      </w:r>
      <w:r w:rsidRPr="00892451">
        <w:rPr>
          <w:rFonts w:ascii="Times New Roman" w:hAnsi="Times New Roman"/>
          <w:sz w:val="28"/>
          <w:szCs w:val="28"/>
        </w:rPr>
        <w:t>р</w:t>
      </w:r>
      <w:r w:rsidRPr="00892451">
        <w:rPr>
          <w:rFonts w:ascii="Times New Roman" w:hAnsi="Times New Roman"/>
          <w:sz w:val="28"/>
          <w:szCs w:val="28"/>
        </w:rPr>
        <w:t>динационных сп</w:t>
      </w:r>
      <w:r w:rsidRPr="00892451">
        <w:rPr>
          <w:rFonts w:ascii="Times New Roman" w:hAnsi="Times New Roman"/>
          <w:sz w:val="28"/>
          <w:szCs w:val="28"/>
        </w:rPr>
        <w:t>о</w:t>
      </w:r>
      <w:r w:rsidRPr="00892451">
        <w:rPr>
          <w:rFonts w:ascii="Times New Roman" w:hAnsi="Times New Roman"/>
          <w:sz w:val="28"/>
          <w:szCs w:val="28"/>
        </w:rPr>
        <w:t>собностей; изменение состава жирового компонента массы тела; улучшение эмоционального состояния. Силовой сегмент занятия занимает 10–15 минут, включает в себя упражнения на большую часть мышечных групп. Задачи силовой части: повышение уровня развития силовых способностей о</w:t>
      </w:r>
      <w:r w:rsidRPr="00892451">
        <w:rPr>
          <w:rFonts w:ascii="Times New Roman" w:hAnsi="Times New Roman"/>
          <w:sz w:val="28"/>
          <w:szCs w:val="28"/>
        </w:rPr>
        <w:t>т</w:t>
      </w:r>
      <w:r w:rsidRPr="00892451">
        <w:rPr>
          <w:rFonts w:ascii="Times New Roman" w:hAnsi="Times New Roman"/>
          <w:sz w:val="28"/>
          <w:szCs w:val="28"/>
        </w:rPr>
        <w:t>дельных м</w:t>
      </w:r>
      <w:r w:rsidRPr="00892451">
        <w:rPr>
          <w:rFonts w:ascii="Times New Roman" w:hAnsi="Times New Roman"/>
          <w:sz w:val="28"/>
          <w:szCs w:val="28"/>
        </w:rPr>
        <w:t>ы</w:t>
      </w:r>
      <w:r w:rsidRPr="00892451">
        <w:rPr>
          <w:rFonts w:ascii="Times New Roman" w:hAnsi="Times New Roman"/>
          <w:sz w:val="28"/>
          <w:szCs w:val="28"/>
        </w:rPr>
        <w:t>шечных групп; повышение уровня общей и специальной силовой выносливости; формирование мышечного корсета; коррекция фигуры путём целенаправленного воздействия на проблемные зоны. Заключительная часть занятия пре</w:t>
      </w:r>
      <w:r w:rsidRPr="00892451">
        <w:rPr>
          <w:rFonts w:ascii="Times New Roman" w:hAnsi="Times New Roman"/>
          <w:sz w:val="28"/>
          <w:szCs w:val="28"/>
        </w:rPr>
        <w:t>д</w:t>
      </w:r>
      <w:r w:rsidRPr="00892451">
        <w:rPr>
          <w:rFonts w:ascii="Times New Roman" w:hAnsi="Times New Roman"/>
          <w:sz w:val="28"/>
          <w:szCs w:val="28"/>
        </w:rPr>
        <w:t>назначена для устранения психомоторной и общей напряжённости, чаще всего выполняются упражнения стретчинга, которые решают следующие задачи: во</w:t>
      </w:r>
      <w:r w:rsidRPr="00892451">
        <w:rPr>
          <w:rFonts w:ascii="Times New Roman" w:hAnsi="Times New Roman"/>
          <w:sz w:val="28"/>
          <w:szCs w:val="28"/>
        </w:rPr>
        <w:t>с</w:t>
      </w:r>
      <w:r w:rsidRPr="00892451">
        <w:rPr>
          <w:rFonts w:ascii="Times New Roman" w:hAnsi="Times New Roman"/>
          <w:sz w:val="28"/>
          <w:szCs w:val="28"/>
        </w:rPr>
        <w:t>станавливают длину мышечных волокон до исходного состояния; развивают гибкость; снимают мышечную усталость и эмоциональное напряж</w:t>
      </w:r>
      <w:r w:rsidRPr="00892451">
        <w:rPr>
          <w:rFonts w:ascii="Times New Roman" w:hAnsi="Times New Roman"/>
          <w:sz w:val="28"/>
          <w:szCs w:val="28"/>
        </w:rPr>
        <w:t>е</w:t>
      </w:r>
      <w:r w:rsidRPr="00892451">
        <w:rPr>
          <w:rFonts w:ascii="Times New Roman" w:hAnsi="Times New Roman"/>
          <w:sz w:val="28"/>
          <w:szCs w:val="28"/>
        </w:rPr>
        <w:t>ние.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Критерии оценивания: наличие в ответе названия частей занятия и их кратких характеристик.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Компетенции (индикаторы): УК-7 (УК-7.1, УК-7.2, УК-7.3)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 xml:space="preserve">3. </w:t>
      </w:r>
      <w:r w:rsidRPr="00892451">
        <w:rPr>
          <w:rFonts w:ascii="Times New Roman" w:hAnsi="Times New Roman"/>
          <w:i/>
          <w:iCs/>
          <w:sz w:val="28"/>
          <w:szCs w:val="28"/>
        </w:rPr>
        <w:t>Прочитайте текст задания. Продумайте логику и полноту ответа. Зап</w:t>
      </w:r>
      <w:r w:rsidRPr="00892451">
        <w:rPr>
          <w:rFonts w:ascii="Times New Roman" w:hAnsi="Times New Roman"/>
          <w:i/>
          <w:iCs/>
          <w:sz w:val="28"/>
          <w:szCs w:val="28"/>
        </w:rPr>
        <w:t>и</w:t>
      </w:r>
      <w:r w:rsidRPr="00892451">
        <w:rPr>
          <w:rFonts w:ascii="Times New Roman" w:hAnsi="Times New Roman"/>
          <w:i/>
          <w:iCs/>
          <w:sz w:val="28"/>
          <w:szCs w:val="28"/>
        </w:rPr>
        <w:t>шите ответ, используя четкие, компактные формулировки.</w:t>
      </w:r>
    </w:p>
    <w:p w:rsidR="00130F66" w:rsidRPr="00892451" w:rsidRDefault="00130F66" w:rsidP="00DD2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Настольный теннис – индивидуальная спортивная игра. Игра может пр</w:t>
      </w:r>
      <w:r w:rsidRPr="00892451">
        <w:rPr>
          <w:rFonts w:ascii="Times New Roman" w:hAnsi="Times New Roman"/>
          <w:sz w:val="28"/>
          <w:szCs w:val="28"/>
        </w:rPr>
        <w:t>о</w:t>
      </w:r>
      <w:r w:rsidRPr="00892451">
        <w:rPr>
          <w:rFonts w:ascii="Times New Roman" w:hAnsi="Times New Roman"/>
          <w:sz w:val="28"/>
          <w:szCs w:val="28"/>
        </w:rPr>
        <w:t>ходить между двумя соперниками или двумя парами соперников. Задачей игр</w:t>
      </w:r>
      <w:r w:rsidRPr="00892451">
        <w:rPr>
          <w:rFonts w:ascii="Times New Roman" w:hAnsi="Times New Roman"/>
          <w:sz w:val="28"/>
          <w:szCs w:val="28"/>
        </w:rPr>
        <w:t>о</w:t>
      </w:r>
      <w:r w:rsidRPr="00892451">
        <w:rPr>
          <w:rFonts w:ascii="Times New Roman" w:hAnsi="Times New Roman"/>
          <w:sz w:val="28"/>
          <w:szCs w:val="28"/>
        </w:rPr>
        <w:t>ков я</w:t>
      </w:r>
      <w:r w:rsidRPr="00892451">
        <w:rPr>
          <w:rFonts w:ascii="Times New Roman" w:hAnsi="Times New Roman"/>
          <w:sz w:val="28"/>
          <w:szCs w:val="28"/>
        </w:rPr>
        <w:t>в</w:t>
      </w:r>
      <w:r w:rsidRPr="00892451">
        <w:rPr>
          <w:rFonts w:ascii="Times New Roman" w:hAnsi="Times New Roman"/>
          <w:sz w:val="28"/>
          <w:szCs w:val="28"/>
        </w:rPr>
        <w:t>ляется удерживать мяч в игре при помощи ракеток. Каждый игрок после одного отскока мяча на своей половине стола должен отправить мяч на полов</w:t>
      </w:r>
      <w:r w:rsidRPr="00892451">
        <w:rPr>
          <w:rFonts w:ascii="Times New Roman" w:hAnsi="Times New Roman"/>
          <w:sz w:val="28"/>
          <w:szCs w:val="28"/>
        </w:rPr>
        <w:t>и</w:t>
      </w:r>
      <w:r w:rsidRPr="00892451">
        <w:rPr>
          <w:rFonts w:ascii="Times New Roman" w:hAnsi="Times New Roman"/>
          <w:sz w:val="28"/>
          <w:szCs w:val="28"/>
        </w:rPr>
        <w:t>ну стола соперника. Очко начисляется игроку или паре игроков, когда соперник не может вернуть мяч в соответствии с правилами. Каждая партия продолжае</w:t>
      </w:r>
      <w:r w:rsidRPr="00892451">
        <w:rPr>
          <w:rFonts w:ascii="Times New Roman" w:hAnsi="Times New Roman"/>
          <w:sz w:val="28"/>
          <w:szCs w:val="28"/>
        </w:rPr>
        <w:t>т</w:t>
      </w:r>
      <w:r w:rsidRPr="00892451">
        <w:rPr>
          <w:rFonts w:ascii="Times New Roman" w:hAnsi="Times New Roman"/>
          <w:sz w:val="28"/>
          <w:szCs w:val="28"/>
        </w:rPr>
        <w:lastRenderedPageBreak/>
        <w:t>ся до 11 очков, при преимуществе не менее, чем в 2 очка. Матч состоит из н</w:t>
      </w:r>
      <w:r w:rsidRPr="00892451">
        <w:rPr>
          <w:rFonts w:ascii="Times New Roman" w:hAnsi="Times New Roman"/>
          <w:sz w:val="28"/>
          <w:szCs w:val="28"/>
        </w:rPr>
        <w:t>е</w:t>
      </w:r>
      <w:r w:rsidRPr="00892451">
        <w:rPr>
          <w:rFonts w:ascii="Times New Roman" w:hAnsi="Times New Roman"/>
          <w:sz w:val="28"/>
          <w:szCs w:val="28"/>
        </w:rPr>
        <w:t>чётного количества партий, и играется на большинство побед в партиях. С</w:t>
      </w:r>
      <w:r w:rsidRPr="00892451">
        <w:rPr>
          <w:rFonts w:ascii="Times New Roman" w:hAnsi="Times New Roman"/>
          <w:sz w:val="28"/>
          <w:szCs w:val="28"/>
        </w:rPr>
        <w:t>о</w:t>
      </w:r>
      <w:r w:rsidRPr="00892451">
        <w:rPr>
          <w:rFonts w:ascii="Times New Roman" w:hAnsi="Times New Roman"/>
          <w:sz w:val="28"/>
          <w:szCs w:val="28"/>
        </w:rPr>
        <w:t>ревнования по настольному теннису подразделяют на определенные виды. П</w:t>
      </w:r>
      <w:r w:rsidRPr="00892451">
        <w:rPr>
          <w:rFonts w:ascii="Times New Roman" w:hAnsi="Times New Roman"/>
          <w:sz w:val="28"/>
          <w:szCs w:val="28"/>
        </w:rPr>
        <w:t>е</w:t>
      </w:r>
      <w:r w:rsidRPr="00892451">
        <w:rPr>
          <w:rFonts w:ascii="Times New Roman" w:hAnsi="Times New Roman"/>
          <w:sz w:val="28"/>
          <w:szCs w:val="28"/>
        </w:rPr>
        <w:t>речислите о</w:t>
      </w:r>
      <w:r w:rsidRPr="00892451">
        <w:rPr>
          <w:rFonts w:ascii="Times New Roman" w:hAnsi="Times New Roman"/>
          <w:sz w:val="28"/>
          <w:szCs w:val="28"/>
        </w:rPr>
        <w:t>с</w:t>
      </w:r>
      <w:r w:rsidRPr="00892451">
        <w:rPr>
          <w:rFonts w:ascii="Times New Roman" w:hAnsi="Times New Roman"/>
          <w:sz w:val="28"/>
          <w:szCs w:val="28"/>
        </w:rPr>
        <w:t>новные виды соревнований в настольном теннисе.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Время выполнения: 10 мин.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Ожидаемый результат: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– личные, в которых результаты личных встреч засчитывают каждому участн</w:t>
      </w:r>
      <w:r w:rsidRPr="00892451">
        <w:rPr>
          <w:rFonts w:ascii="Times New Roman" w:hAnsi="Times New Roman"/>
          <w:sz w:val="28"/>
          <w:szCs w:val="28"/>
        </w:rPr>
        <w:t>и</w:t>
      </w:r>
      <w:r w:rsidRPr="00892451">
        <w:rPr>
          <w:rFonts w:ascii="Times New Roman" w:hAnsi="Times New Roman"/>
          <w:sz w:val="28"/>
          <w:szCs w:val="28"/>
        </w:rPr>
        <w:t>ку отдельно;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– командные, в которых результаты личных встреч участников команды засч</w:t>
      </w:r>
      <w:r w:rsidRPr="00892451">
        <w:rPr>
          <w:rFonts w:ascii="Times New Roman" w:hAnsi="Times New Roman"/>
          <w:sz w:val="28"/>
          <w:szCs w:val="28"/>
        </w:rPr>
        <w:t>и</w:t>
      </w:r>
      <w:r w:rsidRPr="00892451">
        <w:rPr>
          <w:rFonts w:ascii="Times New Roman" w:hAnsi="Times New Roman"/>
          <w:sz w:val="28"/>
          <w:szCs w:val="28"/>
        </w:rPr>
        <w:t>тывают команде в целом;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– лично-командные, т.е. такие личные соревнования, в которых результ</w:t>
      </w:r>
      <w:r w:rsidRPr="00892451">
        <w:rPr>
          <w:rFonts w:ascii="Times New Roman" w:hAnsi="Times New Roman"/>
          <w:sz w:val="28"/>
          <w:szCs w:val="28"/>
        </w:rPr>
        <w:t>а</w:t>
      </w:r>
      <w:r w:rsidRPr="00892451">
        <w:rPr>
          <w:rFonts w:ascii="Times New Roman" w:hAnsi="Times New Roman"/>
          <w:sz w:val="28"/>
          <w:szCs w:val="28"/>
        </w:rPr>
        <w:t>ты засчитывают одновременно каждому участнику отдельно и команде в ц</w:t>
      </w:r>
      <w:r w:rsidRPr="00892451">
        <w:rPr>
          <w:rFonts w:ascii="Times New Roman" w:hAnsi="Times New Roman"/>
          <w:sz w:val="28"/>
          <w:szCs w:val="28"/>
        </w:rPr>
        <w:t>е</w:t>
      </w:r>
      <w:r w:rsidRPr="00892451">
        <w:rPr>
          <w:rFonts w:ascii="Times New Roman" w:hAnsi="Times New Roman"/>
          <w:sz w:val="28"/>
          <w:szCs w:val="28"/>
        </w:rPr>
        <w:t>лом;</w:t>
      </w:r>
    </w:p>
    <w:p w:rsidR="00130F66" w:rsidRPr="00892451" w:rsidRDefault="00130F66" w:rsidP="00DD2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– командно-личные, т.е. такие командные соревнования, в которых р</w:t>
      </w:r>
      <w:r w:rsidRPr="00892451">
        <w:rPr>
          <w:rFonts w:ascii="Times New Roman" w:hAnsi="Times New Roman"/>
          <w:sz w:val="28"/>
          <w:szCs w:val="28"/>
        </w:rPr>
        <w:t>е</w:t>
      </w:r>
      <w:r w:rsidRPr="00892451">
        <w:rPr>
          <w:rFonts w:ascii="Times New Roman" w:hAnsi="Times New Roman"/>
          <w:sz w:val="28"/>
          <w:szCs w:val="28"/>
        </w:rPr>
        <w:t>зультаты засчитывают одновременно команде в</w:t>
      </w:r>
      <w:bookmarkStart w:id="10" w:name="_GoBack"/>
      <w:bookmarkEnd w:id="10"/>
      <w:r w:rsidRPr="00892451">
        <w:rPr>
          <w:rFonts w:ascii="Times New Roman" w:hAnsi="Times New Roman"/>
          <w:sz w:val="28"/>
          <w:szCs w:val="28"/>
        </w:rPr>
        <w:t xml:space="preserve"> целом и каждому участнику отдельно.</w:t>
      </w:r>
    </w:p>
    <w:p w:rsidR="00130F66" w:rsidRPr="00892451" w:rsidRDefault="00130F66" w:rsidP="00DD2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Критерии оценивания: наличие в ответе не менее четырех содержател</w:t>
      </w:r>
      <w:r w:rsidRPr="00892451">
        <w:rPr>
          <w:rFonts w:ascii="Times New Roman" w:hAnsi="Times New Roman"/>
          <w:sz w:val="28"/>
          <w:szCs w:val="28"/>
        </w:rPr>
        <w:t>ь</w:t>
      </w:r>
      <w:r w:rsidRPr="00892451">
        <w:rPr>
          <w:rFonts w:ascii="Times New Roman" w:hAnsi="Times New Roman"/>
          <w:sz w:val="28"/>
          <w:szCs w:val="28"/>
        </w:rPr>
        <w:t>ных элементов: личные; командные; лично-командные; командно-личные.</w:t>
      </w:r>
    </w:p>
    <w:p w:rsidR="00130F66" w:rsidRPr="00892451" w:rsidRDefault="00130F66" w:rsidP="00DD24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2451">
        <w:rPr>
          <w:rFonts w:ascii="Times New Roman" w:hAnsi="Times New Roman"/>
          <w:sz w:val="28"/>
          <w:szCs w:val="28"/>
        </w:rPr>
        <w:t>Компетенции (индикаторы): УК-7 (УК-7.1, УК-7.2, УК-7.3)</w:t>
      </w:r>
    </w:p>
    <w:p w:rsidR="00130F66" w:rsidRDefault="00130F66" w:rsidP="00DD2491">
      <w:pPr>
        <w:spacing w:after="160" w:line="278" w:lineRule="auto"/>
        <w:ind w:firstLine="709"/>
        <w:rPr>
          <w:szCs w:val="28"/>
        </w:rPr>
      </w:pPr>
    </w:p>
    <w:sectPr w:rsidR="00130F66" w:rsidSect="006607F3">
      <w:footerReference w:type="default" r:id="rId7"/>
      <w:footerReference w:type="first" r:id="rId8"/>
      <w:pgSz w:w="11906" w:h="16838"/>
      <w:pgMar w:top="1134" w:right="567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710" w:rsidRDefault="00590710" w:rsidP="00261A2D">
      <w:pPr>
        <w:spacing w:after="0" w:line="240" w:lineRule="auto"/>
      </w:pPr>
      <w:r>
        <w:separator/>
      </w:r>
    </w:p>
  </w:endnote>
  <w:endnote w:type="continuationSeparator" w:id="1">
    <w:p w:rsidR="00590710" w:rsidRDefault="00590710" w:rsidP="0026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F66" w:rsidRDefault="00352EBB" w:rsidP="00A57ACE">
    <w:pPr>
      <w:pStyle w:val="aa"/>
      <w:jc w:val="center"/>
    </w:pPr>
    <w:r>
      <w:fldChar w:fldCharType="begin"/>
    </w:r>
    <w:r w:rsidR="003A7A35">
      <w:instrText xml:space="preserve"> PAGE   \* MERGEFORMAT </w:instrText>
    </w:r>
    <w:r>
      <w:fldChar w:fldCharType="separate"/>
    </w:r>
    <w:r w:rsidR="00DD2491">
      <w:rPr>
        <w:noProof/>
      </w:rPr>
      <w:t>2</w:t>
    </w:r>
    <w:r>
      <w:rPr>
        <w:noProof/>
      </w:rPr>
      <w:fldChar w:fldCharType="end"/>
    </w:r>
  </w:p>
  <w:p w:rsidR="00130F66" w:rsidRDefault="00130F6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F66" w:rsidRDefault="00130F66">
    <w:pPr>
      <w:pStyle w:val="aa"/>
      <w:jc w:val="right"/>
    </w:pPr>
  </w:p>
  <w:p w:rsidR="00130F66" w:rsidRDefault="00130F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710" w:rsidRDefault="00590710" w:rsidP="00261A2D">
      <w:pPr>
        <w:spacing w:after="0" w:line="240" w:lineRule="auto"/>
      </w:pPr>
      <w:r>
        <w:separator/>
      </w:r>
    </w:p>
  </w:footnote>
  <w:footnote w:type="continuationSeparator" w:id="1">
    <w:p w:rsidR="00590710" w:rsidRDefault="00590710" w:rsidP="0026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F6A4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274E1E"/>
    <w:multiLevelType w:val="hybridMultilevel"/>
    <w:tmpl w:val="C2C8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3590F"/>
    <w:multiLevelType w:val="hybridMultilevel"/>
    <w:tmpl w:val="A0D6ADC0"/>
    <w:lvl w:ilvl="0" w:tplc="31025FD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B3734E"/>
    <w:multiLevelType w:val="hybridMultilevel"/>
    <w:tmpl w:val="A0626D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B2676A"/>
    <w:multiLevelType w:val="hybridMultilevel"/>
    <w:tmpl w:val="20641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D7E8C"/>
    <w:multiLevelType w:val="hybridMultilevel"/>
    <w:tmpl w:val="0CAC614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F26EF3"/>
    <w:multiLevelType w:val="hybridMultilevel"/>
    <w:tmpl w:val="F5705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2167B"/>
    <w:multiLevelType w:val="hybridMultilevel"/>
    <w:tmpl w:val="2CB4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292E12"/>
    <w:multiLevelType w:val="hybridMultilevel"/>
    <w:tmpl w:val="709C6E40"/>
    <w:lvl w:ilvl="0" w:tplc="0A00FA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BBE22D5"/>
    <w:multiLevelType w:val="hybridMultilevel"/>
    <w:tmpl w:val="21703348"/>
    <w:lvl w:ilvl="0" w:tplc="225EE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83E8B"/>
    <w:multiLevelType w:val="hybridMultilevel"/>
    <w:tmpl w:val="35C8838A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3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032159"/>
    <w:multiLevelType w:val="hybridMultilevel"/>
    <w:tmpl w:val="4D46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AD6FA8"/>
    <w:multiLevelType w:val="hybridMultilevel"/>
    <w:tmpl w:val="B7802E14"/>
    <w:lvl w:ilvl="0" w:tplc="DF7051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D67633A"/>
    <w:multiLevelType w:val="hybridMultilevel"/>
    <w:tmpl w:val="E300F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2248B6"/>
    <w:multiLevelType w:val="hybridMultilevel"/>
    <w:tmpl w:val="6BD65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3433D1"/>
    <w:multiLevelType w:val="multilevel"/>
    <w:tmpl w:val="B1F47B80"/>
    <w:numStyleLink w:val="1"/>
  </w:abstractNum>
  <w:num w:numId="1">
    <w:abstractNumId w:val="19"/>
  </w:num>
  <w:num w:numId="2">
    <w:abstractNumId w:val="17"/>
  </w:num>
  <w:num w:numId="3">
    <w:abstractNumId w:val="8"/>
  </w:num>
  <w:num w:numId="4">
    <w:abstractNumId w:val="18"/>
  </w:num>
  <w:num w:numId="5">
    <w:abstractNumId w:val="16"/>
  </w:num>
  <w:num w:numId="6">
    <w:abstractNumId w:val="2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"/>
  </w:num>
  <w:num w:numId="14">
    <w:abstractNumId w:val="5"/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  <w:num w:numId="21">
    <w:abstractNumId w:val="12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AD8"/>
    <w:rsid w:val="00003F04"/>
    <w:rsid w:val="00007BE0"/>
    <w:rsid w:val="000103AB"/>
    <w:rsid w:val="0001048A"/>
    <w:rsid w:val="00010ADA"/>
    <w:rsid w:val="000136F4"/>
    <w:rsid w:val="00013C1F"/>
    <w:rsid w:val="000218A1"/>
    <w:rsid w:val="00022DC1"/>
    <w:rsid w:val="00025FC1"/>
    <w:rsid w:val="00031157"/>
    <w:rsid w:val="000323A6"/>
    <w:rsid w:val="00032916"/>
    <w:rsid w:val="00034928"/>
    <w:rsid w:val="00034A2C"/>
    <w:rsid w:val="000373DC"/>
    <w:rsid w:val="00042BB8"/>
    <w:rsid w:val="00046EE0"/>
    <w:rsid w:val="00046EF8"/>
    <w:rsid w:val="000524A4"/>
    <w:rsid w:val="00052BCA"/>
    <w:rsid w:val="000539E4"/>
    <w:rsid w:val="00054977"/>
    <w:rsid w:val="00057730"/>
    <w:rsid w:val="00061169"/>
    <w:rsid w:val="000612F4"/>
    <w:rsid w:val="000768A6"/>
    <w:rsid w:val="000809EA"/>
    <w:rsid w:val="0008364E"/>
    <w:rsid w:val="00084095"/>
    <w:rsid w:val="00084EF7"/>
    <w:rsid w:val="00086373"/>
    <w:rsid w:val="0008674E"/>
    <w:rsid w:val="00086B50"/>
    <w:rsid w:val="0009063F"/>
    <w:rsid w:val="00091728"/>
    <w:rsid w:val="00093BA8"/>
    <w:rsid w:val="00095B53"/>
    <w:rsid w:val="00096711"/>
    <w:rsid w:val="00096888"/>
    <w:rsid w:val="000A06AD"/>
    <w:rsid w:val="000A1297"/>
    <w:rsid w:val="000A3A9F"/>
    <w:rsid w:val="000B184A"/>
    <w:rsid w:val="000B19E0"/>
    <w:rsid w:val="000C24B4"/>
    <w:rsid w:val="000C24D6"/>
    <w:rsid w:val="000C298E"/>
    <w:rsid w:val="000C55D4"/>
    <w:rsid w:val="000C67B5"/>
    <w:rsid w:val="000C6C2B"/>
    <w:rsid w:val="000D0CC0"/>
    <w:rsid w:val="000D3B7A"/>
    <w:rsid w:val="000E2B51"/>
    <w:rsid w:val="000E7315"/>
    <w:rsid w:val="000F0981"/>
    <w:rsid w:val="000F2773"/>
    <w:rsid w:val="000F3C64"/>
    <w:rsid w:val="000F53BD"/>
    <w:rsid w:val="00105E6D"/>
    <w:rsid w:val="00106707"/>
    <w:rsid w:val="001074C1"/>
    <w:rsid w:val="00111CC8"/>
    <w:rsid w:val="00111FEA"/>
    <w:rsid w:val="001133EF"/>
    <w:rsid w:val="001164C7"/>
    <w:rsid w:val="00117382"/>
    <w:rsid w:val="00120B10"/>
    <w:rsid w:val="001210C2"/>
    <w:rsid w:val="00125120"/>
    <w:rsid w:val="00126E96"/>
    <w:rsid w:val="0013005A"/>
    <w:rsid w:val="00130F66"/>
    <w:rsid w:val="00140DE3"/>
    <w:rsid w:val="001427AC"/>
    <w:rsid w:val="001427C0"/>
    <w:rsid w:val="0014422B"/>
    <w:rsid w:val="00151435"/>
    <w:rsid w:val="0015333B"/>
    <w:rsid w:val="0015485B"/>
    <w:rsid w:val="00155E2A"/>
    <w:rsid w:val="0015796B"/>
    <w:rsid w:val="00160228"/>
    <w:rsid w:val="00160752"/>
    <w:rsid w:val="00160AF0"/>
    <w:rsid w:val="001636DC"/>
    <w:rsid w:val="0016399B"/>
    <w:rsid w:val="00166FD2"/>
    <w:rsid w:val="00167BA9"/>
    <w:rsid w:val="001700B7"/>
    <w:rsid w:val="00170AD8"/>
    <w:rsid w:val="001711F7"/>
    <w:rsid w:val="00172932"/>
    <w:rsid w:val="00172ED5"/>
    <w:rsid w:val="00174620"/>
    <w:rsid w:val="00176B8F"/>
    <w:rsid w:val="00177A57"/>
    <w:rsid w:val="00183D7F"/>
    <w:rsid w:val="00184137"/>
    <w:rsid w:val="00184520"/>
    <w:rsid w:val="00185249"/>
    <w:rsid w:val="00190368"/>
    <w:rsid w:val="00193BDF"/>
    <w:rsid w:val="00193EE4"/>
    <w:rsid w:val="00193F54"/>
    <w:rsid w:val="0019677F"/>
    <w:rsid w:val="001A0394"/>
    <w:rsid w:val="001A03FB"/>
    <w:rsid w:val="001A2542"/>
    <w:rsid w:val="001A587B"/>
    <w:rsid w:val="001A6032"/>
    <w:rsid w:val="001A63A0"/>
    <w:rsid w:val="001A6483"/>
    <w:rsid w:val="001A6535"/>
    <w:rsid w:val="001A7B52"/>
    <w:rsid w:val="001B06E8"/>
    <w:rsid w:val="001B2D6D"/>
    <w:rsid w:val="001B36C0"/>
    <w:rsid w:val="001B3B0D"/>
    <w:rsid w:val="001B464E"/>
    <w:rsid w:val="001B4B97"/>
    <w:rsid w:val="001B4D01"/>
    <w:rsid w:val="001B53B7"/>
    <w:rsid w:val="001B6318"/>
    <w:rsid w:val="001B7570"/>
    <w:rsid w:val="001B7617"/>
    <w:rsid w:val="001C3E0E"/>
    <w:rsid w:val="001C3F2C"/>
    <w:rsid w:val="001C5447"/>
    <w:rsid w:val="001C6603"/>
    <w:rsid w:val="001C7FA5"/>
    <w:rsid w:val="001D08AA"/>
    <w:rsid w:val="001D1B91"/>
    <w:rsid w:val="001D36C9"/>
    <w:rsid w:val="001D4428"/>
    <w:rsid w:val="001D5399"/>
    <w:rsid w:val="001E10D8"/>
    <w:rsid w:val="001E4ED1"/>
    <w:rsid w:val="001E62AD"/>
    <w:rsid w:val="001F0C53"/>
    <w:rsid w:val="001F1141"/>
    <w:rsid w:val="001F3253"/>
    <w:rsid w:val="001F3D96"/>
    <w:rsid w:val="001F69B8"/>
    <w:rsid w:val="00203768"/>
    <w:rsid w:val="002037C9"/>
    <w:rsid w:val="002038AA"/>
    <w:rsid w:val="002040B7"/>
    <w:rsid w:val="002048A9"/>
    <w:rsid w:val="0020532F"/>
    <w:rsid w:val="002118B4"/>
    <w:rsid w:val="00212495"/>
    <w:rsid w:val="00215257"/>
    <w:rsid w:val="0022031A"/>
    <w:rsid w:val="00220DAD"/>
    <w:rsid w:val="002220A3"/>
    <w:rsid w:val="00223F5D"/>
    <w:rsid w:val="002246AB"/>
    <w:rsid w:val="00225E8D"/>
    <w:rsid w:val="0023341D"/>
    <w:rsid w:val="0023581F"/>
    <w:rsid w:val="002367BD"/>
    <w:rsid w:val="00237213"/>
    <w:rsid w:val="00240661"/>
    <w:rsid w:val="002425AF"/>
    <w:rsid w:val="002437B0"/>
    <w:rsid w:val="00244355"/>
    <w:rsid w:val="0024449A"/>
    <w:rsid w:val="00244A3E"/>
    <w:rsid w:val="00245656"/>
    <w:rsid w:val="002459B2"/>
    <w:rsid w:val="0025518F"/>
    <w:rsid w:val="00261A2D"/>
    <w:rsid w:val="002653EA"/>
    <w:rsid w:val="0026758E"/>
    <w:rsid w:val="00270EBF"/>
    <w:rsid w:val="0027490C"/>
    <w:rsid w:val="00275C6F"/>
    <w:rsid w:val="00276C3F"/>
    <w:rsid w:val="00280A76"/>
    <w:rsid w:val="00280FB6"/>
    <w:rsid w:val="0028123A"/>
    <w:rsid w:val="0028409C"/>
    <w:rsid w:val="00291899"/>
    <w:rsid w:val="00291BAD"/>
    <w:rsid w:val="00292464"/>
    <w:rsid w:val="0029267E"/>
    <w:rsid w:val="002946EE"/>
    <w:rsid w:val="002956A9"/>
    <w:rsid w:val="002A1042"/>
    <w:rsid w:val="002A1210"/>
    <w:rsid w:val="002A1A56"/>
    <w:rsid w:val="002A3708"/>
    <w:rsid w:val="002A4E94"/>
    <w:rsid w:val="002A5408"/>
    <w:rsid w:val="002A7D10"/>
    <w:rsid w:val="002B577F"/>
    <w:rsid w:val="002B601B"/>
    <w:rsid w:val="002B765B"/>
    <w:rsid w:val="002C44BC"/>
    <w:rsid w:val="002C5EA7"/>
    <w:rsid w:val="002C71B4"/>
    <w:rsid w:val="002C7C60"/>
    <w:rsid w:val="002D0BB6"/>
    <w:rsid w:val="002D0F2F"/>
    <w:rsid w:val="002D2341"/>
    <w:rsid w:val="002D387D"/>
    <w:rsid w:val="002D4575"/>
    <w:rsid w:val="002D5358"/>
    <w:rsid w:val="002D656C"/>
    <w:rsid w:val="002D66C5"/>
    <w:rsid w:val="002D6A0F"/>
    <w:rsid w:val="002D7074"/>
    <w:rsid w:val="002E00F0"/>
    <w:rsid w:val="002E04E1"/>
    <w:rsid w:val="002E0886"/>
    <w:rsid w:val="002E1F5C"/>
    <w:rsid w:val="002E286E"/>
    <w:rsid w:val="002E301E"/>
    <w:rsid w:val="002E640C"/>
    <w:rsid w:val="002E708E"/>
    <w:rsid w:val="002F053A"/>
    <w:rsid w:val="002F1A82"/>
    <w:rsid w:val="002F33F1"/>
    <w:rsid w:val="002F3F07"/>
    <w:rsid w:val="002F6FAE"/>
    <w:rsid w:val="003044E1"/>
    <w:rsid w:val="00306B78"/>
    <w:rsid w:val="00306BA6"/>
    <w:rsid w:val="00311757"/>
    <w:rsid w:val="00311DDB"/>
    <w:rsid w:val="0031465B"/>
    <w:rsid w:val="00316850"/>
    <w:rsid w:val="003203E7"/>
    <w:rsid w:val="00320821"/>
    <w:rsid w:val="00326518"/>
    <w:rsid w:val="003266A3"/>
    <w:rsid w:val="00330525"/>
    <w:rsid w:val="00330A9C"/>
    <w:rsid w:val="00331E85"/>
    <w:rsid w:val="00333AFA"/>
    <w:rsid w:val="00340341"/>
    <w:rsid w:val="0034161D"/>
    <w:rsid w:val="00341C32"/>
    <w:rsid w:val="0034215E"/>
    <w:rsid w:val="0034246A"/>
    <w:rsid w:val="003425E2"/>
    <w:rsid w:val="00351004"/>
    <w:rsid w:val="003520B7"/>
    <w:rsid w:val="00352921"/>
    <w:rsid w:val="00352EBB"/>
    <w:rsid w:val="00353623"/>
    <w:rsid w:val="003547CF"/>
    <w:rsid w:val="00354E5E"/>
    <w:rsid w:val="0035787A"/>
    <w:rsid w:val="0036345C"/>
    <w:rsid w:val="003656B9"/>
    <w:rsid w:val="00365D6A"/>
    <w:rsid w:val="0036601E"/>
    <w:rsid w:val="003668AF"/>
    <w:rsid w:val="0037002C"/>
    <w:rsid w:val="003731B6"/>
    <w:rsid w:val="003737E1"/>
    <w:rsid w:val="00374A7D"/>
    <w:rsid w:val="0037538E"/>
    <w:rsid w:val="00377EE0"/>
    <w:rsid w:val="00382FC0"/>
    <w:rsid w:val="0038693F"/>
    <w:rsid w:val="00386B36"/>
    <w:rsid w:val="0039483B"/>
    <w:rsid w:val="00394E39"/>
    <w:rsid w:val="00396C90"/>
    <w:rsid w:val="003A50DB"/>
    <w:rsid w:val="003A5BBC"/>
    <w:rsid w:val="003A6241"/>
    <w:rsid w:val="003A7A35"/>
    <w:rsid w:val="003B10FF"/>
    <w:rsid w:val="003B11AF"/>
    <w:rsid w:val="003B1E7C"/>
    <w:rsid w:val="003B2710"/>
    <w:rsid w:val="003B392F"/>
    <w:rsid w:val="003B4903"/>
    <w:rsid w:val="003B7EFB"/>
    <w:rsid w:val="003C16A1"/>
    <w:rsid w:val="003C1809"/>
    <w:rsid w:val="003C1D77"/>
    <w:rsid w:val="003C3E0E"/>
    <w:rsid w:val="003C3FCB"/>
    <w:rsid w:val="003C54EA"/>
    <w:rsid w:val="003C5C63"/>
    <w:rsid w:val="003D1355"/>
    <w:rsid w:val="003D3BFF"/>
    <w:rsid w:val="003D5B12"/>
    <w:rsid w:val="003D5E9E"/>
    <w:rsid w:val="003E0EE3"/>
    <w:rsid w:val="003E417A"/>
    <w:rsid w:val="003E5891"/>
    <w:rsid w:val="003E66D5"/>
    <w:rsid w:val="003E6750"/>
    <w:rsid w:val="003F084A"/>
    <w:rsid w:val="003F1F65"/>
    <w:rsid w:val="003F208F"/>
    <w:rsid w:val="003F2B8B"/>
    <w:rsid w:val="003F3C9F"/>
    <w:rsid w:val="003F5AD7"/>
    <w:rsid w:val="003F6250"/>
    <w:rsid w:val="003F6319"/>
    <w:rsid w:val="003F68F8"/>
    <w:rsid w:val="00400875"/>
    <w:rsid w:val="004043F9"/>
    <w:rsid w:val="00404778"/>
    <w:rsid w:val="004050E0"/>
    <w:rsid w:val="00405627"/>
    <w:rsid w:val="00406CBC"/>
    <w:rsid w:val="004072D8"/>
    <w:rsid w:val="00407952"/>
    <w:rsid w:val="004120B3"/>
    <w:rsid w:val="0041276B"/>
    <w:rsid w:val="004139BD"/>
    <w:rsid w:val="00414ECF"/>
    <w:rsid w:val="00415215"/>
    <w:rsid w:val="00420A74"/>
    <w:rsid w:val="004216D6"/>
    <w:rsid w:val="0042267B"/>
    <w:rsid w:val="004227C9"/>
    <w:rsid w:val="00422C47"/>
    <w:rsid w:val="0042452F"/>
    <w:rsid w:val="00424878"/>
    <w:rsid w:val="00425630"/>
    <w:rsid w:val="004265DB"/>
    <w:rsid w:val="004307AA"/>
    <w:rsid w:val="00431598"/>
    <w:rsid w:val="004315E2"/>
    <w:rsid w:val="004324B1"/>
    <w:rsid w:val="00440E63"/>
    <w:rsid w:val="004420AC"/>
    <w:rsid w:val="004443FC"/>
    <w:rsid w:val="004455AF"/>
    <w:rsid w:val="00445D33"/>
    <w:rsid w:val="00450AD4"/>
    <w:rsid w:val="0045167F"/>
    <w:rsid w:val="00451D9F"/>
    <w:rsid w:val="00455CBE"/>
    <w:rsid w:val="00456AD2"/>
    <w:rsid w:val="00457CBD"/>
    <w:rsid w:val="00457D51"/>
    <w:rsid w:val="00461A45"/>
    <w:rsid w:val="00461CA8"/>
    <w:rsid w:val="004647C3"/>
    <w:rsid w:val="004669B7"/>
    <w:rsid w:val="00470C6B"/>
    <w:rsid w:val="0047166F"/>
    <w:rsid w:val="004722DD"/>
    <w:rsid w:val="00476A7D"/>
    <w:rsid w:val="00480E9F"/>
    <w:rsid w:val="00482CCD"/>
    <w:rsid w:val="00484E21"/>
    <w:rsid w:val="00485311"/>
    <w:rsid w:val="00486720"/>
    <w:rsid w:val="00491867"/>
    <w:rsid w:val="00492602"/>
    <w:rsid w:val="00495362"/>
    <w:rsid w:val="004A3F49"/>
    <w:rsid w:val="004A617D"/>
    <w:rsid w:val="004B1F4E"/>
    <w:rsid w:val="004B68CF"/>
    <w:rsid w:val="004C0FB9"/>
    <w:rsid w:val="004C2B96"/>
    <w:rsid w:val="004C2DAA"/>
    <w:rsid w:val="004C5DFD"/>
    <w:rsid w:val="004C7BCE"/>
    <w:rsid w:val="004D0929"/>
    <w:rsid w:val="004D0B9A"/>
    <w:rsid w:val="004D14CB"/>
    <w:rsid w:val="004D1D95"/>
    <w:rsid w:val="004D37B8"/>
    <w:rsid w:val="004D7962"/>
    <w:rsid w:val="004E60F3"/>
    <w:rsid w:val="004E7092"/>
    <w:rsid w:val="004F1DE8"/>
    <w:rsid w:val="004F28D2"/>
    <w:rsid w:val="004F7F3A"/>
    <w:rsid w:val="00500DBC"/>
    <w:rsid w:val="00501B46"/>
    <w:rsid w:val="0050322D"/>
    <w:rsid w:val="00503883"/>
    <w:rsid w:val="00504CE7"/>
    <w:rsid w:val="00507D18"/>
    <w:rsid w:val="005103B9"/>
    <w:rsid w:val="00510AEC"/>
    <w:rsid w:val="0051139F"/>
    <w:rsid w:val="0051277D"/>
    <w:rsid w:val="00513871"/>
    <w:rsid w:val="00514675"/>
    <w:rsid w:val="00516EC5"/>
    <w:rsid w:val="005207B3"/>
    <w:rsid w:val="00521F87"/>
    <w:rsid w:val="00523798"/>
    <w:rsid w:val="00524242"/>
    <w:rsid w:val="005252EB"/>
    <w:rsid w:val="00531E0E"/>
    <w:rsid w:val="00532575"/>
    <w:rsid w:val="00534109"/>
    <w:rsid w:val="00534535"/>
    <w:rsid w:val="00535E9F"/>
    <w:rsid w:val="0053697D"/>
    <w:rsid w:val="00536E2B"/>
    <w:rsid w:val="005371EF"/>
    <w:rsid w:val="005435A9"/>
    <w:rsid w:val="0054396C"/>
    <w:rsid w:val="005453B3"/>
    <w:rsid w:val="00545595"/>
    <w:rsid w:val="005460C1"/>
    <w:rsid w:val="00546B8B"/>
    <w:rsid w:val="005472BF"/>
    <w:rsid w:val="0055016E"/>
    <w:rsid w:val="0055067F"/>
    <w:rsid w:val="00554731"/>
    <w:rsid w:val="0055528A"/>
    <w:rsid w:val="00556F35"/>
    <w:rsid w:val="00561E4C"/>
    <w:rsid w:val="00563285"/>
    <w:rsid w:val="00563583"/>
    <w:rsid w:val="00567D90"/>
    <w:rsid w:val="00570BBA"/>
    <w:rsid w:val="005716B5"/>
    <w:rsid w:val="00571FBC"/>
    <w:rsid w:val="00573491"/>
    <w:rsid w:val="005743B8"/>
    <w:rsid w:val="00575862"/>
    <w:rsid w:val="005808E7"/>
    <w:rsid w:val="0058114F"/>
    <w:rsid w:val="0058119E"/>
    <w:rsid w:val="00583FDD"/>
    <w:rsid w:val="00584BAC"/>
    <w:rsid w:val="005851B6"/>
    <w:rsid w:val="00590710"/>
    <w:rsid w:val="00591308"/>
    <w:rsid w:val="0059132F"/>
    <w:rsid w:val="0059167D"/>
    <w:rsid w:val="00594448"/>
    <w:rsid w:val="00595733"/>
    <w:rsid w:val="00597014"/>
    <w:rsid w:val="00597307"/>
    <w:rsid w:val="005A3DB0"/>
    <w:rsid w:val="005A446A"/>
    <w:rsid w:val="005B0885"/>
    <w:rsid w:val="005B3925"/>
    <w:rsid w:val="005B7F96"/>
    <w:rsid w:val="005C33F2"/>
    <w:rsid w:val="005C3475"/>
    <w:rsid w:val="005C45A3"/>
    <w:rsid w:val="005D124E"/>
    <w:rsid w:val="005D28E3"/>
    <w:rsid w:val="005D32FC"/>
    <w:rsid w:val="005D5831"/>
    <w:rsid w:val="005E0DD3"/>
    <w:rsid w:val="005E43CE"/>
    <w:rsid w:val="005E6767"/>
    <w:rsid w:val="005E7AB3"/>
    <w:rsid w:val="005F0B29"/>
    <w:rsid w:val="005F2411"/>
    <w:rsid w:val="005F67F8"/>
    <w:rsid w:val="005F793B"/>
    <w:rsid w:val="005F7D94"/>
    <w:rsid w:val="0060125C"/>
    <w:rsid w:val="00601D5A"/>
    <w:rsid w:val="00607A01"/>
    <w:rsid w:val="0061139D"/>
    <w:rsid w:val="00611CE1"/>
    <w:rsid w:val="00611E4B"/>
    <w:rsid w:val="0061395D"/>
    <w:rsid w:val="0061573F"/>
    <w:rsid w:val="0062461F"/>
    <w:rsid w:val="006246BA"/>
    <w:rsid w:val="00625F03"/>
    <w:rsid w:val="00625FD2"/>
    <w:rsid w:val="00627000"/>
    <w:rsid w:val="00630A9E"/>
    <w:rsid w:val="00631D09"/>
    <w:rsid w:val="00632C65"/>
    <w:rsid w:val="006342B2"/>
    <w:rsid w:val="006354DD"/>
    <w:rsid w:val="0064236B"/>
    <w:rsid w:val="0064380C"/>
    <w:rsid w:val="00643C33"/>
    <w:rsid w:val="00653FC9"/>
    <w:rsid w:val="00656398"/>
    <w:rsid w:val="00656CEF"/>
    <w:rsid w:val="00657D3A"/>
    <w:rsid w:val="006607F3"/>
    <w:rsid w:val="0066275A"/>
    <w:rsid w:val="0066343B"/>
    <w:rsid w:val="00663964"/>
    <w:rsid w:val="00665206"/>
    <w:rsid w:val="0066744F"/>
    <w:rsid w:val="00670103"/>
    <w:rsid w:val="00680D7F"/>
    <w:rsid w:val="006822E3"/>
    <w:rsid w:val="00682504"/>
    <w:rsid w:val="0068273F"/>
    <w:rsid w:val="00684B26"/>
    <w:rsid w:val="00696957"/>
    <w:rsid w:val="006A0030"/>
    <w:rsid w:val="006A598D"/>
    <w:rsid w:val="006A6D77"/>
    <w:rsid w:val="006A757D"/>
    <w:rsid w:val="006A79E6"/>
    <w:rsid w:val="006B1BAB"/>
    <w:rsid w:val="006B2510"/>
    <w:rsid w:val="006B2D6E"/>
    <w:rsid w:val="006B636A"/>
    <w:rsid w:val="006B6C9A"/>
    <w:rsid w:val="006B7EC1"/>
    <w:rsid w:val="006C13E2"/>
    <w:rsid w:val="006C2DFA"/>
    <w:rsid w:val="006C33F0"/>
    <w:rsid w:val="006C36D4"/>
    <w:rsid w:val="006C40F7"/>
    <w:rsid w:val="006C436C"/>
    <w:rsid w:val="006D093A"/>
    <w:rsid w:val="006D3ADE"/>
    <w:rsid w:val="006D7ED2"/>
    <w:rsid w:val="006E266A"/>
    <w:rsid w:val="006E40C5"/>
    <w:rsid w:val="006F0EA7"/>
    <w:rsid w:val="006F1EFA"/>
    <w:rsid w:val="006F2206"/>
    <w:rsid w:val="006F2CC8"/>
    <w:rsid w:val="006F30C9"/>
    <w:rsid w:val="006F513B"/>
    <w:rsid w:val="006F5F55"/>
    <w:rsid w:val="00700830"/>
    <w:rsid w:val="007054AA"/>
    <w:rsid w:val="00705D3E"/>
    <w:rsid w:val="0071005F"/>
    <w:rsid w:val="00710375"/>
    <w:rsid w:val="00710612"/>
    <w:rsid w:val="00710749"/>
    <w:rsid w:val="00710992"/>
    <w:rsid w:val="00710BFB"/>
    <w:rsid w:val="00716029"/>
    <w:rsid w:val="00716BB0"/>
    <w:rsid w:val="00717767"/>
    <w:rsid w:val="00717960"/>
    <w:rsid w:val="007203CC"/>
    <w:rsid w:val="007208AE"/>
    <w:rsid w:val="007231F8"/>
    <w:rsid w:val="00726255"/>
    <w:rsid w:val="00726894"/>
    <w:rsid w:val="00730172"/>
    <w:rsid w:val="00732FAF"/>
    <w:rsid w:val="00735942"/>
    <w:rsid w:val="00735AC3"/>
    <w:rsid w:val="0073611B"/>
    <w:rsid w:val="0073665D"/>
    <w:rsid w:val="00740C47"/>
    <w:rsid w:val="0074182C"/>
    <w:rsid w:val="007444CD"/>
    <w:rsid w:val="00750EEA"/>
    <w:rsid w:val="00751188"/>
    <w:rsid w:val="007518DB"/>
    <w:rsid w:val="00752EEB"/>
    <w:rsid w:val="00754CAC"/>
    <w:rsid w:val="00754CF5"/>
    <w:rsid w:val="007602AB"/>
    <w:rsid w:val="00761C53"/>
    <w:rsid w:val="0076285A"/>
    <w:rsid w:val="00765892"/>
    <w:rsid w:val="00771110"/>
    <w:rsid w:val="007729B8"/>
    <w:rsid w:val="00772DB0"/>
    <w:rsid w:val="0077342C"/>
    <w:rsid w:val="00773DDE"/>
    <w:rsid w:val="00774D60"/>
    <w:rsid w:val="00775A41"/>
    <w:rsid w:val="00775A76"/>
    <w:rsid w:val="00777D66"/>
    <w:rsid w:val="00780418"/>
    <w:rsid w:val="00782A1B"/>
    <w:rsid w:val="00782F82"/>
    <w:rsid w:val="00784A01"/>
    <w:rsid w:val="00785736"/>
    <w:rsid w:val="00785F14"/>
    <w:rsid w:val="007862C7"/>
    <w:rsid w:val="00787D19"/>
    <w:rsid w:val="00787E0D"/>
    <w:rsid w:val="00791351"/>
    <w:rsid w:val="007921F7"/>
    <w:rsid w:val="007923EE"/>
    <w:rsid w:val="00792859"/>
    <w:rsid w:val="00792FF9"/>
    <w:rsid w:val="00793352"/>
    <w:rsid w:val="007955A7"/>
    <w:rsid w:val="00795880"/>
    <w:rsid w:val="007971C8"/>
    <w:rsid w:val="007973CD"/>
    <w:rsid w:val="007A1A23"/>
    <w:rsid w:val="007A2187"/>
    <w:rsid w:val="007A324D"/>
    <w:rsid w:val="007A6225"/>
    <w:rsid w:val="007A6755"/>
    <w:rsid w:val="007A6880"/>
    <w:rsid w:val="007B0187"/>
    <w:rsid w:val="007B4B83"/>
    <w:rsid w:val="007B79A3"/>
    <w:rsid w:val="007C014E"/>
    <w:rsid w:val="007C2081"/>
    <w:rsid w:val="007C2519"/>
    <w:rsid w:val="007C506E"/>
    <w:rsid w:val="007C7FD3"/>
    <w:rsid w:val="007D0563"/>
    <w:rsid w:val="007D06A2"/>
    <w:rsid w:val="007D1D0B"/>
    <w:rsid w:val="007D1E0E"/>
    <w:rsid w:val="007D3740"/>
    <w:rsid w:val="007D38CB"/>
    <w:rsid w:val="007D5562"/>
    <w:rsid w:val="007D6098"/>
    <w:rsid w:val="007D79F5"/>
    <w:rsid w:val="007E0724"/>
    <w:rsid w:val="007E39BA"/>
    <w:rsid w:val="007F1F15"/>
    <w:rsid w:val="007F207A"/>
    <w:rsid w:val="007F5279"/>
    <w:rsid w:val="0080305D"/>
    <w:rsid w:val="008041E7"/>
    <w:rsid w:val="00806172"/>
    <w:rsid w:val="00811518"/>
    <w:rsid w:val="008121D9"/>
    <w:rsid w:val="0081567C"/>
    <w:rsid w:val="00816DB6"/>
    <w:rsid w:val="00820072"/>
    <w:rsid w:val="008200B3"/>
    <w:rsid w:val="008220EE"/>
    <w:rsid w:val="00822463"/>
    <w:rsid w:val="008239D7"/>
    <w:rsid w:val="008307FA"/>
    <w:rsid w:val="00830F78"/>
    <w:rsid w:val="0083114F"/>
    <w:rsid w:val="00834067"/>
    <w:rsid w:val="00837436"/>
    <w:rsid w:val="00837B4F"/>
    <w:rsid w:val="00841FB9"/>
    <w:rsid w:val="00846DA9"/>
    <w:rsid w:val="008508B8"/>
    <w:rsid w:val="00854A4C"/>
    <w:rsid w:val="00854B14"/>
    <w:rsid w:val="00864493"/>
    <w:rsid w:val="0086620E"/>
    <w:rsid w:val="00873D90"/>
    <w:rsid w:val="00874390"/>
    <w:rsid w:val="008753AF"/>
    <w:rsid w:val="008802D0"/>
    <w:rsid w:val="00880CC8"/>
    <w:rsid w:val="008839C8"/>
    <w:rsid w:val="00884AD0"/>
    <w:rsid w:val="00885352"/>
    <w:rsid w:val="008860DC"/>
    <w:rsid w:val="00887492"/>
    <w:rsid w:val="00890557"/>
    <w:rsid w:val="0089231C"/>
    <w:rsid w:val="00892451"/>
    <w:rsid w:val="00894F0F"/>
    <w:rsid w:val="00895054"/>
    <w:rsid w:val="008A0D6B"/>
    <w:rsid w:val="008A171A"/>
    <w:rsid w:val="008A1F60"/>
    <w:rsid w:val="008A3ACC"/>
    <w:rsid w:val="008A5F0F"/>
    <w:rsid w:val="008A71DB"/>
    <w:rsid w:val="008B0493"/>
    <w:rsid w:val="008B414D"/>
    <w:rsid w:val="008B7D7F"/>
    <w:rsid w:val="008C046A"/>
    <w:rsid w:val="008C169E"/>
    <w:rsid w:val="008C24FF"/>
    <w:rsid w:val="008C438E"/>
    <w:rsid w:val="008C7C3E"/>
    <w:rsid w:val="008D1E5A"/>
    <w:rsid w:val="008D6889"/>
    <w:rsid w:val="008D7427"/>
    <w:rsid w:val="008E4314"/>
    <w:rsid w:val="008E5829"/>
    <w:rsid w:val="008E773C"/>
    <w:rsid w:val="008E7780"/>
    <w:rsid w:val="008F211A"/>
    <w:rsid w:val="008F314B"/>
    <w:rsid w:val="008F4457"/>
    <w:rsid w:val="008F4B4B"/>
    <w:rsid w:val="008F5EF7"/>
    <w:rsid w:val="008F75A9"/>
    <w:rsid w:val="00902BFA"/>
    <w:rsid w:val="00903CA1"/>
    <w:rsid w:val="00904F7F"/>
    <w:rsid w:val="00906A1B"/>
    <w:rsid w:val="00906D39"/>
    <w:rsid w:val="0091002A"/>
    <w:rsid w:val="009101FC"/>
    <w:rsid w:val="00912EA2"/>
    <w:rsid w:val="00914908"/>
    <w:rsid w:val="00915FC4"/>
    <w:rsid w:val="0091664A"/>
    <w:rsid w:val="009203EE"/>
    <w:rsid w:val="00921D90"/>
    <w:rsid w:val="00922CC6"/>
    <w:rsid w:val="00923846"/>
    <w:rsid w:val="009262F6"/>
    <w:rsid w:val="00930972"/>
    <w:rsid w:val="00934895"/>
    <w:rsid w:val="00940453"/>
    <w:rsid w:val="009426F1"/>
    <w:rsid w:val="00942942"/>
    <w:rsid w:val="009438FB"/>
    <w:rsid w:val="0094414B"/>
    <w:rsid w:val="00947934"/>
    <w:rsid w:val="00951C76"/>
    <w:rsid w:val="00953758"/>
    <w:rsid w:val="00953D10"/>
    <w:rsid w:val="00955F4B"/>
    <w:rsid w:val="00957965"/>
    <w:rsid w:val="00962BC7"/>
    <w:rsid w:val="00962E34"/>
    <w:rsid w:val="0096753E"/>
    <w:rsid w:val="00967C19"/>
    <w:rsid w:val="0097029C"/>
    <w:rsid w:val="009763B4"/>
    <w:rsid w:val="009803D9"/>
    <w:rsid w:val="00985FD1"/>
    <w:rsid w:val="00986712"/>
    <w:rsid w:val="00987871"/>
    <w:rsid w:val="00987A1A"/>
    <w:rsid w:val="009920DA"/>
    <w:rsid w:val="00992BD6"/>
    <w:rsid w:val="00993CC3"/>
    <w:rsid w:val="00994AD0"/>
    <w:rsid w:val="00994FE2"/>
    <w:rsid w:val="009A1C16"/>
    <w:rsid w:val="009A1DC5"/>
    <w:rsid w:val="009A3206"/>
    <w:rsid w:val="009A3AEC"/>
    <w:rsid w:val="009A5410"/>
    <w:rsid w:val="009A6693"/>
    <w:rsid w:val="009B112D"/>
    <w:rsid w:val="009B2251"/>
    <w:rsid w:val="009B3103"/>
    <w:rsid w:val="009B3A49"/>
    <w:rsid w:val="009B5BCE"/>
    <w:rsid w:val="009B7FB1"/>
    <w:rsid w:val="009C0964"/>
    <w:rsid w:val="009C1272"/>
    <w:rsid w:val="009C1BE1"/>
    <w:rsid w:val="009C6ACD"/>
    <w:rsid w:val="009D16AA"/>
    <w:rsid w:val="009D25AB"/>
    <w:rsid w:val="009D7A0D"/>
    <w:rsid w:val="009E06D1"/>
    <w:rsid w:val="009E298C"/>
    <w:rsid w:val="009E66DC"/>
    <w:rsid w:val="009F1E2B"/>
    <w:rsid w:val="009F24C3"/>
    <w:rsid w:val="009F2D69"/>
    <w:rsid w:val="009F47E0"/>
    <w:rsid w:val="009F67CA"/>
    <w:rsid w:val="009F6ABC"/>
    <w:rsid w:val="00A03F7F"/>
    <w:rsid w:val="00A04ABD"/>
    <w:rsid w:val="00A04B38"/>
    <w:rsid w:val="00A12B2C"/>
    <w:rsid w:val="00A14372"/>
    <w:rsid w:val="00A15F5D"/>
    <w:rsid w:val="00A20805"/>
    <w:rsid w:val="00A24BD7"/>
    <w:rsid w:val="00A25259"/>
    <w:rsid w:val="00A30496"/>
    <w:rsid w:val="00A30FA3"/>
    <w:rsid w:val="00A37A19"/>
    <w:rsid w:val="00A37A89"/>
    <w:rsid w:val="00A40F5E"/>
    <w:rsid w:val="00A41A92"/>
    <w:rsid w:val="00A432A0"/>
    <w:rsid w:val="00A43E44"/>
    <w:rsid w:val="00A43F41"/>
    <w:rsid w:val="00A4674B"/>
    <w:rsid w:val="00A51B7C"/>
    <w:rsid w:val="00A52C69"/>
    <w:rsid w:val="00A57ACE"/>
    <w:rsid w:val="00A57CD0"/>
    <w:rsid w:val="00A6008C"/>
    <w:rsid w:val="00A61B72"/>
    <w:rsid w:val="00A627CE"/>
    <w:rsid w:val="00A63DA9"/>
    <w:rsid w:val="00A65D4C"/>
    <w:rsid w:val="00A6693B"/>
    <w:rsid w:val="00A6771F"/>
    <w:rsid w:val="00A71471"/>
    <w:rsid w:val="00A724AD"/>
    <w:rsid w:val="00A72E87"/>
    <w:rsid w:val="00A738BF"/>
    <w:rsid w:val="00A760AB"/>
    <w:rsid w:val="00A83F2E"/>
    <w:rsid w:val="00A851AB"/>
    <w:rsid w:val="00A86864"/>
    <w:rsid w:val="00A928BA"/>
    <w:rsid w:val="00A94C6E"/>
    <w:rsid w:val="00A97374"/>
    <w:rsid w:val="00AA1BE9"/>
    <w:rsid w:val="00AA1BED"/>
    <w:rsid w:val="00AA1EF8"/>
    <w:rsid w:val="00AA2211"/>
    <w:rsid w:val="00AA484B"/>
    <w:rsid w:val="00AA57EC"/>
    <w:rsid w:val="00AA5896"/>
    <w:rsid w:val="00AA6102"/>
    <w:rsid w:val="00AB32C4"/>
    <w:rsid w:val="00AB35D7"/>
    <w:rsid w:val="00AC1E40"/>
    <w:rsid w:val="00AC1E6C"/>
    <w:rsid w:val="00AC5401"/>
    <w:rsid w:val="00AC5508"/>
    <w:rsid w:val="00AC64B6"/>
    <w:rsid w:val="00AC6910"/>
    <w:rsid w:val="00AD0039"/>
    <w:rsid w:val="00AD0957"/>
    <w:rsid w:val="00AD0C27"/>
    <w:rsid w:val="00AD0C8C"/>
    <w:rsid w:val="00AE0070"/>
    <w:rsid w:val="00AE0338"/>
    <w:rsid w:val="00AF0854"/>
    <w:rsid w:val="00AF14A9"/>
    <w:rsid w:val="00AF1C02"/>
    <w:rsid w:val="00AF3AE6"/>
    <w:rsid w:val="00AF3B69"/>
    <w:rsid w:val="00B03DDD"/>
    <w:rsid w:val="00B05770"/>
    <w:rsid w:val="00B113E0"/>
    <w:rsid w:val="00B135FC"/>
    <w:rsid w:val="00B1761F"/>
    <w:rsid w:val="00B21478"/>
    <w:rsid w:val="00B216B0"/>
    <w:rsid w:val="00B269B7"/>
    <w:rsid w:val="00B30EC4"/>
    <w:rsid w:val="00B342F0"/>
    <w:rsid w:val="00B37A0D"/>
    <w:rsid w:val="00B40212"/>
    <w:rsid w:val="00B42D7B"/>
    <w:rsid w:val="00B42E5C"/>
    <w:rsid w:val="00B50DF4"/>
    <w:rsid w:val="00B56832"/>
    <w:rsid w:val="00B63734"/>
    <w:rsid w:val="00B66245"/>
    <w:rsid w:val="00B6729B"/>
    <w:rsid w:val="00B677DE"/>
    <w:rsid w:val="00B67939"/>
    <w:rsid w:val="00B701E8"/>
    <w:rsid w:val="00B70D45"/>
    <w:rsid w:val="00B71D94"/>
    <w:rsid w:val="00B736D9"/>
    <w:rsid w:val="00B73D06"/>
    <w:rsid w:val="00B740B7"/>
    <w:rsid w:val="00B74D4E"/>
    <w:rsid w:val="00B81FFF"/>
    <w:rsid w:val="00B866F4"/>
    <w:rsid w:val="00B87E8A"/>
    <w:rsid w:val="00B90637"/>
    <w:rsid w:val="00B9146F"/>
    <w:rsid w:val="00B917DB"/>
    <w:rsid w:val="00B92533"/>
    <w:rsid w:val="00B93941"/>
    <w:rsid w:val="00B94393"/>
    <w:rsid w:val="00BA04F4"/>
    <w:rsid w:val="00BA0BD1"/>
    <w:rsid w:val="00BA3777"/>
    <w:rsid w:val="00BA4D20"/>
    <w:rsid w:val="00BA5EF9"/>
    <w:rsid w:val="00BA62E5"/>
    <w:rsid w:val="00BA65FD"/>
    <w:rsid w:val="00BB17C2"/>
    <w:rsid w:val="00BB2375"/>
    <w:rsid w:val="00BB2900"/>
    <w:rsid w:val="00BB3F6D"/>
    <w:rsid w:val="00BB5CF0"/>
    <w:rsid w:val="00BB6DD2"/>
    <w:rsid w:val="00BC06E4"/>
    <w:rsid w:val="00BC3D46"/>
    <w:rsid w:val="00BC45D9"/>
    <w:rsid w:val="00BC4A16"/>
    <w:rsid w:val="00BC4A63"/>
    <w:rsid w:val="00BC72F6"/>
    <w:rsid w:val="00BD1156"/>
    <w:rsid w:val="00BD1F00"/>
    <w:rsid w:val="00BD4419"/>
    <w:rsid w:val="00BD4E22"/>
    <w:rsid w:val="00BD4F22"/>
    <w:rsid w:val="00BD5D07"/>
    <w:rsid w:val="00BE105E"/>
    <w:rsid w:val="00BE2DFE"/>
    <w:rsid w:val="00BE317F"/>
    <w:rsid w:val="00BE4D76"/>
    <w:rsid w:val="00BE51DA"/>
    <w:rsid w:val="00BE6D79"/>
    <w:rsid w:val="00BF056F"/>
    <w:rsid w:val="00BF0FA4"/>
    <w:rsid w:val="00BF1541"/>
    <w:rsid w:val="00BF1A1A"/>
    <w:rsid w:val="00BF5916"/>
    <w:rsid w:val="00BF5B7D"/>
    <w:rsid w:val="00BF5F38"/>
    <w:rsid w:val="00C02F03"/>
    <w:rsid w:val="00C03410"/>
    <w:rsid w:val="00C05143"/>
    <w:rsid w:val="00C133C6"/>
    <w:rsid w:val="00C14C9F"/>
    <w:rsid w:val="00C176AA"/>
    <w:rsid w:val="00C20BB9"/>
    <w:rsid w:val="00C20C31"/>
    <w:rsid w:val="00C24584"/>
    <w:rsid w:val="00C2592A"/>
    <w:rsid w:val="00C30335"/>
    <w:rsid w:val="00C349EF"/>
    <w:rsid w:val="00C36E8A"/>
    <w:rsid w:val="00C4042F"/>
    <w:rsid w:val="00C41426"/>
    <w:rsid w:val="00C4673E"/>
    <w:rsid w:val="00C4753C"/>
    <w:rsid w:val="00C5239E"/>
    <w:rsid w:val="00C54DC9"/>
    <w:rsid w:val="00C56967"/>
    <w:rsid w:val="00C6425C"/>
    <w:rsid w:val="00C653CD"/>
    <w:rsid w:val="00C65E61"/>
    <w:rsid w:val="00C67F8C"/>
    <w:rsid w:val="00C726E8"/>
    <w:rsid w:val="00C73674"/>
    <w:rsid w:val="00C76D0F"/>
    <w:rsid w:val="00C76F2D"/>
    <w:rsid w:val="00C777A0"/>
    <w:rsid w:val="00C815C2"/>
    <w:rsid w:val="00C81D51"/>
    <w:rsid w:val="00C84CBD"/>
    <w:rsid w:val="00C85365"/>
    <w:rsid w:val="00C90A81"/>
    <w:rsid w:val="00C96FE7"/>
    <w:rsid w:val="00C9730A"/>
    <w:rsid w:val="00C97D99"/>
    <w:rsid w:val="00CA21D6"/>
    <w:rsid w:val="00CA5753"/>
    <w:rsid w:val="00CA7668"/>
    <w:rsid w:val="00CA79C4"/>
    <w:rsid w:val="00CB06F6"/>
    <w:rsid w:val="00CB13B7"/>
    <w:rsid w:val="00CB238E"/>
    <w:rsid w:val="00CB32B7"/>
    <w:rsid w:val="00CC0F85"/>
    <w:rsid w:val="00CC1D23"/>
    <w:rsid w:val="00CC207D"/>
    <w:rsid w:val="00CC7D5B"/>
    <w:rsid w:val="00CD03CE"/>
    <w:rsid w:val="00CD04D1"/>
    <w:rsid w:val="00CD0AD0"/>
    <w:rsid w:val="00CD0B16"/>
    <w:rsid w:val="00CD17AB"/>
    <w:rsid w:val="00CD2A6A"/>
    <w:rsid w:val="00CD5E5A"/>
    <w:rsid w:val="00CE00AD"/>
    <w:rsid w:val="00CE421C"/>
    <w:rsid w:val="00CE7A2A"/>
    <w:rsid w:val="00CE7B5D"/>
    <w:rsid w:val="00CF0D02"/>
    <w:rsid w:val="00CF304E"/>
    <w:rsid w:val="00CF3B99"/>
    <w:rsid w:val="00CF6493"/>
    <w:rsid w:val="00D00E8E"/>
    <w:rsid w:val="00D01B70"/>
    <w:rsid w:val="00D06D71"/>
    <w:rsid w:val="00D06D90"/>
    <w:rsid w:val="00D074C0"/>
    <w:rsid w:val="00D10C46"/>
    <w:rsid w:val="00D11CF4"/>
    <w:rsid w:val="00D125BA"/>
    <w:rsid w:val="00D13BAF"/>
    <w:rsid w:val="00D15F98"/>
    <w:rsid w:val="00D202F6"/>
    <w:rsid w:val="00D20F87"/>
    <w:rsid w:val="00D27B06"/>
    <w:rsid w:val="00D312CE"/>
    <w:rsid w:val="00D326E7"/>
    <w:rsid w:val="00D32744"/>
    <w:rsid w:val="00D332D3"/>
    <w:rsid w:val="00D369DE"/>
    <w:rsid w:val="00D424E6"/>
    <w:rsid w:val="00D427D5"/>
    <w:rsid w:val="00D516D2"/>
    <w:rsid w:val="00D51E48"/>
    <w:rsid w:val="00D51E70"/>
    <w:rsid w:val="00D52120"/>
    <w:rsid w:val="00D53461"/>
    <w:rsid w:val="00D53A4B"/>
    <w:rsid w:val="00D5725B"/>
    <w:rsid w:val="00D57277"/>
    <w:rsid w:val="00D57F9C"/>
    <w:rsid w:val="00D60BB2"/>
    <w:rsid w:val="00D612AA"/>
    <w:rsid w:val="00D61427"/>
    <w:rsid w:val="00D65002"/>
    <w:rsid w:val="00D6673E"/>
    <w:rsid w:val="00D66ACC"/>
    <w:rsid w:val="00D6791C"/>
    <w:rsid w:val="00D67E10"/>
    <w:rsid w:val="00D715B5"/>
    <w:rsid w:val="00D724B7"/>
    <w:rsid w:val="00D731DF"/>
    <w:rsid w:val="00D74B14"/>
    <w:rsid w:val="00D764A6"/>
    <w:rsid w:val="00D84BE5"/>
    <w:rsid w:val="00D85F75"/>
    <w:rsid w:val="00D87CDA"/>
    <w:rsid w:val="00D901A1"/>
    <w:rsid w:val="00D90C19"/>
    <w:rsid w:val="00D924B4"/>
    <w:rsid w:val="00D935E1"/>
    <w:rsid w:val="00D936FF"/>
    <w:rsid w:val="00D93AE8"/>
    <w:rsid w:val="00D94889"/>
    <w:rsid w:val="00D95F2A"/>
    <w:rsid w:val="00D9657B"/>
    <w:rsid w:val="00D9729A"/>
    <w:rsid w:val="00DA21C4"/>
    <w:rsid w:val="00DA2228"/>
    <w:rsid w:val="00DB0548"/>
    <w:rsid w:val="00DB05B4"/>
    <w:rsid w:val="00DB0A8D"/>
    <w:rsid w:val="00DB2063"/>
    <w:rsid w:val="00DB2897"/>
    <w:rsid w:val="00DB3014"/>
    <w:rsid w:val="00DB3A5E"/>
    <w:rsid w:val="00DB4D31"/>
    <w:rsid w:val="00DC0B0E"/>
    <w:rsid w:val="00DC73B1"/>
    <w:rsid w:val="00DC75F5"/>
    <w:rsid w:val="00DD0FE4"/>
    <w:rsid w:val="00DD2491"/>
    <w:rsid w:val="00DD3AE5"/>
    <w:rsid w:val="00DD4158"/>
    <w:rsid w:val="00DD472C"/>
    <w:rsid w:val="00DD5D44"/>
    <w:rsid w:val="00DE5720"/>
    <w:rsid w:val="00DE5C99"/>
    <w:rsid w:val="00DF37A9"/>
    <w:rsid w:val="00DF43DF"/>
    <w:rsid w:val="00DF4953"/>
    <w:rsid w:val="00DF6856"/>
    <w:rsid w:val="00E007BC"/>
    <w:rsid w:val="00E04222"/>
    <w:rsid w:val="00E05B3E"/>
    <w:rsid w:val="00E07D06"/>
    <w:rsid w:val="00E10BB3"/>
    <w:rsid w:val="00E13CE6"/>
    <w:rsid w:val="00E15BDD"/>
    <w:rsid w:val="00E204E7"/>
    <w:rsid w:val="00E23B75"/>
    <w:rsid w:val="00E2557B"/>
    <w:rsid w:val="00E27BE1"/>
    <w:rsid w:val="00E31340"/>
    <w:rsid w:val="00E3182C"/>
    <w:rsid w:val="00E36466"/>
    <w:rsid w:val="00E37CF9"/>
    <w:rsid w:val="00E41DB6"/>
    <w:rsid w:val="00E42167"/>
    <w:rsid w:val="00E45B4D"/>
    <w:rsid w:val="00E5055C"/>
    <w:rsid w:val="00E54AD6"/>
    <w:rsid w:val="00E602DD"/>
    <w:rsid w:val="00E622E4"/>
    <w:rsid w:val="00E63F8A"/>
    <w:rsid w:val="00E66B0E"/>
    <w:rsid w:val="00E67D6D"/>
    <w:rsid w:val="00E70C99"/>
    <w:rsid w:val="00E765BB"/>
    <w:rsid w:val="00E8125B"/>
    <w:rsid w:val="00E818E8"/>
    <w:rsid w:val="00E81DAA"/>
    <w:rsid w:val="00E820FA"/>
    <w:rsid w:val="00E826CC"/>
    <w:rsid w:val="00E83CCC"/>
    <w:rsid w:val="00E84AA4"/>
    <w:rsid w:val="00E90643"/>
    <w:rsid w:val="00E907D6"/>
    <w:rsid w:val="00E912D2"/>
    <w:rsid w:val="00E96755"/>
    <w:rsid w:val="00EA22B8"/>
    <w:rsid w:val="00EA22BC"/>
    <w:rsid w:val="00EA336C"/>
    <w:rsid w:val="00EA3495"/>
    <w:rsid w:val="00EA4707"/>
    <w:rsid w:val="00EA4D6B"/>
    <w:rsid w:val="00EA774E"/>
    <w:rsid w:val="00EA790F"/>
    <w:rsid w:val="00EB0B03"/>
    <w:rsid w:val="00EB3D1C"/>
    <w:rsid w:val="00EB46BE"/>
    <w:rsid w:val="00EB5E6F"/>
    <w:rsid w:val="00EB7369"/>
    <w:rsid w:val="00EC01BD"/>
    <w:rsid w:val="00EC5AE1"/>
    <w:rsid w:val="00EC7E92"/>
    <w:rsid w:val="00ED2C43"/>
    <w:rsid w:val="00ED3064"/>
    <w:rsid w:val="00ED35F4"/>
    <w:rsid w:val="00ED4471"/>
    <w:rsid w:val="00ED46BF"/>
    <w:rsid w:val="00EE0EFA"/>
    <w:rsid w:val="00EE1DD0"/>
    <w:rsid w:val="00EE4147"/>
    <w:rsid w:val="00EE6207"/>
    <w:rsid w:val="00EE64D2"/>
    <w:rsid w:val="00EE68C1"/>
    <w:rsid w:val="00EF0312"/>
    <w:rsid w:val="00EF38B9"/>
    <w:rsid w:val="00EF5CA3"/>
    <w:rsid w:val="00F031E0"/>
    <w:rsid w:val="00F03B82"/>
    <w:rsid w:val="00F04C7C"/>
    <w:rsid w:val="00F070D4"/>
    <w:rsid w:val="00F0774D"/>
    <w:rsid w:val="00F125F4"/>
    <w:rsid w:val="00F16076"/>
    <w:rsid w:val="00F166D9"/>
    <w:rsid w:val="00F1787F"/>
    <w:rsid w:val="00F22862"/>
    <w:rsid w:val="00F2497A"/>
    <w:rsid w:val="00F264E8"/>
    <w:rsid w:val="00F300B8"/>
    <w:rsid w:val="00F3188D"/>
    <w:rsid w:val="00F318DF"/>
    <w:rsid w:val="00F321E0"/>
    <w:rsid w:val="00F33E8D"/>
    <w:rsid w:val="00F34B84"/>
    <w:rsid w:val="00F35EB2"/>
    <w:rsid w:val="00F372C3"/>
    <w:rsid w:val="00F412B6"/>
    <w:rsid w:val="00F41BF3"/>
    <w:rsid w:val="00F459BA"/>
    <w:rsid w:val="00F47D93"/>
    <w:rsid w:val="00F51755"/>
    <w:rsid w:val="00F61420"/>
    <w:rsid w:val="00F647B7"/>
    <w:rsid w:val="00F647C9"/>
    <w:rsid w:val="00F663EA"/>
    <w:rsid w:val="00F67B2F"/>
    <w:rsid w:val="00F67CAA"/>
    <w:rsid w:val="00F72E5D"/>
    <w:rsid w:val="00F745B9"/>
    <w:rsid w:val="00F7537F"/>
    <w:rsid w:val="00F75A34"/>
    <w:rsid w:val="00F75B92"/>
    <w:rsid w:val="00F7735B"/>
    <w:rsid w:val="00F810E7"/>
    <w:rsid w:val="00F819F3"/>
    <w:rsid w:val="00F8213B"/>
    <w:rsid w:val="00F84C92"/>
    <w:rsid w:val="00F856F0"/>
    <w:rsid w:val="00F85DBA"/>
    <w:rsid w:val="00F87814"/>
    <w:rsid w:val="00F87A6E"/>
    <w:rsid w:val="00F9261D"/>
    <w:rsid w:val="00F92C3B"/>
    <w:rsid w:val="00F962C2"/>
    <w:rsid w:val="00F96B85"/>
    <w:rsid w:val="00F96EA9"/>
    <w:rsid w:val="00FA36A6"/>
    <w:rsid w:val="00FA47B7"/>
    <w:rsid w:val="00FB1200"/>
    <w:rsid w:val="00FB1B5E"/>
    <w:rsid w:val="00FB257E"/>
    <w:rsid w:val="00FB4EE7"/>
    <w:rsid w:val="00FB5026"/>
    <w:rsid w:val="00FB745A"/>
    <w:rsid w:val="00FC0501"/>
    <w:rsid w:val="00FC2E24"/>
    <w:rsid w:val="00FC3B15"/>
    <w:rsid w:val="00FC4296"/>
    <w:rsid w:val="00FC663B"/>
    <w:rsid w:val="00FC679B"/>
    <w:rsid w:val="00FC6C09"/>
    <w:rsid w:val="00FD08FC"/>
    <w:rsid w:val="00FD12DC"/>
    <w:rsid w:val="00FD2DDE"/>
    <w:rsid w:val="00FD405A"/>
    <w:rsid w:val="00FD4A2C"/>
    <w:rsid w:val="00FD7321"/>
    <w:rsid w:val="00FD74FE"/>
    <w:rsid w:val="00FD755C"/>
    <w:rsid w:val="00FE1318"/>
    <w:rsid w:val="00FE1746"/>
    <w:rsid w:val="00FE2B14"/>
    <w:rsid w:val="00FE53E7"/>
    <w:rsid w:val="00FE5742"/>
    <w:rsid w:val="00FE665D"/>
    <w:rsid w:val="00FE7064"/>
    <w:rsid w:val="00FF2ADE"/>
    <w:rsid w:val="00FF329B"/>
    <w:rsid w:val="00FF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D1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locked/>
    <w:rsid w:val="00942942"/>
    <w:pPr>
      <w:keepNext/>
      <w:spacing w:after="0" w:line="240" w:lineRule="auto"/>
      <w:outlineLvl w:val="0"/>
    </w:pPr>
    <w:rPr>
      <w:rFonts w:ascii="Times New Roman" w:hAnsi="Times New Roman"/>
      <w:sz w:val="32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4D092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5341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942942"/>
    <w:rPr>
      <w:rFonts w:ascii="Times New Roman" w:hAnsi="Times New Roman" w:cs="Times New Roman"/>
      <w:sz w:val="24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4D0929"/>
    <w:rPr>
      <w:rFonts w:ascii="Cambria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4355"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70A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170AD8"/>
    <w:pPr>
      <w:ind w:left="720"/>
      <w:contextualSpacing/>
    </w:pPr>
  </w:style>
  <w:style w:type="paragraph" w:customStyle="1" w:styleId="Default">
    <w:name w:val="Default"/>
    <w:uiPriority w:val="99"/>
    <w:rsid w:val="00170A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uiPriority w:val="99"/>
    <w:rsid w:val="00170AD8"/>
    <w:pPr>
      <w:widowControl w:val="0"/>
      <w:spacing w:after="0" w:line="360" w:lineRule="auto"/>
      <w:ind w:firstLine="480"/>
      <w:jc w:val="both"/>
    </w:pPr>
    <w:rPr>
      <w:rFonts w:ascii="Arial" w:hAnsi="Arial"/>
      <w:sz w:val="24"/>
      <w:szCs w:val="20"/>
    </w:rPr>
  </w:style>
  <w:style w:type="paragraph" w:customStyle="1" w:styleId="ConsPlusNonformat">
    <w:name w:val="ConsPlusNonformat"/>
    <w:uiPriority w:val="99"/>
    <w:rsid w:val="00170AD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170A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6">
    <w:name w:val="Pa16"/>
    <w:basedOn w:val="Default"/>
    <w:next w:val="Default"/>
    <w:uiPriority w:val="99"/>
    <w:rsid w:val="001700B7"/>
    <w:pPr>
      <w:spacing w:line="221" w:lineRule="atLeast"/>
    </w:pPr>
    <w:rPr>
      <w:rFonts w:ascii="Cambria" w:hAnsi="Cambria"/>
      <w:color w:val="auto"/>
    </w:rPr>
  </w:style>
  <w:style w:type="character" w:styleId="a6">
    <w:name w:val="Hyperlink"/>
    <w:basedOn w:val="a0"/>
    <w:uiPriority w:val="99"/>
    <w:rsid w:val="001A2542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951C76"/>
    <w:pPr>
      <w:spacing w:after="0" w:line="240" w:lineRule="auto"/>
      <w:ind w:left="5520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51C76"/>
    <w:rPr>
      <w:rFonts w:ascii="Times New Roman" w:hAnsi="Times New Roman" w:cs="Times New Roman"/>
      <w:sz w:val="24"/>
      <w:lang w:val="uk-UA"/>
    </w:rPr>
  </w:style>
  <w:style w:type="character" w:styleId="a7">
    <w:name w:val="page number"/>
    <w:basedOn w:val="a0"/>
    <w:uiPriority w:val="99"/>
    <w:rsid w:val="002038AA"/>
    <w:rPr>
      <w:rFonts w:cs="Times New Roman"/>
    </w:rPr>
  </w:style>
  <w:style w:type="character" w:styleId="HTML">
    <w:name w:val="HTML Cite"/>
    <w:basedOn w:val="a0"/>
    <w:uiPriority w:val="99"/>
    <w:semiHidden/>
    <w:rsid w:val="00D074C0"/>
    <w:rPr>
      <w:rFonts w:cs="Times New Roman"/>
      <w:i/>
      <w:iCs/>
    </w:rPr>
  </w:style>
  <w:style w:type="paragraph" w:styleId="a8">
    <w:name w:val="header"/>
    <w:basedOn w:val="a"/>
    <w:link w:val="a9"/>
    <w:uiPriority w:val="99"/>
    <w:semiHidden/>
    <w:rsid w:val="0026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61A2D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26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61A2D"/>
    <w:rPr>
      <w:rFonts w:cs="Times New Roman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C76F2D"/>
    <w:rPr>
      <w:rFonts w:cs="Times New Roman"/>
    </w:rPr>
  </w:style>
  <w:style w:type="character" w:customStyle="1" w:styleId="hl">
    <w:name w:val="hl"/>
    <w:basedOn w:val="a0"/>
    <w:uiPriority w:val="99"/>
    <w:rsid w:val="00C76F2D"/>
    <w:rPr>
      <w:rFonts w:cs="Times New Roman"/>
    </w:rPr>
  </w:style>
  <w:style w:type="paragraph" w:styleId="HTML0">
    <w:name w:val="HTML Preformatted"/>
    <w:basedOn w:val="a"/>
    <w:link w:val="HTML1"/>
    <w:uiPriority w:val="99"/>
    <w:rsid w:val="007A6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locked/>
    <w:rsid w:val="007A6225"/>
    <w:rPr>
      <w:rFonts w:ascii="Courier New" w:hAnsi="Courier New" w:cs="Courier New"/>
    </w:rPr>
  </w:style>
  <w:style w:type="paragraph" w:customStyle="1" w:styleId="ac">
    <w:name w:val="список с точками"/>
    <w:basedOn w:val="a"/>
    <w:uiPriority w:val="99"/>
    <w:rsid w:val="00AD0C8C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56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63285"/>
    <w:rPr>
      <w:rFonts w:ascii="Tahoma" w:hAnsi="Tahoma" w:cs="Tahoma"/>
      <w:sz w:val="16"/>
      <w:szCs w:val="16"/>
    </w:rPr>
  </w:style>
  <w:style w:type="paragraph" w:customStyle="1" w:styleId="af">
    <w:name w:val="Нормальный"/>
    <w:uiPriority w:val="99"/>
    <w:rsid w:val="00BE317F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ascii="Times New Roman" w:hAnsi="Times New Roman" w:cs="Times New Roman CYR"/>
      <w:color w:val="000000"/>
      <w:sz w:val="20"/>
      <w:szCs w:val="20"/>
      <w:lang w:bidi="bo-CN"/>
    </w:rPr>
  </w:style>
  <w:style w:type="character" w:styleId="af0">
    <w:name w:val="Strong"/>
    <w:basedOn w:val="a0"/>
    <w:uiPriority w:val="99"/>
    <w:qFormat/>
    <w:locked/>
    <w:rsid w:val="00F321E0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"/>
    <w:uiPriority w:val="99"/>
    <w:rsid w:val="001C3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basedOn w:val="a0"/>
    <w:uiPriority w:val="99"/>
    <w:qFormat/>
    <w:locked/>
    <w:rsid w:val="001210C2"/>
    <w:rPr>
      <w:rFonts w:cs="Times New Roman"/>
      <w:i/>
      <w:iCs/>
    </w:rPr>
  </w:style>
  <w:style w:type="character" w:customStyle="1" w:styleId="sub-head-text">
    <w:name w:val="sub-head-text"/>
    <w:basedOn w:val="a0"/>
    <w:uiPriority w:val="99"/>
    <w:rsid w:val="00A738BF"/>
    <w:rPr>
      <w:rFonts w:cs="Times New Roman"/>
    </w:rPr>
  </w:style>
  <w:style w:type="character" w:customStyle="1" w:styleId="value">
    <w:name w:val="value"/>
    <w:basedOn w:val="a0"/>
    <w:uiPriority w:val="99"/>
    <w:rsid w:val="00A738BF"/>
    <w:rPr>
      <w:rFonts w:cs="Times New Roman"/>
    </w:rPr>
  </w:style>
  <w:style w:type="paragraph" w:customStyle="1" w:styleId="ConsPlusNormal">
    <w:name w:val="ConsPlusNormal"/>
    <w:uiPriority w:val="99"/>
    <w:rsid w:val="006A00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 списка1"/>
    <w:basedOn w:val="a"/>
    <w:link w:val="af2"/>
    <w:uiPriority w:val="99"/>
    <w:rsid w:val="00A63DA9"/>
    <w:pPr>
      <w:ind w:left="720"/>
      <w:contextualSpacing/>
    </w:pPr>
    <w:rPr>
      <w:szCs w:val="20"/>
      <w:lang w:eastAsia="en-US"/>
    </w:rPr>
  </w:style>
  <w:style w:type="character" w:customStyle="1" w:styleId="af2">
    <w:name w:val="Абзац списка Знак"/>
    <w:link w:val="12"/>
    <w:uiPriority w:val="99"/>
    <w:locked/>
    <w:rsid w:val="00A63DA9"/>
    <w:rPr>
      <w:rFonts w:ascii="Calibri" w:hAnsi="Calibri"/>
      <w:sz w:val="22"/>
      <w:lang w:eastAsia="en-US"/>
    </w:rPr>
  </w:style>
  <w:style w:type="paragraph" w:styleId="af3">
    <w:name w:val="Body Text"/>
    <w:basedOn w:val="a"/>
    <w:link w:val="af4"/>
    <w:uiPriority w:val="99"/>
    <w:rsid w:val="0057586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545595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575862"/>
    <w:rPr>
      <w:rFonts w:cs="Times New Roman"/>
    </w:rPr>
  </w:style>
  <w:style w:type="character" w:customStyle="1" w:styleId="-1pt">
    <w:name w:val="Основной текст + Интервал -1 pt"/>
    <w:basedOn w:val="a0"/>
    <w:uiPriority w:val="99"/>
    <w:rsid w:val="00575862"/>
    <w:rPr>
      <w:rFonts w:ascii="Candara" w:hAnsi="Candara" w:cs="Candara"/>
      <w:spacing w:val="-20"/>
      <w:sz w:val="17"/>
      <w:szCs w:val="17"/>
    </w:rPr>
  </w:style>
  <w:style w:type="numbering" w:customStyle="1" w:styleId="1">
    <w:name w:val="Список1"/>
    <w:rsid w:val="00793461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>Microsoft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creator>Admin</dc:creator>
  <cp:lastModifiedBy>Анатолий</cp:lastModifiedBy>
  <cp:revision>11</cp:revision>
  <cp:lastPrinted>2025-03-11T10:42:00Z</cp:lastPrinted>
  <dcterms:created xsi:type="dcterms:W3CDTF">2025-03-03T10:02:00Z</dcterms:created>
  <dcterms:modified xsi:type="dcterms:W3CDTF">2025-03-18T20:32:00Z</dcterms:modified>
</cp:coreProperties>
</file>