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9D" w:rsidRDefault="005F3F9D" w:rsidP="005F3F9D">
      <w:pPr>
        <w:pStyle w:val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C7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Pr="00A411C7">
        <w:rPr>
          <w:rFonts w:ascii="Times New Roman" w:hAnsi="Times New Roman" w:cs="Times New Roman"/>
          <w:b/>
          <w:sz w:val="28"/>
          <w:szCs w:val="28"/>
        </w:rPr>
        <w:br/>
        <w:t>«Преддипломная практика»</w:t>
      </w:r>
    </w:p>
    <w:p w:rsidR="005F3F9D" w:rsidRDefault="005F3F9D" w:rsidP="005F3F9D">
      <w:pPr>
        <w:pStyle w:val="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F9D" w:rsidRPr="00A411C7" w:rsidRDefault="005F3F9D" w:rsidP="005F3F9D">
      <w:pPr>
        <w:pStyle w:val="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F9D" w:rsidRDefault="005F3F9D" w:rsidP="005F3F9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411C7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p w:rsidR="005F3F9D" w:rsidRPr="00685175" w:rsidRDefault="005F3F9D" w:rsidP="005F3F9D">
      <w:pPr>
        <w:spacing w:after="0" w:line="240" w:lineRule="auto"/>
        <w:rPr>
          <w:lang w:eastAsia="ru-RU"/>
        </w:rPr>
      </w:pPr>
    </w:p>
    <w:p w:rsidR="005F3F9D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закрытого типа на выбор правильного ответа</w:t>
      </w:r>
    </w:p>
    <w:p w:rsidR="005F3F9D" w:rsidRPr="00685175" w:rsidRDefault="005F3F9D" w:rsidP="005F3F9D">
      <w:pPr>
        <w:spacing w:after="0" w:line="240" w:lineRule="auto"/>
        <w:ind w:firstLine="709"/>
      </w:pPr>
    </w:p>
    <w:p w:rsidR="005F3F9D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1. Какие методы и средства измерений используются для контроля режи</w:t>
      </w:r>
      <w:r w:rsidRPr="00A411C7">
        <w:rPr>
          <w:rFonts w:ascii="Times New Roman" w:hAnsi="Times New Roman"/>
          <w:sz w:val="28"/>
          <w:szCs w:val="28"/>
        </w:rPr>
        <w:t>м</w:t>
      </w:r>
      <w:r w:rsidRPr="00A411C7">
        <w:rPr>
          <w:rFonts w:ascii="Times New Roman" w:hAnsi="Times New Roman"/>
          <w:sz w:val="28"/>
          <w:szCs w:val="28"/>
        </w:rPr>
        <w:t>ных параметров работы оборудования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Только визуальный осмотр и субъективная оценка.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Использование компрессометров, термометров, манометров и диагн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стических сканеров.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Применение исключительно компьютерного моделирования без реал</w:t>
      </w:r>
      <w:r w:rsidRPr="00A411C7">
        <w:rPr>
          <w:rFonts w:ascii="Times New Roman" w:hAnsi="Times New Roman"/>
          <w:sz w:val="28"/>
          <w:szCs w:val="28"/>
        </w:rPr>
        <w:t>ь</w:t>
      </w:r>
      <w:r w:rsidRPr="00A411C7">
        <w:rPr>
          <w:rFonts w:ascii="Times New Roman" w:hAnsi="Times New Roman"/>
          <w:sz w:val="28"/>
          <w:szCs w:val="28"/>
        </w:rPr>
        <w:t>ных измерений.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Использование только ручных инструментов, таких как гаечные ключи и отвертки.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Б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2. Какие технологии ремонта применяются для восстановления работосп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собности деталей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Только замена поврежденных деталей на новые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Механическая обработка, напыление, сварка и применение композитных материалов.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Исключительно покраска и очистка деталей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Только использование подручных средств без специального оборудов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>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Б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3. Что является первой стадией монтажно-наладочных работ на объекте?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Окончательный контроль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Подготовка рабочих мест.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Испытания и проверки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Упаковка оборудования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Д) Ввод в эксплуатацию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Б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4. Что является важным элементом наладки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Точность измерений.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Внешний вид оборудования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Цвет выхлопных газов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Уровень шума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Д) Скорость ветра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lastRenderedPageBreak/>
        <w:t>Правильный ответ: 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5. Какой параметр проверяют для оценки состояния аккумуляторной бат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>реи?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Давление масла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Уровень топлива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Напряжение и уровень заряда.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Температура выхлопных газов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Д) Угол опережения впрыска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В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6. Какой параметр проверяют для оценки состояния системы смазки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Уровень масла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Давление масла.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Температуру масла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Напряжение аккумулятора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Д) Угол опережения зажигания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Б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pStyle w:val="4"/>
        <w:spacing w:before="0" w:after="0" w:line="240" w:lineRule="auto"/>
        <w:ind w:firstLine="709"/>
        <w:jc w:val="center"/>
        <w:rPr>
          <w:b w:val="0"/>
        </w:rPr>
      </w:pPr>
    </w:p>
    <w:p w:rsidR="005F3F9D" w:rsidRPr="00A411C7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закрытого типа на установление соответствия</w:t>
      </w:r>
    </w:p>
    <w:p w:rsidR="005F3F9D" w:rsidRPr="00A411C7" w:rsidRDefault="005F3F9D" w:rsidP="005F3F9D">
      <w:pPr>
        <w:spacing w:after="0" w:line="240" w:lineRule="auto"/>
        <w:ind w:firstLine="709"/>
        <w:rPr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1. Установите соответствие деталей и их расположение на ГТД. </w:t>
      </w:r>
    </w:p>
    <w:tbl>
      <w:tblPr>
        <w:tblW w:w="0" w:type="auto"/>
        <w:tblInd w:w="108" w:type="dxa"/>
        <w:tblLook w:val="01E0"/>
      </w:tblPr>
      <w:tblGrid>
        <w:gridCol w:w="450"/>
        <w:gridCol w:w="4731"/>
        <w:gridCol w:w="512"/>
        <w:gridCol w:w="4265"/>
      </w:tblGrid>
      <w:tr w:rsidR="005F3F9D" w:rsidRPr="00A411C7" w:rsidTr="009C5FCB"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Крайняя ступень компрессора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Топливная форсунка</w:t>
            </w:r>
          </w:p>
        </w:tc>
      </w:tr>
      <w:tr w:rsidR="005F3F9D" w:rsidRPr="00A411C7" w:rsidTr="009C5FCB"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Статорная лопаточная ступень ту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р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бины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Узел подшипника вращения р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тора</w:t>
            </w:r>
          </w:p>
        </w:tc>
      </w:tr>
      <w:tr w:rsidR="005F3F9D" w:rsidRPr="00A411C7" w:rsidTr="009C5FCB"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Дозированная подача топлива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Топливный коллектор</w:t>
            </w:r>
          </w:p>
        </w:tc>
      </w:tr>
      <w:tr w:rsidR="005F3F9D" w:rsidRPr="00A411C7" w:rsidTr="009C5FCB"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Опора двигателя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Спрямляющий аппарат</w:t>
            </w:r>
          </w:p>
        </w:tc>
      </w:tr>
      <w:tr w:rsidR="005F3F9D" w:rsidRPr="00A411C7" w:rsidTr="009C5FCB"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0" w:type="auto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Сопловой аппарат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1-Г, 2-Д, 3-А, 4-Б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2. В машзале кафедры ДВС расположен образец газотурбинного двигателя. Определить по нему соответствия согласно данным из таблицы.</w:t>
      </w:r>
    </w:p>
    <w:tbl>
      <w:tblPr>
        <w:tblW w:w="0" w:type="auto"/>
        <w:tblInd w:w="108" w:type="dxa"/>
        <w:tblLook w:val="01E0"/>
      </w:tblPr>
      <w:tblGrid>
        <w:gridCol w:w="450"/>
        <w:gridCol w:w="4674"/>
        <w:gridCol w:w="512"/>
        <w:gridCol w:w="4322"/>
      </w:tblGrid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73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Вид двигателя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37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Осевой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73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Вид компрессора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37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Кольцевой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73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Тип камеры сгорания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37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Маршевый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73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Тип двигателя (использование тяги)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37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Турбовинтовой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437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Турбовальный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1-Г, 2-А, 3-Б, 4-В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 Компетенции (индикаторы): </w:t>
      </w:r>
      <w:r w:rsidRPr="00A411C7">
        <w:rPr>
          <w:rFonts w:ascii="Times New Roman" w:hAnsi="Times New Roman"/>
          <w:sz w:val="28"/>
          <w:szCs w:val="28"/>
        </w:rPr>
        <w:t>ПК-4 (ПК-4.3)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3. Установите соответствие понятий и их описания. </w:t>
      </w:r>
    </w:p>
    <w:tbl>
      <w:tblPr>
        <w:tblW w:w="0" w:type="auto"/>
        <w:tblInd w:w="108" w:type="dxa"/>
        <w:tblLook w:val="01E0"/>
      </w:tblPr>
      <w:tblGrid>
        <w:gridCol w:w="450"/>
        <w:gridCol w:w="4573"/>
        <w:gridCol w:w="512"/>
        <w:gridCol w:w="4280"/>
      </w:tblGrid>
      <w:tr w:rsidR="005F3F9D" w:rsidRPr="00A411C7" w:rsidTr="009C5FCB"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573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Ступень редукции</w:t>
            </w:r>
          </w:p>
        </w:tc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80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Узел шестерня-вал</w:t>
            </w:r>
          </w:p>
        </w:tc>
      </w:tr>
      <w:tr w:rsidR="005F3F9D" w:rsidRPr="00A411C7" w:rsidTr="009C5FCB"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573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Ступень компрессии</w:t>
            </w:r>
          </w:p>
        </w:tc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80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Две шестерни в зацеплении (р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а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ботающие в паре)</w:t>
            </w:r>
          </w:p>
        </w:tc>
      </w:tr>
      <w:tr w:rsidR="005F3F9D" w:rsidRPr="00A411C7" w:rsidTr="009C5FCB"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573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Тяга</w:t>
            </w:r>
          </w:p>
        </w:tc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280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Турбореактивный, турбовентил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я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торный двигатели</w:t>
            </w:r>
          </w:p>
        </w:tc>
      </w:tr>
      <w:tr w:rsidR="005F3F9D" w:rsidRPr="00A411C7" w:rsidTr="009C5FCB"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3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80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Ряд роторных и ряд статорных лопаток компрессора (работа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ю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щие в паре)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1-Б, 2-Г, 3-В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Компетенции (индикаторы): </w:t>
      </w:r>
      <w:r w:rsidRPr="00A411C7">
        <w:rPr>
          <w:rFonts w:ascii="Times New Roman" w:hAnsi="Times New Roman"/>
          <w:sz w:val="28"/>
          <w:szCs w:val="28"/>
        </w:rPr>
        <w:t>ПК-5 (ПК-5.3)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4. Установите соответствие конструктивных особенностей двигателей и их описаний.</w:t>
      </w:r>
    </w:p>
    <w:tbl>
      <w:tblPr>
        <w:tblW w:w="0" w:type="auto"/>
        <w:tblInd w:w="108" w:type="dxa"/>
        <w:tblLook w:val="01E0"/>
      </w:tblPr>
      <w:tblGrid>
        <w:gridCol w:w="450"/>
        <w:gridCol w:w="4672"/>
        <w:gridCol w:w="512"/>
        <w:gridCol w:w="4324"/>
      </w:tblGrid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73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Три ступени редукции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37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Изменение угла атаки воздушн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1C7">
              <w:rPr>
                <w:rFonts w:ascii="Times New Roman" w:hAnsi="Times New Roman"/>
                <w:sz w:val="28"/>
                <w:szCs w:val="28"/>
              </w:rPr>
              <w:t>го винта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73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Два контура газо-воздушного тракта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37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Турбовальный двигатель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73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Выхлопной патрубок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37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Вертолетный редуктор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73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Кратковременное увеличение тяги</w:t>
            </w: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37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Форсажная камера</w:t>
            </w:r>
          </w:p>
        </w:tc>
      </w:tr>
      <w:tr w:rsidR="005F3F9D" w:rsidRPr="00A411C7" w:rsidTr="009C5FCB">
        <w:tc>
          <w:tcPr>
            <w:tcW w:w="41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4379" w:type="dxa"/>
          </w:tcPr>
          <w:p w:rsidR="005F3F9D" w:rsidRPr="00A411C7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1C7">
              <w:rPr>
                <w:rFonts w:ascii="Times New Roman" w:hAnsi="Times New Roman"/>
                <w:sz w:val="28"/>
                <w:szCs w:val="28"/>
              </w:rPr>
              <w:t>Турбореактивный двигатель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1-В, 2-Д, 3-Б, 4-Г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>5. Установите каким трансмиссиям соответствуют какие узлы.</w:t>
      </w:r>
    </w:p>
    <w:p w:rsidR="005F3F9D" w:rsidRPr="00A411C7" w:rsidRDefault="005F3F9D" w:rsidP="005F3F9D">
      <w:pPr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дисциплину в </w:t>
      </w:r>
      <w:r w:rsidRPr="00A411C7">
        <w:rPr>
          <w:sz w:val="28"/>
          <w:szCs w:val="28"/>
          <w:lang w:eastAsia="ru-RU"/>
        </w:rPr>
        <w:t>ДР.</w:t>
      </w:r>
      <w:r w:rsidRPr="00A411C7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A411C7">
        <w:rPr>
          <w:rFonts w:ascii="Times New Roman" w:hAnsi="Times New Roman"/>
          <w:sz w:val="28"/>
          <w:szCs w:val="28"/>
          <w:lang w:eastAsia="ru-RU"/>
        </w:rPr>
        <w:t>с</w:t>
      </w:r>
      <w:r w:rsidRPr="00A411C7">
        <w:rPr>
          <w:rFonts w:ascii="Times New Roman" w:hAnsi="Times New Roman"/>
          <w:sz w:val="28"/>
          <w:szCs w:val="28"/>
          <w:lang w:eastAsia="ru-RU"/>
        </w:rPr>
        <w:t>ли промежуточная аттестация по ней прошла в текущем семестре. Т.е. в сем</w:t>
      </w:r>
      <w:r w:rsidRPr="00A411C7">
        <w:rPr>
          <w:rFonts w:ascii="Times New Roman" w:hAnsi="Times New Roman"/>
          <w:sz w:val="28"/>
          <w:szCs w:val="28"/>
          <w:lang w:eastAsia="ru-RU"/>
        </w:rPr>
        <w:t>е</w:t>
      </w:r>
      <w:r w:rsidRPr="00A411C7">
        <w:rPr>
          <w:rFonts w:ascii="Times New Roman" w:hAnsi="Times New Roman"/>
          <w:sz w:val="28"/>
          <w:szCs w:val="28"/>
          <w:lang w:eastAsia="ru-RU"/>
        </w:rPr>
        <w:t>стре, в котором пр</w:t>
      </w:r>
      <w:r w:rsidRPr="00A411C7">
        <w:rPr>
          <w:rFonts w:ascii="Times New Roman" w:hAnsi="Times New Roman"/>
          <w:sz w:val="28"/>
          <w:szCs w:val="28"/>
          <w:lang w:eastAsia="ru-RU"/>
        </w:rPr>
        <w:t>о</w:t>
      </w:r>
      <w:r w:rsidRPr="00A411C7">
        <w:rPr>
          <w:rFonts w:ascii="Times New Roman" w:hAnsi="Times New Roman"/>
          <w:sz w:val="28"/>
          <w:szCs w:val="28"/>
          <w:lang w:eastAsia="ru-RU"/>
        </w:rPr>
        <w:t>водится ДР. В мед</w:t>
      </w:r>
      <w:r w:rsidRPr="00A411C7">
        <w:rPr>
          <w:rFonts w:ascii="Times New Roman" w:hAnsi="Times New Roman"/>
          <w:sz w:val="28"/>
          <w:szCs w:val="28"/>
          <w:lang w:eastAsia="ru-RU"/>
        </w:rPr>
        <w:t>и</w:t>
      </w:r>
      <w:r w:rsidRPr="00A411C7">
        <w:rPr>
          <w:rFonts w:ascii="Times New Roman" w:hAnsi="Times New Roman"/>
          <w:sz w:val="28"/>
          <w:szCs w:val="28"/>
          <w:lang w:eastAsia="ru-RU"/>
        </w:rPr>
        <w:t>цинских вузах ди</w:t>
      </w:r>
      <w:r w:rsidRPr="00A411C7">
        <w:rPr>
          <w:rFonts w:ascii="Times New Roman" w:hAnsi="Times New Roman"/>
          <w:sz w:val="28"/>
          <w:szCs w:val="28"/>
          <w:lang w:eastAsia="ru-RU"/>
        </w:rPr>
        <w:t>с</w:t>
      </w:r>
      <w:r w:rsidRPr="00A411C7">
        <w:rPr>
          <w:rFonts w:ascii="Times New Roman" w:hAnsi="Times New Roman"/>
          <w:sz w:val="28"/>
          <w:szCs w:val="28"/>
          <w:lang w:eastAsia="ru-RU"/>
        </w:rPr>
        <w:t>циплины проходят циклами, в конце цикла - промежуто</w:t>
      </w:r>
      <w:r w:rsidRPr="00A411C7">
        <w:rPr>
          <w:rFonts w:ascii="Times New Roman" w:hAnsi="Times New Roman"/>
          <w:sz w:val="28"/>
          <w:szCs w:val="28"/>
          <w:lang w:eastAsia="ru-RU"/>
        </w:rPr>
        <w:t>ч</w:t>
      </w:r>
      <w:r w:rsidRPr="00A411C7">
        <w:rPr>
          <w:rFonts w:ascii="Times New Roman" w:hAnsi="Times New Roman"/>
          <w:sz w:val="28"/>
          <w:szCs w:val="28"/>
          <w:lang w:eastAsia="ru-RU"/>
        </w:rPr>
        <w:t>ный контроль, кот</w:t>
      </w:r>
      <w:r w:rsidRPr="00A411C7">
        <w:rPr>
          <w:rFonts w:ascii="Times New Roman" w:hAnsi="Times New Roman"/>
          <w:sz w:val="28"/>
          <w:szCs w:val="28"/>
          <w:lang w:eastAsia="ru-RU"/>
        </w:rPr>
        <w:t>о</w:t>
      </w:r>
      <w:r w:rsidRPr="00A411C7">
        <w:rPr>
          <w:rFonts w:ascii="Times New Roman" w:hAnsi="Times New Roman"/>
          <w:sz w:val="28"/>
          <w:szCs w:val="28"/>
          <w:lang w:eastAsia="ru-RU"/>
        </w:rPr>
        <w:t>рый возможен до ДР.</w:t>
      </w:r>
    </w:p>
    <w:p w:rsidR="005F3F9D" w:rsidRPr="00A411C7" w:rsidRDefault="005F3F9D" w:rsidP="005F3F9D">
      <w:pPr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>Диана Савицкая</w:t>
      </w:r>
    </w:p>
    <w:tbl>
      <w:tblPr>
        <w:tblW w:w="0" w:type="auto"/>
        <w:tblLayout w:type="fixed"/>
        <w:tblLook w:val="01E0"/>
      </w:tblPr>
      <w:tblGrid>
        <w:gridCol w:w="468"/>
        <w:gridCol w:w="3420"/>
        <w:gridCol w:w="720"/>
        <w:gridCol w:w="4963"/>
      </w:tblGrid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4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электрическая трансми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сия</w:t>
            </w:r>
          </w:p>
        </w:tc>
        <w:tc>
          <w:tcPr>
            <w:tcW w:w="7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96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гидронасос, трубопроводы,  гидром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торы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4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гидрообъемная трансми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сия </w:t>
            </w:r>
          </w:p>
        </w:tc>
        <w:tc>
          <w:tcPr>
            <w:tcW w:w="7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96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генератор, электродвигатели ведущих колес, колесный редуктор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4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механическая трансми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сия автомобиля колесной формулой 4x2, переднее расположение двигателя и задние ведущие колеса</w:t>
            </w:r>
          </w:p>
        </w:tc>
        <w:tc>
          <w:tcPr>
            <w:tcW w:w="7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96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сцепление, коробка передач; карданная передача, ведущий мост, главная пер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дача, дифференциал, полуоси, щрус (карданы равных угловых скоростей)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34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механическая трансми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сия автомобиля колесной формулой 4x2 переднее расположение двигателя и передние ведущие колеса</w:t>
            </w:r>
          </w:p>
        </w:tc>
        <w:tc>
          <w:tcPr>
            <w:tcW w:w="7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96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сцепление, коробка передач, карданная передача, ведущий мост, главная пер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дача, дифференциал, полуоси, карда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ный шарнир, раздаточная коробка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96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сцепление, коробка передач, карданная передача, ведущий мост, главная пер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дача, дифференциал, полуоси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>1-Б, 2-А, 3-Д, 4-В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Компетенции (индикаторы): ПК-6 (ПК-6.3)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дисциплину в ДР. е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ли промежуточная аттестация по ней прошла в текущем семестре. Т.е. в сем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стре, в котором пр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водится ДР. В мед</w:t>
      </w:r>
      <w:r w:rsidRPr="00A411C7">
        <w:rPr>
          <w:rFonts w:ascii="Times New Roman" w:hAnsi="Times New Roman"/>
          <w:sz w:val="28"/>
          <w:szCs w:val="28"/>
        </w:rPr>
        <w:t>и</w:t>
      </w:r>
      <w:r w:rsidRPr="00A411C7">
        <w:rPr>
          <w:rFonts w:ascii="Times New Roman" w:hAnsi="Times New Roman"/>
          <w:sz w:val="28"/>
          <w:szCs w:val="28"/>
        </w:rPr>
        <w:t>цинских вузах ди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циплины проходят циклами, в конце цикла - промежуто</w:t>
      </w:r>
      <w:r w:rsidRPr="00A411C7">
        <w:rPr>
          <w:rFonts w:ascii="Times New Roman" w:hAnsi="Times New Roman"/>
          <w:sz w:val="28"/>
          <w:szCs w:val="28"/>
        </w:rPr>
        <w:t>ч</w:t>
      </w:r>
      <w:r w:rsidRPr="00A411C7">
        <w:rPr>
          <w:rFonts w:ascii="Times New Roman" w:hAnsi="Times New Roman"/>
          <w:sz w:val="28"/>
          <w:szCs w:val="28"/>
        </w:rPr>
        <w:t>ный контроль, кот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рый возможен до ДР.</w:t>
      </w:r>
    </w:p>
    <w:p w:rsidR="005F3F9D" w:rsidRPr="00A411C7" w:rsidRDefault="005F3F9D" w:rsidP="005F3F9D">
      <w:pPr>
        <w:framePr w:w="2650" w:h="2462" w:wrap="around" w:hAnchor="margin" w:x="14791" w:y="2774"/>
        <w:spacing w:after="0" w:line="240" w:lineRule="auto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Диана Савицкая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6. Установите соответствие определений видов сцеплений и их описаний.</w:t>
      </w:r>
    </w:p>
    <w:tbl>
      <w:tblPr>
        <w:tblW w:w="0" w:type="auto"/>
        <w:tblLayout w:type="fixed"/>
        <w:tblLook w:val="01E0"/>
      </w:tblPr>
      <w:tblGrid>
        <w:gridCol w:w="468"/>
        <w:gridCol w:w="2880"/>
        <w:gridCol w:w="900"/>
        <w:gridCol w:w="5323"/>
      </w:tblGrid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88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в ведомом диске фрикционного сце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90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32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сцепление, в котором сжатие ведущих и ведомых деталей осуществляется эле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тромагнитными силами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88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фрикционное сцепл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</w:p>
        </w:tc>
        <w:tc>
          <w:tcPr>
            <w:tcW w:w="90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32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для гашения крутильных колебаний, во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никающих в результате неравномерности крутящего момента двигателя, устанавл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вают гаситель крутильных колебаний, ступица ведомого диска и ведомый диск связаны между собой через пружины г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сителя колебаний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88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гидравлическое сце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ление </w:t>
            </w:r>
          </w:p>
        </w:tc>
        <w:tc>
          <w:tcPr>
            <w:tcW w:w="90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32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гидромуфта, в которой крутящий момент передается гидродинамическим (скорос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ным) напором жидкости, циркулирующей между ведущими и ведомыми деталями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88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электромагнитное сцепление </w:t>
            </w:r>
          </w:p>
        </w:tc>
        <w:tc>
          <w:tcPr>
            <w:tcW w:w="90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32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дисковая муфта, в которой крутящий м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мент передается за счет сил трения</w:t>
            </w:r>
          </w:p>
        </w:tc>
      </w:tr>
      <w:tr w:rsidR="005F3F9D" w:rsidRPr="000804E2" w:rsidTr="009C5FCB">
        <w:tc>
          <w:tcPr>
            <w:tcW w:w="468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5323" w:type="dxa"/>
          </w:tcPr>
          <w:p w:rsidR="005F3F9D" w:rsidRPr="000804E2" w:rsidRDefault="005F3F9D" w:rsidP="009C5F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обеспечивается равномерное распредел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ние усилия по всей накладке и при пов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шение угловой скорости маховика це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тробежные силы не искажают ее характ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804E2">
              <w:rPr>
                <w:rFonts w:ascii="Times New Roman" w:hAnsi="Times New Roman"/>
                <w:sz w:val="28"/>
                <w:szCs w:val="28"/>
                <w:lang w:eastAsia="ru-RU"/>
              </w:rPr>
              <w:t>ристику</w:t>
            </w:r>
          </w:p>
        </w:tc>
      </w:tr>
    </w:tbl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sz w:val="28"/>
          <w:szCs w:val="28"/>
          <w:lang w:eastAsia="ru-RU"/>
        </w:rPr>
        <w:t xml:space="preserve">1-Б, 2-Г, 3-В, 4-А 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Компетенции (индикаторы): ПК-6 (ПК-6.3)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закрытого типа на установление правильной последовател</w:t>
      </w:r>
      <w:r w:rsidRPr="00A411C7">
        <w:t>ь</w:t>
      </w:r>
      <w:r w:rsidRPr="00A411C7">
        <w:t>ности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Установите правильную последовательность</w:t>
      </w:r>
      <w:r w:rsidRPr="00A411C7">
        <w:rPr>
          <w:rFonts w:ascii="Times New Roman" w:hAnsi="Times New Roman"/>
          <w:sz w:val="28"/>
          <w:szCs w:val="28"/>
        </w:rPr>
        <w:t>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:rsidR="005F3F9D" w:rsidRPr="00A411C7" w:rsidRDefault="005F3F9D" w:rsidP="005F3F9D">
      <w:pPr>
        <w:spacing w:after="0" w:line="240" w:lineRule="auto"/>
        <w:ind w:firstLine="709"/>
        <w:rPr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1. Какие этапы включает планирование испытаний оборудования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разработка программы испытаний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подготовка оборудования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проведение измерений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анализ результатов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А, Б, В, Г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2. Какая последовательность действий выполняется при мониторинге р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жимных параметров работы оборудования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подключить измерительные приборы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снять показания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lastRenderedPageBreak/>
        <w:t>В) проанализировать данные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составить отчет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А, Б, В, Г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3. Какая последовательность действий выполняется при монтаже энергет</w:t>
      </w:r>
      <w:r w:rsidRPr="00A411C7">
        <w:rPr>
          <w:rFonts w:ascii="Times New Roman" w:hAnsi="Times New Roman"/>
          <w:sz w:val="28"/>
          <w:szCs w:val="28"/>
        </w:rPr>
        <w:t>и</w:t>
      </w:r>
      <w:r w:rsidRPr="00A411C7">
        <w:rPr>
          <w:rFonts w:ascii="Times New Roman" w:hAnsi="Times New Roman"/>
          <w:sz w:val="28"/>
          <w:szCs w:val="28"/>
        </w:rPr>
        <w:t>ческого оборудования с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А) провести пусконаладочные работы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Б) установить оборудование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В) подключить коммуникации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подготовить площадку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Г, Б, В, 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4. Какая последовательность действий выполняется при наладке энергет</w:t>
      </w:r>
      <w:r w:rsidRPr="00A411C7">
        <w:rPr>
          <w:rFonts w:ascii="Times New Roman" w:hAnsi="Times New Roman"/>
          <w:sz w:val="28"/>
          <w:szCs w:val="28"/>
        </w:rPr>
        <w:t>и</w:t>
      </w:r>
      <w:r w:rsidRPr="00A411C7">
        <w:rPr>
          <w:rFonts w:ascii="Times New Roman" w:hAnsi="Times New Roman"/>
          <w:sz w:val="28"/>
          <w:szCs w:val="28"/>
        </w:rPr>
        <w:t>ческого оборудования с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проверить соединения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 запустить оборудование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настроить параметры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протестировать работу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А, Б, В, Г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5. Какая последовательность действий выполняется при устранении неи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правностей топливной системы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провести диагностику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выявить причину неисправности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заменить или отремонтировать компоненты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Г) проверить работоспособность системы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 А, Б, В, Г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6. Какая последовательность действий выполняется при устранении неи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правностей системы охлаждения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А) проверить уровень охлаждающей жидкости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Б) осмотреть систему на наличие утечек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В) заменить поврежденные компоненты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Segoe UI" w:hAnsi="Segoe UI" w:cs="Segoe UI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Г</w:t>
      </w:r>
      <w:r w:rsidRPr="00A411C7">
        <w:rPr>
          <w:rFonts w:ascii="Segoe UI" w:hAnsi="Segoe UI" w:cs="Segoe UI"/>
          <w:b/>
          <w:bCs/>
          <w:sz w:val="28"/>
          <w:szCs w:val="28"/>
          <w:lang w:eastAsia="ru-RU"/>
        </w:rPr>
        <w:t xml:space="preserve">) </w:t>
      </w:r>
      <w:r w:rsidRPr="00A411C7">
        <w:rPr>
          <w:rFonts w:ascii="Times New Roman" w:hAnsi="Times New Roman"/>
          <w:sz w:val="28"/>
          <w:szCs w:val="28"/>
        </w:rPr>
        <w:t>провести тестовый запуск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</w:t>
      </w:r>
      <w:r w:rsidRPr="00A411C7">
        <w:rPr>
          <w:rFonts w:ascii="Times New Roman" w:hAnsi="Times New Roman"/>
          <w:bCs/>
          <w:sz w:val="28"/>
          <w:szCs w:val="28"/>
          <w:lang w:eastAsia="ru-RU"/>
        </w:rPr>
        <w:t>: А, Б, В, Г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411C7">
        <w:rPr>
          <w:rFonts w:ascii="Times New Roman" w:hAnsi="Times New Roman" w:cs="Times New Roman"/>
          <w:sz w:val="28"/>
          <w:szCs w:val="28"/>
        </w:rPr>
        <w:lastRenderedPageBreak/>
        <w:t>Задания открытого типа</w:t>
      </w:r>
    </w:p>
    <w:p w:rsidR="005F3F9D" w:rsidRPr="00A411C7" w:rsidRDefault="005F3F9D" w:rsidP="005F3F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3F9D" w:rsidRPr="00A411C7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открытого типа на дополнение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 xml:space="preserve"> Напишите пропущенное слово (словосочетание).</w:t>
      </w: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rStyle w:val="af0"/>
          <w:b w:val="0"/>
          <w:sz w:val="28"/>
          <w:szCs w:val="28"/>
        </w:rPr>
      </w:pPr>
      <w:r w:rsidRPr="00A411C7">
        <w:rPr>
          <w:rStyle w:val="af0"/>
          <w:b w:val="0"/>
          <w:sz w:val="28"/>
          <w:szCs w:val="28"/>
        </w:rPr>
        <w:t>1. Мониторинг режимных параметров работы ДВС включает контроль __________, таких как давление масла, температура охлаждающей жидкости и частота вращения коленчатого вала.</w:t>
      </w:r>
      <w:r w:rsidRPr="00A411C7">
        <w:rPr>
          <w:sz w:val="28"/>
          <w:szCs w:val="28"/>
        </w:rPr>
        <w:br/>
        <w:t>Правильный ответ:  параметров /характеристик /показателей / величин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rStyle w:val="af0"/>
          <w:b w:val="0"/>
          <w:sz w:val="28"/>
          <w:szCs w:val="28"/>
        </w:rPr>
      </w:pPr>
      <w:r w:rsidRPr="00A411C7">
        <w:rPr>
          <w:rStyle w:val="af0"/>
          <w:b w:val="0"/>
          <w:sz w:val="28"/>
          <w:szCs w:val="28"/>
        </w:rPr>
        <w:t>2. Для сборки узлов ДВС необходимо владеть __________, чтобы обесп</w:t>
      </w:r>
      <w:r w:rsidRPr="00A411C7">
        <w:rPr>
          <w:rStyle w:val="af0"/>
          <w:b w:val="0"/>
          <w:sz w:val="28"/>
          <w:szCs w:val="28"/>
        </w:rPr>
        <w:t>е</w:t>
      </w:r>
      <w:r w:rsidRPr="00A411C7">
        <w:rPr>
          <w:rStyle w:val="af0"/>
          <w:b w:val="0"/>
          <w:sz w:val="28"/>
          <w:szCs w:val="28"/>
        </w:rPr>
        <w:t>чить правильную установку и фиксацию деталей.</w:t>
      </w:r>
      <w:r w:rsidRPr="00A411C7">
        <w:rPr>
          <w:sz w:val="28"/>
          <w:szCs w:val="28"/>
        </w:rPr>
        <w:br/>
        <w:t>Правильный ответ: навыками / способностями / мастерством/ умениями / тала</w:t>
      </w:r>
      <w:r w:rsidRPr="00A411C7">
        <w:rPr>
          <w:sz w:val="28"/>
          <w:szCs w:val="28"/>
        </w:rPr>
        <w:t>н</w:t>
      </w:r>
      <w:r w:rsidRPr="00A411C7">
        <w:rPr>
          <w:sz w:val="28"/>
          <w:szCs w:val="28"/>
        </w:rPr>
        <w:t>тами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rStyle w:val="af0"/>
          <w:b w:val="0"/>
          <w:sz w:val="28"/>
          <w:szCs w:val="28"/>
        </w:rPr>
      </w:pPr>
      <w:r w:rsidRPr="00A411C7">
        <w:rPr>
          <w:rStyle w:val="af0"/>
          <w:b w:val="0"/>
          <w:sz w:val="28"/>
          <w:szCs w:val="28"/>
        </w:rPr>
        <w:t>3. При наладке топливной системы ДВС важно проверить ______ соедин</w:t>
      </w:r>
      <w:r w:rsidRPr="00A411C7">
        <w:rPr>
          <w:rStyle w:val="af0"/>
          <w:b w:val="0"/>
          <w:sz w:val="28"/>
          <w:szCs w:val="28"/>
        </w:rPr>
        <w:t>е</w:t>
      </w:r>
      <w:r w:rsidRPr="00A411C7">
        <w:rPr>
          <w:rStyle w:val="af0"/>
          <w:b w:val="0"/>
          <w:sz w:val="28"/>
          <w:szCs w:val="28"/>
        </w:rPr>
        <w:t>ний, чтобы убедиться в отсутствии утечек и правильной подаче топлива.</w:t>
      </w:r>
      <w:r w:rsidRPr="00A411C7">
        <w:rPr>
          <w:rStyle w:val="af0"/>
          <w:sz w:val="28"/>
          <w:szCs w:val="28"/>
        </w:rPr>
        <w:br/>
      </w:r>
      <w:r w:rsidRPr="00A411C7">
        <w:rPr>
          <w:sz w:val="28"/>
          <w:szCs w:val="28"/>
        </w:rPr>
        <w:t>Правильный ответ:</w:t>
      </w:r>
      <w:r w:rsidRPr="00A411C7">
        <w:rPr>
          <w:rStyle w:val="af0"/>
          <w:b w:val="0"/>
          <w:sz w:val="28"/>
          <w:szCs w:val="28"/>
        </w:rPr>
        <w:t xml:space="preserve"> герметичность / целостность/ плотность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A411C7">
        <w:rPr>
          <w:sz w:val="28"/>
          <w:szCs w:val="28"/>
        </w:rPr>
        <w:t xml:space="preserve">4. Основные параметры, которые проверяют при наладке насоса высокого давления топливной системы дизеля - ______ подачи топлива и давление. </w:t>
      </w: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A411C7">
        <w:rPr>
          <w:sz w:val="28"/>
          <w:szCs w:val="28"/>
        </w:rPr>
        <w:t>Правильный ответ:</w:t>
      </w:r>
      <w:r w:rsidRPr="00A411C7">
        <w:rPr>
          <w:bCs/>
          <w:sz w:val="28"/>
          <w:szCs w:val="28"/>
        </w:rPr>
        <w:t xml:space="preserve"> </w:t>
      </w:r>
      <w:r w:rsidRPr="00A411C7">
        <w:rPr>
          <w:sz w:val="28"/>
          <w:szCs w:val="28"/>
        </w:rPr>
        <w:t>производительность / объем/ доза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bCs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5. При диагностике выхлопной системы ДВС необходимо проверить ур</w:t>
      </w:r>
      <w:r w:rsidRPr="00A411C7">
        <w:rPr>
          <w:rFonts w:ascii="Times New Roman" w:hAnsi="Times New Roman"/>
          <w:bCs/>
          <w:sz w:val="28"/>
          <w:szCs w:val="28"/>
        </w:rPr>
        <w:t>о</w:t>
      </w:r>
      <w:r w:rsidRPr="00A411C7">
        <w:rPr>
          <w:rFonts w:ascii="Times New Roman" w:hAnsi="Times New Roman"/>
          <w:bCs/>
          <w:sz w:val="28"/>
          <w:szCs w:val="28"/>
        </w:rPr>
        <w:t>вень __________ с отработавшими газами, чтобы убедиться в отсутствии прев</w:t>
      </w:r>
      <w:r w:rsidRPr="00A411C7">
        <w:rPr>
          <w:rFonts w:ascii="Times New Roman" w:hAnsi="Times New Roman"/>
          <w:bCs/>
          <w:sz w:val="28"/>
          <w:szCs w:val="28"/>
        </w:rPr>
        <w:t>ы</w:t>
      </w:r>
      <w:r w:rsidRPr="00A411C7">
        <w:rPr>
          <w:rFonts w:ascii="Times New Roman" w:hAnsi="Times New Roman"/>
          <w:bCs/>
          <w:sz w:val="28"/>
          <w:szCs w:val="28"/>
        </w:rPr>
        <w:t>шения норм выбросов.</w:t>
      </w:r>
      <w:r w:rsidRPr="00A411C7">
        <w:rPr>
          <w:rFonts w:ascii="Times New Roman" w:hAnsi="Times New Roman"/>
          <w:sz w:val="28"/>
          <w:szCs w:val="28"/>
        </w:rPr>
        <w:br/>
        <w:t>Правильный ответ:</w:t>
      </w:r>
      <w:r w:rsidRPr="00A411C7">
        <w:rPr>
          <w:bCs/>
          <w:sz w:val="28"/>
          <w:szCs w:val="28"/>
        </w:rPr>
        <w:t xml:space="preserve"> </w:t>
      </w:r>
      <w:r w:rsidRPr="00A411C7">
        <w:rPr>
          <w:rFonts w:ascii="Times New Roman" w:hAnsi="Times New Roman"/>
          <w:sz w:val="28"/>
          <w:szCs w:val="28"/>
        </w:rPr>
        <w:t>выбросов</w:t>
      </w:r>
      <w:r w:rsidRPr="00A411C7">
        <w:rPr>
          <w:bCs/>
          <w:sz w:val="28"/>
          <w:szCs w:val="28"/>
        </w:rPr>
        <w:t xml:space="preserve">/ </w:t>
      </w:r>
      <w:r w:rsidRPr="00A411C7">
        <w:rPr>
          <w:rFonts w:ascii="Times New Roman" w:hAnsi="Times New Roman"/>
          <w:sz w:val="28"/>
          <w:szCs w:val="28"/>
        </w:rPr>
        <w:t>вредных веществ/ эмиссии/ загрязнений/ выдел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ний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bCs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6. Для проверки состояния цилиндров и поршневой группы используется __________, который измеряет давление в цилиндрах.</w:t>
      </w:r>
      <w:r w:rsidRPr="00A411C7">
        <w:rPr>
          <w:rFonts w:ascii="Times New Roman" w:hAnsi="Times New Roman"/>
          <w:sz w:val="28"/>
          <w:szCs w:val="28"/>
        </w:rPr>
        <w:br/>
        <w:t>Правильный ответ:</w:t>
      </w:r>
      <w:r w:rsidRPr="00A411C7">
        <w:rPr>
          <w:bCs/>
          <w:sz w:val="28"/>
          <w:szCs w:val="28"/>
        </w:rPr>
        <w:t xml:space="preserve"> </w:t>
      </w:r>
      <w:r w:rsidRPr="00A411C7">
        <w:rPr>
          <w:rFonts w:ascii="Times New Roman" w:hAnsi="Times New Roman"/>
          <w:sz w:val="28"/>
          <w:szCs w:val="28"/>
        </w:rPr>
        <w:t>компрессометр/ манометр/ прибор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pStyle w:val="4"/>
        <w:spacing w:before="0" w:after="0" w:line="240" w:lineRule="auto"/>
        <w:ind w:firstLine="709"/>
        <w:rPr>
          <w:b w:val="0"/>
          <w:bCs w:val="0"/>
        </w:rPr>
      </w:pPr>
    </w:p>
    <w:p w:rsidR="005F3F9D" w:rsidRPr="00A411C7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открытого типа с кратким свободным ответом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Default="005F3F9D" w:rsidP="005F3F9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1 .При ремонте агрегатов ДВС важно знать _________ремонта, такие как механическая обработка, напыление и сварка и др.</w:t>
      </w:r>
    </w:p>
    <w:p w:rsidR="005F3F9D" w:rsidRPr="00A411C7" w:rsidRDefault="005F3F9D" w:rsidP="005F3F9D">
      <w:pPr>
        <w:spacing w:after="0" w:line="240" w:lineRule="auto"/>
        <w:ind w:firstLine="709"/>
        <w:rPr>
          <w:bCs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lastRenderedPageBreak/>
        <w:t>Правильный ответ: технологии /методики / методы / способы /виды/ при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мы /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2. При сборке узлов ДВС важно соблюдать _______, указанные в технич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ской документации, чтобы избежать ошибок и повреждений.</w:t>
      </w:r>
    </w:p>
    <w:p w:rsidR="005F3F9D" w:rsidRPr="00A411C7" w:rsidRDefault="005F3F9D" w:rsidP="005F3F9D">
      <w:pPr>
        <w:spacing w:after="0" w:line="240" w:lineRule="auto"/>
        <w:ind w:firstLine="709"/>
        <w:rPr>
          <w:rStyle w:val="af0"/>
          <w:rFonts w:ascii="Times New Roman" w:hAnsi="Times New Roman"/>
          <w:b w:val="0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рекомендации/ советы/ наставления /пожелания /</w:t>
      </w:r>
      <w:r>
        <w:rPr>
          <w:rFonts w:ascii="Times New Roman" w:hAnsi="Times New Roman"/>
          <w:sz w:val="28"/>
          <w:szCs w:val="28"/>
        </w:rPr>
        <w:t>т</w:t>
      </w:r>
      <w:r w:rsidRPr="00A411C7">
        <w:rPr>
          <w:rFonts w:ascii="Times New Roman" w:hAnsi="Times New Roman"/>
          <w:sz w:val="28"/>
          <w:szCs w:val="28"/>
        </w:rPr>
        <w:t xml:space="preserve">ехнологии /методики / методы / способы /виды/ приемы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3. При наладке дизельных форсунок важно учитывать _______ давления впрыска. 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Style w:val="af0"/>
          <w:rFonts w:ascii="Times New Roman" w:hAnsi="Times New Roman"/>
          <w:b w:val="0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</w:t>
      </w:r>
      <w:r w:rsidRPr="00A411C7">
        <w:rPr>
          <w:rStyle w:val="af0"/>
          <w:rFonts w:ascii="Times New Roman" w:hAnsi="Times New Roman"/>
          <w:b w:val="0"/>
          <w:sz w:val="28"/>
          <w:szCs w:val="28"/>
        </w:rPr>
        <w:t xml:space="preserve"> параметры/ показатели/ величину/ значение/ значения /характеристики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A411C7">
        <w:rPr>
          <w:sz w:val="28"/>
          <w:szCs w:val="28"/>
        </w:rPr>
        <w:t xml:space="preserve">4. При наладке форсунок важно учитывать _______ </w:t>
      </w:r>
      <w:r w:rsidRPr="00A411C7">
        <w:rPr>
          <w:rStyle w:val="af0"/>
          <w:b w:val="0"/>
          <w:sz w:val="28"/>
          <w:szCs w:val="28"/>
        </w:rPr>
        <w:t>впрыска, угол распыла, производительность форсунок, герметичность распылителя.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Style w:val="af0"/>
          <w:rFonts w:ascii="Times New Roman" w:hAnsi="Times New Roman"/>
          <w:b w:val="0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</w:t>
      </w:r>
      <w:r w:rsidRPr="00A411C7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A411C7">
        <w:rPr>
          <w:rFonts w:ascii="Times New Roman" w:hAnsi="Times New Roman"/>
          <w:bCs/>
          <w:sz w:val="28"/>
          <w:szCs w:val="28"/>
        </w:rPr>
        <w:t>давление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5. Для проверки работы форсунок используется __________, состоящий из плунжерной пары с ручкой накачки давления, который имитирует условия раб</w:t>
      </w:r>
      <w:r w:rsidRPr="00A411C7">
        <w:rPr>
          <w:rFonts w:ascii="Times New Roman" w:hAnsi="Times New Roman"/>
          <w:bCs/>
          <w:sz w:val="28"/>
          <w:szCs w:val="28"/>
        </w:rPr>
        <w:t>о</w:t>
      </w:r>
      <w:r w:rsidRPr="00A411C7">
        <w:rPr>
          <w:rFonts w:ascii="Times New Roman" w:hAnsi="Times New Roman"/>
          <w:bCs/>
          <w:sz w:val="28"/>
          <w:szCs w:val="28"/>
        </w:rPr>
        <w:t>ты двигателя, обеспечивая подачу топлива под давлением, снабженный маноме</w:t>
      </w:r>
      <w:r w:rsidRPr="00A411C7">
        <w:rPr>
          <w:rFonts w:ascii="Times New Roman" w:hAnsi="Times New Roman"/>
          <w:bCs/>
          <w:sz w:val="28"/>
          <w:szCs w:val="28"/>
        </w:rPr>
        <w:t>т</w:t>
      </w:r>
      <w:r w:rsidRPr="00A411C7">
        <w:rPr>
          <w:rFonts w:ascii="Times New Roman" w:hAnsi="Times New Roman"/>
          <w:bCs/>
          <w:sz w:val="28"/>
          <w:szCs w:val="28"/>
        </w:rPr>
        <w:t>ром.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Style w:val="af0"/>
          <w:rFonts w:ascii="Times New Roman" w:hAnsi="Times New Roman"/>
          <w:b w:val="0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</w:t>
      </w:r>
      <w:r w:rsidRPr="00A411C7">
        <w:rPr>
          <w:rStyle w:val="af0"/>
          <w:rFonts w:ascii="Times New Roman" w:hAnsi="Times New Roman"/>
          <w:b w:val="0"/>
          <w:sz w:val="28"/>
          <w:szCs w:val="28"/>
        </w:rPr>
        <w:t xml:space="preserve"> стенд/ устройство / механизм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6. При настройке топливного насоса важно отрегулировать _____ опереж</w:t>
      </w:r>
      <w:r w:rsidRPr="00A411C7">
        <w:rPr>
          <w:rFonts w:ascii="Times New Roman" w:hAnsi="Times New Roman"/>
          <w:bCs/>
          <w:sz w:val="28"/>
          <w:szCs w:val="28"/>
        </w:rPr>
        <w:t>е</w:t>
      </w:r>
      <w:r w:rsidRPr="00A411C7">
        <w:rPr>
          <w:rFonts w:ascii="Times New Roman" w:hAnsi="Times New Roman"/>
          <w:bCs/>
          <w:sz w:val="28"/>
          <w:szCs w:val="28"/>
        </w:rPr>
        <w:t>ния впрыска, чтобы обеспечить синхронность впрыска топлива.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bCs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</w:t>
      </w:r>
      <w:r w:rsidRPr="00A411C7">
        <w:rPr>
          <w:bCs/>
          <w:sz w:val="28"/>
          <w:szCs w:val="28"/>
        </w:rPr>
        <w:t xml:space="preserve"> </w:t>
      </w:r>
      <w:r w:rsidRPr="00A411C7">
        <w:rPr>
          <w:rFonts w:ascii="Times New Roman" w:hAnsi="Times New Roman"/>
          <w:sz w:val="28"/>
          <w:szCs w:val="28"/>
        </w:rPr>
        <w:t xml:space="preserve">угол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pStyle w:val="4"/>
        <w:spacing w:before="0" w:after="0" w:line="240" w:lineRule="auto"/>
        <w:ind w:firstLine="709"/>
      </w:pPr>
      <w:r w:rsidRPr="00A411C7">
        <w:t>Задания открытого типа с развернутым ответом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i/>
          <w:sz w:val="28"/>
          <w:szCs w:val="28"/>
        </w:rPr>
        <w:t>Дайте ответ на вопрос.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sz w:val="28"/>
          <w:szCs w:val="28"/>
        </w:rPr>
        <w:t xml:space="preserve">1. </w:t>
      </w:r>
      <w:r w:rsidRPr="00A411C7">
        <w:rPr>
          <w:rFonts w:ascii="Times New Roman" w:hAnsi="Times New Roman"/>
          <w:sz w:val="28"/>
          <w:szCs w:val="28"/>
        </w:rPr>
        <w:t>Назначение холодной прокрутки и ложного запуска при постановке о</w:t>
      </w:r>
      <w:r w:rsidRPr="00A411C7">
        <w:rPr>
          <w:rFonts w:ascii="Times New Roman" w:hAnsi="Times New Roman"/>
          <w:sz w:val="28"/>
          <w:szCs w:val="28"/>
        </w:rPr>
        <w:t>т</w:t>
      </w:r>
      <w:r w:rsidRPr="00A411C7">
        <w:rPr>
          <w:rFonts w:ascii="Times New Roman" w:hAnsi="Times New Roman"/>
          <w:sz w:val="28"/>
          <w:szCs w:val="28"/>
        </w:rPr>
        <w:t>ремонтированного двигателя на испытательный стенд?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Ложный запуск предназначен для проверки работы т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пливной системы, заполнения топливных коммуникаций, удаления из них возд</w:t>
      </w:r>
      <w:r w:rsidRPr="00A411C7">
        <w:rPr>
          <w:rFonts w:ascii="Times New Roman" w:hAnsi="Times New Roman"/>
          <w:sz w:val="28"/>
          <w:szCs w:val="28"/>
        </w:rPr>
        <w:t>у</w:t>
      </w:r>
      <w:r w:rsidRPr="00A411C7">
        <w:rPr>
          <w:rFonts w:ascii="Times New Roman" w:hAnsi="Times New Roman"/>
          <w:sz w:val="28"/>
          <w:szCs w:val="28"/>
        </w:rPr>
        <w:t>ха. Топливо в форсунки подается, но без подачи электричества на свечи зажиг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lastRenderedPageBreak/>
        <w:t>ния. При холодной прокрутке топливо и зажигание на свечи не подаются. Ра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кручивается компрессор, который продувает воздухом весь двигатель. Предн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>значена для продувки газо-воздушного тракта двигателя от излишков топлива в камере сгорания и в турбине, которые будут чадить при первом запуске двигат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ля.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2. Пояснить принцип действия и особенности вентиляторного газотурби</w:t>
      </w:r>
      <w:r w:rsidRPr="00A411C7">
        <w:rPr>
          <w:rFonts w:ascii="Times New Roman" w:hAnsi="Times New Roman"/>
          <w:sz w:val="28"/>
          <w:szCs w:val="28"/>
        </w:rPr>
        <w:t>н</w:t>
      </w:r>
      <w:r w:rsidRPr="00A411C7">
        <w:rPr>
          <w:rFonts w:ascii="Times New Roman" w:hAnsi="Times New Roman"/>
          <w:sz w:val="28"/>
          <w:szCs w:val="28"/>
        </w:rPr>
        <w:t>ного двигателя. Пояснить способы борьбы с вибрацией лопаток вентиляторов.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Вентилятор является конструктивным узлом (модулем) газотурбинного двигателя и находится на одном валу с компрессором газоту</w:t>
      </w:r>
      <w:r w:rsidRPr="00A411C7">
        <w:rPr>
          <w:rFonts w:ascii="Times New Roman" w:hAnsi="Times New Roman"/>
          <w:sz w:val="28"/>
          <w:szCs w:val="28"/>
        </w:rPr>
        <w:t>р</w:t>
      </w:r>
      <w:r w:rsidRPr="00A411C7">
        <w:rPr>
          <w:rFonts w:ascii="Times New Roman" w:hAnsi="Times New Roman"/>
          <w:sz w:val="28"/>
          <w:szCs w:val="28"/>
        </w:rPr>
        <w:t>бинного двигателя. Первая ступень компрессора имеет существенно больший диаметр по сравнению с диаметром последующих ступеней компрессора и раб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тает совместно со своим спрямляющим аппаратом, создающим дополнительную тягу двигателю. Вентилятор заключен в отдельный корпус-обтекатель и создает наружный скоростной поток воздуха, добавляющий тягу двигателю от 10 до 20 %. Из-за больших диаметров вентилятора лопатки имеют либо профильные входные кромки, либо бандажи для зацепления с соседними лопатками.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ПК-4 (ПК-4.3)</w:t>
      </w:r>
    </w:p>
    <w:p w:rsidR="005F3F9D" w:rsidRPr="00A411C7" w:rsidRDefault="005F3F9D" w:rsidP="005F3F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3. Какие меры безопасности необходимо соблюдать при проведении ремо</w:t>
      </w:r>
      <w:r w:rsidRPr="00A411C7">
        <w:rPr>
          <w:rFonts w:ascii="Times New Roman" w:hAnsi="Times New Roman"/>
          <w:sz w:val="28"/>
          <w:szCs w:val="28"/>
        </w:rPr>
        <w:t>н</w:t>
      </w:r>
      <w:r w:rsidRPr="00A411C7">
        <w:rPr>
          <w:rFonts w:ascii="Times New Roman" w:hAnsi="Times New Roman"/>
          <w:sz w:val="28"/>
          <w:szCs w:val="28"/>
        </w:rPr>
        <w:t>та и технического обслуживания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При устранении неисправностей ДВС необходимо с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блюдать правила техники безопасности: использовать защитные перчатки, очки и спецодежду, перед началом работ следует убедиться, что двигатель остыл, чтобы избежать ожогов, при работе с электрооборудованием важно отключать аккум</w:t>
      </w:r>
      <w:r w:rsidRPr="00A411C7">
        <w:rPr>
          <w:rFonts w:ascii="Times New Roman" w:hAnsi="Times New Roman"/>
          <w:sz w:val="28"/>
          <w:szCs w:val="28"/>
        </w:rPr>
        <w:t>у</w:t>
      </w:r>
      <w:r w:rsidRPr="00A411C7">
        <w:rPr>
          <w:rFonts w:ascii="Times New Roman" w:hAnsi="Times New Roman"/>
          <w:sz w:val="28"/>
          <w:szCs w:val="28"/>
        </w:rPr>
        <w:t>лятор для предотвращения короткого замыкания, соблюдать инструкции по эк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плуатации оборудования и инструментов, чтобы избежать травм и повреждений.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4. Виды диагностических приборов для проверки работоспособности дв</w:t>
      </w:r>
      <w:r w:rsidRPr="00A411C7">
        <w:rPr>
          <w:rFonts w:ascii="Times New Roman" w:hAnsi="Times New Roman"/>
          <w:sz w:val="28"/>
          <w:szCs w:val="28"/>
        </w:rPr>
        <w:t>и</w:t>
      </w:r>
      <w:r w:rsidRPr="00A411C7">
        <w:rPr>
          <w:rFonts w:ascii="Times New Roman" w:hAnsi="Times New Roman"/>
          <w:sz w:val="28"/>
          <w:szCs w:val="28"/>
        </w:rPr>
        <w:t>гателя.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 xml:space="preserve">Правильный ответ: Сканеры - подключаются к диагностическому разъему автомобиля и считывают коды ошибок, которые генерирует электронная система управления двигателем, компрессометры для измерения компрессии в цилиндрах </w:t>
      </w:r>
      <w:r w:rsidRPr="00A411C7">
        <w:rPr>
          <w:rFonts w:ascii="Times New Roman" w:hAnsi="Times New Roman"/>
          <w:sz w:val="28"/>
          <w:szCs w:val="28"/>
        </w:rPr>
        <w:lastRenderedPageBreak/>
        <w:t>двигателя, газоанализаторы для анализа состав выхлопных газов, осциллографы для анализа электрических сигналов в системе зажигания, которые помогают в</w:t>
      </w:r>
      <w:r w:rsidRPr="00A411C7">
        <w:rPr>
          <w:rFonts w:ascii="Times New Roman" w:hAnsi="Times New Roman"/>
          <w:sz w:val="28"/>
          <w:szCs w:val="28"/>
        </w:rPr>
        <w:t>ы</w:t>
      </w:r>
      <w:r w:rsidRPr="00A411C7">
        <w:rPr>
          <w:rFonts w:ascii="Times New Roman" w:hAnsi="Times New Roman"/>
          <w:sz w:val="28"/>
          <w:szCs w:val="28"/>
        </w:rPr>
        <w:t>явить неисправности в работе датчиков и исполнительных механизмов, тестеры давления топлива, масла.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Компетенции (индикаторы): ПК-5 (ПК-5.3)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5. Какие наиболее распространенные эксплуатационные неисправности встречаются в компонентах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Среди наиболее распространенных неисправностей ДВС можно выделить износ поршневых колец, залегание клапанов, проблемы с системой охлаждения, масла (например, течь радиатора) и неисправности то</w:t>
      </w:r>
      <w:r w:rsidRPr="00A411C7">
        <w:rPr>
          <w:rFonts w:ascii="Times New Roman" w:hAnsi="Times New Roman"/>
          <w:sz w:val="28"/>
          <w:szCs w:val="28"/>
        </w:rPr>
        <w:t>п</w:t>
      </w:r>
      <w:r w:rsidRPr="00A411C7">
        <w:rPr>
          <w:rFonts w:ascii="Times New Roman" w:hAnsi="Times New Roman"/>
          <w:sz w:val="28"/>
          <w:szCs w:val="28"/>
        </w:rPr>
        <w:t>ливной системы (засорение форсунок, фильтров). Также часто встречаются пр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блемы с системой зажигания, такие как выход из строя свечей зажигания или к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 xml:space="preserve">тушек. 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5F3F9D" w:rsidRPr="00A411C7" w:rsidRDefault="005F3F9D" w:rsidP="005F3F9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bCs/>
          <w:sz w:val="28"/>
          <w:szCs w:val="28"/>
        </w:rPr>
        <w:t>6. Какие инструменты и оборудование необходимы для устранения неи</w:t>
      </w:r>
      <w:r w:rsidRPr="00A411C7">
        <w:rPr>
          <w:rFonts w:ascii="Times New Roman" w:hAnsi="Times New Roman"/>
          <w:bCs/>
          <w:sz w:val="28"/>
          <w:szCs w:val="28"/>
        </w:rPr>
        <w:t>с</w:t>
      </w:r>
      <w:r w:rsidRPr="00A411C7">
        <w:rPr>
          <w:rFonts w:ascii="Times New Roman" w:hAnsi="Times New Roman"/>
          <w:bCs/>
          <w:sz w:val="28"/>
          <w:szCs w:val="28"/>
        </w:rPr>
        <w:t>правностей компонентов ДВС?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Время выполнения: 10 мин.</w:t>
      </w:r>
    </w:p>
    <w:p w:rsidR="005F3F9D" w:rsidRPr="00A411C7" w:rsidRDefault="005F3F9D" w:rsidP="005F3F9D">
      <w:pPr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му ниже пояснению.</w:t>
      </w:r>
    </w:p>
    <w:p w:rsidR="005F3F9D" w:rsidRPr="00A411C7" w:rsidRDefault="005F3F9D" w:rsidP="005F3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1C7">
        <w:rPr>
          <w:rFonts w:ascii="Times New Roman" w:hAnsi="Times New Roman"/>
          <w:sz w:val="28"/>
          <w:szCs w:val="28"/>
        </w:rPr>
        <w:t>Правильный ответ: Для устранения неисправностей ДВС используются т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>кие инструменты, как наборы гаечных ключей, динамометрические ключи, ми</w:t>
      </w:r>
      <w:r w:rsidRPr="00A411C7">
        <w:rPr>
          <w:rFonts w:ascii="Times New Roman" w:hAnsi="Times New Roman"/>
          <w:sz w:val="28"/>
          <w:szCs w:val="28"/>
        </w:rPr>
        <w:t>к</w:t>
      </w:r>
      <w:r w:rsidRPr="00A411C7">
        <w:rPr>
          <w:rFonts w:ascii="Times New Roman" w:hAnsi="Times New Roman"/>
          <w:sz w:val="28"/>
          <w:szCs w:val="28"/>
        </w:rPr>
        <w:t>рометры, компрессометры и диагностические сканеры. Также могут потреб</w:t>
      </w:r>
      <w:r w:rsidRPr="00A411C7">
        <w:rPr>
          <w:rFonts w:ascii="Times New Roman" w:hAnsi="Times New Roman"/>
          <w:sz w:val="28"/>
          <w:szCs w:val="28"/>
        </w:rPr>
        <w:t>о</w:t>
      </w:r>
      <w:r w:rsidRPr="00A411C7">
        <w:rPr>
          <w:rFonts w:ascii="Times New Roman" w:hAnsi="Times New Roman"/>
          <w:sz w:val="28"/>
          <w:szCs w:val="28"/>
        </w:rPr>
        <w:t>ваться специальные приспособления для демонтажа и монтажа компонентов, н</w:t>
      </w:r>
      <w:r w:rsidRPr="00A411C7">
        <w:rPr>
          <w:rFonts w:ascii="Times New Roman" w:hAnsi="Times New Roman"/>
          <w:sz w:val="28"/>
          <w:szCs w:val="28"/>
        </w:rPr>
        <w:t>а</w:t>
      </w:r>
      <w:r w:rsidRPr="00A411C7">
        <w:rPr>
          <w:rFonts w:ascii="Times New Roman" w:hAnsi="Times New Roman"/>
          <w:sz w:val="28"/>
          <w:szCs w:val="28"/>
        </w:rPr>
        <w:t>пример, съемники для подшипников или клапанов. Для точной диагностики и</w:t>
      </w:r>
      <w:r w:rsidRPr="00A411C7">
        <w:rPr>
          <w:rFonts w:ascii="Times New Roman" w:hAnsi="Times New Roman"/>
          <w:sz w:val="28"/>
          <w:szCs w:val="28"/>
        </w:rPr>
        <w:t>с</w:t>
      </w:r>
      <w:r w:rsidRPr="00A411C7">
        <w:rPr>
          <w:rFonts w:ascii="Times New Roman" w:hAnsi="Times New Roman"/>
          <w:sz w:val="28"/>
          <w:szCs w:val="28"/>
        </w:rPr>
        <w:t>пользуются стенды и компьютерные программы. Важно иметь доступ к технич</w:t>
      </w:r>
      <w:r w:rsidRPr="00A411C7">
        <w:rPr>
          <w:rFonts w:ascii="Times New Roman" w:hAnsi="Times New Roman"/>
          <w:sz w:val="28"/>
          <w:szCs w:val="28"/>
        </w:rPr>
        <w:t>е</w:t>
      </w:r>
      <w:r w:rsidRPr="00A411C7">
        <w:rPr>
          <w:rFonts w:ascii="Times New Roman" w:hAnsi="Times New Roman"/>
          <w:sz w:val="28"/>
          <w:szCs w:val="28"/>
        </w:rPr>
        <w:t>ской документации и руководствам по ремонту.</w:t>
      </w:r>
    </w:p>
    <w:p w:rsidR="005F3F9D" w:rsidRPr="00A411C7" w:rsidRDefault="005F3F9D" w:rsidP="005F3F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ПК-6 (ПК-6.3)</w:t>
      </w:r>
    </w:p>
    <w:p w:rsidR="005F3F9D" w:rsidRPr="006E0775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F9D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F9D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F9D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F9D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3F9D" w:rsidRDefault="005F3F9D" w:rsidP="005F3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1C7" w:rsidRPr="005F3F9D" w:rsidRDefault="00A411C7" w:rsidP="005F3F9D">
      <w:pPr>
        <w:rPr>
          <w:szCs w:val="24"/>
        </w:rPr>
      </w:pPr>
    </w:p>
    <w:sectPr w:rsidR="00A411C7" w:rsidRPr="005F3F9D" w:rsidSect="0025744F">
      <w:footerReference w:type="even" r:id="rId7"/>
      <w:footerReference w:type="default" r:id="rId8"/>
      <w:pgSz w:w="11909" w:h="16834"/>
      <w:pgMar w:top="907" w:right="607" w:bottom="357" w:left="1452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DF" w:rsidRDefault="00C52EDF" w:rsidP="002F4F5C">
      <w:r>
        <w:separator/>
      </w:r>
    </w:p>
  </w:endnote>
  <w:endnote w:type="continuationSeparator" w:id="1">
    <w:p w:rsidR="00C52EDF" w:rsidRDefault="00C52EDF" w:rsidP="002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53" w:rsidRDefault="00425203" w:rsidP="00B57C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20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2053" w:rsidRDefault="005C2053" w:rsidP="002F4F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053" w:rsidRDefault="00425203" w:rsidP="001A53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20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F9D">
      <w:rPr>
        <w:rStyle w:val="a4"/>
        <w:noProof/>
      </w:rPr>
      <w:t>9</w:t>
    </w:r>
    <w:r>
      <w:rPr>
        <w:rStyle w:val="a4"/>
      </w:rPr>
      <w:fldChar w:fldCharType="end"/>
    </w:r>
  </w:p>
  <w:p w:rsidR="005C2053" w:rsidRDefault="005C2053" w:rsidP="002F4F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DF" w:rsidRDefault="00C52EDF" w:rsidP="002F4F5C">
      <w:r>
        <w:separator/>
      </w:r>
    </w:p>
  </w:footnote>
  <w:footnote w:type="continuationSeparator" w:id="1">
    <w:p w:rsidR="00C52EDF" w:rsidRDefault="00C52EDF" w:rsidP="002F4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7"/>
      </v:shape>
    </w:pict>
  </w:numPicBullet>
  <w:abstractNum w:abstractNumId="0">
    <w:nsid w:val="02680C71"/>
    <w:multiLevelType w:val="multilevel"/>
    <w:tmpl w:val="0356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65AD"/>
    <w:multiLevelType w:val="multilevel"/>
    <w:tmpl w:val="DAF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575FD"/>
    <w:multiLevelType w:val="multilevel"/>
    <w:tmpl w:val="993AD5AE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entative="1">
      <w:start w:val="1"/>
      <w:numFmt w:val="decimal"/>
      <w:lvlText w:val="%2."/>
      <w:lvlJc w:val="left"/>
      <w:pPr>
        <w:tabs>
          <w:tab w:val="num" w:pos="5220"/>
        </w:tabs>
        <w:ind w:left="5220" w:hanging="360"/>
      </w:pPr>
    </w:lvl>
    <w:lvl w:ilvl="2" w:tentative="1">
      <w:start w:val="1"/>
      <w:numFmt w:val="decimal"/>
      <w:lvlText w:val="%3."/>
      <w:lvlJc w:val="left"/>
      <w:pPr>
        <w:tabs>
          <w:tab w:val="num" w:pos="5940"/>
        </w:tabs>
        <w:ind w:left="5940" w:hanging="360"/>
      </w:pPr>
    </w:lvl>
    <w:lvl w:ilvl="3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entative="1">
      <w:start w:val="1"/>
      <w:numFmt w:val="decimal"/>
      <w:lvlText w:val="%5."/>
      <w:lvlJc w:val="left"/>
      <w:pPr>
        <w:tabs>
          <w:tab w:val="num" w:pos="7380"/>
        </w:tabs>
        <w:ind w:left="7380" w:hanging="360"/>
      </w:pPr>
    </w:lvl>
    <w:lvl w:ilvl="5" w:tentative="1">
      <w:start w:val="1"/>
      <w:numFmt w:val="decimal"/>
      <w:lvlText w:val="%6."/>
      <w:lvlJc w:val="left"/>
      <w:pPr>
        <w:tabs>
          <w:tab w:val="num" w:pos="8100"/>
        </w:tabs>
        <w:ind w:left="8100" w:hanging="360"/>
      </w:pPr>
    </w:lvl>
    <w:lvl w:ilvl="6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entative="1">
      <w:start w:val="1"/>
      <w:numFmt w:val="decimal"/>
      <w:lvlText w:val="%8."/>
      <w:lvlJc w:val="left"/>
      <w:pPr>
        <w:tabs>
          <w:tab w:val="num" w:pos="9540"/>
        </w:tabs>
        <w:ind w:left="9540" w:hanging="360"/>
      </w:pPr>
    </w:lvl>
    <w:lvl w:ilvl="8" w:tentative="1">
      <w:start w:val="1"/>
      <w:numFmt w:val="decimal"/>
      <w:lvlText w:val="%9."/>
      <w:lvlJc w:val="left"/>
      <w:pPr>
        <w:tabs>
          <w:tab w:val="num" w:pos="10260"/>
        </w:tabs>
        <w:ind w:left="10260" w:hanging="360"/>
      </w:pPr>
    </w:lvl>
  </w:abstractNum>
  <w:abstractNum w:abstractNumId="3">
    <w:nsid w:val="223F70BA"/>
    <w:multiLevelType w:val="multilevel"/>
    <w:tmpl w:val="A3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F0422"/>
    <w:multiLevelType w:val="multilevel"/>
    <w:tmpl w:val="9142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0C56"/>
    <w:multiLevelType w:val="multilevel"/>
    <w:tmpl w:val="033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203E4"/>
    <w:multiLevelType w:val="hybridMultilevel"/>
    <w:tmpl w:val="E8E64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725CA"/>
    <w:multiLevelType w:val="hybridMultilevel"/>
    <w:tmpl w:val="047A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269D4"/>
    <w:multiLevelType w:val="multilevel"/>
    <w:tmpl w:val="8638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23C95"/>
    <w:multiLevelType w:val="hybridMultilevel"/>
    <w:tmpl w:val="1E24A7E6"/>
    <w:lvl w:ilvl="0" w:tplc="2CD440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459BB"/>
    <w:multiLevelType w:val="multilevel"/>
    <w:tmpl w:val="51B8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D65F80"/>
    <w:multiLevelType w:val="multilevel"/>
    <w:tmpl w:val="F24C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91A6A"/>
    <w:multiLevelType w:val="multilevel"/>
    <w:tmpl w:val="30E2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95613"/>
    <w:multiLevelType w:val="hybridMultilevel"/>
    <w:tmpl w:val="B22E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551C9"/>
    <w:multiLevelType w:val="multilevel"/>
    <w:tmpl w:val="A7D4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B34051"/>
    <w:multiLevelType w:val="multilevel"/>
    <w:tmpl w:val="2FF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77B7E"/>
    <w:multiLevelType w:val="multilevel"/>
    <w:tmpl w:val="BBD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E33CF"/>
    <w:multiLevelType w:val="multilevel"/>
    <w:tmpl w:val="6E6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531CC"/>
    <w:multiLevelType w:val="hybridMultilevel"/>
    <w:tmpl w:val="5F06CB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7"/>
  </w:num>
  <w:num w:numId="7">
    <w:abstractNumId w:val="2"/>
  </w:num>
  <w:num w:numId="8">
    <w:abstractNumId w:val="18"/>
  </w:num>
  <w:num w:numId="9">
    <w:abstractNumId w:val="14"/>
  </w:num>
  <w:num w:numId="10">
    <w:abstractNumId w:val="9"/>
  </w:num>
  <w:num w:numId="11">
    <w:abstractNumId w:val="1"/>
  </w:num>
  <w:num w:numId="12">
    <w:abstractNumId w:val="19"/>
  </w:num>
  <w:num w:numId="13">
    <w:abstractNumId w:val="0"/>
  </w:num>
  <w:num w:numId="14">
    <w:abstractNumId w:val="10"/>
  </w:num>
  <w:num w:numId="15">
    <w:abstractNumId w:val="4"/>
  </w:num>
  <w:num w:numId="16">
    <w:abstractNumId w:val="11"/>
  </w:num>
  <w:num w:numId="17">
    <w:abstractNumId w:val="12"/>
  </w:num>
  <w:num w:numId="18">
    <w:abstractNumId w:val="8"/>
  </w:num>
  <w:num w:numId="19">
    <w:abstractNumId w:val="16"/>
  </w:num>
  <w:num w:numId="20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102"/>
    <w:rsid w:val="000002BE"/>
    <w:rsid w:val="000054BA"/>
    <w:rsid w:val="0000715B"/>
    <w:rsid w:val="00007BF1"/>
    <w:rsid w:val="00007D7D"/>
    <w:rsid w:val="00030324"/>
    <w:rsid w:val="00050472"/>
    <w:rsid w:val="00055C15"/>
    <w:rsid w:val="00055FCE"/>
    <w:rsid w:val="000778A2"/>
    <w:rsid w:val="000804E2"/>
    <w:rsid w:val="000812B1"/>
    <w:rsid w:val="00084B9B"/>
    <w:rsid w:val="00096EDA"/>
    <w:rsid w:val="000A625E"/>
    <w:rsid w:val="000A6D47"/>
    <w:rsid w:val="000B159B"/>
    <w:rsid w:val="000B2510"/>
    <w:rsid w:val="000B6C92"/>
    <w:rsid w:val="000B7CCB"/>
    <w:rsid w:val="000C1A9F"/>
    <w:rsid w:val="000D7C0B"/>
    <w:rsid w:val="000E01D7"/>
    <w:rsid w:val="0011213E"/>
    <w:rsid w:val="00126023"/>
    <w:rsid w:val="00137DD2"/>
    <w:rsid w:val="00145F8F"/>
    <w:rsid w:val="00147832"/>
    <w:rsid w:val="001545D7"/>
    <w:rsid w:val="001638DF"/>
    <w:rsid w:val="00163F1D"/>
    <w:rsid w:val="00170277"/>
    <w:rsid w:val="001703C0"/>
    <w:rsid w:val="00177B59"/>
    <w:rsid w:val="001806F0"/>
    <w:rsid w:val="001945EF"/>
    <w:rsid w:val="00194CBF"/>
    <w:rsid w:val="00197748"/>
    <w:rsid w:val="001A535F"/>
    <w:rsid w:val="001A614F"/>
    <w:rsid w:val="001A6805"/>
    <w:rsid w:val="001A6FD8"/>
    <w:rsid w:val="001A7EF3"/>
    <w:rsid w:val="001B0F1C"/>
    <w:rsid w:val="001B68BC"/>
    <w:rsid w:val="001D0027"/>
    <w:rsid w:val="001D01D6"/>
    <w:rsid w:val="001D7269"/>
    <w:rsid w:val="001E0B1B"/>
    <w:rsid w:val="001F4F5C"/>
    <w:rsid w:val="001F5E2C"/>
    <w:rsid w:val="001F5F12"/>
    <w:rsid w:val="001F67F8"/>
    <w:rsid w:val="0020204A"/>
    <w:rsid w:val="00211B6F"/>
    <w:rsid w:val="00214E6B"/>
    <w:rsid w:val="00224D7A"/>
    <w:rsid w:val="00233EEE"/>
    <w:rsid w:val="00234C1B"/>
    <w:rsid w:val="00236E27"/>
    <w:rsid w:val="002427B5"/>
    <w:rsid w:val="00251732"/>
    <w:rsid w:val="002558DE"/>
    <w:rsid w:val="0025744F"/>
    <w:rsid w:val="00262516"/>
    <w:rsid w:val="0026302D"/>
    <w:rsid w:val="00265F39"/>
    <w:rsid w:val="002747BC"/>
    <w:rsid w:val="002858D0"/>
    <w:rsid w:val="00287C65"/>
    <w:rsid w:val="00294D30"/>
    <w:rsid w:val="00295760"/>
    <w:rsid w:val="002A23FE"/>
    <w:rsid w:val="002A431F"/>
    <w:rsid w:val="002A7595"/>
    <w:rsid w:val="002B1B0F"/>
    <w:rsid w:val="002C1A87"/>
    <w:rsid w:val="002C4F17"/>
    <w:rsid w:val="002C5C2C"/>
    <w:rsid w:val="002D6AD5"/>
    <w:rsid w:val="002D7EC9"/>
    <w:rsid w:val="002F4F5C"/>
    <w:rsid w:val="003035EA"/>
    <w:rsid w:val="00305DD0"/>
    <w:rsid w:val="003109AD"/>
    <w:rsid w:val="00315415"/>
    <w:rsid w:val="00331B36"/>
    <w:rsid w:val="003342C4"/>
    <w:rsid w:val="003359D7"/>
    <w:rsid w:val="00344A6A"/>
    <w:rsid w:val="00352BFD"/>
    <w:rsid w:val="00357BFD"/>
    <w:rsid w:val="00384A32"/>
    <w:rsid w:val="00395178"/>
    <w:rsid w:val="00395209"/>
    <w:rsid w:val="003C1DCC"/>
    <w:rsid w:val="003C4F48"/>
    <w:rsid w:val="003D7ED6"/>
    <w:rsid w:val="003E2489"/>
    <w:rsid w:val="003E66FC"/>
    <w:rsid w:val="003E7584"/>
    <w:rsid w:val="003F0B69"/>
    <w:rsid w:val="003F624A"/>
    <w:rsid w:val="00415DE0"/>
    <w:rsid w:val="00421008"/>
    <w:rsid w:val="00422FAD"/>
    <w:rsid w:val="00425203"/>
    <w:rsid w:val="004263D5"/>
    <w:rsid w:val="004300EF"/>
    <w:rsid w:val="00433431"/>
    <w:rsid w:val="00464D2A"/>
    <w:rsid w:val="00466EE3"/>
    <w:rsid w:val="00475901"/>
    <w:rsid w:val="004B3414"/>
    <w:rsid w:val="004C7277"/>
    <w:rsid w:val="004C7657"/>
    <w:rsid w:val="004E34F1"/>
    <w:rsid w:val="004E70CD"/>
    <w:rsid w:val="004F339A"/>
    <w:rsid w:val="004F70FA"/>
    <w:rsid w:val="00502241"/>
    <w:rsid w:val="00506914"/>
    <w:rsid w:val="00507034"/>
    <w:rsid w:val="0051278E"/>
    <w:rsid w:val="005132F1"/>
    <w:rsid w:val="0051433F"/>
    <w:rsid w:val="005177E9"/>
    <w:rsid w:val="0053442E"/>
    <w:rsid w:val="00535A07"/>
    <w:rsid w:val="00547DC8"/>
    <w:rsid w:val="00553745"/>
    <w:rsid w:val="00556A31"/>
    <w:rsid w:val="00557201"/>
    <w:rsid w:val="005632CB"/>
    <w:rsid w:val="005656A4"/>
    <w:rsid w:val="00576D31"/>
    <w:rsid w:val="00576E9D"/>
    <w:rsid w:val="00581B40"/>
    <w:rsid w:val="00595D13"/>
    <w:rsid w:val="005B069D"/>
    <w:rsid w:val="005B2944"/>
    <w:rsid w:val="005C2053"/>
    <w:rsid w:val="005C4D50"/>
    <w:rsid w:val="005E4910"/>
    <w:rsid w:val="005E7C25"/>
    <w:rsid w:val="005F3F9D"/>
    <w:rsid w:val="005F5348"/>
    <w:rsid w:val="005F5380"/>
    <w:rsid w:val="00604A38"/>
    <w:rsid w:val="00611A17"/>
    <w:rsid w:val="00614CE8"/>
    <w:rsid w:val="00632B36"/>
    <w:rsid w:val="0063467A"/>
    <w:rsid w:val="006354C4"/>
    <w:rsid w:val="00635F58"/>
    <w:rsid w:val="0064442F"/>
    <w:rsid w:val="00646F9D"/>
    <w:rsid w:val="00654EAC"/>
    <w:rsid w:val="00667BC5"/>
    <w:rsid w:val="00674ECA"/>
    <w:rsid w:val="0067631F"/>
    <w:rsid w:val="00685175"/>
    <w:rsid w:val="00695F73"/>
    <w:rsid w:val="006B0DF9"/>
    <w:rsid w:val="006B59FE"/>
    <w:rsid w:val="006C171F"/>
    <w:rsid w:val="006E0775"/>
    <w:rsid w:val="006F511C"/>
    <w:rsid w:val="006F6931"/>
    <w:rsid w:val="00701E0F"/>
    <w:rsid w:val="00702651"/>
    <w:rsid w:val="007066FE"/>
    <w:rsid w:val="00717631"/>
    <w:rsid w:val="0072449A"/>
    <w:rsid w:val="00726AE1"/>
    <w:rsid w:val="00732A57"/>
    <w:rsid w:val="00744360"/>
    <w:rsid w:val="00751C9C"/>
    <w:rsid w:val="007540D3"/>
    <w:rsid w:val="00755D1C"/>
    <w:rsid w:val="00766684"/>
    <w:rsid w:val="00781F29"/>
    <w:rsid w:val="00782971"/>
    <w:rsid w:val="007D1784"/>
    <w:rsid w:val="007F2939"/>
    <w:rsid w:val="007F75CF"/>
    <w:rsid w:val="00805123"/>
    <w:rsid w:val="0081476A"/>
    <w:rsid w:val="008242E7"/>
    <w:rsid w:val="00835208"/>
    <w:rsid w:val="00841F2F"/>
    <w:rsid w:val="0084397A"/>
    <w:rsid w:val="00845BAB"/>
    <w:rsid w:val="00845F61"/>
    <w:rsid w:val="00850C26"/>
    <w:rsid w:val="00851A72"/>
    <w:rsid w:val="00862995"/>
    <w:rsid w:val="00864168"/>
    <w:rsid w:val="00866803"/>
    <w:rsid w:val="008764C8"/>
    <w:rsid w:val="00884082"/>
    <w:rsid w:val="008865CB"/>
    <w:rsid w:val="00892507"/>
    <w:rsid w:val="008A054A"/>
    <w:rsid w:val="008A66B5"/>
    <w:rsid w:val="008C5ABA"/>
    <w:rsid w:val="008C63B4"/>
    <w:rsid w:val="008C6F1E"/>
    <w:rsid w:val="008D7380"/>
    <w:rsid w:val="008E2617"/>
    <w:rsid w:val="008F4D5C"/>
    <w:rsid w:val="008F6D10"/>
    <w:rsid w:val="009104A5"/>
    <w:rsid w:val="0091167F"/>
    <w:rsid w:val="00911C60"/>
    <w:rsid w:val="009142D5"/>
    <w:rsid w:val="00935680"/>
    <w:rsid w:val="0094509A"/>
    <w:rsid w:val="0094622C"/>
    <w:rsid w:val="00947B4D"/>
    <w:rsid w:val="0096206C"/>
    <w:rsid w:val="00963443"/>
    <w:rsid w:val="00964911"/>
    <w:rsid w:val="00972F51"/>
    <w:rsid w:val="0097558B"/>
    <w:rsid w:val="00980B42"/>
    <w:rsid w:val="009A3F09"/>
    <w:rsid w:val="009A4A4C"/>
    <w:rsid w:val="009C08DF"/>
    <w:rsid w:val="009C5A67"/>
    <w:rsid w:val="009F321A"/>
    <w:rsid w:val="009F43CB"/>
    <w:rsid w:val="00A1153E"/>
    <w:rsid w:val="00A24969"/>
    <w:rsid w:val="00A30D09"/>
    <w:rsid w:val="00A32EED"/>
    <w:rsid w:val="00A40DE5"/>
    <w:rsid w:val="00A411C7"/>
    <w:rsid w:val="00A54BC0"/>
    <w:rsid w:val="00A54FC4"/>
    <w:rsid w:val="00A56DA8"/>
    <w:rsid w:val="00A60AFB"/>
    <w:rsid w:val="00A67C05"/>
    <w:rsid w:val="00A7003A"/>
    <w:rsid w:val="00A721AE"/>
    <w:rsid w:val="00A814B8"/>
    <w:rsid w:val="00AA117A"/>
    <w:rsid w:val="00AA4461"/>
    <w:rsid w:val="00AA5DF0"/>
    <w:rsid w:val="00AB1F22"/>
    <w:rsid w:val="00AB6F98"/>
    <w:rsid w:val="00AC56F8"/>
    <w:rsid w:val="00AD6B9F"/>
    <w:rsid w:val="00AE13CC"/>
    <w:rsid w:val="00AF7F80"/>
    <w:rsid w:val="00B158E6"/>
    <w:rsid w:val="00B171D2"/>
    <w:rsid w:val="00B20802"/>
    <w:rsid w:val="00B34C30"/>
    <w:rsid w:val="00B52B23"/>
    <w:rsid w:val="00B53AD5"/>
    <w:rsid w:val="00B56954"/>
    <w:rsid w:val="00B56DE2"/>
    <w:rsid w:val="00B57C4E"/>
    <w:rsid w:val="00B61E5A"/>
    <w:rsid w:val="00B6398E"/>
    <w:rsid w:val="00B67D0E"/>
    <w:rsid w:val="00BB2A88"/>
    <w:rsid w:val="00BB3102"/>
    <w:rsid w:val="00BB336A"/>
    <w:rsid w:val="00BC0A78"/>
    <w:rsid w:val="00BC60FB"/>
    <w:rsid w:val="00BD5677"/>
    <w:rsid w:val="00BE1F1E"/>
    <w:rsid w:val="00BE45DA"/>
    <w:rsid w:val="00BE6925"/>
    <w:rsid w:val="00BE6D49"/>
    <w:rsid w:val="00BF085D"/>
    <w:rsid w:val="00BF08B1"/>
    <w:rsid w:val="00BF2E8D"/>
    <w:rsid w:val="00C02C4D"/>
    <w:rsid w:val="00C07595"/>
    <w:rsid w:val="00C077C3"/>
    <w:rsid w:val="00C07F5E"/>
    <w:rsid w:val="00C12871"/>
    <w:rsid w:val="00C1314B"/>
    <w:rsid w:val="00C245B1"/>
    <w:rsid w:val="00C24F22"/>
    <w:rsid w:val="00C2644E"/>
    <w:rsid w:val="00C33698"/>
    <w:rsid w:val="00C34359"/>
    <w:rsid w:val="00C37A43"/>
    <w:rsid w:val="00C437B8"/>
    <w:rsid w:val="00C52EDF"/>
    <w:rsid w:val="00C53160"/>
    <w:rsid w:val="00C61B91"/>
    <w:rsid w:val="00C6355F"/>
    <w:rsid w:val="00C80815"/>
    <w:rsid w:val="00C80B4D"/>
    <w:rsid w:val="00CA04F1"/>
    <w:rsid w:val="00CA37E4"/>
    <w:rsid w:val="00CA620A"/>
    <w:rsid w:val="00CB2BDC"/>
    <w:rsid w:val="00CD2CED"/>
    <w:rsid w:val="00CD3868"/>
    <w:rsid w:val="00CE1835"/>
    <w:rsid w:val="00CE4671"/>
    <w:rsid w:val="00CF0948"/>
    <w:rsid w:val="00D00BB4"/>
    <w:rsid w:val="00D12743"/>
    <w:rsid w:val="00D26191"/>
    <w:rsid w:val="00D33D71"/>
    <w:rsid w:val="00D46023"/>
    <w:rsid w:val="00D544DA"/>
    <w:rsid w:val="00D60315"/>
    <w:rsid w:val="00D603D3"/>
    <w:rsid w:val="00D609B3"/>
    <w:rsid w:val="00D63E41"/>
    <w:rsid w:val="00D83246"/>
    <w:rsid w:val="00D86135"/>
    <w:rsid w:val="00D90C2E"/>
    <w:rsid w:val="00D90F5F"/>
    <w:rsid w:val="00DB0FE0"/>
    <w:rsid w:val="00DB61A5"/>
    <w:rsid w:val="00DC3733"/>
    <w:rsid w:val="00DE0CA5"/>
    <w:rsid w:val="00DE2EE7"/>
    <w:rsid w:val="00DF3BB6"/>
    <w:rsid w:val="00DF4B35"/>
    <w:rsid w:val="00DF514A"/>
    <w:rsid w:val="00E05AD0"/>
    <w:rsid w:val="00E14BAB"/>
    <w:rsid w:val="00E15314"/>
    <w:rsid w:val="00E215C4"/>
    <w:rsid w:val="00E26764"/>
    <w:rsid w:val="00E36196"/>
    <w:rsid w:val="00E370F0"/>
    <w:rsid w:val="00E44FCF"/>
    <w:rsid w:val="00E51FE8"/>
    <w:rsid w:val="00E54FB9"/>
    <w:rsid w:val="00E55CFB"/>
    <w:rsid w:val="00E61A29"/>
    <w:rsid w:val="00E62B0B"/>
    <w:rsid w:val="00E65F47"/>
    <w:rsid w:val="00E832FB"/>
    <w:rsid w:val="00E944D8"/>
    <w:rsid w:val="00EB23EB"/>
    <w:rsid w:val="00EB65F6"/>
    <w:rsid w:val="00EC5B25"/>
    <w:rsid w:val="00ED1F81"/>
    <w:rsid w:val="00ED78E1"/>
    <w:rsid w:val="00ED7F6D"/>
    <w:rsid w:val="00EE6B22"/>
    <w:rsid w:val="00EF43B3"/>
    <w:rsid w:val="00EF761A"/>
    <w:rsid w:val="00F0235D"/>
    <w:rsid w:val="00F273C0"/>
    <w:rsid w:val="00F51681"/>
    <w:rsid w:val="00F54862"/>
    <w:rsid w:val="00F5581E"/>
    <w:rsid w:val="00F74F7D"/>
    <w:rsid w:val="00F76931"/>
    <w:rsid w:val="00F902F2"/>
    <w:rsid w:val="00F92006"/>
    <w:rsid w:val="00F968B8"/>
    <w:rsid w:val="00FA37C2"/>
    <w:rsid w:val="00FB0B13"/>
    <w:rsid w:val="00FD470B"/>
    <w:rsid w:val="00FE2C75"/>
    <w:rsid w:val="00FE50E9"/>
    <w:rsid w:val="00FE63B0"/>
    <w:rsid w:val="00FE7F6D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1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2A43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4F4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431F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A431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431F"/>
    <w:pPr>
      <w:spacing w:before="240" w:after="60" w:line="240" w:lineRule="auto"/>
      <w:jc w:val="both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3102"/>
    <w:pPr>
      <w:widowControl w:val="0"/>
      <w:spacing w:after="0" w:line="360" w:lineRule="auto"/>
      <w:ind w:firstLine="480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1">
    <w:name w:val="Знак1"/>
    <w:basedOn w:val="a"/>
    <w:autoRedefine/>
    <w:rsid w:val="00BB3102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paragraph" w:customStyle="1" w:styleId="bodytext">
    <w:name w:val="bodytext"/>
    <w:basedOn w:val="a"/>
    <w:rsid w:val="00751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C6F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translate">
    <w:name w:val="notranslate"/>
    <w:basedOn w:val="a0"/>
    <w:rsid w:val="008C6F1E"/>
  </w:style>
  <w:style w:type="paragraph" w:customStyle="1" w:styleId="Normal1">
    <w:name w:val="Normal1"/>
    <w:rsid w:val="00D90C2E"/>
    <w:rPr>
      <w:snapToGrid w:val="0"/>
    </w:rPr>
  </w:style>
  <w:style w:type="paragraph" w:styleId="a3">
    <w:name w:val="footer"/>
    <w:basedOn w:val="a"/>
    <w:rsid w:val="002F4F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4F5C"/>
  </w:style>
  <w:style w:type="paragraph" w:customStyle="1" w:styleId="a5">
    <w:name w:val="Знак Знак Знак Знак"/>
    <w:basedOn w:val="a"/>
    <w:autoRedefine/>
    <w:rsid w:val="009142D5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paragraph" w:customStyle="1" w:styleId="12">
    <w:name w:val="Знак Знак Знак1 Знак Знак Знак Знак"/>
    <w:basedOn w:val="a"/>
    <w:autoRedefine/>
    <w:rsid w:val="00E832FB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character" w:styleId="a6">
    <w:name w:val="Hyperlink"/>
    <w:rsid w:val="00422FAD"/>
    <w:rPr>
      <w:color w:val="0000FF"/>
      <w:u w:val="single"/>
    </w:rPr>
  </w:style>
  <w:style w:type="character" w:customStyle="1" w:styleId="FontStyle44">
    <w:name w:val="Font Style44"/>
    <w:rsid w:val="003C4F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3C4F4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4F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7">
    <w:name w:val="Table Grid"/>
    <w:basedOn w:val="a1"/>
    <w:rsid w:val="00634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581B40"/>
    <w:pPr>
      <w:spacing w:after="12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locked/>
    <w:rsid w:val="00581B40"/>
    <w:rPr>
      <w:rFonts w:eastAsia="Calibri"/>
      <w:sz w:val="28"/>
      <w:szCs w:val="24"/>
      <w:lang w:val="ru-RU" w:eastAsia="ru-RU" w:bidi="ar-SA"/>
    </w:rPr>
  </w:style>
  <w:style w:type="paragraph" w:customStyle="1" w:styleId="s1">
    <w:name w:val="s_1"/>
    <w:basedOn w:val="a"/>
    <w:rsid w:val="00581B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rmal (Web)"/>
    <w:basedOn w:val="a"/>
    <w:rsid w:val="00581B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58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rsid w:val="00581B40"/>
    <w:rPr>
      <w:sz w:val="16"/>
      <w:szCs w:val="16"/>
      <w:lang w:bidi="ar-SA"/>
    </w:rPr>
  </w:style>
  <w:style w:type="character" w:customStyle="1" w:styleId="8">
    <w:name w:val="Основной текст (8)_"/>
    <w:basedOn w:val="a0"/>
    <w:link w:val="80"/>
    <w:rsid w:val="00581B40"/>
    <w:rPr>
      <w:b/>
      <w:bCs/>
      <w:sz w:val="18"/>
      <w:szCs w:val="18"/>
      <w:lang w:bidi="ar-SA"/>
    </w:rPr>
  </w:style>
  <w:style w:type="character" w:customStyle="1" w:styleId="9">
    <w:name w:val="Основной текст (9)_"/>
    <w:basedOn w:val="a0"/>
    <w:link w:val="90"/>
    <w:rsid w:val="00581B40"/>
    <w:rPr>
      <w:sz w:val="12"/>
      <w:szCs w:val="12"/>
      <w:lang w:bidi="ar-SA"/>
    </w:rPr>
  </w:style>
  <w:style w:type="paragraph" w:customStyle="1" w:styleId="71">
    <w:name w:val="Основной текст (7)1"/>
    <w:basedOn w:val="a"/>
    <w:link w:val="7"/>
    <w:rsid w:val="00581B40"/>
    <w:pPr>
      <w:shd w:val="clear" w:color="auto" w:fill="FFFFFF"/>
      <w:spacing w:after="0" w:line="240" w:lineRule="atLeast"/>
    </w:pPr>
    <w:rPr>
      <w:rFonts w:ascii="Times New Roman" w:hAnsi="Times New Roman"/>
      <w:sz w:val="16"/>
      <w:szCs w:val="16"/>
      <w:lang w:eastAsia="ru-RU"/>
    </w:rPr>
  </w:style>
  <w:style w:type="paragraph" w:customStyle="1" w:styleId="80">
    <w:name w:val="Основной текст (8)"/>
    <w:basedOn w:val="a"/>
    <w:link w:val="8"/>
    <w:rsid w:val="00581B40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90">
    <w:name w:val="Основной текст (9)"/>
    <w:basedOn w:val="a"/>
    <w:link w:val="9"/>
    <w:rsid w:val="00581B40"/>
    <w:pPr>
      <w:shd w:val="clear" w:color="auto" w:fill="FFFFFF"/>
      <w:spacing w:after="0" w:line="240" w:lineRule="atLeast"/>
    </w:pPr>
    <w:rPr>
      <w:rFonts w:ascii="Times New Roman" w:hAnsi="Times New Roman"/>
      <w:sz w:val="12"/>
      <w:szCs w:val="12"/>
      <w:lang w:eastAsia="ru-RU"/>
    </w:rPr>
  </w:style>
  <w:style w:type="character" w:customStyle="1" w:styleId="100">
    <w:name w:val="Основной текст (10)_"/>
    <w:basedOn w:val="a0"/>
    <w:link w:val="101"/>
    <w:rsid w:val="00581B40"/>
    <w:rPr>
      <w:sz w:val="19"/>
      <w:szCs w:val="19"/>
      <w:lang w:bidi="ar-SA"/>
    </w:rPr>
  </w:style>
  <w:style w:type="paragraph" w:customStyle="1" w:styleId="101">
    <w:name w:val="Основной текст (10)"/>
    <w:basedOn w:val="a"/>
    <w:link w:val="100"/>
    <w:rsid w:val="00581B40"/>
    <w:pPr>
      <w:shd w:val="clear" w:color="auto" w:fill="FFFFFF"/>
      <w:spacing w:after="60" w:line="240" w:lineRule="atLeast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1"/>
    <w:rsid w:val="00581B40"/>
    <w:rPr>
      <w:sz w:val="29"/>
      <w:szCs w:val="29"/>
      <w:lang w:bidi="ar-SA"/>
    </w:rPr>
  </w:style>
  <w:style w:type="paragraph" w:customStyle="1" w:styleId="51">
    <w:name w:val="Основной текст (5)1"/>
    <w:basedOn w:val="a"/>
    <w:link w:val="5"/>
    <w:rsid w:val="00581B40"/>
    <w:pPr>
      <w:shd w:val="clear" w:color="auto" w:fill="FFFFFF"/>
      <w:spacing w:before="300" w:after="0" w:line="538" w:lineRule="exact"/>
    </w:pPr>
    <w:rPr>
      <w:rFonts w:ascii="Times New Roman" w:hAnsi="Times New Roman"/>
      <w:sz w:val="29"/>
      <w:szCs w:val="29"/>
      <w:lang w:eastAsia="ru-RU"/>
    </w:rPr>
  </w:style>
  <w:style w:type="character" w:customStyle="1" w:styleId="ab">
    <w:name w:val="Основной текст_"/>
    <w:basedOn w:val="a0"/>
    <w:rsid w:val="00556A31"/>
    <w:rPr>
      <w:rFonts w:ascii="Times New Roman" w:hAnsi="Times New Roman" w:cs="Times New Roman"/>
      <w:spacing w:val="0"/>
      <w:sz w:val="18"/>
      <w:szCs w:val="18"/>
    </w:rPr>
  </w:style>
  <w:style w:type="character" w:customStyle="1" w:styleId="20">
    <w:name w:val="Основной текст (2) + Полужирный"/>
    <w:basedOn w:val="a0"/>
    <w:rsid w:val="00556A31"/>
    <w:rPr>
      <w:rFonts w:ascii="Times New Roman" w:hAnsi="Times New Roman" w:cs="Times New Roman"/>
      <w:b/>
      <w:bCs/>
      <w:spacing w:val="0"/>
      <w:sz w:val="25"/>
      <w:szCs w:val="25"/>
    </w:rPr>
  </w:style>
  <w:style w:type="paragraph" w:styleId="ac">
    <w:name w:val="header"/>
    <w:basedOn w:val="a"/>
    <w:link w:val="ad"/>
    <w:rsid w:val="005132F1"/>
    <w:pPr>
      <w:tabs>
        <w:tab w:val="center" w:pos="4677"/>
        <w:tab w:val="right" w:pos="9355"/>
      </w:tabs>
    </w:pPr>
  </w:style>
  <w:style w:type="paragraph" w:styleId="ae">
    <w:name w:val="No Spacing"/>
    <w:qFormat/>
    <w:rsid w:val="00EB65F6"/>
    <w:pPr>
      <w:spacing w:line="259" w:lineRule="auto"/>
    </w:pPr>
    <w:rPr>
      <w:rFonts w:eastAsia="Calibri"/>
      <w:sz w:val="28"/>
      <w:szCs w:val="22"/>
      <w:lang w:eastAsia="en-US"/>
    </w:rPr>
  </w:style>
  <w:style w:type="paragraph" w:customStyle="1" w:styleId="af">
    <w:name w:val="Подраздел"/>
    <w:basedOn w:val="a"/>
    <w:next w:val="a"/>
    <w:rsid w:val="00667BC5"/>
    <w:pPr>
      <w:overflowPunct w:val="0"/>
      <w:autoSpaceDE w:val="0"/>
      <w:autoSpaceDN w:val="0"/>
      <w:adjustRightInd w:val="0"/>
      <w:spacing w:after="60" w:line="240" w:lineRule="auto"/>
      <w:ind w:firstLine="709"/>
      <w:jc w:val="both"/>
      <w:textAlignment w:val="baseline"/>
    </w:pPr>
    <w:rPr>
      <w:rFonts w:ascii="Times New Roman CYR" w:hAnsi="Times New Roman CYR"/>
      <w:b/>
      <w:sz w:val="18"/>
      <w:szCs w:val="20"/>
      <w:lang w:eastAsia="ru-RU"/>
    </w:rPr>
  </w:style>
  <w:style w:type="character" w:customStyle="1" w:styleId="60">
    <w:name w:val="Заголовок 6 Знак"/>
    <w:link w:val="6"/>
    <w:rsid w:val="00667BC5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126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126023"/>
    <w:rPr>
      <w:b/>
      <w:bCs/>
    </w:rPr>
  </w:style>
  <w:style w:type="paragraph" w:styleId="HTML">
    <w:name w:val="HTML Preformatted"/>
    <w:basedOn w:val="a"/>
    <w:link w:val="HTML0"/>
    <w:rsid w:val="001F4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1F4F5C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rsid w:val="002A431F"/>
    <w:pPr>
      <w:ind w:left="720"/>
    </w:pPr>
  </w:style>
  <w:style w:type="paragraph" w:customStyle="1" w:styleId="ConsPlusNonformat">
    <w:name w:val="ConsPlusNonformat"/>
    <w:rsid w:val="002A431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">
    <w:name w:val="Список1"/>
    <w:rsid w:val="002A431F"/>
    <w:pPr>
      <w:numPr>
        <w:numId w:val="1"/>
      </w:numPr>
    </w:pPr>
  </w:style>
  <w:style w:type="paragraph" w:styleId="af1">
    <w:name w:val="Title"/>
    <w:basedOn w:val="a"/>
    <w:link w:val="af2"/>
    <w:qFormat/>
    <w:rsid w:val="002A431F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14">
    <w:name w:val="toc 1"/>
    <w:basedOn w:val="a"/>
    <w:next w:val="a"/>
    <w:autoRedefine/>
    <w:semiHidden/>
    <w:rsid w:val="002A431F"/>
    <w:pPr>
      <w:widowControl w:val="0"/>
      <w:tabs>
        <w:tab w:val="right" w:leader="dot" w:pos="10054"/>
      </w:tabs>
      <w:autoSpaceDE w:val="0"/>
      <w:autoSpaceDN w:val="0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2A431F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sz w:val="20"/>
      <w:szCs w:val="20"/>
      <w:lang w:eastAsia="ru-RU"/>
    </w:rPr>
  </w:style>
  <w:style w:type="paragraph" w:styleId="23">
    <w:name w:val="Body Text 2"/>
    <w:basedOn w:val="a"/>
    <w:rsid w:val="002A431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31">
    <w:name w:val="Body Text Indent 3"/>
    <w:basedOn w:val="a"/>
    <w:rsid w:val="002A431F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a0"/>
    <w:rsid w:val="002A431F"/>
  </w:style>
  <w:style w:type="character" w:customStyle="1" w:styleId="apple-converted-space">
    <w:name w:val="apple-converted-space"/>
    <w:basedOn w:val="a0"/>
    <w:rsid w:val="002A431F"/>
  </w:style>
  <w:style w:type="character" w:styleId="af3">
    <w:name w:val="FollowedHyperlink"/>
    <w:rsid w:val="002A431F"/>
    <w:rPr>
      <w:color w:val="800080"/>
      <w:u w:val="single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2A431F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paragraph" w:styleId="af4">
    <w:name w:val="Body Text Indent"/>
    <w:basedOn w:val="a"/>
    <w:link w:val="af5"/>
    <w:rsid w:val="002A431F"/>
    <w:pPr>
      <w:spacing w:after="120" w:line="240" w:lineRule="auto"/>
      <w:ind w:left="283"/>
      <w:jc w:val="both"/>
    </w:pPr>
    <w:rPr>
      <w:rFonts w:ascii="Times New Roman" w:eastAsia="Calibri" w:hAnsi="Times New Roman"/>
      <w:sz w:val="28"/>
    </w:rPr>
  </w:style>
  <w:style w:type="paragraph" w:styleId="af6">
    <w:name w:val="List Paragraph"/>
    <w:basedOn w:val="a"/>
    <w:link w:val="af7"/>
    <w:qFormat/>
    <w:rsid w:val="002A431F"/>
    <w:pPr>
      <w:ind w:left="720"/>
      <w:contextualSpacing/>
    </w:pPr>
    <w:rPr>
      <w:rFonts w:eastAsia="Calibri"/>
    </w:rPr>
  </w:style>
  <w:style w:type="character" w:customStyle="1" w:styleId="af7">
    <w:name w:val="Абзац списка Знак"/>
    <w:link w:val="af6"/>
    <w:locked/>
    <w:rsid w:val="002A431F"/>
    <w:rPr>
      <w:rFonts w:ascii="Calibri" w:eastAsia="Calibri" w:hAnsi="Calibri"/>
      <w:sz w:val="22"/>
      <w:szCs w:val="22"/>
      <w:lang w:eastAsia="en-US" w:bidi="ar-SA"/>
    </w:rPr>
  </w:style>
  <w:style w:type="character" w:customStyle="1" w:styleId="40">
    <w:name w:val="Заголовок 4 Знак"/>
    <w:link w:val="4"/>
    <w:rsid w:val="002A431F"/>
    <w:rPr>
      <w:b/>
      <w:bCs/>
      <w:sz w:val="28"/>
      <w:szCs w:val="28"/>
      <w:lang w:val="ru-RU" w:eastAsia="en-US" w:bidi="ar-SA"/>
    </w:rPr>
  </w:style>
  <w:style w:type="paragraph" w:customStyle="1" w:styleId="16">
    <w:name w:val="Абзац списка1"/>
    <w:basedOn w:val="a"/>
    <w:rsid w:val="002A431F"/>
    <w:pPr>
      <w:ind w:left="720"/>
    </w:p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2A431F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paragraph" w:styleId="32">
    <w:name w:val="toc 3"/>
    <w:basedOn w:val="a"/>
    <w:next w:val="a"/>
    <w:autoRedefine/>
    <w:rsid w:val="002A431F"/>
    <w:pPr>
      <w:ind w:left="440"/>
    </w:pPr>
  </w:style>
  <w:style w:type="paragraph" w:styleId="24">
    <w:name w:val="Body Text Indent 2"/>
    <w:basedOn w:val="a"/>
    <w:rsid w:val="002A431F"/>
    <w:pPr>
      <w:spacing w:after="120" w:line="480" w:lineRule="auto"/>
      <w:ind w:left="283"/>
    </w:pPr>
  </w:style>
  <w:style w:type="paragraph" w:styleId="33">
    <w:name w:val="Body Text 3"/>
    <w:basedOn w:val="a"/>
    <w:link w:val="34"/>
    <w:rsid w:val="002A431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A431F"/>
    <w:rPr>
      <w:rFonts w:ascii="Calibri" w:hAnsi="Calibri"/>
      <w:sz w:val="16"/>
      <w:szCs w:val="16"/>
      <w:lang w:val="ru-RU" w:eastAsia="en-US" w:bidi="ar-SA"/>
    </w:rPr>
  </w:style>
  <w:style w:type="paragraph" w:customStyle="1" w:styleId="af8">
    <w:name w:val="Нормальный"/>
    <w:rsid w:val="002A431F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color w:val="000000"/>
    </w:rPr>
  </w:style>
  <w:style w:type="paragraph" w:customStyle="1" w:styleId="BodyText31">
    <w:name w:val="Body Text 31"/>
    <w:basedOn w:val="a"/>
    <w:rsid w:val="002A431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2A431F"/>
    <w:pPr>
      <w:widowControl w:val="0"/>
      <w:shd w:val="clear" w:color="auto" w:fill="FFFFFF"/>
      <w:spacing w:after="0" w:line="240" w:lineRule="auto"/>
      <w:ind w:hanging="1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FR2">
    <w:name w:val="FR2"/>
    <w:rsid w:val="002A431F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hAnsi="Courier New" w:cs="Courier New"/>
      <w:sz w:val="16"/>
      <w:szCs w:val="16"/>
    </w:rPr>
  </w:style>
  <w:style w:type="paragraph" w:customStyle="1" w:styleId="FR4">
    <w:name w:val="FR4"/>
    <w:rsid w:val="002A431F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hAnsi="Courier New" w:cs="Courier New"/>
      <w:sz w:val="16"/>
      <w:szCs w:val="16"/>
    </w:rPr>
  </w:style>
  <w:style w:type="paragraph" w:customStyle="1" w:styleId="18">
    <w:name w:val="1"/>
    <w:basedOn w:val="a"/>
    <w:rsid w:val="002A4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9">
    <w:name w:val="Знак Знак Знак1 Знак Знак Знак Знак"/>
    <w:basedOn w:val="a"/>
    <w:autoRedefine/>
    <w:rsid w:val="002A431F"/>
    <w:pPr>
      <w:spacing w:before="240" w:after="240" w:line="240" w:lineRule="auto"/>
      <w:jc w:val="center"/>
    </w:pPr>
    <w:rPr>
      <w:rFonts w:ascii="Times New Roman" w:hAnsi="Times New Roman" w:cs="Tahoma"/>
      <w:b/>
      <w:bCs/>
      <w:sz w:val="36"/>
      <w:szCs w:val="36"/>
    </w:rPr>
  </w:style>
  <w:style w:type="paragraph" w:customStyle="1" w:styleId="af9">
    <w:name w:val="Знак"/>
    <w:basedOn w:val="a"/>
    <w:semiHidden/>
    <w:rsid w:val="002A431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a">
    <w:name w:val="Block Text"/>
    <w:basedOn w:val="a"/>
    <w:rsid w:val="002A431F"/>
    <w:pPr>
      <w:widowControl w:val="0"/>
      <w:autoSpaceDE w:val="0"/>
      <w:autoSpaceDN w:val="0"/>
      <w:adjustRightInd w:val="0"/>
      <w:spacing w:after="0" w:line="220" w:lineRule="auto"/>
      <w:ind w:left="400" w:right="400"/>
      <w:jc w:val="both"/>
    </w:pPr>
    <w:rPr>
      <w:rFonts w:ascii="Times New Roman" w:hAnsi="Times New Roman"/>
      <w:sz w:val="18"/>
      <w:szCs w:val="20"/>
      <w:lang w:eastAsia="ru-RU"/>
    </w:rPr>
  </w:style>
  <w:style w:type="paragraph" w:customStyle="1" w:styleId="afb">
    <w:name w:val="Методичка ЗАГОЛОВКИ Знак Знак"/>
    <w:basedOn w:val="a"/>
    <w:link w:val="afc"/>
    <w:rsid w:val="002A431F"/>
    <w:pPr>
      <w:widowControl w:val="0"/>
      <w:spacing w:after="0" w:line="240" w:lineRule="auto"/>
      <w:jc w:val="center"/>
    </w:pPr>
    <w:rPr>
      <w:rFonts w:ascii="Times New Roman" w:hAnsi="Times New Roman"/>
      <w:caps/>
      <w:sz w:val="20"/>
      <w:szCs w:val="24"/>
    </w:rPr>
  </w:style>
  <w:style w:type="character" w:customStyle="1" w:styleId="afc">
    <w:name w:val="Методичка ЗАГОЛОВКИ Знак Знак Знак"/>
    <w:link w:val="afb"/>
    <w:rsid w:val="002A431F"/>
    <w:rPr>
      <w:caps/>
      <w:szCs w:val="24"/>
      <w:lang w:val="ru-RU" w:eastAsia="en-US" w:bidi="ar-SA"/>
    </w:rPr>
  </w:style>
  <w:style w:type="paragraph" w:customStyle="1" w:styleId="1a">
    <w:name w:val="Знак1"/>
    <w:basedOn w:val="a"/>
    <w:semiHidden/>
    <w:rsid w:val="002A431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Без интервала1"/>
    <w:link w:val="NoSpacingChar"/>
    <w:rsid w:val="002A431F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2A431F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50">
    <w:name w:val="Знак Знак5"/>
    <w:locked/>
    <w:rsid w:val="002A431F"/>
    <w:rPr>
      <w:sz w:val="28"/>
      <w:szCs w:val="24"/>
    </w:rPr>
  </w:style>
  <w:style w:type="character" w:customStyle="1" w:styleId="-1pt">
    <w:name w:val="Основной текст + Интервал -1 pt"/>
    <w:rsid w:val="002A431F"/>
    <w:rPr>
      <w:rFonts w:ascii="Candara" w:hAnsi="Candara" w:cs="Candara"/>
      <w:spacing w:val="-20"/>
      <w:sz w:val="17"/>
      <w:szCs w:val="17"/>
    </w:rPr>
  </w:style>
  <w:style w:type="character" w:customStyle="1" w:styleId="52">
    <w:name w:val="Заголовок №5"/>
    <w:rsid w:val="002A431F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2A4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rsid w:val="002A431F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hAnsi="Arial Narrow"/>
      <w:sz w:val="18"/>
      <w:szCs w:val="18"/>
    </w:rPr>
  </w:style>
  <w:style w:type="character" w:styleId="afd">
    <w:name w:val="Placeholder Text"/>
    <w:semiHidden/>
    <w:rsid w:val="002A431F"/>
    <w:rPr>
      <w:color w:val="808080"/>
    </w:rPr>
  </w:style>
  <w:style w:type="paragraph" w:styleId="afe">
    <w:name w:val="Balloon Text"/>
    <w:basedOn w:val="a"/>
    <w:rsid w:val="002A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link w:val="ac"/>
    <w:rsid w:val="002A431F"/>
    <w:rPr>
      <w:rFonts w:ascii="Calibri" w:hAnsi="Calibri"/>
      <w:sz w:val="22"/>
      <w:szCs w:val="22"/>
      <w:lang w:val="ru-RU" w:eastAsia="en-US" w:bidi="ar-SA"/>
    </w:rPr>
  </w:style>
  <w:style w:type="paragraph" w:customStyle="1" w:styleId="220">
    <w:name w:val="Основной текст 22"/>
    <w:basedOn w:val="a"/>
    <w:rsid w:val="002A431F"/>
    <w:pPr>
      <w:spacing w:after="0" w:line="240" w:lineRule="auto"/>
      <w:ind w:left="360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Название Знак"/>
    <w:link w:val="af1"/>
    <w:rsid w:val="002A431F"/>
    <w:rPr>
      <w:sz w:val="28"/>
      <w:szCs w:val="28"/>
      <w:lang w:val="ru-RU" w:eastAsia="ru-RU" w:bidi="ar-SA"/>
    </w:rPr>
  </w:style>
  <w:style w:type="character" w:customStyle="1" w:styleId="af5">
    <w:name w:val="Основной текст с отступом Знак"/>
    <w:link w:val="af4"/>
    <w:rsid w:val="002A431F"/>
    <w:rPr>
      <w:rFonts w:eastAsia="Calibri"/>
      <w:sz w:val="28"/>
      <w:szCs w:val="22"/>
      <w:lang w:val="ru-RU" w:eastAsia="en-US" w:bidi="ar-SA"/>
    </w:rPr>
  </w:style>
  <w:style w:type="paragraph" w:customStyle="1" w:styleId="aff">
    <w:name w:val="Знак"/>
    <w:basedOn w:val="a"/>
    <w:semiHidden/>
    <w:rsid w:val="007829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5">
    <w:name w:val="Без интервала2"/>
    <w:rsid w:val="00782971"/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F3F9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Optimus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Анатолий</cp:lastModifiedBy>
  <cp:revision>4</cp:revision>
  <dcterms:created xsi:type="dcterms:W3CDTF">2025-03-15T07:44:00Z</dcterms:created>
  <dcterms:modified xsi:type="dcterms:W3CDTF">2025-03-20T05:24:00Z</dcterms:modified>
</cp:coreProperties>
</file>