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5D77" w14:textId="408D456F" w:rsidR="001620A0" w:rsidRPr="004A33E8" w:rsidRDefault="001620A0" w:rsidP="001620A0">
      <w:pPr>
        <w:rPr>
          <w:rFonts w:ascii="Times New Roman" w:hAnsi="Times New Roman" w:cs="Times New Roman"/>
          <w:sz w:val="28"/>
          <w:szCs w:val="28"/>
        </w:rPr>
      </w:pPr>
    </w:p>
    <w:p w14:paraId="63C46E54" w14:textId="77777777" w:rsidR="001620A0" w:rsidRPr="004A33E8" w:rsidRDefault="001620A0" w:rsidP="001620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3E8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10764E52" w14:textId="00A8408A" w:rsidR="004A33E8" w:rsidRPr="004A33E8" w:rsidRDefault="004A33E8" w:rsidP="004A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A33E8">
        <w:rPr>
          <w:rFonts w:ascii="Times New Roman" w:hAnsi="Times New Roman" w:cs="Times New Roman"/>
          <w:b/>
          <w:sz w:val="28"/>
          <w:szCs w:val="28"/>
        </w:rPr>
        <w:t>«</w:t>
      </w:r>
      <w:r w:rsidR="00DF3959"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  <w:t>Струйные машины и аппараты</w:t>
      </w:r>
      <w:r w:rsidRPr="004A33E8">
        <w:rPr>
          <w:rFonts w:ascii="Times New Roman" w:hAnsi="Times New Roman" w:cs="Times New Roman"/>
          <w:b/>
          <w:sz w:val="28"/>
          <w:szCs w:val="28"/>
        </w:rPr>
        <w:t>»</w:t>
      </w:r>
      <w:r w:rsidRPr="004A33E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7D9C4C6C" w14:textId="746A6D7B" w:rsidR="001620A0" w:rsidRDefault="001620A0" w:rsidP="0016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F7009E" w14:textId="6BDF8DD4" w:rsidR="000573D9" w:rsidRDefault="000573D9" w:rsidP="0016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50F573" w14:textId="0334FEA0" w:rsidR="000573D9" w:rsidRDefault="000573D9" w:rsidP="00162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48F6ADFC" w14:textId="77777777" w:rsidR="00810507" w:rsidRPr="004A33E8" w:rsidRDefault="00810507" w:rsidP="001620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9C356B" w14:textId="1945C40B" w:rsidR="00B4516D" w:rsidRDefault="00B4516D" w:rsidP="00B451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4BA2283" w14:textId="77777777" w:rsidR="00B4516D" w:rsidRPr="00AD3582" w:rsidRDefault="00B4516D" w:rsidP="00B451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3CAD0DC" w14:textId="77777777" w:rsidR="00B4516D" w:rsidRDefault="00B4516D" w:rsidP="00B4516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Выбрать один 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правильный ответ</w:t>
      </w:r>
    </w:p>
    <w:p w14:paraId="06BB5687" w14:textId="77777777" w:rsidR="00B4516D" w:rsidRPr="007C277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F31AE9" w14:textId="77777777" w:rsidR="00B4516D" w:rsidRPr="002122D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Уравнение сохранения энергии для струйного аппарата </w:t>
      </w:r>
      <w:r w:rsidRPr="0061120F">
        <w:rPr>
          <w:rFonts w:ascii="Times New Roman" w:hAnsi="Times New Roman" w:cs="Times New Roman"/>
          <w:sz w:val="28"/>
          <w:szCs w:val="28"/>
        </w:rPr>
        <w:t>имеет вид</w:t>
      </w:r>
      <w:r w:rsidRPr="002122DD">
        <w:rPr>
          <w:rFonts w:ascii="Times New Roman" w:hAnsi="Times New Roman" w:cs="Times New Roman"/>
          <w:sz w:val="28"/>
          <w:szCs w:val="28"/>
        </w:rPr>
        <w:t>:</w:t>
      </w:r>
    </w:p>
    <w:p w14:paraId="185C3A62" w14:textId="77777777" w:rsidR="00B4516D" w:rsidRPr="002122D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А)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35DC1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pt;height:21.05pt" o:ole="">
            <v:imagedata r:id="rId8" o:title=""/>
          </v:shape>
          <o:OLEObject Type="Embed" ProgID="Equation.DSMT4" ShapeID="_x0000_i1025" DrawAspect="Content" ObjectID="_1804686417" r:id="rId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87DFF" w14:textId="77777777" w:rsidR="00B4516D" w:rsidRPr="002122D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Б)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00" w:dyaOrig="440" w14:anchorId="56B1DBAE">
          <v:shape id="_x0000_i1026" type="#_x0000_t75" style="width:110.05pt;height:21.05pt" o:ole="">
            <v:imagedata r:id="rId10" o:title=""/>
          </v:shape>
          <o:OLEObject Type="Embed" ProgID="Equation.DSMT4" ShapeID="_x0000_i1026" DrawAspect="Content" ObjectID="_1804686418" r:id="rId1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6628D" w14:textId="77777777" w:rsidR="00B4516D" w:rsidRPr="002122D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В)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20" w:dyaOrig="440" w14:anchorId="004576CF">
          <v:shape id="_x0000_i1027" type="#_x0000_t75" style="width:111.4pt;height:21.05pt" o:ole="">
            <v:imagedata r:id="rId12" o:title=""/>
          </v:shape>
          <o:OLEObject Type="Embed" ProgID="Equation.DSMT4" ShapeID="_x0000_i1027" DrawAspect="Content" ObjectID="_1804686419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F7691" w14:textId="77777777" w:rsidR="00B4516D" w:rsidRPr="002122D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Г) </w:t>
      </w:r>
      <w:r w:rsidRPr="001E3D9D">
        <w:rPr>
          <w:rFonts w:ascii="Times New Roman" w:hAnsi="Times New Roman" w:cs="Times New Roman"/>
          <w:position w:val="-16"/>
          <w:sz w:val="28"/>
          <w:szCs w:val="28"/>
        </w:rPr>
        <w:object w:dxaOrig="2260" w:dyaOrig="440" w14:anchorId="03EB9974">
          <v:shape id="_x0000_i1028" type="#_x0000_t75" style="width:112.1pt;height:21.05pt" o:ole="">
            <v:imagedata r:id="rId14" o:title=""/>
          </v:shape>
          <o:OLEObject Type="Embed" ProgID="Equation.DSMT4" ShapeID="_x0000_i1028" DrawAspect="Content" ObjectID="_1804686420" r:id="rId15"/>
        </w:object>
      </w:r>
      <w:r w:rsidRPr="002122DD">
        <w:rPr>
          <w:rFonts w:ascii="Times New Roman" w:hAnsi="Times New Roman" w:cs="Times New Roman"/>
          <w:sz w:val="28"/>
          <w:szCs w:val="28"/>
        </w:rPr>
        <w:t>.</w:t>
      </w:r>
    </w:p>
    <w:p w14:paraId="23B46D20" w14:textId="77777777" w:rsidR="00B4516D" w:rsidRPr="002122D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2122DD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5BCB23F0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1B2E9AB0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F10603" w14:textId="77777777" w:rsidR="00B4516D" w:rsidRPr="00B51D1E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Формула,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вязывающая изменение температуры потока и развиваемую им скорость, имеет вид</w:t>
      </w: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A808425" w14:textId="77777777" w:rsidR="00B4516D" w:rsidRPr="005911FF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1A004B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</w:rPr>
        <w:object w:dxaOrig="1880" w:dyaOrig="760" w14:anchorId="006A97BD">
          <v:shape id="_x0000_i1029" type="#_x0000_t75" style="width:93.75pt;height:38.05pt" o:ole="">
            <v:imagedata r:id="rId16" o:title=""/>
          </v:shape>
          <o:OLEObject Type="Embed" ProgID="Equation.DSMT4" ShapeID="_x0000_i1029" DrawAspect="Content" ObjectID="_1804686421" r:id="rId17"/>
        </w:object>
      </w:r>
    </w:p>
    <w:p w14:paraId="5F5A5E39" w14:textId="77777777" w:rsidR="00B4516D" w:rsidRPr="00B51D1E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1A004B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</w:rPr>
        <w:object w:dxaOrig="1880" w:dyaOrig="760" w14:anchorId="144BF009">
          <v:shape id="_x0000_i1030" type="#_x0000_t75" style="width:93.75pt;height:38.05pt" o:ole="">
            <v:imagedata r:id="rId18" o:title=""/>
          </v:shape>
          <o:OLEObject Type="Embed" ProgID="Equation.DSMT4" ShapeID="_x0000_i1030" DrawAspect="Content" ObjectID="_1804686422" r:id="rId19"/>
        </w:object>
      </w:r>
    </w:p>
    <w:p w14:paraId="28DDA84B" w14:textId="77777777" w:rsidR="00B4516D" w:rsidRPr="005911FF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5911FF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object w:dxaOrig="1840" w:dyaOrig="480" w14:anchorId="404449AD">
          <v:shape id="_x0000_i1031" type="#_x0000_t75" style="width:92.4pt;height:24.45pt" o:ole="">
            <v:imagedata r:id="rId20" o:title=""/>
          </v:shape>
          <o:OLEObject Type="Embed" ProgID="Equation.DSMT4" ShapeID="_x0000_i1031" DrawAspect="Content" ObjectID="_1804686423" r:id="rId21"/>
        </w:object>
      </w:r>
    </w:p>
    <w:p w14:paraId="5A8E1B30" w14:textId="77777777" w:rsidR="00B4516D" w:rsidRPr="00B51D1E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5911FF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</w:rPr>
        <w:object w:dxaOrig="1880" w:dyaOrig="760" w14:anchorId="16CB503E">
          <v:shape id="_x0000_i1032" type="#_x0000_t75" style="width:93.75pt;height:38.05pt" o:ole="">
            <v:imagedata r:id="rId22" o:title=""/>
          </v:shape>
          <o:OLEObject Type="Embed" ProgID="Equation.DSMT4" ShapeID="_x0000_i1032" DrawAspect="Content" ObjectID="_1804686424" r:id="rId23"/>
        </w:object>
      </w: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B5E764" w14:textId="77777777" w:rsidR="00B4516D" w:rsidRPr="005911FF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14:paraId="157AB0D6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1EDEBC7D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1CA78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C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Формула для определения критической скорости потока имеет вид:</w:t>
      </w:r>
    </w:p>
    <w:p w14:paraId="13F14D3D" w14:textId="77777777" w:rsidR="00B4516D" w:rsidRPr="00C00CE2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00CE2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10D210C6">
          <v:shape id="_x0000_i1033" type="#_x0000_t75" style="width:89pt;height:40.1pt" o:ole="">
            <v:imagedata r:id="rId24" o:title=""/>
          </v:shape>
          <o:OLEObject Type="Embed" ProgID="Equation.DSMT4" ShapeID="_x0000_i1033" DrawAspect="Content" ObjectID="_1804686425" r:id="rId2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CE95D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00CE2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65DA42E3">
          <v:shape id="_x0000_i1034" type="#_x0000_t75" style="width:89pt;height:40.1pt" o:ole="">
            <v:imagedata r:id="rId26" o:title=""/>
          </v:shape>
          <o:OLEObject Type="Embed" ProgID="Equation.DSMT4" ShapeID="_x0000_i1034" DrawAspect="Content" ObjectID="_1804686426" r:id="rId2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16435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0CE2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0144D8D5">
          <v:shape id="_x0000_i1035" type="#_x0000_t75" style="width:89pt;height:40.1pt" o:ole="">
            <v:imagedata r:id="rId28" o:title=""/>
          </v:shape>
          <o:OLEObject Type="Embed" ProgID="Equation.DSMT4" ShapeID="_x0000_i1035" DrawAspect="Content" ObjectID="_1804686427" r:id="rId2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6E33C6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C00CE2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493F191A">
          <v:shape id="_x0000_i1036" type="#_x0000_t75" style="width:89pt;height:40.1pt" o:ole="">
            <v:imagedata r:id="rId30" o:title=""/>
          </v:shape>
          <o:OLEObject Type="Embed" ProgID="Equation.DSMT4" ShapeID="_x0000_i1036" DrawAspect="Content" ObjectID="_1804686428" r:id="rId31"/>
        </w:object>
      </w:r>
    </w:p>
    <w:p w14:paraId="0BC509C6" w14:textId="77777777" w:rsidR="00B4516D" w:rsidRPr="005911FF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2114B86A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32F378ED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72DB56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Формула для определения температуры потока при его критической скорости имеет вид:</w:t>
      </w:r>
    </w:p>
    <w:p w14:paraId="6E5557C4" w14:textId="77777777" w:rsidR="00B4516D" w:rsidRPr="009A6D78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14B2DD5B">
          <v:shape id="_x0000_i1037" type="#_x0000_t75" style="width:67.25pt;height:36pt" o:ole="">
            <v:imagedata r:id="rId32" o:title=""/>
          </v:shape>
          <o:OLEObject Type="Embed" ProgID="Equation.DSMT4" ShapeID="_x0000_i1037" DrawAspect="Content" ObjectID="_1804686429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4FF20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2CE2A202">
          <v:shape id="_x0000_i1038" type="#_x0000_t75" style="width:67.25pt;height:36pt" o:ole="">
            <v:imagedata r:id="rId34" o:title=""/>
          </v:shape>
          <o:OLEObject Type="Embed" ProgID="Equation.DSMT4" ShapeID="_x0000_i1038" DrawAspect="Content" ObjectID="_1804686430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8C5174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0D6DF82D">
          <v:shape id="_x0000_i1039" type="#_x0000_t75" style="width:67.25pt;height:36pt" o:ole="">
            <v:imagedata r:id="rId36" o:title=""/>
          </v:shape>
          <o:OLEObject Type="Embed" ProgID="Equation.DSMT4" ShapeID="_x0000_i1039" DrawAspect="Content" ObjectID="_1804686431" r:id="rId3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DBF62" w14:textId="77777777" w:rsidR="00B4516D" w:rsidRPr="009A6D78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A6D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720" w14:anchorId="4ED69AD5">
          <v:shape id="_x0000_i1040" type="#_x0000_t75" style="width:67.25pt;height:36pt" o:ole="">
            <v:imagedata r:id="rId38" o:title=""/>
          </v:shape>
          <o:OLEObject Type="Embed" ProgID="Equation.DSMT4" ShapeID="_x0000_i1040" DrawAspect="Content" ObjectID="_1804686432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3F02F" w14:textId="77777777" w:rsidR="00B4516D" w:rsidRPr="005911FF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14:paraId="56623641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10C84D22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43CBF1" w14:textId="0A12E98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3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Формула для определения газодинамической функции </w:t>
      </w:r>
      <w:r w:rsidR="008034A2">
        <w:rPr>
          <w:rFonts w:ascii="Times New Roman" w:hAnsi="Times New Roman" w:cs="Times New Roman"/>
          <w:sz w:val="28"/>
          <w:szCs w:val="28"/>
        </w:rPr>
        <w:t xml:space="preserve">давления </w:t>
      </w:r>
      <w:r w:rsidRPr="00834379">
        <w:rPr>
          <w:rFonts w:ascii="Times New Roman" w:hAnsi="Times New Roman" w:cs="Times New Roman"/>
          <w:position w:val="-34"/>
          <w:sz w:val="28"/>
          <w:szCs w:val="28"/>
        </w:rPr>
        <w:object w:dxaOrig="1340" w:dyaOrig="780" w14:anchorId="19FEB7F8">
          <v:shape id="_x0000_i1041" type="#_x0000_t75" style="width:66.55pt;height:39.4pt" o:ole="">
            <v:imagedata r:id="rId40" o:title=""/>
          </v:shape>
          <o:OLEObject Type="Embed" ProgID="Equation.DSMT4" ShapeID="_x0000_i1041" DrawAspect="Content" ObjectID="_1804686433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16F3DE68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3060" w:dyaOrig="859" w14:anchorId="5BE46FB9">
          <v:shape id="_x0000_i1042" type="#_x0000_t75" style="width:152.85pt;height:43.45pt" o:ole="">
            <v:imagedata r:id="rId42" o:title=""/>
          </v:shape>
          <o:OLEObject Type="Embed" ProgID="Equation.DSMT4" ShapeID="_x0000_i1042" DrawAspect="Content" ObjectID="_1804686434" r:id="rId4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7E704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3060" w:dyaOrig="859" w14:anchorId="659EE2BF">
          <v:shape id="_x0000_i1043" type="#_x0000_t75" style="width:152.85pt;height:43.45pt" o:ole="">
            <v:imagedata r:id="rId44" o:title=""/>
          </v:shape>
          <o:OLEObject Type="Embed" ProgID="Equation.DSMT4" ShapeID="_x0000_i1043" DrawAspect="Content" ObjectID="_1804686435" r:id="rId4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5656E0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3060" w:dyaOrig="859" w14:anchorId="1B6DB1B9">
          <v:shape id="_x0000_i1044" type="#_x0000_t75" style="width:152.85pt;height:43.45pt" o:ole="">
            <v:imagedata r:id="rId46" o:title=""/>
          </v:shape>
          <o:OLEObject Type="Embed" ProgID="Equation.DSMT4" ShapeID="_x0000_i1044" DrawAspect="Content" ObjectID="_1804686436" r:id="rId4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FA1BA" w14:textId="77777777" w:rsidR="00B4516D" w:rsidRPr="00C02812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3060" w:dyaOrig="859" w14:anchorId="5A47D51B">
          <v:shape id="_x0000_i1045" type="#_x0000_t75" style="width:152.85pt;height:43.45pt" o:ole="">
            <v:imagedata r:id="rId48" o:title=""/>
          </v:shape>
          <o:OLEObject Type="Embed" ProgID="Equation.DSMT4" ShapeID="_x0000_i1045" DrawAspect="Content" ObjectID="_1804686437" r:id="rId4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C0196" w14:textId="77777777" w:rsidR="00B4516D" w:rsidRPr="005911FF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7ED5A6FD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65744466" w14:textId="77777777" w:rsidR="00B4516D" w:rsidRPr="00834379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0ED13" w14:textId="6E3E759E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Формула для определения газодинамической функции </w:t>
      </w:r>
      <w:r w:rsidR="008034A2">
        <w:rPr>
          <w:rFonts w:ascii="Times New Roman" w:hAnsi="Times New Roman" w:cs="Times New Roman"/>
          <w:sz w:val="28"/>
          <w:szCs w:val="28"/>
        </w:rPr>
        <w:t xml:space="preserve">температуры </w:t>
      </w:r>
      <w:r w:rsidR="008034A2" w:rsidRPr="00834379">
        <w:rPr>
          <w:rFonts w:ascii="Times New Roman" w:hAnsi="Times New Roman" w:cs="Times New Roman"/>
          <w:position w:val="-34"/>
          <w:sz w:val="28"/>
          <w:szCs w:val="28"/>
        </w:rPr>
        <w:object w:dxaOrig="1219" w:dyaOrig="780" w14:anchorId="5B5A670C">
          <v:shape id="_x0000_i1046" type="#_x0000_t75" style="width:60.45pt;height:39.4pt" o:ole="">
            <v:imagedata r:id="rId50" o:title=""/>
          </v:shape>
          <o:OLEObject Type="Embed" ProgID="Equation.DSMT4" ShapeID="_x0000_i1046" DrawAspect="Content" ObjectID="_1804686438" r:id="rId51"/>
        </w:object>
      </w:r>
      <w:r w:rsidR="008034A2">
        <w:rPr>
          <w:rFonts w:ascii="Times New Roman" w:hAnsi="Times New Roman" w:cs="Times New Roman"/>
          <w:sz w:val="28"/>
          <w:szCs w:val="28"/>
        </w:rPr>
        <w:t>имеет вид:</w:t>
      </w:r>
    </w:p>
    <w:p w14:paraId="5F43BA95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20677">
        <w:rPr>
          <w:rFonts w:ascii="Times New Roman" w:hAnsi="Times New Roman" w:cs="Times New Roman"/>
          <w:position w:val="-28"/>
          <w:sz w:val="28"/>
          <w:szCs w:val="28"/>
        </w:rPr>
        <w:object w:dxaOrig="2079" w:dyaOrig="720" w14:anchorId="4977EE42">
          <v:shape id="_x0000_i1047" type="#_x0000_t75" style="width:103.9pt;height:36pt" o:ole="">
            <v:imagedata r:id="rId52" o:title=""/>
          </v:shape>
          <o:OLEObject Type="Embed" ProgID="Equation.DSMT4" ShapeID="_x0000_i1047" DrawAspect="Content" ObjectID="_1804686439" r:id="rId5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59C750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120677">
        <w:rPr>
          <w:rFonts w:ascii="Times New Roman" w:hAnsi="Times New Roman" w:cs="Times New Roman"/>
          <w:position w:val="-28"/>
          <w:sz w:val="28"/>
          <w:szCs w:val="28"/>
        </w:rPr>
        <w:object w:dxaOrig="2079" w:dyaOrig="720" w14:anchorId="18FC3E3C">
          <v:shape id="_x0000_i1048" type="#_x0000_t75" style="width:103.9pt;height:36pt" o:ole="">
            <v:imagedata r:id="rId54" o:title=""/>
          </v:shape>
          <o:OLEObject Type="Embed" ProgID="Equation.DSMT4" ShapeID="_x0000_i1048" DrawAspect="Content" ObjectID="_1804686440" r:id="rId5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401217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20677">
        <w:rPr>
          <w:rFonts w:ascii="Times New Roman" w:hAnsi="Times New Roman" w:cs="Times New Roman"/>
          <w:position w:val="-28"/>
          <w:sz w:val="28"/>
          <w:szCs w:val="28"/>
        </w:rPr>
        <w:object w:dxaOrig="1980" w:dyaOrig="720" w14:anchorId="1FEC38A0">
          <v:shape id="_x0000_i1049" type="#_x0000_t75" style="width:99.15pt;height:36pt" o:ole="">
            <v:imagedata r:id="rId56" o:title=""/>
          </v:shape>
          <o:OLEObject Type="Embed" ProgID="Equation.DSMT4" ShapeID="_x0000_i1049" DrawAspect="Content" ObjectID="_1804686441" r:id="rId5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2E7E2" w14:textId="77777777" w:rsidR="00B4516D" w:rsidRPr="00C02812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20677">
        <w:rPr>
          <w:rFonts w:ascii="Times New Roman" w:hAnsi="Times New Roman" w:cs="Times New Roman"/>
          <w:position w:val="-28"/>
          <w:sz w:val="28"/>
          <w:szCs w:val="28"/>
        </w:rPr>
        <w:object w:dxaOrig="2079" w:dyaOrig="720" w14:anchorId="444507C6">
          <v:shape id="_x0000_i1050" type="#_x0000_t75" style="width:103.9pt;height:36pt" o:ole="">
            <v:imagedata r:id="rId58" o:title=""/>
          </v:shape>
          <o:OLEObject Type="Embed" ProgID="Equation.DSMT4" ShapeID="_x0000_i1050" DrawAspect="Content" ObjectID="_1804686442" r:id="rId5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866F50" w14:textId="77777777" w:rsidR="00B4516D" w:rsidRPr="005911FF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E694254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37226A6E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59D69A" w14:textId="4F8D815E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Формула для определения газодинамической функции</w:t>
      </w:r>
      <w:r w:rsidR="008034A2">
        <w:rPr>
          <w:rFonts w:ascii="Times New Roman" w:hAnsi="Times New Roman" w:cs="Times New Roman"/>
          <w:sz w:val="28"/>
          <w:szCs w:val="28"/>
        </w:rPr>
        <w:t xml:space="preserve"> плотности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79">
        <w:rPr>
          <w:rFonts w:ascii="Times New Roman" w:hAnsi="Times New Roman" w:cs="Times New Roman"/>
          <w:position w:val="-34"/>
          <w:sz w:val="28"/>
          <w:szCs w:val="28"/>
        </w:rPr>
        <w:object w:dxaOrig="1240" w:dyaOrig="780" w14:anchorId="274812DE">
          <v:shape id="_x0000_i1051" type="#_x0000_t75" style="width:62.5pt;height:39.4pt" o:ole="">
            <v:imagedata r:id="rId60" o:title=""/>
          </v:shape>
          <o:OLEObject Type="Embed" ProgID="Equation.DSMT4" ShapeID="_x0000_i1051" DrawAspect="Content" ObjectID="_1804686443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178AA737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920" w:dyaOrig="859" w14:anchorId="1308A39F">
          <v:shape id="_x0000_i1052" type="#_x0000_t75" style="width:146.05pt;height:43.45pt" o:ole="">
            <v:imagedata r:id="rId62" o:title=""/>
          </v:shape>
          <o:OLEObject Type="Embed" ProgID="Equation.DSMT4" ShapeID="_x0000_i1052" DrawAspect="Content" ObjectID="_1804686444" r:id="rId6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3DB795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940" w:dyaOrig="859" w14:anchorId="4D79BD7D">
          <v:shape id="_x0000_i1053" type="#_x0000_t75" style="width:146.7pt;height:43.45pt" o:ole="">
            <v:imagedata r:id="rId64" o:title=""/>
          </v:shape>
          <o:OLEObject Type="Embed" ProgID="Equation.DSMT4" ShapeID="_x0000_i1053" DrawAspect="Content" ObjectID="_1804686445" r:id="rId6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8975D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940" w:dyaOrig="859" w14:anchorId="52673D20">
          <v:shape id="_x0000_i1054" type="#_x0000_t75" style="width:146.7pt;height:43.45pt" o:ole="">
            <v:imagedata r:id="rId66" o:title=""/>
          </v:shape>
          <o:OLEObject Type="Embed" ProgID="Equation.DSMT4" ShapeID="_x0000_i1054" DrawAspect="Content" ObjectID="_1804686446" r:id="rId6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938228" w14:textId="77777777" w:rsidR="00B4516D" w:rsidRPr="00C02812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02812">
        <w:rPr>
          <w:rFonts w:ascii="Times New Roman" w:hAnsi="Times New Roman" w:cs="Times New Roman"/>
          <w:position w:val="-32"/>
          <w:sz w:val="28"/>
          <w:szCs w:val="28"/>
        </w:rPr>
        <w:object w:dxaOrig="2799" w:dyaOrig="859" w14:anchorId="5DA0D0DC">
          <v:shape id="_x0000_i1055" type="#_x0000_t75" style="width:139.9pt;height:43.45pt" o:ole="">
            <v:imagedata r:id="rId68" o:title=""/>
          </v:shape>
          <o:OLEObject Type="Embed" ProgID="Equation.DSMT4" ShapeID="_x0000_i1055" DrawAspect="Content" ObjectID="_1804686447" r:id="rId6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51B49" w14:textId="77777777" w:rsidR="00B4516D" w:rsidRPr="005911FF" w:rsidRDefault="00B4516D" w:rsidP="00B45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0A24A8CC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3B6C5574" w14:textId="77777777" w:rsidR="00B4516D" w:rsidRPr="00834379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71796" w14:textId="77777777" w:rsidR="00B4516D" w:rsidRPr="007C277D" w:rsidRDefault="00B4516D" w:rsidP="00B4516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Выбрать все правильные варианты ответов</w:t>
      </w:r>
    </w:p>
    <w:p w14:paraId="7EF0A42A" w14:textId="77777777" w:rsidR="00B4516D" w:rsidRPr="007C277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6D4D1" w14:textId="77777777" w:rsidR="00B4516D" w:rsidRPr="00541654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41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струйным аппаратам относятся</w:t>
      </w:r>
      <w:r w:rsidRPr="00541654">
        <w:rPr>
          <w:rFonts w:ascii="Times New Roman" w:hAnsi="Times New Roman" w:cs="Times New Roman"/>
          <w:sz w:val="28"/>
          <w:szCs w:val="28"/>
        </w:rPr>
        <w:t>:</w:t>
      </w:r>
    </w:p>
    <w:p w14:paraId="7CAF55FA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Струйные компрессоры.</w:t>
      </w:r>
    </w:p>
    <w:p w14:paraId="6D8241FE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Осевые компрессоры.</w:t>
      </w:r>
    </w:p>
    <w:p w14:paraId="392A95F3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Центробежные компрессоры.</w:t>
      </w:r>
    </w:p>
    <w:p w14:paraId="31C75BAD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Струйные насосы.</w:t>
      </w:r>
    </w:p>
    <w:p w14:paraId="4814D1DD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Водовоздушные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эжекторы.</w:t>
      </w:r>
    </w:p>
    <w:p w14:paraId="61C3F934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Пароводяные инжекторы.</w:t>
      </w:r>
    </w:p>
    <w:p w14:paraId="363C2BA3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33DA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Г, Д, Е.</w:t>
      </w:r>
    </w:p>
    <w:p w14:paraId="3D62EDB2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1745AB92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6D3B4B6" w14:textId="77777777" w:rsidR="00B4516D" w:rsidRPr="0061120F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112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Уравнение состояния идеального газа </w:t>
      </w:r>
      <w:r w:rsidRPr="0061120F">
        <w:rPr>
          <w:rFonts w:ascii="Times New Roman" w:hAnsi="Times New Roman" w:cs="Times New Roman"/>
          <w:sz w:val="28"/>
          <w:szCs w:val="28"/>
        </w:rPr>
        <w:t>имеет вид:</w:t>
      </w:r>
    </w:p>
    <w:p w14:paraId="62C89E8E" w14:textId="77777777" w:rsidR="00B4516D" w:rsidRPr="0061120F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5E">
        <w:rPr>
          <w:rFonts w:ascii="Times New Roman" w:hAnsi="Times New Roman" w:cs="Times New Roman"/>
          <w:position w:val="-12"/>
          <w:sz w:val="28"/>
          <w:szCs w:val="28"/>
        </w:rPr>
        <w:object w:dxaOrig="1080" w:dyaOrig="360" w14:anchorId="7D7978C3">
          <v:shape id="_x0000_i1056" type="#_x0000_t75" style="width:55pt;height:17pt" o:ole="">
            <v:imagedata r:id="rId70" o:title=""/>
          </v:shape>
          <o:OLEObject Type="Embed" ProgID="Equation.DSMT4" ShapeID="_x0000_i1056" DrawAspect="Content" ObjectID="_1804686448" r:id="rId71"/>
        </w:object>
      </w:r>
      <w:r w:rsidRPr="0061120F">
        <w:rPr>
          <w:rFonts w:ascii="Times New Roman" w:hAnsi="Times New Roman" w:cs="Times New Roman"/>
          <w:sz w:val="28"/>
          <w:szCs w:val="28"/>
        </w:rPr>
        <w:t>;</w:t>
      </w:r>
    </w:p>
    <w:p w14:paraId="457791C4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EC495E">
        <w:rPr>
          <w:rFonts w:ascii="Times New Roman" w:hAnsi="Times New Roman" w:cs="Times New Roman"/>
          <w:position w:val="-32"/>
          <w:sz w:val="28"/>
          <w:szCs w:val="28"/>
        </w:rPr>
        <w:object w:dxaOrig="1140" w:dyaOrig="760" w14:anchorId="381ABFCF">
          <v:shape id="_x0000_i1057" type="#_x0000_t75" style="width:57.75pt;height:37.35pt" o:ole="">
            <v:imagedata r:id="rId72" o:title=""/>
          </v:shape>
          <o:OLEObject Type="Embed" ProgID="Equation.DSMT4" ShapeID="_x0000_i1057" DrawAspect="Content" ObjectID="_1804686449" r:id="rId7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1FE06D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C495E">
        <w:rPr>
          <w:rFonts w:ascii="Times New Roman" w:hAnsi="Times New Roman" w:cs="Times New Roman"/>
          <w:position w:val="-12"/>
          <w:sz w:val="28"/>
          <w:szCs w:val="28"/>
        </w:rPr>
        <w:object w:dxaOrig="1080" w:dyaOrig="360" w14:anchorId="753D427C">
          <v:shape id="_x0000_i1058" type="#_x0000_t75" style="width:55pt;height:17pt" o:ole="">
            <v:imagedata r:id="rId74" o:title=""/>
          </v:shape>
          <o:OLEObject Type="Embed" ProgID="Equation.DSMT4" ShapeID="_x0000_i1058" DrawAspect="Content" ObjectID="_1804686450" r:id="rId75"/>
        </w:object>
      </w:r>
    </w:p>
    <w:p w14:paraId="3CF16F5E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C495E">
        <w:rPr>
          <w:rFonts w:ascii="Times New Roman" w:hAnsi="Times New Roman" w:cs="Times New Roman"/>
          <w:position w:val="-32"/>
          <w:sz w:val="28"/>
          <w:szCs w:val="28"/>
        </w:rPr>
        <w:object w:dxaOrig="940" w:dyaOrig="760" w14:anchorId="4A2C8A87">
          <v:shape id="_x0000_i1059" type="#_x0000_t75" style="width:47.55pt;height:37.35pt" o:ole="">
            <v:imagedata r:id="rId76" o:title=""/>
          </v:shape>
          <o:OLEObject Type="Embed" ProgID="Equation.DSMT4" ShapeID="_x0000_i1059" DrawAspect="Content" ObjectID="_1804686451" r:id="rId77"/>
        </w:object>
      </w:r>
    </w:p>
    <w:p w14:paraId="154A44B7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В, Г.</w:t>
      </w:r>
    </w:p>
    <w:p w14:paraId="5D3AD29B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2584D273" w14:textId="77777777" w:rsidR="00FF001E" w:rsidRDefault="00FF001E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4AE7201" w14:textId="247E8A1A" w:rsidR="00B4516D" w:rsidRPr="001808A6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 xml:space="preserve">9. </w:t>
      </w:r>
      <w:r w:rsidR="001808A6">
        <w:rPr>
          <w:rFonts w:ascii="Times New Roman" w:hAnsi="Times New Roman" w:cs="Times New Roman"/>
          <w:sz w:val="28"/>
          <w:szCs w:val="28"/>
        </w:rPr>
        <w:t>На основе струйных элементов с вращательным движением рабочих сред разработаны</w:t>
      </w:r>
      <w:r w:rsidRPr="001808A6">
        <w:rPr>
          <w:rFonts w:ascii="Times New Roman" w:hAnsi="Times New Roman" w:cs="Times New Roman"/>
          <w:sz w:val="28"/>
          <w:szCs w:val="28"/>
        </w:rPr>
        <w:t>:</w:t>
      </w:r>
    </w:p>
    <w:p w14:paraId="23586735" w14:textId="4B04035B" w:rsidR="00B4516D" w:rsidRPr="001808A6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 xml:space="preserve">А) </w:t>
      </w:r>
      <w:r w:rsidR="001808A6">
        <w:rPr>
          <w:rFonts w:ascii="Times New Roman" w:hAnsi="Times New Roman" w:cs="Times New Roman"/>
          <w:sz w:val="28"/>
          <w:szCs w:val="28"/>
        </w:rPr>
        <w:t>форсунки</w:t>
      </w:r>
    </w:p>
    <w:p w14:paraId="117C23BD" w14:textId="136C7A3B" w:rsidR="00B4516D" w:rsidRPr="001808A6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 xml:space="preserve">Б) </w:t>
      </w:r>
      <w:r w:rsidR="001808A6">
        <w:rPr>
          <w:rFonts w:ascii="Times New Roman" w:hAnsi="Times New Roman" w:cs="Times New Roman"/>
          <w:sz w:val="28"/>
          <w:szCs w:val="28"/>
        </w:rPr>
        <w:t>эжекторы</w:t>
      </w:r>
    </w:p>
    <w:p w14:paraId="6273C813" w14:textId="52E18707" w:rsidR="00B4516D" w:rsidRPr="001808A6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 xml:space="preserve">В) </w:t>
      </w:r>
      <w:r w:rsidR="001808A6">
        <w:rPr>
          <w:rFonts w:ascii="Times New Roman" w:hAnsi="Times New Roman" w:cs="Times New Roman"/>
          <w:sz w:val="28"/>
          <w:szCs w:val="28"/>
        </w:rPr>
        <w:t>эксгаустеры</w:t>
      </w:r>
    </w:p>
    <w:p w14:paraId="0ECF6682" w14:textId="6A4563EF" w:rsidR="00B4516D" w:rsidRPr="001808A6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 xml:space="preserve">Г) </w:t>
      </w:r>
      <w:r w:rsidR="001808A6">
        <w:rPr>
          <w:rFonts w:ascii="Times New Roman" w:hAnsi="Times New Roman" w:cs="Times New Roman"/>
          <w:sz w:val="28"/>
          <w:szCs w:val="28"/>
        </w:rPr>
        <w:t>вихревые трубы</w:t>
      </w:r>
    </w:p>
    <w:p w14:paraId="459C4864" w14:textId="4D401D6A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 xml:space="preserve">Д) </w:t>
      </w:r>
      <w:r w:rsidR="001808A6">
        <w:rPr>
          <w:rFonts w:ascii="Times New Roman" w:hAnsi="Times New Roman" w:cs="Times New Roman"/>
          <w:sz w:val="28"/>
          <w:szCs w:val="28"/>
        </w:rPr>
        <w:t>вихревые клапаны и усилители</w:t>
      </w:r>
    </w:p>
    <w:p w14:paraId="589C9438" w14:textId="0463100C" w:rsidR="001808A6" w:rsidRPr="00146567" w:rsidRDefault="001808A6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вихревые насосы</w:t>
      </w:r>
    </w:p>
    <w:p w14:paraId="179202E4" w14:textId="1D0C616F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51D1E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</w:t>
      </w:r>
      <w:r w:rsidR="001808A6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5A125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3C83EABF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2BD18737" w14:textId="1D7D6DD7" w:rsidR="00B4516D" w:rsidRDefault="00B4516D" w:rsidP="00B451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7823D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FEBA1F3" w14:textId="77777777" w:rsidR="00FF001E" w:rsidRPr="007823DF" w:rsidRDefault="00FF001E" w:rsidP="00B451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A142D" w14:textId="77777777" w:rsidR="00B4516D" w:rsidRPr="00030705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3DF">
        <w:rPr>
          <w:rFonts w:ascii="Times New Roman" w:hAnsi="Times New Roman" w:cs="Times New Roman"/>
          <w:sz w:val="28"/>
          <w:szCs w:val="28"/>
        </w:rPr>
        <w:t>1. Установите соответствие между уравнением и названием термодинамического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03"/>
      </w:tblGrid>
      <w:tr w:rsidR="00B4516D" w14:paraId="67F242DC" w14:textId="77777777" w:rsidTr="00FF001E">
        <w:tc>
          <w:tcPr>
            <w:tcW w:w="4825" w:type="dxa"/>
            <w:vAlign w:val="center"/>
          </w:tcPr>
          <w:bookmarkEnd w:id="1"/>
          <w:p w14:paraId="001F72BC" w14:textId="469ECC27" w:rsidR="00B4516D" w:rsidRPr="0020618A" w:rsidRDefault="00B4516D" w:rsidP="00FF0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29CB4412">
                <v:shape id="_x0000_i1060" type="#_x0000_t75" style="width:66.55pt;height:39.4pt" o:ole="">
                  <v:imagedata r:id="rId78" o:title=""/>
                </v:shape>
                <o:OLEObject Type="Embed" ProgID="Equation.DSMT4" ShapeID="_x0000_i1060" DrawAspect="Content" ObjectID="_1804686452" r:id="rId79"/>
              </w:object>
            </w:r>
          </w:p>
        </w:tc>
        <w:tc>
          <w:tcPr>
            <w:tcW w:w="4803" w:type="dxa"/>
            <w:vAlign w:val="center"/>
          </w:tcPr>
          <w:p w14:paraId="5181499F" w14:textId="77777777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Политропный</w:t>
            </w:r>
          </w:p>
        </w:tc>
      </w:tr>
      <w:tr w:rsidR="00B4516D" w14:paraId="02DDEF9F" w14:textId="77777777" w:rsidTr="00FF001E">
        <w:tc>
          <w:tcPr>
            <w:tcW w:w="4825" w:type="dxa"/>
            <w:vAlign w:val="center"/>
          </w:tcPr>
          <w:p w14:paraId="53FBE1F0" w14:textId="19EA1BC6" w:rsidR="00B4516D" w:rsidRPr="0020618A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10E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320" w:dyaOrig="780" w14:anchorId="75FF3702">
                <v:shape id="_x0000_i1061" type="#_x0000_t75" style="width:66.55pt;height:39.4pt" o:ole="">
                  <v:imagedata r:id="rId80" o:title=""/>
                </v:shape>
                <o:OLEObject Type="Embed" ProgID="Equation.DSMT4" ShapeID="_x0000_i1061" DrawAspect="Content" ObjectID="_1804686453" r:id="rId81"/>
              </w:object>
            </w:r>
          </w:p>
        </w:tc>
        <w:tc>
          <w:tcPr>
            <w:tcW w:w="4803" w:type="dxa"/>
            <w:vAlign w:val="center"/>
          </w:tcPr>
          <w:p w14:paraId="0117A33C" w14:textId="77777777" w:rsidR="00B4516D" w:rsidRPr="008530CE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Изотермический</w:t>
            </w:r>
          </w:p>
        </w:tc>
      </w:tr>
      <w:tr w:rsidR="00B4516D" w14:paraId="409B4DFC" w14:textId="77777777" w:rsidTr="00FF001E">
        <w:tc>
          <w:tcPr>
            <w:tcW w:w="4825" w:type="dxa"/>
            <w:vAlign w:val="center"/>
          </w:tcPr>
          <w:p w14:paraId="173E4A6E" w14:textId="17FCF616" w:rsidR="00B4516D" w:rsidRPr="0020618A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80" w:dyaOrig="760" w14:anchorId="5AEE4B13">
                <v:shape id="_x0000_i1062" type="#_x0000_t75" style="width:59.1pt;height:38.05pt" o:ole="">
                  <v:imagedata r:id="rId82" o:title=""/>
                </v:shape>
                <o:OLEObject Type="Embed" ProgID="Equation.DSMT4" ShapeID="_x0000_i1062" DrawAspect="Content" ObjectID="_1804686454" r:id="rId83"/>
              </w:object>
            </w:r>
          </w:p>
        </w:tc>
        <w:tc>
          <w:tcPr>
            <w:tcW w:w="4803" w:type="dxa"/>
            <w:vAlign w:val="center"/>
          </w:tcPr>
          <w:p w14:paraId="4BBA2E9E" w14:textId="77777777" w:rsidR="00B4516D" w:rsidRPr="007674EF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Адиабатный</w:t>
            </w:r>
          </w:p>
        </w:tc>
      </w:tr>
      <w:tr w:rsidR="00B4516D" w14:paraId="0E97500F" w14:textId="77777777" w:rsidTr="00FF001E">
        <w:tc>
          <w:tcPr>
            <w:tcW w:w="4825" w:type="dxa"/>
            <w:vAlign w:val="center"/>
          </w:tcPr>
          <w:p w14:paraId="210B91F8" w14:textId="703D3F30" w:rsidR="00B4516D" w:rsidRPr="003A010E" w:rsidRDefault="00B4516D" w:rsidP="00FF0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02C301C8">
                <v:shape id="_x0000_i1063" type="#_x0000_t75" style="width:59.1pt;height:36pt" o:ole="">
                  <v:imagedata r:id="rId84" o:title=""/>
                </v:shape>
                <o:OLEObject Type="Embed" ProgID="Equation.DSMT4" ShapeID="_x0000_i1063" DrawAspect="Content" ObjectID="_1804686455" r:id="rId85"/>
              </w:object>
            </w:r>
          </w:p>
        </w:tc>
        <w:tc>
          <w:tcPr>
            <w:tcW w:w="4803" w:type="dxa"/>
            <w:vAlign w:val="center"/>
          </w:tcPr>
          <w:p w14:paraId="53EB8D44" w14:textId="77777777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Изобарный</w:t>
            </w:r>
          </w:p>
        </w:tc>
      </w:tr>
      <w:tr w:rsidR="00B4516D" w14:paraId="223F772E" w14:textId="77777777" w:rsidTr="00FF001E">
        <w:tc>
          <w:tcPr>
            <w:tcW w:w="4825" w:type="dxa"/>
            <w:vAlign w:val="center"/>
          </w:tcPr>
          <w:p w14:paraId="5DE70792" w14:textId="45E830F4" w:rsidR="00B4516D" w:rsidRPr="003A010E" w:rsidRDefault="00B4516D" w:rsidP="00FF0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A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700" w14:anchorId="0E27FC06">
                <v:shape id="_x0000_i1064" type="#_x0000_t75" style="width:59.1pt;height:36pt" o:ole="">
                  <v:imagedata r:id="rId86" o:title=""/>
                </v:shape>
                <o:OLEObject Type="Embed" ProgID="Equation.DSMT4" ShapeID="_x0000_i1064" DrawAspect="Content" ObjectID="_1804686456" r:id="rId87"/>
              </w:object>
            </w:r>
          </w:p>
        </w:tc>
        <w:tc>
          <w:tcPr>
            <w:tcW w:w="4803" w:type="dxa"/>
            <w:vAlign w:val="center"/>
          </w:tcPr>
          <w:p w14:paraId="031A47C1" w14:textId="77777777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Изохорный</w:t>
            </w:r>
          </w:p>
        </w:tc>
      </w:tr>
    </w:tbl>
    <w:p w14:paraId="785B6766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7"/>
        <w:gridCol w:w="1928"/>
        <w:gridCol w:w="1928"/>
      </w:tblGrid>
      <w:tr w:rsidR="00B4516D" w14:paraId="4D362C1B" w14:textId="77777777" w:rsidTr="00FF001E">
        <w:tc>
          <w:tcPr>
            <w:tcW w:w="1982" w:type="dxa"/>
            <w:vAlign w:val="center"/>
          </w:tcPr>
          <w:p w14:paraId="659A9D54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7792814B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4A771C06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567ADCBB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4272E7DF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516D" w14:paraId="47334CD0" w14:textId="77777777" w:rsidTr="00FF001E">
        <w:tc>
          <w:tcPr>
            <w:tcW w:w="1982" w:type="dxa"/>
            <w:vAlign w:val="center"/>
          </w:tcPr>
          <w:p w14:paraId="3246D656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62996281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3164D0B9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03A8053B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3" w:type="dxa"/>
            <w:vAlign w:val="center"/>
          </w:tcPr>
          <w:p w14:paraId="5FDD4880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16169A23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7C23EAA2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ED325B" w14:textId="68243805" w:rsidR="00B4516D" w:rsidRPr="00061B7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2. Установите соответствие </w:t>
      </w:r>
      <w:r w:rsidR="001808A6" w:rsidRPr="00061B7D">
        <w:rPr>
          <w:rFonts w:ascii="Times New Roman" w:hAnsi="Times New Roman" w:cs="Times New Roman"/>
          <w:sz w:val="28"/>
          <w:szCs w:val="28"/>
        </w:rPr>
        <w:t>между</w:t>
      </w:r>
      <w:r w:rsidR="001808A6">
        <w:rPr>
          <w:rFonts w:ascii="Times New Roman" w:hAnsi="Times New Roman" w:cs="Times New Roman"/>
          <w:sz w:val="28"/>
          <w:szCs w:val="28"/>
        </w:rPr>
        <w:t xml:space="preserve"> </w:t>
      </w:r>
      <w:r w:rsidR="001808A6" w:rsidRPr="00061B7D">
        <w:rPr>
          <w:rFonts w:ascii="Times New Roman" w:hAnsi="Times New Roman" w:cs="Times New Roman"/>
          <w:sz w:val="28"/>
          <w:szCs w:val="28"/>
        </w:rPr>
        <w:t>обозначением</w:t>
      </w:r>
      <w:r>
        <w:rPr>
          <w:rFonts w:ascii="Times New Roman" w:hAnsi="Times New Roman" w:cs="Times New Roman"/>
          <w:sz w:val="28"/>
          <w:szCs w:val="28"/>
        </w:rPr>
        <w:t xml:space="preserve"> и конструктивной модификацией вихревого клапана (ВК).</w:t>
      </w:r>
      <w:r w:rsidRPr="00061B7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B4516D" w14:paraId="02D2AC53" w14:textId="77777777" w:rsidTr="00FF001E">
        <w:tc>
          <w:tcPr>
            <w:tcW w:w="4815" w:type="dxa"/>
            <w:vAlign w:val="center"/>
          </w:tcPr>
          <w:p w14:paraId="492CE9FF" w14:textId="705E746C" w:rsidR="00B4516D" w:rsidRPr="00745FCB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Вихревой клапан с радиальным каналом питания и односторонним выходным каналом</w:t>
            </w:r>
          </w:p>
        </w:tc>
        <w:tc>
          <w:tcPr>
            <w:tcW w:w="4813" w:type="dxa"/>
            <w:vAlign w:val="center"/>
          </w:tcPr>
          <w:p w14:paraId="5B19AB6F" w14:textId="77777777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ВК-О</w:t>
            </w:r>
          </w:p>
        </w:tc>
      </w:tr>
      <w:tr w:rsidR="00B4516D" w14:paraId="3C64E8DC" w14:textId="77777777" w:rsidTr="00FF001E">
        <w:tc>
          <w:tcPr>
            <w:tcW w:w="4815" w:type="dxa"/>
            <w:vAlign w:val="center"/>
          </w:tcPr>
          <w:p w14:paraId="6729AE50" w14:textId="49D55493" w:rsidR="00B4516D" w:rsidRPr="00DF1CF6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Вихревой клапан с осевым каналом питания и односторонним выходным каналом</w:t>
            </w:r>
          </w:p>
        </w:tc>
        <w:tc>
          <w:tcPr>
            <w:tcW w:w="4813" w:type="dxa"/>
            <w:vAlign w:val="center"/>
          </w:tcPr>
          <w:p w14:paraId="45111BD1" w14:textId="77777777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ВК-Р</w:t>
            </w:r>
          </w:p>
        </w:tc>
      </w:tr>
      <w:tr w:rsidR="00B4516D" w14:paraId="335C60F8" w14:textId="77777777" w:rsidTr="00FF001E">
        <w:tc>
          <w:tcPr>
            <w:tcW w:w="4815" w:type="dxa"/>
            <w:vAlign w:val="center"/>
          </w:tcPr>
          <w:p w14:paraId="064601CA" w14:textId="4812488A" w:rsidR="00B4516D" w:rsidRPr="006463A9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Вихревой клапан с радиальным каналом питания и односторонним выходом с осевым диффузором </w:t>
            </w:r>
          </w:p>
        </w:tc>
        <w:tc>
          <w:tcPr>
            <w:tcW w:w="4813" w:type="dxa"/>
            <w:vAlign w:val="center"/>
          </w:tcPr>
          <w:p w14:paraId="46BF48E5" w14:textId="77777777" w:rsidR="00B4516D" w:rsidRPr="0017253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ВК-О-ДО</w:t>
            </w:r>
          </w:p>
        </w:tc>
      </w:tr>
      <w:tr w:rsidR="00B4516D" w14:paraId="2CE3608C" w14:textId="77777777" w:rsidTr="00FF001E">
        <w:tc>
          <w:tcPr>
            <w:tcW w:w="4815" w:type="dxa"/>
            <w:vAlign w:val="center"/>
          </w:tcPr>
          <w:p w14:paraId="7A00D385" w14:textId="3E9EED1C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00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Вихревой клапан с осевым каналом питания и односторонним выходом с осевым диффузором</w:t>
            </w:r>
          </w:p>
        </w:tc>
        <w:tc>
          <w:tcPr>
            <w:tcW w:w="4813" w:type="dxa"/>
            <w:vAlign w:val="center"/>
          </w:tcPr>
          <w:p w14:paraId="0CBF95D2" w14:textId="77777777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ВК-Р-ДО</w:t>
            </w:r>
          </w:p>
        </w:tc>
      </w:tr>
    </w:tbl>
    <w:p w14:paraId="29FBAABC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B4516D" w14:paraId="3B9EF02A" w14:textId="77777777" w:rsidTr="00FF001E">
        <w:tc>
          <w:tcPr>
            <w:tcW w:w="1982" w:type="dxa"/>
            <w:vAlign w:val="center"/>
          </w:tcPr>
          <w:p w14:paraId="36D1B9E7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26D590F6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6A26F020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72D6F5C1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16D" w14:paraId="69A4CAC0" w14:textId="77777777" w:rsidTr="00FF001E">
        <w:tc>
          <w:tcPr>
            <w:tcW w:w="1982" w:type="dxa"/>
            <w:vAlign w:val="center"/>
          </w:tcPr>
          <w:p w14:paraId="5B704942" w14:textId="77777777" w:rsidR="00B4516D" w:rsidRPr="001570B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7DB7462F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7B0C77C6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285BED21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20317B1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7BB0C95F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2A4D41" w14:textId="77777777" w:rsidR="00B4516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095">
        <w:rPr>
          <w:rFonts w:ascii="Times New Roman" w:hAnsi="Times New Roman" w:cs="Times New Roman"/>
          <w:sz w:val="28"/>
          <w:szCs w:val="28"/>
        </w:rPr>
        <w:t xml:space="preserve">3. Установите соответствие между </w:t>
      </w:r>
      <w:r>
        <w:rPr>
          <w:rFonts w:ascii="Times New Roman" w:hAnsi="Times New Roman" w:cs="Times New Roman"/>
          <w:sz w:val="28"/>
          <w:szCs w:val="28"/>
        </w:rPr>
        <w:t>конструктивной модификацией ВК с односторонним выходом и его схемой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855"/>
      </w:tblGrid>
      <w:tr w:rsidR="00B4516D" w14:paraId="45B27521" w14:textId="77777777" w:rsidTr="00FF001E">
        <w:trPr>
          <w:trHeight w:val="1058"/>
        </w:trPr>
        <w:tc>
          <w:tcPr>
            <w:tcW w:w="4773" w:type="dxa"/>
            <w:vAlign w:val="center"/>
          </w:tcPr>
          <w:p w14:paraId="226DD398" w14:textId="77777777" w:rsidR="00B4516D" w:rsidRDefault="00B4516D" w:rsidP="00FF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Модификация вихревого клапана</w:t>
            </w:r>
          </w:p>
        </w:tc>
        <w:tc>
          <w:tcPr>
            <w:tcW w:w="4855" w:type="dxa"/>
            <w:vAlign w:val="center"/>
          </w:tcPr>
          <w:p w14:paraId="6A5B254A" w14:textId="77777777" w:rsidR="00B4516D" w:rsidRPr="009B5440" w:rsidRDefault="00B4516D" w:rsidP="00FF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ВК</w:t>
            </w:r>
          </w:p>
        </w:tc>
      </w:tr>
      <w:tr w:rsidR="00B4516D" w14:paraId="1CB1D0BB" w14:textId="77777777" w:rsidTr="00FF001E">
        <w:trPr>
          <w:trHeight w:val="505"/>
        </w:trPr>
        <w:tc>
          <w:tcPr>
            <w:tcW w:w="4773" w:type="dxa"/>
            <w:vAlign w:val="center"/>
          </w:tcPr>
          <w:p w14:paraId="6A444662" w14:textId="4A821D26" w:rsidR="00B4516D" w:rsidRDefault="00FF001E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B4516D" w:rsidRPr="002800AE">
              <w:rPr>
                <w:rFonts w:ascii="Times New Roman" w:hAnsi="Times New Roman"/>
                <w:sz w:val="28"/>
                <w:szCs w:val="28"/>
              </w:rPr>
              <w:t>Базовая конструкция</w:t>
            </w:r>
          </w:p>
        </w:tc>
        <w:tc>
          <w:tcPr>
            <w:tcW w:w="4855" w:type="dxa"/>
            <w:vAlign w:val="center"/>
          </w:tcPr>
          <w:p w14:paraId="584CFDCF" w14:textId="77777777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noProof/>
              </w:rPr>
              <w:t xml:space="preserve">   </w:t>
            </w:r>
            <w:r w:rsidRPr="002800AE">
              <w:rPr>
                <w:noProof/>
                <w:sz w:val="18"/>
                <w:szCs w:val="18"/>
              </w:rPr>
              <w:drawing>
                <wp:inline distT="0" distB="0" distL="0" distR="0" wp14:anchorId="7E991722" wp14:editId="521971E8">
                  <wp:extent cx="1263520" cy="623695"/>
                  <wp:effectExtent l="0" t="0" r="0" b="5080"/>
                  <wp:docPr id="40" name="Рисунок 40" descr="D:\Аспирантура\схема без ди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Аспирантура\схема без ди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42" cy="62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6D" w14:paraId="20C04B65" w14:textId="77777777" w:rsidTr="00FF001E">
        <w:tc>
          <w:tcPr>
            <w:tcW w:w="4773" w:type="dxa"/>
            <w:vAlign w:val="center"/>
          </w:tcPr>
          <w:p w14:paraId="6CA16A4D" w14:textId="399E5CCC" w:rsidR="00B4516D" w:rsidRDefault="00FF001E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B4516D" w:rsidRPr="002800AE">
              <w:rPr>
                <w:rFonts w:ascii="Times New Roman" w:hAnsi="Times New Roman"/>
                <w:sz w:val="28"/>
                <w:szCs w:val="28"/>
              </w:rPr>
              <w:t>С односторонним выходом с осевым диффузором и радиальным каналом питания.</w:t>
            </w:r>
          </w:p>
        </w:tc>
        <w:tc>
          <w:tcPr>
            <w:tcW w:w="4855" w:type="dxa"/>
            <w:vAlign w:val="center"/>
          </w:tcPr>
          <w:p w14:paraId="0777FA0C" w14:textId="77777777" w:rsidR="00B4516D" w:rsidRPr="009B5440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2800AE">
              <w:rPr>
                <w:noProof/>
                <w:sz w:val="28"/>
                <w:szCs w:val="28"/>
              </w:rPr>
              <w:drawing>
                <wp:inline distT="0" distB="0" distL="0" distR="0" wp14:anchorId="3533A32E" wp14:editId="1907E3A5">
                  <wp:extent cx="1117872" cy="945562"/>
                  <wp:effectExtent l="0" t="0" r="6350" b="6985"/>
                  <wp:docPr id="2" name="Рисунок 2" descr="D:\Аспирантура\бак маг раб 2019\схемы клапанов\Гетман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спирантура\бак маг раб 2019\схемы клапанов\Гетман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12" cy="94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6D" w14:paraId="199D1358" w14:textId="77777777" w:rsidTr="00FF001E">
        <w:tc>
          <w:tcPr>
            <w:tcW w:w="4773" w:type="dxa"/>
            <w:vAlign w:val="center"/>
          </w:tcPr>
          <w:p w14:paraId="0C191B8A" w14:textId="16F8CAF1" w:rsidR="00B4516D" w:rsidRDefault="00FF001E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B4516D" w:rsidRPr="002800AE">
              <w:rPr>
                <w:rFonts w:ascii="Times New Roman" w:hAnsi="Times New Roman"/>
                <w:sz w:val="28"/>
                <w:szCs w:val="28"/>
              </w:rPr>
              <w:t>С односторонним выходом с осевым диффузором и осевым каналом питания</w:t>
            </w:r>
          </w:p>
        </w:tc>
        <w:tc>
          <w:tcPr>
            <w:tcW w:w="4855" w:type="dxa"/>
            <w:vAlign w:val="center"/>
          </w:tcPr>
          <w:p w14:paraId="3A42394D" w14:textId="77777777" w:rsidR="00B4516D" w:rsidRPr="00462259" w:rsidRDefault="00B4516D" w:rsidP="00FF0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2800AE">
              <w:rPr>
                <w:noProof/>
                <w:sz w:val="28"/>
                <w:szCs w:val="28"/>
              </w:rPr>
              <w:drawing>
                <wp:inline distT="0" distB="0" distL="0" distR="0" wp14:anchorId="5EB4F2CD" wp14:editId="5ED395B6">
                  <wp:extent cx="1129306" cy="1659698"/>
                  <wp:effectExtent l="0" t="0" r="0" b="0"/>
                  <wp:docPr id="6" name="Рисунок 6" descr="D:\Аспирантура\бак маг раб 2019\схемы клапанов\Лазут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спирантура\бак маг раб 2019\схемы клапанов\Лазут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77" cy="165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6D" w14:paraId="544E58DC" w14:textId="77777777" w:rsidTr="00FF001E">
        <w:trPr>
          <w:trHeight w:val="465"/>
        </w:trPr>
        <w:tc>
          <w:tcPr>
            <w:tcW w:w="4773" w:type="dxa"/>
            <w:vAlign w:val="center"/>
          </w:tcPr>
          <w:p w14:paraId="39FBDEAD" w14:textId="565451A7" w:rsidR="00B4516D" w:rsidRDefault="00FF001E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B4516D" w:rsidRPr="002800AE">
              <w:rPr>
                <w:rFonts w:ascii="Times New Roman" w:hAnsi="Times New Roman"/>
                <w:sz w:val="28"/>
                <w:szCs w:val="28"/>
              </w:rPr>
              <w:t>С односторонним выходом с радиальным диффузором и радиальным каналом питания</w:t>
            </w:r>
          </w:p>
        </w:tc>
        <w:tc>
          <w:tcPr>
            <w:tcW w:w="4855" w:type="dxa"/>
            <w:vAlign w:val="center"/>
          </w:tcPr>
          <w:p w14:paraId="0E9A662C" w14:textId="77777777" w:rsidR="00B4516D" w:rsidRPr="00462259" w:rsidRDefault="00B4516D" w:rsidP="00FF0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     </w:t>
            </w:r>
            <w:r w:rsidRPr="002800AE">
              <w:rPr>
                <w:noProof/>
                <w:sz w:val="28"/>
                <w:szCs w:val="28"/>
              </w:rPr>
              <w:drawing>
                <wp:inline distT="0" distB="0" distL="0" distR="0" wp14:anchorId="76234EE4" wp14:editId="4396709F">
                  <wp:extent cx="1599189" cy="922483"/>
                  <wp:effectExtent l="0" t="0" r="1270" b="0"/>
                  <wp:docPr id="12" name="Рисунок 12" descr="D:\Аспирантура\бак маг раб 2019\схемы клапанов\Мирошнич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спирантура\бак маг раб 2019\схемы клапанов\Мирошнич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647" cy="93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B9965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B4516D" w14:paraId="3A7B86C7" w14:textId="77777777" w:rsidTr="00FF001E">
        <w:tc>
          <w:tcPr>
            <w:tcW w:w="1982" w:type="dxa"/>
            <w:vAlign w:val="center"/>
          </w:tcPr>
          <w:p w14:paraId="5B78A948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3F031715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749957FE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39D1A389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16D" w14:paraId="4CD099B1" w14:textId="77777777" w:rsidTr="00FF001E">
        <w:tc>
          <w:tcPr>
            <w:tcW w:w="1982" w:type="dxa"/>
            <w:vAlign w:val="center"/>
          </w:tcPr>
          <w:p w14:paraId="2FEE4920" w14:textId="77777777" w:rsidR="00B4516D" w:rsidRPr="001570B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1982" w:type="dxa"/>
            <w:vAlign w:val="center"/>
          </w:tcPr>
          <w:p w14:paraId="63781961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2" w:type="dxa"/>
            <w:vAlign w:val="center"/>
          </w:tcPr>
          <w:p w14:paraId="11728664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719A703C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9A50AB7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4B991281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67BACD" w14:textId="77777777" w:rsidR="00B4516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DDE">
        <w:rPr>
          <w:rFonts w:ascii="Times New Roman" w:hAnsi="Times New Roman" w:cs="Times New Roman"/>
          <w:sz w:val="28"/>
          <w:szCs w:val="28"/>
        </w:rPr>
        <w:t xml:space="preserve">4. </w:t>
      </w:r>
      <w:r w:rsidRPr="00607095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8"/>
          <w:szCs w:val="28"/>
        </w:rPr>
        <w:t>конструктивной модификацией ВК с двусторонним выходом и его схемой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8"/>
      </w:tblGrid>
      <w:tr w:rsidR="00B4516D" w14:paraId="5B353CCB" w14:textId="77777777" w:rsidTr="00FF001E">
        <w:trPr>
          <w:trHeight w:val="1058"/>
        </w:trPr>
        <w:tc>
          <w:tcPr>
            <w:tcW w:w="4955" w:type="dxa"/>
            <w:vAlign w:val="center"/>
          </w:tcPr>
          <w:p w14:paraId="08761F72" w14:textId="77777777" w:rsidR="00B4516D" w:rsidRDefault="00B4516D" w:rsidP="00FF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Модификация вихревого клапана</w:t>
            </w:r>
          </w:p>
        </w:tc>
        <w:tc>
          <w:tcPr>
            <w:tcW w:w="4956" w:type="dxa"/>
            <w:vAlign w:val="center"/>
          </w:tcPr>
          <w:p w14:paraId="36A10B24" w14:textId="77777777" w:rsidR="00B4516D" w:rsidRPr="009B5440" w:rsidRDefault="00B4516D" w:rsidP="00FF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ВК</w:t>
            </w:r>
          </w:p>
        </w:tc>
      </w:tr>
      <w:tr w:rsidR="00B4516D" w14:paraId="11CF5627" w14:textId="77777777" w:rsidTr="00FF001E">
        <w:trPr>
          <w:trHeight w:val="1828"/>
        </w:trPr>
        <w:tc>
          <w:tcPr>
            <w:tcW w:w="4955" w:type="dxa"/>
            <w:vAlign w:val="center"/>
          </w:tcPr>
          <w:p w14:paraId="246A13FC" w14:textId="11E63A94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001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AE">
              <w:rPr>
                <w:rFonts w:ascii="Times New Roman" w:hAnsi="Times New Roman"/>
                <w:sz w:val="28"/>
                <w:szCs w:val="28"/>
              </w:rPr>
              <w:t>С двусторонним выходом с осевыми диффузорами и радиальным каналом питания</w:t>
            </w:r>
          </w:p>
        </w:tc>
        <w:tc>
          <w:tcPr>
            <w:tcW w:w="4956" w:type="dxa"/>
            <w:vAlign w:val="center"/>
          </w:tcPr>
          <w:p w14:paraId="148D7507" w14:textId="77777777" w:rsidR="00B4516D" w:rsidRDefault="00B4516D" w:rsidP="00FF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noProof/>
              </w:rPr>
              <w:t xml:space="preserve">   </w:t>
            </w:r>
            <w:r w:rsidRPr="002800AE">
              <w:rPr>
                <w:noProof/>
                <w:sz w:val="28"/>
                <w:szCs w:val="28"/>
              </w:rPr>
              <w:drawing>
                <wp:inline distT="0" distB="0" distL="0" distR="0" wp14:anchorId="7D6B5DE6" wp14:editId="1AFE2E1A">
                  <wp:extent cx="781436" cy="1083502"/>
                  <wp:effectExtent l="0" t="0" r="0" b="2540"/>
                  <wp:docPr id="17" name="Рисунок 17" descr="D:\Аспирантура\бак маг раб 2019\схемы клапанов\Заболот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спирантура\бак маг раб 2019\схемы клапанов\Заболотн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531" cy="108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6D" w14:paraId="0F34C1E2" w14:textId="77777777" w:rsidTr="00FF001E">
        <w:tc>
          <w:tcPr>
            <w:tcW w:w="4955" w:type="dxa"/>
            <w:vAlign w:val="center"/>
          </w:tcPr>
          <w:p w14:paraId="5A28CA04" w14:textId="70C322EF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001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AE">
              <w:rPr>
                <w:rFonts w:ascii="Times New Roman" w:hAnsi="Times New Roman"/>
                <w:sz w:val="28"/>
                <w:szCs w:val="28"/>
              </w:rPr>
              <w:t>С двусторонним выходом с осевыми диффузорами и осевым каналом питания</w:t>
            </w:r>
          </w:p>
        </w:tc>
        <w:tc>
          <w:tcPr>
            <w:tcW w:w="4956" w:type="dxa"/>
            <w:vAlign w:val="center"/>
          </w:tcPr>
          <w:p w14:paraId="69DAEFF7" w14:textId="77777777" w:rsidR="00B4516D" w:rsidRPr="009B5440" w:rsidRDefault="00B4516D" w:rsidP="00FF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2800AE">
              <w:rPr>
                <w:noProof/>
                <w:sz w:val="28"/>
                <w:szCs w:val="28"/>
              </w:rPr>
              <w:drawing>
                <wp:inline distT="0" distB="0" distL="0" distR="0" wp14:anchorId="243B6481" wp14:editId="158B602A">
                  <wp:extent cx="466062" cy="1146132"/>
                  <wp:effectExtent l="0" t="0" r="0" b="0"/>
                  <wp:docPr id="11" name="Рисунок 11" descr="D:\Аспирантура\бак маг раб 2019\схемы клапанов\Яц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Аспирантура\бак маг раб 2019\схемы клапанов\Яц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39" cy="115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6D" w14:paraId="26591D4B" w14:textId="77777777" w:rsidTr="00FF001E">
        <w:tc>
          <w:tcPr>
            <w:tcW w:w="4955" w:type="dxa"/>
            <w:vAlign w:val="center"/>
          </w:tcPr>
          <w:p w14:paraId="75FEA4D5" w14:textId="30D20C4B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F001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AE">
              <w:rPr>
                <w:rFonts w:ascii="Times New Roman" w:hAnsi="Times New Roman"/>
                <w:sz w:val="28"/>
                <w:szCs w:val="28"/>
              </w:rPr>
              <w:t>С двусторонним выходом с радиальными диффузорами и радиальным каналом питания</w:t>
            </w:r>
          </w:p>
        </w:tc>
        <w:tc>
          <w:tcPr>
            <w:tcW w:w="4956" w:type="dxa"/>
            <w:vAlign w:val="center"/>
          </w:tcPr>
          <w:p w14:paraId="45068640" w14:textId="77777777" w:rsidR="00B4516D" w:rsidRPr="00462259" w:rsidRDefault="00B4516D" w:rsidP="00FF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54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2800AE">
              <w:rPr>
                <w:noProof/>
                <w:sz w:val="28"/>
                <w:szCs w:val="28"/>
              </w:rPr>
              <w:drawing>
                <wp:inline distT="0" distB="0" distL="0" distR="0" wp14:anchorId="1EF4E0AF" wp14:editId="335C609B">
                  <wp:extent cx="1295400" cy="991084"/>
                  <wp:effectExtent l="0" t="0" r="0" b="0"/>
                  <wp:docPr id="15" name="Рисунок 15" descr="D:\Аспирантура\бак маг раб 2019\схемы клапанов\Фро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Аспирантура\бак маг раб 2019\схемы клапанов\Фро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692" cy="100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6D" w14:paraId="1B024A2F" w14:textId="77777777" w:rsidTr="00FF001E">
        <w:trPr>
          <w:trHeight w:val="465"/>
        </w:trPr>
        <w:tc>
          <w:tcPr>
            <w:tcW w:w="4955" w:type="dxa"/>
            <w:vAlign w:val="center"/>
          </w:tcPr>
          <w:p w14:paraId="43C58A22" w14:textId="5FE29D1B" w:rsidR="00B4516D" w:rsidRDefault="00B4516D" w:rsidP="00FF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F001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AE">
              <w:rPr>
                <w:rFonts w:ascii="Times New Roman" w:hAnsi="Times New Roman"/>
                <w:sz w:val="28"/>
                <w:szCs w:val="28"/>
              </w:rPr>
              <w:t>С двусторонним выходом с радиальными диффузорами и осевым каналом питания</w:t>
            </w:r>
          </w:p>
        </w:tc>
        <w:tc>
          <w:tcPr>
            <w:tcW w:w="4956" w:type="dxa"/>
            <w:vAlign w:val="center"/>
          </w:tcPr>
          <w:p w14:paraId="0C51038F" w14:textId="77777777" w:rsidR="00B4516D" w:rsidRPr="00462259" w:rsidRDefault="00B4516D" w:rsidP="00FF00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     </w:t>
            </w:r>
            <w:r w:rsidRPr="002800AE">
              <w:rPr>
                <w:noProof/>
                <w:sz w:val="28"/>
                <w:szCs w:val="28"/>
              </w:rPr>
              <w:drawing>
                <wp:inline distT="0" distB="0" distL="0" distR="0" wp14:anchorId="79F2FBA3" wp14:editId="79AC9A8A">
                  <wp:extent cx="1769825" cy="1206715"/>
                  <wp:effectExtent l="0" t="0" r="1905" b="0"/>
                  <wp:docPr id="445075901" name="Рисунок 445075901" descr="D:\Аспирантура\бак маг раб 2019\схемы клапанов\Тих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спирантура\бак маг раб 2019\схемы клапанов\Тих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67" cy="122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BE5B8A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</w:tblGrid>
      <w:tr w:rsidR="00B4516D" w14:paraId="6CD7D853" w14:textId="77777777" w:rsidTr="00FF001E">
        <w:tc>
          <w:tcPr>
            <w:tcW w:w="1982" w:type="dxa"/>
            <w:vAlign w:val="center"/>
          </w:tcPr>
          <w:p w14:paraId="44CABDC9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14:paraId="30DF9D37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14:paraId="0D9F0E9E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14:paraId="2A006964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16D" w14:paraId="6189D885" w14:textId="77777777" w:rsidTr="00FF001E">
        <w:tc>
          <w:tcPr>
            <w:tcW w:w="1982" w:type="dxa"/>
            <w:vAlign w:val="center"/>
          </w:tcPr>
          <w:p w14:paraId="2F92CE6E" w14:textId="77777777" w:rsidR="00B4516D" w:rsidRPr="001570B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2" w:type="dxa"/>
            <w:vAlign w:val="center"/>
          </w:tcPr>
          <w:p w14:paraId="2E06298E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2" w:type="dxa"/>
            <w:vAlign w:val="center"/>
          </w:tcPr>
          <w:p w14:paraId="3D74ED06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2" w:type="dxa"/>
            <w:vAlign w:val="center"/>
          </w:tcPr>
          <w:p w14:paraId="49B5E11C" w14:textId="77777777" w:rsidR="00B4516D" w:rsidRDefault="00B4516D" w:rsidP="00FF00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0444EFF" w14:textId="777777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57973698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F165AA2" w14:textId="77777777" w:rsidR="00B4516D" w:rsidRPr="005958AD" w:rsidRDefault="00B4516D" w:rsidP="00B4516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58AD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6B1718A" w14:textId="77777777" w:rsidR="00B4516D" w:rsidRPr="005958A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D7833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1. Установите правильную последовательность этапов изменения скорости рабочего потока в сопловом аппарате струйного компрессора.</w:t>
      </w:r>
    </w:p>
    <w:p w14:paraId="2F72835D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А) В критическом сечении скорость достигает величины критической скорости.</w:t>
      </w:r>
    </w:p>
    <w:p w14:paraId="57265EAD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Б) В суживающей части сопла скорость рабочего потока увеличивается.</w:t>
      </w:r>
    </w:p>
    <w:p w14:paraId="760AEF28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В) В расширяющейся части сопла скорость рабочего потока увеличивается.</w:t>
      </w:r>
    </w:p>
    <w:p w14:paraId="1C85C958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Г) Скорость рабочего потока возрастает до величины, которая определяется отношением давлений </w:t>
      </w:r>
      <w:r w:rsidRPr="005958AD">
        <w:rPr>
          <w:color w:val="000000"/>
          <w:position w:val="-14"/>
          <w:sz w:val="28"/>
          <w:szCs w:val="28"/>
        </w:rPr>
        <w:object w:dxaOrig="1480" w:dyaOrig="380" w14:anchorId="2EFC25A9">
          <v:shape id="_x0000_i1065" type="#_x0000_t75" style="width:74.05pt;height:19.7pt" o:ole="">
            <v:imagedata r:id="rId96" o:title=""/>
          </v:shape>
          <o:OLEObject Type="Embed" ProgID="Equation.DSMT4" ShapeID="_x0000_i1065" DrawAspect="Content" ObjectID="_1804686457" r:id="rId97"/>
        </w:object>
      </w:r>
      <w:r w:rsidRPr="005958AD">
        <w:rPr>
          <w:color w:val="000000"/>
          <w:sz w:val="28"/>
          <w:szCs w:val="28"/>
        </w:rPr>
        <w:t>.</w:t>
      </w:r>
    </w:p>
    <w:p w14:paraId="5389F987" w14:textId="77777777" w:rsidR="00B4516D" w:rsidRPr="005958A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Правильный ответ: Б, А, В, Г.</w:t>
      </w:r>
    </w:p>
    <w:p w14:paraId="6F369199" w14:textId="77777777" w:rsidR="00B4516D" w:rsidRPr="005958A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1B7C8775" w14:textId="77777777" w:rsidR="00B4516D" w:rsidRPr="005958AD" w:rsidRDefault="00B4516D" w:rsidP="00B4516D">
      <w:pPr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3654423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2. Установите правильную последовательность этапов изменения давления рабочего потока в сопловом аппарате струйного компрессора.</w:t>
      </w:r>
    </w:p>
    <w:p w14:paraId="5391DF1A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А) В критическом сечении давление достигает величины, соответствующей значению критической скорости.</w:t>
      </w:r>
    </w:p>
    <w:p w14:paraId="1E28CECD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Б) Давление рабочего потока уменьшается в соответствии с увеличением скорости.</w:t>
      </w:r>
    </w:p>
    <w:p w14:paraId="1E924699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В) Давление рабочего потока снижается и становится меньше давления соответствующего критической скорости.</w:t>
      </w:r>
    </w:p>
    <w:p w14:paraId="6CAB10EE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Г) Давление рабочего потока становится равным давлению инжектируемого потока </w:t>
      </w:r>
      <w:r w:rsidRPr="005958AD">
        <w:rPr>
          <w:color w:val="000000"/>
          <w:position w:val="-12"/>
          <w:sz w:val="28"/>
          <w:szCs w:val="28"/>
        </w:rPr>
        <w:object w:dxaOrig="420" w:dyaOrig="380" w14:anchorId="1A3D86B5">
          <v:shape id="_x0000_i1066" type="#_x0000_t75" style="width:21.05pt;height:19.7pt" o:ole="">
            <v:imagedata r:id="rId98" o:title=""/>
          </v:shape>
          <o:OLEObject Type="Embed" ProgID="Equation.DSMT4" ShapeID="_x0000_i1066" DrawAspect="Content" ObjectID="_1804686458" r:id="rId99"/>
        </w:object>
      </w:r>
      <w:r w:rsidRPr="005958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79B560E2" w14:textId="77777777" w:rsidR="00B4516D" w:rsidRPr="005958A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Правильный ответ: Б, А, В, Г. </w:t>
      </w:r>
    </w:p>
    <w:p w14:paraId="3E52C9FE" w14:textId="77777777" w:rsidR="00B4516D" w:rsidRPr="005958A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091BF3E9" w14:textId="77777777" w:rsidR="00B4516D" w:rsidRPr="005958AD" w:rsidRDefault="00B4516D" w:rsidP="00B4516D">
      <w:pPr>
        <w:spacing w:after="0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68F4EF" w14:textId="77777777" w:rsidR="00B4516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этапов изменения давления инжектируемого потока в проточной части струйного компрессора.</w:t>
      </w:r>
    </w:p>
    <w:p w14:paraId="1A829C25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А) Давление инжектируемого потока имеет минимальную величину </w:t>
      </w:r>
      <w:r w:rsidRPr="005958AD">
        <w:rPr>
          <w:color w:val="000000"/>
          <w:position w:val="-12"/>
          <w:sz w:val="28"/>
          <w:szCs w:val="28"/>
        </w:rPr>
        <w:object w:dxaOrig="520" w:dyaOrig="380" w14:anchorId="45659E14">
          <v:shape id="_x0000_i1067" type="#_x0000_t75" style="width:25.15pt;height:19.7pt" o:ole="">
            <v:imagedata r:id="rId100" o:title=""/>
          </v:shape>
          <o:OLEObject Type="Embed" ProgID="Equation.DSMT4" ShapeID="_x0000_i1067" DrawAspect="Content" ObjectID="_1804686459" r:id="rId101"/>
        </w:object>
      </w:r>
    </w:p>
    <w:p w14:paraId="1FAD07FE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Б) Давление инжектируемого потока равно </w:t>
      </w:r>
      <w:r w:rsidRPr="005958AD">
        <w:rPr>
          <w:color w:val="000000"/>
          <w:position w:val="-12"/>
          <w:sz w:val="28"/>
          <w:szCs w:val="28"/>
        </w:rPr>
        <w:object w:dxaOrig="420" w:dyaOrig="380" w14:anchorId="666E3450">
          <v:shape id="_x0000_i1068" type="#_x0000_t75" style="width:21.05pt;height:19pt" o:ole="">
            <v:imagedata r:id="rId102" o:title=""/>
          </v:shape>
          <o:OLEObject Type="Embed" ProgID="Equation.DSMT4" ShapeID="_x0000_i1068" DrawAspect="Content" ObjectID="_1804686460" r:id="rId103"/>
        </w:object>
      </w:r>
      <w:r w:rsidRPr="005958AD">
        <w:rPr>
          <w:color w:val="000000"/>
          <w:sz w:val="28"/>
          <w:szCs w:val="28"/>
        </w:rPr>
        <w:t>.</w:t>
      </w:r>
    </w:p>
    <w:p w14:paraId="4C1858DD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 xml:space="preserve">В) Давление инжектируемого потока становится равным </w:t>
      </w:r>
      <w:r w:rsidRPr="005958AD">
        <w:rPr>
          <w:rFonts w:ascii="Times New Roman" w:hAnsi="Times New Roman" w:cs="Times New Roman"/>
          <w:iCs/>
          <w:position w:val="-12"/>
          <w:sz w:val="28"/>
          <w:szCs w:val="28"/>
        </w:rPr>
        <w:object w:dxaOrig="340" w:dyaOrig="380" w14:anchorId="2CD9D31B">
          <v:shape id="_x0000_i1069" type="#_x0000_t75" style="width:17pt;height:19pt" o:ole="">
            <v:imagedata r:id="rId104" o:title=""/>
          </v:shape>
          <o:OLEObject Type="Embed" ProgID="Equation.DSMT4" ShapeID="_x0000_i1069" DrawAspect="Content" ObjectID="_1804686461" r:id="rId105"/>
        </w:object>
      </w:r>
      <w:r w:rsidRPr="005958A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5D15FBF6" w14:textId="77777777" w:rsidR="00B4516D" w:rsidRPr="005958AD" w:rsidRDefault="00B4516D" w:rsidP="00B451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8AD">
        <w:rPr>
          <w:rFonts w:ascii="Times New Roman" w:hAnsi="Times New Roman" w:cs="Times New Roman"/>
          <w:iCs/>
          <w:sz w:val="28"/>
          <w:szCs w:val="28"/>
        </w:rPr>
        <w:t>Г) Давление инжектируемого потока приближается по величине к давлению рабочего потока.</w:t>
      </w:r>
    </w:p>
    <w:p w14:paraId="2F6FF8DD" w14:textId="77777777" w:rsidR="00B4516D" w:rsidRPr="005958A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>Правильный ответ: Б, А, Г, В.</w:t>
      </w:r>
    </w:p>
    <w:p w14:paraId="75AB10B8" w14:textId="5568C677" w:rsidR="00B4516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958A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2F9294E7" w14:textId="2318FE8B" w:rsidR="004C3215" w:rsidRDefault="004C3215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0E9D9BE" w14:textId="77777777" w:rsidR="000573D9" w:rsidRDefault="000573D9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4426E92" w14:textId="77777777" w:rsidR="004C3215" w:rsidRDefault="004C3215" w:rsidP="004C3215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03988CD7" w14:textId="77777777" w:rsidR="004C3215" w:rsidRPr="00425136" w:rsidRDefault="004C3215" w:rsidP="004C3215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1E1F2547" w14:textId="77777777" w:rsidR="00B4516D" w:rsidRPr="00B517E2" w:rsidRDefault="00B4516D" w:rsidP="00B451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7E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BE5CD97" w14:textId="77777777" w:rsidR="00B4516D" w:rsidRPr="00B517E2" w:rsidRDefault="00B4516D" w:rsidP="00B451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CE78F" w14:textId="77777777" w:rsidR="00B4516D" w:rsidRPr="00B517E2" w:rsidRDefault="00B4516D" w:rsidP="00B4516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7E2"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4C1C1A49" w14:textId="77777777" w:rsidR="00B4516D" w:rsidRPr="00B517E2" w:rsidRDefault="00B4516D" w:rsidP="00B4516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D294B57" w14:textId="77777777" w:rsidR="00B4516D" w:rsidRPr="00B517E2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20" w:dyaOrig="420" w14:anchorId="3B8477D1">
          <v:shape id="_x0000_i1070" type="#_x0000_t75" style="width:30.55pt;height:21.05pt" o:ole="">
            <v:imagedata r:id="rId106" o:title=""/>
          </v:shape>
          <o:OLEObject Type="Embed" ProgID="Equation.DSMT4" ShapeID="_x0000_i1070" DrawAspect="Content" ObjectID="_1804686462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абсолютной температуры </w:t>
      </w:r>
      <w:r w:rsidRPr="001A5242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данном сечении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изоэнтропно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движущегося газа к абсолютной температуре _________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63F571ED">
          <v:shape id="_x0000_i1071" type="#_x0000_t75" style="width:17pt;height:19pt" o:ole="">
            <v:imagedata r:id="rId108" o:title=""/>
          </v:shape>
          <o:OLEObject Type="Embed" ProgID="Equation.DSMT4" ShapeID="_x0000_i1071" DrawAspect="Content" ObjectID="_1804686463" r:id="rId109"/>
        </w:object>
      </w:r>
      <w:r w:rsidRPr="00B51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3C4D3A" w14:textId="77777777" w:rsidR="00B4516D" w:rsidRPr="00B517E2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торможения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786B9763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529BB1B1" w14:textId="77777777" w:rsidR="00B4516D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FCAF8A" w14:textId="77777777" w:rsidR="00B4516D" w:rsidRPr="00B517E2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720" w:dyaOrig="420" w14:anchorId="5A208B9B">
          <v:shape id="_x0000_i1072" type="#_x0000_t75" style="width:36pt;height:21.05pt" o:ole="">
            <v:imagedata r:id="rId110" o:title=""/>
          </v:shape>
          <o:OLEObject Type="Embed" ProgID="Equation.DSMT4" ShapeID="_x0000_i1072" DrawAspect="Content" ObjectID="_1804686464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давления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 данном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изоэнтропно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движущегося газа к давлению торможения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2D98927A">
          <v:shape id="_x0000_i1073" type="#_x0000_t75" style="width:17pt;height:19pt" o:ole="">
            <v:imagedata r:id="rId112" o:title=""/>
          </v:shape>
          <o:OLEObject Type="Embed" ProgID="Equation.DSMT4" ShapeID="_x0000_i1073" DrawAspect="Content" ObjectID="_1804686465" r:id="rId113"/>
        </w:object>
      </w:r>
      <w:r w:rsidRPr="00B51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70B9D" w14:textId="77777777" w:rsidR="00B4516D" w:rsidRPr="00B517E2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сечении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13B54EA5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2D96C3CB" w14:textId="77777777" w:rsidR="00B4516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210E6" w14:textId="77777777" w:rsidR="00B4516D" w:rsidRPr="00B517E2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51380BA4">
          <v:shape id="_x0000_i1074" type="#_x0000_t75" style="width:31.9pt;height:21.05pt" o:ole="">
            <v:imagedata r:id="rId114" o:title=""/>
          </v:shape>
          <o:OLEObject Type="Embed" ProgID="Equation.DSMT4" ShapeID="_x0000_i1074" DrawAspect="Content" ObjectID="_1804686466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определяет отношение плотности </w:t>
      </w:r>
      <w:r w:rsidRPr="00993509">
        <w:rPr>
          <w:rFonts w:ascii="Times New Roman" w:hAnsi="Times New Roman" w:cs="Times New Roman"/>
          <w:position w:val="-10"/>
          <w:sz w:val="28"/>
          <w:szCs w:val="28"/>
        </w:rPr>
        <w:object w:dxaOrig="260" w:dyaOrig="279" w14:anchorId="6E236AB1">
          <v:shape id="_x0000_i1075" type="#_x0000_t75" style="width:13.6pt;height:14.25pt" o:ole="">
            <v:imagedata r:id="rId116" o:title=""/>
          </v:shape>
          <o:OLEObject Type="Embed" ProgID="Equation.DSMT4" ShapeID="_x0000_i1075" DrawAspect="Content" ObjectID="_1804686467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в данном сечении _____________ движущегося газа к его плотности в заторможенном состоянии </w:t>
      </w:r>
      <w:r w:rsidRPr="001A5242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5FC0F984">
          <v:shape id="_x0000_i1076" type="#_x0000_t75" style="width:17pt;height:19pt" o:ole="">
            <v:imagedata r:id="rId118" o:title=""/>
          </v:shape>
          <o:OLEObject Type="Embed" ProgID="Equation.DSMT4" ShapeID="_x0000_i1076" DrawAspect="Content" ObjectID="_1804686468" r:id="rId11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B51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F0C56" w14:textId="77777777" w:rsidR="00B4516D" w:rsidRPr="00B517E2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изоэнтропно</w:t>
      </w:r>
      <w:proofErr w:type="spellEnd"/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287935B5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4D0E1AF9" w14:textId="77777777" w:rsidR="00B4516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DA178" w14:textId="77777777" w:rsidR="00B4516D" w:rsidRPr="00B517E2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1A5242">
        <w:rPr>
          <w:rFonts w:ascii="Times New Roman" w:hAnsi="Times New Roman" w:cs="Times New Roman"/>
          <w:position w:val="-14"/>
          <w:sz w:val="28"/>
          <w:szCs w:val="28"/>
        </w:rPr>
        <w:object w:dxaOrig="639" w:dyaOrig="420" w14:anchorId="0931287B">
          <v:shape id="_x0000_i1077" type="#_x0000_t75" style="width:31.9pt;height:21.05pt" o:ole="">
            <v:imagedata r:id="rId120" o:title=""/>
          </v:shape>
          <o:OLEObject Type="Embed" ProgID="Equation.DSMT4" ShapeID="_x0000_i1077" DrawAspect="Content" ObjectID="_1804686469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приведенную массовую скорость, т. е. отношение массовой скорости в данном сечении </w:t>
      </w:r>
      <w:r w:rsidRPr="00020402">
        <w:rPr>
          <w:rFonts w:ascii="Times New Roman" w:hAnsi="Times New Roman" w:cs="Times New Roman"/>
          <w:position w:val="-12"/>
          <w:sz w:val="28"/>
          <w:szCs w:val="28"/>
        </w:rPr>
        <w:object w:dxaOrig="540" w:dyaOrig="380" w14:anchorId="3DEA9CE6">
          <v:shape id="_x0000_i1078" type="#_x0000_t75" style="width:27.15pt;height:19pt" o:ole="">
            <v:imagedata r:id="rId122" o:title=""/>
          </v:shape>
          <o:OLEObject Type="Embed" ProgID="Equation.DSMT4" ShapeID="_x0000_i1078" DrawAspect="Content" ObjectID="_1804686470" r:id="rId123"/>
        </w:object>
      </w:r>
      <w:r w:rsidRPr="00020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изоэнтропно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движущегося потока к массовой скорости этого потока определённого по параметрам </w:t>
      </w:r>
      <w:r w:rsidRPr="00020402">
        <w:rPr>
          <w:rFonts w:ascii="Times New Roman" w:hAnsi="Times New Roman" w:cs="Times New Roman"/>
          <w:position w:val="-12"/>
          <w:sz w:val="28"/>
          <w:szCs w:val="28"/>
        </w:rPr>
        <w:object w:dxaOrig="540" w:dyaOrig="380" w14:anchorId="6C91EF74">
          <v:shape id="_x0000_i1079" type="#_x0000_t75" style="width:27.15pt;height:19pt" o:ole="">
            <v:imagedata r:id="rId124" o:title=""/>
          </v:shape>
          <o:OLEObject Type="Embed" ProgID="Equation.DSMT4" ShapeID="_x0000_i1079" DrawAspect="Content" ObjectID="_1804686471" r:id="rId125"/>
        </w:object>
      </w:r>
      <w:r w:rsidRPr="00534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4E78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сечении.</w:t>
      </w:r>
    </w:p>
    <w:p w14:paraId="3E98385C" w14:textId="77777777" w:rsidR="00B4516D" w:rsidRPr="00B517E2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критическом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70B6EB00" w14:textId="77777777" w:rsidR="00B4516D" w:rsidRPr="007C277D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</w:p>
    <w:p w14:paraId="34624714" w14:textId="77777777" w:rsidR="00B4516D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4D8948" w14:textId="0C5A50C9" w:rsidR="00B4516D" w:rsidRPr="006C1289" w:rsidRDefault="006C1289" w:rsidP="006C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89">
        <w:rPr>
          <w:rFonts w:ascii="Times New Roman" w:hAnsi="Times New Roman" w:cs="Times New Roman"/>
          <w:sz w:val="28"/>
        </w:rPr>
        <w:t xml:space="preserve">5. Струйные аппараты, в которых рабочие среды можно считать несжимаемыми называются </w:t>
      </w:r>
      <w:r w:rsidRPr="006C1289">
        <w:rPr>
          <w:rFonts w:ascii="Times New Roman" w:hAnsi="Times New Roman" w:cs="Times New Roman"/>
          <w:bCs/>
          <w:sz w:val="28"/>
        </w:rPr>
        <w:t>струйными __________.</w:t>
      </w:r>
    </w:p>
    <w:p w14:paraId="6E985FC7" w14:textId="22928830" w:rsidR="00B4516D" w:rsidRPr="006C1289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28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C1289" w:rsidRPr="006C1289">
        <w:rPr>
          <w:rFonts w:ascii="Times New Roman" w:hAnsi="Times New Roman" w:cs="Times New Roman"/>
          <w:bCs/>
          <w:sz w:val="28"/>
        </w:rPr>
        <w:t>насос</w:t>
      </w:r>
      <w:r w:rsidR="006C1289">
        <w:rPr>
          <w:rFonts w:ascii="Times New Roman" w:hAnsi="Times New Roman" w:cs="Times New Roman"/>
          <w:bCs/>
          <w:sz w:val="28"/>
        </w:rPr>
        <w:t>ами</w:t>
      </w:r>
      <w:r w:rsidRPr="006C1289">
        <w:rPr>
          <w:rFonts w:ascii="Times New Roman" w:hAnsi="Times New Roman" w:cs="Times New Roman"/>
          <w:sz w:val="28"/>
          <w:szCs w:val="28"/>
        </w:rPr>
        <w:t>.</w:t>
      </w:r>
    </w:p>
    <w:p w14:paraId="669F4037" w14:textId="77777777" w:rsidR="00B4516D" w:rsidRPr="006C1289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289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066F5F9E" w14:textId="77777777" w:rsidR="00B4516D" w:rsidRPr="00883BFA" w:rsidRDefault="00B4516D" w:rsidP="00B4516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B3D782" w14:textId="7331F1AD" w:rsidR="00B4516D" w:rsidRPr="006C1289" w:rsidRDefault="00B4516D" w:rsidP="00B45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89">
        <w:rPr>
          <w:rFonts w:ascii="Times New Roman" w:hAnsi="Times New Roman" w:cs="Times New Roman"/>
          <w:sz w:val="28"/>
          <w:szCs w:val="28"/>
        </w:rPr>
        <w:t xml:space="preserve">6. </w:t>
      </w:r>
      <w:r w:rsidR="006C1289" w:rsidRPr="006C1289">
        <w:rPr>
          <w:rFonts w:ascii="Times New Roman" w:hAnsi="Times New Roman" w:cs="Times New Roman"/>
          <w:sz w:val="28"/>
        </w:rPr>
        <w:t xml:space="preserve">Уравнение характеристик струйного насоса получают на основе уравнения импульсов для камеры </w:t>
      </w:r>
      <w:r w:rsidR="006C1289">
        <w:rPr>
          <w:rFonts w:ascii="Times New Roman" w:hAnsi="Times New Roman" w:cs="Times New Roman"/>
          <w:sz w:val="28"/>
        </w:rPr>
        <w:t>____________</w:t>
      </w:r>
      <w:r w:rsidR="006C1289" w:rsidRPr="006C1289">
        <w:rPr>
          <w:rFonts w:ascii="Times New Roman" w:hAnsi="Times New Roman" w:cs="Times New Roman"/>
          <w:sz w:val="28"/>
        </w:rPr>
        <w:t>.</w:t>
      </w:r>
    </w:p>
    <w:p w14:paraId="035F8F64" w14:textId="02005FA7" w:rsidR="00B4516D" w:rsidRPr="006C1289" w:rsidRDefault="00B4516D" w:rsidP="00B4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28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C1289" w:rsidRPr="006C1289">
        <w:rPr>
          <w:rFonts w:ascii="Times New Roman" w:hAnsi="Times New Roman" w:cs="Times New Roman"/>
          <w:sz w:val="28"/>
        </w:rPr>
        <w:t>смешения</w:t>
      </w:r>
      <w:r w:rsidRPr="006C1289">
        <w:rPr>
          <w:rFonts w:ascii="Times New Roman" w:hAnsi="Times New Roman" w:cs="Times New Roman"/>
          <w:sz w:val="28"/>
          <w:szCs w:val="28"/>
        </w:rPr>
        <w:t>.</w:t>
      </w:r>
    </w:p>
    <w:p w14:paraId="040C97DE" w14:textId="77777777" w:rsidR="00B4516D" w:rsidRPr="006C1289" w:rsidRDefault="00B4516D" w:rsidP="00B4516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289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22ADD63" w14:textId="77777777" w:rsidR="00B4516D" w:rsidRPr="00883BFA" w:rsidRDefault="00B4516D" w:rsidP="00B4516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F83F8E" w14:textId="148F5B0C" w:rsidR="001808A6" w:rsidRPr="001808A6" w:rsidRDefault="00B4516D" w:rsidP="006C1289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 xml:space="preserve">7. </w:t>
      </w:r>
      <w:r w:rsidR="006C1289" w:rsidRPr="001808A6">
        <w:rPr>
          <w:rFonts w:ascii="Times New Roman" w:hAnsi="Times New Roman" w:cs="Times New Roman"/>
          <w:sz w:val="28"/>
        </w:rPr>
        <w:t xml:space="preserve">Характерной особенностью струйных аппаратов являются простота конструкции и отсутствие </w:t>
      </w:r>
      <w:r w:rsidR="001808A6">
        <w:rPr>
          <w:rFonts w:ascii="Times New Roman" w:hAnsi="Times New Roman" w:cs="Times New Roman"/>
          <w:sz w:val="28"/>
        </w:rPr>
        <w:t>______________</w:t>
      </w:r>
      <w:r w:rsidR="006C1289" w:rsidRPr="001808A6">
        <w:rPr>
          <w:rFonts w:ascii="Times New Roman" w:hAnsi="Times New Roman" w:cs="Times New Roman"/>
          <w:sz w:val="28"/>
        </w:rPr>
        <w:t xml:space="preserve"> механических частей. </w:t>
      </w:r>
    </w:p>
    <w:p w14:paraId="5C9775D5" w14:textId="67992E52" w:rsidR="001808A6" w:rsidRPr="006C1289" w:rsidRDefault="001808A6" w:rsidP="00180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28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808A6">
        <w:rPr>
          <w:rFonts w:ascii="Times New Roman" w:hAnsi="Times New Roman" w:cs="Times New Roman"/>
          <w:sz w:val="28"/>
        </w:rPr>
        <w:t>подвижных</w:t>
      </w:r>
      <w:r w:rsidRPr="006C1289">
        <w:rPr>
          <w:rFonts w:ascii="Times New Roman" w:hAnsi="Times New Roman" w:cs="Times New Roman"/>
          <w:sz w:val="28"/>
          <w:szCs w:val="28"/>
        </w:rPr>
        <w:t>.</w:t>
      </w:r>
    </w:p>
    <w:p w14:paraId="4D2E26F3" w14:textId="00F242C5" w:rsidR="00B4516D" w:rsidRPr="007C277D" w:rsidRDefault="00B4516D" w:rsidP="006C1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05A2BE2B" w14:textId="3ACF1818" w:rsidR="001620A0" w:rsidRPr="004A33E8" w:rsidRDefault="00FF27D3" w:rsidP="001620A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4F662FE4" w14:textId="77777777" w:rsidR="001620A0" w:rsidRPr="004A33E8" w:rsidRDefault="001620A0" w:rsidP="00162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1F5181" w14:textId="02A8C726" w:rsidR="001620A0" w:rsidRPr="004A33E8" w:rsidRDefault="001620A0" w:rsidP="001620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bookmarkEnd w:id="2"/>
    <w:p w14:paraId="7DEA64B8" w14:textId="5403050C" w:rsidR="001620A0" w:rsidRPr="004A33E8" w:rsidRDefault="001620A0" w:rsidP="00162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256A717F" w14:textId="25673B4F" w:rsidR="004A33E8" w:rsidRDefault="001620A0" w:rsidP="004A33E8">
      <w:pPr>
        <w:spacing w:after="0"/>
        <w:jc w:val="both"/>
        <w:rPr>
          <w:rFonts w:ascii="Times New Roman" w:hAnsi="Times New Roman" w:cs="Times New Roman"/>
          <w:sz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Струйные </w:t>
      </w:r>
      <w:r w:rsidR="00FF27D3">
        <w:rPr>
          <w:rFonts w:ascii="Times New Roman" w:hAnsi="Times New Roman" w:cs="Times New Roman"/>
          <w:iCs/>
          <w:sz w:val="28"/>
        </w:rPr>
        <w:t xml:space="preserve">машины и </w:t>
      </w:r>
      <w:r w:rsidR="00FF27D3" w:rsidRPr="00FF27D3">
        <w:rPr>
          <w:rFonts w:ascii="Times New Roman" w:hAnsi="Times New Roman" w:cs="Times New Roman"/>
          <w:iCs/>
          <w:sz w:val="28"/>
        </w:rPr>
        <w:t>аппараты</w:t>
      </w:r>
      <w:r w:rsidR="00FF27D3" w:rsidRPr="00FF27D3">
        <w:rPr>
          <w:rFonts w:ascii="Times New Roman" w:hAnsi="Times New Roman" w:cs="Times New Roman"/>
          <w:sz w:val="28"/>
        </w:rPr>
        <w:t xml:space="preserve"> – устройства, в которых происходит обмен энергией между двумя потоками за счёт их смешения с образованием результирующего потока без участия </w:t>
      </w:r>
      <w:r w:rsidR="004959D4" w:rsidRPr="004C3215">
        <w:rPr>
          <w:rFonts w:ascii="Times New Roman" w:hAnsi="Times New Roman" w:cs="Times New Roman"/>
          <w:sz w:val="28"/>
        </w:rPr>
        <w:t>_____________</w:t>
      </w:r>
      <w:r w:rsidR="00FF27D3" w:rsidRPr="00FF27D3">
        <w:rPr>
          <w:rFonts w:ascii="Times New Roman" w:hAnsi="Times New Roman" w:cs="Times New Roman"/>
          <w:sz w:val="28"/>
        </w:rPr>
        <w:t xml:space="preserve"> перемещающихся частей.</w:t>
      </w:r>
    </w:p>
    <w:p w14:paraId="13EDEA1B" w14:textId="681DC875" w:rsidR="004C3215" w:rsidRPr="004C3215" w:rsidRDefault="004C3215" w:rsidP="004C321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Правильный ответ: </w:t>
      </w:r>
      <w:r w:rsidRPr="004C3215">
        <w:rPr>
          <w:rFonts w:ascii="Times New Roman" w:hAnsi="Times New Roman" w:cs="Times New Roman"/>
          <w:sz w:val="28"/>
        </w:rPr>
        <w:t>механических</w:t>
      </w: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23C3D4B4" w14:textId="77777777" w:rsidR="004C3215" w:rsidRPr="007C277D" w:rsidRDefault="004C3215" w:rsidP="004C3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045B13EE" w14:textId="35B4A926" w:rsidR="004C3215" w:rsidRDefault="004C3215" w:rsidP="004C3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6EC9F776" w14:textId="77777777" w:rsidR="004C3215" w:rsidRPr="004A33E8" w:rsidRDefault="004C3215" w:rsidP="004C3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FE97BA" w14:textId="6FD50272" w:rsidR="001620A0" w:rsidRDefault="001620A0" w:rsidP="004C3215">
      <w:pPr>
        <w:spacing w:after="0"/>
        <w:jc w:val="both"/>
        <w:rPr>
          <w:rFonts w:ascii="Times New Roman" w:hAnsi="Times New Roman" w:cs="Times New Roman"/>
          <w:sz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2. </w:t>
      </w:r>
      <w:r w:rsidR="00FF27D3" w:rsidRPr="00FF27D3">
        <w:rPr>
          <w:rFonts w:ascii="Times New Roman" w:hAnsi="Times New Roman" w:cs="Times New Roman"/>
          <w:sz w:val="28"/>
        </w:rPr>
        <w:t>Энерги</w:t>
      </w:r>
      <w:r w:rsidR="00D15E54">
        <w:rPr>
          <w:rFonts w:ascii="Times New Roman" w:hAnsi="Times New Roman" w:cs="Times New Roman"/>
          <w:sz w:val="28"/>
        </w:rPr>
        <w:t>я</w:t>
      </w:r>
      <w:r w:rsidR="00FF27D3" w:rsidRPr="00FF27D3">
        <w:rPr>
          <w:rFonts w:ascii="Times New Roman" w:hAnsi="Times New Roman" w:cs="Times New Roman"/>
          <w:sz w:val="28"/>
        </w:rPr>
        <w:t xml:space="preserve"> взаимодействующих потоков и результирующего потока при этом </w:t>
      </w:r>
      <w:r w:rsidR="004959D4" w:rsidRPr="004C3215">
        <w:rPr>
          <w:rFonts w:ascii="Times New Roman" w:hAnsi="Times New Roman" w:cs="Times New Roman"/>
          <w:sz w:val="28"/>
        </w:rPr>
        <w:t>___________</w:t>
      </w:r>
      <w:r w:rsidR="00FF27D3" w:rsidRPr="004C3215">
        <w:rPr>
          <w:rFonts w:ascii="Times New Roman" w:hAnsi="Times New Roman" w:cs="Times New Roman"/>
          <w:sz w:val="28"/>
        </w:rPr>
        <w:t>.</w:t>
      </w:r>
    </w:p>
    <w:p w14:paraId="784250AA" w14:textId="0375DBE3" w:rsidR="004C3215" w:rsidRPr="004C3215" w:rsidRDefault="004C3215" w:rsidP="004C321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Правильный ответ: </w:t>
      </w:r>
      <w:r w:rsidRPr="004C3215">
        <w:rPr>
          <w:rFonts w:ascii="Times New Roman" w:hAnsi="Times New Roman" w:cs="Times New Roman"/>
          <w:sz w:val="28"/>
        </w:rPr>
        <w:t>различн</w:t>
      </w:r>
      <w:r>
        <w:rPr>
          <w:rFonts w:ascii="Times New Roman" w:hAnsi="Times New Roman" w:cs="Times New Roman"/>
          <w:sz w:val="28"/>
        </w:rPr>
        <w:t>ы</w:t>
      </w: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231D779B" w14:textId="77777777" w:rsidR="004C3215" w:rsidRPr="007C277D" w:rsidRDefault="004C3215" w:rsidP="004C3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C8233E0" w14:textId="77777777" w:rsidR="004C3215" w:rsidRDefault="004C3215" w:rsidP="004C3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59CBBDEF" w14:textId="77777777" w:rsidR="004C3215" w:rsidRPr="00FF27D3" w:rsidRDefault="004C3215" w:rsidP="004C3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AFE98" w14:textId="5B8155A0" w:rsidR="00FF27D3" w:rsidRDefault="001620A0" w:rsidP="004C32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27D3">
        <w:rPr>
          <w:rFonts w:ascii="Times New Roman" w:hAnsi="Times New Roman" w:cs="Times New Roman"/>
          <w:sz w:val="28"/>
          <w:szCs w:val="28"/>
        </w:rPr>
        <w:t xml:space="preserve">3. </w:t>
      </w:r>
      <w:r w:rsidR="00FF27D3" w:rsidRPr="00FF27D3">
        <w:rPr>
          <w:rFonts w:ascii="Times New Roman" w:hAnsi="Times New Roman" w:cs="Times New Roman"/>
          <w:sz w:val="28"/>
        </w:rPr>
        <w:t xml:space="preserve">Различными также являются </w:t>
      </w:r>
      <w:r w:rsidR="004959D4" w:rsidRPr="004C3215">
        <w:rPr>
          <w:rFonts w:ascii="Times New Roman" w:hAnsi="Times New Roman" w:cs="Times New Roman"/>
          <w:sz w:val="28"/>
          <w:u w:val="single"/>
        </w:rPr>
        <w:t>_________________</w:t>
      </w:r>
      <w:r w:rsidR="00FF27D3" w:rsidRPr="00FF27D3">
        <w:rPr>
          <w:rFonts w:ascii="Times New Roman" w:hAnsi="Times New Roman" w:cs="Times New Roman"/>
          <w:sz w:val="28"/>
        </w:rPr>
        <w:t xml:space="preserve"> взаимодействующих и результирующего потоков.</w:t>
      </w:r>
    </w:p>
    <w:p w14:paraId="482EE40E" w14:textId="44726DE1" w:rsidR="004C3215" w:rsidRPr="004C3215" w:rsidRDefault="004C3215" w:rsidP="004C321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Правильный ответ: </w:t>
      </w:r>
      <w:r w:rsidRPr="004C3215">
        <w:rPr>
          <w:rFonts w:ascii="Times New Roman" w:hAnsi="Times New Roman" w:cs="Times New Roman"/>
          <w:sz w:val="28"/>
        </w:rPr>
        <w:t>давления и расходы</w:t>
      </w: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49EFC31A" w14:textId="77777777" w:rsidR="004C3215" w:rsidRPr="007C277D" w:rsidRDefault="004C3215" w:rsidP="004C3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0BBEC3E1" w14:textId="74EE1884" w:rsidR="004C3215" w:rsidRDefault="004C3215" w:rsidP="004C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6D2F809A" w14:textId="77777777" w:rsidR="004C3215" w:rsidRPr="00FF27D3" w:rsidRDefault="004C3215" w:rsidP="004C32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0E819A4" w14:textId="53F5B30C" w:rsidR="00FF27D3" w:rsidRDefault="001620A0" w:rsidP="000234A8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FF27D3">
        <w:rPr>
          <w:rFonts w:ascii="Times New Roman" w:hAnsi="Times New Roman" w:cs="Times New Roman"/>
          <w:sz w:val="28"/>
          <w:szCs w:val="28"/>
        </w:rPr>
        <w:t xml:space="preserve">4. 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Струйные </w:t>
      </w:r>
      <w:r w:rsidR="00FF27D3">
        <w:rPr>
          <w:rFonts w:ascii="Times New Roman" w:hAnsi="Times New Roman" w:cs="Times New Roman"/>
          <w:iCs/>
          <w:sz w:val="28"/>
        </w:rPr>
        <w:t xml:space="preserve">машины и </w:t>
      </w:r>
      <w:r w:rsidR="00FF27D3" w:rsidRPr="00FF27D3">
        <w:rPr>
          <w:rFonts w:ascii="Times New Roman" w:hAnsi="Times New Roman" w:cs="Times New Roman"/>
          <w:iCs/>
          <w:sz w:val="28"/>
        </w:rPr>
        <w:t>аппараты</w:t>
      </w:r>
      <w:r w:rsidR="00FF27D3" w:rsidRPr="00FF27D3">
        <w:rPr>
          <w:rFonts w:ascii="Times New Roman" w:hAnsi="Times New Roman" w:cs="Times New Roman"/>
          <w:sz w:val="28"/>
        </w:rPr>
        <w:t xml:space="preserve"> </w:t>
      </w:r>
      <w:r w:rsidR="00FF27D3">
        <w:rPr>
          <w:rFonts w:ascii="Times New Roman" w:hAnsi="Times New Roman" w:cs="Times New Roman"/>
          <w:sz w:val="28"/>
        </w:rPr>
        <w:t>используются для п</w:t>
      </w:r>
      <w:r w:rsidR="00FF27D3" w:rsidRPr="00FF27D3">
        <w:rPr>
          <w:rFonts w:ascii="Times New Roman" w:hAnsi="Times New Roman" w:cs="Times New Roman"/>
          <w:iCs/>
          <w:sz w:val="28"/>
        </w:rPr>
        <w:t>еремещени</w:t>
      </w:r>
      <w:r w:rsidR="00FF27D3">
        <w:rPr>
          <w:rFonts w:ascii="Times New Roman" w:hAnsi="Times New Roman" w:cs="Times New Roman"/>
          <w:iCs/>
          <w:sz w:val="28"/>
        </w:rPr>
        <w:t>я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 (транспортировани</w:t>
      </w:r>
      <w:r w:rsidR="00FF27D3">
        <w:rPr>
          <w:rFonts w:ascii="Times New Roman" w:hAnsi="Times New Roman" w:cs="Times New Roman"/>
          <w:iCs/>
          <w:sz w:val="28"/>
        </w:rPr>
        <w:t>я</w:t>
      </w:r>
      <w:r w:rsidR="00FF27D3" w:rsidRPr="00FF27D3">
        <w:rPr>
          <w:rFonts w:ascii="Times New Roman" w:hAnsi="Times New Roman" w:cs="Times New Roman"/>
          <w:iCs/>
          <w:sz w:val="28"/>
        </w:rPr>
        <w:t>), сжати</w:t>
      </w:r>
      <w:r w:rsidR="00FF27D3">
        <w:rPr>
          <w:rFonts w:ascii="Times New Roman" w:hAnsi="Times New Roman" w:cs="Times New Roman"/>
          <w:iCs/>
          <w:sz w:val="28"/>
        </w:rPr>
        <w:t>я</w:t>
      </w:r>
      <w:r w:rsidR="00FF27D3" w:rsidRPr="00FF27D3">
        <w:rPr>
          <w:rFonts w:ascii="Times New Roman" w:hAnsi="Times New Roman" w:cs="Times New Roman"/>
          <w:iCs/>
          <w:sz w:val="28"/>
        </w:rPr>
        <w:t>, расширени</w:t>
      </w:r>
      <w:r w:rsidR="00FF27D3">
        <w:rPr>
          <w:rFonts w:ascii="Times New Roman" w:hAnsi="Times New Roman" w:cs="Times New Roman"/>
          <w:iCs/>
          <w:sz w:val="28"/>
        </w:rPr>
        <w:t>я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 </w:t>
      </w:r>
      <w:r w:rsidR="004959D4" w:rsidRPr="004C3215">
        <w:rPr>
          <w:rFonts w:ascii="Times New Roman" w:hAnsi="Times New Roman" w:cs="Times New Roman"/>
          <w:iCs/>
          <w:sz w:val="28"/>
        </w:rPr>
        <w:t>_____________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 сред. </w:t>
      </w:r>
    </w:p>
    <w:p w14:paraId="793B1949" w14:textId="0F032D92" w:rsidR="004C3215" w:rsidRPr="004C3215" w:rsidRDefault="004C3215" w:rsidP="000234A8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Правильный ответ: </w:t>
      </w:r>
      <w:r w:rsidR="000234A8" w:rsidRPr="000234A8">
        <w:rPr>
          <w:rFonts w:ascii="Times New Roman" w:hAnsi="Times New Roman" w:cs="Times New Roman"/>
          <w:sz w:val="28"/>
        </w:rPr>
        <w:t>однофазной или многофазных</w:t>
      </w: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45ED71" w14:textId="77777777" w:rsidR="004C3215" w:rsidRPr="007C277D" w:rsidRDefault="004C3215" w:rsidP="004C3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4B305DA" w14:textId="77777777" w:rsidR="004C3215" w:rsidRDefault="004C3215" w:rsidP="004C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13E2A75B" w14:textId="77777777" w:rsidR="004C3215" w:rsidRPr="00FF27D3" w:rsidRDefault="004C3215" w:rsidP="000234A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13B3116" w14:textId="07F7E281" w:rsidR="00FF27D3" w:rsidRDefault="001620A0" w:rsidP="000234A8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FF27D3">
        <w:rPr>
          <w:rFonts w:ascii="Times New Roman" w:hAnsi="Times New Roman" w:cs="Times New Roman"/>
          <w:sz w:val="28"/>
          <w:szCs w:val="28"/>
        </w:rPr>
        <w:t xml:space="preserve">5. </w:t>
      </w:r>
      <w:r w:rsidR="00FF27D3">
        <w:rPr>
          <w:rFonts w:ascii="Times New Roman" w:hAnsi="Times New Roman" w:cs="Times New Roman"/>
          <w:sz w:val="28"/>
          <w:szCs w:val="28"/>
        </w:rPr>
        <w:t>Элементы с</w:t>
      </w:r>
      <w:r w:rsidR="00FF27D3" w:rsidRPr="00FF27D3">
        <w:rPr>
          <w:rFonts w:ascii="Times New Roman" w:hAnsi="Times New Roman" w:cs="Times New Roman"/>
          <w:iCs/>
          <w:sz w:val="28"/>
        </w:rPr>
        <w:t>труйн</w:t>
      </w:r>
      <w:r w:rsidR="00FF27D3">
        <w:rPr>
          <w:rFonts w:ascii="Times New Roman" w:hAnsi="Times New Roman" w:cs="Times New Roman"/>
          <w:iCs/>
          <w:sz w:val="28"/>
        </w:rPr>
        <w:t>ой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FF27D3">
        <w:rPr>
          <w:rFonts w:ascii="Times New Roman" w:hAnsi="Times New Roman" w:cs="Times New Roman"/>
          <w:iCs/>
          <w:sz w:val="28"/>
        </w:rPr>
        <w:t>макротехники</w:t>
      </w:r>
      <w:proofErr w:type="spellEnd"/>
      <w:r w:rsidR="00FF27D3" w:rsidRPr="00FF27D3">
        <w:rPr>
          <w:rFonts w:ascii="Times New Roman" w:hAnsi="Times New Roman" w:cs="Times New Roman"/>
          <w:sz w:val="28"/>
        </w:rPr>
        <w:t xml:space="preserve"> </w:t>
      </w:r>
      <w:r w:rsidR="00FF27D3">
        <w:rPr>
          <w:rFonts w:ascii="Times New Roman" w:hAnsi="Times New Roman" w:cs="Times New Roman"/>
          <w:sz w:val="28"/>
        </w:rPr>
        <w:t>используются для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 </w:t>
      </w:r>
      <w:r w:rsidR="004959D4" w:rsidRPr="000234A8">
        <w:rPr>
          <w:rFonts w:ascii="Times New Roman" w:hAnsi="Times New Roman" w:cs="Times New Roman"/>
          <w:iCs/>
          <w:sz w:val="28"/>
        </w:rPr>
        <w:t>__________</w:t>
      </w:r>
      <w:r w:rsidR="00FF27D3">
        <w:rPr>
          <w:rFonts w:ascii="Times New Roman" w:hAnsi="Times New Roman" w:cs="Times New Roman"/>
          <w:iCs/>
          <w:sz w:val="28"/>
        </w:rPr>
        <w:t xml:space="preserve"> текучих сред</w:t>
      </w:r>
      <w:r w:rsidR="004959D4">
        <w:rPr>
          <w:rFonts w:ascii="Times New Roman" w:hAnsi="Times New Roman" w:cs="Times New Roman"/>
          <w:iCs/>
          <w:sz w:val="28"/>
        </w:rPr>
        <w:t>:</w:t>
      </w:r>
      <w:r w:rsidR="00D15E54">
        <w:rPr>
          <w:rFonts w:ascii="Times New Roman" w:hAnsi="Times New Roman" w:cs="Times New Roman"/>
          <w:iCs/>
          <w:sz w:val="28"/>
        </w:rPr>
        <w:t xml:space="preserve"> изменение </w:t>
      </w:r>
      <w:r w:rsidR="00FF27D3" w:rsidRPr="00FF27D3">
        <w:rPr>
          <w:rFonts w:ascii="Times New Roman" w:hAnsi="Times New Roman" w:cs="Times New Roman"/>
          <w:iCs/>
          <w:sz w:val="28"/>
        </w:rPr>
        <w:t>направлени</w:t>
      </w:r>
      <w:r w:rsidR="00D15E54">
        <w:rPr>
          <w:rFonts w:ascii="Times New Roman" w:hAnsi="Times New Roman" w:cs="Times New Roman"/>
          <w:iCs/>
          <w:sz w:val="28"/>
        </w:rPr>
        <w:t>я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 </w:t>
      </w:r>
      <w:r w:rsidR="004959D4" w:rsidRPr="00FF27D3">
        <w:rPr>
          <w:rFonts w:ascii="Times New Roman" w:hAnsi="Times New Roman" w:cs="Times New Roman"/>
          <w:iCs/>
          <w:sz w:val="28"/>
        </w:rPr>
        <w:t xml:space="preserve">движения, </w:t>
      </w:r>
      <w:r w:rsidR="004959D4">
        <w:rPr>
          <w:rFonts w:ascii="Times New Roman" w:hAnsi="Times New Roman" w:cs="Times New Roman"/>
          <w:iCs/>
          <w:sz w:val="28"/>
        </w:rPr>
        <w:t>регулирование</w:t>
      </w:r>
      <w:r w:rsidR="00D15E54">
        <w:rPr>
          <w:rFonts w:ascii="Times New Roman" w:hAnsi="Times New Roman" w:cs="Times New Roman"/>
          <w:iCs/>
          <w:sz w:val="28"/>
        </w:rPr>
        <w:t xml:space="preserve"> расхода</w:t>
      </w:r>
      <w:r w:rsidR="00FF27D3" w:rsidRPr="00FF27D3">
        <w:rPr>
          <w:rFonts w:ascii="Times New Roman" w:hAnsi="Times New Roman" w:cs="Times New Roman"/>
          <w:iCs/>
          <w:sz w:val="28"/>
        </w:rPr>
        <w:t xml:space="preserve"> среды, протекающей через аппарат. </w:t>
      </w:r>
    </w:p>
    <w:p w14:paraId="4CAE236E" w14:textId="154288DD" w:rsidR="000234A8" w:rsidRPr="004C3215" w:rsidRDefault="000234A8" w:rsidP="000234A8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Правильный ответ: </w:t>
      </w:r>
      <w:r w:rsidRPr="000234A8">
        <w:rPr>
          <w:rFonts w:ascii="Times New Roman" w:hAnsi="Times New Roman" w:cs="Times New Roman"/>
          <w:sz w:val="28"/>
        </w:rPr>
        <w:t>управления потоками</w:t>
      </w: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4F92198A" w14:textId="77777777" w:rsidR="000234A8" w:rsidRPr="007C277D" w:rsidRDefault="000234A8" w:rsidP="0002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4BB925A3" w14:textId="32EA9029" w:rsidR="000234A8" w:rsidRDefault="000234A8" w:rsidP="000234A8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3863A239" w14:textId="34894CCB" w:rsidR="001620A0" w:rsidRDefault="00D15E54" w:rsidP="000234A8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Элементы с</w:t>
      </w:r>
      <w:r w:rsidRPr="00FF27D3">
        <w:rPr>
          <w:rFonts w:ascii="Times New Roman" w:hAnsi="Times New Roman" w:cs="Times New Roman"/>
          <w:iCs/>
          <w:sz w:val="28"/>
        </w:rPr>
        <w:t>труйн</w:t>
      </w:r>
      <w:r>
        <w:rPr>
          <w:rFonts w:ascii="Times New Roman" w:hAnsi="Times New Roman" w:cs="Times New Roman"/>
          <w:iCs/>
          <w:sz w:val="28"/>
        </w:rPr>
        <w:t>ой</w:t>
      </w:r>
      <w:r w:rsidRPr="00FF27D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</w:rPr>
        <w:t>макротехники</w:t>
      </w:r>
      <w:proofErr w:type="spellEnd"/>
      <w:r w:rsidRPr="00FF27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используются для</w:t>
      </w:r>
      <w:r w:rsidRPr="00FF27D3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осуществления различных </w:t>
      </w:r>
      <w:r w:rsidR="004959D4" w:rsidRPr="000234A8">
        <w:rPr>
          <w:rFonts w:ascii="Times New Roman" w:hAnsi="Times New Roman" w:cs="Times New Roman"/>
          <w:iCs/>
          <w:sz w:val="28"/>
        </w:rPr>
        <w:t>__________</w:t>
      </w:r>
      <w:r>
        <w:rPr>
          <w:rFonts w:ascii="Times New Roman" w:hAnsi="Times New Roman" w:cs="Times New Roman"/>
          <w:iCs/>
          <w:sz w:val="28"/>
        </w:rPr>
        <w:t>: р</w:t>
      </w:r>
      <w:r w:rsidRPr="00FF27D3">
        <w:rPr>
          <w:rFonts w:ascii="Times New Roman" w:hAnsi="Times New Roman" w:cs="Times New Roman"/>
          <w:iCs/>
          <w:sz w:val="28"/>
        </w:rPr>
        <w:t>аспыление, разделение по температуре, перемешивание</w:t>
      </w:r>
      <w:r>
        <w:rPr>
          <w:rFonts w:ascii="Times New Roman" w:hAnsi="Times New Roman" w:cs="Times New Roman"/>
          <w:iCs/>
          <w:sz w:val="28"/>
        </w:rPr>
        <w:t xml:space="preserve"> и др.</w:t>
      </w:r>
    </w:p>
    <w:p w14:paraId="510DC385" w14:textId="5D11D4B9" w:rsidR="000234A8" w:rsidRPr="004C3215" w:rsidRDefault="000234A8" w:rsidP="000234A8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 xml:space="preserve">Правильный ответ: </w:t>
      </w:r>
      <w:r w:rsidRPr="000234A8">
        <w:rPr>
          <w:rFonts w:ascii="Times New Roman" w:hAnsi="Times New Roman" w:cs="Times New Roman"/>
          <w:sz w:val="28"/>
        </w:rPr>
        <w:t>технологических операций</w:t>
      </w:r>
      <w:r w:rsidRPr="004C3215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1812A9DF" w14:textId="77777777" w:rsidR="000234A8" w:rsidRPr="007C277D" w:rsidRDefault="000234A8" w:rsidP="0002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1253DEAB" w14:textId="1F0BA0B6" w:rsidR="000234A8" w:rsidRPr="004A33E8" w:rsidRDefault="000234A8" w:rsidP="0002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3AF989C9" w14:textId="77777777" w:rsidR="000234A8" w:rsidRDefault="000234A8" w:rsidP="000234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2E54F" w14:textId="1227B0D3" w:rsidR="001620A0" w:rsidRDefault="001620A0" w:rsidP="000234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33E8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7B74919" w14:textId="77777777" w:rsidR="000234A8" w:rsidRDefault="000234A8" w:rsidP="000234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70A57" w14:textId="38D2AA6A" w:rsidR="00551E29" w:rsidRDefault="00551E29" w:rsidP="00023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4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E29">
        <w:rPr>
          <w:rFonts w:ascii="Times New Roman" w:hAnsi="Times New Roman" w:cs="Times New Roman"/>
          <w:sz w:val="28"/>
          <w:szCs w:val="28"/>
        </w:rPr>
        <w:t>Опишите рабочий процесс в струйном аппарате поступательного движения рабочих сред.</w:t>
      </w:r>
    </w:p>
    <w:p w14:paraId="04E068D9" w14:textId="0BE8AE6D" w:rsidR="000234A8" w:rsidRDefault="000234A8" w:rsidP="000234A8">
      <w:pPr>
        <w:spacing w:after="0"/>
        <w:jc w:val="center"/>
        <w:rPr>
          <w:b/>
          <w:sz w:val="28"/>
        </w:rPr>
      </w:pPr>
      <w:r w:rsidRPr="000234A8">
        <w:rPr>
          <w:rFonts w:ascii="Times New Roman" w:eastAsia="Calibri" w:hAnsi="Times New Roman" w:cs="Times New Roman"/>
          <w:bCs/>
          <w:noProof/>
          <w:kern w:val="2"/>
          <w:sz w:val="28"/>
          <w:lang w:eastAsia="en-US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78784870" wp14:editId="397FDD69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4481195" cy="1475105"/>
                <wp:effectExtent l="0" t="0" r="0" b="0"/>
                <wp:wrapTopAndBottom/>
                <wp:docPr id="1248961667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195" cy="1475105"/>
                          <a:chOff x="0" y="0"/>
                          <a:chExt cx="20008" cy="20907"/>
                        </a:xfrm>
                      </wpg:grpSpPr>
                      <wpg:grpSp>
                        <wpg:cNvPr id="595580280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8" cy="20907"/>
                            <a:chOff x="0" y="0"/>
                            <a:chExt cx="20008" cy="20907"/>
                          </a:xfrm>
                        </wpg:grpSpPr>
                        <wpg:grpSp>
                          <wpg:cNvPr id="141468657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026" cy="16857"/>
                              <a:chOff x="1" y="0"/>
                              <a:chExt cx="20006" cy="20603"/>
                            </a:xfrm>
                          </wpg:grpSpPr>
                          <wps:wsp>
                            <wps:cNvPr id="2129043445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1" y="0"/>
                                <a:ext cx="2968" cy="1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16353305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44" y="11"/>
                                <a:ext cx="4451" cy="3168"/>
                                <a:chOff x="0" y="0"/>
                                <a:chExt cx="20004" cy="19999"/>
                              </a:xfrm>
                            </wpg:grpSpPr>
                            <wps:wsp>
                              <wps:cNvPr id="638387416" name="Arc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13" cy="1006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613347" name="Arc 5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9991" y="9930"/>
                                  <a:ext cx="10013" cy="1006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35603708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49" y="3157"/>
                                <a:ext cx="5932" cy="2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26941067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1" y="9504"/>
                                <a:ext cx="12600" cy="3179"/>
                                <a:chOff x="0" y="59"/>
                                <a:chExt cx="20001" cy="19941"/>
                              </a:xfrm>
                            </wpg:grpSpPr>
                            <wps:wsp>
                              <wps:cNvPr id="990525224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931"/>
                                  <a:ext cx="4713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sm"/>
                                  <a:tailEnd type="none" w="med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40581547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03" y="59"/>
                                  <a:ext cx="7066" cy="19872"/>
                                  <a:chOff x="0" y="1"/>
                                  <a:chExt cx="19999" cy="19999"/>
                                </a:xfrm>
                              </wpg:grpSpPr>
                              <wps:wsp>
                                <wps:cNvPr id="1133314004" name="Arc 56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0" y="9931"/>
                                    <a:ext cx="10011" cy="1006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6420431" name="Arc 5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9988" y="1"/>
                                    <a:ext cx="10011" cy="1006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46587500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61" y="59"/>
                                  <a:ext cx="8240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sm"/>
                                  <a:tailEnd type="none" w="med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09349810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21" y="3168"/>
                                <a:ext cx="2969" cy="6347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591568647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0" cy="50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sm"/>
                                  <a:tailEnd type="none" w="med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191639" name="Lin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4974"/>
                                  <a:ext cx="20000" cy="50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sm"/>
                                  <a:tailEnd type="none" w="med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7322247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73" y="4991"/>
                                  <a:ext cx="27" cy="100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sm"/>
                                  <a:tailEnd type="none" w="med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31501204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1" y="6336"/>
                                <a:ext cx="19266" cy="11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000000"/>
                                </a:solidFill>
                                <a:prstDash val="sysDashDot"/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6904776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76" y="3168"/>
                                <a:ext cx="5" cy="634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5380370" name="Line 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076" y="1584"/>
                                <a:ext cx="5191" cy="15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6819624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76" y="9504"/>
                                <a:ext cx="5191" cy="15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4766981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61" y="1584"/>
                                <a:ext cx="6" cy="9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438191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3" y="11088"/>
                                <a:ext cx="1486" cy="1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29904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3" y="6336"/>
                                <a:ext cx="1486" cy="1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498257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3" y="1584"/>
                                <a:ext cx="1486" cy="1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triangl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1178050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8" y="14850"/>
                                <a:ext cx="2228" cy="4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17E31D" w14:textId="77777777" w:rsidR="000234A8" w:rsidRDefault="000234A8" w:rsidP="000234A8"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522687688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27" y="15829"/>
                                <a:ext cx="2228" cy="4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70B6DD" w14:textId="77777777" w:rsidR="000234A8" w:rsidRDefault="000234A8" w:rsidP="000234A8"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994241356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3" y="15840"/>
                                <a:ext cx="2227" cy="4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240246" w14:textId="77777777" w:rsidR="000234A8" w:rsidRDefault="000234A8" w:rsidP="000234A8"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13701170" name="Line 7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64" y="7920"/>
                                <a:ext cx="1486" cy="793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3227895" name="Line 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67" y="9504"/>
                                <a:ext cx="2228" cy="634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223531" name="Line 7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1112" y="9504"/>
                                <a:ext cx="5192" cy="634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906942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30" y="3168"/>
                                <a:ext cx="1488" cy="4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77DD91" w14:textId="77777777" w:rsidR="000234A8" w:rsidRDefault="000234A8" w:rsidP="000234A8"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53341985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" y="6325"/>
                                <a:ext cx="1486" cy="4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7BEEFA" w14:textId="77777777" w:rsidR="000234A8" w:rsidRDefault="000234A8" w:rsidP="000234A8"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2430933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010"/>
                              <a:ext cx="20008" cy="38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78BA47F" w14:textId="77777777" w:rsidR="000234A8" w:rsidRPr="00551E29" w:rsidRDefault="000234A8" w:rsidP="000234A8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51E29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Рис. Схема струйного аппарата поступательного движения.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38339138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8415"/>
                            <a:ext cx="819" cy="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324E0B" w14:textId="77777777" w:rsidR="000234A8" w:rsidRDefault="000234A8" w:rsidP="000234A8">
                              <w:r>
                                <w:rPr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84870" id="Группа 15" o:spid="_x0000_s1026" style="position:absolute;left:0;text-align:left;margin-left:0;margin-top:19.7pt;width:352.85pt;height:116.15pt;z-index:251663360" coordsize="20008,20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v52AoAAHtcAAAOAAAAZHJzL2Uyb0RvYy54bWzsXOtu48YV/l+g70DwZ4qsOLxTWG+w3VsL&#10;bJpF4uQ/TVEXLEWyJG3Z+VWgj5AX6Rv0FZI36ndmhsMhJdnGxpTtlFrAK4qj0cyZ71zmO2f48pvr&#10;bWZcpVW9KfIzk72wTCPNk2KxyVdn5o/n778OTaNu4nwRZ0Wenpk3aW1+8+rPf3q5K+epXayLbJFW&#10;BjrJ6/muPDPXTVPOZ7M6WafbuH5RlGmOm8ui2sYNLqvVbFHFO/S+zWa2ZfmzXVEtyqpI0rrGp2/F&#10;TfMV73+5TJPmu+WyThsjOzMxtob/rfjfC/o7e/Uynq+quFxvEjmM+AtGsY03OX5UdfU2bmLjstrs&#10;dbXdJFVRF8vmRVJsZ8VyuUlSPgfMhlmD2XyoisuSz2U1361KJSaIdiCnL+42+cfVp8rYLLB2thtG&#10;PvP9wDTyeIu1+vWX3/71279//S/+/cdgHslqV67m+MqHqvyh/FSJCePtxyL5XOP2bHifrleisXGx&#10;+7ZYoNv4sim4rK6X1Za6gBSMa74kN2pJ0uvGSPCh64aMRZ5pJLjH3MBjFh9IPE/WWNm97yXrd/Kb&#10;QIcF8NH3bCuyAhr+LJ6LH+UDlQMTs+IXaoJSJl7keaFlh0COEAlfEcP1H0UWh2Z0Gjkwl7l+6HuB&#10;PxAEl+pw0UkLRgUFY5aNkXBI+KHHB6EJgplGB6Q+IOS3bMu3nFsBAWtUdwpX/z6F+2EdlynX45q0&#10;R4LLZnZkuY7rAt0CXR83eWq4oQAXb/omF1qWXOdSy4y8eLOO81XKOz2/KaFRjE9lV2pfoYsaKnqn&#10;1jEomC6vVvHsyJfaw0T3rerE87Kqmw9psTXozZmZYdRcn+Orj3UjtKxtQuqdF+83WYbP43mWG7sz&#10;03c8i3+hLrLNgm7SvbpaXbzJKuMqJlPNX3KFes1gEvMF72ydxot3+cJouAxyuBeTet+mC9PIUnij&#10;eksdxPMm3mT3aAjjkOXUPuV+Q86lFSSZhnp+USxuPlU0R7oCRG4xHg7DRB0H9qpvPCIa1Zg64+LF&#10;l1SsHCakjKmHtSa1wdg4zDStgY07pjXojetahJdck8Nm9ARa4zuhEwYuU5bodZUYwBOXKVeA1jPV&#10;ulvS7rQreqdq9CTSypBZFnOkPBB/9OUBcV4K3SActfoAe7gAmuij1aLFAjpfbjPEGn/52rDoH81A&#10;b4CVUg1s5lsHG9n3aHSufuqrGX5oZ/DeBj93rn6ON1ofbqR+Do3EmI70BgmJwauGR3oEtFTDo2OD&#10;BqlG4me13qC2SrzxWmgt1uE6lyLHOwP2kiILEnBZ1BQ0kFAAd0yblJm3p7tHGmPe1Lh1GWh1S2Oh&#10;e+c8TGl7Fv/LEVWISofxaGUaiEcvxKqUcUMT4cPFW7JqYs2MtXq3hNk8M4XVAzarS4rAv/vcTnNb&#10;XKXnBe+hGQRJGEt3N7m82CR/TX/W2yLgsiPdGpS8CzkECCLyAwnX4R3RRopU6xq/SZO6dUZ1UxWf&#10;4c2wMk9/QuQrdJkJOOnTb+8nWVGnQiJCBFIWfIEJF5rF6Hm6nkN8z18SrL1mY/hUDFe5TTH0e3pG&#10;oyrEFgtbQrxZF9XPcMrYXsEb//MyruCis7/nCKci5rqQWcMvXC+wcVHpdy70O3GeoKszszGhyvT2&#10;TSP2cJdltVmt8UuMK3devMbmYrnhUUjnr/vu+gROyvEtnzmOq7ZS3ElxW0OjQgz4+5yUscw25d9o&#10;1vzdT+385U4Kbhp3SFEjRyrq5L5gvyf3dQ9fN7mvyX3BLU3u60m6r464EhvS0VmK0PHAlQREpWkk&#10;hWdTKCJ92fgkRchcEZA6rGV7WofmRQ7MOmf5+JgA3ZZXbEmIiae4ladgru1HLrM64lewnB7f7oxJ&#10;VCjuKfIsV2x92mVlNna8LVcR8F02QuU+5eupj99pnC8iH0lWuO3m7tHIiiiyPNuzbfhUXXn4XE+m&#10;PGJrwhALcnlodFDQMhl7NMakOv09g8xiKN6upXAt1/JC5nWBvlSd0ZMlbgACm0L8VglaxQksv6XG&#10;ozDgJnFPcSQOOmoc4ACz1+rN45N8DJsnh7kWrIJUHL6BkmmXh9pADbdNQlH29YQov9aqTJTfMQJx&#10;ovwmyk9nEyXNNVF+YD2lLCbKDyb2D0r5MSfwXRv5XHgKEetxlyUT5A/lsjjnRyqlmL4QGzOEAYPQ&#10;bnJZlFpTyacpS7WX/5povonmm2i+p5qlOjnNx0LX98LAI9JFpypOXIzEAl9krobb2tCmdCEROxNX&#10;QXVdgnw9UI7UR84R3oKhItJxo5Cp1Za8BWfUxqT8bNsWC9xVILXMBSrOJAfhU+YU5nmPuJDJzI64&#10;oJJIiQvxVhj1RyP8mBcxD5WSHSHEa/p8PvATM36DzK8mKo/KJ3VJTTV9FYmDFkjW9J2gSMBGxXeE&#10;GkGAXrO4sH8YyrhQOVg0ADWifYQbBQMqfgJO0mDn3gLkVusrEaQq9UcpHGYWCxwY0qGROW1ODpxx&#10;IChol8pNIJ4us2Cj8IUnYcCc8ghiysoRMu501yewOsxCDtVCAKCodeGhZLKPExXjJ3RRwMvNje84&#10;3BN10EHtoUpgcFQ9IHQcCngIp70Cul6d3fHCc0qJvY3rtShQr29qunhbNAL5T7As/QRgCpmPIwxB&#10;dyxEYOm0+U3kiWgAcF77MSUqh/meQQaUD4ilP9ohhhOghbme54RUTNKPeGSydEzTczDi6YDDvHAQ&#10;9HgIzaQPwyEw0vEJO0dc2EliHtiYkEX+oJICnmL0YFlj2zvA7BesTIB5YkFygNOivg+Oo29s9ITM&#10;+HEORTMi0tk3MbJMI/LE0drJvjymfcFCuQgPyejrm/HT0p/Y04kdFQ64Iq/X21KhVq6t63nosPhx&#10;Q5mm2uB4VoaTIQcOb0Ip7nnyhDy09ESCPhm9MtazQhsFfoN9lGRQxwxmNI+kEHNgIzUB5onxNm5I&#10;nLuNCmbdxoijdARdHAsa3yMpxOw7pMnE4GDmk2L6QL0yFoQWzjdLyHyPIXJzaQQ6UTw4TqYeEvC6&#10;qoodHZQHESnchgSa+AJdEJ9551Fo2DlZZ+KG4rB1x9gAUfJJAQi42iOyR2rw6egrZ2Das9Ew8G2t&#10;8e3EzG0HIOmb6ikD93EZzfXFtdw4CE7u3ucWmR1QwkkUMckLcW5RXohzi/LiuZ1bZKhV90NstdRp&#10;Dw1vOr08Nt68iChkykd4cLL9SOiZ4k08ZKfdr06w056EEkWu7TIcNDpg5XReemzU9XzjMH1qt0mN&#10;Z2XlOOqU5k6o01CHQwYBuVflWzl5LbKf44ZjB9lIlD+ImrwgwmH4I3u/QB7ieUCywGGB98VJkf/P&#10;tIdteci/BiE9l0xjCyBHGVSMF8kfhI7PH9oGb7lPS3bOsi2qmaBDyn0gFUsfj04aMDoOiMdC9Xkm&#10;5K8eBzkML/Fwm33ogNGWJ2sn6Iht0tGiu5NAx8fj4nBQF2sibI4Wmuuk9thBUuTjmSKHs60gENRO&#10;UJwQP25s7toJqv1cywCqD+67weOhjwofp9BHC33wWDqXRaFyXxqUdMZ7bCiJzIjv2NxxdoxCR0Th&#10;gZ88eH10HKmShueCo34d8Ck8m0MpFNQVI4WxZ6B0VnxsVAnrhLgexT69MJoKGaV9csKI28xHx5UK&#10;GSdcrQ4/JpXhgY9OhL8HrBUezNvFTafBVeiKdG1nrZA1FJUiTwZUKpp8VqDCE655lY18Gjc9Qlu/&#10;5vm97pnhr/4HAAD//wMAUEsDBBQABgAIAAAAIQDEVliM3wAAAAcBAAAPAAAAZHJzL2Rvd25yZXYu&#10;eG1sTI9BS8NAFITvgv9heYI3u0lrjca8lFLUUxFsBfH2mrwmodm3IbtN0n/vetLjMMPMN9lqMq0a&#10;uHeNFYR4FoFiKWzZSIXwuX+9ewTlPElJrRVGuLCDVX59lVFa2lE+eNj5SoUScSkh1N53qdauqNmQ&#10;m9mOJXhH2xvyQfaVLnsaQ7lp9TyKHrShRsJCTR1vai5Ou7NBeBtpXC/il2F7Om4u3/vl+9c2ZsTb&#10;m2n9DMrz5P/C8Isf0CEPTAd7ltKpFiEc8QiLp3tQwU2iZQLqgDBP4gR0nun//PkPAAAA//8DAFBL&#10;AQItABQABgAIAAAAIQC2gziS/gAAAOEBAAATAAAAAAAAAAAAAAAAAAAAAABbQ29udGVudF9UeXBl&#10;c10ueG1sUEsBAi0AFAAGAAgAAAAhADj9If/WAAAAlAEAAAsAAAAAAAAAAAAAAAAALwEAAF9yZWxz&#10;Ly5yZWxzUEsBAi0AFAAGAAgAAAAhAIJlC/nYCgAAe1wAAA4AAAAAAAAAAAAAAAAALgIAAGRycy9l&#10;Mm9Eb2MueG1sUEsBAi0AFAAGAAgAAAAhAMRWWIzfAAAABwEAAA8AAAAAAAAAAAAAAAAAMg0AAGRy&#10;cy9kb3ducmV2LnhtbFBLBQYAAAAABAAEAPMAAAA+DgAAAAA=&#10;" o:allowincell="f">
                <v:group id="Group 46" o:spid="_x0000_s1027" style="position:absolute;width:20008;height:20907" coordsize="20008,2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2hlyQAAAOIAAAAPAAAAZHJzL2Rvd25yZXYueG1sRI/NasJA&#10;FIX3Bd9huIK7OomSEqOjiKh0IYVqQdxdMtckmLkTMmMS376zKHR5OH98q81gatFR6yrLCuJpBII4&#10;t7riQsHP5fCegnAeWWNtmRS8yMFmPXpbYaZtz9/UnX0hwgi7DBWU3jeZlC4vyaCb2oY4eHfbGvRB&#10;toXULfZh3NRyFkUf0mDF4aHEhnYl5Y/z0yg49thv5/G+Oz3uu9ftknxdTzEpNRkP2yUIT4P/D/+1&#10;P7WCZJEkaTRLA0RACjgg178AAAD//wMAUEsBAi0AFAAGAAgAAAAhANvh9svuAAAAhQEAABMAAAAA&#10;AAAAAAAAAAAAAAAAAFtDb250ZW50X1R5cGVzXS54bWxQSwECLQAUAAYACAAAACEAWvQsW78AAAAV&#10;AQAACwAAAAAAAAAAAAAAAAAfAQAAX3JlbHMvLnJlbHNQSwECLQAUAAYACAAAACEAKdNoZckAAADi&#10;AAAADwAAAAAAAAAAAAAAAAAHAgAAZHJzL2Rvd25yZXYueG1sUEsFBgAAAAADAAMAtwAAAP0CAAAA&#10;AA==&#10;">
                  <v:group id="Group 47" o:spid="_x0000_s1028" style="position:absolute;width:11026;height:16857" coordorigin="1" coordsize="20006,2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H/yAAAAOMAAAAPAAAAZHJzL2Rvd25yZXYueG1sRE/NasJA&#10;EL4X+g7LFHrTTVpNJbqKSCseRKgK4m3IjkkwOxuy2yS+vSsIPc73P7NFbyrRUuNKywriYQSCOLO6&#10;5FzB8fAzmIBwHlljZZkU3MjBYv76MsNU245/qd37XIQQdikqKLyvUyldVpBBN7Q1ceAutjHow9nk&#10;UjfYhXBTyY8oSqTBkkNDgTWtCsqu+z+jYN1ht/yMv9vt9bK6nQ/j3Wkbk1Lvb/1yCsJT7//FT/dG&#10;h/mjeJRMkvFXAo+fAgByfgcAAP//AwBQSwECLQAUAAYACAAAACEA2+H2y+4AAACFAQAAEwAAAAAA&#10;AAAAAAAAAAAAAAAAW0NvbnRlbnRfVHlwZXNdLnhtbFBLAQItABQABgAIAAAAIQBa9CxbvwAAABUB&#10;AAALAAAAAAAAAAAAAAAAAB8BAABfcmVscy8ucmVsc1BLAQItABQABgAIAAAAIQBAAIH/yAAAAOMA&#10;AAAPAAAAAAAAAAAAAAAAAAcCAABkcnMvZG93bnJldi54bWxQSwUGAAAAAAMAAwC3AAAA/AIAAAAA&#10;">
                    <v:line id="Line 48" o:spid="_x0000_s1029" style="position:absolute;visibility:visible;mso-wrap-style:square" from="1481,0" to="444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MrywAAAOMAAAAPAAAAZHJzL2Rvd25yZXYueG1sRI9Ba8JA&#10;FITvhf6H5RV6kboxptWkrlKKQj0Vo3h+ZJ/J0uzbkN1q/PduQehxmJlvmMVqsK04U++NYwWTcQKC&#10;uHLacK3gsN+8zEH4gKyxdUwKruRhtXx8WGCh3YV3dC5DLSKEfYEKmhC6QkpfNWTRj11HHL2T6y2G&#10;KPta6h4vEW5bmSbJm7RoOC402NFnQ9VP+WsVmHVqunxbTvVo/b0/zHZhc7S5Us9Pw8c7iEBD+A/f&#10;219aQTpJ8ySbZtkr/H2Kf0AubwAAAP//AwBQSwECLQAUAAYACAAAACEA2+H2y+4AAACFAQAAEwAA&#10;AAAAAAAAAAAAAAAAAAAAW0NvbnRlbnRfVHlwZXNdLnhtbFBLAQItABQABgAIAAAAIQBa9CxbvwAA&#10;ABUBAAALAAAAAAAAAAAAAAAAAB8BAABfcmVscy8ucmVsc1BLAQItABQABgAIAAAAIQBwXAMrywAA&#10;AOMAAAAPAAAAAAAAAAAAAAAAAAcCAABkcnMvZG93bnJldi54bWxQSwUGAAAAAAMAAwC3AAAA/wIA&#10;AAAA&#10;" strokeweight=".5pt">
                      <v:stroke startarrowlength="short" endarrowlength="short"/>
                    </v:line>
                    <v:group id="Group 49" o:spid="_x0000_s1030" style="position:absolute;left:4444;top:11;width:4451;height:3168" coordsize="20004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DiygAAAOIAAAAPAAAAZHJzL2Rvd25yZXYueG1sRI9Ba8JA&#10;FITvhf6H5RV6q5t0iZTUVUTa0oMIxkLp7ZF9JsHs25DdJvHfu4LgcZiZb5jFarKtGKj3jWMN6SwB&#10;QVw603Cl4efw+fIGwgdkg61j0nAmD6vl48MCc+NG3tNQhEpECPscNdQhdLmUvqzJop+5jjh6R9db&#10;DFH2lTQ9jhFuW/maJHNpseG4UGNHm5rKU/FvNXyNOK5V+jFsT8fN+e+Q7X63KWn9/DSt30EEmsI9&#10;fGt/Gw0qnatMqSSD66V4B+TyAgAA//8DAFBLAQItABQABgAIAAAAIQDb4fbL7gAAAIUBAAATAAAA&#10;AAAAAAAAAAAAAAAAAABbQ29udGVudF9UeXBlc10ueG1sUEsBAi0AFAAGAAgAAAAhAFr0LFu/AAAA&#10;FQEAAAsAAAAAAAAAAAAAAAAAHwEAAF9yZWxzLy5yZWxzUEsBAi0AFAAGAAgAAAAhADhUwOLKAAAA&#10;4gAAAA8AAAAAAAAAAAAAAAAABwIAAGRycy9kb3ducmV2LnhtbFBLBQYAAAAAAwADALcAAAD+AgAA&#10;AAA=&#10;">
                      <v:shape id="Arc 50" o:spid="_x0000_s1031" style="position:absolute;width:10013;height:100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0uzAAAAOIAAAAPAAAAZHJzL2Rvd25yZXYueG1sRI9Ba8JA&#10;FITvhf6H5RW8FN1YJaapq5SCoCCI1kN7e80+k9Ds2zS7MfHfu4LQ4zAz3zDzZW8qcabGlZYVjEcR&#10;COLM6pJzBcfP1TAB4TyyxsoyKbiQg+Xi8WGOqbYd7+l88LkIEHYpKii8r1MpXVaQQTeyNXHwTrYx&#10;6INscqkb7ALcVPIlimJpsOSwUGBNHwVlv4fWKNg9v562bbdN9n9f/rL+3v1MeTNTavDUv7+B8NT7&#10;//C9vdYK4kkySWbTcQy3S+EOyMUVAAD//wMAUEsBAi0AFAAGAAgAAAAhANvh9svuAAAAhQEAABMA&#10;AAAAAAAAAAAAAAAAAAAAAFtDb250ZW50X1R5cGVzXS54bWxQSwECLQAUAAYACAAAACEAWvQsW78A&#10;AAAVAQAACwAAAAAAAAAAAAAAAAAfAQAAX3JlbHMvLnJlbHNQSwECLQAUAAYACAAAACEAhJ0dLswA&#10;AADiAAAADwAAAAAAAAAAAAAAAAAHAgAAZHJzL2Rvd25yZXYueG1sUEsFBgAAAAADAAMAtwAAAAAD&#10;AAAAAA==&#10;" path="m,nfc11929,,21600,9670,21600,21600em,nsc11929,,21600,9670,21600,21600l,21600,,xe" strokeweight=".5pt">
                        <v:path arrowok="t" o:extrusionok="f" o:connecttype="custom" o:connectlocs="0,0;10013,10069;0,10069" o:connectangles="0,0,0"/>
                      </v:shape>
                      <v:shape id="Arc 51" o:spid="_x0000_s1032" style="position:absolute;left:9991;top:9930;width:10013;height:10069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IGygAAAOIAAAAPAAAAZHJzL2Rvd25yZXYueG1sRI9BS8NA&#10;FITvgv9heYI3u5tGY4ndFhFSBL1YhdLbI/tMotm3YXfTxH/vCkKPw8x8w6y3s+3FiXzoHGvIFgoE&#10;ce1Mx42Gj/fqZgUiRGSDvWPS8EMBtpvLizWWxk38Rqd9bESCcChRQxvjUEoZ6pYshoUbiJP36bzF&#10;mKRvpPE4Jbjt5VKpQlrsOC20ONBTS/X3frQaqt2B78Z+eXz1U5WZr93xZVSD1tdX8+MDiEhzPIf/&#10;289GQ16oIsvz23v4u5TugNz8AgAA//8DAFBLAQItABQABgAIAAAAIQDb4fbL7gAAAIUBAAATAAAA&#10;AAAAAAAAAAAAAAAAAABbQ29udGVudF9UeXBlc10ueG1sUEsBAi0AFAAGAAgAAAAhAFr0LFu/AAAA&#10;FQEAAAsAAAAAAAAAAAAAAAAAHwEAAF9yZWxzLy5yZWxzUEsBAi0AFAAGAAgAAAAhAIwTQgbKAAAA&#10;4gAAAA8AAAAAAAAAAAAAAAAABwIAAGRycy9kb3ducmV2LnhtbFBLBQYAAAAAAwADALcAAAD+AgAA&#10;AAA=&#10;" path="m,nfc11929,,21600,9670,21600,21600em,nsc11929,,21600,9670,21600,21600l,21600,,xe" strokeweight=".5pt">
                        <v:path arrowok="t" o:extrusionok="f" o:connecttype="custom" o:connectlocs="0,0;10013,10069;0,10069" o:connectangles="0,0,0"/>
                      </v:shape>
                    </v:group>
                    <v:line id="Line 52" o:spid="_x0000_s1033" style="position:absolute;visibility:visible;mso-wrap-style:square" from="8149,3157" to="14081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62xwAAAOIAAAAPAAAAZHJzL2Rvd25yZXYueG1sRE/LagIx&#10;FN0X+g/hFtwUTepQH6NRiii0K3GUri+T25ng5GaYRB3/vlkILg/nvVz3rhFX6oL1rOFjpEAQl95Y&#10;rjScjrvhDESIyAYbz6ThTgHWq9eXJebG3/hA1yJWIoVwyFFDHWObSxnKmhyGkW+JE/fnO4cxwa6S&#10;psNbCneNHCs1kQ4tp4YaW9rUVJ6Li9Ngt2Pbzn+KzLxv98fT9BB3v26u9eCt/1qAiNTHp/jh/jYa&#10;ZtnnRGVTlTanS+kOyNU/AAAA//8DAFBLAQItABQABgAIAAAAIQDb4fbL7gAAAIUBAAATAAAAAAAA&#10;AAAAAAAAAAAAAABbQ29udGVudF9UeXBlc10ueG1sUEsBAi0AFAAGAAgAAAAhAFr0LFu/AAAAFQEA&#10;AAsAAAAAAAAAAAAAAAAAHwEAAF9yZWxzLy5yZWxzUEsBAi0AFAAGAAgAAAAhAMYELrbHAAAA4gAA&#10;AA8AAAAAAAAAAAAAAAAABwIAAGRycy9kb3ducmV2LnhtbFBLBQYAAAAAAwADALcAAAD7AgAAAAA=&#10;" strokeweight=".5pt">
                      <v:stroke startarrowlength="short" endarrowlength="short"/>
                    </v:line>
                    <v:group id="Group 53" o:spid="_x0000_s1034" style="position:absolute;left:1481;top:9504;width:12600;height:3179" coordorigin=",59" coordsize="20001,1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JhyQAAAOMAAAAPAAAAZHJzL2Rvd25yZXYueG1sRE/NasJA&#10;EL4LfYdlCr2ZTaxNbeoqIlV6kEJVKL0N2TEJZmdDdpvEt3cFocf5/me+HEwtOmpdZVlBEsUgiHOr&#10;Ky4UHA+b8QyE88gaa8uk4EIOlouH0RwzbXv+pm7vCxFC2GWooPS+yaR0eUkGXWQb4sCdbGvQh7Mt&#10;pG6xD+GmlpM4TqXBikNDiQ2tS8rP+z+jYNtjv3pOPrrd+bS+/B5evn52CSn19Dis3kF4Gvy/+O7+&#10;1GH+dJK+TZM4fYXbTwEAubgCAAD//wMAUEsBAi0AFAAGAAgAAAAhANvh9svuAAAAhQEAABMAAAAA&#10;AAAAAAAAAAAAAAAAAFtDb250ZW50X1R5cGVzXS54bWxQSwECLQAUAAYACAAAACEAWvQsW78AAAAV&#10;AQAACwAAAAAAAAAAAAAAAAAfAQAAX3JlbHMvLnJlbHNQSwECLQAUAAYACAAAACEA6vkyYckAAADj&#10;AAAADwAAAAAAAAAAAAAAAAAHAgAAZHJzL2Rvd25yZXYueG1sUEsFBgAAAAADAAMAtwAAAP0CAAAA&#10;AA==&#10;">
                      <v:line id="Line 54" o:spid="_x0000_s1035" style="position:absolute;visibility:visible;mso-wrap-style:square" from="0,19931" to="471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NdygAAAOIAAAAPAAAAZHJzL2Rvd25yZXYueG1sRI9BawIx&#10;FITvQv9DeIVeSs02VdvdGqWIgp7EVXp+bF53Qzcvyybq9t83hYLHYWa+YebLwbXiQn2wnjU8jzMQ&#10;xJU3lmsNp+Pm6Q1EiMgGW8+k4YcCLBd3ozkWxl/5QJcy1iJBOBSooYmxK6QMVUMOw9h3xMn78r3D&#10;mGRfS9PjNcFdK1WWzaRDy2mhwY5WDVXf5dlpsGtlu3xXvpjH9f54ej3EzafLtX64Hz7eQUQa4i38&#10;394aDXmeTdVUqQn8XUp3QC5+AQAA//8DAFBLAQItABQABgAIAAAAIQDb4fbL7gAAAIUBAAATAAAA&#10;AAAAAAAAAAAAAAAAAABbQ29udGVudF9UeXBlc10ueG1sUEsBAi0AFAAGAAgAAAAhAFr0LFu/AAAA&#10;FQEAAAsAAAAAAAAAAAAAAAAAHwEAAF9yZWxzLy5yZWxzUEsBAi0AFAAGAAgAAAAhAKF5k13KAAAA&#10;4gAAAA8AAAAAAAAAAAAAAAAABwIAAGRycy9kb3ducmV2LnhtbFBLBQYAAAAAAwADALcAAAD+AgAA&#10;AAA=&#10;" strokeweight=".5pt">
                        <v:stroke startarrowlength="short" endarrowlength="short"/>
                      </v:line>
                      <v:group id="Group 55" o:spid="_x0000_s1036" style="position:absolute;left:4703;top:59;width:7066;height:19872" coordorigin=",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6QRzAAAAOMAAAAPAAAAZHJzL2Rvd25yZXYueG1sRI9Ba8JA&#10;FITvBf/D8gq91d1YYyV1FRFbehBBLYi3R/aZBLNvQ3abxH/fLRR6HGbmG2axGmwtOmp95VhDMlYg&#10;iHNnKi40fJ3en+cgfEA2WDsmDXfysFqOHhaYGdfzgbpjKESEsM9QQxlCk0np85Is+rFriKN3da3F&#10;EGVbSNNiH+G2lhOlZtJixXGhxIY2JeW347fV8NFjv35Jtt3udt3cL6d0f94lpPXT47B+AxFoCP/h&#10;v/an0TBRU5XOk3T6Cr+f4h+Qyx8AAAD//wMAUEsBAi0AFAAGAAgAAAAhANvh9svuAAAAhQEAABMA&#10;AAAAAAAAAAAAAAAAAAAAAFtDb250ZW50X1R5cGVzXS54bWxQSwECLQAUAAYACAAAACEAWvQsW78A&#10;AAAVAQAACwAAAAAAAAAAAAAAAAAfAQAAX3JlbHMvLnJlbHNQSwECLQAUAAYACAAAACEAeUekEcwA&#10;AADjAAAADwAAAAAAAAAAAAAAAAAHAgAAZHJzL2Rvd25yZXYueG1sUEsFBgAAAAADAAMAtwAAAAAD&#10;AAAAAA==&#10;">
                        <v:shape id="Arc 56" o:spid="_x0000_s1037" style="position:absolute;top:9931;width:10011;height:1006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vMyAAAAOMAAAAPAAAAZHJzL2Rvd25yZXYueG1sRE9fS8Mw&#10;EH8X9h3CDXwRl9QMkbpsjIE6EIRtwl5vzZmWNUlpzrX66Y0g+Hi//7dYjb4VF+pTE4OBYqZAUKii&#10;bYIz8H54un0AkRiDxTYGMvBFCVbLydUCSxuHsKPLnp3IISGVaKBm7kopU1WTxzSLHYXMfcTeI+ez&#10;d9L2OORw38o7pe6lxybkhho72tRUnfef3sDxVbtCrfn0zC8Hr7/dzbCt3oy5no7rRxBMI/+L/9xb&#10;m+cXWutirtQcfn/KAMjlDwAAAP//AwBQSwECLQAUAAYACAAAACEA2+H2y+4AAACFAQAAEwAAAAAA&#10;AAAAAAAAAAAAAAAAW0NvbnRlbnRfVHlwZXNdLnhtbFBLAQItABQABgAIAAAAIQBa9CxbvwAAABUB&#10;AAALAAAAAAAAAAAAAAAAAB8BAABfcmVscy8ucmVsc1BLAQItABQABgAIAAAAIQCHMRvMyAAAAOMA&#10;AAAPAAAAAAAAAAAAAAAAAAcCAABkcnMvZG93bnJldi54bWxQSwUGAAAAAAMAAwC3AAAA/AIAAAAA&#10;" path="m,nfc11929,,21600,9670,21600,21600em,nsc11929,,21600,9670,21600,21600l,21600,,xe" strokeweight=".5pt">
                          <v:path arrowok="t" o:extrusionok="f" o:connecttype="custom" o:connectlocs="0,0;10011,10069;0,10069" o:connectangles="0,0,0"/>
                        </v:shape>
                        <v:shape id="Arc 57" o:spid="_x0000_s1038" style="position:absolute;left:9988;top:1;width:10011;height:1006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S0yAAAAOMAAAAPAAAAZHJzL2Rvd25yZXYueG1sRE9fS8Mw&#10;EH8X/A7hBF/EJV3HlLpsDEEdCIKb4OvZnGmxuZTmXKuf3giCj/f7f6vNFDp1pCG1kS0UMwOKuI6u&#10;ZW/h5XB3eQ0qCbLDLjJZ+KIEm/XpyQorF0d+puNevMohnCq00Ij0ldapbihgmsWeOHPvcQgo+Ry8&#10;dgOOOTx0em7MUgdsOTc02NNtQ/XH/jNYeH0sfWG28nYvD4dQfvuLcVc/WXt+Nm1vQAlN8i/+c+9c&#10;nl9eLRdzsygL+P0pA6DXPwAAAP//AwBQSwECLQAUAAYACAAAACEA2+H2y+4AAACFAQAAEwAAAAAA&#10;AAAAAAAAAAAAAAAAW0NvbnRlbnRfVHlwZXNdLnhtbFBLAQItABQABgAIAAAAIQBa9CxbvwAAABUB&#10;AAALAAAAAAAAAAAAAAAAAB8BAABfcmVscy8ucmVsc1BLAQItABQABgAIAAAAIQAREqS0yAAAAOMA&#10;AAAPAAAAAAAAAAAAAAAAAAcCAABkcnMvZG93bnJldi54bWxQSwUGAAAAAAMAAwC3AAAA/AIAAAAA&#10;" path="m,nfc11929,,21600,9670,21600,21600em,nsc11929,,21600,9670,21600,21600l,21600,,xe" strokeweight=".5pt">
                          <v:path arrowok="t" o:extrusionok="f" o:connecttype="custom" o:connectlocs="0,0;10011,10069;0,10069" o:connectangles="0,0,0"/>
                        </v:shape>
                      </v:group>
                      <v:line id="Line 58" o:spid="_x0000_s1039" style="position:absolute;visibility:visible;mso-wrap-style:square" from="11761,59" to="20001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ffywAAAOMAAAAPAAAAZHJzL2Rvd25yZXYueG1sRI9Bb8Iw&#10;DIXvk/gPkZF2mSAdG1A6ApomkMYJUdDOVuO10RqnajLo/v18mLSj7ef33rfeDr5VV+qjC2zgcZqB&#10;Iq6CdVwbuJz3kxxUTMgW28Bk4IcibDejuzUWNtz4RNcy1UpMOBZooEmpK7SOVUMe4zR0xHL7DL3H&#10;JGNfa9vjTcx9q2dZttAeHUtCgx29NVR9ld/egNvNXLc6lE/2YXc8X5antP/wK2Pux8PrC6hEQ/oX&#10;/32/W6mfPy/m+XKeCYUwyQL05hcAAP//AwBQSwECLQAUAAYACAAAACEA2+H2y+4AAACFAQAAEwAA&#10;AAAAAAAAAAAAAAAAAAAAW0NvbnRlbnRfVHlwZXNdLnhtbFBLAQItABQABgAIAAAAIQBa9CxbvwAA&#10;ABUBAAALAAAAAAAAAAAAAAAAAB8BAABfcmVscy8ucmVsc1BLAQItABQABgAIAAAAIQDLOuffywAA&#10;AOMAAAAPAAAAAAAAAAAAAAAAAAcCAABkcnMvZG93bnJldi54bWxQSwUGAAAAAAMAAwC3AAAA/wIA&#10;AAAA&#10;" strokeweight=".5pt">
                        <v:stroke startarrowlength="short" endarrowlength="short"/>
                      </v:line>
                    </v:group>
                    <v:group id="Group 59" o:spid="_x0000_s1040" style="position:absolute;left:2221;top:3168;width:2969;height:6347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M2gzAAAAOMAAAAPAAAAZHJzL2Rvd25yZXYueG1sRI9Ba8JA&#10;EIXvBf/DMoXe6ibaiqauImKLBylUhdLbkB2TYHY2ZLdJ/Pedg9DjzLx5733L9eBq1VEbKs8G0nEC&#10;ijj3tuLCwPn0/jwHFSKyxdozGbhRgPVq9LDEzPqev6g7xkKJCYcMDZQxNpnWIS/JYRj7hlhuF986&#10;jDK2hbYt9mLuaj1Jkpl2WLEklNjQtqT8evx1Bj567DfTdNcdrpft7ef0+vl9SMmYp8dh8wYq0hD/&#10;xffvvZX6k2QxfVnMU6EQJlmAXv0BAAD//wMAUEsBAi0AFAAGAAgAAAAhANvh9svuAAAAhQEAABMA&#10;AAAAAAAAAAAAAAAAAAAAAFtDb250ZW50X1R5cGVzXS54bWxQSwECLQAUAAYACAAAACEAWvQsW78A&#10;AAAVAQAACwAAAAAAAAAAAAAAAAAfAQAAX3JlbHMvLnJlbHNQSwECLQAUAAYACAAAACEAmSTNoMwA&#10;AADjAAAADwAAAAAAAAAAAAAAAAAHAgAAZHJzL2Rvd25yZXYueG1sUEsFBgAAAAADAAMAtwAAAAAD&#10;AAAAAA==&#10;">
                      <v:line id="Line 60" o:spid="_x0000_s1041" style="position:absolute;visibility:visible;mso-wrap-style:square" from="0,0" to="20000,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kDyAAAAOMAAAAPAAAAZHJzL2Rvd25yZXYueG1sRE9fa8Iw&#10;EH8X9h3CDfYiM9VptZ1Rhijo07DKno/m1oY1l9JE7b79MhB8vN//W65724grdd44VjAeJSCIS6cN&#10;VwrOp93rAoQPyBobx6TglzysV0+DJeba3fhI1yJUIoawz1FBHUKbS+nLmiz6kWuJI/ftOoshnl0l&#10;dYe3GG4bOUmSVFo0HBtqbGlTU/lTXKwCs52YNjsUb3q4/Tyd58ew+7KZUi/P/cc7iEB9eIjv7r2O&#10;82fZeJYu0ukc/n+KAMjVHwAAAP//AwBQSwECLQAUAAYACAAAACEA2+H2y+4AAACFAQAAEwAAAAAA&#10;AAAAAAAAAAAAAAAAW0NvbnRlbnRfVHlwZXNdLnhtbFBLAQItABQABgAIAAAAIQBa9CxbvwAAABUB&#10;AAALAAAAAAAAAAAAAAAAAB8BAABfcmVscy8ucmVsc1BLAQItABQABgAIAAAAIQDJNfkDyAAAAOMA&#10;AAAPAAAAAAAAAAAAAAAAAAcCAABkcnMvZG93bnJldi54bWxQSwUGAAAAAAMAAwC3AAAA/AIAAAAA&#10;" strokeweight=".5pt">
                        <v:stroke startarrowlength="short" endarrowlength="short"/>
                      </v:line>
                      <v:line id="Line 61" o:spid="_x0000_s1042" style="position:absolute;flip:y;visibility:visible;mso-wrap-style:square" from="0,14974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5DywAAAOIAAAAPAAAAZHJzL2Rvd25yZXYueG1sRI9Ba8JA&#10;FITvhf6H5RV6q5vEIjW6SikIFS/WKujtkX3JBrNv0+w2pv76bkHocZiZb5j5crCN6KnztWMF6SgB&#10;QVw4XXOlYP+5enoB4QOyxsYxKfghD8vF/d0cc+0u/EH9LlQiQtjnqMCE0OZS+sKQRT9yLXH0StdZ&#10;DFF2ldQdXiLcNjJLkom0WHNcMNjSm6HivPu2Csbl1+YYtnxYn65Hs3pmOpU9KfX4MLzOQAQawn/4&#10;1n7XCrIsSafpZDyFv0vxDsjFLwAAAP//AwBQSwECLQAUAAYACAAAACEA2+H2y+4AAACFAQAAEwAA&#10;AAAAAAAAAAAAAAAAAAAAW0NvbnRlbnRfVHlwZXNdLnhtbFBLAQItABQABgAIAAAAIQBa9CxbvwAA&#10;ABUBAAALAAAAAAAAAAAAAAAAAB8BAABfcmVscy8ucmVsc1BLAQItABQABgAIAAAAIQAvRA5DywAA&#10;AOIAAAAPAAAAAAAAAAAAAAAAAAcCAABkcnMvZG93bnJldi54bWxQSwUGAAAAAAMAAwC3AAAA/wIA&#10;AAAA&#10;" strokeweight=".5pt">
                        <v:stroke startarrowlength="short" endarrowlength="short"/>
                      </v:line>
                      <v:line id="Line 62" o:spid="_x0000_s1043" style="position:absolute;visibility:visible;mso-wrap-style:square" from="19973,4991" to="20000,1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gixwAAAOMAAAAPAAAAZHJzL2Rvd25yZXYueG1sRE9fa8Iw&#10;EH8f7DuEG+xFNDXKqp1RxlBwT8MqPh/N2YY1l9Jk2n37RRjs8X7/b7UZXCuu1AfrWcN0koEgrryx&#10;XGs4HXfjBYgQkQ22nknDDwXYrB8fVlgYf+MDXctYixTCoUANTYxdIWWoGnIYJr4jTtzF9w5jOvta&#10;mh5vKdy1UmXZi3RoOTU02NF7Q9VX+e002K2y3fKjnJnR9vN4yg9xd3ZLrZ+fhrdXEJGG+C/+c+9N&#10;mp9N85lSap7D/acEgFz/AgAA//8DAFBLAQItABQABgAIAAAAIQDb4fbL7gAAAIUBAAATAAAAAAAA&#10;AAAAAAAAAAAAAABbQ29udGVudF9UeXBlc10ueG1sUEsBAi0AFAAGAAgAAAAhAFr0LFu/AAAAFQEA&#10;AAsAAAAAAAAAAAAAAAAAHwEAAF9yZWxzLy5yZWxzUEsBAi0AFAAGAAgAAAAhAFRNCCLHAAAA4wAA&#10;AA8AAAAAAAAAAAAAAAAABwIAAGRycy9kb3ducmV2LnhtbFBLBQYAAAAAAwADALcAAAD7AgAAAAA=&#10;" strokeweight=".5pt">
                        <v:stroke startarrowlength="short" endarrowlength="short"/>
                      </v:line>
                    </v:group>
                    <v:line id="Line 63" o:spid="_x0000_s1044" style="position:absolute;visibility:visible;mso-wrap-style:square" from="741,6336" to="20007,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FjxgAAAOMAAAAPAAAAZHJzL2Rvd25yZXYueG1sRE9fS8Mw&#10;EH8X/A7hBN9skjlldMvGHDp8mei2D3A0Z1PaXEoTt+7bG2Hg4/3+32I1+k6caIhNYAO6UCCIq2Ab&#10;rg0cD28PMxAxIVvsApOBC0VYLW9vFljacOYvOu1TLXIIxxINuJT6UspYOfIYi9ATZ+47DB5TPoda&#10;2gHPOdx3cqLUs/TYcG5w2NPGUdXuf7yBl7bdfFSveurUNmw/1xdNtOuMub8b13MQicb0L766322e&#10;rx71k9ITNYW/nzIAcvkLAAD//wMAUEsBAi0AFAAGAAgAAAAhANvh9svuAAAAhQEAABMAAAAAAAAA&#10;AAAAAAAAAAAAAFtDb250ZW50X1R5cGVzXS54bWxQSwECLQAUAAYACAAAACEAWvQsW78AAAAVAQAA&#10;CwAAAAAAAAAAAAAAAAAfAQAAX3JlbHMvLnJlbHNQSwECLQAUAAYACAAAACEAJjVBY8YAAADjAAAA&#10;DwAAAAAAAAAAAAAAAAAHAgAAZHJzL2Rvd25yZXYueG1sUEsFBgAAAAADAAMAtwAAAPoCAAAAAA==&#10;" strokeweight=".3pt">
                      <v:stroke dashstyle="3 1 1 1" startarrowlength="short" endarrowlength="short"/>
                    </v:line>
                    <v:line id="Line 64" o:spid="_x0000_s1045" style="position:absolute;visibility:visible;mso-wrap-style:square" from="14076,3168" to="14081,9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3hygAAAOIAAAAPAAAAZHJzL2Rvd25yZXYueG1sRI9Ba8JA&#10;FITvBf/D8oReSt1oJTGpq5SioKdilJ4f2ddkafZtyG41/feuIHgcZuYbZrkebCvO1HvjWMF0koAg&#10;rpw2XCs4HbevCxA+IGtsHZOCf/KwXo2ellhod+EDnctQiwhhX6CCJoSukNJXDVn0E9cRR+/H9RZD&#10;lH0tdY+XCLetnCVJKi0ajgsNdvTZUPVb/lkFZjMzXb4v3/TL5ut4yg5h+21zpZ7Hw8c7iEBDeITv&#10;7Z1WsJimeTLPshRul+IdkKsrAAAA//8DAFBLAQItABQABgAIAAAAIQDb4fbL7gAAAIUBAAATAAAA&#10;AAAAAAAAAAAAAAAAAABbQ29udGVudF9UeXBlc10ueG1sUEsBAi0AFAAGAAgAAAAhAFr0LFu/AAAA&#10;FQEAAAsAAAAAAAAAAAAAAAAAHwEAAF9yZWxzLy5yZWxzUEsBAi0AFAAGAAgAAAAhANw23eHKAAAA&#10;4gAAAA8AAAAAAAAAAAAAAAAABwIAAGRycy9kb3ducmV2LnhtbFBLBQYAAAAAAwADALcAAAD+AgAA&#10;AAA=&#10;" strokeweight=".5pt">
                      <v:stroke startarrowlength="short" endarrowlength="short"/>
                    </v:line>
                    <v:line id="Line 65" o:spid="_x0000_s1046" style="position:absolute;flip:y;visibility:visible;mso-wrap-style:square" from="14076,1584" to="19267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/3UzAAAAOMAAAAPAAAAZHJzL2Rvd25yZXYueG1sRI9BS8NA&#10;EIXvQv/DMgVvdmPTaondliIUFC9aFdrbkJ1kg9nZmF3T6K93DoLHmXnz3vvW29G3aqA+NoENXM8y&#10;UMRlsA3XBt5e91crUDEhW2wDk4FvirDdTC7WWNhw5hcaDqlWYsKxQAMupa7QOpaOPMZZ6IjlVoXe&#10;Y5Kxr7Xt8SzmvtXzLLvRHhuWBIcd3TsqPw5f3kBefT4d0zO/P55+jm6/YDpVAxlzOR13d6ASjelf&#10;/Pf9YKX+YrnMV1l+KxTCJAvQm18AAAD//wMAUEsBAi0AFAAGAAgAAAAhANvh9svuAAAAhQEAABMA&#10;AAAAAAAAAAAAAAAAAAAAAFtDb250ZW50X1R5cGVzXS54bWxQSwECLQAUAAYACAAAACEAWvQsW78A&#10;AAAVAQAACwAAAAAAAAAAAAAAAAAfAQAAX3JlbHMvLnJlbHNQSwECLQAUAAYACAAAACEA4ef91MwA&#10;AADjAAAADwAAAAAAAAAAAAAAAAAHAgAAZHJzL2Rvd25yZXYueG1sUEsFBgAAAAADAAMAtwAAAAAD&#10;AAAAAA==&#10;" strokeweight=".5pt">
                      <v:stroke startarrowlength="short" endarrowlength="short"/>
                    </v:line>
                    <v:line id="Line 66" o:spid="_x0000_s1047" style="position:absolute;visibility:visible;mso-wrap-style:square" from="14076,9504" to="19267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W5ygAAAOIAAAAPAAAAZHJzL2Rvd25yZXYueG1sRI9Ba8JA&#10;FITvBf/D8oReSt2YlsREV5Gi0J6KUXp+ZF+TxezbkF01/ffdQsHjMDPfMKvNaDtxpcEbxwrmswQE&#10;ce204UbB6bh/XoDwAVlj55gU/JCHzXrysMJSuxsf6FqFRkQI+xIVtCH0pZS+bsmin7meOHrfbrAY&#10;ohwaqQe8RbjtZJokmbRoOC602NNbS/W5ulgFZpeavvioXvTT7vN4yg9h/2ULpR6n43YJItAY7uH/&#10;9rtWkOfZYl5k6Sv8XYp3QK5/AQAA//8DAFBLAQItABQABgAIAAAAIQDb4fbL7gAAAIUBAAATAAAA&#10;AAAAAAAAAAAAAAAAAABbQ29udGVudF9UeXBlc10ueG1sUEsBAi0AFAAGAAgAAAAhAFr0LFu/AAAA&#10;FQEAAAsAAAAAAAAAAAAAAAAAHwEAAF9yZWxzLy5yZWxzUEsBAi0AFAAGAAgAAAAhAMqpRbnKAAAA&#10;4gAAAA8AAAAAAAAAAAAAAAAABwIAAGRycy9kb3ducmV2LnhtbFBLBQYAAAAAAwADALcAAAD+AgAA&#10;AAA=&#10;" strokeweight=".5pt">
                      <v:stroke startarrowlength="short" endarrowlength="short"/>
                    </v:line>
                    <v:line id="Line 67" o:spid="_x0000_s1048" style="position:absolute;visibility:visible;mso-wrap-style:square" from="19261,1584" to="19267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A+yAAAAOMAAAAPAAAAZHJzL2Rvd25yZXYueG1sRE9fa8Iw&#10;EH8f+B3CCXsZM60bra1GkaGwPQ2r7Plobm2wuZQmavftl8HAx/v9v9VmtJ240uCNYwXpLAFBXDtt&#10;uFFwOu6fFyB8QNbYOSYFP+Rhs548rLDU7sYHulahETGEfYkK2hD6Ukpft2TRz1xPHLlvN1gM8Rwa&#10;qQe8xXDbyXmSZNKi4djQYk9vLdXn6mIVmN3c9MVH9aKfdp/HU34I+y9bKPU4HbdLEIHGcBf/u991&#10;nJ+nr3mWFYsU/n6KAMj1LwAAAP//AwBQSwECLQAUAAYACAAAACEA2+H2y+4AAACFAQAAEwAAAAAA&#10;AAAAAAAAAAAAAAAAW0NvbnRlbnRfVHlwZXNdLnhtbFBLAQItABQABgAIAAAAIQBa9CxbvwAAABUB&#10;AAALAAAAAAAAAAAAAAAAAB8BAABfcmVscy8ucmVsc1BLAQItABQABgAIAAAAIQB4HzA+yAAAAOMA&#10;AAAPAAAAAAAAAAAAAAAAAAcCAABkcnMvZG93bnJldi54bWxQSwUGAAAAAAMAAwC3AAAA/AIAAAAA&#10;" strokeweight=".5pt">
                      <v:stroke startarrowlength="short" endarrowlength="short"/>
                    </v:line>
                    <v:line id="Line 68" o:spid="_x0000_s1049" style="position:absolute;visibility:visible;mso-wrap-style:square" from="2223,11088" to="3709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c7xgAAAOIAAAAPAAAAZHJzL2Rvd25yZXYueG1sRE9da8Iw&#10;FH0X9h/CHfimaesY2hlFHII4JtjJfL0017asuema2Hb/fhkMfDyc7+V6MLXoqHWVZQXxNAJBnFtd&#10;caHg/LGbzEE4j6yxtkwKfsjBevUwWmKqbc8n6jJfiBDCLkUFpfdNKqXLSzLoprYhDtzVtgZ9gG0h&#10;dYt9CDe1TKLoWRqsODSU2NC2pPwruxkFB9qck+/uM75e3o+vskfeXt5YqfHjsHkB4Wnwd/G/e6/D&#10;/EXyNJvHixj+LgUMcvULAAD//wMAUEsBAi0AFAAGAAgAAAAhANvh9svuAAAAhQEAABMAAAAAAAAA&#10;AAAAAAAAAAAAAFtDb250ZW50X1R5cGVzXS54bWxQSwECLQAUAAYACAAAACEAWvQsW78AAAAVAQAA&#10;CwAAAAAAAAAAAAAAAAAfAQAAX3JlbHMvLnJlbHNQSwECLQAUAAYACAAAACEABLFXO8YAAADiAAAA&#10;DwAAAAAAAAAAAAAAAAAHAgAAZHJzL2Rvd25yZXYueG1sUEsFBgAAAAADAAMAtwAAAPoCAAAAAA==&#10;" strokeweight=".5pt">
                      <v:stroke startarrowlength="short" endarrow="block" endarrowlength="short"/>
                    </v:line>
                    <v:line id="Line 69" o:spid="_x0000_s1050" style="position:absolute;visibility:visible;mso-wrap-style:square" from="2223,6336" to="3709,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wCyQAAAOEAAAAPAAAAZHJzL2Rvd25yZXYueG1sRI9Ba8JA&#10;FITvBf/D8oTe6q6hikZXEUuhtFSoil4f2WcSzL5Ns9sk/vtuQehxmJlvmOW6t5VoqfGlYw3jkQJB&#10;nDlTcq7heHh9moHwAdlg5Zg03MjDejV4WGJqXMdf1O5DLiKEfYoaihDqVEqfFWTRj1xNHL2LayyG&#10;KJtcmga7CLeVTJSaSoslx4UCa9oWlF33P1bDO22OyXd7Gl/On7sX2SFvzx+s9eOw3yxABOrDf/je&#10;fjMaJmqWzOfqGf4exTcgV78AAAD//wMAUEsBAi0AFAAGAAgAAAAhANvh9svuAAAAhQEAABMAAAAA&#10;AAAAAAAAAAAAAAAAAFtDb250ZW50X1R5cGVzXS54bWxQSwECLQAUAAYACAAAACEAWvQsW78AAAAV&#10;AQAACwAAAAAAAAAAAAAAAAAfAQAAX3JlbHMvLnJlbHNQSwECLQAUAAYACAAAACEAD4acAskAAADh&#10;AAAADwAAAAAAAAAAAAAAAAAHAgAAZHJzL2Rvd25yZXYueG1sUEsFBgAAAAADAAMAtwAAAP0CAAAA&#10;AA==&#10;" strokeweight=".5pt">
                      <v:stroke startarrowlength="short" endarrow="block" endarrowlength="short"/>
                    </v:line>
                    <v:line id="Line 70" o:spid="_x0000_s1051" style="position:absolute;visibility:visible;mso-wrap-style:square" from="2223,1584" to="3709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jVywAAAOIAAAAPAAAAZHJzL2Rvd25yZXYueG1sRI/dasJA&#10;FITvC32H5RR6pxtTW2PqKmIpSKWCP+jtIXtMQrNn0+w2Sd/eLQi9HGbmG2a26E0lWmpcaVnBaBiB&#10;IM6sLjlXcDy8DxIQziNrrCyTgl9ysJjf380w1bbjHbV7n4sAYZeigsL7OpXSZQUZdENbEwfvYhuD&#10;Psgml7rBLsBNJeMoepEGSw4LBda0Kij72v8YBR+0PMbf7Wl0OX9u32SHvDpvWKnHh375CsJT7//D&#10;t/ZaKxgnT+NpEj9P4O9SuANyfgUAAP//AwBQSwECLQAUAAYACAAAACEA2+H2y+4AAACFAQAAEwAA&#10;AAAAAAAAAAAAAAAAAAAAW0NvbnRlbnRfVHlwZXNdLnhtbFBLAQItABQABgAIAAAAIQBa9CxbvwAA&#10;ABUBAAALAAAAAAAAAAAAAAAAAB8BAABfcmVscy8ucmVsc1BLAQItABQABgAIAAAAIQBO1DjVywAA&#10;AOIAAAAPAAAAAAAAAAAAAAAAAAcCAABkcnMvZG93bnJldi54bWxQSwUGAAAAAAMAAwC3AAAA/wIA&#10;AAAA&#10;" strokeweight=".5pt">
                      <v:stroke startarrowlength="short" endarrow="block" endarrowlength="short"/>
                    </v:line>
                    <v:rect id="Rectangle 71" o:spid="_x0000_s1052" style="position:absolute;left:9908;top:14850;width:2228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5/ywAAAOMAAAAPAAAAZHJzL2Rvd25yZXYueG1sRI9da8JA&#10;EEXfC/0Pywh9KXWTglWiq/QDoVIhNAq+DtkxCWZnQ3bVtL/eeSj0cbhzz+UsVoNr1YX60Hg2kI4T&#10;UMSltw1XBva79dMMVIjIFlvPZOCHAqyW93cLzKy/8jddilgpgXDI0EAdY5dpHcqaHIax74glO/re&#10;YZSzr7Tt8Spw1+rnJHnRDhuWhRo7eq+pPBVnZyAUbv24SfNDTm5yxrev32O+/TDmYTS8zkFFGuL/&#10;81/70xoQYppOZ8lELMRJfEAvbwAAAP//AwBQSwECLQAUAAYACAAAACEA2+H2y+4AAACFAQAAEwAA&#10;AAAAAAAAAAAAAAAAAAAAW0NvbnRlbnRfVHlwZXNdLnhtbFBLAQItABQABgAIAAAAIQBa9CxbvwAA&#10;ABUBAAALAAAAAAAAAAAAAAAAAB8BAABfcmVscy8ucmVsc1BLAQItABQABgAIAAAAIQC/yO5/ywAA&#10;AOMAAAAPAAAAAAAAAAAAAAAAAAcCAABkcnMvZG93bnJldi54bWxQSwUGAAAAAAMAAwC3AAAA/wIA&#10;AAAA&#10;" stroked="f" strokeweight=".5pt">
                      <v:textbox inset="1pt,1pt,1pt,1pt">
                        <w:txbxContent>
                          <w:p w14:paraId="3F17E31D" w14:textId="77777777" w:rsidR="000234A8" w:rsidRDefault="000234A8" w:rsidP="000234A8"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72" o:spid="_x0000_s1053" style="position:absolute;left:5927;top:15829;width:2228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ryzAAAAOMAAAAPAAAAZHJzL2Rvd25yZXYueG1sRI9BS8NA&#10;EIXvQv/DMoIXaTcNNIbYbalKQVEIjYLXITtNgtnZkN220V/vHASPM+/Ne9+st5Pr1ZnG0Hk2sFwk&#10;oIhrbztuDHy87+c5qBCRLfaeycA3BdhuZldrLKy/8IHOVWyUhHAo0EAb41BoHeqWHIaFH4hFO/rR&#10;YZRxbLQd8SLhrtdpkmTaYcfS0OJAjy3VX9XJGQiV29++LMvPktzqhA+vP8fy7cmYm+tpdw8q0hT/&#10;zX/Xz1bwV2ma5XdZLtDykyxAb34BAAD//wMAUEsBAi0AFAAGAAgAAAAhANvh9svuAAAAhQEAABMA&#10;AAAAAAAAAAAAAAAAAAAAAFtDb250ZW50X1R5cGVzXS54bWxQSwECLQAUAAYACAAAACEAWvQsW78A&#10;AAAVAQAACwAAAAAAAAAAAAAAAAAfAQAAX3JlbHMvLnJlbHNQSwECLQAUAAYACAAAACEACsRa8swA&#10;AADjAAAADwAAAAAAAAAAAAAAAAAHAgAAZHJzL2Rvd25yZXYueG1sUEsFBgAAAAADAAMAtwAAAAAD&#10;AAAAAA==&#10;" stroked="f" strokeweight=".5pt">
                      <v:textbox inset="1pt,1pt,1pt,1pt">
                        <w:txbxContent>
                          <w:p w14:paraId="1270B6DD" w14:textId="77777777" w:rsidR="000234A8" w:rsidRDefault="000234A8" w:rsidP="000234A8"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73" o:spid="_x0000_s1054" style="position:absolute;left:2223;top:15840;width:2227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B+zAAAAOIAAAAPAAAAZHJzL2Rvd25yZXYueG1sRI/dasJA&#10;FITvC32H5RS8KXUT/6ipq1RFsFgITQu9PWSPSWj2bMiuGn16Vyh4OczMN8xs0ZlaHKl1lWUFcT8C&#10;QZxbXXGh4Od78/IKwnlkjbVlUnAmB4v548MME21P/EXHzBciQNglqKD0vkmkdHlJBl3fNsTB29vW&#10;oA+yLaRu8RTgppaDKJpIgxWHhRIbWpWU/2UHo8BlZvP8Eae/KZnxAZe7yz79XCvVe+re30B46vw9&#10;/N/eagXT6WgwiofjCdwuhTsg51cAAAD//wMAUEsBAi0AFAAGAAgAAAAhANvh9svuAAAAhQEAABMA&#10;AAAAAAAAAAAAAAAAAAAAAFtDb250ZW50X1R5cGVzXS54bWxQSwECLQAUAAYACAAAACEAWvQsW78A&#10;AAAVAQAACwAAAAAAAAAAAAAAAAAfAQAAX3JlbHMvLnJlbHNQSwECLQAUAAYACAAAACEA16+AfswA&#10;AADiAAAADwAAAAAAAAAAAAAAAAAHAgAAZHJzL2Rvd25yZXYueG1sUEsFBgAAAAADAAMAtwAAAAAD&#10;AAAAAA==&#10;" stroked="f" strokeweight=".5pt">
                      <v:textbox inset="1pt,1pt,1pt,1pt">
                        <w:txbxContent>
                          <w:p w14:paraId="09240246" w14:textId="77777777" w:rsidR="000234A8" w:rsidRDefault="000234A8" w:rsidP="000234A8"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line id="Line 74" o:spid="_x0000_s1055" style="position:absolute;flip:y;visibility:visible;mso-wrap-style:square" from="2964,7920" to="4450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wtxgAAAOIAAAAPAAAAZHJzL2Rvd25yZXYueG1sRE89T8Mw&#10;EN2R+A/WIbFRx1SiUahbQQVSF4YW2I/4GgficxqbNuTXcwMS49P7Xq7H0KkTDamNbMHMClDEdXQt&#10;NxbeXp9vSlApIzvsIpOFH0qwXl1eLLFy8cw7Ou1zoySEU4UWfM59pXWqPQVMs9gTC3eIQ8AscGi0&#10;G/As4aHTt0VxpwO2LA0ee9p4qr/238HCcePn5ct2dyif3s1Hf4zT9Pk4WXt9NT7cg8o05n/xn3vr&#10;ZL6ZLwpjFnJCLgkGvfoFAAD//wMAUEsBAi0AFAAGAAgAAAAhANvh9svuAAAAhQEAABMAAAAAAAAA&#10;AAAAAAAAAAAAAFtDb250ZW50X1R5cGVzXS54bWxQSwECLQAUAAYACAAAACEAWvQsW78AAAAVAQAA&#10;CwAAAAAAAAAAAAAAAAAfAQAAX3JlbHMvLnJlbHNQSwECLQAUAAYACAAAACEAqXC8LcYAAADiAAAA&#10;DwAAAAAAAAAAAAAAAAAHAgAAZHJzL2Rvd25yZXYueG1sUEsFBgAAAAADAAMAtwAAAPoCAAAAAA==&#10;" strokeweight=".25pt">
                      <v:stroke startarrowlength="short" endarrowlength="short"/>
                    </v:line>
                    <v:line id="Line 75" o:spid="_x0000_s1056" style="position:absolute;flip:y;visibility:visible;mso-wrap-style:square" from="6667,9504" to="8895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70zzAAAAOMAAAAPAAAAZHJzL2Rvd25yZXYueG1sRI/BTsMw&#10;EETvlfgHaytxa52kKoQQt4IKpF44tMB9ibdxaLxOY9OGfD1GQuI4mpk3mnI92FacqfeNYwXpPAFB&#10;XDndcK3g7fV5loPwAVlj65gUfJOH9epqUmKh3YV3dN6HWkQI+wIVmBC6QkpfGbLo564jjt7B9RZD&#10;lH0tdY+XCLetzJLkRlpsOC4Y7GhjqDruv6yC08Ys8pft7pA/vacf3cmN4+fjqNT1dHi4BxFoCP/h&#10;v/ZWK8iS5SLLbvO7Jfx+in9Arn4AAAD//wMAUEsBAi0AFAAGAAgAAAAhANvh9svuAAAAhQEAABMA&#10;AAAAAAAAAAAAAAAAAAAAAFtDb250ZW50X1R5cGVzXS54bWxQSwECLQAUAAYACAAAACEAWvQsW78A&#10;AAAVAQAACwAAAAAAAAAAAAAAAAAfAQAAX3JlbHMvLnJlbHNQSwECLQAUAAYACAAAACEA9mO9M8wA&#10;AADjAAAADwAAAAAAAAAAAAAAAAAHAgAAZHJzL2Rvd25yZXYueG1sUEsFBgAAAAADAAMAtwAAAAAD&#10;AAAAAA==&#10;" strokeweight=".25pt">
                      <v:stroke startarrowlength="short" endarrowlength="short"/>
                    </v:line>
                    <v:line id="Line 76" o:spid="_x0000_s1057" style="position:absolute;flip:y;visibility:visible;mso-wrap-style:square" from="11112,9504" to="16304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64ZxwAAAOIAAAAPAAAAZHJzL2Rvd25yZXYueG1sRE/LTsJA&#10;FN2b8A+TS+JOpo9gmsJAhGDCxgWo+2vn0il27pTOCLVf75iYuDw57+V6sK24Uu8bxwrSWQKCuHK6&#10;4VrB2+vzQwHCB2SNrWNS8E0e1qvJ3RJL7W58oOsx1CKGsC9RgQmhK6X0lSGLfuY64sidXG8xRNjX&#10;Uvd4i+G2lVmSPEqLDccGgx1tDVWfxy+r4LI1efGyP5yK3Xv60V3cOJ43o1L30+FpASLQEP7Ff+69&#10;jvOzeZbl8zyF30sRg1z9AAAA//8DAFBLAQItABQABgAIAAAAIQDb4fbL7gAAAIUBAAATAAAAAAAA&#10;AAAAAAAAAAAAAABbQ29udGVudF9UeXBlc10ueG1sUEsBAi0AFAAGAAgAAAAhAFr0LFu/AAAAFQEA&#10;AAsAAAAAAAAAAAAAAAAAHwEAAF9yZWxzLy5yZWxzUEsBAi0AFAAGAAgAAAAhABmbrhnHAAAA4gAA&#10;AA8AAAAAAAAAAAAAAAAABwIAAGRycy9kb3ducmV2LnhtbFBLBQYAAAAAAwADALcAAAD7AgAAAAA=&#10;" strokeweight=".25pt">
                      <v:stroke startarrowlength="short" endarrowlength="short"/>
                    </v:line>
                    <v:rect id="Rectangle 77" o:spid="_x0000_s1058" style="position:absolute;left:9630;top:3168;width:1488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eAyAAAAOEAAAAPAAAAZHJzL2Rvd25yZXYueG1sRI9Ba8JA&#10;FITvQv/D8oTedGOQUKOrSMXipRStl94e2Wc2mPc2ZFdN/323UOhxmJlvmNVm4FbdqQ+NFwOzaQaK&#10;pPK2kdrA+XM/eQEVIorF1gsZ+KYAm/XTaIWl9Q850v0Ua5UgEko04GLsSq1D5YgxTH1HkryL7xlj&#10;kn2tbY+PBOdW51lWaMZG0oLDjl4dVdfTjQ0cBt5a9/Yxf/9qz2EXjlzcrmzM83jYLkFFGuJ/+K99&#10;sAaKfJEVi3kOv4/SG9DrHwAAAP//AwBQSwECLQAUAAYACAAAACEA2+H2y+4AAACFAQAAEwAAAAAA&#10;AAAAAAAAAAAAAAAAW0NvbnRlbnRfVHlwZXNdLnhtbFBLAQItABQABgAIAAAAIQBa9CxbvwAAABUB&#10;AAALAAAAAAAAAAAAAAAAAB8BAABfcmVscy8ucmVsc1BLAQItABQABgAIAAAAIQBaIIeAyAAAAOEA&#10;AAAPAAAAAAAAAAAAAAAAAAcCAABkcnMvZG93bnJldi54bWxQSwUGAAAAAAMAAwC3AAAA/AIAAAAA&#10;" filled="f" stroked="f" strokeweight=".5pt">
                      <v:textbox inset="1pt,1pt,1pt,1pt">
                        <w:txbxContent>
                          <w:p w14:paraId="4577DD91" w14:textId="77777777" w:rsidR="000234A8" w:rsidRDefault="000234A8" w:rsidP="000234A8"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xbxContent>
                      </v:textbox>
                    </v:rect>
                    <v:rect id="Rectangle 78" o:spid="_x0000_s1059" style="position:absolute;left:1;top:6325;width:1486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L1fyQAAAOEAAAAPAAAAZHJzL2Rvd25yZXYueG1sRI9LawJB&#10;EITvgfyHoYXc4qzxgdk4iigJXkLwcfHW7LQ7i9s9y86om3/vCIEci6r6ipotOq7VldpQeTEw6Geg&#10;SApvKykNHPafr1NQIaJYrL2QgV8KsJg/P80wt/4mW7ruYqkSREKOBlyMTa51KBwxhr5vSJJ38i1j&#10;TLIttW3xluBc67csm2jGStKCw4ZWjorz7sIGNh0vrfv6GX0f60NYhy1PLmc25qXXLT9ARerif/iv&#10;vbEGxsPhaPA+HcPjUXoDen4HAAD//wMAUEsBAi0AFAAGAAgAAAAhANvh9svuAAAAhQEAABMAAAAA&#10;AAAAAAAAAAAAAAAAAFtDb250ZW50X1R5cGVzXS54bWxQSwECLQAUAAYACAAAACEAWvQsW78AAAAV&#10;AQAACwAAAAAAAAAAAAAAAAAfAQAAX3JlbHMvLnJlbHNQSwECLQAUAAYACAAAACEAoty9X8kAAADh&#10;AAAADwAAAAAAAAAAAAAAAAAHAgAAZHJzL2Rvd25yZXYueG1sUEsFBgAAAAADAAMAtwAAAP0CAAAA&#10;AA==&#10;" filled="f" stroked="f" strokeweight=".5pt">
                      <v:textbox inset="1pt,1pt,1pt,1pt">
                        <w:txbxContent>
                          <w:p w14:paraId="227BEEFA" w14:textId="77777777" w:rsidR="000234A8" w:rsidRDefault="000234A8" w:rsidP="000234A8"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v:group>
                  <v:rect id="Rectangle 79" o:spid="_x0000_s1060" style="position:absolute;top:17010;width:20008;height:3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CNxgAAAOMAAAAPAAAAZHJzL2Rvd25yZXYueG1sRE/NasJA&#10;EL4LvsMyQm+6qRGpqauI0uKliNZLb0N2mg1mZkN21fTtu4WCx/n+Z7nuuVE36kLtxcDzJANFUnpb&#10;S2Xg/Pk2fgEVIorFxgsZ+KEA69VwsMTC+rsc6XaKlUohEgo04GJsC61D6YgxTHxLkrhv3zHGdHaV&#10;th3eUzg3epplc81YS2pw2NLWUXk5XdnAvueNde+H2cdXcw67cOT59cLGPI36zSuoSH18iP/de5vm&#10;54vpLM8WeQ5/PyUA9OoXAAD//wMAUEsBAi0AFAAGAAgAAAAhANvh9svuAAAAhQEAABMAAAAAAAAA&#10;AAAAAAAAAAAAAFtDb250ZW50X1R5cGVzXS54bWxQSwECLQAUAAYACAAAACEAWvQsW78AAAAVAQAA&#10;CwAAAAAAAAAAAAAAAAAfAQAAX3JlbHMvLnJlbHNQSwECLQAUAAYACAAAACEASkggjcYAAADjAAAA&#10;DwAAAAAAAAAAAAAAAAAHAgAAZHJzL2Rvd25yZXYueG1sUEsFBgAAAAADAAMAtwAAAPoCAAAAAA==&#10;" filled="f" stroked="f" strokeweight=".5pt">
                    <v:textbox inset="1pt,1pt,1pt,1pt">
                      <w:txbxContent>
                        <w:p w14:paraId="078BA47F" w14:textId="77777777" w:rsidR="000234A8" w:rsidRPr="00551E29" w:rsidRDefault="000234A8" w:rsidP="000234A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51E29">
                            <w:rPr>
                              <w:rFonts w:ascii="Times New Roman" w:hAnsi="Times New Roman" w:cs="Times New Roman"/>
                              <w:sz w:val="24"/>
                            </w:rPr>
                            <w:t>Рис. Схема струйного аппарата поступательного движения.</w:t>
                          </w:r>
                        </w:p>
                      </w:txbxContent>
                    </v:textbox>
                  </v:rect>
                </v:group>
                <v:rect id="Rectangle 80" o:spid="_x0000_s1061" style="position:absolute;top:8415;width:819;height:3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4kCygAAAOMAAAAPAAAAZHJzL2Rvd25yZXYueG1sRE9Na8JA&#10;EL0L/Q/LCL3pxqYVm7qKtLR4KeLHpbchO80GM7Mhu2r677uC4OXBzJv33rz5sudGnakLtRcDk3EG&#10;iqT0tpbKwGH/OZqBChHFYuOFDPxRgOXiYTDHwvqLbOm8i5VKJhIKNOBibAutQ+mIMYx9S5K4X98x&#10;xjR2lbYdXpI5N/opy6aasZaU4LCld0flcXdiA+ueV9Z9bZ6/f5pD+Ahbnp6ObMzjsF+9gYrUx/vx&#10;Tb226f18luevCV/g2iktQC/+AQAA//8DAFBLAQItABQABgAIAAAAIQDb4fbL7gAAAIUBAAATAAAA&#10;AAAAAAAAAAAAAAAAAABbQ29udGVudF9UeXBlc10ueG1sUEsBAi0AFAAGAAgAAAAhAFr0LFu/AAAA&#10;FQEAAAsAAAAAAAAAAAAAAAAAHwEAAF9yZWxzLy5yZWxzUEsBAi0AFAAGAAgAAAAhAKSjiQLKAAAA&#10;4wAAAA8AAAAAAAAAAAAAAAAABwIAAGRycy9kb3ducmV2LnhtbFBLBQYAAAAAAwADALcAAAD+AgAA&#10;AAA=&#10;" filled="f" stroked="f" strokeweight=".5pt">
                  <v:textbox inset="1pt,1pt,1pt,1pt">
                    <w:txbxContent>
                      <w:p w14:paraId="13324E0B" w14:textId="77777777" w:rsidR="000234A8" w:rsidRDefault="000234A8" w:rsidP="000234A8">
                        <w:r>
                          <w:rPr>
                            <w:sz w:val="24"/>
                          </w:rPr>
                          <w:t>Б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4744A9B6" w14:textId="12A6A62C" w:rsidR="00551E29" w:rsidRPr="00551E29" w:rsidRDefault="00551E29" w:rsidP="00551E29">
      <w:pPr>
        <w:pStyle w:val="22"/>
        <w:spacing w:line="240" w:lineRule="auto"/>
        <w:rPr>
          <w:rFonts w:ascii="Times New Roman" w:hAnsi="Times New Roman" w:cs="Times New Roman"/>
          <w:bCs/>
          <w:sz w:val="28"/>
        </w:rPr>
      </w:pPr>
      <w:r w:rsidRPr="00551E29">
        <w:rPr>
          <w:rFonts w:ascii="Times New Roman" w:hAnsi="Times New Roman" w:cs="Times New Roman"/>
          <w:bCs/>
          <w:sz w:val="28"/>
        </w:rPr>
        <w:t>1 - сопло;</w:t>
      </w:r>
    </w:p>
    <w:p w14:paraId="28579056" w14:textId="435257C4" w:rsidR="00551E29" w:rsidRPr="00551E29" w:rsidRDefault="00551E29" w:rsidP="000234A8">
      <w:pPr>
        <w:pStyle w:val="22"/>
        <w:spacing w:line="240" w:lineRule="auto"/>
        <w:rPr>
          <w:rFonts w:ascii="Times New Roman" w:hAnsi="Times New Roman" w:cs="Times New Roman"/>
          <w:bCs/>
          <w:sz w:val="28"/>
        </w:rPr>
      </w:pPr>
      <w:r w:rsidRPr="00551E29">
        <w:rPr>
          <w:rFonts w:ascii="Times New Roman" w:hAnsi="Times New Roman" w:cs="Times New Roman"/>
          <w:bCs/>
          <w:sz w:val="28"/>
        </w:rPr>
        <w:t>2 - рабочая (смесительная) камера;</w:t>
      </w:r>
    </w:p>
    <w:p w14:paraId="4248F2DB" w14:textId="12F4BBB1" w:rsidR="00551E29" w:rsidRPr="00551E29" w:rsidRDefault="00551E29" w:rsidP="00551E29">
      <w:pPr>
        <w:pStyle w:val="22"/>
        <w:spacing w:line="240" w:lineRule="auto"/>
        <w:rPr>
          <w:rFonts w:ascii="Times New Roman" w:hAnsi="Times New Roman" w:cs="Times New Roman"/>
          <w:bCs/>
          <w:sz w:val="28"/>
        </w:rPr>
      </w:pPr>
      <w:r w:rsidRPr="00551E29">
        <w:rPr>
          <w:rFonts w:ascii="Times New Roman" w:hAnsi="Times New Roman" w:cs="Times New Roman"/>
          <w:bCs/>
          <w:sz w:val="28"/>
        </w:rPr>
        <w:t>3 - диффузор.</w:t>
      </w:r>
    </w:p>
    <w:p w14:paraId="0A07DA4C" w14:textId="24EBD36E" w:rsidR="000573D9" w:rsidRPr="000573D9" w:rsidRDefault="000573D9" w:rsidP="000573D9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bookmarkStart w:id="3" w:name="_Hlk192785997"/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  <w:r w:rsidRPr="000573D9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A4E3D8B" w14:textId="77777777" w:rsidR="000573D9" w:rsidRPr="000573D9" w:rsidRDefault="000573D9" w:rsidP="000573D9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573D9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Время выполнения – 30 мин.</w:t>
      </w:r>
    </w:p>
    <w:p w14:paraId="2E08F4EE" w14:textId="19DFC90A" w:rsidR="00551E29" w:rsidRDefault="000234A8" w:rsidP="000234A8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0234A8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Ожидаемый результат:</w:t>
      </w:r>
      <w:bookmarkEnd w:id="3"/>
      <w:r w:rsidR="00551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F0445" w14:textId="077C9E34" w:rsidR="00551E29" w:rsidRDefault="00551E29" w:rsidP="000234A8">
      <w:pPr>
        <w:pStyle w:val="22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 w:rsidRPr="00551E29">
        <w:rPr>
          <w:rFonts w:ascii="Times New Roman" w:hAnsi="Times New Roman" w:cs="Times New Roman"/>
          <w:bCs/>
          <w:sz w:val="28"/>
        </w:rPr>
        <w:t>В рабочем сопле потенциальная энергия рабочего потока А преобразуется в кинетическую. Давление при этом на выходе из сопла снижается и становится меньше давления эжектируемой среды Б. Под действием образовавшегося перепада эжектируемая среда поступает через кольцевой зазор в рабочую камеру (смесительную камеру) 2. В которой происходит обмен энергиями рабочей и эжектируемой сред и выравнивание энергии струй по поперечному сечению рабочей камеры. Диффузор 3 устанавливается для обратного преобразования кинетической энергии смешанного потока в потенциальную энергию. Агрегатные состояния рабочей и эжектируемых сред могут быть различными: твёрдыми, жидкими, газообразными, при этом рабочая среда может быть только жидкой, газообразной или паром.</w:t>
      </w:r>
    </w:p>
    <w:p w14:paraId="52CDD7DA" w14:textId="7A2C1F5D" w:rsidR="00540A8B" w:rsidRDefault="00540A8B" w:rsidP="000234A8">
      <w:pPr>
        <w:pStyle w:val="22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описанию.</w:t>
      </w:r>
    </w:p>
    <w:p w14:paraId="119B8114" w14:textId="77777777" w:rsidR="00540A8B" w:rsidRPr="007C277D" w:rsidRDefault="00540A8B" w:rsidP="00540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09BC231B" w14:textId="15B38D92" w:rsidR="00540A8B" w:rsidRDefault="00540A8B" w:rsidP="00540A8B">
      <w:pPr>
        <w:pStyle w:val="22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66F314A1" w14:textId="77777777" w:rsidR="000234A8" w:rsidRPr="00551E29" w:rsidRDefault="000234A8" w:rsidP="000234A8">
      <w:pPr>
        <w:pStyle w:val="22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</w:rPr>
      </w:pPr>
    </w:p>
    <w:p w14:paraId="072BA319" w14:textId="77777777" w:rsidR="000573D9" w:rsidRDefault="009C4EFE" w:rsidP="0002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4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</w:t>
      </w:r>
      <w:r w:rsidRPr="00E81CC1">
        <w:rPr>
          <w:rFonts w:ascii="Times New Roman" w:hAnsi="Times New Roman" w:cs="Times New Roman"/>
          <w:sz w:val="28"/>
          <w:szCs w:val="28"/>
        </w:rPr>
        <w:t>ите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E81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расчёта достижимого коэффициента инжекции струйного компрессора.</w:t>
      </w:r>
      <w:r w:rsidR="00990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C1D09" w14:textId="2CA31364" w:rsidR="009C4EFE" w:rsidRDefault="009C4EFE" w:rsidP="0002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подробное описание</w:t>
      </w:r>
      <w:r w:rsidR="009903C4">
        <w:rPr>
          <w:rFonts w:ascii="Times New Roman" w:hAnsi="Times New Roman" w:cs="Times New Roman"/>
          <w:sz w:val="28"/>
          <w:szCs w:val="28"/>
        </w:rPr>
        <w:t>.</w:t>
      </w:r>
    </w:p>
    <w:p w14:paraId="7FDFF652" w14:textId="77777777" w:rsidR="000573D9" w:rsidRPr="000573D9" w:rsidRDefault="000573D9" w:rsidP="000573D9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573D9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Время выполнения – 30 мин.</w:t>
      </w:r>
    </w:p>
    <w:p w14:paraId="74C77C85" w14:textId="2A137C8E" w:rsidR="009C4EFE" w:rsidRPr="00254A53" w:rsidRDefault="000234A8" w:rsidP="009C4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4A8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Ожидаемый результат:</w:t>
      </w:r>
    </w:p>
    <w:p w14:paraId="2400E983" w14:textId="77777777" w:rsidR="009C4EFE" w:rsidRDefault="009C4EFE" w:rsidP="00540A8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Определяем критические скорости рабочего и инжектируемого потоков.</w:t>
      </w:r>
    </w:p>
    <w:p w14:paraId="520B1AE2" w14:textId="77777777" w:rsidR="009C4EFE" w:rsidRDefault="009C4EFE" w:rsidP="00540A8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Определяем отношение критических скоростей рабочего и инжектируемого потоков</w:t>
      </w:r>
      <w:r w:rsidRPr="00E3275F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133735" w14:textId="77777777" w:rsidR="009C4EFE" w:rsidRDefault="009C4EFE" w:rsidP="00540A8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По отношению давлений </w:t>
      </w:r>
      <w:r w:rsidRPr="00470F24">
        <w:rPr>
          <w:color w:val="000000"/>
          <w:position w:val="-12"/>
          <w:sz w:val="28"/>
          <w:szCs w:val="28"/>
        </w:rPr>
        <w:object w:dxaOrig="1860" w:dyaOrig="380" w14:anchorId="3525DD57">
          <v:shape id="_x0000_i1080" type="#_x0000_t75" style="width:93.05pt;height:19pt" o:ole="">
            <v:imagedata r:id="rId126" o:title=""/>
          </v:shape>
          <o:OLEObject Type="Embed" ProgID="Equation.DSMT4" ShapeID="_x0000_i1080" DrawAspect="Content" ObjectID="_1804686472" r:id="rId127"/>
        </w:object>
      </w:r>
      <w:r>
        <w:rPr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пределяем приведенную скорость и приведенную массовую скорость рабочего потока на выходе из сопла 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роведём расчет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коэффициента инжекции </w:t>
      </w:r>
      <w:r w:rsidRPr="00295730">
        <w:rPr>
          <w:rFonts w:ascii="Times New Roman" w:hAnsi="Times New Roman" w:cs="Times New Roman"/>
          <w:iCs/>
          <w:sz w:val="28"/>
          <w:szCs w:val="28"/>
        </w:rPr>
        <w:t>для ряда значений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приведенной массовой скорости смешанного потока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1040" w:dyaOrig="380" w14:anchorId="08A910A6">
          <v:shape id="_x0000_i1081" type="#_x0000_t75" style="width:51.6pt;height:19pt" o:ole="">
            <v:imagedata r:id="rId128" o:title=""/>
          </v:shape>
          <o:OLEObject Type="Embed" ProgID="Equation.DSMT4" ShapeID="_x0000_i1081" DrawAspect="Content" ObjectID="_1804686473" r:id="rId129"/>
        </w:object>
      </w:r>
      <w:r w:rsidRPr="00295730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399D54" w14:textId="77777777" w:rsidR="009C4EFE" w:rsidRDefault="009C4EFE" w:rsidP="00540A8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Принимаем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58F07311">
          <v:shape id="_x0000_i1082" type="#_x0000_t75" style="width:40.1pt;height:19pt" o:ole="">
            <v:imagedata r:id="rId130" o:title=""/>
          </v:shape>
          <o:OLEObject Type="Embed" ProgID="Equation.DSMT4" ShapeID="_x0000_i1082" DrawAspect="Content" ObjectID="_1804686474" r:id="rId131"/>
        </w:object>
      </w:r>
      <w:r w:rsidRPr="00295730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Определяем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величину функции </w:t>
      </w:r>
      <w:r w:rsidRPr="002A69F1">
        <w:rPr>
          <w:rFonts w:ascii="Times New Roman" w:hAnsi="Times New Roman" w:cs="Times New Roman"/>
          <w:iCs/>
          <w:position w:val="-12"/>
          <w:sz w:val="28"/>
          <w:szCs w:val="28"/>
        </w:rPr>
        <w:object w:dxaOrig="520" w:dyaOrig="380" w14:anchorId="1B7B26F3">
          <v:shape id="_x0000_i1083" type="#_x0000_t75" style="width:26.5pt;height:19pt" o:ole="">
            <v:imagedata r:id="rId132" o:title=""/>
          </v:shape>
          <o:OLEObject Type="Embed" ProgID="Equation.DSMT4" ShapeID="_x0000_i1083" DrawAspect="Content" ObjectID="_1804686475" r:id="rId133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для</w:t>
      </w:r>
      <w:r w:rsidRPr="00295730">
        <w:rPr>
          <w:rFonts w:ascii="Times New Roman" w:hAnsi="Times New Roman" w:cs="Times New Roman"/>
          <w:iCs/>
          <w:sz w:val="28"/>
          <w:szCs w:val="28"/>
        </w:rPr>
        <w:t xml:space="preserve"> значения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5E91EE99">
          <v:shape id="_x0000_i1084" type="#_x0000_t75" style="width:40.1pt;height:19pt" o:ole="">
            <v:imagedata r:id="rId134" o:title=""/>
          </v:shape>
          <o:OLEObject Type="Embed" ProgID="Equation.DSMT4" ShapeID="_x0000_i1084" DrawAspect="Content" ObjectID="_1804686476" r:id="rId135"/>
        </w:objec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 таблицам газодинамических функций.</w:t>
      </w:r>
    </w:p>
    <w:p w14:paraId="10559EBF" w14:textId="77777777" w:rsidR="009C4EFE" w:rsidRDefault="009C4EFE" w:rsidP="00540A8B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Д) Определяем величину коэффициента инжекции при втором предельном режиме </w:t>
      </w:r>
      <w:r w:rsidRPr="009E0B88">
        <w:rPr>
          <w:color w:val="000000"/>
          <w:position w:val="-16"/>
          <w:sz w:val="28"/>
          <w:szCs w:val="28"/>
        </w:rPr>
        <w:object w:dxaOrig="720" w:dyaOrig="420" w14:anchorId="1F7B57E0">
          <v:shape id="_x0000_i1085" type="#_x0000_t75" style="width:36pt;height:21.05pt" o:ole="">
            <v:imagedata r:id="rId136" o:title=""/>
          </v:shape>
          <o:OLEObject Type="Embed" ProgID="Equation.DSMT4" ShapeID="_x0000_i1085" DrawAspect="Content" ObjectID="_1804686477" r:id="rId137"/>
        </w:object>
      </w:r>
      <w:r>
        <w:rPr>
          <w:color w:val="000000"/>
          <w:sz w:val="28"/>
          <w:szCs w:val="28"/>
        </w:rPr>
        <w:t>.</w:t>
      </w:r>
    </w:p>
    <w:p w14:paraId="3FB7C959" w14:textId="77777777" w:rsidR="009C4EFE" w:rsidRDefault="009C4EFE" w:rsidP="00540A8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Е) Для полученного значения коэффициента инжекции определяем параметры инжектируемого потока: приведенную массовую скорость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20" w:dyaOrig="380" w14:anchorId="59E6DC41">
          <v:shape id="_x0000_i1086" type="#_x0000_t75" style="width:21.05pt;height:19pt" o:ole="">
            <v:imagedata r:id="rId138" o:title=""/>
          </v:shape>
          <o:OLEObject Type="Embed" ProgID="Equation.DSMT4" ShapeID="_x0000_i1086" DrawAspect="Content" ObjectID="_1804686478" r:id="rId139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приведенную скорость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99" w:dyaOrig="380" w14:anchorId="089C8614">
          <v:shape id="_x0000_i1087" type="#_x0000_t75" style="width:24.45pt;height:19pt" o:ole="">
            <v:imagedata r:id="rId140" o:title=""/>
          </v:shape>
          <o:OLEObject Type="Embed" ProgID="Equation.DSMT4" ShapeID="_x0000_i1087" DrawAspect="Content" ObjectID="_1804686479" r:id="rId141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величину функций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99" w:dyaOrig="440" w14:anchorId="77D06648">
          <v:shape id="_x0000_i1088" type="#_x0000_t75" style="width:50.25pt;height:21.75pt" o:ole="">
            <v:imagedata r:id="rId142" o:title=""/>
          </v:shape>
          <o:OLEObject Type="Embed" ProgID="Equation.DSMT4" ShapeID="_x0000_i1088" DrawAspect="Content" ObjectID="_1804686480" r:id="rId143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80" w:dyaOrig="440" w14:anchorId="10F0E121">
          <v:shape id="_x0000_i1089" type="#_x0000_t75" style="width:48.9pt;height:21.75pt" o:ole="">
            <v:imagedata r:id="rId144" o:title=""/>
          </v:shape>
          <o:OLEObject Type="Embed" ProgID="Equation.DSMT4" ShapeID="_x0000_i1089" DrawAspect="Content" ObjectID="_1804686481" r:id="rId14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. Снова, по полученным значениям определяем коэффициент инжекции. </w:t>
      </w:r>
    </w:p>
    <w:p w14:paraId="08B42B82" w14:textId="77777777" w:rsidR="009C4EFE" w:rsidRDefault="009C4EFE" w:rsidP="00540A8B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его величина окажется больше коэффициента для второго предельного режима, то принимаем в качестве окончательного значения, для данной величины приведенной массовой скорости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440" w:dyaOrig="380" w14:anchorId="03F963F7">
          <v:shape id="_x0000_i1090" type="#_x0000_t75" style="width:21.75pt;height:19pt" o:ole="">
            <v:imagedata r:id="rId146" o:title=""/>
          </v:shape>
          <o:OLEObject Type="Embed" ProgID="Equation.DSMT4" ShapeID="_x0000_i1090" DrawAspect="Content" ObjectID="_1804686482" r:id="rId147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величину </w:t>
      </w:r>
      <w:r w:rsidRPr="009E0B88">
        <w:rPr>
          <w:color w:val="000000"/>
          <w:position w:val="-16"/>
          <w:sz w:val="28"/>
          <w:szCs w:val="28"/>
        </w:rPr>
        <w:object w:dxaOrig="1160" w:dyaOrig="420" w14:anchorId="117CBE52">
          <v:shape id="_x0000_i1091" type="#_x0000_t75" style="width:58.4pt;height:21.05pt" o:ole="">
            <v:imagedata r:id="rId148" o:title=""/>
          </v:shape>
          <o:OLEObject Type="Embed" ProgID="Equation.DSMT4" ShapeID="_x0000_i1091" DrawAspect="Content" ObjectID="_1804686483" r:id="rId149"/>
        </w:object>
      </w:r>
      <w:r>
        <w:rPr>
          <w:color w:val="000000"/>
          <w:sz w:val="28"/>
          <w:szCs w:val="28"/>
        </w:rPr>
        <w:t>.</w:t>
      </w:r>
    </w:p>
    <w:p w14:paraId="02F5DB58" w14:textId="77777777" w:rsidR="009C4EFE" w:rsidRPr="004F2AE9" w:rsidRDefault="009C4EFE" w:rsidP="00540A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его величина окажется меньше коэффициента для второго предельного режима, то принимаем её в качестве начального значения и повторяем расчёт значений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20" w:dyaOrig="380" w14:anchorId="799DFD1E">
          <v:shape id="_x0000_i1092" type="#_x0000_t75" style="width:21.05pt;height:19pt" o:ole="">
            <v:imagedata r:id="rId138" o:title=""/>
          </v:shape>
          <o:OLEObject Type="Embed" ProgID="Equation.DSMT4" ShapeID="_x0000_i1092" DrawAspect="Content" ObjectID="_1804686484" r:id="rId150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E0B88">
        <w:rPr>
          <w:rFonts w:ascii="Times New Roman" w:hAnsi="Times New Roman" w:cs="Times New Roman"/>
          <w:iCs/>
          <w:position w:val="-12"/>
          <w:sz w:val="28"/>
          <w:szCs w:val="28"/>
        </w:rPr>
        <w:object w:dxaOrig="499" w:dyaOrig="380" w14:anchorId="3D0463FB">
          <v:shape id="_x0000_i1093" type="#_x0000_t75" style="width:24.45pt;height:19pt" o:ole="">
            <v:imagedata r:id="rId140" o:title=""/>
          </v:shape>
          <o:OLEObject Type="Embed" ProgID="Equation.DSMT4" ShapeID="_x0000_i1093" DrawAspect="Content" ObjectID="_1804686485" r:id="rId151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99" w:dyaOrig="440" w14:anchorId="6C7C663A">
          <v:shape id="_x0000_i1094" type="#_x0000_t75" style="width:50.25pt;height:21.75pt" o:ole="">
            <v:imagedata r:id="rId142" o:title=""/>
          </v:shape>
          <o:OLEObject Type="Embed" ProgID="Equation.DSMT4" ShapeID="_x0000_i1094" DrawAspect="Content" ObjectID="_1804686486" r:id="rId152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0E1355">
        <w:rPr>
          <w:rFonts w:ascii="Times New Roman" w:hAnsi="Times New Roman" w:cs="Times New Roman"/>
          <w:iCs/>
          <w:position w:val="-16"/>
          <w:sz w:val="28"/>
          <w:szCs w:val="28"/>
        </w:rPr>
        <w:object w:dxaOrig="980" w:dyaOrig="440" w14:anchorId="7B6ABB4C">
          <v:shape id="_x0000_i1095" type="#_x0000_t75" style="width:48.9pt;height:21.75pt" o:ole="">
            <v:imagedata r:id="rId144" o:title=""/>
          </v:shape>
          <o:OLEObject Type="Embed" ProgID="Equation.DSMT4" ShapeID="_x0000_i1095" DrawAspect="Content" ObjectID="_1804686487" r:id="rId153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, величины коэффициента инжекции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48A0591B">
          <v:shape id="_x0000_i1096" type="#_x0000_t75" style="width:11.55pt;height:12.25pt" o:ole="">
            <v:imagedata r:id="rId154" o:title=""/>
          </v:shape>
          <o:OLEObject Type="Embed" ProgID="Equation.DSMT4" ShapeID="_x0000_i1096" DrawAspect="Content" ObjectID="_1804686488" r:id="rId155"/>
        </w:object>
      </w:r>
      <w:r w:rsidRPr="004F2AE9">
        <w:rPr>
          <w:rFonts w:ascii="Times New Roman" w:hAnsi="Times New Roman" w:cs="Times New Roman"/>
          <w:color w:val="000000"/>
          <w:sz w:val="28"/>
          <w:szCs w:val="28"/>
        </w:rPr>
        <w:t xml:space="preserve">. Расчёт повторяем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тех пор, пока не будет выполняться соотношение между предыдущим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4A873C72">
          <v:shape id="_x0000_i1097" type="#_x0000_t75" style="width:11.55pt;height:12.25pt" o:ole="">
            <v:imagedata r:id="rId156" o:title=""/>
          </v:shape>
          <o:OLEObject Type="Embed" ProgID="Equation.DSMT4" ShapeID="_x0000_i1097" DrawAspect="Content" ObjectID="_1804686489" r:id="rId15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последующим значением </w:t>
      </w:r>
      <w:r w:rsidRPr="00D80564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79" w:dyaOrig="320" w14:anchorId="4126C0DF">
          <v:shape id="_x0000_i1098" type="#_x0000_t75" style="width:13.6pt;height:17pt" o:ole="">
            <v:imagedata r:id="rId158" o:title=""/>
          </v:shape>
          <o:OLEObject Type="Embed" ProgID="Equation.DSMT4" ShapeID="_x0000_i1098" DrawAspect="Content" ObjectID="_1804686490" r:id="rId159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AE9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1800" w:dyaOrig="720" w14:anchorId="06C21497">
          <v:shape id="_x0000_i1099" type="#_x0000_t75" style="width:89.65pt;height:36pt" o:ole="">
            <v:imagedata r:id="rId160" o:title=""/>
          </v:shape>
          <o:OLEObject Type="Embed" ProgID="Equation.DSMT4" ShapeID="_x0000_i1099" DrawAspect="Content" ObjectID="_1804686491" r:id="rId161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EC6C87" w14:textId="77777777" w:rsidR="009C4EFE" w:rsidRDefault="009C4EFE" w:rsidP="00540A8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</w:t>
      </w:r>
      <w:r w:rsidRPr="004F2AE9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Такие же расчёты по пунктам Д и Е проводим для других значений приведенной массовой скорости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5E9C95B5">
          <v:shape id="_x0000_i1100" type="#_x0000_t75" style="width:40.1pt;height:19pt" o:ole="">
            <v:imagedata r:id="rId162" o:title=""/>
          </v:shape>
          <o:OLEObject Type="Embed" ProgID="Equation.DSMT4" ShapeID="_x0000_i1100" DrawAspect="Content" ObjectID="_1804686492" r:id="rId163"/>
        </w:object>
      </w:r>
      <w:r w:rsidRPr="004F2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DC5DF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шагом </w:t>
      </w:r>
      <w:r w:rsidRPr="00DC5DFD">
        <w:rPr>
          <w:rFonts w:ascii="Times New Roman" w:hAnsi="Times New Roman" w:cs="Times New Roman"/>
          <w:iCs/>
          <w:position w:val="-12"/>
          <w:sz w:val="28"/>
          <w:szCs w:val="28"/>
        </w:rPr>
        <w:object w:dxaOrig="1219" w:dyaOrig="380" w14:anchorId="38282B14">
          <v:shape id="_x0000_i1101" type="#_x0000_t75" style="width:60.45pt;height:19pt" o:ole="">
            <v:imagedata r:id="rId164" o:title=""/>
          </v:shape>
          <o:OLEObject Type="Embed" ProgID="Equation.DSMT4" ShapeID="_x0000_i1101" DrawAspect="Content" ObjectID="_1804686493" r:id="rId165"/>
        </w:objec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50C3B4F" w14:textId="77777777" w:rsidR="009C4EFE" w:rsidRDefault="009C4EFE" w:rsidP="00540A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З) Расчёт для новых значений </w:t>
      </w:r>
      <w:r w:rsidRPr="00295730">
        <w:rPr>
          <w:rFonts w:ascii="Times New Roman" w:hAnsi="Times New Roman" w:cs="Times New Roman"/>
          <w:iCs/>
          <w:position w:val="-12"/>
          <w:sz w:val="28"/>
          <w:szCs w:val="28"/>
        </w:rPr>
        <w:object w:dxaOrig="820" w:dyaOrig="380" w14:anchorId="78096E70">
          <v:shape id="_x0000_i1102" type="#_x0000_t75" style="width:40.1pt;height:19pt" o:ole="">
            <v:imagedata r:id="rId162" o:title=""/>
          </v:shape>
          <o:OLEObject Type="Embed" ProgID="Equation.DSMT4" ShapeID="_x0000_i1102" DrawAspect="Content" ObjectID="_1804686494" r:id="rId166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проводим до тех пор, пока не будет выявлено максимальное значение коэффициента инжекции </w:t>
      </w:r>
      <w:r w:rsidRPr="00284860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40" w14:anchorId="1CDEA62A">
          <v:shape id="_x0000_i1103" type="#_x0000_t75" style="width:11.55pt;height:12.25pt" o:ole="">
            <v:imagedata r:id="rId156" o:title=""/>
          </v:shape>
          <o:OLEObject Type="Embed" ProgID="Equation.DSMT4" ShapeID="_x0000_i1103" DrawAspect="Content" ObjectID="_1804686495" r:id="rId16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C5D9E7" w14:textId="244AE173" w:rsidR="00551E29" w:rsidRDefault="009C4EFE" w:rsidP="00540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 w:rsidR="00540A8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0CF0646F" w14:textId="77777777" w:rsidR="00540A8B" w:rsidRPr="007C277D" w:rsidRDefault="00540A8B" w:rsidP="00540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8A6"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67B7B039" w14:textId="7D49B51C" w:rsidR="00540A8B" w:rsidRDefault="00540A8B" w:rsidP="00540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ПК-2; ПК-3</w:t>
      </w:r>
    </w:p>
    <w:p w14:paraId="6842996F" w14:textId="77777777" w:rsidR="009C4EFE" w:rsidRPr="00551E29" w:rsidRDefault="009C4EFE" w:rsidP="009C4E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087CAF" w14:textId="77777777" w:rsidR="000573D9" w:rsidRDefault="009C4EFE" w:rsidP="009C4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4A8">
        <w:rPr>
          <w:rFonts w:ascii="Times New Roman" w:hAnsi="Times New Roman" w:cs="Times New Roman"/>
          <w:sz w:val="28"/>
          <w:szCs w:val="28"/>
        </w:rPr>
        <w:t>3</w:t>
      </w:r>
      <w:r w:rsidR="00E46C19" w:rsidRPr="000234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5B1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рабочий процесс струйного компрессора, используя прилагаемый рисунок.</w:t>
      </w:r>
      <w:r w:rsidRPr="009C4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22B27" w14:textId="061AE67A" w:rsidR="009C4EFE" w:rsidRPr="008E583A" w:rsidRDefault="009C4EFE" w:rsidP="009C4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расширенное описание</w:t>
      </w:r>
      <w:r w:rsidR="008E583A">
        <w:rPr>
          <w:rFonts w:ascii="Times New Roman" w:hAnsi="Times New Roman" w:cs="Times New Roman"/>
          <w:sz w:val="28"/>
          <w:szCs w:val="28"/>
        </w:rPr>
        <w:t>.</w:t>
      </w:r>
    </w:p>
    <w:p w14:paraId="6F4AA8AB" w14:textId="77777777" w:rsidR="000573D9" w:rsidRPr="000573D9" w:rsidRDefault="000573D9" w:rsidP="000573D9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573D9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Время выполнения – 30 мин.</w:t>
      </w:r>
    </w:p>
    <w:p w14:paraId="6858AC12" w14:textId="1E359A3D" w:rsidR="009C4EFE" w:rsidRPr="002443E4" w:rsidRDefault="000573D9" w:rsidP="000573D9">
      <w:pPr>
        <w:jc w:val="both"/>
        <w:rPr>
          <w:rFonts w:ascii="Times New Roman" w:hAnsi="Times New Roman" w:cs="Times New Roman"/>
          <w:sz w:val="28"/>
          <w:szCs w:val="28"/>
        </w:rPr>
      </w:pPr>
      <w:r w:rsidRPr="000573D9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Ожидаемый результат:</w:t>
      </w:r>
    </w:p>
    <w:p w14:paraId="2CCE109F" w14:textId="77777777" w:rsidR="009C4EFE" w:rsidRPr="002443E4" w:rsidRDefault="009C4EFE" w:rsidP="009C4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5C8AE8" wp14:editId="1C49F147">
            <wp:extent cx="5158105" cy="1656861"/>
            <wp:effectExtent l="0" t="0" r="4445" b="635"/>
            <wp:docPr id="1465510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6" b="21591"/>
                    <a:stretch/>
                  </pic:blipFill>
                  <pic:spPr bwMode="auto">
                    <a:xfrm>
                      <a:off x="0" y="0"/>
                      <a:ext cx="5158105" cy="165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79759" w14:textId="77777777" w:rsidR="009C4EFE" w:rsidRPr="00122FB7" w:rsidRDefault="009C4EFE" w:rsidP="00540A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газ с давлением </w:t>
      </w:r>
      <w:proofErr w:type="spellStart"/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р</w:t>
      </w:r>
      <w:proofErr w:type="spellEnd"/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скоростью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подводится к рабочему соплу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Сопло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форму сопла Лаваля с расширяющейся выходной частью,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степень расширения газа в сопле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критического значения.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Давление газа в сопле снижается от </w:t>
      </w:r>
      <w:proofErr w:type="spellStart"/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р</w:t>
      </w:r>
      <w:proofErr w:type="spellEnd"/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давления инжектируемого потока </w:t>
      </w:r>
      <w:r w:rsidRPr="00C626A2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object w:dxaOrig="1020" w:dyaOrig="420" w14:anchorId="2E885FA9">
          <v:shape id="_x0000_i1104" type="#_x0000_t75" style="width:50.95pt;height:21.05pt" o:ole="">
            <v:imagedata r:id="rId169" o:title=""/>
          </v:shape>
          <o:OLEObject Type="Embed" ProgID="Equation.DSMT4" ShapeID="_x0000_i1104" DrawAspect="Content" ObjectID="_1804686496" r:id="rId170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скорость увеличивается от </w:t>
      </w:r>
      <w:r w:rsidRPr="00122FB7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object w:dxaOrig="380" w:dyaOrig="420" w14:anchorId="40CA94CF">
          <v:shape id="_x0000_i1105" type="#_x0000_t75" style="width:19pt;height:21.05pt" o:ole="">
            <v:imagedata r:id="rId171" o:title=""/>
          </v:shape>
          <o:OLEObject Type="Embed" ProgID="Equation.DSMT4" ShapeID="_x0000_i1105" DrawAspect="Content" ObjectID="_1804686497" r:id="rId172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122FB7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object w:dxaOrig="440" w:dyaOrig="420" w14:anchorId="36BBAECE">
          <v:shape id="_x0000_i1106" type="#_x0000_t75" style="width:21.75pt;height:21.05pt" o:ole="">
            <v:imagedata r:id="rId173" o:title=""/>
          </v:shape>
          <o:OLEObject Type="Embed" ProgID="Equation.DSMT4" ShapeID="_x0000_i1106" DrawAspect="Content" ObjectID="_1804686498" r:id="rId174"/>
        </w:object>
      </w:r>
      <w:r w:rsidRPr="00C626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газ, выходящий из сопла в приемную камеру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скоростью </w:t>
      </w:r>
      <w:r w:rsidRPr="00122FB7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object w:dxaOrig="440" w:dyaOrig="420" w14:anchorId="592DD400">
          <v:shape id="_x0000_i1107" type="#_x0000_t75" style="width:21.75pt;height:21.05pt" o:ole="">
            <v:imagedata r:id="rId173" o:title=""/>
          </v:shape>
          <o:OLEObject Type="Embed" ProgID="Equation.DSMT4" ShapeID="_x0000_i1107" DrawAspect="Content" ObjectID="_1804686499" r:id="rId175"/>
        </w:objec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подсасывает из приемной камеры газ, который поступает в приемную камеру с давлением </w:t>
      </w:r>
      <w:r w:rsidRPr="00C626A2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340" w:dyaOrig="380" w14:anchorId="4E2AE28F">
          <v:shape id="_x0000_i1108" type="#_x0000_t75" style="width:17pt;height:19pt" o:ole="">
            <v:imagedata r:id="rId176" o:title=""/>
          </v:shape>
          <o:OLEObject Type="Embed" ProgID="Equation.DSMT4" ShapeID="_x0000_i1108" DrawAspect="Content" ObjectID="_1804686500" r:id="rId177"/>
        </w:objec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4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удаления от сопла массовый расход потока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газа 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 увеличивается за счет присоединения массы инжектируемой среды, а поперечное сечение движущегося потока непрерывно растет. На некотором расстоянии от выходного сечения сопла поток, движущийся по направлению к камере смешения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F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C626A2">
        <w:rPr>
          <w:rFonts w:ascii="Times New Roman" w:eastAsia="Times New Roman" w:hAnsi="Times New Roman" w:cs="Times New Roman"/>
          <w:color w:val="000000"/>
          <w:sz w:val="28"/>
          <w:szCs w:val="28"/>
        </w:rPr>
        <w:t>, заполняет все сечение приемной камеры.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Массовый расход движущегося потока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сечении равен сумме расходов рабочего и инжектируемого потоков </w:t>
      </w:r>
      <w:r w:rsidRPr="00122FB7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object w:dxaOrig="960" w:dyaOrig="420" w14:anchorId="5E426AA1">
          <v:shape id="_x0000_i1109" type="#_x0000_t75" style="width:47.55pt;height:21.05pt" o:ole="">
            <v:imagedata r:id="rId178" o:title=""/>
          </v:shape>
          <o:OLEObject Type="Embed" ProgID="Equation.DSMT4" ShapeID="_x0000_i1109" DrawAspect="Content" ObjectID="_1804686501" r:id="rId179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2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 скоростей в этом сечении имеет</w:t>
      </w:r>
      <w:r w:rsidRPr="001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неравномерность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поперечному сечению потока</w:t>
      </w:r>
      <w:r w:rsidRPr="00122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камере смешения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1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выравнивания скоростей потоков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сопровождается также выравниванием их давления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величины </w:t>
      </w:r>
      <w:r w:rsidRPr="00121016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340" w:dyaOrig="380" w14:anchorId="350184CC">
          <v:shape id="_x0000_i1110" type="#_x0000_t75" style="width:17pt;height:19pt" o:ole="">
            <v:imagedata r:id="rId180" o:title=""/>
          </v:shape>
          <o:OLEObject Type="Embed" ProgID="Equation.DSMT4" ShapeID="_x0000_i1110" DrawAspect="Content" ObjectID="_1804686502" r:id="rId181"/>
        </w:objec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>. Далее поток поступает в диффузор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1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давление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от </w:t>
      </w:r>
      <w:r w:rsidRPr="00121016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340" w:dyaOrig="380" w14:anchorId="16504594">
          <v:shape id="_x0000_i1111" type="#_x0000_t75" style="width:17pt;height:19pt" o:ole="">
            <v:imagedata r:id="rId180" o:title=""/>
          </v:shape>
          <o:OLEObject Type="Embed" ProgID="Equation.DSMT4" ShapeID="_x0000_i1111" DrawAspect="Content" ObjectID="_1804686503" r:id="rId182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121016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340" w:dyaOrig="380" w14:anchorId="2089EC79">
          <v:shape id="_x0000_i1112" type="#_x0000_t75" style="width:17pt;height:19pt" o:ole="">
            <v:imagedata r:id="rId183" o:title=""/>
          </v:shape>
          <o:OLEObject Type="Embed" ProgID="Equation.DSMT4" ShapeID="_x0000_i1112" DrawAspect="Content" ObjectID="_1804686504" r:id="rId184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скорость снижается от </w:t>
      </w:r>
      <w:r w:rsidRPr="00274634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340" w:dyaOrig="380" w14:anchorId="6641B027">
          <v:shape id="_x0000_i1113" type="#_x0000_t75" style="width:17pt;height:19pt" o:ole="">
            <v:imagedata r:id="rId185" o:title=""/>
          </v:shape>
          <o:OLEObject Type="Embed" ProgID="Equation.DSMT4" ShapeID="_x0000_i1113" DrawAspect="Content" ObjectID="_1804686505" r:id="rId186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74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4634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340" w:dyaOrig="380" w14:anchorId="010FABFA">
          <v:shape id="_x0000_i1114" type="#_x0000_t75" style="width:17pt;height:19pt" o:ole="">
            <v:imagedata r:id="rId187" o:title=""/>
          </v:shape>
          <o:OLEObject Type="Embed" ProgID="Equation.DSMT4" ShapeID="_x0000_i1114" DrawAspect="Content" ObjectID="_1804686506" r:id="rId188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давлении </w:t>
      </w:r>
      <w:r w:rsidRPr="00121016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340" w:dyaOrig="380" w14:anchorId="51454733">
          <v:shape id="_x0000_i1115" type="#_x0000_t75" style="width:17pt;height:19pt" o:ole="">
            <v:imagedata r:id="rId183" o:title=""/>
          </v:shape>
          <o:OLEObject Type="Embed" ProgID="Equation.DSMT4" ShapeID="_x0000_i1115" DrawAspect="Content" ObjectID="_1804686507" r:id="rId189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скоростью </w:t>
      </w:r>
      <w:r w:rsidRPr="00274634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340" w:dyaOrig="380" w14:anchorId="69C93DE7">
          <v:shape id="_x0000_i1116" type="#_x0000_t75" style="width:17pt;height:19pt" o:ole="">
            <v:imagedata r:id="rId187" o:title=""/>
          </v:shape>
          <o:OLEObject Type="Embed" ProgID="Equation.DSMT4" ShapeID="_x0000_i1116" DrawAspect="Content" ObjectID="_1804686508" r:id="rId190"/>
        </w:object>
      </w:r>
      <w:r w:rsidRPr="00121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 </w:t>
      </w:r>
      <w:r w:rsidRPr="00121016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смешанный поток выходит из струйного аппарата.</w:t>
      </w:r>
    </w:p>
    <w:p w14:paraId="00473DFF" w14:textId="4DC75BA1" w:rsidR="009C4EFE" w:rsidRDefault="009C4EFE" w:rsidP="00540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 w:rsidR="00540A8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35F2E03A" w14:textId="3D9B1CC7" w:rsidR="001620A0" w:rsidRDefault="001620A0" w:rsidP="00540A8B">
      <w:pPr>
        <w:tabs>
          <w:tab w:val="left" w:pos="2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3E8"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FF27D3">
        <w:rPr>
          <w:rFonts w:ascii="Times New Roman" w:hAnsi="Times New Roman" w:cs="Times New Roman"/>
          <w:sz w:val="28"/>
          <w:szCs w:val="28"/>
        </w:rPr>
        <w:t>УК-1; ОПК-3; ОПК-5; ПК-1; ПК-2; ПК-3</w:t>
      </w:r>
      <w:r w:rsidR="00D56D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566EA" w14:textId="77777777" w:rsidR="00540A8B" w:rsidRDefault="00540A8B" w:rsidP="00540A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8527590"/>
    </w:p>
    <w:p w14:paraId="798A87F3" w14:textId="77777777" w:rsidR="000573D9" w:rsidRDefault="00B85001" w:rsidP="008E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A8B">
        <w:rPr>
          <w:rFonts w:ascii="Times New Roman" w:hAnsi="Times New Roman" w:cs="Times New Roman"/>
          <w:sz w:val="28"/>
          <w:szCs w:val="28"/>
        </w:rPr>
        <w:t>4.</w:t>
      </w:r>
      <w:r w:rsidRPr="004E2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</w:t>
      </w:r>
      <w:r w:rsidRPr="00E81CC1">
        <w:rPr>
          <w:rFonts w:ascii="Times New Roman" w:hAnsi="Times New Roman" w:cs="Times New Roman"/>
          <w:sz w:val="28"/>
          <w:szCs w:val="28"/>
        </w:rPr>
        <w:t>ите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E81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расчёта струйного насоса.</w:t>
      </w:r>
      <w:r w:rsidR="008E5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E1A01" w14:textId="0B436A58" w:rsidR="00B85001" w:rsidRDefault="008E583A" w:rsidP="008E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расширенное описание.</w:t>
      </w:r>
    </w:p>
    <w:p w14:paraId="7CF1E8E5" w14:textId="77777777" w:rsidR="000573D9" w:rsidRPr="000573D9" w:rsidRDefault="000573D9" w:rsidP="000573D9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</w:pPr>
      <w:r w:rsidRPr="000573D9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Время выполнения – 30 мин.</w:t>
      </w:r>
    </w:p>
    <w:p w14:paraId="34535BB4" w14:textId="67809798" w:rsidR="000573D9" w:rsidRPr="004E2633" w:rsidRDefault="000573D9" w:rsidP="00057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3D9">
        <w:rPr>
          <w:rFonts w:ascii="Times New Roman" w:eastAsia="Aptos" w:hAnsi="Times New Roman" w:cs="Times New Roman"/>
          <w:kern w:val="2"/>
          <w:sz w:val="28"/>
          <w:szCs w:val="24"/>
          <w:lang w:eastAsia="en-US"/>
          <w14:ligatures w14:val="standardContextual"/>
        </w:rPr>
        <w:t>Ожидаемый результат:</w:t>
      </w:r>
    </w:p>
    <w:p w14:paraId="28486AB6" w14:textId="50D9DA31" w:rsidR="00B85001" w:rsidRPr="004E2633" w:rsidRDefault="00B85001" w:rsidP="00540A8B">
      <w:pPr>
        <w:jc w:val="both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92A7E5" wp14:editId="783FCC49">
                <wp:simplePos x="0" y="0"/>
                <wp:positionH relativeFrom="column">
                  <wp:posOffset>179705</wp:posOffset>
                </wp:positionH>
                <wp:positionV relativeFrom="paragraph">
                  <wp:posOffset>-635</wp:posOffset>
                </wp:positionV>
                <wp:extent cx="5487035" cy="2298065"/>
                <wp:effectExtent l="3810" t="1905" r="0" b="0"/>
                <wp:wrapTopAndBottom/>
                <wp:docPr id="165720389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2298065"/>
                          <a:chOff x="1728" y="6423"/>
                          <a:chExt cx="8641" cy="3619"/>
                        </a:xfrm>
                      </wpg:grpSpPr>
                      <wps:wsp>
                        <wps:cNvPr id="136071596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888" y="7337"/>
                            <a:ext cx="360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417985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888" y="8312"/>
                            <a:ext cx="360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276780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520" y="7827"/>
                            <a:ext cx="64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3408759" name="Line 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12" y="7017"/>
                            <a:ext cx="577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9655724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2" y="8312"/>
                            <a:ext cx="577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9697787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488" y="7017"/>
                            <a:ext cx="144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901538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488" y="8312"/>
                            <a:ext cx="144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290104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888" y="6873"/>
                            <a:ext cx="1" cy="18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402664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488" y="6945"/>
                            <a:ext cx="1" cy="18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237218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928" y="6711"/>
                            <a:ext cx="1" cy="21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742829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312" y="6873"/>
                            <a:ext cx="1" cy="18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7889622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8" y="7017"/>
                            <a:ext cx="86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9730937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8" y="8600"/>
                            <a:ext cx="86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8169845" name="Lin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6" y="7305"/>
                            <a:ext cx="72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3286994" name="Lin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6" y="8312"/>
                            <a:ext cx="72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890102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736" y="7305"/>
                            <a:ext cx="577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3540827" name="Lin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6" y="8025"/>
                            <a:ext cx="577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3637684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8" y="6873"/>
                            <a:ext cx="1" cy="1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932080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448" y="8600"/>
                            <a:ext cx="1" cy="1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577907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488" y="7827"/>
                            <a:ext cx="57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010265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448" y="7197"/>
                            <a:ext cx="57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61607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484" y="8456"/>
                            <a:ext cx="57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549298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818" y="7827"/>
                            <a:ext cx="57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238897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312" y="7593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34118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312" y="8025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011955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888" y="7593"/>
                            <a:ext cx="57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326400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889" y="8029"/>
                            <a:ext cx="57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98955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088" y="6963"/>
                            <a:ext cx="577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AAB9E5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62619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28" y="7413"/>
                            <a:ext cx="1153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8FB9FE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 xml:space="preserve">, 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6A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413496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998" y="7881"/>
                            <a:ext cx="577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01F804" w14:textId="77777777" w:rsidR="00FF001E" w:rsidRDefault="00FF001E" w:rsidP="00B8500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01</w:t>
                              </w:r>
                            </w:p>
                            <w:p w14:paraId="2A9479E9" w14:textId="77777777" w:rsidR="00FF001E" w:rsidRDefault="00FF001E" w:rsidP="00B8500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  <w:p w14:paraId="1D15ABED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860175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474" y="8025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EDD07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042986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366" y="7233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795B24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371397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536" y="7413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670979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48804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776" y="7449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E8FBE4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278386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572" y="7881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92DBD2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1198380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856" y="6423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A7036F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72460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816" y="6513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FC5340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9624898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240" y="6513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625594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983796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416" y="6585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A9C1D2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24681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874" y="8852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358EF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1575265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416" y="8852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A62983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012385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816" y="8781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ADB037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636806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240" y="8763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17C9C5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938853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760" y="8600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AA329A" w14:textId="77777777" w:rsidR="00FF001E" w:rsidRDefault="00FF001E" w:rsidP="00B85001">
                              <w:r>
                                <w:t>КС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30670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312" y="9069"/>
                            <a:ext cx="865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305D57" w14:textId="77777777" w:rsidR="00FF001E" w:rsidRDefault="00FF001E" w:rsidP="00B85001">
                              <w:r>
                                <w:t>ВУКС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513239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920" y="8600"/>
                            <a:ext cx="289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788109" w14:textId="77777777" w:rsidR="00FF001E" w:rsidRDefault="00FF001E" w:rsidP="00B85001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418402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16" y="7035"/>
                            <a:ext cx="1153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E510FF" w14:textId="77777777" w:rsidR="00FF001E" w:rsidRDefault="00FF001E" w:rsidP="00B8500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  <w:p w14:paraId="07C9F875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3C"/>
                              </w:r>
                              <w:r>
                                <w:rPr>
                                  <w:lang w:val="en-US"/>
                                </w:rPr>
                                <w:sym w:font="Symbol" w:char="F03C"/>
                              </w:r>
                              <w:r>
                                <w:rPr>
                                  <w:lang w:val="en-US"/>
                                </w:rPr>
                                <w:t xml:space="preserve"> 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055141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98" y="8043"/>
                            <a:ext cx="100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1D1B8C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BB"/>
                              </w: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185422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7866" y="7863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0F2E95" w14:textId="77777777" w:rsidR="00FF001E" w:rsidRDefault="00FF001E" w:rsidP="00B85001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4623085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118" y="6495"/>
                            <a:ext cx="43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A5887D" w14:textId="77777777" w:rsidR="00FF001E" w:rsidRDefault="00FF001E" w:rsidP="00B85001">
                              <w:r>
                                <w:sym w:font="Symbol" w:char="F06A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9140875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456" y="6441"/>
                            <a:ext cx="43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00CD74" w14:textId="77777777" w:rsidR="00FF001E" w:rsidRDefault="00FF001E" w:rsidP="00B85001">
                              <w:r>
                                <w:sym w:font="Symbol" w:char="F06A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221430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616" y="6585"/>
                            <a:ext cx="43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45A335" w14:textId="77777777" w:rsidR="00FF001E" w:rsidRDefault="00FF001E" w:rsidP="00B85001">
                              <w:r>
                                <w:sym w:font="Symbol" w:char="F06A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6211384" name="Line 1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56" y="8600"/>
                            <a:ext cx="145" cy="4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1548257" name="Lin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8" y="8330"/>
                            <a:ext cx="289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6301090" name="Lin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4" y="8474"/>
                            <a:ext cx="145" cy="1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04934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592" y="9465"/>
                            <a:ext cx="504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B8A4E9" w14:textId="77777777" w:rsidR="00FF001E" w:rsidRPr="004E2633" w:rsidRDefault="00FF001E" w:rsidP="00B850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E26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E26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Расчетная схема струйного на</w:t>
                              </w:r>
                              <w:r w:rsidRPr="004E26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  <w:r w:rsidRPr="004E26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оса.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2A7E5" id="Группа 1" o:spid="_x0000_s1062" style="position:absolute;left:0;text-align:left;margin-left:14.15pt;margin-top:-.05pt;width:432.05pt;height:180.95pt;z-index:251661312" coordorigin="1728,6423" coordsize="864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syrAoAACaBAAAOAAAAZHJzL2Uyb0RvYy54bWzsnd+O27gVxu8L9B0E3zcjkhJFGpksFslu&#10;WiBtg2bbe40t/0FtyZWUeKZXBfoIfZG+QV9h9436kZQoWtZsFttK1iJMgIE9sjUS9ePh4XfOIV9+&#10;9Xg8BJ+ystoX+f2CvAgXQZavivU+394v/vzdt78Ri6Cq03ydHoo8u188ZdXiq1e//tXL82mZ0WJX&#10;HNZZGeAkebU8n+4Xu7o+Le/uqtUuO6bVi+KU5Ti4KcpjWuNtub1bl+kZZz8e7mgY8rtzUa5PZbHK&#10;qgq/fWMOLl7p82822ar+42ZTZXVwuF/g2mr9s9Q/H9TPu1cv0+W2TE+7/aq5jPRnXMUx3ef4o/ZU&#10;b9I6DT6W+6tTHfersqiKTf1iVRzvis1mv8r0PeBuSNi7m7dl8fGk72W7PG9PtpnQtL12+tmnXf3h&#10;0/sy2K/x7Hic0JAJSRZBnh7xrL7/1w//+OGf3/8H//8dENVU59N2iW+8LU8fTu9Lc794+a5Y/bXC&#10;4bv+cfV+az4cPJx/X6xx1vRjXeimetyUR3UKNELwqJ/Ik30i2WMdrPDLOBJJyOJFsMIxSqUIeWye&#10;2WqHB6u+RxIKxnCYR5S1x75pvi94hNtRX2acSHX0Ll2aP6wvtrk4dWfgr+qauPrfmvjDLj1l+slV&#10;qsHaJmY8TEgscQ9NE7/b51lAwqZx9Wdf56ZlV49507JBXrzepfk202f97umEVtTfwC04X1FvKjyW&#10;z7Y0E8K0WMJYYlqsbW9cYNNe5g+0jZUuT2VVv82KY6Be3C8OuHD9FNNP76ratGv7EfVQ8+Lb/eGA&#10;36fLQx6c8XRYHOovVMVhv1YH1bGq3D68PpTBp1T1T/2veUgXH0M/yNf6ZLssXX+Tr4Nat0IOm7JQ&#10;Z6+Oi+CQwQLhhf5cne4Pn/8cYDjk6joybSqaO2kb0lDxUKyf3pfqDhtGJoNFRiSRIrb9sYGFqju8&#10;ePLpcgJYBCP6L6Oxms7lYWmgUL3utrBwRhOeiFD2DIs2iJOxQmOKMRbGNhG0Z1h4JOZoWJTJepNW&#10;O2OAqqdKvXlT1MaIfIlmR1IWhSKJ+yRF41udYHPYn36rxjb96i/qlTLOjYPAlAHSdIWkR1ecJI2L&#10;IC4HeT9u3WDcUg4OfMmoZ4u04zauLeoIGuLmegTz3LR+ze2HsEhKLpNEoCeb6Ufj7vCJDE/f3CRR&#10;6yVfmRsStbMK6u3NrV0fOD0hiTGn6XGjh4hxzY1jZCwt10bG06Lnh+pR3N7KxCEFLmHUd2/E+FbG&#10;ocXOwLlIGs2inVS1XnJzwMoVN/Zkrh3lL9lJjsMopJxfUaSdz+ltDpdRo4p5inpK0KwVniShLKFE&#10;sMuhi2hZejKMhGwF1IRo1a9TeBpjRAmflRzojdGlqhwlERVU8h5G+plNhpGdnvsxbfGcLj1nawSx&#10;WQjJKTQWd/5lRN9xKRqcttMoaqIUV/MvoQIoKqgzK6v0JaqFRMQyYaFEHOmSmgmE5x+nRvCwie62&#10;PpGnxoSwbj8JE6EgXAo4rZfQTKoxO9MxhN4xdqq4BQt7jjTcM29qZjJzZ1RwKXuyMrmVrGyhuVZ8&#10;PDSzsTREKLlHhSUvnJoJRGXXviTsOfviIxDziUBQ5Kgg9onQ9SUsEyjJgwFP2mIjQtobljw288GG&#10;sIhxlnDRH5km0JSHuWlnTs/PxI1eOBdx+UucOUkhGQ1F2Nf+ppWQ7ST7errU+r0elVtHOAkPYe9l&#10;mPSkGXg1U2YC2hDndXaXHY7+34KMjDHyKU/qIh10oqzRutwj6/YwmGE6ZyWPUGTxIj4V9wRhTGWn&#10;5MXaloTI5/K1PC8ziIkj/5zDxqgcOneSBCV4WlyUAwURBrqQnp51YShvXkyKvVLhb6/eERrHkUQt&#10;Rs/fNdUX40YKnEk1EaSJD1wlG3te5sRLxCjyXZDa1zMvE6i9Di42PInU5l7KTcTghI8RTvLey4+W&#10;tw0XSTHMpwkRfd9lApl3iJZr6cXTMifjQkgYEiLjK193WoXXJvRdWxc/GM2JF4FKKR6F/UIpU640&#10;me+ixkPj6yIdVXnZ3tedZxEmDSWEurirhvoTKsq1KBAQZM1186MPTT10ZYqhbcnu12VZnFXRKgqK&#10;zWS3gcx8ofXoP1uzC6nQeLtc8p77Yg2MeoErel7VLXHxWk35KUW7CkpbxftT5I768eFRV5LbeIkp&#10;nQ3KwpTdY5kAvNgV5d9Rs4uSe1Tr/u1jWkJfOfwuV+1DE+RsBLX7pnTfPLhv0nyFU90v6kVgXr6u&#10;TV3/x1O53+7wl0z1WF58jYrzzd4moZurmr4uisScoggd06Rmmu2y5Mq+Y7NkK+aTiPRYIqikML7w&#10;XGCynczDdLGSAJxkFjkrCTgwMVcXHh0mGEiTOyNQ4fvMUKaomoNlsr3Mw+TAFHNEf0gS2/CCy5Kr&#10;GY/NEkMic+sW9QLedtalXswBpS5J37PksEQwIYugDXIYBSMmuzC5ivLoMDHeJN1Qg0znY88PJtvL&#10;PEwOTJFgCWGyi3u6LGkzcOFMI0o4kvcdxW0C15XHND+WbCfzLDksoVpPiDBCuuiAXXKl6LHtUpIk&#10;jV2KUD944TDNjyXbyTxLDktY5yYRDMnIQyy5QvXYLEVYZuMZ53t+LNlO5llyWCIIdkjA1CWCuYOc&#10;q2KPDZMQSkRHAL5bSK8tnZkfTLaXeZhcmLCCCo34MEtWlsOChGOzxFDgY1iK+xLT/Fiyncyz5LJE&#10;UAwaCdimoVHOynJTwEQjs6wc/wXAZHuZh8mBCUEUzOXksCpgVbkJWILk3RomMXuJyXYyz5LDEqEY&#10;4gQhXc2x4zHBUmBKNZEsIESrVwqIpzOfytle5mFyYKKIeEH5xoKFA6McVnmbDiZrmeCHzx2mrvLA&#10;w+TARFBrilzHOBpymSKry00wzFn/WyT9qNzs/O+uLMHD5MAkCWcc690PReUA2HSGibXut0j6qSfz&#10;Y8l2Ms+SwxLB6lDIOYvVTgpXUbnICnMTGKY44WYud11wOD+YbC/zMLkwxZSFHNtyDLFkdbkJWLIp&#10;/TKEFH/hftu1fhRUOHLznDisht1YbM+SyxINoelQJgdHOSvMTQBTIpu9C64Nk1rkWdeHzAYm28s8&#10;TA5MMWIpAguzDrJkdbkJWJJYMNOE5dTeRReGqUuwVIsEzcIy2V7mYXJgIiKMFVCDHpMV5qaACeFB&#10;DROyF/RY1uUxofbFWibt+N5+mLPdzMPkwASDAFUA+5cNuUxWmJsApkS0SXEohLm0TPNzv20v8yw5&#10;LBEZcTjg4GkAJuyx1riZE8AEDb6pSYlkb5izMGG+N49RzvYyD5MLUyyJ3u7JLpDnxFKw89x0MDG1&#10;6oPJPjGyezfMzQ6mrsDCw+TClFBKIqwGPGSYrDA3gWGKsZxJk33ybJB3LoaJ2U7mWXJZQk0KYnOs&#10;v8iIKSRq4rsjbZXaLSw9uLyetVTXSgFRSxqrlSQ+qxT4/VPH3mwX9BBsH0zj3roj8Ju6UW1Mgvob&#10;ivGwWdBeMDOAdCOcVZj8fmI330pVxpxh+TRpPSKzDx0SBG6DDUKATVGcqo7DNXTYWHOjXuDI89N/&#10;b25GNzdM7SqGvVOHnB8rsU3g/NBYiekYgzBP7M3KsG1Vs6rnXKq7mXULfynej942/rw96d62xSoG&#10;u/3qTVqn7nu8Pp+WGS12xWGdla/+CwAA//8DAFBLAwQUAAYACAAAACEA6SMNDd8AAAAIAQAADwAA&#10;AGRycy9kb3ducmV2LnhtbEyPQUvDQBSE74L/YXmCt3aziZYYsymlqKci2Ari7TV5TUKzb0N2m6T/&#10;3vWkx2GGmW/y9Ww6MdLgWssa1DICQVzaquVaw+fhdZGCcB65ws4yabiSg3Vxe5NjVtmJP2jc+1qE&#10;EnYZami87zMpXdmQQbe0PXHwTnYw6IMcalkNOIVy08k4ilbSYMthocGetg2V5/3FaHibcNok6mXc&#10;nU/b6/fh8f1rp0jr+7t58wzC0+z/wvCLH9ChCExHe+HKiU5DnCYhqWGhQAQ7fYofQBw1JCuVgixy&#10;+f9A8QMAAP//AwBQSwECLQAUAAYACAAAACEAtoM4kv4AAADhAQAAEwAAAAAAAAAAAAAAAAAAAAAA&#10;W0NvbnRlbnRfVHlwZXNdLnhtbFBLAQItABQABgAIAAAAIQA4/SH/1gAAAJQBAAALAAAAAAAAAAAA&#10;AAAAAC8BAABfcmVscy8ucmVsc1BLAQItABQABgAIAAAAIQDQ3hsyrAoAACaBAAAOAAAAAAAAAAAA&#10;AAAAAC4CAABkcnMvZTJvRG9jLnhtbFBLAQItABQABgAIAAAAIQDpIw0N3wAAAAgBAAAPAAAAAAAA&#10;AAAAAAAAAAYNAABkcnMvZG93bnJldi54bWxQSwUGAAAAAAQABADzAAAAEg4AAAAA&#10;">
                <v:line id="Line 101" o:spid="_x0000_s1063" style="position:absolute;visibility:visible;mso-wrap-style:square" from="3888,7337" to="7489,7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/8KyQAAAOMAAAAPAAAAZHJzL2Rvd25yZXYueG1sRE9fa8Iw&#10;EH8X9h3CDXwRTVTsts4oozAY6Itusu3taG5NWXPpmqjdt18EYY/3+3/Lde8acaIu1J41TCcKBHHp&#10;Tc2VhrfX5/E9iBCRDTaeScMvBVivbgZLzI0/845O+1iJFMIhRw02xjaXMpSWHIaJb4kT9+U7hzGd&#10;XSVNh+cU7ho5UyqTDmtODRZbKiyV3/uj01Ae7eZnxKPDZy2z960selV87LQe3vZPjyAi9fFffHW/&#10;mDR/nqm76eIhW8DlpwSAXP0BAAD//wMAUEsBAi0AFAAGAAgAAAAhANvh9svuAAAAhQEAABMAAAAA&#10;AAAAAAAAAAAAAAAAAFtDb250ZW50X1R5cGVzXS54bWxQSwECLQAUAAYACAAAACEAWvQsW78AAAAV&#10;AQAACwAAAAAAAAAAAAAAAAAfAQAAX3JlbHMvLnJlbHNQSwECLQAUAAYACAAAACEAha//CskAAADj&#10;AAAADwAAAAAAAAAAAAAAAAAHAgAAZHJzL2Rvd25yZXYueG1sUEsFBgAAAAADAAMAtwAAAP0CAAAA&#10;AA==&#10;" strokeweight=".5pt">
                  <v:stroke startarrowwidth="narrow" startarrowlength="short" endarrowwidth="narrow" endarrowlength="short"/>
                </v:line>
                <v:line id="Line 102" o:spid="_x0000_s1064" style="position:absolute;visibility:visible;mso-wrap-style:square" from="3888,8312" to="7489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1vQygAAAOMAAAAPAAAAZHJzL2Rvd25yZXYueG1sRE9La8JA&#10;EL4X+h+WKfQidZM+fERXKYGCYC/aFvU2ZMdsMDsbs6vGf98VCj3O957pvLO1OFPrK8cK0n4Cgrhw&#10;uuJSwffXx9MIhA/IGmvHpOBKHuaz+7spZtpdeEXndShFDGGfoQITQpNJ6QtDFn3fNcSR27vWYohn&#10;W0rd4iWG21o+J8lAWqw4NhhsKDdUHNYnq6A4meWxx72fXSUHm0+Zd0m+XSn1+NC9T0AE6sK/+M+9&#10;0HH+y/g1HY5HbyncfooAyNkvAAAA//8DAFBLAQItABQABgAIAAAAIQDb4fbL7gAAAIUBAAATAAAA&#10;AAAAAAAAAAAAAAAAAABbQ29udGVudF9UeXBlc10ueG1sUEsBAi0AFAAGAAgAAAAhAFr0LFu/AAAA&#10;FQEAAAsAAAAAAAAAAAAAAAAAHwEAAF9yZWxzLy5yZWxzUEsBAi0AFAAGAAgAAAAhAIIvW9DKAAAA&#10;4wAAAA8AAAAAAAAAAAAAAAAABwIAAGRycy9kb3ducmV2LnhtbFBLBQYAAAAAAwADALcAAAD+AgAA&#10;AAA=&#10;" strokeweight=".5pt">
                  <v:stroke startarrowwidth="narrow" startarrowlength="short" endarrowwidth="narrow" endarrowlength="short"/>
                </v:line>
                <v:line id="Line 103" o:spid="_x0000_s1065" style="position:absolute;visibility:visible;mso-wrap-style:square" from="2520,7827" to="9001,7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3fzQAAAOIAAAAPAAAAZHJzL2Rvd25yZXYueG1sRI9Ba8JA&#10;FITvhf6H5RV6q5tEGjV1FVuwCIJQFbG3R/Y1SZt9m2a3MfbXd4WCx2FmvmGm897UoqPWVZYVxIMI&#10;BHFudcWFgv1u+TAG4TyyxtoyKTiTg/ns9maKmbYnfqNu6wsRIOwyVFB632RSurwkg25gG+LgfdjW&#10;oA+yLaRu8RTgppZJFKXSYMVhocSGXkrKv7Y/RsH7oXuNv1fDz2PybPvf9WOcbhZLpe7v+sUTCE+9&#10;v4b/2yutIB0mo3Q0jiZwuRTugJz9AQAA//8DAFBLAQItABQABgAIAAAAIQDb4fbL7gAAAIUBAAAT&#10;AAAAAAAAAAAAAAAAAAAAAABbQ29udGVudF9UeXBlc10ueG1sUEsBAi0AFAAGAAgAAAAhAFr0LFu/&#10;AAAAFQEAAAsAAAAAAAAAAAAAAAAAHwEAAF9yZWxzLy5yZWxzUEsBAi0AFAAGAAgAAAAhAMI8vd/N&#10;AAAA4gAAAA8AAAAAAAAAAAAAAAAABwIAAGRycy9kb3ducmV2LnhtbFBLBQYAAAAAAwADALcAAAAB&#10;AwAAAAA=&#10;" strokeweight=".5pt">
                  <v:stroke dashstyle="3 1 1 1" startarrowwidth="narrow" startarrowlength="short" endarrowwidth="narrow" endarrowlength="short"/>
                </v:line>
                <v:line id="Line 104" o:spid="_x0000_s1066" style="position:absolute;flip:x y;visibility:visible;mso-wrap-style:square" from="3312,7017" to="388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6oywAAAOIAAAAPAAAAZHJzL2Rvd25yZXYueG1sRI/NasMw&#10;EITvhbyD2EAvpZGS9Md2o4QQaJtDD23sB1isrWVqrYylxu7bV4VCjsPMfMNsdpPrxJmG0HrWsFwo&#10;EMS1Ny03Gqry+TYDESKywc4zafihALvt7GqDhfEjf9D5FBuRIBwK1GBj7AspQ23JYVj4njh5n35w&#10;GJMcGmkGHBPcdXKl1IN02HJasNjTwVL9dfp2Gt7GtTpklW1ej+9VmZuSQvdyo/X1fNo/gYg0xUv4&#10;v300GvLV+k5lj/c5/F1Kd0BufwEAAP//AwBQSwECLQAUAAYACAAAACEA2+H2y+4AAACFAQAAEwAA&#10;AAAAAAAAAAAAAAAAAAAAW0NvbnRlbnRfVHlwZXNdLnhtbFBLAQItABQABgAIAAAAIQBa9CxbvwAA&#10;ABUBAAALAAAAAAAAAAAAAAAAAB8BAABfcmVscy8ucmVsc1BLAQItABQABgAIAAAAIQCgIg6oywAA&#10;AOIAAAAPAAAAAAAAAAAAAAAAAAcCAABkcnMvZG93bnJldi54bWxQSwUGAAAAAAMAAwC3AAAA/wIA&#10;AAAA&#10;" strokeweight=".5pt">
                  <v:stroke startarrowwidth="narrow" startarrowlength="short" endarrowwidth="narrow" endarrowlength="short"/>
                </v:line>
                <v:line id="Line 105" o:spid="_x0000_s1067" style="position:absolute;flip:x;visibility:visible;mso-wrap-style:square" from="3312,8312" to="3889,8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T1yQAAAOMAAAAPAAAAZHJzL2Rvd25yZXYueG1sRE/NTsJA&#10;EL6T8A6bIfEGW6itWlkIakiMFxDswdukO7YN3dmmu5by9iyJicf5/me5HkwjeupcbVnBfBaBIC6s&#10;rrlU8HXcTh9BOI+ssbFMCi7kYL0aj5aYaXvmT+oPvhQhhF2GCirv20xKV1Rk0M1sSxy4H9sZ9OHs&#10;Sqk7PIdw08hFFKXSYM2hocKWXisqTodfo6B/iT/edrlNv21by3xzzGO3b5S6mwybZxCeBv8v/nO/&#10;6zA/Tp7SJHlY3MPtpwCAXF0BAAD//wMAUEsBAi0AFAAGAAgAAAAhANvh9svuAAAAhQEAABMAAAAA&#10;AAAAAAAAAAAAAAAAAFtDb250ZW50X1R5cGVzXS54bWxQSwECLQAUAAYACAAAACEAWvQsW78AAAAV&#10;AQAACwAAAAAAAAAAAAAAAAAfAQAAX3JlbHMvLnJlbHNQSwECLQAUAAYACAAAACEAnXi09ckAAADj&#10;AAAADwAAAAAAAAAAAAAAAAAHAgAAZHJzL2Rvd25yZXYueG1sUEsFBgAAAAADAAMAtwAAAP0CAAAA&#10;AA==&#10;" strokeweight=".5pt">
                  <v:stroke startarrowwidth="narrow" startarrowlength="short" endarrowwidth="narrow" endarrowlength="short"/>
                </v:line>
                <v:line id="Line 106" o:spid="_x0000_s1068" style="position:absolute;flip:y;visibility:visible;mso-wrap-style:square" from="7488,7017" to="8929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jzMywAAAOIAAAAPAAAAZHJzL2Rvd25yZXYueG1sRI9Ba8JA&#10;FITvhf6H5Qm91Y1aEhNdRVsKxYutmoO3R/aZhGbfhuw2pv++WxA8DjPzDbNcD6YRPXWutqxgMo5A&#10;EBdW11wqOB3fn+cgnEfW2FgmBb/kYL16fFhipu2Vv6g/+FIECLsMFVTet5mUrqjIoBvbljh4F9sZ&#10;9EF2pdQdXgPcNHIaRbE0WHNYqLCl14qK78OPUdBvZ7u3fW7js21rmW+O+cx9Nko9jYbNAoSnwd/D&#10;t/aHVvCSpnGaJPME/i+FOyBXfwAAAP//AwBQSwECLQAUAAYACAAAACEA2+H2y+4AAACFAQAAEwAA&#10;AAAAAAAAAAAAAAAAAAAAW0NvbnRlbnRfVHlwZXNdLnhtbFBLAQItABQABgAIAAAAIQBa9CxbvwAA&#10;ABUBAAALAAAAAAAAAAAAAAAAAB8BAABfcmVscy8ucmVsc1BLAQItABQABgAIAAAAIQAU+jzMywAA&#10;AOIAAAAPAAAAAAAAAAAAAAAAAAcCAABkcnMvZG93bnJldi54bWxQSwUGAAAAAAMAAwC3AAAA/wIA&#10;AAAA&#10;" strokeweight=".5pt">
                  <v:stroke startarrowwidth="narrow" startarrowlength="short" endarrowwidth="narrow" endarrowlength="short"/>
                </v:line>
                <v:line id="Line 107" o:spid="_x0000_s1069" style="position:absolute;visibility:visible;mso-wrap-style:square" from="7488,8312" to="8929,8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icFyAAAAOIAAAAPAAAAZHJzL2Rvd25yZXYueG1sRE/Pa8Iw&#10;FL4P9j+EN9hFNFGZ1M4ooyAM9KJTdLdH89aUNS9dE7X+98thsOPH93ux6l0jrtSF2rOG8UiBIC69&#10;qbnScPhYDzMQISIbbDyThjsFWC0fHxaYG3/jHV33sRIphEOOGmyMbS5lKC05DCPfEifuy3cOY4Jd&#10;JU2HtxTuGjlRaiYd1pwaLLZUWCq/9xenobzYzc+AB8fPWs5OW1n0qjjvtH5+6t9eQUTq47/4z/1u&#10;NGRqrsYv0yxtTpfSHZDLXwAAAP//AwBQSwECLQAUAAYACAAAACEA2+H2y+4AAACFAQAAEwAAAAAA&#10;AAAAAAAAAAAAAAAAW0NvbnRlbnRfVHlwZXNdLnhtbFBLAQItABQABgAIAAAAIQBa9CxbvwAAABUB&#10;AAALAAAAAAAAAAAAAAAAAB8BAABfcmVscy8ucmVsc1BLAQItABQABgAIAAAAIQAF/icFyAAAAOIA&#10;AAAPAAAAAAAAAAAAAAAAAAcCAABkcnMvZG93bnJldi54bWxQSwUGAAAAAAMAAwC3AAAA/AIAAAAA&#10;" strokeweight=".5pt">
                  <v:stroke startarrowwidth="narrow" startarrowlength="short" endarrowwidth="narrow" endarrowlength="short"/>
                </v:line>
                <v:line id="Line 108" o:spid="_x0000_s1070" style="position:absolute;visibility:visible;mso-wrap-style:square" from="3888,6873" to="3889,8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8OygAAAOIAAAAPAAAAZHJzL2Rvd25yZXYueG1sRI9Ba8JA&#10;FITvhf6H5RW81d1oW5LoRkQReuilWqjeHtlnEsy+DdnVxH/fLRR6HGbmG2a5Gm0rbtT7xrGGZKpA&#10;EJfONFxp+DrsnlMQPiAbbB2Thjt5WBWPD0vMjRv4k277UIkIYZ+jhjqELpfSlzVZ9FPXEUfv7HqL&#10;Icq+kqbHIcJtK2dKvUmLDceFGjva1FRe9leroTx8H5uTnKdqmw1pSh+b3fx013ryNK4XIAKN4T/8&#10;1343Gl7VLFOJesng91K8A7L4AQAA//8DAFBLAQItABQABgAIAAAAIQDb4fbL7gAAAIUBAAATAAAA&#10;AAAAAAAAAAAAAAAAAABbQ29udGVudF9UeXBlc10ueG1sUEsBAi0AFAAGAAgAAAAhAFr0LFu/AAAA&#10;FQEAAAsAAAAAAAAAAAAAAAAAHwEAAF9yZWxzLy5yZWxzUEsBAi0AFAAGAAgAAAAhAEVI3w7KAAAA&#10;4gAAAA8AAAAAAAAAAAAAAAAABwIAAGRycy9kb3ducmV2LnhtbFBLBQYAAAAAAwADALcAAAD+AgAA&#10;AAA=&#10;" strokeweight=".5pt">
                  <v:stroke dashstyle="1 1" startarrowwidth="narrow" startarrowlength="short" endarrowwidth="narrow" endarrowlength="short"/>
                </v:line>
                <v:line id="Line 109" o:spid="_x0000_s1071" style="position:absolute;visibility:visible;mso-wrap-style:square" from="7488,6945" to="7489,8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aFygAAAOIAAAAPAAAAZHJzL2Rvd25yZXYueG1sRI9Pa8JA&#10;FMTvQr/D8oTedNd/IUZXKRahh17UQvX2yD6TYPZtyG5N/PbdQsHjMDO/Ydbb3tbiTq2vHGuYjBUI&#10;4tyZigsNX6f9KAXhA7LB2jFpeJCH7eZlsMbMuI4PdD+GQkQI+ww1lCE0mZQ+L8miH7uGOHpX11oM&#10;UbaFNC12EW5rOVUqkRYrjgslNrQrKb8df6yG/PR9ri5ylqr3ZZem9Lnbzy4PrV+H/dsKRKA+PMP/&#10;7Q+jYaHmapok8yX8XYp3QG5+AQAA//8DAFBLAQItABQABgAIAAAAIQDb4fbL7gAAAIUBAAATAAAA&#10;AAAAAAAAAAAAAAAAAABbQ29udGVudF9UeXBlc10ueG1sUEsBAi0AFAAGAAgAAAAhAFr0LFu/AAAA&#10;FQEAAAsAAAAAAAAAAAAAAAAAHwEAAF9yZWxzLy5yZWxzUEsBAi0AFAAGAAgAAAAhANIRdoXKAAAA&#10;4gAAAA8AAAAAAAAAAAAAAAAABwIAAGRycy9kb3ducmV2LnhtbFBLBQYAAAAAAwADALcAAAD+AgAA&#10;AAA=&#10;" strokeweight=".5pt">
                  <v:stroke dashstyle="1 1" startarrowwidth="narrow" startarrowlength="short" endarrowwidth="narrow" endarrowlength="short"/>
                </v:line>
                <v:line id="Line 110" o:spid="_x0000_s1072" style="position:absolute;visibility:visible;mso-wrap-style:square" from="8928,6711" to="8929,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UyyAAAAOMAAAAPAAAAZHJzL2Rvd25yZXYueG1sRE9La8JA&#10;EL4L/Q/LFLzpxgSabeoqxSL00IsPaL0N2WkSmp0N2dXEf98VBI/zvWe5Hm0rLtT7xrGGxTwBQVw6&#10;03Cl4XjYzhQIH5ANto5Jw5U8rFdPkyUWxg28o8s+VCKGsC9QQx1CV0jpy5os+rnriCP363qLIZ59&#10;JU2PQwy3rUyT5EVabDg21NjRpqbyb3+2GsrD909zkplKPl4Hpehrs81OV62nz+P7G4hAY3iI7+5P&#10;E+fneZrl6UJlcPspAiBX/wAAAP//AwBQSwECLQAUAAYACAAAACEA2+H2y+4AAACFAQAAEwAAAAAA&#10;AAAAAAAAAAAAAAAAW0NvbnRlbnRfVHlwZXNdLnhtbFBLAQItABQABgAIAAAAIQBa9CxbvwAAABUB&#10;AAALAAAAAAAAAAAAAAAAAB8BAABfcmVscy8ucmVsc1BLAQItABQABgAIAAAAIQDxSEUyyAAAAOMA&#10;AAAPAAAAAAAAAAAAAAAAAAcCAABkcnMvZG93bnJldi54bWxQSwUGAAAAAAMAAwC3AAAA/AIAAAAA&#10;" strokeweight=".5pt">
                  <v:stroke dashstyle="1 1" startarrowwidth="narrow" startarrowlength="short" endarrowwidth="narrow" endarrowlength="short"/>
                </v:line>
                <v:line id="Line 111" o:spid="_x0000_s1073" style="position:absolute;visibility:visible;mso-wrap-style:square" from="3312,6873" to="3313,8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Q/yAAAAOMAAAAPAAAAZHJzL2Rvd25yZXYueG1sRE/NasJA&#10;EL4X+g7LFHqrGxOxa3QVsQg99FItqLchOybB7GzIria+fbdQ8Djf/yxWg23EjTpfO9YwHiUgiAtn&#10;ai41/Oy3bwqED8gGG8ek4U4eVsvnpwXmxvX8TbddKEUMYZ+jhiqENpfSFxVZ9CPXEkfu7DqLIZ5d&#10;KU2HfQy3jUyTZCot1hwbKmxpU1Fx2V2thmJ/ONYnmankY9YrRV+bbXa6a/36MqznIAIN4SH+d3+a&#10;OD+bvE9Slc6m8PdTBEAufwEAAP//AwBQSwECLQAUAAYACAAAACEA2+H2y+4AAACFAQAAEwAAAAAA&#10;AAAAAAAAAAAAAAAAW0NvbnRlbnRfVHlwZXNdLnhtbFBLAQItABQABgAIAAAAIQBa9CxbvwAAABUB&#10;AAALAAAAAAAAAAAAAAAAAB8BAABfcmVscy8ucmVsc1BLAQItABQABgAIAAAAIQDjE5Q/yAAAAOMA&#10;AAAPAAAAAAAAAAAAAAAAAAcCAABkcnMvZG93bnJldi54bWxQSwUGAAAAAAMAAwC3AAAA/AIAAAAA&#10;" strokeweight=".5pt">
                  <v:stroke dashstyle="1 1" startarrowwidth="narrow" startarrowlength="short" endarrowwidth="narrow" endarrowlength="short"/>
                </v:line>
                <v:line id="Line 112" o:spid="_x0000_s1074" style="position:absolute;flip:x;visibility:visible;mso-wrap-style:square" from="2448,7017" to="3313,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zhywAAAOIAAAAPAAAAZHJzL2Rvd25yZXYueG1sRI9Ba8JA&#10;FITvBf/D8gq91Y2xpDG6iloKxYtWzcHbI/uaBLNvQ3Yb03/fFQo9DjPzDbNYDaYRPXWutqxgMo5A&#10;EBdW11wqOJ/en1MQziNrbCyTgh9ysFqOHhaYaXvjT+qPvhQBwi5DBZX3bSalKyoy6Ma2JQ7el+0M&#10;+iC7UuoObwFuGhlHUSIN1hwWKmxpW1FxPX4bBf1munvb5za52LaW+fqUT92hUerpcVjPQXga/H/4&#10;r/2hFbxMXtN0lsQx3C+FOyCXvwAAAP//AwBQSwECLQAUAAYACAAAACEA2+H2y+4AAACFAQAAEwAA&#10;AAAAAAAAAAAAAAAAAAAAW0NvbnRlbnRfVHlwZXNdLnhtbFBLAQItABQABgAIAAAAIQBa9CxbvwAA&#10;ABUBAAALAAAAAAAAAAAAAAAAAB8BAABfcmVscy8ucmVsc1BLAQItABQABgAIAAAAIQAqdHzhywAA&#10;AOIAAAAPAAAAAAAAAAAAAAAAAAcCAABkcnMvZG93bnJldi54bWxQSwUGAAAAAAMAAwC3AAAA/wIA&#10;AAAA&#10;" strokeweight=".5pt">
                  <v:stroke startarrowwidth="narrow" startarrowlength="short" endarrowwidth="narrow" endarrowlength="short"/>
                </v:line>
                <v:line id="Line 113" o:spid="_x0000_s1075" style="position:absolute;flip:x;visibility:visible;mso-wrap-style:square" from="2448,8600" to="3313,8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VByQAAAOMAAAAPAAAAZHJzL2Rvd25yZXYueG1sRE9La8JA&#10;EL4X/A/LCN7qxoaqiVnFWgqll/rKwduQHZNgdjZktzH9991Cocf53pNtBtOInjpXW1Ywm0YgiAur&#10;ay4VnE9vj0sQziNrbCyTgm9ysFmPHjJMtb3zgfqjL0UIYZeigsr7NpXSFRUZdFPbEgfuajuDPpxd&#10;KXWH9xBuGvkURXNpsObQUGFLu4qK2/HLKOhf4o/Xz9zOL7atZb495bHbN0pNxsN2BcLT4P/Ff+53&#10;HeYvn5NFHCXxAn5/CgDI9Q8AAAD//wMAUEsBAi0AFAAGAAgAAAAhANvh9svuAAAAhQEAABMAAAAA&#10;AAAAAAAAAAAAAAAAAFtDb250ZW50X1R5cGVzXS54bWxQSwECLQAUAAYACAAAACEAWvQsW78AAAAV&#10;AQAACwAAAAAAAAAAAAAAAAAfAQAAX3JlbHMvLnJlbHNQSwECLQAUAAYACAAAACEAPKHlQckAAADj&#10;AAAADwAAAAAAAAAAAAAAAAAHAgAAZHJzL2Rvd25yZXYueG1sUEsFBgAAAAADAAMAtwAAAP0CAAAA&#10;AA==&#10;" strokeweight=".5pt">
                  <v:stroke startarrowwidth="narrow" startarrowlength="short" endarrowwidth="narrow" endarrowlength="short"/>
                </v:line>
                <v:line id="Line 114" o:spid="_x0000_s1076" style="position:absolute;flip:x;visibility:visible;mso-wrap-style:square" from="2016,7305" to="2737,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VNywAAAOIAAAAPAAAAZHJzL2Rvd25yZXYueG1sRI9Pa8JA&#10;FMTvBb/D8oTe6sY/DTF1FdtSEC+2sTl4e2Rfk2D2bchuY/z2rlDocZiZ3zCrzWAa0VPnassKppMI&#10;BHFhdc2lgu/jx1MCwnlkjY1lUnAlB5v16GGFqbYX/qI+86UIEHYpKqi8b1MpXVGRQTexLXHwfmxn&#10;0AfZlVJ3eAlw08hZFMXSYM1hocKW3ioqztmvUdC/zvfvh9zGJ9vWMt8e87n7bJR6HA/bFxCeBv8f&#10;/mvvtIIkSqbxMlk8w/1SuANyfQMAAP//AwBQSwECLQAUAAYACAAAACEA2+H2y+4AAACFAQAAEwAA&#10;AAAAAAAAAAAAAAAAAAAAW0NvbnRlbnRfVHlwZXNdLnhtbFBLAQItABQABgAIAAAAIQBa9CxbvwAA&#10;ABUBAAALAAAAAAAAAAAAAAAAAB8BAABfcmVscy8ucmVsc1BLAQItABQABgAIAAAAIQBVfAVNywAA&#10;AOIAAAAPAAAAAAAAAAAAAAAAAAcCAABkcnMvZG93bnJldi54bWxQSwUGAAAAAAMAAwC3AAAA/wIA&#10;AAAA&#10;" strokeweight=".5pt">
                  <v:stroke startarrowwidth="narrow" startarrowlength="short" endarrowwidth="narrow" endarrowlength="short"/>
                </v:line>
                <v:line id="Line 115" o:spid="_x0000_s1077" style="position:absolute;flip:x;visibility:visible;mso-wrap-style:square" from="2016,8312" to="2737,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VgygAAAOIAAAAPAAAAZHJzL2Rvd25yZXYueG1sRI9Ba8JA&#10;FITvgv9heUJvutHYoNFVbEWQXtpqc+jtkX0mwezbkN3G+O/dQqHHYWa+Ydbb3tSio9ZVlhVMJxEI&#10;4tzqigsFX+fDeAHCeWSNtWVScCcH281wsMZU2xt/UnfyhQgQdikqKL1vUildXpJBN7ENcfAutjXo&#10;g2wLqVu8Bbip5SyKEmmw4rBQYkOvJeXX049R0L3Eb/v3zCbftqlktjtnsfuolXoa9bsVCE+9/w//&#10;tY9awXMUzxbJcjmH30vhDsjNAwAA//8DAFBLAQItABQABgAIAAAAIQDb4fbL7gAAAIUBAAATAAAA&#10;AAAAAAAAAAAAAAAAAABbQ29udGVudF9UeXBlc10ueG1sUEsBAi0AFAAGAAgAAAAhAFr0LFu/AAAA&#10;FQEAAAsAAAAAAAAAAAAAAAAAHwEAAF9yZWxzLy5yZWxzUEsBAi0AFAAGAAgAAAAhAEOqlWDKAAAA&#10;4gAAAA8AAAAAAAAAAAAAAAAABwIAAGRycy9kb3ducmV2LnhtbFBLBQYAAAAAAwADALcAAAD+AgAA&#10;AAA=&#10;" strokeweight=".5pt">
                  <v:stroke startarrowwidth="narrow" startarrowlength="short" endarrowwidth="narrow" endarrowlength="short"/>
                </v:line>
                <v:line id="Line 116" o:spid="_x0000_s1078" style="position:absolute;visibility:visible;mso-wrap-style:square" from="2736,7305" to="3313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c4yQAAAOIAAAAPAAAAZHJzL2Rvd25yZXYueG1sRI9Pa8Iw&#10;GMbvg32H8A68iCb1IF01yigMBvOic6i3l+a1KWvedE3U7tsvB8Hjw/OP33I9uFZcqQ+NZw3ZVIEg&#10;rrxpuNaw/3qf5CBCRDbYeiYNfxRgvXp+WmJh/I23dN3FWqQRDgVqsDF2hZShsuQwTH1HnLyz7x3G&#10;JPtamh5vady1cqbUXDpsOD1Y7Ki0VP3sLk5DdbGfv2Mef58aOT9sZDmo8rjVevQyvC1ARBriI3xv&#10;fxgNeZa/qkzNEkRCSjggV/8AAAD//wMAUEsBAi0AFAAGAAgAAAAhANvh9svuAAAAhQEAABMAAAAA&#10;AAAAAAAAAAAAAAAAAFtDb250ZW50X1R5cGVzXS54bWxQSwECLQAUAAYACAAAACEAWvQsW78AAAAV&#10;AQAACwAAAAAAAAAAAAAAAAAfAQAAX3JlbHMvLnJlbHNQSwECLQAUAAYACAAAACEAkI0HOMkAAADi&#10;AAAADwAAAAAAAAAAAAAAAAAHAgAAZHJzL2Rvd25yZXYueG1sUEsFBgAAAAADAAMAtwAAAP0CAAAA&#10;AA==&#10;" strokeweight=".5pt">
                  <v:stroke startarrowwidth="narrow" startarrowlength="short" endarrowwidth="narrow" endarrowlength="short"/>
                </v:line>
                <v:line id="Line 117" o:spid="_x0000_s1079" style="position:absolute;flip:y;visibility:visible;mso-wrap-style:square" from="2736,8025" to="3313,8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B+0ywAAAOIAAAAPAAAAZHJzL2Rvd25yZXYueG1sRI9Pa8JA&#10;FMTvBb/D8oTe6sbERkldxbYUpBfrnxy8PbKvSTD7NmS3MX57t1DocZiZ3zDL9WAa0VPnassKppMI&#10;BHFhdc2lgtPx42kBwnlkjY1lUnAjB+vV6GGJmbZX3lN/8KUIEHYZKqi8bzMpXVGRQTexLXHwvm1n&#10;0AfZlVJ3eA1w08g4ilJpsOawUGFLbxUVl8OPUdC/Jp/vu9ymZ9vWMt8c88R9NUo9jofNCwhPg/8P&#10;/7W3WkGcJs+zaBHP4fdSuANydQcAAP//AwBQSwECLQAUAAYACAAAACEA2+H2y+4AAACFAQAAEwAA&#10;AAAAAAAAAAAAAAAAAAAAW0NvbnRlbnRfVHlwZXNdLnhtbFBLAQItABQABgAIAAAAIQBa9CxbvwAA&#10;ABUBAAALAAAAAAAAAAAAAAAAAB8BAABfcmVscy8ucmVsc1BLAQItABQABgAIAAAAIQCX8B+0ywAA&#10;AOIAAAAPAAAAAAAAAAAAAAAAAAcCAABkcnMvZG93bnJldi54bWxQSwUGAAAAAAMAAwC3AAAA/wIA&#10;AAAA&#10;" strokeweight=".5pt">
                  <v:stroke startarrowwidth="narrow" startarrowlength="short" endarrowwidth="narrow" endarrowlength="short"/>
                </v:line>
                <v:line id="Line 118" o:spid="_x0000_s1080" style="position:absolute;flip:y;visibility:visible;mso-wrap-style:square" from="2448,6873" to="2449,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RsyAAAAOMAAAAPAAAAZHJzL2Rvd25yZXYueG1sRE9La8JA&#10;EL4X/A/LFLzppl1JJXUVrQilF1/NobchO01Cs7Mhu8b033cFocf53rNYDbYRPXW+dqzhaZqAIC6c&#10;qbnU8HneTeYgfEA22DgmDb/kYbUcPSwwM+7KR+pPoRQxhH2GGqoQ2kxKX1Rk0U9dSxy5b9dZDPHs&#10;Smk6vMZw28jnJEmlxZpjQ4UtvVVU/JwuVkO/UR/bfe7SL9fWMl+fc+UPjdbjx2H9CiLQEP7Fd/e7&#10;ifPVTKXqJZ3P4PZTBEAu/wAAAP//AwBQSwECLQAUAAYACAAAACEA2+H2y+4AAACFAQAAEwAAAAAA&#10;AAAAAAAAAAAAAAAAW0NvbnRlbnRfVHlwZXNdLnhtbFBLAQItABQABgAIAAAAIQBa9CxbvwAAABUB&#10;AAALAAAAAAAAAAAAAAAAAB8BAABfcmVscy8ucmVsc1BLAQItABQABgAIAAAAIQBvYpRsyAAAAOMA&#10;AAAPAAAAAAAAAAAAAAAAAAcCAABkcnMvZG93bnJldi54bWxQSwUGAAAAAAMAAwC3AAAA/AIAAAAA&#10;" strokeweight=".5pt">
                  <v:stroke startarrowwidth="narrow" startarrowlength="short" endarrowwidth="narrow" endarrowlength="short"/>
                </v:line>
                <v:line id="Line 119" o:spid="_x0000_s1081" style="position:absolute;visibility:visible;mso-wrap-style:square" from="2448,8600" to="2449,8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Z1EygAAAOIAAAAPAAAAZHJzL2Rvd25yZXYueG1sRI9BawIx&#10;FITvhf6H8ApeRBMVZF2NIgsFob1oW6q3x+Z1s3Tzst1E3f77RhB6HGbmG2a16V0jLtSF2rOGyViB&#10;IC69qbnS8P72PMpAhIhssPFMGn4pwGb9+LDC3Pgr7+lyiJVIEA45arAxtrmUobTkMIx9S5y8L985&#10;jEl2lTQdXhPcNXKq1Fw6rDktWGypsFR+H85OQ3m2Lz9DHn6cajn/fJVFr4rjXuvBU79dgojUx//w&#10;vb0zGhbZYjZVmZrB7VK6A3L9BwAA//8DAFBLAQItABQABgAIAAAAIQDb4fbL7gAAAIUBAAATAAAA&#10;AAAAAAAAAAAAAAAAAABbQ29udGVudF9UeXBlc10ueG1sUEsBAi0AFAAGAAgAAAAhAFr0LFu/AAAA&#10;FQEAAAsAAAAAAAAAAAAAAAAAHwEAAF9yZWxzLy5yZWxzUEsBAi0AFAAGAAgAAAAhALXFnUTKAAAA&#10;4gAAAA8AAAAAAAAAAAAAAAAABwIAAGRycy9kb3ducmV2LnhtbFBLBQYAAAAAAwADALcAAAD+AgAA&#10;AAA=&#10;" strokeweight=".5pt">
                  <v:stroke startarrowwidth="narrow" startarrowlength="short" endarrowwidth="narrow" endarrowlength="short"/>
                </v:line>
                <v:line id="Line 120" o:spid="_x0000_s1082" style="position:absolute;visibility:visible;mso-wrap-style:square" from="7488,7827" to="8065,7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pCygAAAOMAAAAPAAAAZHJzL2Rvd25yZXYueG1sRI9BSwMx&#10;EIXvQv9DGMGL2KQLu6tr09IqiqdCW/E8bKabxc0kbGK7/nsjCB5n3pv3vVmuJzeIM42x96xhMVcg&#10;iFtveu40vB9f7u5BxIRscPBMGr4pwno1u1piY/yF93Q+pE7kEI4NarAphUbK2FpyGOc+EGft5EeH&#10;KY9jJ82IlxzuBlkoVUmHPWeCxUBPltrPw5fLkHIxlFWUuD29hlA829sPt91pfXM9bR5BJJrSv/nv&#10;+s3k+pUq6/pB1QX8/pQXIFc/AAAA//8DAFBLAQItABQABgAIAAAAIQDb4fbL7gAAAIUBAAATAAAA&#10;AAAAAAAAAAAAAAAAAABbQ29udGVudF9UeXBlc10ueG1sUEsBAi0AFAAGAAgAAAAhAFr0LFu/AAAA&#10;FQEAAAsAAAAAAAAAAAAAAAAAHwEAAF9yZWxzLy5yZWxzUEsBAi0AFAAGAAgAAAAhAG9OmkLKAAAA&#10;4wAAAA8AAAAAAAAAAAAAAAAABwIAAGRycy9kb3ducmV2LnhtbFBLBQYAAAAAAwADALcAAAD+AgAA&#10;AAA=&#10;">
                  <v:stroke startarrowwidth="narrow" startarrowlength="short" endarrow="block" endarrowwidth="narrow" endarrowlength="short"/>
                </v:line>
                <v:line id="Line 121" o:spid="_x0000_s1083" style="position:absolute;visibility:visible;mso-wrap-style:square" from="2448,7197" to="3025,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/BqyAAAAOMAAAAPAAAAZHJzL2Rvd25yZXYueG1sRI9BSwMx&#10;EIXvQv9DmIIXsckubChr02IVxZNgK56HzXSzuJmETWzXf28EwePMe/O+N5vd7EdxpikNgQ1UKwWC&#10;uAt24N7A+/Hpdg0iZWSLY2Ay8E0JdtvF1QZbGy78RudD7kUJ4dSiAZdzbKVMnSOPaRUicdFOYfKY&#10;yzj10k54KeF+lLVSWnocuBAcRnpw1H0evnyBNNXY6CRxf3qOsX50Nx9+/2rM9XK+vwORac7/5r/r&#10;F1vq11pVqtaNht+fygLk9gcAAP//AwBQSwECLQAUAAYACAAAACEA2+H2y+4AAACFAQAAEwAAAAAA&#10;AAAAAAAAAAAAAAAAW0NvbnRlbnRfVHlwZXNdLnhtbFBLAQItABQABgAIAAAAIQBa9CxbvwAAABUB&#10;AAALAAAAAAAAAAAAAAAAAB8BAABfcmVscy8ucmVsc1BLAQItABQABgAIAAAAIQDD4/BqyAAAAOMA&#10;AAAPAAAAAAAAAAAAAAAAAAcCAABkcnMvZG93bnJldi54bWxQSwUGAAAAAAMAAwC3AAAA/AIAAAAA&#10;">
                  <v:stroke startarrowwidth="narrow" startarrowlength="short" endarrow="block" endarrowwidth="narrow" endarrowlength="short"/>
                </v:line>
                <v:line id="Line 122" o:spid="_x0000_s1084" style="position:absolute;visibility:visible;mso-wrap-style:square" from="2484,8456" to="3061,8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1bxAAAAOIAAAAPAAAAZHJzL2Rvd25yZXYueG1sRE9NawIx&#10;EL0X/A9hBC9FkxVcZTVKbbH0VKgVz8Nm3CxuJmGT6vbfN4VCj4/3vdkNrhM36mPrWUMxUyCIa29a&#10;bjScPg/TFYiYkA12nknDN0XYbUcPG6yMv/MH3Y6pETmEY4UabEqhkjLWlhzGmQ/Embv43mHKsG+k&#10;6fGew10n50qV0mHLucFioGdL9fX45XLJougWZZS4v7yGMH+xj2e3f9d6Mh6e1iASDelf/Od+M3m+&#10;KsqiVMsl/F7KGOT2BwAA//8DAFBLAQItABQABgAIAAAAIQDb4fbL7gAAAIUBAAATAAAAAAAAAAAA&#10;AAAAAAAAAABbQ29udGVudF9UeXBlc10ueG1sUEsBAi0AFAAGAAgAAAAhAFr0LFu/AAAAFQEAAAsA&#10;AAAAAAAAAAAAAAAAHwEAAF9yZWxzLy5yZWxzUEsBAi0AFAAGAAgAAAAhANxljVvEAAAA4gAAAA8A&#10;AAAAAAAAAAAAAAAABwIAAGRycy9kb3ducmV2LnhtbFBLBQYAAAAAAwADALcAAAD4AgAAAAA=&#10;">
                  <v:stroke startarrowwidth="narrow" startarrowlength="short" endarrow="block" endarrowwidth="narrow" endarrowlength="short"/>
                </v:line>
                <v:line id="Line 123" o:spid="_x0000_s1085" style="position:absolute;visibility:visible;mso-wrap-style:square" from="1818,7827" to="2395,7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r5ygAAAOMAAAAPAAAAZHJzL2Rvd25yZXYueG1sRI9BawIx&#10;EIXvhf6HMEIvolkXV3Q1Sm2peBJqxfOwGTeLm0nYpLr996ZQ6HHmvXnfm9Wmt624URcaxwom4wwE&#10;ceV0w7WC09fHaA4iRGSNrWNS8EMBNuvnpxWW2t35k27HWIsUwqFEBSZGX0oZKkMWw9h54qRdXGcx&#10;prGrpe7wnsJtK/Msm0mLDSeCQU9vhqrr8dsmSDFpi1mQuL3svM/fzfBstwelXgb96xJEpD7+m/+u&#10;9zrVz4tiusgX8yn8/pQWINcPAAAA//8DAFBLAQItABQABgAIAAAAIQDb4fbL7gAAAIUBAAATAAAA&#10;AAAAAAAAAAAAAAAAAABbQ29udGVudF9UeXBlc10ueG1sUEsBAi0AFAAGAAgAAAAhAFr0LFu/AAAA&#10;FQEAAAsAAAAAAAAAAAAAAAAAHwEAAF9yZWxzLy5yZWxzUEsBAi0AFAAGAAgAAAAhAMisCvnKAAAA&#10;4wAAAA8AAAAAAAAAAAAAAAAABwIAAGRycy9kb3ducmV2LnhtbFBLBQYAAAAAAwADALcAAAD+AgAA&#10;AAA=&#10;">
                  <v:stroke startarrowwidth="narrow" startarrowlength="short" endarrow="block" endarrowwidth="narrow" endarrowlength="short"/>
                </v:line>
                <v:line id="Line 124" o:spid="_x0000_s1086" style="position:absolute;visibility:visible;mso-wrap-style:square" from="3312,7593" to="37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ydTyQAAAOIAAAAPAAAAZHJzL2Rvd25yZXYueG1sRI9fa8Iw&#10;FMXfhX2HcAd7kZlap3adUdQx8WkwN/Z8aa5NsbkJTab12y+DgY+H8+fHWax624ozdaFxrGA8ykAQ&#10;V043XCv4+nx7LECEiKyxdUwKrhRgtbwbLLDU7sIfdD7EWqQRDiUqMDH6UspQGbIYRs4TJ+/oOosx&#10;ya6WusNLGretzLNsJi02nAgGPW0NVafDj02Q6bidzoLEzXHnff5qht92867Uw32/fgERqY+38H97&#10;rxU8TfJJUTzP5/B3Kd0BufwFAAD//wMAUEsBAi0AFAAGAAgAAAAhANvh9svuAAAAhQEAABMAAAAA&#10;AAAAAAAAAAAAAAAAAFtDb250ZW50X1R5cGVzXS54bWxQSwECLQAUAAYACAAAACEAWvQsW78AAAAV&#10;AQAACwAAAAAAAAAAAAAAAAAfAQAAX3JlbHMvLnJlbHNQSwECLQAUAAYACAAAACEAb+snU8kAAADi&#10;AAAADwAAAAAAAAAAAAAAAAAHAgAAZHJzL2Rvd25yZXYueG1sUEsFBgAAAAADAAMAtwAAAP0CAAAA&#10;AA==&#10;">
                  <v:stroke startarrowwidth="narrow" startarrowlength="short" endarrow="block" endarrowwidth="narrow" endarrowlength="short"/>
                </v:line>
                <v:line id="Line 125" o:spid="_x0000_s1087" style="position:absolute;visibility:visible;mso-wrap-style:square" from="3312,8025" to="3745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0lxwAAAOEAAAAPAAAAZHJzL2Rvd25yZXYueG1sRI/NagIx&#10;FIX3hb5DuAU3pWaidZCpUapS6UrQlq4vk+tk6OQmTFId374RCl0ezs/HWawG14kz9bH1rEGNCxDE&#10;tTctNxo+P96e5iBiQjbYeSYNV4qwWt7fLbAy/sIHOh9TI/IIxwo12JRCJWWsLTmMYx+Is3fyvcOU&#10;Zd9I0+Mlj7tOToqilA5bzgSLgTaW6u/jj8uQmepmZZS4Pu1CmGzt45db77UePQyvLyASDek//Nd+&#10;Nxqmavqs1LyE26P8BuTyFwAA//8DAFBLAQItABQABgAIAAAAIQDb4fbL7gAAAIUBAAATAAAAAAAA&#10;AAAAAAAAAAAAAABbQ29udGVudF9UeXBlc10ueG1sUEsBAi0AFAAGAAgAAAAhAFr0LFu/AAAAFQEA&#10;AAsAAAAAAAAAAAAAAAAAHwEAAF9yZWxzLy5yZWxzUEsBAi0AFAAGAAgAAAAhAByWjSXHAAAA4QAA&#10;AA8AAAAAAAAAAAAAAAAABwIAAGRycy9kb3ducmV2LnhtbFBLBQYAAAAAAwADALcAAAD7AgAAAAA=&#10;">
                  <v:stroke startarrowwidth="narrow" startarrowlength="short" endarrow="block" endarrowwidth="narrow" endarrowlength="short"/>
                </v:line>
                <v:line id="Line 126" o:spid="_x0000_s1088" style="position:absolute;visibility:visible;mso-wrap-style:square" from="3888,7593" to="446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3hUyQAAAOMAAAAPAAAAZHJzL2Rvd25yZXYueG1sRI9BSwMx&#10;EIXvQv9DmIIXsUkKu+jatFhF8SS0iudhM90sbiZhE9vtv28EwePMe/O+N6vN5AdxpDH1gQ3ohQJB&#10;3Abbc2fg8+Pl9g5EysgWh8Bk4EwJNuvZ1QobG068o+M+d6KEcGrQgMs5NlKm1pHHtAiRuGiHMHrM&#10;ZRw7aUc8lXA/yKVStfTYcyE4jPTkqP3e//gCqfRQ1Uni9vAa4/LZ3Xz57bsx1/Pp8QFEpin/m/+u&#10;32ypr5XS+r6qavj9qSxAri8AAAD//wMAUEsBAi0AFAAGAAgAAAAhANvh9svuAAAAhQEAABMAAAAA&#10;AAAAAAAAAAAAAAAAAFtDb250ZW50X1R5cGVzXS54bWxQSwECLQAUAAYACAAAACEAWvQsW78AAAAV&#10;AQAACwAAAAAAAAAAAAAAAAAfAQAAX3JlbHMvLnJlbHNQSwECLQAUAAYACAAAACEArrd4VMkAAADj&#10;AAAADwAAAAAAAAAAAAAAAAAHAgAAZHJzL2Rvd25yZXYueG1sUEsFBgAAAAADAAMAtwAAAP0CAAAA&#10;AA==&#10;">
                  <v:stroke startarrowwidth="narrow" startarrowlength="short" endarrow="block" endarrowwidth="narrow" endarrowlength="short"/>
                </v:line>
                <v:line id="Line 127" o:spid="_x0000_s1089" style="position:absolute;visibility:visible;mso-wrap-style:square" from="3889,8029" to="4466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yJyQAAAOIAAAAPAAAAZHJzL2Rvd25yZXYueG1sRI/NSgMx&#10;FIX3gu8QruBGbNKxHdqxabFKiyvBtnR9mdxOBic3YRLb8e1NQXB5OD8fZ7EaXCfO1MfWs4bxSIEg&#10;rr1pudFw2G8eZyBiQjbYeSYNPxRhtby9WWBl/IU/6bxLjcgjHCvUYFMKlZSxtuQwjnwgzt7J9w5T&#10;ln0jTY+XPO46WShVSoctZ4LFQK+W6q/dt8uQ6bibllHi+rQNoXizD0e3/tD6/m54eQaRaEj/4b/2&#10;u9EwK5+KcqLUHK6X8h2Qy18AAAD//wMAUEsBAi0AFAAGAAgAAAAhANvh9svuAAAAhQEAABMAAAAA&#10;AAAAAAAAAAAAAAAAAFtDb250ZW50X1R5cGVzXS54bWxQSwECLQAUAAYACAAAACEAWvQsW78AAAAV&#10;AQAACwAAAAAAAAAAAAAAAAAfAQAAX3JlbHMvLnJlbHNQSwECLQAUAAYACAAAACEA1VMMickAAADi&#10;AAAADwAAAAAAAAAAAAAAAAAHAgAAZHJzL2Rvd25yZXYueG1sUEsFBgAAAAADAAMAtwAAAP0CAAAA&#10;AA==&#10;">
                  <v:stroke startarrowwidth="narrow" startarrowlength="short" endarrow="block" endarrowwidth="narrow" endarrowlength="short"/>
                </v:line>
                <v:rect id="Rectangle 128" o:spid="_x0000_s1090" style="position:absolute;left:2088;top:696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GvyQAAAOIAAAAPAAAAZHJzL2Rvd25yZXYueG1sRI9La8Mw&#10;EITvgf4HsYVeQiMnkIfdKCEpFELJJQ/IdbG2tqm1Mtbacf99VSjkOMzMN8x6O7ha9dSGyrOB6SQB&#10;RZx7W3Fh4Hr5eF2BCoJssfZMBn4owHbzNFpjZv2dT9SfpVARwiFDA6VIk2kd8pIcholviKP35VuH&#10;EmVbaNviPcJdrWdJstAOK44LJTb0XlL+fe6cgf52O+7p2ulpj7IcHz47qRZkzMvzsHsDJTTII/zf&#10;PlgDsyRNV+l8nsLfpXgH9OYXAAD//wMAUEsBAi0AFAAGAAgAAAAhANvh9svuAAAAhQEAABMAAAAA&#10;AAAAAAAAAAAAAAAAAFtDb250ZW50X1R5cGVzXS54bWxQSwECLQAUAAYACAAAACEAWvQsW78AAAAV&#10;AQAACwAAAAAAAAAAAAAAAAAfAQAAX3JlbHMvLnJlbHNQSwECLQAUAAYACAAAACEAn0qRr8kAAADi&#10;AAAADwAAAAAAAAAAAAAAAAAHAgAAZHJzL2Rvd25yZXYueG1sUEsFBgAAAAADAAMAtwAAAP0CAAAA&#10;AA==&#10;" filled="f" stroked="f">
                  <v:textbox inset="1pt,1pt,1pt,1pt">
                    <w:txbxContent>
                      <w:p w14:paraId="0BAAB9E5" w14:textId="77777777" w:rsidR="00FF001E" w:rsidRDefault="00FF001E" w:rsidP="00B85001">
                        <w:r>
                          <w:rPr>
                            <w:lang w:val="en-US"/>
                          </w:rPr>
                          <w:t>m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9" o:spid="_x0000_s1091" style="position:absolute;left:1728;top:7413;width:115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NmxwAAAOMAAAAPAAAAZHJzL2Rvd25yZXYueG1sRE/NSsNA&#10;EL4LfYdlCl7EbhIxtrHbUgWhSC/WQq9DdkxCs7MhO0nj27uC4HG+/1lvJ9eqkfrQeDaQLhJQxKW3&#10;DVcGTp9v90tQQZAttp7JwDcF2G5mN2ssrL/yB41HqVQM4VCggVqkK7QOZU0Ow8J3xJH78r1DiWdf&#10;advjNYa7VmdJkmuHDceGGjt6ram8HAdnYDyfDy90GnQ6ojzd7d8HaXIy5nY+7Z5BCU3yL/5z722c&#10;nz7mWZ6usgf4/SkCoDc/AAAA//8DAFBLAQItABQABgAIAAAAIQDb4fbL7gAAAIUBAAATAAAAAAAA&#10;AAAAAAAAAAAAAABbQ29udGVudF9UeXBlc10ueG1sUEsBAi0AFAAGAAgAAAAhAFr0LFu/AAAAFQEA&#10;AAsAAAAAAAAAAAAAAAAAHwEAAF9yZWxzLy5yZWxzUEsBAi0AFAAGAAgAAAAhAPir82bHAAAA4wAA&#10;AA8AAAAAAAAAAAAAAAAABwIAAGRycy9kb3ducmV2LnhtbFBLBQYAAAAAAwADALcAAAD7AgAAAAA=&#10;" filled="f" stroked="f">
                  <v:textbox inset="1pt,1pt,1pt,1pt">
                    <w:txbxContent>
                      <w:p w14:paraId="318FB9FE" w14:textId="77777777" w:rsidR="00FF001E" w:rsidRDefault="00FF001E" w:rsidP="00B85001">
                        <w:r>
                          <w:rPr>
                            <w:lang w:val="en-US"/>
                          </w:rPr>
                          <w:t>m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 xml:space="preserve">, </w:t>
                        </w:r>
                        <w:r>
                          <w:rPr>
                            <w:lang w:val="en-US"/>
                          </w:rPr>
                          <w:sym w:font="Symbol" w:char="F06A"/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92" style="position:absolute;left:1998;top:7881;width:577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UBxwAAAOMAAAAPAAAAZHJzL2Rvd25yZXYueG1sRE/NSsNA&#10;EL4LfYdlCl7EbmJq1NhtqYJQihdrodchOyah2dmQnaTx7V1B8Djf/6w2k2vVSH1oPBtIFwko4tLb&#10;hisDx8+320dQQZAttp7JwDcF2KxnVyssrL/wB40HqVQM4VCggVqkK7QOZU0Ow8J3xJH78r1DiWdf&#10;advjJYa7Vt8lSa4dNhwbauzotabyfBicgfF0en+h46DTEeXhZrcfpMnJmOv5tH0GJTTJv/jPvbNx&#10;fpYt02z5lN/D708RAL3+AQAA//8DAFBLAQItABQABgAIAAAAIQDb4fbL7gAAAIUBAAATAAAAAAAA&#10;AAAAAAAAAAAAAABbQ29udGVudF9UeXBlc10ueG1sUEsBAi0AFAAGAAgAAAAhAFr0LFu/AAAAFQEA&#10;AAsAAAAAAAAAAAAAAAAAHwEAAF9yZWxzLy5yZWxzUEsBAi0AFAAGAAgAAAAhAItK9QHHAAAA4wAA&#10;AA8AAAAAAAAAAAAAAAAABwIAAGRycy9kb3ducmV2LnhtbFBLBQYAAAAAAwADALcAAAD7AgAAAAA=&#10;" filled="f" stroked="f">
                  <v:textbox inset="1pt,1pt,1pt,1pt">
                    <w:txbxContent>
                      <w:p w14:paraId="1401F804" w14:textId="77777777" w:rsidR="00FF001E" w:rsidRDefault="00FF001E" w:rsidP="00B85001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01</w:t>
                        </w:r>
                      </w:p>
                      <w:p w14:paraId="2A9479E9" w14:textId="77777777" w:rsidR="00FF001E" w:rsidRDefault="00FF001E" w:rsidP="00B85001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  <w:p w14:paraId="1D15ABED" w14:textId="77777777" w:rsidR="00FF001E" w:rsidRDefault="00FF001E" w:rsidP="00B85001"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02</w:t>
                        </w:r>
                      </w:p>
                    </w:txbxContent>
                  </v:textbox>
                </v:rect>
                <v:rect id="Rectangle 131" o:spid="_x0000_s1093" style="position:absolute;left:3474;top:8025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/WyQAAAOIAAAAPAAAAZHJzL2Rvd25yZXYueG1sRI9Ba8JA&#10;FITvQv/D8gq9iG4iGCV1lbZQkNKLUfD6yL4modm3IfsS03/fLRQ8DjPzDbM7TK5VI/Wh8WwgXSag&#10;iEtvG64MXM7viy2oIMgWW89k4IcCHPYPsx3m1t/4RGMhlYoQDjkaqEW6XOtQ1uQwLH1HHL0v3zuU&#10;KPtK2x5vEe5avUqSTDtsOC7U2NFbTeV3MTgD4/X6+UqXQacjymZ+/BikyciYp8fp5RmU0CT38H/7&#10;aA2ss22WpJv1Cv4uxTug978AAAD//wMAUEsBAi0AFAAGAAgAAAAhANvh9svuAAAAhQEAABMAAAAA&#10;AAAAAAAAAAAAAAAAAFtDb250ZW50X1R5cGVzXS54bWxQSwECLQAUAAYACAAAACEAWvQsW78AAAAV&#10;AQAACwAAAAAAAAAAAAAAAAAfAQAAX3JlbHMvLnJlbHNQSwECLQAUAAYACAAAACEAQFG/1skAAADi&#10;AAAADwAAAAAAAAAAAAAAAAAHAgAAZHJzL2Rvd25yZXYueG1sUEsFBgAAAAADAAMAtwAAAP0CAAAA&#10;AA==&#10;" filled="f" stroked="f">
                  <v:textbox inset="1pt,1pt,1pt,1pt">
                    <w:txbxContent>
                      <w:p w14:paraId="0D8EDD07" w14:textId="77777777" w:rsidR="00FF001E" w:rsidRDefault="00FF001E" w:rsidP="00B85001"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2" o:spid="_x0000_s1094" style="position:absolute;left:3366;top:7233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8RygAAAOMAAAAPAAAAZHJzL2Rvd25yZXYueG1sRI9BS8NA&#10;EIXvgv9hGcGL2E2KxDZ2W1QQinixFnodstMkmJ0N2Uka/71zEDzOvDfvfbPZzaEzEw2pjewgX2Rg&#10;iKvoW64dHL/e7ldgkiB77CKTgx9KsNteX22w9PHCnzQdpDYawqlEB41IX1qbqoYCpkXsiVU7xyGg&#10;6DjU1g940fDQ2WWWFTZgy9rQYE+vDVXfhzE4mE6njxc6jjafUB7v9u+jtAU5d3szPz+BEZrl3/x3&#10;vfeKn+fZw3K9KhRaf9IF2O0vAAAA//8DAFBLAQItABQABgAIAAAAIQDb4fbL7gAAAIUBAAATAAAA&#10;AAAAAAAAAAAAAAAAAABbQ29udGVudF9UeXBlc10ueG1sUEsBAi0AFAAGAAgAAAAhAFr0LFu/AAAA&#10;FQEAAAsAAAAAAAAAAAAAAAAAHwEAAF9yZWxzLy5yZWxzUEsBAi0AFAAGAAgAAAAhAHkCTxHKAAAA&#10;4wAAAA8AAAAAAAAAAAAAAAAABwIAAGRycy9kb3ducmV2LnhtbFBLBQYAAAAAAwADALcAAAD+AgAA&#10;AAA=&#10;" filled="f" stroked="f">
                  <v:textbox inset="1pt,1pt,1pt,1pt">
                    <w:txbxContent>
                      <w:p w14:paraId="7A795B24" w14:textId="77777777" w:rsidR="00FF001E" w:rsidRDefault="00FF001E" w:rsidP="00B85001"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3" o:spid="_x0000_s1095" style="position:absolute;left:4536;top:7413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P3wygAAAOIAAAAPAAAAZHJzL2Rvd25yZXYueG1sRI9Ba8JA&#10;FITvBf/D8oReSt1Ei9HUVbRQkNJLreD1kX0modm3IfsS03/fLRR6HGbmG2azG12jBupC7dlAOktA&#10;ERfe1lwaOH++Pq5ABUG22HgmA98UYLed3G0wt/7GHzScpFQRwiFHA5VIm2sdioochplviaN39Z1D&#10;ibIrte3wFuGu0fMkWWqHNceFClt6qaj4OvXOwHC5vB/o3Ot0QMkejm+91Esy5n467p9BCY3yH/5r&#10;H62Bp9UiSxfrbA6/l+Id0NsfAAAA//8DAFBLAQItABQABgAIAAAAIQDb4fbL7gAAAIUBAAATAAAA&#10;AAAAAAAAAAAAAAAAAABbQ29udGVudF9UeXBlc10ueG1sUEsBAi0AFAAGAAgAAAAhAFr0LFu/AAAA&#10;FQEAAAsAAAAAAAAAAAAAAAAAHwEAAF9yZWxzLy5yZWxzUEsBAi0AFAAGAAgAAAAhAHYE/fDKAAAA&#10;4gAAAA8AAAAAAAAAAAAAAAAABwIAAGRycy9kb3ducmV2LnhtbFBLBQYAAAAAAwADALcAAAD+AgAA&#10;AAA=&#10;" filled="f" stroked="f">
                  <v:textbox inset="1pt,1pt,1pt,1pt">
                    <w:txbxContent>
                      <w:p w14:paraId="51670979" w14:textId="77777777" w:rsidR="00FF001E" w:rsidRDefault="00FF001E" w:rsidP="00B85001"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4" o:spid="_x0000_s1096" style="position:absolute;left:7776;top:7449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2MmyQAAAOIAAAAPAAAAZHJzL2Rvd25yZXYueG1sRI9fS8NA&#10;EMTfBb/DsYIvYi+Rmoa019IKQhFf+gf6uuTWJDS3F3KbNH57TxB8HGbmN8xqM7lWjdSHxrOBdJaA&#10;Ii69bbgycD69P+eggiBbbD2TgW8KsFnf362wsP7GBxqPUqkI4VCggVqkK7QOZU0Ow8x3xNH78r1D&#10;ibKvtO3xFuGu1S9JkmmHDceFGjt6q6m8HgdnYLxcPnd0HnQ6oiye9h+DNBkZ8/gwbZeghCb5D/+1&#10;99ZAls3zPJmnr/B7Kd4Bvf4BAAD//wMAUEsBAi0AFAAGAAgAAAAhANvh9svuAAAAhQEAABMAAAAA&#10;AAAAAAAAAAAAAAAAAFtDb250ZW50X1R5cGVzXS54bWxQSwECLQAUAAYACAAAACEAWvQsW78AAAAV&#10;AQAACwAAAAAAAAAAAAAAAAAfAQAAX3JlbHMvLnJlbHNQSwECLQAUAAYACAAAACEAc39jJskAAADi&#10;AAAADwAAAAAAAAAAAAAAAAAHAgAAZHJzL2Rvd25yZXYueG1sUEsFBgAAAAADAAMAtwAAAP0CAAAA&#10;AA==&#10;" filled="f" stroked="f">
                  <v:textbox inset="1pt,1pt,1pt,1pt">
                    <w:txbxContent>
                      <w:p w14:paraId="41E8FBE4" w14:textId="77777777" w:rsidR="00FF001E" w:rsidRDefault="00FF001E" w:rsidP="00B85001"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35" o:spid="_x0000_s1097" style="position:absolute;left:4572;top:7881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dAyQAAAOIAAAAPAAAAZHJzL2Rvd25yZXYueG1sRI9BS8NA&#10;FITvQv/D8gpexG4aMY2x21IFoUgv1kKvj+wzCc2+DdmXNP57VxA8DjPzDbPeTq5VI/Wh8WxguUhA&#10;EZfeNlwZOH2+3eeggiBbbD2TgW8KsN3MbtZYWH/lDxqPUqkI4VCggVqkK7QOZU0Ow8J3xNH78r1D&#10;ibKvtO3xGuGu1WmSZNphw3Ghxo5eayovx8EZGM/nwwudBr0cUVZ3+/dBmoyMuZ1Pu2dQQpP8h//a&#10;e2sgfUxX+UOePcHvpXgH9OYHAAD//wMAUEsBAi0AFAAGAAgAAAAhANvh9svuAAAAhQEAABMAAAAA&#10;AAAAAAAAAAAAAAAAAFtDb250ZW50X1R5cGVzXS54bWxQSwECLQAUAAYACAAAACEAWvQsW78AAAAV&#10;AQAACwAAAAAAAAAAAAAAAAAfAQAAX3JlbHMvLnJlbHNQSwECLQAUAAYACAAAACEAXi3XQMkAAADi&#10;AAAADwAAAAAAAAAAAAAAAAAHAgAAZHJzL2Rvd25yZXYueG1sUEsFBgAAAAADAAMAtwAAAP0CAAAA&#10;AA==&#10;" filled="f" stroked="f">
                  <v:textbox inset="1pt,1pt,1pt,1pt">
                    <w:txbxContent>
                      <w:p w14:paraId="7E92DBD2" w14:textId="77777777" w:rsidR="00FF001E" w:rsidRDefault="00FF001E" w:rsidP="00B85001"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6" o:spid="_x0000_s1098" style="position:absolute;left:8856;top:6423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+KFxwAAAOMAAAAPAAAAZHJzL2Rvd25yZXYueG1sRE/NasJA&#10;EL4X+g7LFLyUuokWm6auUgVBSi+1gtchO01Cs7MhO4nx7V2h0ON8/7Ncj65RA3Wh9mwgnSagiAtv&#10;ay4NHL93TxmoIMgWG89k4EIB1qv7uyXm1p/5i4aDlCqGcMjRQCXS5lqHoiKHYepb4sj9+M6hxLMr&#10;te3wHMNdo2dJstAOa44NFba0raj4PfTOwHA6fW7o2Ot0QHl53H/0Ui/ImMnD+P4GSmiUf/Gfe2/j&#10;/Oc0fc3mWTKH208RAL26AgAA//8DAFBLAQItABQABgAIAAAAIQDb4fbL7gAAAIUBAAATAAAAAAAA&#10;AAAAAAAAAAAAAABbQ29udGVudF9UeXBlc10ueG1sUEsBAi0AFAAGAAgAAAAhAFr0LFu/AAAAFQEA&#10;AAsAAAAAAAAAAAAAAAAAHwEAAF9yZWxzLy5yZWxzUEsBAi0AFAAGAAgAAAAhAHx74oXHAAAA4wAA&#10;AA8AAAAAAAAAAAAAAAAABwIAAGRycy9kb3ducmV2LnhtbFBLBQYAAAAAAwADALcAAAD7AgAAAAA=&#10;" filled="f" stroked="f">
                  <v:textbox inset="1pt,1pt,1pt,1pt">
                    <w:txbxContent>
                      <w:p w14:paraId="45A7036F" w14:textId="77777777" w:rsidR="00FF001E" w:rsidRDefault="00FF001E" w:rsidP="00B85001"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7" o:spid="_x0000_s1099" style="position:absolute;left:3816;top:6513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RfxgAAAOIAAAAPAAAAZHJzL2Rvd25yZXYueG1sRE9Na8JA&#10;EL0X+h+WKXgpdaMtUVNXqUJBpJdaweuQnSah2dmQncT4711B6PHxvpfrwdWqpzZUng1Mxgko4tzb&#10;igsDx5/PlzmoIMgWa89k4EIB1qvHhyVm1p/5m/qDFCqGcMjQQCnSZFqHvCSHYewb4sj9+tahRNgW&#10;2rZ4juGu1tMkSbXDimNDiQ1tS8r/Dp0z0J9OXxs6dnrSo8yed/tOqpSMGT0NH++ghAb5F9/dOxvn&#10;p4vZ9C1NXuF2KWLQqysAAAD//wMAUEsBAi0AFAAGAAgAAAAhANvh9svuAAAAhQEAABMAAAAAAAAA&#10;AAAAAAAAAAAAAFtDb250ZW50X1R5cGVzXS54bWxQSwECLQAUAAYACAAAACEAWvQsW78AAAAVAQAA&#10;CwAAAAAAAAAAAAAAAAAfAQAAX3JlbHMvLnJlbHNQSwECLQAUAAYACAAAACEAWUIEX8YAAADiAAAA&#10;DwAAAAAAAAAAAAAAAAAHAgAAZHJzL2Rvd25yZXYueG1sUEsFBgAAAAADAAMAtwAAAPoCAAAAAA==&#10;" filled="f" stroked="f">
                  <v:textbox inset="1pt,1pt,1pt,1pt">
                    <w:txbxContent>
                      <w:p w14:paraId="10FC5340" w14:textId="77777777" w:rsidR="00FF001E" w:rsidRDefault="00FF001E" w:rsidP="00B85001"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8" o:spid="_x0000_s1100" style="position:absolute;left:3240;top:6513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7dNxwAAAOMAAAAPAAAAZHJzL2Rvd25yZXYueG1sRE/NSsNA&#10;EL4LfYdlCl7EblIlprHbUgWhSC/WQq9DdkxCs7MhO0nj27uC4HG+/1lvJ9eqkfrQeDaQLhJQxKW3&#10;DVcGTp9v9zmoIMgWW89k4JsCbDezmzUW1l/5g8ajVCqGcCjQQC3SFVqHsiaHYeE74sh9+d6hxLOv&#10;tO3xGsNdq5dJkmmHDceGGjt6ram8HAdnYDyfDy90GnQ6ojzd7d8HaTIy5nY+7Z5BCU3yL/5z722c&#10;n66y5WO+yh/g96cIgN78AAAA//8DAFBLAQItABQABgAIAAAAIQDb4fbL7gAAAIUBAAATAAAAAAAA&#10;AAAAAAAAAAAAAABbQ29udGVudF9UeXBlc10ueG1sUEsBAi0AFAAGAAgAAAAhAFr0LFu/AAAAFQEA&#10;AAsAAAAAAAAAAAAAAAAAHwEAAF9yZWxzLy5yZWxzUEsBAi0AFAAGAAgAAAAhALXvt03HAAAA4wAA&#10;AA8AAAAAAAAAAAAAAAAABwIAAGRycy9kb3ducmV2LnhtbFBLBQYAAAAAAwADALcAAAD7AgAAAAA=&#10;" filled="f" stroked="f">
                  <v:textbox inset="1pt,1pt,1pt,1pt">
                    <w:txbxContent>
                      <w:p w14:paraId="4E625594" w14:textId="77777777" w:rsidR="00FF001E" w:rsidRDefault="00FF001E" w:rsidP="00B85001"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9" o:spid="_x0000_s1101" style="position:absolute;left:7416;top:6585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aoxgAAAOIAAAAPAAAAZHJzL2Rvd25yZXYueG1sRE9Na8JA&#10;EL0X+h+WEXopdWMLMYmu0hYKIr1oBa9DdkyC2dmQncT033cPQo+P973eTq5VI/Wh8WxgMU9AEZfe&#10;NlwZOP18vWSggiBbbD2TgV8KsN08PqyxsP7GBxqPUqkYwqFAA7VIV2gdypochrnviCN38b1DibCv&#10;tO3xFsNdq1+TJNUOG44NNXb0WVN5PQ7OwHg+f3/QadCLEWX5vNsP0qRkzNNsel+BEprkX3x376yB&#10;PMuzt2Wexs3xUrwDevMHAAD//wMAUEsBAi0AFAAGAAgAAAAhANvh9svuAAAAhQEAABMAAAAAAAAA&#10;AAAAAAAAAAAAAFtDb250ZW50X1R5cGVzXS54bWxQSwECLQAUAAYACAAAACEAWvQsW78AAAAVAQAA&#10;CwAAAAAAAAAAAAAAAAAfAQAAX3JlbHMvLnJlbHNQSwECLQAUAAYACAAAACEAZYXWqMYAAADiAAAA&#10;DwAAAAAAAAAAAAAAAAAHAgAAZHJzL2Rvd25yZXYueG1sUEsFBgAAAAADAAMAtwAAAPoCAAAAAA==&#10;" filled="f" stroked="f">
                  <v:textbox inset="1pt,1pt,1pt,1pt">
                    <w:txbxContent>
                      <w:p w14:paraId="37A9C1D2" w14:textId="77777777" w:rsidR="00FF001E" w:rsidRDefault="00FF001E" w:rsidP="00B85001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0" o:spid="_x0000_s1102" style="position:absolute;left:8874;top:8852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/M4xwAAAOMAAAAPAAAAZHJzL2Rvd25yZXYueG1sRE/NSsNA&#10;EL4LvsMyQi9iN4mSlrTb0haEIl6shV6H7JiEZmdDdpLGt3cFweN8/7PeTq5VI/Wh8WwgnSegiEtv&#10;G64MnD9fn5aggiBbbD2TgW8KsN3c362xsP7GHzSepFIxhEOBBmqRrtA6lDU5DHPfEUfuy/cOJZ59&#10;pW2PtxjuWp0lSa4dNhwbauzoUFN5PQ3OwHi5vO/pPOh0RFk8Ht8GaXIyZvYw7VaghCb5F/+5jzbO&#10;z7KXfJmmzwv4/SkCoDc/AAAA//8DAFBLAQItABQABgAIAAAAIQDb4fbL7gAAAIUBAAATAAAAAAAA&#10;AAAAAAAAAAAAAABbQ29udGVudF9UeXBlc10ueG1sUEsBAi0AFAAGAAgAAAAhAFr0LFu/AAAAFQEA&#10;AAsAAAAAAAAAAAAAAAAAHwEAAF9yZWxzLy5yZWxzUEsBAi0AFAAGAAgAAAAhAFIr8zjHAAAA4wAA&#10;AA8AAAAAAAAAAAAAAAAABwIAAGRycy9kb3ducmV2LnhtbFBLBQYAAAAAAwADALcAAAD7AgAAAAA=&#10;" filled="f" stroked="f">
                  <v:textbox inset="1pt,1pt,1pt,1pt">
                    <w:txbxContent>
                      <w:p w14:paraId="122358EF" w14:textId="77777777" w:rsidR="00FF001E" w:rsidRDefault="00FF001E" w:rsidP="00B85001"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1" o:spid="_x0000_s1103" style="position:absolute;left:7416;top:8852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MIWyQAAAOMAAAAPAAAAZHJzL2Rvd25yZXYueG1sRI9BS8NA&#10;FITvQv/D8gQv0m4SSFpit6UKQhEvtoVeH9lnEsy+DdmXNP57VxA8DjPzDbPdz65TEw2h9WwgXSWg&#10;iCtvW64NXM6vyw2oIMgWO89k4JsC7HeLuy2W1t/4g6aT1CpCOJRooBHpS61D1ZDDsPI9cfQ+/eBQ&#10;ohxqbQe8RbjrdJYkhXbYclxosKeXhqqv0+gMTNfr+zNdRp1OKOvH49sobUHGPNzPhydQQrP8h//a&#10;R2sgS9N8nWdFnsPvp/gH9O4HAAD//wMAUEsBAi0AFAAGAAgAAAAhANvh9svuAAAAhQEAABMAAAAA&#10;AAAAAAAAAAAAAAAAAFtDb250ZW50X1R5cGVzXS54bWxQSwECLQAUAAYACAAAACEAWvQsW78AAAAV&#10;AQAACwAAAAAAAAAAAAAAAAAfAQAAX3JlbHMvLnJlbHNQSwECLQAUAAYACAAAACEA0tzCFskAAADj&#10;AAAADwAAAAAAAAAAAAAAAAAHAgAAZHJzL2Rvd25yZXYueG1sUEsFBgAAAAADAAMAtwAAAP0CAAAA&#10;AA==&#10;" filled="f" stroked="f">
                  <v:textbox inset="1pt,1pt,1pt,1pt">
                    <w:txbxContent>
                      <w:p w14:paraId="2FA62983" w14:textId="77777777" w:rsidR="00FF001E" w:rsidRDefault="00FF001E" w:rsidP="00B85001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2" o:spid="_x0000_s1104" style="position:absolute;left:3816;top:8781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eixwAAAOMAAAAPAAAAZHJzL2Rvd25yZXYueG1sRE/NasJA&#10;EL4LvsMyhV6kbqKttamr2EJBxEut4HXITpPQ7GzITmL69t2C4HG+/1ltBlerntpQeTaQThNQxLm3&#10;FRcGTl8fD0tQQZAt1p7JwC8F2KzHoxVm1l/4k/qjFCqGcMjQQCnSZFqHvCSHYeob4sh9+9ahxLMt&#10;tG3xEsNdrWdJstAOK44NJTb0XlL+c+ycgf58PrzRqdNpj/I82e07qRZkzP3dsH0FJTTITXx172yc&#10;/5Kks/ny6XEO/z9FAPT6DwAA//8DAFBLAQItABQABgAIAAAAIQDb4fbL7gAAAIUBAAATAAAAAAAA&#10;AAAAAAAAAAAAAABbQ29udGVudF9UeXBlc10ueG1sUEsBAi0AFAAGAAgAAAAhAFr0LFu/AAAAFQEA&#10;AAsAAAAAAAAAAAAAAAAAHwEAAF9yZWxzLy5yZWxzUEsBAi0AFAAGAAgAAAAhAB1+t6LHAAAA4wAA&#10;AA8AAAAAAAAAAAAAAAAABwIAAGRycy9kb3ducmV2LnhtbFBLBQYAAAAAAwADALcAAAD7AgAAAAA=&#10;" filled="f" stroked="f">
                  <v:textbox inset="1pt,1pt,1pt,1pt">
                    <w:txbxContent>
                      <w:p w14:paraId="74ADB037" w14:textId="77777777" w:rsidR="00FF001E" w:rsidRDefault="00FF001E" w:rsidP="00B85001"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3" o:spid="_x0000_s1105" style="position:absolute;left:3240;top:8763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BfyQAAAOIAAAAPAAAAZHJzL2Rvd25yZXYueG1sRI9BS8NA&#10;FITvgv9heYVexG5SYa2x26JCoYiX1kKvj+wzCc2+DdmXNP57VxA8DjPzDbPeTr5VI/WxCWwhX2Sg&#10;iMvgGq4snD539ytQUZAdtoHJwjdF2G5ub9ZYuHDlA41HqVSCcCzQQi3SFVrHsiaPcRE64uR9hd6j&#10;JNlX2vV4TXDf6mWWGe2x4bRQY0dvNZWX4+AtjOfzxyudBp2PKI93+/dBGkPWzmfTyzMooUn+w3/t&#10;vbPwlJsHs8rMEn4vpTugNz8AAAD//wMAUEsBAi0AFAAGAAgAAAAhANvh9svuAAAAhQEAABMAAAAA&#10;AAAAAAAAAAAAAAAAAFtDb250ZW50X1R5cGVzXS54bWxQSwECLQAUAAYACAAAACEAWvQsW78AAAAV&#10;AQAACwAAAAAAAAAAAAAAAAAfAQAAX3JlbHMvLnJlbHNQSwECLQAUAAYACAAAACEAYKHQX8kAAADi&#10;AAAADwAAAAAAAAAAAAAAAAAHAgAAZHJzL2Rvd25yZXYueG1sUEsFBgAAAAADAAMAtwAAAP0CAAAA&#10;AA==&#10;" filled="f" stroked="f">
                  <v:textbox inset="1pt,1pt,1pt,1pt">
                    <w:txbxContent>
                      <w:p w14:paraId="4117C9C5" w14:textId="77777777" w:rsidR="00FF001E" w:rsidRDefault="00FF001E" w:rsidP="00B85001"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4" o:spid="_x0000_s1106" style="position:absolute;left:5760;top:8600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brxwAAAOMAAAAPAAAAZHJzL2Rvd25yZXYueG1sRE/NasJA&#10;EL4XfIdlCr0U3aioMbqKLRSk9FIVvA7ZMQnNzobsJKZv3y0Uepzvf7b7wdWqpzZUng1MJwko4tzb&#10;igsDl/PbOAUVBNli7ZkMfFOA/W70sMXM+jt/Un+SQsUQDhkaKEWaTOuQl+QwTHxDHLmbbx1KPNtC&#10;2xbvMdzVepYkS+2w4thQYkOvJeVfp84Z6K/Xjxe6dHrao6yej++dVEsy5ulxOGxACQ3yL/5zH22c&#10;n87W8zRdzBfw+1MEQO9+AAAA//8DAFBLAQItABQABgAIAAAAIQDb4fbL7gAAAIUBAAATAAAAAAAA&#10;AAAAAAAAAAAAAABbQ29udGVudF9UeXBlc10ueG1sUEsBAi0AFAAGAAgAAAAhAFr0LFu/AAAAFQEA&#10;AAsAAAAAAAAAAAAAAAAAHwEAAF9yZWxzLy5yZWxzUEsBAi0AFAAGAAgAAAAhAOCuBuvHAAAA4wAA&#10;AA8AAAAAAAAAAAAAAAAABwIAAGRycy9kb3ducmV2LnhtbFBLBQYAAAAAAwADALcAAAD7AgAAAAA=&#10;" filled="f" stroked="f">
                  <v:textbox inset="1pt,1pt,1pt,1pt">
                    <w:txbxContent>
                      <w:p w14:paraId="63AA329A" w14:textId="77777777" w:rsidR="00FF001E" w:rsidRDefault="00FF001E" w:rsidP="00B85001">
                        <w:r>
                          <w:t>КС</w:t>
                        </w:r>
                      </w:p>
                    </w:txbxContent>
                  </v:textbox>
                </v:rect>
                <v:rect id="Rectangle 145" o:spid="_x0000_s1107" style="position:absolute;left:3312;top:9069;width:865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aTAxgAAAOIAAAAPAAAAZHJzL2Rvd25yZXYueG1sRE9Na8JA&#10;EL0X+h+WEbyUuqvSWKKrtAVBSi+1gtchOybB7GzITmL677uFQo+P973Zjb5RA3WxDmxhPjOgiIvg&#10;ai4tnL72j8+goiA7bAKThW+KsNve320wd+HGnzQcpVQphGOOFiqRNtc6FhV5jLPQEifuEjqPkmBX&#10;atfhLYX7Ri+MybTHmlNDhS29VVRcj723MJzPH6906vV8QFk9HN57qTOydjoZX9aghEb5F/+5Dy7N&#10;f1osTbYyS/i9lDDo7Q8AAAD//wMAUEsBAi0AFAAGAAgAAAAhANvh9svuAAAAhQEAABMAAAAAAAAA&#10;AAAAAAAAAAAAAFtDb250ZW50X1R5cGVzXS54bWxQSwECLQAUAAYACAAAACEAWvQsW78AAAAVAQAA&#10;CwAAAAAAAAAAAAAAAAAfAQAAX3JlbHMvLnJlbHNQSwECLQAUAAYACAAAACEA1eWkwMYAAADiAAAA&#10;DwAAAAAAAAAAAAAAAAAHAgAAZHJzL2Rvd25yZXYueG1sUEsFBgAAAAADAAMAtwAAAPoCAAAAAA==&#10;" filled="f" stroked="f">
                  <v:textbox inset="1pt,1pt,1pt,1pt">
                    <w:txbxContent>
                      <w:p w14:paraId="03305D57" w14:textId="77777777" w:rsidR="00FF001E" w:rsidRDefault="00FF001E" w:rsidP="00B85001">
                        <w:r>
                          <w:t>ВУКС</w:t>
                        </w:r>
                      </w:p>
                    </w:txbxContent>
                  </v:textbox>
                </v:rect>
                <v:rect id="Rectangle 146" o:spid="_x0000_s1108" style="position:absolute;left:7920;top:8600;width:28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7OLxwAAAOMAAAAPAAAAZHJzL2Rvd25yZXYueG1sRE/NasJA&#10;EL4X+g7LFLxI3SSibVNXaQVBihet4HXITpPQ7GzITmJ8+26h0ON8/7PajK5RA3Wh9mwgnSWgiAtv&#10;ay4NnD93j8+ggiBbbDyTgRsF2Kzv71aYW3/lIw0nKVUM4ZCjgUqkzbUORUUOw8y3xJH78p1DiWdX&#10;atvhNYa7RmdJstQOa44NFba0raj4PvXOwHC5HN7p3Ot0QHma7j96qZdkzORhfHsFJTTKv/jPvbdx&#10;fpYs0nk2f8ng96cIgF7/AAAA//8DAFBLAQItABQABgAIAAAAIQDb4fbL7gAAAIUBAAATAAAAAAAA&#10;AAAAAAAAAAAAAABbQ29udGVudF9UeXBlc10ueG1sUEsBAi0AFAAGAAgAAAAhAFr0LFu/AAAAFQEA&#10;AAsAAAAAAAAAAAAAAAAAHwEAAF9yZWxzLy5yZWxzUEsBAi0AFAAGAAgAAAAhAFZzs4vHAAAA4wAA&#10;AA8AAAAAAAAAAAAAAAAABwIAAGRycy9kb3ducmV2LnhtbFBLBQYAAAAAAwADALcAAAD7AgAAAAA=&#10;" filled="f" stroked="f">
                  <v:textbox inset="1pt,1pt,1pt,1pt">
                    <w:txbxContent>
                      <w:p w14:paraId="5E788109" w14:textId="77777777" w:rsidR="00FF001E" w:rsidRDefault="00FF001E" w:rsidP="00B85001">
                        <w:r>
                          <w:t>Д</w:t>
                        </w:r>
                      </w:p>
                    </w:txbxContent>
                  </v:textbox>
                </v:rect>
                <v:rect id="Rectangle 147" o:spid="_x0000_s1109" style="position:absolute;left:9216;top:7035;width:1153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D4yQAAAOIAAAAPAAAAZHJzL2Rvd25yZXYueG1sRI/NasMw&#10;EITvgb6D2EIvoZFtkjS4UUJbKISSS34g18Xa2qbWylhrx337qhDIcZiZb5j1dnSNGqgLtWcD6SwB&#10;RVx4W3Np4Hz6fF6BCoJssfFMBn4pwHbzMFljbv2VDzQcpVQRwiFHA5VIm2sdioochplviaP37TuH&#10;EmVXatvhNcJdo7MkWWqHNceFClv6qKj4OfbOwHC57N/p3Ot0QHmZ7r56qZdkzNPj+PYKSmiUe/jW&#10;3lkDi3SeruZJlsH/pXgH9OYPAAD//wMAUEsBAi0AFAAGAAgAAAAhANvh9svuAAAAhQEAABMAAAAA&#10;AAAAAAAAAAAAAAAAAFtDb250ZW50X1R5cGVzXS54bWxQSwECLQAUAAYACAAAACEAWvQsW78AAAAV&#10;AQAACwAAAAAAAAAAAAAAAAAfAQAAX3JlbHMvLnJlbHNQSwECLQAUAAYACAAAACEAFlLA+MkAAADi&#10;AAAADwAAAAAAAAAAAAAAAAAHAgAAZHJzL2Rvd25yZXYueG1sUEsFBgAAAAADAAMAtwAAAP0CAAAA&#10;AA==&#10;" filled="f" stroked="f">
                  <v:textbox inset="1pt,1pt,1pt,1pt">
                    <w:txbxContent>
                      <w:p w14:paraId="6DE510FF" w14:textId="77777777" w:rsidR="00FF001E" w:rsidRDefault="00FF001E" w:rsidP="00B85001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  <w:p w14:paraId="07C9F875" w14:textId="77777777" w:rsidR="00FF001E" w:rsidRDefault="00FF001E" w:rsidP="00B85001"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sym w:font="Symbol" w:char="F03C"/>
                        </w:r>
                        <w:r>
                          <w:rPr>
                            <w:lang w:val="en-US"/>
                          </w:rPr>
                          <w:sym w:font="Symbol" w:char="F03C"/>
                        </w:r>
                        <w:r>
                          <w:rPr>
                            <w:lang w:val="en-US"/>
                          </w:rPr>
                          <w:t xml:space="preserve"> 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8" o:spid="_x0000_s1110" style="position:absolute;left:9198;top:8043;width:100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36xQAAAOIAAAAPAAAAZHJzL2Rvd25yZXYueG1sRE9Na8JA&#10;EL0X+h+WKfRSdJNirERXaQsFkV60gtchOybB7GzITmL677uC0OPjfa82o2vUQF2oPRtIpwko4sLb&#10;mksDx5+vyQJUEGSLjWcy8EsBNuvHhxXm1l95T8NBShVDOORooBJpc61DUZHDMPUtceTOvnMoEXal&#10;th1eY7hr9GuSzLXDmmNDhS19VlRcDr0zMJxO3x907HU6oLy9bHe91HMy5vlpfF+CEhrlX3x3b22c&#10;v0iyLJ2lGdwuRQx6/QcAAP//AwBQSwECLQAUAAYACAAAACEA2+H2y+4AAACFAQAAEwAAAAAAAAAA&#10;AAAAAAAAAAAAW0NvbnRlbnRfVHlwZXNdLnhtbFBLAQItABQABgAIAAAAIQBa9CxbvwAAABUBAAAL&#10;AAAAAAAAAAAAAAAAAB8BAABfcmVscy8ucmVsc1BLAQItABQABgAIAAAAIQDTIv36xQAAAOIAAAAP&#10;AAAAAAAAAAAAAAAAAAcCAABkcnMvZG93bnJldi54bWxQSwUGAAAAAAMAAwC3AAAA+QIAAAAA&#10;" filled="f" stroked="f">
                  <v:textbox inset="1pt,1pt,1pt,1pt">
                    <w:txbxContent>
                      <w:p w14:paraId="331D1B8C" w14:textId="77777777" w:rsidR="00FF001E" w:rsidRDefault="00FF001E" w:rsidP="00B85001"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sym w:font="Symbol" w:char="F0BB"/>
                        </w:r>
                        <w:r>
                          <w:rPr>
                            <w:lang w:val="en-US"/>
                          </w:rPr>
                          <w:t xml:space="preserve">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04</w:t>
                        </w:r>
                      </w:p>
                    </w:txbxContent>
                  </v:textbox>
                </v:rect>
                <v:rect id="Rectangle 149" o:spid="_x0000_s1111" style="position:absolute;left:7866;top:7863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lqUygAAAOIAAAAPAAAAZHJzL2Rvd25yZXYueG1sRI9fS8NA&#10;EMTfBb/DsQVfxF4StLZpr0UFoUhf+gf6uuS2SWhuL+Q2afz2niD4OMzMb5jVZnSNGqgLtWcD6TQB&#10;RVx4W3Np4HT8fJqDCoJssfFMBr4pwGZ9f7fC3Pob72k4SKkihEOOBiqRNtc6FBU5DFPfEkfv4juH&#10;EmVXatvhLcJdo7MkmWmHNceFClv6qKi4HnpnYDifd+906nU6oLw+br96qWdkzMNkfFuCEhrlP/zX&#10;3loDiyydvzxn2QJ+L8U7oNc/AAAA//8DAFBLAQItABQABgAIAAAAIQDb4fbL7gAAAIUBAAATAAAA&#10;AAAAAAAAAAAAAAAAAABbQ29udGVudF9UeXBlc10ueG1sUEsBAi0AFAAGAAgAAAAhAFr0LFu/AAAA&#10;FQEAAAsAAAAAAAAAAAAAAAAAHwEAAF9yZWxzLy5yZWxzUEsBAi0AFAAGAAgAAAAhAJQuWpTKAAAA&#10;4gAAAA8AAAAAAAAAAAAAAAAABwIAAGRycy9kb3ducmV2LnhtbFBLBQYAAAAAAwADALcAAAD+AgAA&#10;AAA=&#10;" filled="f" stroked="f">
                  <v:textbox inset="1pt,1pt,1pt,1pt">
                    <w:txbxContent>
                      <w:p w14:paraId="3E0F2E95" w14:textId="77777777" w:rsidR="00FF001E" w:rsidRDefault="00FF001E" w:rsidP="00B85001"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0" o:spid="_x0000_s1112" style="position:absolute;left:8118;top:6495;width:43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Yx7xwAAAOMAAAAPAAAAZHJzL2Rvd25yZXYueG1sRE/NasJA&#10;EL4X+g7LCL1I3WhtalNXaQuCiJdaweuQnSbB7GzITmL69l1B6HG+/1muB1erntpQeTYwnSSgiHNv&#10;Ky4MHL83jwtQQZAt1p7JwC8FWK/u75aYWX/hL+oPUqgYwiFDA6VIk2kd8pIcholviCP341uHEs+2&#10;0LbFSwx3tZ4lSaodVhwbSmzos6T8fOicgf502n/QsdPTHuVlvN11UqVkzMNoeH8DJTTIv/jm3to4&#10;/3Wezp6SxfMcrj9FAPTqDwAA//8DAFBLAQItABQABgAIAAAAIQDb4fbL7gAAAIUBAAATAAAAAAAA&#10;AAAAAAAAAAAAAABbQ29udGVudF9UeXBlc10ueG1sUEsBAi0AFAAGAAgAAAAhAFr0LFu/AAAAFQEA&#10;AAsAAAAAAAAAAAAAAAAAHwEAAF9yZWxzLy5yZWxzUEsBAi0AFAAGAAgAAAAhAE31jHvHAAAA4wAA&#10;AA8AAAAAAAAAAAAAAAAABwIAAGRycy9kb3ducmV2LnhtbFBLBQYAAAAAAwADALcAAAD7AgAAAAA=&#10;" filled="f" stroked="f">
                  <v:textbox inset="1pt,1pt,1pt,1pt">
                    <w:txbxContent>
                      <w:p w14:paraId="6EA5887D" w14:textId="77777777" w:rsidR="00FF001E" w:rsidRDefault="00FF001E" w:rsidP="00B85001">
                        <w:r>
                          <w:sym w:font="Symbol" w:char="F06A"/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51" o:spid="_x0000_s1113" style="position:absolute;left:3456;top:6441;width:43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hqygAAAOMAAAAPAAAAZHJzL2Rvd25yZXYueG1sRI9PS8NA&#10;EMXvgt9hGcGL2E3E/ovdFhWEIl6shV6H7DQJZmdDdpLGb+8cBI8z8+a999vsptCakfrURHaQzzIw&#10;xGX0DVcOjl9v9yswSZA9tpHJwQ8l2G2vrzZY+HjhTxoPUhk14VSgg1qkK6xNZU0B0yx2xHo7xz6g&#10;6NhX1vd4UfPQ2ocsW9iADWtCjR291lR+H4bgYDydPl7oONh8RFne7d8HaRbk3O3N9PwERmiSf/Hf&#10;995r/fk6f8xWy7lSKJMuwG5/AQAA//8DAFBLAQItABQABgAIAAAAIQDb4fbL7gAAAIUBAAATAAAA&#10;AAAAAAAAAAAAAAAAAABbQ29udGVudF9UeXBlc10ueG1sUEsBAi0AFAAGAAgAAAAhAFr0LFu/AAAA&#10;FQEAAAsAAAAAAAAAAAAAAAAAHwEAAF9yZWxzLy5yZWxzUEsBAi0AFAAGAAgAAAAhAAkSWGrKAAAA&#10;4wAAAA8AAAAAAAAAAAAAAAAABwIAAGRycy9kb3ducmV2LnhtbFBLBQYAAAAAAwADALcAAAD+AgAA&#10;AAA=&#10;" filled="f" stroked="f">
                  <v:textbox inset="1pt,1pt,1pt,1pt">
                    <w:txbxContent>
                      <w:p w14:paraId="3900CD74" w14:textId="77777777" w:rsidR="00FF001E" w:rsidRDefault="00FF001E" w:rsidP="00B85001">
                        <w:r>
                          <w:sym w:font="Symbol" w:char="F06A"/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52" o:spid="_x0000_s1114" style="position:absolute;left:5616;top:6585;width:43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PGxgAAAOIAAAAPAAAAZHJzL2Rvd25yZXYueG1sRE9LS8NA&#10;EL4L/odlBC9iN4nSR9ptUUEoxYu10OuQnSbB7GzITtL477uFgseP773ajK5RA3Wh9mwgnSSgiAtv&#10;ay4NHH4+n+eggiBbbDyTgT8KsFnf360wt/7M3zTspVQxhEOOBiqRNtc6FBU5DBPfEkfu5DuHEmFX&#10;atvhOYa7RmdJMtUOa44NFbb0UVHxu++dgeF4/HqnQ6/TAWX2tN31Uk/JmMeH8W0JSmiUf/HNvbVx&#10;/izL0teXZAHXSxGDXl8AAAD//wMAUEsBAi0AFAAGAAgAAAAhANvh9svuAAAAhQEAABMAAAAAAAAA&#10;AAAAAAAAAAAAAFtDb250ZW50X1R5cGVzXS54bWxQSwECLQAUAAYACAAAACEAWvQsW78AAAAVAQAA&#10;CwAAAAAAAAAAAAAAAAAfAQAAX3JlbHMvLnJlbHNQSwECLQAUAAYACAAAACEAHW/DxsYAAADiAAAA&#10;DwAAAAAAAAAAAAAAAAAHAgAAZHJzL2Rvd25yZXYueG1sUEsFBgAAAAADAAMAtwAAAPoCAAAAAA==&#10;" filled="f" stroked="f">
                  <v:textbox inset="1pt,1pt,1pt,1pt">
                    <w:txbxContent>
                      <w:p w14:paraId="3F45A335" w14:textId="77777777" w:rsidR="00FF001E" w:rsidRDefault="00FF001E" w:rsidP="00B85001">
                        <w:r>
                          <w:sym w:font="Symbol" w:char="F06A"/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line id="Line 153" o:spid="_x0000_s1115" style="position:absolute;flip:x y;visibility:visible;mso-wrap-style:square" from="3456,8600" to="3601,9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adyAAAAOMAAAAPAAAAZHJzL2Rvd25yZXYueG1sRE/NasJA&#10;EL4X+g7LFHopuomWEKOrFMHqoYfW5AGG7JgNzc6G7GrSt+8KhR7n+5/NbrKduNHgW8cK0nkCgrh2&#10;uuVGQVUeZjkIH5A1do5JwQ952G0fHzZYaDfyF93OoRExhH2BCkwIfSGlrw1Z9HPXE0fu4gaLIZ5D&#10;I/WAYwy3nVwkSSYtthwbDPa0N1R/n69Wwce4TPZ5ZZrj6bMqV7ok372/KPX8NL2tQQSawr/4z33S&#10;cX6WZ4s0XeavcP8pAiC3vwAAAP//AwBQSwECLQAUAAYACAAAACEA2+H2y+4AAACFAQAAEwAAAAAA&#10;AAAAAAAAAAAAAAAAW0NvbnRlbnRfVHlwZXNdLnhtbFBLAQItABQABgAIAAAAIQBa9CxbvwAAABUB&#10;AAALAAAAAAAAAAAAAAAAAB8BAABfcmVscy8ucmVsc1BLAQItABQABgAIAAAAIQBexJadyAAAAOMA&#10;AAAPAAAAAAAAAAAAAAAAAAcCAABkcnMvZG93bnJldi54bWxQSwUGAAAAAAMAAwC3AAAA/AIAAAAA&#10;" strokeweight=".5pt">
                  <v:stroke startarrowwidth="narrow" startarrowlength="short" endarrowwidth="narrow" endarrowlength="short"/>
                </v:line>
                <v:line id="Line 154" o:spid="_x0000_s1116" style="position:absolute;flip:y;visibility:visible;mso-wrap-style:square" from="6048,8330" to="633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81zAAAAOMAAAAPAAAAZHJzL2Rvd25yZXYueG1sRI9Pa8JA&#10;FMTvBb/D8gRvdZP4p5K6iloE6cVWm0Nvj+xrEsy+DdltjN/eFQo9DjPzG2a57k0tOmpdZVlBPI5A&#10;EOdWV1wo+DrvnxcgnEfWWFsmBTdysF4NnpaYanvlT+pOvhABwi5FBaX3TSqly0sy6Ma2IQ7ej20N&#10;+iDbQuoWrwFuaplE0VwarDgslNjQrqT8cvo1Crrt5P3tmNn5t20qmW3O2cR91EqNhv3mFYSn3v+H&#10;/9oHrSCJ43g2XSSzF3h8Cn9Aru4AAAD//wMAUEsBAi0AFAAGAAgAAAAhANvh9svuAAAAhQEAABMA&#10;AAAAAAAAAAAAAAAAAAAAAFtDb250ZW50X1R5cGVzXS54bWxQSwECLQAUAAYACAAAACEAWvQsW78A&#10;AAAVAQAACwAAAAAAAAAAAAAAAAAfAQAAX3JlbHMvLnJlbHNQSwECLQAUAAYACAAAACEAwC3vNcwA&#10;AADjAAAADwAAAAAAAAAAAAAAAAAHAgAAZHJzL2Rvd25yZXYueG1sUEsFBgAAAAADAAMAtwAAAAAD&#10;AAAAAA==&#10;" strokeweight=".5pt">
                  <v:stroke startarrowwidth="narrow" startarrowlength="short" endarrowwidth="narrow" endarrowlength="short"/>
                </v:line>
                <v:line id="Line 155" o:spid="_x0000_s1117" style="position:absolute;flip:y;visibility:visible;mso-wrap-style:square" from="8064,8474" to="820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DeryQAAAOIAAAAPAAAAZHJzL2Rvd25yZXYueG1sRI/LasJA&#10;FIb3Qt9hOAV3OmNDg6aOYitC6cZbs+jukDlNQjNnQmaM8e2dRcHlz3/jW64H24ieOl871jCbKhDE&#10;hTM1lxq+z7vJHIQPyAYbx6ThRh7Wq6fREjPjrnyk/hRKEUfYZ6ihCqHNpPRFRRb91LXE0ft1ncUQ&#10;ZVdK0+E1jttGviiVSos1x4cKW/qoqPg7XayG/j352u5zl/64tpb55pwn/tBoPX4eNm8gAg3hEf5v&#10;fxoNi9c0UTO1iBARKeKAXN0BAAD//wMAUEsBAi0AFAAGAAgAAAAhANvh9svuAAAAhQEAABMAAAAA&#10;AAAAAAAAAAAAAAAAAFtDb250ZW50X1R5cGVzXS54bWxQSwECLQAUAAYACAAAACEAWvQsW78AAAAV&#10;AQAACwAAAAAAAAAAAAAAAAAfAQAAX3JlbHMvLnJlbHNQSwECLQAUAAYACAAAACEA3OQ3q8kAAADi&#10;AAAADwAAAAAAAAAAAAAAAAAHAgAAZHJzL2Rvd25yZXYueG1sUEsFBgAAAAADAAMAtwAAAP0CAAAA&#10;AA==&#10;" strokeweight=".5pt">
                  <v:stroke startarrowwidth="narrow" startarrowlength="short" endarrowwidth="narrow" endarrowlength="short"/>
                </v:line>
                <v:rect id="Rectangle 156" o:spid="_x0000_s1118" style="position:absolute;left:2592;top:9465;width:504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PFxwAAAOIAAAAPAAAAZHJzL2Rvd25yZXYueG1sRI9Na8JA&#10;EIbvQv/DMoXedKMGsamrSMXiRUTrpbchO80GM7Mhu2r677sHwePL+8WzWPXcqBt1ofZiYDzKQJGU&#10;3tZSGTh/b4dzUCGiWGy8kIE/CrBavgwWWFh/lyPdTrFSaURCgQZcjG2hdSgdMYaRb0mS9+s7xphk&#10;V2nb4T2Nc6MnWTbTjLWkB4ctfToqL6crG9j1vLbu65Dvf5pz2IQjz64XNubttV9/gIrUx2f40d5Z&#10;A5PpOMvfp3mCSEgJB/TyHwAA//8DAFBLAQItABQABgAIAAAAIQDb4fbL7gAAAIUBAAATAAAAAAAA&#10;AAAAAAAAAAAAAABbQ29udGVudF9UeXBlc10ueG1sUEsBAi0AFAAGAAgAAAAhAFr0LFu/AAAAFQEA&#10;AAsAAAAAAAAAAAAAAAAAHwEAAF9yZWxzLy5yZWxzUEsBAi0AFAAGAAgAAAAhAAoy08XHAAAA4gAA&#10;AA8AAAAAAAAAAAAAAAAABwIAAGRycy9kb3ducmV2LnhtbFBLBQYAAAAAAwADALcAAAD7AgAAAAA=&#10;" filled="f" stroked="f" strokeweight=".5pt">
                  <v:textbox inset="1pt,1pt,1pt,1pt">
                    <w:txbxContent>
                      <w:p w14:paraId="3BB8A4E9" w14:textId="77777777" w:rsidR="00FF001E" w:rsidRPr="004E2633" w:rsidRDefault="00FF001E" w:rsidP="00B850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E26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4E26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Расчетная схема струйного на</w:t>
                        </w:r>
                        <w:r w:rsidRPr="004E263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 w:rsidRPr="004E26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оса.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4E2633">
        <w:rPr>
          <w:rFonts w:ascii="Times New Roman" w:hAnsi="Times New Roman" w:cs="Times New Roman"/>
          <w:sz w:val="28"/>
          <w:szCs w:val="28"/>
        </w:rPr>
        <w:t>В отличие от газовых эжекторов</w:t>
      </w:r>
      <w:r>
        <w:rPr>
          <w:rFonts w:ascii="Times New Roman" w:hAnsi="Times New Roman" w:cs="Times New Roman"/>
          <w:sz w:val="28"/>
          <w:szCs w:val="28"/>
        </w:rPr>
        <w:t xml:space="preserve"> и компрессоров</w:t>
      </w:r>
      <w:r w:rsidRPr="004E2633">
        <w:rPr>
          <w:rFonts w:ascii="Times New Roman" w:hAnsi="Times New Roman" w:cs="Times New Roman"/>
          <w:sz w:val="28"/>
          <w:szCs w:val="28"/>
        </w:rPr>
        <w:t xml:space="preserve">, в струйных насосах необходимо учитывать гидравлические потери во всех элементах устройства  - в рабочем сопле, во входном участке камеры смешения, в самой камере смешения и в диффузоре. </w:t>
      </w:r>
      <w:r w:rsidR="008E583A">
        <w:rPr>
          <w:rFonts w:ascii="Times New Roman" w:hAnsi="Times New Roman" w:cs="Times New Roman"/>
          <w:sz w:val="28"/>
          <w:szCs w:val="28"/>
        </w:rPr>
        <w:t>Расход через устройство и его элементы определяется соотношением</w:t>
      </w:r>
    </w:p>
    <w:p w14:paraId="7D32937E" w14:textId="77777777" w:rsidR="00B85001" w:rsidRPr="004E2633" w:rsidRDefault="00B85001" w:rsidP="00B850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263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820" w:dyaOrig="800" w14:anchorId="056F972A">
          <v:shape id="_x0000_i1117" type="#_x0000_t75" style="width:141.3pt;height:40.1pt" o:ole="">
            <v:imagedata r:id="rId191" o:title=""/>
          </v:shape>
          <o:OLEObject Type="Embed" ProgID="Equation.3" ShapeID="_x0000_i1117" DrawAspect="Content" ObjectID="_1804686509" r:id="rId192"/>
        </w:object>
      </w:r>
    </w:p>
    <w:p w14:paraId="18513EA3" w14:textId="77777777" w:rsidR="00B85001" w:rsidRPr="004E2633" w:rsidRDefault="00B85001" w:rsidP="00B85001">
      <w:pPr>
        <w:jc w:val="both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sz w:val="28"/>
          <w:szCs w:val="28"/>
        </w:rPr>
        <w:t xml:space="preserve">где </w:t>
      </w:r>
      <w:r w:rsidRPr="004E2633">
        <w:rPr>
          <w:rFonts w:ascii="Times New Roman" w:hAnsi="Times New Roman" w:cs="Times New Roman"/>
          <w:position w:val="-10"/>
          <w:sz w:val="28"/>
          <w:szCs w:val="28"/>
        </w:rPr>
        <w:object w:dxaOrig="200" w:dyaOrig="260" w14:anchorId="2506C894">
          <v:shape id="_x0000_i1118" type="#_x0000_t75" style="width:9.5pt;height:12.9pt" o:ole="">
            <v:imagedata r:id="rId193" o:title=""/>
          </v:shape>
          <o:OLEObject Type="Embed" ProgID="Equation.3" ShapeID="_x0000_i1118" DrawAspect="Content" ObjectID="_1804686510" r:id="rId194"/>
        </w:object>
      </w:r>
      <w:r w:rsidRPr="004E2633">
        <w:rPr>
          <w:rFonts w:ascii="Times New Roman" w:hAnsi="Times New Roman" w:cs="Times New Roman"/>
          <w:sz w:val="28"/>
          <w:szCs w:val="28"/>
        </w:rPr>
        <w:t xml:space="preserve"> — коэффициент расхода;</w:t>
      </w:r>
    </w:p>
    <w:p w14:paraId="7FDCC269" w14:textId="77777777" w:rsidR="00B85001" w:rsidRPr="004E2633" w:rsidRDefault="00B85001" w:rsidP="00B85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position w:val="-34"/>
          <w:sz w:val="28"/>
          <w:szCs w:val="28"/>
        </w:rPr>
        <w:object w:dxaOrig="1719" w:dyaOrig="720" w14:anchorId="10499096">
          <v:shape id="_x0000_i1119" type="#_x0000_t75" style="width:86.25pt;height:36pt" o:ole="">
            <v:imagedata r:id="rId195" o:title=""/>
          </v:shape>
          <o:OLEObject Type="Embed" ProgID="Equation.3" ShapeID="_x0000_i1119" DrawAspect="Content" ObjectID="_1804686511" r:id="rId196"/>
        </w:object>
      </w:r>
      <w:r w:rsidRPr="004E2633">
        <w:rPr>
          <w:rFonts w:ascii="Times New Roman" w:hAnsi="Times New Roman" w:cs="Times New Roman"/>
          <w:sz w:val="28"/>
          <w:szCs w:val="28"/>
        </w:rPr>
        <w:t>,</w:t>
      </w:r>
    </w:p>
    <w:p w14:paraId="531B361F" w14:textId="77777777" w:rsidR="00B85001" w:rsidRPr="004E2633" w:rsidRDefault="00B85001" w:rsidP="00B85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position w:val="-10"/>
          <w:sz w:val="28"/>
          <w:szCs w:val="28"/>
        </w:rPr>
        <w:object w:dxaOrig="1320" w:dyaOrig="340" w14:anchorId="713C9485">
          <v:shape id="_x0000_i1120" type="#_x0000_t75" style="width:66.55pt;height:17pt" o:ole="">
            <v:imagedata r:id="rId197" o:title=""/>
          </v:shape>
          <o:OLEObject Type="Embed" ProgID="Equation.3" ShapeID="_x0000_i1120" DrawAspect="Content" ObjectID="_1804686512" r:id="rId198"/>
        </w:object>
      </w:r>
      <w:r w:rsidRPr="004E2633">
        <w:rPr>
          <w:rFonts w:ascii="Times New Roman" w:hAnsi="Times New Roman" w:cs="Times New Roman"/>
          <w:sz w:val="28"/>
          <w:szCs w:val="28"/>
        </w:rPr>
        <w:t>,</w:t>
      </w:r>
    </w:p>
    <w:p w14:paraId="55F82664" w14:textId="77777777" w:rsidR="00B85001" w:rsidRPr="004E2633" w:rsidRDefault="00B85001" w:rsidP="008034A2">
      <w:pPr>
        <w:jc w:val="both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sz w:val="28"/>
          <w:szCs w:val="28"/>
        </w:rPr>
        <w:t xml:space="preserve"> </w:t>
      </w:r>
      <w:r w:rsidRPr="004E2633">
        <w:rPr>
          <w:rFonts w:ascii="Times New Roman" w:hAnsi="Times New Roman" w:cs="Times New Roman"/>
          <w:position w:val="-6"/>
          <w:sz w:val="28"/>
          <w:szCs w:val="28"/>
        </w:rPr>
        <w:object w:dxaOrig="180" w:dyaOrig="220" w14:anchorId="3C1A9DD7">
          <v:shape id="_x0000_i1121" type="#_x0000_t75" style="width:9.5pt;height:11.55pt" o:ole="">
            <v:imagedata r:id="rId199" o:title=""/>
          </v:shape>
          <o:OLEObject Type="Embed" ProgID="Equation.3" ShapeID="_x0000_i1121" DrawAspect="Content" ObjectID="_1804686513" r:id="rId200"/>
        </w:object>
      </w:r>
      <w:r w:rsidRPr="004E2633">
        <w:rPr>
          <w:rFonts w:ascii="Times New Roman" w:hAnsi="Times New Roman" w:cs="Times New Roman"/>
          <w:sz w:val="28"/>
          <w:szCs w:val="28"/>
        </w:rPr>
        <w:t xml:space="preserve"> — коэффициент сужения струи. В нашем случае </w:t>
      </w:r>
      <w:r w:rsidRPr="004E2633">
        <w:rPr>
          <w:rFonts w:ascii="Times New Roman" w:hAnsi="Times New Roman" w:cs="Times New Roman"/>
          <w:sz w:val="28"/>
          <w:szCs w:val="28"/>
          <w:lang w:val="en-US"/>
        </w:rPr>
        <w:sym w:font="Symbol" w:char="F065"/>
      </w:r>
      <w:r w:rsidRPr="004E2633">
        <w:rPr>
          <w:rFonts w:ascii="Times New Roman" w:hAnsi="Times New Roman" w:cs="Times New Roman"/>
          <w:sz w:val="28"/>
          <w:szCs w:val="28"/>
        </w:rPr>
        <w:t xml:space="preserve"> =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633">
        <w:rPr>
          <w:rFonts w:ascii="Times New Roman" w:hAnsi="Times New Roman" w:cs="Times New Roman"/>
          <w:sz w:val="28"/>
          <w:szCs w:val="28"/>
        </w:rPr>
        <w:t xml:space="preserve"> </w:t>
      </w:r>
      <w:r w:rsidRPr="004E2633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64260DC1">
          <v:shape id="_x0000_i1122" type="#_x0000_t75" style="width:12.9pt;height:12.9pt" o:ole="">
            <v:imagedata r:id="rId201" o:title=""/>
          </v:shape>
          <o:OLEObject Type="Embed" ProgID="Equation.3" ShapeID="_x0000_i1122" DrawAspect="Content" ObjectID="_1804686514" r:id="rId202"/>
        </w:object>
      </w:r>
      <w:r w:rsidRPr="004E2633">
        <w:rPr>
          <w:rFonts w:ascii="Times New Roman" w:hAnsi="Times New Roman" w:cs="Times New Roman"/>
          <w:sz w:val="28"/>
          <w:szCs w:val="28"/>
        </w:rPr>
        <w:t xml:space="preserve"> — форма канала.</w:t>
      </w:r>
    </w:p>
    <w:p w14:paraId="2BE5B015" w14:textId="77777777" w:rsidR="00B85001" w:rsidRPr="004E2633" w:rsidRDefault="00B85001" w:rsidP="008034A2">
      <w:pPr>
        <w:jc w:val="both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sz w:val="28"/>
          <w:szCs w:val="28"/>
        </w:rPr>
        <w:t>ВУКС — входной участок камеры смешения;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633">
        <w:rPr>
          <w:rFonts w:ascii="Times New Roman" w:hAnsi="Times New Roman" w:cs="Times New Roman"/>
          <w:sz w:val="28"/>
          <w:szCs w:val="28"/>
        </w:rPr>
        <w:t>КС — камера смешения;</w:t>
      </w:r>
    </w:p>
    <w:p w14:paraId="25A0E2BB" w14:textId="77777777" w:rsidR="00B85001" w:rsidRPr="004E2633" w:rsidRDefault="00B85001" w:rsidP="008034A2">
      <w:pPr>
        <w:jc w:val="both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sz w:val="28"/>
          <w:szCs w:val="28"/>
        </w:rPr>
        <w:t>Д — диффузор.</w:t>
      </w:r>
    </w:p>
    <w:p w14:paraId="79C1D8AD" w14:textId="5341CBA5" w:rsidR="00B85001" w:rsidRPr="004E2633" w:rsidRDefault="00B85001" w:rsidP="00540A8B">
      <w:pPr>
        <w:jc w:val="both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sz w:val="28"/>
          <w:szCs w:val="28"/>
        </w:rPr>
        <w:t xml:space="preserve">На ВУКС диаметр (площадь) рабочей струи </w:t>
      </w:r>
      <w:r w:rsidRPr="004E2633">
        <w:rPr>
          <w:rFonts w:ascii="Times New Roman" w:hAnsi="Times New Roman" w:cs="Times New Roman"/>
          <w:position w:val="-10"/>
          <w:sz w:val="28"/>
          <w:szCs w:val="28"/>
        </w:rPr>
        <w:object w:dxaOrig="279" w:dyaOrig="340" w14:anchorId="22EA9E59">
          <v:shape id="_x0000_i1123" type="#_x0000_t75" style="width:14.25pt;height:17pt" o:ole="">
            <v:imagedata r:id="rId203" o:title=""/>
          </v:shape>
          <o:OLEObject Type="Embed" ProgID="Equation.3" ShapeID="_x0000_i1123" DrawAspect="Content" ObjectID="_1804686515" r:id="rId204"/>
        </w:object>
      </w:r>
      <w:r w:rsidRPr="004E2633">
        <w:rPr>
          <w:rFonts w:ascii="Times New Roman" w:hAnsi="Times New Roman" w:cs="Times New Roman"/>
          <w:sz w:val="28"/>
          <w:szCs w:val="28"/>
        </w:rPr>
        <w:t xml:space="preserve"> не меняется. В каждом из рассмотренных сечений: </w:t>
      </w:r>
      <w:r w:rsidRPr="004E2633">
        <w:rPr>
          <w:rFonts w:ascii="Times New Roman" w:hAnsi="Times New Roman" w:cs="Times New Roman"/>
          <w:position w:val="-12"/>
          <w:sz w:val="28"/>
          <w:szCs w:val="28"/>
        </w:rPr>
        <w:object w:dxaOrig="1340" w:dyaOrig="360" w14:anchorId="1DC99221">
          <v:shape id="_x0000_i1124" type="#_x0000_t75" style="width:66.55pt;height:17.65pt" o:ole="">
            <v:imagedata r:id="rId205" o:title=""/>
          </v:shape>
          <o:OLEObject Type="Embed" ProgID="Equation.3" ShapeID="_x0000_i1124" DrawAspect="Content" ObjectID="_1804686516" r:id="rId206"/>
        </w:object>
      </w:r>
      <w:r w:rsidRPr="004E2633">
        <w:rPr>
          <w:rFonts w:ascii="Times New Roman" w:hAnsi="Times New Roman" w:cs="Times New Roman"/>
          <w:sz w:val="28"/>
          <w:szCs w:val="28"/>
        </w:rPr>
        <w:t xml:space="preserve"> параметры потока постоянны по сечению. Уравнение характеристик струйного насоса получим на основе уравнения импульсов для камеры смешения. Количество движения (секундное) </w:t>
      </w:r>
      <w:r w:rsidR="008E583A" w:rsidRPr="004E2633">
        <w:rPr>
          <w:rFonts w:ascii="Times New Roman" w:hAnsi="Times New Roman" w:cs="Times New Roman"/>
          <w:sz w:val="28"/>
          <w:szCs w:val="28"/>
        </w:rPr>
        <w:t>для потока,</w:t>
      </w:r>
      <w:r w:rsidRPr="004E2633">
        <w:rPr>
          <w:rFonts w:ascii="Times New Roman" w:hAnsi="Times New Roman" w:cs="Times New Roman"/>
          <w:sz w:val="28"/>
          <w:szCs w:val="28"/>
        </w:rPr>
        <w:t xml:space="preserve"> проходящего через входное сечение камеры смешения (КС):</w:t>
      </w:r>
    </w:p>
    <w:p w14:paraId="1D421317" w14:textId="5FEAF18E" w:rsidR="00B85001" w:rsidRPr="004E2633" w:rsidRDefault="00B85001" w:rsidP="008E583A">
      <w:pPr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4E2633">
        <w:rPr>
          <w:rFonts w:ascii="Times New Roman" w:hAnsi="Times New Roman" w:cs="Times New Roman"/>
          <w:position w:val="-12"/>
          <w:sz w:val="28"/>
          <w:szCs w:val="28"/>
        </w:rPr>
        <w:object w:dxaOrig="5240" w:dyaOrig="360" w14:anchorId="58F7AEA3">
          <v:shape id="_x0000_i1125" type="#_x0000_t75" style="width:261.5pt;height:17.65pt" o:ole="">
            <v:imagedata r:id="rId207" o:title=""/>
          </v:shape>
          <o:OLEObject Type="Embed" ProgID="Equation.3" ShapeID="_x0000_i1125" DrawAspect="Content" ObjectID="_1804686517" r:id="rId208"/>
        </w:object>
      </w:r>
      <w:r w:rsidRPr="004E2633">
        <w:rPr>
          <w:rFonts w:ascii="Times New Roman" w:hAnsi="Times New Roman" w:cs="Times New Roman"/>
          <w:sz w:val="28"/>
          <w:szCs w:val="28"/>
        </w:rPr>
        <w:t xml:space="preserve">                    (А)</w:t>
      </w:r>
    </w:p>
    <w:p w14:paraId="4539247D" w14:textId="1E2E6AD6" w:rsidR="00B85001" w:rsidRDefault="00B85001" w:rsidP="00B85001">
      <w:pPr>
        <w:jc w:val="both"/>
        <w:rPr>
          <w:sz w:val="28"/>
        </w:rPr>
      </w:pPr>
      <w:r w:rsidRPr="004E2633">
        <w:rPr>
          <w:rFonts w:ascii="Times New Roman" w:hAnsi="Times New Roman" w:cs="Times New Roman"/>
          <w:sz w:val="28"/>
          <w:szCs w:val="28"/>
        </w:rPr>
        <w:t>Вычислим входящие в данное соотношение скорости</w:t>
      </w:r>
    </w:p>
    <w:p w14:paraId="3C39A5BA" w14:textId="0F19FFC0" w:rsidR="00B85001" w:rsidRDefault="00B85001" w:rsidP="00B85001">
      <w:pPr>
        <w:ind w:firstLine="3240"/>
        <w:rPr>
          <w:sz w:val="28"/>
        </w:rPr>
      </w:pPr>
      <w:r>
        <w:rPr>
          <w:position w:val="-98"/>
          <w:sz w:val="28"/>
        </w:rPr>
        <w:object w:dxaOrig="1480" w:dyaOrig="2079" w14:anchorId="30F39B53">
          <v:shape id="_x0000_i1126" type="#_x0000_t75" style="width:74.05pt;height:103.9pt" o:ole="">
            <v:imagedata r:id="rId209" o:title=""/>
          </v:shape>
          <o:OLEObject Type="Embed" ProgID="Equation.3" ShapeID="_x0000_i1126" DrawAspect="Content" ObjectID="_1804686518" r:id="rId210"/>
        </w:object>
      </w:r>
      <w:r w:rsidR="008034A2">
        <w:rPr>
          <w:sz w:val="28"/>
        </w:rPr>
        <w:t>;</w:t>
      </w:r>
    </w:p>
    <w:p w14:paraId="0A97B401" w14:textId="77777777" w:rsidR="00B85001" w:rsidRPr="004E2633" w:rsidRDefault="00B85001" w:rsidP="00B85001">
      <w:pPr>
        <w:rPr>
          <w:rFonts w:ascii="Times New Roman" w:hAnsi="Times New Roman" w:cs="Times New Roman"/>
          <w:sz w:val="28"/>
        </w:rPr>
      </w:pPr>
      <w:r w:rsidRPr="004E2633">
        <w:rPr>
          <w:rFonts w:ascii="Times New Roman" w:hAnsi="Times New Roman" w:cs="Times New Roman"/>
          <w:sz w:val="28"/>
        </w:rPr>
        <w:t>и давления</w:t>
      </w:r>
    </w:p>
    <w:p w14:paraId="78E13F42" w14:textId="4C7B2FB9" w:rsidR="00B85001" w:rsidRDefault="00B85001" w:rsidP="00B85001">
      <w:pPr>
        <w:jc w:val="both"/>
        <w:rPr>
          <w:sz w:val="28"/>
        </w:rPr>
      </w:pPr>
      <w:r>
        <w:rPr>
          <w:position w:val="-24"/>
          <w:sz w:val="28"/>
        </w:rPr>
        <w:object w:dxaOrig="2180" w:dyaOrig="720" w14:anchorId="0C9A9F83">
          <v:shape id="_x0000_i1127" type="#_x0000_t75" style="width:108.7pt;height:36pt" o:ole="">
            <v:imagedata r:id="rId211" o:title=""/>
          </v:shape>
          <o:OLEObject Type="Embed" ProgID="Equation.3" ShapeID="_x0000_i1127" DrawAspect="Content" ObjectID="_1804686519" r:id="rId212"/>
        </w:object>
      </w:r>
      <w:r w:rsidR="008034A2">
        <w:rPr>
          <w:sz w:val="28"/>
        </w:rPr>
        <w:t>;</w:t>
      </w:r>
    </w:p>
    <w:p w14:paraId="7444D051" w14:textId="2CE2AD2A" w:rsidR="00B85001" w:rsidRDefault="00B85001" w:rsidP="00B85001">
      <w:pPr>
        <w:jc w:val="both"/>
        <w:rPr>
          <w:sz w:val="28"/>
        </w:rPr>
      </w:pPr>
      <w:r>
        <w:rPr>
          <w:position w:val="-24"/>
          <w:sz w:val="28"/>
        </w:rPr>
        <w:object w:dxaOrig="2299" w:dyaOrig="700" w14:anchorId="22E62EB2">
          <v:shape id="_x0000_i1128" type="#_x0000_t75" style="width:114.8pt;height:35.3pt" o:ole="">
            <v:imagedata r:id="rId213" o:title=""/>
          </v:shape>
          <o:OLEObject Type="Embed" ProgID="Equation.3" ShapeID="_x0000_i1128" DrawAspect="Content" ObjectID="_1804686520" r:id="rId214"/>
        </w:object>
      </w:r>
      <w:r w:rsidR="008034A2">
        <w:rPr>
          <w:sz w:val="28"/>
        </w:rPr>
        <w:t>;</w:t>
      </w:r>
    </w:p>
    <w:p w14:paraId="75C53C98" w14:textId="75C54AD0" w:rsidR="00B85001" w:rsidRDefault="00B85001" w:rsidP="00B85001">
      <w:pPr>
        <w:jc w:val="both"/>
        <w:rPr>
          <w:sz w:val="28"/>
        </w:rPr>
      </w:pPr>
      <w:r>
        <w:rPr>
          <w:position w:val="-24"/>
          <w:sz w:val="28"/>
        </w:rPr>
        <w:object w:dxaOrig="2200" w:dyaOrig="700" w14:anchorId="739A2ECA">
          <v:shape id="_x0000_i1129" type="#_x0000_t75" style="width:110.05pt;height:35.3pt" o:ole="">
            <v:imagedata r:id="rId215" o:title=""/>
          </v:shape>
          <o:OLEObject Type="Embed" ProgID="Equation.3" ShapeID="_x0000_i1129" DrawAspect="Content" ObjectID="_1804686521" r:id="rId216"/>
        </w:object>
      </w:r>
      <w:r>
        <w:rPr>
          <w:sz w:val="28"/>
        </w:rPr>
        <w:t>.</w:t>
      </w:r>
    </w:p>
    <w:p w14:paraId="1F97CA5E" w14:textId="57D98E87" w:rsidR="00B85001" w:rsidRDefault="00B85001" w:rsidP="00540A8B">
      <w:pPr>
        <w:jc w:val="both"/>
        <w:rPr>
          <w:sz w:val="28"/>
        </w:rPr>
      </w:pPr>
      <w:r w:rsidRPr="004E2633">
        <w:rPr>
          <w:rFonts w:ascii="Times New Roman" w:hAnsi="Times New Roman" w:cs="Times New Roman"/>
          <w:sz w:val="28"/>
        </w:rPr>
        <w:t>После подстановки в уравнение (А) и проведения тождественных преобразований, получим</w:t>
      </w:r>
      <w:r w:rsidR="001C38FC">
        <w:rPr>
          <w:rFonts w:ascii="Times New Roman" w:hAnsi="Times New Roman" w:cs="Times New Roman"/>
          <w:sz w:val="28"/>
        </w:rPr>
        <w:t xml:space="preserve"> уравнение характеристики струйных насосов</w:t>
      </w:r>
      <w:r w:rsidRPr="004E2633">
        <w:rPr>
          <w:rFonts w:ascii="Times New Roman" w:hAnsi="Times New Roman" w:cs="Times New Roman"/>
          <w:sz w:val="28"/>
        </w:rPr>
        <w:t>:</w:t>
      </w:r>
    </w:p>
    <w:p w14:paraId="1D3B2CC0" w14:textId="434F9EAC" w:rsidR="00B85001" w:rsidRDefault="00B85001" w:rsidP="00B85001">
      <w:pPr>
        <w:jc w:val="right"/>
        <w:rPr>
          <w:sz w:val="28"/>
        </w:rPr>
      </w:pPr>
      <w:r>
        <w:rPr>
          <w:position w:val="-48"/>
          <w:sz w:val="28"/>
          <w:lang w:val="en-US"/>
        </w:rPr>
        <w:object w:dxaOrig="8540" w:dyaOrig="1080" w14:anchorId="7D01EA33">
          <v:shape id="_x0000_i1130" type="#_x0000_t75" style="width:427.25pt;height:54.35pt" o:ole="">
            <v:imagedata r:id="rId217" o:title=""/>
          </v:shape>
          <o:OLEObject Type="Embed" ProgID="Equation.3" ShapeID="_x0000_i1130" DrawAspect="Content" ObjectID="_1804686522" r:id="rId218"/>
        </w:object>
      </w:r>
      <w:r w:rsidR="008E583A">
        <w:rPr>
          <w:sz w:val="28"/>
        </w:rPr>
        <w:t xml:space="preserve">         </w:t>
      </w:r>
      <w:r w:rsidRPr="008E583A">
        <w:rPr>
          <w:rFonts w:ascii="Times New Roman" w:hAnsi="Times New Roman" w:cs="Times New Roman"/>
          <w:sz w:val="28"/>
        </w:rPr>
        <w:t>(1)</w:t>
      </w:r>
    </w:p>
    <w:p w14:paraId="023088DC" w14:textId="77777777" w:rsidR="00B85001" w:rsidRDefault="00B85001" w:rsidP="00B85001">
      <w:pPr>
        <w:rPr>
          <w:sz w:val="28"/>
        </w:rPr>
      </w:pPr>
      <w:r>
        <w:rPr>
          <w:position w:val="-12"/>
          <w:sz w:val="28"/>
          <w:lang w:val="en-US"/>
        </w:rPr>
        <w:object w:dxaOrig="200" w:dyaOrig="380" w14:anchorId="4D82993E">
          <v:shape id="_x0000_i1131" type="#_x0000_t75" style="width:9.5pt;height:19pt" o:ole="">
            <v:imagedata r:id="rId219" o:title=""/>
          </v:shape>
          <o:OLEObject Type="Embed" ProgID="Equation.3" ShapeID="_x0000_i1131" DrawAspect="Content" ObjectID="_1804686523" r:id="rId220"/>
        </w:object>
      </w:r>
      <w:r>
        <w:rPr>
          <w:position w:val="-30"/>
          <w:sz w:val="28"/>
          <w:lang w:val="en-US"/>
        </w:rPr>
        <w:object w:dxaOrig="780" w:dyaOrig="680" w14:anchorId="263DBCF6">
          <v:shape id="_x0000_i1132" type="#_x0000_t75" style="width:39.4pt;height:33.95pt" o:ole="">
            <v:imagedata r:id="rId221" o:title=""/>
          </v:shape>
          <o:OLEObject Type="Embed" ProgID="Equation.3" ShapeID="_x0000_i1132" DrawAspect="Content" ObjectID="_1804686524" r:id="rId222"/>
        </w:object>
      </w:r>
      <w:r>
        <w:rPr>
          <w:sz w:val="28"/>
        </w:rPr>
        <w:t xml:space="preserve">;   </w:t>
      </w:r>
      <w:r>
        <w:rPr>
          <w:position w:val="-30"/>
          <w:sz w:val="28"/>
          <w:lang w:val="en-US"/>
        </w:rPr>
        <w:object w:dxaOrig="780" w:dyaOrig="680" w14:anchorId="2986F040">
          <v:shape id="_x0000_i1133" type="#_x0000_t75" style="width:39.4pt;height:33.95pt" o:ole="">
            <v:imagedata r:id="rId223" o:title=""/>
          </v:shape>
          <o:OLEObject Type="Embed" ProgID="Equation.3" ShapeID="_x0000_i1133" DrawAspect="Content" ObjectID="_1804686525" r:id="rId224"/>
        </w:object>
      </w:r>
      <w:r>
        <w:rPr>
          <w:sz w:val="28"/>
        </w:rPr>
        <w:t xml:space="preserve">;   </w:t>
      </w:r>
      <w:r w:rsidRPr="006E1F50">
        <w:rPr>
          <w:sz w:val="28"/>
        </w:rPr>
        <w:t xml:space="preserve"> </w:t>
      </w:r>
      <w:r>
        <w:rPr>
          <w:position w:val="-30"/>
          <w:sz w:val="28"/>
          <w:lang w:val="en-US"/>
        </w:rPr>
        <w:object w:dxaOrig="2079" w:dyaOrig="680" w14:anchorId="38BB9AA5">
          <v:shape id="_x0000_i1134" type="#_x0000_t75" style="width:103.9pt;height:33.95pt" o:ole="">
            <v:imagedata r:id="rId225" o:title=""/>
          </v:shape>
          <o:OLEObject Type="Embed" ProgID="Equation.3" ShapeID="_x0000_i1134" DrawAspect="Content" ObjectID="_1804686526" r:id="rId226"/>
        </w:object>
      </w:r>
      <w:r>
        <w:rPr>
          <w:sz w:val="28"/>
        </w:rPr>
        <w:t>;</w:t>
      </w:r>
    </w:p>
    <w:p w14:paraId="739D01DC" w14:textId="77777777" w:rsidR="00B85001" w:rsidRPr="004E2633" w:rsidRDefault="00B85001" w:rsidP="00B85001">
      <w:pPr>
        <w:jc w:val="both"/>
        <w:rPr>
          <w:rFonts w:ascii="Times New Roman" w:hAnsi="Times New Roman" w:cs="Times New Roman"/>
          <w:sz w:val="28"/>
        </w:rPr>
      </w:pPr>
      <w:r w:rsidRPr="004E2633">
        <w:rPr>
          <w:rFonts w:ascii="Times New Roman" w:hAnsi="Times New Roman" w:cs="Times New Roman"/>
          <w:sz w:val="28"/>
        </w:rPr>
        <w:t>Уравнение (1) с учетом принятых соотношений примет вид:</w:t>
      </w:r>
    </w:p>
    <w:p w14:paraId="4CB071A0" w14:textId="737513E8" w:rsidR="00B85001" w:rsidRDefault="00B85001" w:rsidP="008034A2">
      <w:pPr>
        <w:ind w:firstLine="360"/>
        <w:jc w:val="both"/>
        <w:rPr>
          <w:sz w:val="28"/>
        </w:rPr>
      </w:pPr>
      <w:r w:rsidRPr="001C38FC">
        <w:rPr>
          <w:rFonts w:ascii="Times New Roman" w:hAnsi="Times New Roman" w:cs="Times New Roman"/>
          <w:position w:val="-38"/>
          <w:sz w:val="28"/>
          <w:lang w:val="en-US"/>
        </w:rPr>
        <w:object w:dxaOrig="6860" w:dyaOrig="880" w14:anchorId="10288C27">
          <v:shape id="_x0000_i1135" type="#_x0000_t75" style="width:342.35pt;height:44.15pt" o:ole="">
            <v:imagedata r:id="rId227" o:title=""/>
          </v:shape>
          <o:OLEObject Type="Embed" ProgID="Equation.3" ShapeID="_x0000_i1135" DrawAspect="Content" ObjectID="_1804686527" r:id="rId228"/>
        </w:object>
      </w:r>
      <w:r w:rsidRPr="001C38FC">
        <w:rPr>
          <w:rFonts w:ascii="Times New Roman" w:hAnsi="Times New Roman" w:cs="Times New Roman"/>
          <w:sz w:val="28"/>
        </w:rPr>
        <w:t xml:space="preserve">          (2)</w:t>
      </w:r>
    </w:p>
    <w:p w14:paraId="3A4CD936" w14:textId="6D899D18" w:rsidR="00B85001" w:rsidRDefault="00B85001" w:rsidP="00540A8B">
      <w:pPr>
        <w:pStyle w:val="a8"/>
        <w:ind w:left="0"/>
      </w:pPr>
      <w:r>
        <w:t>Из практики установлены следующие рекомендуемые значения коэффициентов скорости:</w:t>
      </w:r>
    </w:p>
    <w:p w14:paraId="3135B5F9" w14:textId="77777777" w:rsidR="00B85001" w:rsidRDefault="00B85001" w:rsidP="00B85001">
      <w:pPr>
        <w:pStyle w:val="a8"/>
        <w:jc w:val="center"/>
        <w:rPr>
          <w:lang w:val="en-US"/>
        </w:rPr>
      </w:pPr>
      <w:r>
        <w:rPr>
          <w:position w:val="-12"/>
          <w:lang w:val="en-US"/>
        </w:rPr>
        <w:object w:dxaOrig="4380" w:dyaOrig="360" w14:anchorId="7E957055">
          <v:shape id="_x0000_i1136" type="#_x0000_t75" style="width:218.7pt;height:17.65pt" o:ole="">
            <v:imagedata r:id="rId229" o:title=""/>
          </v:shape>
          <o:OLEObject Type="Embed" ProgID="Equation.3" ShapeID="_x0000_i1136" DrawAspect="Content" ObjectID="_1804686528" r:id="rId230"/>
        </w:object>
      </w:r>
    </w:p>
    <w:p w14:paraId="4259BFCB" w14:textId="535C9EA0" w:rsidR="00B85001" w:rsidRDefault="00B85001" w:rsidP="008034A2">
      <w:pPr>
        <w:pStyle w:val="a8"/>
        <w:ind w:left="0"/>
      </w:pPr>
      <w:r>
        <w:t>Подставив приведенные значения в уравнение (2), получим:</w:t>
      </w:r>
    </w:p>
    <w:p w14:paraId="3EFE31E9" w14:textId="233E322C" w:rsidR="00B85001" w:rsidRDefault="00B85001" w:rsidP="008034A2">
      <w:pPr>
        <w:ind w:firstLine="1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position w:val="-30"/>
          <w:sz w:val="28"/>
          <w:lang w:val="en-US"/>
        </w:rPr>
        <w:object w:dxaOrig="5060" w:dyaOrig="720" w14:anchorId="4603679D">
          <v:shape id="_x0000_i1137" type="#_x0000_t75" style="width:252.7pt;height:36pt" o:ole="">
            <v:imagedata r:id="rId231" o:title=""/>
          </v:shape>
          <o:OLEObject Type="Embed" ProgID="Equation.3" ShapeID="_x0000_i1137" DrawAspect="Content" ObjectID="_1804686529" r:id="rId232"/>
        </w:object>
      </w:r>
      <w:r>
        <w:rPr>
          <w:sz w:val="28"/>
        </w:rPr>
        <w:t xml:space="preserve">                    </w:t>
      </w:r>
      <w:r w:rsidRPr="004E2633">
        <w:rPr>
          <w:rFonts w:ascii="Times New Roman" w:hAnsi="Times New Roman" w:cs="Times New Roman"/>
          <w:sz w:val="28"/>
        </w:rPr>
        <w:t>(2</w:t>
      </w:r>
      <w:r w:rsidRPr="004E2633">
        <w:rPr>
          <w:rFonts w:ascii="Times New Roman" w:hAnsi="Times New Roman" w:cs="Times New Roman"/>
          <w:sz w:val="28"/>
          <w:lang w:val="en-US"/>
        </w:rPr>
        <w:sym w:font="Courier New" w:char="2019"/>
      </w:r>
      <w:r w:rsidRPr="004E2633">
        <w:rPr>
          <w:rFonts w:ascii="Times New Roman" w:hAnsi="Times New Roman" w:cs="Times New Roman"/>
          <w:sz w:val="28"/>
        </w:rPr>
        <w:t>)</w:t>
      </w:r>
    </w:p>
    <w:p w14:paraId="4625AD4D" w14:textId="2E764F65" w:rsidR="00540A8B" w:rsidRDefault="00540A8B" w:rsidP="00B8500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описанию.</w:t>
      </w:r>
    </w:p>
    <w:p w14:paraId="38CD85CC" w14:textId="740D87F5" w:rsidR="00B85001" w:rsidRDefault="00B85001" w:rsidP="00B8500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УК-1; ОПК-3; ОПК-5; ПК-1; ПК-2; ПК-3</w:t>
      </w:r>
      <w:bookmarkEnd w:id="4"/>
    </w:p>
    <w:sectPr w:rsidR="00B85001" w:rsidSect="00467502">
      <w:footerReference w:type="default" r:id="rId233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4E77D" w14:textId="77777777" w:rsidR="00C02FF0" w:rsidRPr="004A33E8" w:rsidRDefault="00C02FF0" w:rsidP="009D17A4">
      <w:pPr>
        <w:spacing w:after="0" w:line="240" w:lineRule="auto"/>
      </w:pPr>
      <w:r w:rsidRPr="004A33E8">
        <w:separator/>
      </w:r>
    </w:p>
  </w:endnote>
  <w:endnote w:type="continuationSeparator" w:id="0">
    <w:p w14:paraId="0EF06DA3" w14:textId="77777777" w:rsidR="00C02FF0" w:rsidRPr="004A33E8" w:rsidRDefault="00C02FF0" w:rsidP="009D17A4">
      <w:pPr>
        <w:spacing w:after="0" w:line="240" w:lineRule="auto"/>
      </w:pPr>
      <w:r w:rsidRPr="004A33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196"/>
      <w:docPartObj>
        <w:docPartGallery w:val="Page Numbers (Bottom of Page)"/>
        <w:docPartUnique/>
      </w:docPartObj>
    </w:sdtPr>
    <w:sdtEndPr/>
    <w:sdtContent>
      <w:p w14:paraId="4C9777BB" w14:textId="77777777" w:rsidR="00FF001E" w:rsidRPr="004A33E8" w:rsidRDefault="00FF001E">
        <w:pPr>
          <w:pStyle w:val="a6"/>
          <w:jc w:val="right"/>
        </w:pPr>
        <w:r w:rsidRPr="004A33E8">
          <w:rPr>
            <w:rFonts w:ascii="Times New Roman" w:hAnsi="Times New Roman" w:cs="Times New Roman"/>
          </w:rPr>
          <w:fldChar w:fldCharType="begin"/>
        </w:r>
        <w:r w:rsidRPr="004A33E8">
          <w:rPr>
            <w:rFonts w:ascii="Times New Roman" w:hAnsi="Times New Roman" w:cs="Times New Roman"/>
          </w:rPr>
          <w:instrText xml:space="preserve"> PAGE   \* MERGEFORMAT </w:instrText>
        </w:r>
        <w:r w:rsidRPr="004A33E8">
          <w:rPr>
            <w:rFonts w:ascii="Times New Roman" w:hAnsi="Times New Roman" w:cs="Times New Roman"/>
          </w:rPr>
          <w:fldChar w:fldCharType="separate"/>
        </w:r>
        <w:r w:rsidRPr="004A33E8">
          <w:rPr>
            <w:rFonts w:ascii="Times New Roman" w:hAnsi="Times New Roman" w:cs="Times New Roman"/>
          </w:rPr>
          <w:t>4</w:t>
        </w:r>
        <w:r w:rsidRPr="004A33E8">
          <w:rPr>
            <w:rFonts w:ascii="Times New Roman" w:hAnsi="Times New Roman" w:cs="Times New Roman"/>
          </w:rPr>
          <w:fldChar w:fldCharType="end"/>
        </w:r>
      </w:p>
    </w:sdtContent>
  </w:sdt>
  <w:p w14:paraId="69D90C02" w14:textId="77777777" w:rsidR="00FF001E" w:rsidRPr="004A33E8" w:rsidRDefault="00FF00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F77B1" w14:textId="77777777" w:rsidR="00C02FF0" w:rsidRPr="004A33E8" w:rsidRDefault="00C02FF0" w:rsidP="009D17A4">
      <w:pPr>
        <w:spacing w:after="0" w:line="240" w:lineRule="auto"/>
      </w:pPr>
      <w:r w:rsidRPr="004A33E8">
        <w:separator/>
      </w:r>
    </w:p>
  </w:footnote>
  <w:footnote w:type="continuationSeparator" w:id="0">
    <w:p w14:paraId="6ED5ED61" w14:textId="77777777" w:rsidR="00C02FF0" w:rsidRPr="004A33E8" w:rsidRDefault="00C02FF0" w:rsidP="009D17A4">
      <w:pPr>
        <w:spacing w:after="0" w:line="240" w:lineRule="auto"/>
      </w:pPr>
      <w:r w:rsidRPr="004A33E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DE12060"/>
    <w:multiLevelType w:val="hybridMultilevel"/>
    <w:tmpl w:val="99A4BF28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81C12"/>
    <w:multiLevelType w:val="hybridMultilevel"/>
    <w:tmpl w:val="63C2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1DF5"/>
    <w:multiLevelType w:val="multilevel"/>
    <w:tmpl w:val="BBB6EA0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7" w15:restartNumberingAfterBreak="0">
    <w:nsid w:val="243E0CC2"/>
    <w:multiLevelType w:val="multilevel"/>
    <w:tmpl w:val="35C090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FD07AED"/>
    <w:multiLevelType w:val="hybridMultilevel"/>
    <w:tmpl w:val="78166034"/>
    <w:lvl w:ilvl="0" w:tplc="0FE8819A">
      <w:start w:val="1"/>
      <w:numFmt w:val="decimal"/>
      <w:lvlText w:val="%1."/>
      <w:lvlJc w:val="left"/>
      <w:pPr>
        <w:ind w:left="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3AEE0BEF"/>
    <w:multiLevelType w:val="hybridMultilevel"/>
    <w:tmpl w:val="0982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D5557"/>
    <w:multiLevelType w:val="hybridMultilevel"/>
    <w:tmpl w:val="4BFA4382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312238E"/>
    <w:multiLevelType w:val="multilevel"/>
    <w:tmpl w:val="F606E090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12" w15:restartNumberingAfterBreak="0">
    <w:nsid w:val="65E70D02"/>
    <w:multiLevelType w:val="hybridMultilevel"/>
    <w:tmpl w:val="68028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3D1"/>
    <w:multiLevelType w:val="multilevel"/>
    <w:tmpl w:val="B1F47B80"/>
    <w:numStyleLink w:val="1"/>
  </w:abstractNum>
  <w:abstractNum w:abstractNumId="15" w15:restartNumberingAfterBreak="0">
    <w:nsid w:val="7FC613C0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5"/>
    <w:rsid w:val="00003DBE"/>
    <w:rsid w:val="00006306"/>
    <w:rsid w:val="00013C5F"/>
    <w:rsid w:val="00020986"/>
    <w:rsid w:val="000234A8"/>
    <w:rsid w:val="0002384B"/>
    <w:rsid w:val="000413DF"/>
    <w:rsid w:val="00051BF5"/>
    <w:rsid w:val="000573D9"/>
    <w:rsid w:val="000738B7"/>
    <w:rsid w:val="00082DFD"/>
    <w:rsid w:val="00093EA8"/>
    <w:rsid w:val="000A39AE"/>
    <w:rsid w:val="000B3C24"/>
    <w:rsid w:val="000D4DB2"/>
    <w:rsid w:val="000D6B54"/>
    <w:rsid w:val="000E1540"/>
    <w:rsid w:val="000E3D63"/>
    <w:rsid w:val="000E7C66"/>
    <w:rsid w:val="000F0097"/>
    <w:rsid w:val="00100DA1"/>
    <w:rsid w:val="00103DBF"/>
    <w:rsid w:val="00124A1C"/>
    <w:rsid w:val="00133182"/>
    <w:rsid w:val="001620A0"/>
    <w:rsid w:val="00167264"/>
    <w:rsid w:val="00167E32"/>
    <w:rsid w:val="001808A6"/>
    <w:rsid w:val="0018798F"/>
    <w:rsid w:val="00187C66"/>
    <w:rsid w:val="001A6A04"/>
    <w:rsid w:val="001B0EC5"/>
    <w:rsid w:val="001C04D0"/>
    <w:rsid w:val="001C079B"/>
    <w:rsid w:val="001C2425"/>
    <w:rsid w:val="001C38FC"/>
    <w:rsid w:val="001C3C1E"/>
    <w:rsid w:val="001E788B"/>
    <w:rsid w:val="00201618"/>
    <w:rsid w:val="00201B2A"/>
    <w:rsid w:val="00204EC7"/>
    <w:rsid w:val="002066F1"/>
    <w:rsid w:val="0021291E"/>
    <w:rsid w:val="0021683B"/>
    <w:rsid w:val="002239DD"/>
    <w:rsid w:val="002245E2"/>
    <w:rsid w:val="00225B59"/>
    <w:rsid w:val="00232834"/>
    <w:rsid w:val="0023707A"/>
    <w:rsid w:val="002447B9"/>
    <w:rsid w:val="002455B5"/>
    <w:rsid w:val="00245C32"/>
    <w:rsid w:val="00254922"/>
    <w:rsid w:val="00256344"/>
    <w:rsid w:val="0026213C"/>
    <w:rsid w:val="00263B70"/>
    <w:rsid w:val="00265DF7"/>
    <w:rsid w:val="0026704C"/>
    <w:rsid w:val="00267544"/>
    <w:rsid w:val="00267ECE"/>
    <w:rsid w:val="00291FB8"/>
    <w:rsid w:val="0029232B"/>
    <w:rsid w:val="00293C7D"/>
    <w:rsid w:val="002A4788"/>
    <w:rsid w:val="002A7EB2"/>
    <w:rsid w:val="002B13C8"/>
    <w:rsid w:val="002B761A"/>
    <w:rsid w:val="002C16A7"/>
    <w:rsid w:val="002C597C"/>
    <w:rsid w:val="002C5991"/>
    <w:rsid w:val="002D5A52"/>
    <w:rsid w:val="002D6492"/>
    <w:rsid w:val="002F11E5"/>
    <w:rsid w:val="002F1B04"/>
    <w:rsid w:val="003065E6"/>
    <w:rsid w:val="0031346E"/>
    <w:rsid w:val="00315C8A"/>
    <w:rsid w:val="00331FC6"/>
    <w:rsid w:val="00337FD1"/>
    <w:rsid w:val="00344DF4"/>
    <w:rsid w:val="003555C3"/>
    <w:rsid w:val="0036087F"/>
    <w:rsid w:val="00361942"/>
    <w:rsid w:val="003706F2"/>
    <w:rsid w:val="003722BA"/>
    <w:rsid w:val="003729E4"/>
    <w:rsid w:val="00375731"/>
    <w:rsid w:val="003907A2"/>
    <w:rsid w:val="0039118D"/>
    <w:rsid w:val="00394936"/>
    <w:rsid w:val="00394DAE"/>
    <w:rsid w:val="003A07D2"/>
    <w:rsid w:val="003B10DE"/>
    <w:rsid w:val="003B4CB3"/>
    <w:rsid w:val="003C0172"/>
    <w:rsid w:val="003C1CCC"/>
    <w:rsid w:val="003C4ECA"/>
    <w:rsid w:val="003C6288"/>
    <w:rsid w:val="003D3DCC"/>
    <w:rsid w:val="003D5BC3"/>
    <w:rsid w:val="003D6CA1"/>
    <w:rsid w:val="003E23E7"/>
    <w:rsid w:val="003E4C44"/>
    <w:rsid w:val="003E7D71"/>
    <w:rsid w:val="003F163A"/>
    <w:rsid w:val="003F28CA"/>
    <w:rsid w:val="003F7F24"/>
    <w:rsid w:val="0040116D"/>
    <w:rsid w:val="004114CA"/>
    <w:rsid w:val="0042141F"/>
    <w:rsid w:val="00421459"/>
    <w:rsid w:val="00434EAF"/>
    <w:rsid w:val="00445435"/>
    <w:rsid w:val="00450490"/>
    <w:rsid w:val="004538A9"/>
    <w:rsid w:val="00455A3C"/>
    <w:rsid w:val="00460F3B"/>
    <w:rsid w:val="004667E0"/>
    <w:rsid w:val="00467502"/>
    <w:rsid w:val="00467932"/>
    <w:rsid w:val="0047322D"/>
    <w:rsid w:val="00484F3D"/>
    <w:rsid w:val="00495216"/>
    <w:rsid w:val="004959D4"/>
    <w:rsid w:val="004A33E8"/>
    <w:rsid w:val="004C3215"/>
    <w:rsid w:val="004C4B4D"/>
    <w:rsid w:val="004D53A7"/>
    <w:rsid w:val="004E2F6C"/>
    <w:rsid w:val="004F5108"/>
    <w:rsid w:val="005002FB"/>
    <w:rsid w:val="00505169"/>
    <w:rsid w:val="0050676E"/>
    <w:rsid w:val="00515D2E"/>
    <w:rsid w:val="00523D58"/>
    <w:rsid w:val="005307CB"/>
    <w:rsid w:val="00533471"/>
    <w:rsid w:val="00534031"/>
    <w:rsid w:val="00536B8D"/>
    <w:rsid w:val="005405BE"/>
    <w:rsid w:val="00540A8B"/>
    <w:rsid w:val="00547178"/>
    <w:rsid w:val="00551E29"/>
    <w:rsid w:val="005537B2"/>
    <w:rsid w:val="00560BBB"/>
    <w:rsid w:val="00561C74"/>
    <w:rsid w:val="00561F10"/>
    <w:rsid w:val="0056250F"/>
    <w:rsid w:val="00584366"/>
    <w:rsid w:val="00591EDF"/>
    <w:rsid w:val="0059573C"/>
    <w:rsid w:val="005976AD"/>
    <w:rsid w:val="005B397D"/>
    <w:rsid w:val="005C0F2D"/>
    <w:rsid w:val="005C2129"/>
    <w:rsid w:val="005C24D0"/>
    <w:rsid w:val="005C2C82"/>
    <w:rsid w:val="005E3BAF"/>
    <w:rsid w:val="005F60FA"/>
    <w:rsid w:val="00605F97"/>
    <w:rsid w:val="00607959"/>
    <w:rsid w:val="00623996"/>
    <w:rsid w:val="0062790E"/>
    <w:rsid w:val="006330AD"/>
    <w:rsid w:val="006333B6"/>
    <w:rsid w:val="00637894"/>
    <w:rsid w:val="00644708"/>
    <w:rsid w:val="0066238F"/>
    <w:rsid w:val="0067058E"/>
    <w:rsid w:val="0067345A"/>
    <w:rsid w:val="00677BB7"/>
    <w:rsid w:val="00695DAE"/>
    <w:rsid w:val="006A0053"/>
    <w:rsid w:val="006C1289"/>
    <w:rsid w:val="006C577F"/>
    <w:rsid w:val="006D7216"/>
    <w:rsid w:val="006D732B"/>
    <w:rsid w:val="006E3772"/>
    <w:rsid w:val="006E41A3"/>
    <w:rsid w:val="006E5F38"/>
    <w:rsid w:val="006E680E"/>
    <w:rsid w:val="006E6F95"/>
    <w:rsid w:val="006E7514"/>
    <w:rsid w:val="006F1F72"/>
    <w:rsid w:val="00741EA2"/>
    <w:rsid w:val="00767DDC"/>
    <w:rsid w:val="00773E78"/>
    <w:rsid w:val="00774416"/>
    <w:rsid w:val="00777A9B"/>
    <w:rsid w:val="00782955"/>
    <w:rsid w:val="00785B95"/>
    <w:rsid w:val="00786336"/>
    <w:rsid w:val="00792DF3"/>
    <w:rsid w:val="00794F70"/>
    <w:rsid w:val="00795FC0"/>
    <w:rsid w:val="007A0CF5"/>
    <w:rsid w:val="007A2358"/>
    <w:rsid w:val="007C4B28"/>
    <w:rsid w:val="007D10FD"/>
    <w:rsid w:val="007D5C59"/>
    <w:rsid w:val="007D670E"/>
    <w:rsid w:val="007E1569"/>
    <w:rsid w:val="007E4D22"/>
    <w:rsid w:val="008034A2"/>
    <w:rsid w:val="00804650"/>
    <w:rsid w:val="00807BA1"/>
    <w:rsid w:val="00810507"/>
    <w:rsid w:val="00813BD8"/>
    <w:rsid w:val="00841D0B"/>
    <w:rsid w:val="00842185"/>
    <w:rsid w:val="00851364"/>
    <w:rsid w:val="00853EEF"/>
    <w:rsid w:val="008571BF"/>
    <w:rsid w:val="008707CF"/>
    <w:rsid w:val="00883145"/>
    <w:rsid w:val="00893D2B"/>
    <w:rsid w:val="0089429F"/>
    <w:rsid w:val="008A0045"/>
    <w:rsid w:val="008A2022"/>
    <w:rsid w:val="008A6FC0"/>
    <w:rsid w:val="008B2AB4"/>
    <w:rsid w:val="008D25E2"/>
    <w:rsid w:val="008E20A4"/>
    <w:rsid w:val="008E583A"/>
    <w:rsid w:val="008F7543"/>
    <w:rsid w:val="00906CE8"/>
    <w:rsid w:val="00917A42"/>
    <w:rsid w:val="0093622C"/>
    <w:rsid w:val="00950744"/>
    <w:rsid w:val="009546B9"/>
    <w:rsid w:val="00954A35"/>
    <w:rsid w:val="009656ED"/>
    <w:rsid w:val="009740BD"/>
    <w:rsid w:val="0097635D"/>
    <w:rsid w:val="00981CA3"/>
    <w:rsid w:val="009903C4"/>
    <w:rsid w:val="009944A7"/>
    <w:rsid w:val="0099770E"/>
    <w:rsid w:val="009A437A"/>
    <w:rsid w:val="009A7238"/>
    <w:rsid w:val="009B0A74"/>
    <w:rsid w:val="009B6C8B"/>
    <w:rsid w:val="009B6F36"/>
    <w:rsid w:val="009C2DA5"/>
    <w:rsid w:val="009C4EFE"/>
    <w:rsid w:val="009C7EFB"/>
    <w:rsid w:val="009D0E10"/>
    <w:rsid w:val="009D17A4"/>
    <w:rsid w:val="009D6643"/>
    <w:rsid w:val="009F03C8"/>
    <w:rsid w:val="009F084D"/>
    <w:rsid w:val="00A06BD2"/>
    <w:rsid w:val="00A06D42"/>
    <w:rsid w:val="00A07A0B"/>
    <w:rsid w:val="00A14F29"/>
    <w:rsid w:val="00A15561"/>
    <w:rsid w:val="00A17881"/>
    <w:rsid w:val="00A23049"/>
    <w:rsid w:val="00A32F9F"/>
    <w:rsid w:val="00A34FB2"/>
    <w:rsid w:val="00A51FFF"/>
    <w:rsid w:val="00A54D31"/>
    <w:rsid w:val="00A601DE"/>
    <w:rsid w:val="00A714D6"/>
    <w:rsid w:val="00A80070"/>
    <w:rsid w:val="00A85355"/>
    <w:rsid w:val="00A90B62"/>
    <w:rsid w:val="00A95190"/>
    <w:rsid w:val="00A969C2"/>
    <w:rsid w:val="00AB02C3"/>
    <w:rsid w:val="00AB1E50"/>
    <w:rsid w:val="00AB5438"/>
    <w:rsid w:val="00AE2012"/>
    <w:rsid w:val="00AF5F6A"/>
    <w:rsid w:val="00B01974"/>
    <w:rsid w:val="00B0430B"/>
    <w:rsid w:val="00B13E33"/>
    <w:rsid w:val="00B14A15"/>
    <w:rsid w:val="00B17600"/>
    <w:rsid w:val="00B21245"/>
    <w:rsid w:val="00B27E49"/>
    <w:rsid w:val="00B3435B"/>
    <w:rsid w:val="00B4285F"/>
    <w:rsid w:val="00B4516D"/>
    <w:rsid w:val="00B53AF4"/>
    <w:rsid w:val="00B577CB"/>
    <w:rsid w:val="00B605CD"/>
    <w:rsid w:val="00B7086B"/>
    <w:rsid w:val="00B778E0"/>
    <w:rsid w:val="00B80C1E"/>
    <w:rsid w:val="00B85001"/>
    <w:rsid w:val="00B86433"/>
    <w:rsid w:val="00B9414E"/>
    <w:rsid w:val="00B94491"/>
    <w:rsid w:val="00BA6842"/>
    <w:rsid w:val="00BA7387"/>
    <w:rsid w:val="00BB0DCF"/>
    <w:rsid w:val="00BB0F47"/>
    <w:rsid w:val="00BB1DA5"/>
    <w:rsid w:val="00BB699E"/>
    <w:rsid w:val="00BC0FC1"/>
    <w:rsid w:val="00BC11F2"/>
    <w:rsid w:val="00BE1ED2"/>
    <w:rsid w:val="00BF3C61"/>
    <w:rsid w:val="00BF43B2"/>
    <w:rsid w:val="00BF7909"/>
    <w:rsid w:val="00C0227F"/>
    <w:rsid w:val="00C02FF0"/>
    <w:rsid w:val="00C058B0"/>
    <w:rsid w:val="00C16737"/>
    <w:rsid w:val="00C2253F"/>
    <w:rsid w:val="00C249CE"/>
    <w:rsid w:val="00C3140E"/>
    <w:rsid w:val="00C3150B"/>
    <w:rsid w:val="00C33D60"/>
    <w:rsid w:val="00C37568"/>
    <w:rsid w:val="00C4402F"/>
    <w:rsid w:val="00C47005"/>
    <w:rsid w:val="00C52765"/>
    <w:rsid w:val="00C6088B"/>
    <w:rsid w:val="00C61B0E"/>
    <w:rsid w:val="00C73B14"/>
    <w:rsid w:val="00C760F7"/>
    <w:rsid w:val="00C80BA3"/>
    <w:rsid w:val="00C86983"/>
    <w:rsid w:val="00C875D9"/>
    <w:rsid w:val="00C94D3E"/>
    <w:rsid w:val="00CB1D3E"/>
    <w:rsid w:val="00CB1F0E"/>
    <w:rsid w:val="00CC12A0"/>
    <w:rsid w:val="00CE1B8F"/>
    <w:rsid w:val="00CE6A55"/>
    <w:rsid w:val="00CE6F0C"/>
    <w:rsid w:val="00CF1250"/>
    <w:rsid w:val="00CF635E"/>
    <w:rsid w:val="00D01F78"/>
    <w:rsid w:val="00D0611B"/>
    <w:rsid w:val="00D10B26"/>
    <w:rsid w:val="00D15E54"/>
    <w:rsid w:val="00D17220"/>
    <w:rsid w:val="00D17F77"/>
    <w:rsid w:val="00D253CB"/>
    <w:rsid w:val="00D25B31"/>
    <w:rsid w:val="00D326E7"/>
    <w:rsid w:val="00D44A8E"/>
    <w:rsid w:val="00D52638"/>
    <w:rsid w:val="00D556A8"/>
    <w:rsid w:val="00D56D5E"/>
    <w:rsid w:val="00D6194E"/>
    <w:rsid w:val="00D715C1"/>
    <w:rsid w:val="00D8383A"/>
    <w:rsid w:val="00D935B0"/>
    <w:rsid w:val="00DA2CE8"/>
    <w:rsid w:val="00DC74CE"/>
    <w:rsid w:val="00DD2494"/>
    <w:rsid w:val="00DE17E0"/>
    <w:rsid w:val="00DE6A98"/>
    <w:rsid w:val="00DF3959"/>
    <w:rsid w:val="00E2278C"/>
    <w:rsid w:val="00E37647"/>
    <w:rsid w:val="00E401B8"/>
    <w:rsid w:val="00E46C19"/>
    <w:rsid w:val="00E92212"/>
    <w:rsid w:val="00E92E5A"/>
    <w:rsid w:val="00EA2965"/>
    <w:rsid w:val="00EB1983"/>
    <w:rsid w:val="00EC7438"/>
    <w:rsid w:val="00EC7E2D"/>
    <w:rsid w:val="00ED2AC8"/>
    <w:rsid w:val="00EF049E"/>
    <w:rsid w:val="00EF3DD6"/>
    <w:rsid w:val="00F00D0C"/>
    <w:rsid w:val="00F03FDB"/>
    <w:rsid w:val="00F1081B"/>
    <w:rsid w:val="00F156EE"/>
    <w:rsid w:val="00F1661F"/>
    <w:rsid w:val="00F30F71"/>
    <w:rsid w:val="00F36C68"/>
    <w:rsid w:val="00F42B1C"/>
    <w:rsid w:val="00F6183A"/>
    <w:rsid w:val="00F643B1"/>
    <w:rsid w:val="00F679B8"/>
    <w:rsid w:val="00F943FF"/>
    <w:rsid w:val="00FB2508"/>
    <w:rsid w:val="00FB7A5D"/>
    <w:rsid w:val="00FC0DDD"/>
    <w:rsid w:val="00FC38CE"/>
    <w:rsid w:val="00FC4792"/>
    <w:rsid w:val="00FC60D4"/>
    <w:rsid w:val="00FC74B1"/>
    <w:rsid w:val="00FD2921"/>
    <w:rsid w:val="00FD7088"/>
    <w:rsid w:val="00FD78BB"/>
    <w:rsid w:val="00FE1578"/>
    <w:rsid w:val="00FE2FBF"/>
    <w:rsid w:val="00FE4836"/>
    <w:rsid w:val="00FF001E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318A8"/>
  <w15:docId w15:val="{0824065D-E5E1-4DE1-A308-21D1B70C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14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A15"/>
    <w:pPr>
      <w:ind w:left="720"/>
      <w:contextualSpacing/>
    </w:pPr>
  </w:style>
  <w:style w:type="paragraph" w:customStyle="1" w:styleId="Default">
    <w:name w:val="Default"/>
    <w:rsid w:val="00B1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B14A15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писок1"/>
    <w:rsid w:val="00B14A15"/>
    <w:pPr>
      <w:numPr>
        <w:numId w:val="1"/>
      </w:numPr>
    </w:pPr>
  </w:style>
  <w:style w:type="table" w:styleId="a5">
    <w:name w:val="Table Grid"/>
    <w:basedOn w:val="a1"/>
    <w:uiPriority w:val="39"/>
    <w:rsid w:val="00B1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A15"/>
  </w:style>
  <w:style w:type="paragraph" w:styleId="HTML">
    <w:name w:val="HTML Preformatted"/>
    <w:basedOn w:val="a"/>
    <w:link w:val="HTML0"/>
    <w:uiPriority w:val="99"/>
    <w:unhideWhenUsed/>
    <w:rsid w:val="0087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C31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314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C61B0E"/>
    <w:rPr>
      <w:color w:val="0000FF"/>
      <w:u w:val="single"/>
    </w:rPr>
  </w:style>
  <w:style w:type="paragraph" w:customStyle="1" w:styleId="FR1">
    <w:name w:val="FR1"/>
    <w:rsid w:val="00C61B0E"/>
    <w:pPr>
      <w:widowControl w:val="0"/>
      <w:spacing w:after="0" w:line="300" w:lineRule="auto"/>
      <w:ind w:left="40" w:hanging="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C61B0E"/>
  </w:style>
  <w:style w:type="character" w:customStyle="1" w:styleId="ab">
    <w:name w:val="Основной текст_"/>
    <w:link w:val="3"/>
    <w:locked/>
    <w:rsid w:val="005307C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5307CB"/>
    <w:pPr>
      <w:shd w:val="clear" w:color="auto" w:fill="FFFFFF"/>
      <w:spacing w:before="120" w:after="0" w:line="322" w:lineRule="exact"/>
      <w:ind w:hanging="740"/>
    </w:pPr>
    <w:rPr>
      <w:sz w:val="27"/>
      <w:szCs w:val="27"/>
    </w:rPr>
  </w:style>
  <w:style w:type="paragraph" w:styleId="ac">
    <w:name w:val="header"/>
    <w:basedOn w:val="a"/>
    <w:link w:val="ad"/>
    <w:uiPriority w:val="99"/>
    <w:semiHidden/>
    <w:unhideWhenUsed/>
    <w:rsid w:val="0077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3E78"/>
  </w:style>
  <w:style w:type="paragraph" w:styleId="22">
    <w:name w:val="Body Text Indent 2"/>
    <w:basedOn w:val="a"/>
    <w:link w:val="23"/>
    <w:uiPriority w:val="99"/>
    <w:semiHidden/>
    <w:unhideWhenUsed/>
    <w:rsid w:val="009C2D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2DA5"/>
  </w:style>
  <w:style w:type="paragraph" w:styleId="ae">
    <w:name w:val="Plain Text"/>
    <w:basedOn w:val="a"/>
    <w:link w:val="af"/>
    <w:semiHidden/>
    <w:rsid w:val="00A54D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A54D31"/>
    <w:rPr>
      <w:rFonts w:ascii="Courier New" w:eastAsia="Times New Roman" w:hAnsi="Courier New" w:cs="Times New Roman"/>
      <w:sz w:val="20"/>
      <w:szCs w:val="20"/>
    </w:rPr>
  </w:style>
  <w:style w:type="paragraph" w:customStyle="1" w:styleId="msonormalmailrucssattributepostfix">
    <w:name w:val="msonormal_mailru_css_attribute_postfix"/>
    <w:basedOn w:val="a"/>
    <w:uiPriority w:val="99"/>
    <w:rsid w:val="00841D0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ilight">
    <w:name w:val="hilight"/>
    <w:basedOn w:val="a0"/>
    <w:uiPriority w:val="99"/>
    <w:rsid w:val="00841D0B"/>
  </w:style>
  <w:style w:type="character" w:styleId="af0">
    <w:name w:val="Strong"/>
    <w:basedOn w:val="a0"/>
    <w:uiPriority w:val="22"/>
    <w:qFormat/>
    <w:rsid w:val="00BA7387"/>
    <w:rPr>
      <w:b/>
      <w:bCs/>
    </w:rPr>
  </w:style>
  <w:style w:type="character" w:customStyle="1" w:styleId="24">
    <w:name w:val="Основной текст (2)_"/>
    <w:link w:val="210"/>
    <w:uiPriority w:val="99"/>
    <w:locked/>
    <w:rsid w:val="00906CE8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906CE8"/>
    <w:pPr>
      <w:widowControl w:val="0"/>
      <w:shd w:val="clear" w:color="auto" w:fill="FFFFFF"/>
      <w:spacing w:after="0" w:line="250" w:lineRule="exact"/>
      <w:ind w:hanging="2100"/>
      <w:jc w:val="center"/>
    </w:pPr>
    <w:rPr>
      <w:rFonts w:ascii="Times New Roman" w:hAnsi="Times New Roman" w:cs="Times New Roman"/>
    </w:rPr>
  </w:style>
  <w:style w:type="character" w:customStyle="1" w:styleId="6">
    <w:name w:val="Основной текст (6)_"/>
    <w:link w:val="60"/>
    <w:uiPriority w:val="99"/>
    <w:locked/>
    <w:rsid w:val="0002384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2384B"/>
    <w:pPr>
      <w:widowControl w:val="0"/>
      <w:shd w:val="clear" w:color="auto" w:fill="FFFFFF"/>
      <w:spacing w:before="300" w:after="0" w:line="274" w:lineRule="exact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25">
    <w:name w:val="Основной текст (2)"/>
    <w:basedOn w:val="24"/>
    <w:uiPriority w:val="99"/>
    <w:rsid w:val="006E6F95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f1">
    <w:name w:val="Колонтитул_"/>
    <w:link w:val="10"/>
    <w:uiPriority w:val="99"/>
    <w:locked/>
    <w:rsid w:val="00331F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6">
    <w:name w:val="Колонтитул2"/>
    <w:basedOn w:val="af1"/>
    <w:uiPriority w:val="99"/>
    <w:rsid w:val="00331FC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Колонтитул1"/>
    <w:basedOn w:val="a"/>
    <w:link w:val="af1"/>
    <w:uiPriority w:val="99"/>
    <w:rsid w:val="00331FC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table" w:customStyle="1" w:styleId="11">
    <w:name w:val="Сетка таблицы1"/>
    <w:basedOn w:val="a1"/>
    <w:uiPriority w:val="39"/>
    <w:rsid w:val="0053403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8.jpeg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8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5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69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31" Type="http://schemas.openxmlformats.org/officeDocument/2006/relationships/oleObject" Target="embeddings/oleObject58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1.wmf"/><Relationship Id="rId8" Type="http://schemas.openxmlformats.org/officeDocument/2006/relationships/image" Target="media/image1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jpeg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7.jpeg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64" Type="http://schemas.openxmlformats.org/officeDocument/2006/relationships/image" Target="media/image81.wmf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jpeg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3.wmf"/><Relationship Id="rId90" Type="http://schemas.openxmlformats.org/officeDocument/2006/relationships/image" Target="media/image43.jpeg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3.wmf"/><Relationship Id="rId70" Type="http://schemas.openxmlformats.org/officeDocument/2006/relationships/image" Target="media/image32.wmf"/><Relationship Id="rId91" Type="http://schemas.openxmlformats.org/officeDocument/2006/relationships/image" Target="media/image44.jpeg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footer" Target="foot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jpeg"/><Relationship Id="rId213" Type="http://schemas.openxmlformats.org/officeDocument/2006/relationships/image" Target="media/image103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2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6.jpeg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theme" Target="theme/theme1.xml"/><Relationship Id="rId116" Type="http://schemas.openxmlformats.org/officeDocument/2006/relationships/image" Target="media/image59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C1AE-CF30-4786-83C3-5AB7A855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Ярослав Левашов</cp:lastModifiedBy>
  <cp:revision>6</cp:revision>
  <cp:lastPrinted>2019-09-09T18:58:00Z</cp:lastPrinted>
  <dcterms:created xsi:type="dcterms:W3CDTF">2025-03-18T21:53:00Z</dcterms:created>
  <dcterms:modified xsi:type="dcterms:W3CDTF">2025-03-28T13:17:00Z</dcterms:modified>
</cp:coreProperties>
</file>