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B082" w14:textId="77777777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оценочных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14:paraId="1F2838C8" w14:textId="77777777" w:rsidR="000F524A" w:rsidRPr="00ED3021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«Экономика»</w:t>
      </w:r>
    </w:p>
    <w:p w14:paraId="6517040E" w14:textId="77777777" w:rsidR="000F524A" w:rsidRDefault="000F524A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37E27" w14:textId="77777777" w:rsidR="00ED3021" w:rsidRDefault="00ED3021" w:rsidP="000F5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B7BAF" w14:textId="77777777" w:rsidR="00ED3021" w:rsidRPr="00840510" w:rsidRDefault="00ED3021" w:rsidP="00ED3021">
      <w:pPr>
        <w:pStyle w:val="3"/>
      </w:pPr>
      <w:r w:rsidRPr="00840510">
        <w:t>Задания</w:t>
      </w:r>
      <w:r w:rsidR="00F31340">
        <w:t xml:space="preserve"> </w:t>
      </w:r>
      <w:r w:rsidRPr="00840510">
        <w:t>закрытого</w:t>
      </w:r>
      <w:r w:rsidR="00F31340">
        <w:t xml:space="preserve"> </w:t>
      </w:r>
      <w:r w:rsidRPr="00840510">
        <w:t>типа</w:t>
      </w:r>
    </w:p>
    <w:p w14:paraId="47949010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выбор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ответа</w:t>
      </w:r>
    </w:p>
    <w:p w14:paraId="29678517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3697D94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один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</w:p>
    <w:p w14:paraId="01034F6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70A5545" w14:textId="77777777" w:rsidR="00126A05" w:rsidRPr="00ED3021" w:rsidRDefault="000F524A" w:rsidP="00ED3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рынку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приобретения,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A05" w:rsidRPr="00ED3021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14:paraId="62762802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ресурсом;</w:t>
      </w:r>
    </w:p>
    <w:p w14:paraId="69E9C857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услугой;</w:t>
      </w:r>
    </w:p>
    <w:p w14:paraId="48B795DC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товаром;</w:t>
      </w:r>
    </w:p>
    <w:p w14:paraId="45FCF41C" w14:textId="77777777" w:rsidR="00126A05" w:rsidRPr="00ED3021" w:rsidRDefault="00126A05" w:rsidP="00ED30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рекламой.</w:t>
      </w:r>
    </w:p>
    <w:p w14:paraId="142DB230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38199103" w14:textId="3610A52A" w:rsidR="00126A05" w:rsidRPr="00ED3021" w:rsidRDefault="00C44B6B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</w:t>
      </w:r>
      <w:r w:rsidR="008B1B6B">
        <w:rPr>
          <w:rFonts w:ascii="Times New Roman" w:hAnsi="Times New Roman" w:cs="Times New Roman"/>
          <w:sz w:val="28"/>
          <w:szCs w:val="28"/>
        </w:rPr>
        <w:t>.</w:t>
      </w:r>
    </w:p>
    <w:p w14:paraId="47DCF50F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B2198B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вошла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фазу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спада,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государство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должно:</w:t>
      </w:r>
    </w:p>
    <w:p w14:paraId="058A9BD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понизить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налоги;</w:t>
      </w:r>
    </w:p>
    <w:p w14:paraId="3189B013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увеличить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продажу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бумаг;</w:t>
      </w:r>
    </w:p>
    <w:p w14:paraId="0A348404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ранее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выпущенные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облигации;</w:t>
      </w:r>
    </w:p>
    <w:p w14:paraId="1BB93DBF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увеличить </w:t>
      </w:r>
      <w:r w:rsidRPr="00ED3021"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8291A1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</w:t>
      </w:r>
    </w:p>
    <w:p w14:paraId="2819A964" w14:textId="1F93B832" w:rsidR="000F524A" w:rsidRPr="00ED3021" w:rsidRDefault="00C44B6B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</w:t>
      </w:r>
      <w:r w:rsidR="008B1B6B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41FA1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BE51D3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Соперничество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продавцами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покупателями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наилучшего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применения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имеющихся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ресурсов:</w:t>
      </w:r>
    </w:p>
    <w:p w14:paraId="1E55BDEE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кооперация;</w:t>
      </w:r>
    </w:p>
    <w:p w14:paraId="5A6428B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монополия;</w:t>
      </w:r>
    </w:p>
    <w:p w14:paraId="4F7B5C88" w14:textId="77777777" w:rsidR="000F524A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конкуренция;</w:t>
      </w:r>
    </w:p>
    <w:p w14:paraId="4A99BC00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специализация.</w:t>
      </w:r>
    </w:p>
    <w:p w14:paraId="06CE29B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2E23F40E" w14:textId="175A534A" w:rsidR="000F524A" w:rsidRPr="00ED3021" w:rsidRDefault="00C44B6B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</w:t>
      </w:r>
      <w:r w:rsidR="008B1B6B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67FFF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793B57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bCs/>
          <w:sz w:val="28"/>
          <w:szCs w:val="28"/>
        </w:rPr>
        <w:t>4.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Предпринимательство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выполняет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14:paraId="46E6736A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направляющую,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распределительную,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организаторскую;</w:t>
      </w:r>
    </w:p>
    <w:p w14:paraId="11E67843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правовую,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социально-культурную;</w:t>
      </w:r>
    </w:p>
    <w:p w14:paraId="51A05225" w14:textId="77777777" w:rsidR="000F524A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общеэкономическую,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политическую,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ресурсную,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 w:rsidR="00F31340">
        <w:rPr>
          <w:rFonts w:ascii="Times New Roman" w:hAnsi="Times New Roman" w:cs="Times New Roman"/>
          <w:sz w:val="28"/>
          <w:szCs w:val="28"/>
        </w:rPr>
        <w:t xml:space="preserve"> творческую;</w:t>
      </w:r>
    </w:p>
    <w:p w14:paraId="0E7C2AF0" w14:textId="77777777" w:rsidR="00F31340" w:rsidRPr="00ED3021" w:rsidRDefault="00F31340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D3021">
        <w:rPr>
          <w:rFonts w:ascii="Times New Roman" w:hAnsi="Times New Roman" w:cs="Times New Roman"/>
          <w:sz w:val="28"/>
          <w:szCs w:val="28"/>
        </w:rPr>
        <w:t>организаторскую,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социальную,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87F654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</w:p>
    <w:p w14:paraId="1701D6C0" w14:textId="6ED8BD7A" w:rsidR="000F524A" w:rsidRDefault="00C44B6B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</w:t>
      </w:r>
      <w:r w:rsidR="008B1B6B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83C3F" w14:textId="77777777" w:rsidR="00F31340" w:rsidRPr="00ED3021" w:rsidRDefault="00F31340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4C1514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D3021">
        <w:rPr>
          <w:rFonts w:ascii="Times New Roman" w:hAnsi="Times New Roman" w:cs="Times New Roman"/>
          <w:i/>
          <w:iCs/>
          <w:sz w:val="28"/>
          <w:szCs w:val="28"/>
        </w:rPr>
        <w:t>Выберите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все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правильные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варианты</w:t>
      </w:r>
      <w:r w:rsidR="00F313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iCs/>
          <w:sz w:val="28"/>
          <w:szCs w:val="28"/>
        </w:rPr>
        <w:t>ответов</w:t>
      </w:r>
    </w:p>
    <w:p w14:paraId="7CD17215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129D52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рыночным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Cs/>
          <w:sz w:val="28"/>
          <w:szCs w:val="28"/>
        </w:rPr>
        <w:t>регуляторам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относятся:</w:t>
      </w:r>
    </w:p>
    <w:p w14:paraId="072A18D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цена;</w:t>
      </w:r>
    </w:p>
    <w:p w14:paraId="7508104D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спрос;</w:t>
      </w:r>
    </w:p>
    <w:p w14:paraId="51664126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налоговая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система;</w:t>
      </w:r>
    </w:p>
    <w:p w14:paraId="5ADE2D4A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предложение;</w:t>
      </w:r>
    </w:p>
    <w:p w14:paraId="187C4B99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конкуренция.</w:t>
      </w:r>
    </w:p>
    <w:p w14:paraId="736CECA5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34BF5B65" w14:textId="28E9332B" w:rsidR="000F524A" w:rsidRPr="00ED3021" w:rsidRDefault="00C44B6B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</w:t>
      </w:r>
      <w:r w:rsidR="008B1B6B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2096F" w14:textId="77777777" w:rsidR="00126A05" w:rsidRPr="00ED3021" w:rsidRDefault="00126A05" w:rsidP="00ED30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0D0B5B3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Понятие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«постоянные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включает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термины:</w:t>
      </w:r>
    </w:p>
    <w:p w14:paraId="51D76DB7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А)</w:t>
      </w:r>
      <w:r w:rsidR="00F31340" w:rsidRP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управляющего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аппарата;</w:t>
      </w:r>
    </w:p>
    <w:p w14:paraId="5098EF94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Б)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абонентская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телефон;</w:t>
      </w:r>
    </w:p>
    <w:p w14:paraId="162BE266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В)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аренда;</w:t>
      </w:r>
    </w:p>
    <w:p w14:paraId="2C993088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Г)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заработная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плата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наемных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рабочих;</w:t>
      </w:r>
    </w:p>
    <w:p w14:paraId="0BE7A435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Д)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постоянный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процент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пользование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кредитом.</w:t>
      </w:r>
    </w:p>
    <w:p w14:paraId="50932DB7" w14:textId="77777777" w:rsidR="000F524A" w:rsidRPr="00ED3021" w:rsidRDefault="000F524A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</w:t>
      </w:r>
    </w:p>
    <w:p w14:paraId="394DA29E" w14:textId="24C0AD84" w:rsidR="000F524A" w:rsidRPr="00ED3021" w:rsidRDefault="00C44B6B" w:rsidP="00ED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</w:t>
      </w:r>
      <w:r w:rsidR="008B1B6B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458C5" w14:textId="77777777" w:rsidR="00126A05" w:rsidRDefault="00126A05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AE6173" w14:textId="77777777" w:rsidR="003A55DC" w:rsidRPr="00ED3021" w:rsidRDefault="003A55DC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DD3133" w14:textId="77777777" w:rsidR="000F524A" w:rsidRPr="00ED3021" w:rsidRDefault="000F524A" w:rsidP="00ED30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соответствия</w:t>
      </w:r>
    </w:p>
    <w:p w14:paraId="0AB542C1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CE95B1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1.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364"/>
        <w:gridCol w:w="564"/>
        <w:gridCol w:w="5862"/>
      </w:tblGrid>
      <w:tr w:rsidR="00637B31" w:rsidRPr="00ED3021" w14:paraId="4A4772AA" w14:textId="77777777" w:rsidTr="00637B31">
        <w:tc>
          <w:tcPr>
            <w:tcW w:w="560" w:type="dxa"/>
          </w:tcPr>
          <w:p w14:paraId="1E518E41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39CB1D1E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4028E901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7C7FB4C9" w14:textId="77777777" w:rsidR="00ED3021" w:rsidRPr="00ED3021" w:rsidRDefault="007C0DDD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6FECCC7D" w14:textId="77777777" w:rsidTr="00637B31">
        <w:tc>
          <w:tcPr>
            <w:tcW w:w="560" w:type="dxa"/>
          </w:tcPr>
          <w:p w14:paraId="3206B01C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383" w:type="dxa"/>
          </w:tcPr>
          <w:p w14:paraId="459EFF88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7FBDEAAE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67" w:type="dxa"/>
          </w:tcPr>
          <w:p w14:paraId="33E11317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61" w:type="dxa"/>
          </w:tcPr>
          <w:p w14:paraId="5CA63930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произведенный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продажи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2C6904B0" w14:textId="77777777" w:rsidTr="00637B31">
        <w:tc>
          <w:tcPr>
            <w:tcW w:w="560" w:type="dxa"/>
          </w:tcPr>
          <w:p w14:paraId="6A6DC062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383" w:type="dxa"/>
          </w:tcPr>
          <w:p w14:paraId="0F7A5BE0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товар</w:t>
            </w:r>
          </w:p>
        </w:tc>
        <w:tc>
          <w:tcPr>
            <w:tcW w:w="567" w:type="dxa"/>
          </w:tcPr>
          <w:p w14:paraId="642365E8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061" w:type="dxa"/>
          </w:tcPr>
          <w:p w14:paraId="3D0964B3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редства,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имеющиеся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ограниченном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78781EC1" w14:textId="77777777" w:rsidTr="00637B31">
        <w:tc>
          <w:tcPr>
            <w:tcW w:w="560" w:type="dxa"/>
          </w:tcPr>
          <w:p w14:paraId="53E5AFB9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383" w:type="dxa"/>
          </w:tcPr>
          <w:p w14:paraId="2D93399B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67" w:type="dxa"/>
          </w:tcPr>
          <w:p w14:paraId="0415AA48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061" w:type="dxa"/>
          </w:tcPr>
          <w:p w14:paraId="4E323DC2" w14:textId="77777777" w:rsidR="00ED3021" w:rsidRPr="00ED3021" w:rsidRDefault="007C0DDD" w:rsidP="007C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уровнях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хозяйствования,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удовлетворить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DD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="003A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342D6090" w14:textId="77777777" w:rsidTr="00637B31">
        <w:tc>
          <w:tcPr>
            <w:tcW w:w="560" w:type="dxa"/>
          </w:tcPr>
          <w:p w14:paraId="3340C5CE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383" w:type="dxa"/>
          </w:tcPr>
          <w:p w14:paraId="56F134B2" w14:textId="77777777" w:rsidR="00637B31" w:rsidRDefault="007C0DDD" w:rsidP="00ED302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экономические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7E7F67BA" w14:textId="77777777" w:rsidR="00ED3021" w:rsidRPr="00ED3021" w:rsidRDefault="007C0DDD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DD">
              <w:rPr>
                <w:rFonts w:ascii="Times New Roman" w:eastAsiaTheme="minorEastAsia" w:hAnsi="Times New Roman" w:cs="Times New Roman"/>
                <w:sz w:val="28"/>
                <w:szCs w:val="28"/>
              </w:rPr>
              <w:t>блага</w:t>
            </w:r>
          </w:p>
        </w:tc>
        <w:tc>
          <w:tcPr>
            <w:tcW w:w="567" w:type="dxa"/>
          </w:tcPr>
          <w:p w14:paraId="78BB4D51" w14:textId="77777777" w:rsidR="00ED3021" w:rsidRPr="00ED3021" w:rsidRDefault="00ED3021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061" w:type="dxa"/>
          </w:tcPr>
          <w:p w14:paraId="44921B48" w14:textId="77777777" w:rsidR="00ED3021" w:rsidRPr="00ED3021" w:rsidRDefault="003A55DC" w:rsidP="00ED3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оличественная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преобразований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BDE521F" w14:textId="77777777" w:rsidR="00ED3021" w:rsidRPr="00ED3021" w:rsidRDefault="00ED3021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ED3021" w:rsidRPr="00ED3021" w14:paraId="5E3FAD18" w14:textId="77777777" w:rsidTr="00F40CF9">
        <w:tc>
          <w:tcPr>
            <w:tcW w:w="2406" w:type="dxa"/>
          </w:tcPr>
          <w:p w14:paraId="2B0158FD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407" w:type="dxa"/>
          </w:tcPr>
          <w:p w14:paraId="6DBFA0B3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B84D51B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61F0642B" w14:textId="77777777" w:rsidR="00ED3021" w:rsidRPr="00ED3021" w:rsidRDefault="00ED3021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D3021" w:rsidRPr="00ED3021" w14:paraId="284A8DF6" w14:textId="77777777" w:rsidTr="00F40CF9">
        <w:tc>
          <w:tcPr>
            <w:tcW w:w="2406" w:type="dxa"/>
          </w:tcPr>
          <w:p w14:paraId="4BE06C00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7B9C269F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30828DCF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1B871558" w14:textId="77777777" w:rsidR="00ED3021" w:rsidRPr="00ED3021" w:rsidRDefault="003A55DC" w:rsidP="00ED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4F34EAA9" w14:textId="78D0533D" w:rsidR="00ED3021" w:rsidRPr="00ED3021" w:rsidRDefault="00C44B6B" w:rsidP="00ED3021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УК-9</w:t>
      </w:r>
      <w:r w:rsidR="008B1B6B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</w:p>
    <w:p w14:paraId="3C1B3C7F" w14:textId="77777777" w:rsidR="00ED3021" w:rsidRPr="00ED3021" w:rsidRDefault="00ED3021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ECAB93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2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755"/>
        <w:gridCol w:w="564"/>
        <w:gridCol w:w="5471"/>
      </w:tblGrid>
      <w:tr w:rsidR="00637B31" w:rsidRPr="00ED3021" w14:paraId="1AF8E0DA" w14:textId="77777777" w:rsidTr="00637B31">
        <w:tc>
          <w:tcPr>
            <w:tcW w:w="560" w:type="dxa"/>
          </w:tcPr>
          <w:p w14:paraId="417F25A1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5D37BD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5D41AABC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3B3FD5C6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26999FC7" w14:textId="77777777" w:rsidTr="00637B31">
        <w:tc>
          <w:tcPr>
            <w:tcW w:w="560" w:type="dxa"/>
          </w:tcPr>
          <w:p w14:paraId="58D6CF74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09" w:type="dxa"/>
          </w:tcPr>
          <w:p w14:paraId="43E18130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рыночная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</w:tcPr>
          <w:p w14:paraId="3D25E56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35" w:type="dxa"/>
          </w:tcPr>
          <w:p w14:paraId="71DF8260" w14:textId="77777777" w:rsidR="003A55DC" w:rsidRPr="003A55DC" w:rsidRDefault="003A55DC" w:rsidP="00F40CF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фера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формирования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спроса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предложения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рабочей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силы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5214244D" w14:textId="77777777" w:rsidTr="00637B31">
        <w:tc>
          <w:tcPr>
            <w:tcW w:w="560" w:type="dxa"/>
          </w:tcPr>
          <w:p w14:paraId="6E93555B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09" w:type="dxa"/>
          </w:tcPr>
          <w:p w14:paraId="253E6983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капиталов</w:t>
            </w:r>
          </w:p>
        </w:tc>
        <w:tc>
          <w:tcPr>
            <w:tcW w:w="567" w:type="dxa"/>
          </w:tcPr>
          <w:p w14:paraId="66629E54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35" w:type="dxa"/>
          </w:tcPr>
          <w:p w14:paraId="7060F140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обращаются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денежные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557335F3" w14:textId="77777777" w:rsidTr="00637B31">
        <w:tc>
          <w:tcPr>
            <w:tcW w:w="560" w:type="dxa"/>
          </w:tcPr>
          <w:p w14:paraId="69C1882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09" w:type="dxa"/>
          </w:tcPr>
          <w:p w14:paraId="4090DC0B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567" w:type="dxa"/>
          </w:tcPr>
          <w:p w14:paraId="10565B5B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35" w:type="dxa"/>
          </w:tcPr>
          <w:p w14:paraId="5BFB5EDD" w14:textId="77777777" w:rsidR="003A55DC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поводу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обработки,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купля-продажа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конечному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потребителю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0BDB349F" w14:textId="77777777" w:rsidTr="00637B31">
        <w:tc>
          <w:tcPr>
            <w:tcW w:w="560" w:type="dxa"/>
          </w:tcPr>
          <w:p w14:paraId="3FE99A2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09" w:type="dxa"/>
          </w:tcPr>
          <w:p w14:paraId="7FCC5D3A" w14:textId="77777777" w:rsidR="003A55DC" w:rsidRPr="003A55DC" w:rsidRDefault="003A55DC" w:rsidP="00F40CF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рынок</w:t>
            </w:r>
            <w:r w:rsidR="00F313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eastAsiaTheme="minorEastAsia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567" w:type="dxa"/>
          </w:tcPr>
          <w:p w14:paraId="5E2172B4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35" w:type="dxa"/>
          </w:tcPr>
          <w:p w14:paraId="443A4E50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овокупность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черт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продукции,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выхода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рынка,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5DC">
              <w:rPr>
                <w:rFonts w:ascii="Times New Roman" w:hAnsi="Times New Roman" w:cs="Times New Roman"/>
                <w:sz w:val="28"/>
                <w:szCs w:val="28"/>
              </w:rPr>
              <w:t>ценой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37E7E44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3A55DC" w:rsidRPr="00ED3021" w14:paraId="56182A74" w14:textId="77777777" w:rsidTr="00F40CF9">
        <w:tc>
          <w:tcPr>
            <w:tcW w:w="2406" w:type="dxa"/>
          </w:tcPr>
          <w:p w14:paraId="56BEF3FB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6A2D8F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606B8F4B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1965166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5D9BFDB9" w14:textId="77777777" w:rsidTr="00F40CF9">
        <w:tc>
          <w:tcPr>
            <w:tcW w:w="2406" w:type="dxa"/>
          </w:tcPr>
          <w:p w14:paraId="78218C37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3A0CFF49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1FAA5D2D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65C55007" w14:textId="77777777" w:rsidR="003A55DC" w:rsidRPr="00ED3021" w:rsidRDefault="00637B3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44619299" w14:textId="4FDD7166" w:rsidR="003A55DC" w:rsidRPr="00ED3021" w:rsidRDefault="00C44B6B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УК-9</w:t>
      </w:r>
      <w:r w:rsidR="008B1B6B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</w:p>
    <w:p w14:paraId="6E41E31A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B24F62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3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2894"/>
        <w:gridCol w:w="564"/>
        <w:gridCol w:w="5332"/>
      </w:tblGrid>
      <w:tr w:rsidR="00637B31" w:rsidRPr="00ED3021" w14:paraId="4F335F2F" w14:textId="77777777" w:rsidTr="00637B31">
        <w:tc>
          <w:tcPr>
            <w:tcW w:w="560" w:type="dxa"/>
          </w:tcPr>
          <w:p w14:paraId="039C5505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14:paraId="1F766262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1BA8FA9B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3CA2DE3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637B31" w:rsidRPr="00ED3021" w14:paraId="57989DCC" w14:textId="77777777" w:rsidTr="00637B31">
        <w:tc>
          <w:tcPr>
            <w:tcW w:w="560" w:type="dxa"/>
          </w:tcPr>
          <w:p w14:paraId="00D7764E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0" w:type="dxa"/>
          </w:tcPr>
          <w:p w14:paraId="64E234D9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5512509C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94" w:type="dxa"/>
          </w:tcPr>
          <w:p w14:paraId="3AAB4591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71CD4BD8" w14:textId="77777777" w:rsidTr="00637B31">
        <w:tc>
          <w:tcPr>
            <w:tcW w:w="560" w:type="dxa"/>
          </w:tcPr>
          <w:p w14:paraId="14EA77F3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950" w:type="dxa"/>
          </w:tcPr>
          <w:p w14:paraId="02085AC8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158F524C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94" w:type="dxa"/>
          </w:tcPr>
          <w:p w14:paraId="3654E476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Затраты,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31" w:rsidRPr="00ED3021" w14:paraId="5047A0B7" w14:textId="77777777" w:rsidTr="00637B31">
        <w:tc>
          <w:tcPr>
            <w:tcW w:w="560" w:type="dxa"/>
          </w:tcPr>
          <w:p w14:paraId="6BE39A86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950" w:type="dxa"/>
          </w:tcPr>
          <w:p w14:paraId="15ABE6AA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</w:tc>
        <w:tc>
          <w:tcPr>
            <w:tcW w:w="567" w:type="dxa"/>
          </w:tcPr>
          <w:p w14:paraId="7EBCD574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94" w:type="dxa"/>
          </w:tcPr>
          <w:p w14:paraId="2D55D135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Плата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ресурсы,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которые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принадлежат</w:t>
            </w:r>
            <w:r w:rsidR="00F31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предприятию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637B31" w:rsidRPr="00ED3021" w14:paraId="56A1786A" w14:textId="77777777" w:rsidTr="00637B31">
        <w:tc>
          <w:tcPr>
            <w:tcW w:w="560" w:type="dxa"/>
          </w:tcPr>
          <w:p w14:paraId="66ED6ABD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950" w:type="dxa"/>
          </w:tcPr>
          <w:p w14:paraId="3D24C1D5" w14:textId="77777777" w:rsidR="00637B31" w:rsidRPr="00637B31" w:rsidRDefault="00637B31" w:rsidP="00F4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  <w:tc>
          <w:tcPr>
            <w:tcW w:w="567" w:type="dxa"/>
          </w:tcPr>
          <w:p w14:paraId="462CD4CE" w14:textId="77777777" w:rsidR="00637B31" w:rsidRPr="00ED3021" w:rsidRDefault="00637B3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94" w:type="dxa"/>
          </w:tcPr>
          <w:p w14:paraId="40ECC72A" w14:textId="77777777" w:rsidR="00637B31" w:rsidRPr="00637B31" w:rsidRDefault="00637B31" w:rsidP="00637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Стоимость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факторов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производства,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использованных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определенного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объема</w:t>
            </w:r>
            <w:r w:rsidR="00F313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37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14:paraId="0B955267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3A55DC" w:rsidRPr="00ED3021" w14:paraId="41EE05B9" w14:textId="77777777" w:rsidTr="00F40CF9">
        <w:tc>
          <w:tcPr>
            <w:tcW w:w="2406" w:type="dxa"/>
          </w:tcPr>
          <w:p w14:paraId="7A86EF5D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2599BA99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598442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0D7AFAA3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5FA4011A" w14:textId="77777777" w:rsidTr="00F40CF9">
        <w:tc>
          <w:tcPr>
            <w:tcW w:w="2406" w:type="dxa"/>
          </w:tcPr>
          <w:p w14:paraId="635E611F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36C0D713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1F07D490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0A7257EE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31CB32C4" w14:textId="221A31BA" w:rsidR="003A55DC" w:rsidRPr="00ED3021" w:rsidRDefault="00C44B6B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УК-9</w:t>
      </w:r>
      <w:r w:rsidR="008B1B6B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</w:p>
    <w:p w14:paraId="5B674764" w14:textId="77777777" w:rsidR="003A55DC" w:rsidRPr="00ED3021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2ABE64" w14:textId="77777777" w:rsidR="003A55DC" w:rsidRPr="00ED3021" w:rsidRDefault="00637B31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4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Установите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правильное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соответствие.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Каждому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элементу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левого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соответствует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только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один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элемент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правого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="003A55DC"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"/>
        <w:gridCol w:w="3036"/>
        <w:gridCol w:w="564"/>
        <w:gridCol w:w="5190"/>
      </w:tblGrid>
      <w:tr w:rsidR="0052430F" w:rsidRPr="00ED3021" w14:paraId="6932AB53" w14:textId="77777777" w:rsidTr="0052430F">
        <w:tc>
          <w:tcPr>
            <w:tcW w:w="560" w:type="dxa"/>
          </w:tcPr>
          <w:p w14:paraId="16D6CDD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14:paraId="49A427FE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67" w:type="dxa"/>
          </w:tcPr>
          <w:p w14:paraId="399F2885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E249B7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2430F" w:rsidRPr="00ED3021" w14:paraId="4FDCCEDE" w14:textId="77777777" w:rsidTr="0052430F">
        <w:tc>
          <w:tcPr>
            <w:tcW w:w="560" w:type="dxa"/>
          </w:tcPr>
          <w:p w14:paraId="57E371AF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92" w:type="dxa"/>
          </w:tcPr>
          <w:p w14:paraId="4B8D1AF1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567" w:type="dxa"/>
          </w:tcPr>
          <w:p w14:paraId="7F4F7D9E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352" w:type="dxa"/>
          </w:tcPr>
          <w:p w14:paraId="27931015" w14:textId="77777777" w:rsidR="003A55DC" w:rsidRPr="00ED3021" w:rsidRDefault="0052430F" w:rsidP="00524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участвующими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производстве.</w:t>
            </w:r>
          </w:p>
        </w:tc>
      </w:tr>
      <w:tr w:rsidR="0052430F" w:rsidRPr="00ED3021" w14:paraId="2D820FEC" w14:textId="77777777" w:rsidTr="0052430F">
        <w:tc>
          <w:tcPr>
            <w:tcW w:w="560" w:type="dxa"/>
          </w:tcPr>
          <w:p w14:paraId="64F9014C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92" w:type="dxa"/>
          </w:tcPr>
          <w:p w14:paraId="3FB3BAF8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567" w:type="dxa"/>
          </w:tcPr>
          <w:p w14:paraId="6D188752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352" w:type="dxa"/>
          </w:tcPr>
          <w:p w14:paraId="610C3CB7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роцесс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благ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(товаров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услуг)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существующих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B7F11">
              <w:rPr>
                <w:rFonts w:ascii="Times New Roman" w:hAnsi="Times New Roman" w:cs="Times New Roman"/>
                <w:bCs/>
                <w:sz w:val="28"/>
                <w:szCs w:val="28"/>
              </w:rPr>
              <w:t>людей</w:t>
            </w:r>
            <w:r w:rsidRPr="003B7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2B752FCE" w14:textId="77777777" w:rsidTr="0052430F">
        <w:tc>
          <w:tcPr>
            <w:tcW w:w="560" w:type="dxa"/>
          </w:tcPr>
          <w:p w14:paraId="71A9A999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3092" w:type="dxa"/>
          </w:tcPr>
          <w:p w14:paraId="14DC3CC2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r w:rsidR="00F3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013A0C9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352" w:type="dxa"/>
          </w:tcPr>
          <w:p w14:paraId="6C0C35B4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спользование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благ,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услуг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удовлетворения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потребностей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30F" w:rsidRPr="00ED3021" w14:paraId="68560890" w14:textId="77777777" w:rsidTr="0052430F">
        <w:tc>
          <w:tcPr>
            <w:tcW w:w="560" w:type="dxa"/>
          </w:tcPr>
          <w:p w14:paraId="49B7BD97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3092" w:type="dxa"/>
          </w:tcPr>
          <w:p w14:paraId="28F115D6" w14:textId="77777777" w:rsidR="003A55DC" w:rsidRPr="00ED3021" w:rsidRDefault="003B7F11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  <w:tc>
          <w:tcPr>
            <w:tcW w:w="567" w:type="dxa"/>
          </w:tcPr>
          <w:p w14:paraId="43DF6D43" w14:textId="77777777" w:rsidR="003A55DC" w:rsidRPr="00ED3021" w:rsidRDefault="003A55DC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352" w:type="dxa"/>
          </w:tcPr>
          <w:p w14:paraId="6D6F77DB" w14:textId="77777777" w:rsidR="003A55DC" w:rsidRPr="00ED3021" w:rsidRDefault="0052430F" w:rsidP="00F40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роцесс,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котором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взамен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произведённого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продукта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люди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получают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деньги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другой</w:t>
            </w:r>
            <w:r w:rsidR="00F313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430F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</w:t>
            </w:r>
            <w:r w:rsidRPr="00524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7936DD4" w14:textId="77777777" w:rsidR="003A55DC" w:rsidRPr="00ED3021" w:rsidRDefault="003A55DC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Правильный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  <w:r w:rsidRPr="00ED3021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ответ:</w:t>
      </w:r>
      <w:r w:rsidR="00F31340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6"/>
        <w:gridCol w:w="2337"/>
      </w:tblGrid>
      <w:tr w:rsidR="003A55DC" w:rsidRPr="00ED3021" w14:paraId="160D3B4F" w14:textId="77777777" w:rsidTr="00F40CF9">
        <w:tc>
          <w:tcPr>
            <w:tcW w:w="2406" w:type="dxa"/>
          </w:tcPr>
          <w:p w14:paraId="7DE93EF8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821B1F1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3FB46283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06340E17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A55DC" w:rsidRPr="00ED3021" w14:paraId="4486F0DA" w14:textId="77777777" w:rsidTr="00F40CF9">
        <w:tc>
          <w:tcPr>
            <w:tcW w:w="2406" w:type="dxa"/>
          </w:tcPr>
          <w:p w14:paraId="14A90CF6" w14:textId="77777777" w:rsidR="003A55DC" w:rsidRPr="00ED3021" w:rsidRDefault="003B7F11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14:paraId="3462E2E1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50A69D57" w14:textId="77777777" w:rsidR="003A55DC" w:rsidRPr="00ED3021" w:rsidRDefault="003A55DC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22EEF703" w14:textId="77777777" w:rsidR="003A55DC" w:rsidRPr="00ED3021" w:rsidRDefault="0052430F" w:rsidP="00F40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07D2AEF8" w14:textId="2D8BD94E" w:rsidR="003A55DC" w:rsidRPr="00ED3021" w:rsidRDefault="00C44B6B" w:rsidP="003A55DC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Компетенции (индикаторы): УК-9</w:t>
      </w:r>
      <w:r w:rsidR="008B1B6B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.</w:t>
      </w:r>
    </w:p>
    <w:p w14:paraId="388F166B" w14:textId="77777777" w:rsidR="003A55DC" w:rsidRDefault="003A55DC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5BD4CB" w14:textId="77777777" w:rsidR="0052430F" w:rsidRPr="00ED3021" w:rsidRDefault="0052430F" w:rsidP="003A5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FF6C5A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закрытого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установление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</w:p>
    <w:p w14:paraId="2EEC9528" w14:textId="77777777" w:rsidR="000F524A" w:rsidRPr="00ED3021" w:rsidRDefault="000F524A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22FEEA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Установите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последовательность.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правильную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последовательность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букв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слева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направо</w:t>
      </w:r>
    </w:p>
    <w:p w14:paraId="6A9A399C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39A11760" w14:textId="77777777" w:rsidR="000F524A" w:rsidRPr="00ED3021" w:rsidRDefault="00650DF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1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Расположите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в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правильной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последовательности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фазы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процесса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524A" w:rsidRPr="00ED3021">
        <w:rPr>
          <w:rFonts w:ascii="Times New Roman" w:hAnsi="Times New Roman" w:cs="Times New Roman"/>
          <w:iCs/>
          <w:sz w:val="28"/>
          <w:szCs w:val="28"/>
        </w:rPr>
        <w:t>производства:</w:t>
      </w:r>
    </w:p>
    <w:p w14:paraId="740A8175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распределение;</w:t>
      </w:r>
    </w:p>
    <w:p w14:paraId="52155F90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производство;</w:t>
      </w:r>
    </w:p>
    <w:p w14:paraId="18FFED1C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обмен;</w:t>
      </w:r>
    </w:p>
    <w:p w14:paraId="2D37FDD3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потребление.</w:t>
      </w:r>
    </w:p>
    <w:p w14:paraId="58115966" w14:textId="77777777" w:rsidR="000F524A" w:rsidRPr="00ED3021" w:rsidRDefault="000F524A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D3021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А,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Cs/>
          <w:sz w:val="28"/>
          <w:szCs w:val="28"/>
        </w:rPr>
        <w:t>Г</w:t>
      </w:r>
    </w:p>
    <w:p w14:paraId="2C9F7E6A" w14:textId="7D7F756B" w:rsidR="000F524A" w:rsidRPr="00ED3021" w:rsidRDefault="00C44B6B" w:rsidP="0052430F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УК-9</w:t>
      </w:r>
      <w:r w:rsidR="008B1B6B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DC1729C" w14:textId="77777777" w:rsidR="000F524A" w:rsidRPr="00ED3021" w:rsidRDefault="000F524A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56BD2B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2.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Определите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правильную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последовательность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формирования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себестоимости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продукции:</w:t>
      </w:r>
    </w:p>
    <w:p w14:paraId="77A3BCB6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А)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полная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5F8B84C2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Б)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цеховая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0670E869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В)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технологическая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;</w:t>
      </w:r>
    </w:p>
    <w:p w14:paraId="3490C722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Г)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производственная</w:t>
      </w:r>
      <w:r w:rsidR="00F3134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  <w:lang w:bidi="ru-RU"/>
        </w:rPr>
        <w:t>себестоимость</w:t>
      </w:r>
      <w:r w:rsidR="00B03FA7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14:paraId="313425AA" w14:textId="77777777" w:rsidR="0052430F" w:rsidRP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30F">
        <w:rPr>
          <w:rFonts w:ascii="Times New Roman" w:hAnsi="Times New Roman" w:cs="Times New Roman"/>
          <w:iCs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В,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Б,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Г,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2430F">
        <w:rPr>
          <w:rFonts w:ascii="Times New Roman" w:hAnsi="Times New Roman" w:cs="Times New Roman"/>
          <w:iCs/>
          <w:sz w:val="28"/>
          <w:szCs w:val="28"/>
        </w:rPr>
        <w:t>А</w:t>
      </w:r>
    </w:p>
    <w:p w14:paraId="3895BB15" w14:textId="2EE1E99F" w:rsidR="0052430F" w:rsidRDefault="00C44B6B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Компетенции (индикаторы): УК-9</w:t>
      </w:r>
      <w:r w:rsidR="008B1B6B">
        <w:rPr>
          <w:rFonts w:ascii="Times New Roman" w:hAnsi="Times New Roman" w:cs="Times New Roman"/>
          <w:iCs/>
          <w:sz w:val="28"/>
          <w:szCs w:val="28"/>
        </w:rPr>
        <w:t>.</w:t>
      </w:r>
      <w:r w:rsidR="00F313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336E3AD" w14:textId="77777777" w:rsidR="0052430F" w:rsidRDefault="0052430F" w:rsidP="005243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BC955E3" w14:textId="77777777" w:rsidR="00C920CB" w:rsidRPr="00ED3021" w:rsidRDefault="00C920CB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F0D0D7" w14:textId="77777777" w:rsidR="00B03FA7" w:rsidRDefault="00B03FA7" w:rsidP="00B03FA7">
      <w:pPr>
        <w:pStyle w:val="3"/>
      </w:pPr>
      <w:r>
        <w:t>Задания</w:t>
      </w:r>
      <w:r w:rsidR="00F31340">
        <w:t xml:space="preserve"> </w:t>
      </w:r>
      <w:r>
        <w:t>открытого</w:t>
      </w:r>
      <w:r w:rsidR="00F31340">
        <w:t xml:space="preserve"> </w:t>
      </w:r>
      <w:r>
        <w:t>типа</w:t>
      </w:r>
    </w:p>
    <w:p w14:paraId="028886C0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на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дополнение</w:t>
      </w:r>
    </w:p>
    <w:p w14:paraId="4AA62188" w14:textId="77777777" w:rsidR="000F524A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13792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пропущенное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слово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(словосочетание).</w:t>
      </w:r>
    </w:p>
    <w:p w14:paraId="469DD2BA" w14:textId="77777777" w:rsidR="000F524A" w:rsidRPr="00ED3021" w:rsidRDefault="000F524A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FA9F89F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распределения,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благ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историческом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отрезке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14:paraId="26B3B771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потребления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12F0F" w14:textId="54200271" w:rsidR="006E0C4D" w:rsidRPr="00ED3021" w:rsidRDefault="00C44B6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</w:t>
      </w:r>
      <w:r w:rsidR="008B1B6B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73773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73149" w14:textId="77777777" w:rsidR="00650DFB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2</w:t>
      </w:r>
      <w:r w:rsidR="00650DFB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продукт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труда,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произведенный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рынке.</w:t>
      </w:r>
    </w:p>
    <w:p w14:paraId="191A96C3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товар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67721" w14:textId="0E7A08ED" w:rsidR="00DF011F" w:rsidRPr="00ED3021" w:rsidRDefault="00C44B6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</w:t>
      </w:r>
      <w:r w:rsidR="008B1B6B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500FB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638EC7" w14:textId="77777777" w:rsidR="00DF011F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3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Ресурсы,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услуг,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называют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DF011F" w:rsidRPr="00ED3021">
        <w:rPr>
          <w:rFonts w:ascii="Times New Roman" w:hAnsi="Times New Roman" w:cs="Times New Roman"/>
          <w:bCs/>
          <w:sz w:val="28"/>
          <w:szCs w:val="28"/>
        </w:rPr>
        <w:t>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F011F" w:rsidRPr="00ED3021">
        <w:rPr>
          <w:rFonts w:ascii="Times New Roman" w:hAnsi="Times New Roman" w:cs="Times New Roman"/>
          <w:sz w:val="28"/>
          <w:szCs w:val="28"/>
        </w:rPr>
        <w:t>ресурсами.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929DB" w14:textId="77777777" w:rsidR="00DF011F" w:rsidRPr="00ED3021" w:rsidRDefault="00DF011F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факторами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78DED" w14:textId="0FDFAF38" w:rsidR="00DF011F" w:rsidRPr="00ED3021" w:rsidRDefault="00C44B6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</w:t>
      </w:r>
      <w:r w:rsidR="008B1B6B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C8EFE" w14:textId="77777777" w:rsidR="006E0C4D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569492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4</w:t>
      </w:r>
      <w:r w:rsidR="00DF011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теория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наука,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которая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изучает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проблему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выбора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условиях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ресурсов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максимального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удовлетворения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потребностей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людей.</w:t>
      </w:r>
    </w:p>
    <w:p w14:paraId="278E66E7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ограниченности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E78CC" w14:textId="3E721334" w:rsidR="005446F0" w:rsidRPr="00ED3021" w:rsidRDefault="00C44B6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</w:t>
      </w:r>
      <w:r w:rsidR="008B1B6B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CEB85" w14:textId="77777777" w:rsidR="00650DFB" w:rsidRPr="00ED3021" w:rsidRDefault="00650DF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243D1B" w14:textId="77777777" w:rsidR="005446F0" w:rsidRPr="00ED3021" w:rsidRDefault="006E0C4D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5</w:t>
      </w:r>
      <w:r w:rsidR="005446F0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_____________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это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совокупность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общественных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отношений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поводу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купли-продажи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товаров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5446F0" w:rsidRPr="00ED3021">
        <w:rPr>
          <w:rFonts w:ascii="Times New Roman" w:hAnsi="Times New Roman" w:cs="Times New Roman"/>
          <w:sz w:val="28"/>
          <w:szCs w:val="28"/>
        </w:rPr>
        <w:t>услуг.</w:t>
      </w:r>
    </w:p>
    <w:p w14:paraId="5C49354F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рынок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F0551" w14:textId="6E9E1658" w:rsidR="005446F0" w:rsidRPr="00ED3021" w:rsidRDefault="00C44B6B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</w:t>
      </w:r>
      <w:r w:rsidR="008B1B6B">
        <w:rPr>
          <w:rFonts w:ascii="Times New Roman" w:hAnsi="Times New Roman" w:cs="Times New Roman"/>
          <w:sz w:val="28"/>
          <w:szCs w:val="28"/>
        </w:rPr>
        <w:t>.</w:t>
      </w:r>
    </w:p>
    <w:p w14:paraId="2CCBEAAA" w14:textId="77777777" w:rsidR="005446F0" w:rsidRPr="00ED3021" w:rsidRDefault="005446F0" w:rsidP="00B03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F64783" w14:textId="77777777" w:rsidR="006E0C4D" w:rsidRPr="00ED3021" w:rsidRDefault="006E0C4D" w:rsidP="000F5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223890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кратким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свободным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E0F38E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C898B" w14:textId="77777777" w:rsidR="000F524A" w:rsidRPr="00ED3021" w:rsidRDefault="000F524A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Дайте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на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вопрос.</w:t>
      </w:r>
    </w:p>
    <w:p w14:paraId="3465761C" w14:textId="77777777" w:rsidR="00A776E2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370D721" w14:textId="77777777" w:rsidR="00A776E2" w:rsidRPr="00ED3021" w:rsidRDefault="00B228C6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1</w:t>
      </w:r>
      <w:r w:rsidR="00A776E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A776E2" w:rsidRPr="00ED3021">
        <w:rPr>
          <w:rFonts w:ascii="Times New Roman" w:hAnsi="Times New Roman" w:cs="Times New Roman"/>
          <w:sz w:val="28"/>
          <w:szCs w:val="28"/>
        </w:rPr>
        <w:t>предпринимательства?</w:t>
      </w:r>
    </w:p>
    <w:p w14:paraId="0AF9E75B" w14:textId="77777777" w:rsidR="000F524A" w:rsidRPr="00ED3021" w:rsidRDefault="00A776E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DE2BB1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основе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любого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лежит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четкая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направленность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6D3D3D" w:rsidRPr="00ED3021">
        <w:rPr>
          <w:rFonts w:ascii="Times New Roman" w:hAnsi="Times New Roman" w:cs="Times New Roman"/>
          <w:sz w:val="28"/>
          <w:szCs w:val="28"/>
        </w:rPr>
        <w:t>получение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_________________</w:t>
      </w:r>
      <w:r w:rsidR="006D3D3D" w:rsidRPr="00ED3021">
        <w:rPr>
          <w:rFonts w:ascii="Times New Roman" w:hAnsi="Times New Roman" w:cs="Times New Roman"/>
          <w:sz w:val="28"/>
          <w:szCs w:val="28"/>
        </w:rPr>
        <w:t>.</w:t>
      </w:r>
    </w:p>
    <w:p w14:paraId="302D43C9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lastRenderedPageBreak/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из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предложенных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смысловы</w:t>
      </w:r>
      <w:r w:rsidR="00081292">
        <w:rPr>
          <w:rFonts w:ascii="Times New Roman" w:hAnsi="Times New Roman" w:cs="Times New Roman"/>
          <w:sz w:val="28"/>
          <w:szCs w:val="28"/>
        </w:rPr>
        <w:t>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элемент</w:t>
      </w:r>
      <w:r w:rsidR="00081292">
        <w:rPr>
          <w:rFonts w:ascii="Times New Roman" w:hAnsi="Times New Roman" w:cs="Times New Roman"/>
          <w:sz w:val="28"/>
          <w:szCs w:val="28"/>
        </w:rPr>
        <w:t>ов</w:t>
      </w:r>
      <w:r w:rsidRPr="00ED3021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результат;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</w:t>
      </w:r>
      <w:r w:rsidR="00081292">
        <w:rPr>
          <w:rFonts w:ascii="Times New Roman" w:hAnsi="Times New Roman" w:cs="Times New Roman"/>
          <w:sz w:val="28"/>
          <w:szCs w:val="28"/>
        </w:rPr>
        <w:t>ь</w:t>
      </w:r>
      <w:r w:rsidRPr="00ED3021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положительный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финансовый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эффект</w:t>
      </w:r>
      <w:r w:rsidR="00081292">
        <w:rPr>
          <w:rFonts w:ascii="Times New Roman" w:hAnsi="Times New Roman" w:cs="Times New Roman"/>
          <w:sz w:val="28"/>
          <w:szCs w:val="28"/>
        </w:rPr>
        <w:t>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>
        <w:rPr>
          <w:rFonts w:ascii="Times New Roman" w:hAnsi="Times New Roman" w:cs="Times New Roman"/>
          <w:sz w:val="28"/>
          <w:szCs w:val="28"/>
        </w:rPr>
        <w:t>доход.</w:t>
      </w:r>
    </w:p>
    <w:p w14:paraId="538E3290" w14:textId="4FC6AEBB" w:rsidR="003F706F" w:rsidRPr="00ED3021" w:rsidRDefault="00C44B6B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</w:t>
      </w:r>
      <w:r w:rsidR="008B1B6B">
        <w:rPr>
          <w:rFonts w:ascii="Times New Roman" w:hAnsi="Times New Roman" w:cs="Times New Roman"/>
          <w:sz w:val="28"/>
          <w:szCs w:val="28"/>
        </w:rPr>
        <w:t>.</w:t>
      </w:r>
    </w:p>
    <w:p w14:paraId="11368F2A" w14:textId="77777777" w:rsidR="006D3D3D" w:rsidRPr="00ED3021" w:rsidRDefault="006D3D3D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EF15B" w14:textId="77777777" w:rsidR="00025189" w:rsidRDefault="00A55B21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706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понимается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основными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фондами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25189" w:rsidRPr="00025189">
        <w:rPr>
          <w:rFonts w:ascii="Times New Roman" w:hAnsi="Times New Roman" w:cs="Times New Roman"/>
          <w:sz w:val="28"/>
          <w:szCs w:val="28"/>
        </w:rPr>
        <w:t>экономике?</w:t>
      </w:r>
    </w:p>
    <w:p w14:paraId="3F1E2B9E" w14:textId="77777777" w:rsidR="00F31340" w:rsidRPr="00F6476A" w:rsidRDefault="00F31340" w:rsidP="00F313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4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пояснению:</w:t>
      </w:r>
    </w:p>
    <w:p w14:paraId="037C141C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Ответ.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фонды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–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это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многократно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производства,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меняют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своей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формы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и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на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готовую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продукцию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по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виде</w:t>
      </w:r>
      <w:r w:rsidR="00F31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bCs/>
          <w:sz w:val="28"/>
          <w:szCs w:val="28"/>
        </w:rPr>
        <w:t>амортизации.</w:t>
      </w:r>
    </w:p>
    <w:p w14:paraId="4A1C2321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должен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содержать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следующие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смысловые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элементы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(обязательный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минимум):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производства;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2)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длительный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период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использования;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3)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неизменность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физической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формы;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переносят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ГП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частям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виде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амортизации.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C823B" w14:textId="313294D5" w:rsidR="00025189" w:rsidRPr="00ED3021" w:rsidRDefault="00C44B6B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</w:t>
      </w:r>
      <w:r w:rsidR="008B1B6B">
        <w:rPr>
          <w:rFonts w:ascii="Times New Roman" w:hAnsi="Times New Roman" w:cs="Times New Roman"/>
          <w:sz w:val="28"/>
          <w:szCs w:val="28"/>
        </w:rPr>
        <w:t>.</w:t>
      </w:r>
    </w:p>
    <w:p w14:paraId="279CD1B9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67A34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Напишите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вычислений</w:t>
      </w:r>
    </w:p>
    <w:p w14:paraId="4D2AE81E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17AED4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весь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производства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составили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600000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114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продукции.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Планируемый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продаж,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месяц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Какую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отпускную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цену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изделие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«А»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должно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установить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предприятие,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чтобы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бизнес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был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безубыточным?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AAC04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414</w:t>
      </w:r>
    </w:p>
    <w:p w14:paraId="05C60DB8" w14:textId="7F7D89F5" w:rsidR="00081292" w:rsidRPr="00ED3021" w:rsidRDefault="00C44B6B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</w:t>
      </w:r>
      <w:r w:rsidR="008B1B6B">
        <w:rPr>
          <w:rFonts w:ascii="Times New Roman" w:hAnsi="Times New Roman" w:cs="Times New Roman"/>
          <w:sz w:val="28"/>
          <w:szCs w:val="28"/>
        </w:rPr>
        <w:t>.</w:t>
      </w:r>
    </w:p>
    <w:p w14:paraId="1A09046B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FB35AA" w14:textId="77777777" w:rsidR="00081292" w:rsidRPr="00ED3021" w:rsidRDefault="00025189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1292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первоначальная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35000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амортизационных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отчислений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eastAsia="Times New Roman" w:hAnsi="Times New Roman" w:cs="Times New Roman"/>
          <w:sz w:val="28"/>
          <w:szCs w:val="28"/>
        </w:rPr>
        <w:t>15%.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sz w:val="28"/>
          <w:szCs w:val="28"/>
        </w:rPr>
        <w:t>(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целого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92" w:rsidRPr="00ED3021">
        <w:rPr>
          <w:rFonts w:ascii="Times New Roman" w:hAnsi="Times New Roman" w:cs="Times New Roman"/>
          <w:i/>
          <w:sz w:val="28"/>
          <w:szCs w:val="28"/>
        </w:rPr>
        <w:t>числа</w:t>
      </w:r>
      <w:r w:rsidR="00081292" w:rsidRPr="00ED3021">
        <w:rPr>
          <w:rFonts w:ascii="Times New Roman" w:hAnsi="Times New Roman" w:cs="Times New Roman"/>
          <w:sz w:val="28"/>
          <w:szCs w:val="28"/>
        </w:rPr>
        <w:t>)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6AED2" w14:textId="77777777" w:rsidR="00081292" w:rsidRPr="00ED3021" w:rsidRDefault="00081292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5250</w:t>
      </w:r>
    </w:p>
    <w:p w14:paraId="08AD95FE" w14:textId="5BECD009" w:rsidR="00081292" w:rsidRPr="00ED3021" w:rsidRDefault="00C44B6B" w:rsidP="0008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</w:t>
      </w:r>
      <w:r w:rsidR="008B1B6B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FF3BD" w14:textId="77777777" w:rsidR="00081292" w:rsidRDefault="00081292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16518F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известно,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что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объем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реализованной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75000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остатки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17650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коэффициент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оборачиваемости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оборотных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средств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за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год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равен</w:t>
      </w:r>
      <w:r w:rsidR="00F31340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(</w:t>
      </w:r>
      <w:r w:rsidRPr="00025189">
        <w:rPr>
          <w:rFonts w:ascii="Times New Roman" w:hAnsi="Times New Roman" w:cs="Times New Roman"/>
          <w:i/>
          <w:sz w:val="28"/>
          <w:szCs w:val="28"/>
        </w:rPr>
        <w:t>Ответ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запишите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виде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десятичной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i/>
          <w:sz w:val="28"/>
          <w:szCs w:val="28"/>
        </w:rPr>
        <w:t>дроби</w:t>
      </w:r>
      <w:r w:rsidRPr="00025189">
        <w:rPr>
          <w:rFonts w:ascii="Times New Roman" w:hAnsi="Times New Roman" w:cs="Times New Roman"/>
          <w:sz w:val="28"/>
          <w:szCs w:val="28"/>
        </w:rPr>
        <w:t>)</w:t>
      </w:r>
    </w:p>
    <w:p w14:paraId="3543A1C2" w14:textId="77777777" w:rsidR="00025189" w:rsidRPr="00025189" w:rsidRDefault="00025189" w:rsidP="0002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9">
        <w:rPr>
          <w:rFonts w:ascii="Times New Roman" w:hAnsi="Times New Roman" w:cs="Times New Roman"/>
          <w:sz w:val="28"/>
          <w:szCs w:val="28"/>
        </w:rPr>
        <w:t>Правильный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25189">
        <w:rPr>
          <w:rFonts w:ascii="Times New Roman" w:hAnsi="Times New Roman" w:cs="Times New Roman"/>
          <w:sz w:val="28"/>
          <w:szCs w:val="28"/>
        </w:rPr>
        <w:t>4,2</w:t>
      </w:r>
    </w:p>
    <w:p w14:paraId="7EA15BE6" w14:textId="77777777" w:rsidR="00025189" w:rsidRPr="00ED3021" w:rsidRDefault="00025189" w:rsidP="00E3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F9140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84001D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055DC2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EAB3D2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0138B0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E870A8" w14:textId="77777777" w:rsidR="00A55B21" w:rsidRDefault="00A55B21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36CA22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021">
        <w:rPr>
          <w:rFonts w:ascii="Times New Roman" w:hAnsi="Times New Roman" w:cs="Times New Roman"/>
          <w:b/>
          <w:sz w:val="28"/>
          <w:szCs w:val="28"/>
        </w:rPr>
        <w:t>Задания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типа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с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="00F3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b/>
          <w:sz w:val="28"/>
          <w:szCs w:val="28"/>
        </w:rPr>
        <w:t>ответом</w:t>
      </w:r>
    </w:p>
    <w:p w14:paraId="2DF51973" w14:textId="77777777" w:rsidR="000F524A" w:rsidRPr="00ED3021" w:rsidRDefault="000F524A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E12DE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021">
        <w:rPr>
          <w:rFonts w:ascii="Times New Roman" w:hAnsi="Times New Roman" w:cs="Times New Roman"/>
          <w:i/>
          <w:sz w:val="28"/>
          <w:szCs w:val="28"/>
        </w:rPr>
        <w:t>Решите</w:t>
      </w:r>
      <w:r w:rsidR="00F31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i/>
          <w:sz w:val="28"/>
          <w:szCs w:val="28"/>
        </w:rPr>
        <w:t>задачу.</w:t>
      </w:r>
    </w:p>
    <w:p w14:paraId="18869592" w14:textId="77777777" w:rsidR="00D93826" w:rsidRPr="00ED3021" w:rsidRDefault="00D93826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E24C5BC" w14:textId="77777777" w:rsidR="00D93826" w:rsidRPr="00ED3021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ACF" w:rsidRPr="00ED3021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Рассчитайте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прибыль.</w:t>
      </w:r>
    </w:p>
    <w:p w14:paraId="63C2AEA0" w14:textId="77777777" w:rsidR="009F72EF" w:rsidRPr="00ED3021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3EB212F5" w14:textId="77777777" w:rsidR="009F72EF" w:rsidRDefault="009F72EF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6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508E0AE2" w14:textId="77777777" w:rsidR="00000ED4" w:rsidRDefault="00000ED4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604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4445DAF" w14:textId="77777777" w:rsidR="00256700" w:rsidRDefault="00256700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формулу:</w:t>
      </w:r>
    </w:p>
    <w:p w14:paraId="7DCAFDC1" w14:textId="77777777" w:rsidR="00256700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6F75C6A1" w14:textId="77777777" w:rsidR="00256700" w:rsidRPr="00ED3021" w:rsidRDefault="00256700" w:rsidP="00256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условию,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1451EF86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265EA3D9" w14:textId="77777777" w:rsidR="00B73643" w:rsidRPr="00ED3021" w:rsidRDefault="00B73643" w:rsidP="00B7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кономические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+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17C09034" w14:textId="77777777" w:rsidR="00D93826" w:rsidRDefault="00B73643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74C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Неявные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затраты</w:t>
      </w:r>
    </w:p>
    <w:p w14:paraId="5168E299" w14:textId="77777777" w:rsidR="00D93826" w:rsidRPr="00ED3021" w:rsidRDefault="0034772E" w:rsidP="00000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320000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18000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=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826" w:rsidRPr="00ED302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3FC9DAE7" w14:textId="77777777" w:rsidR="00C86ACF" w:rsidRDefault="0014474C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021">
        <w:rPr>
          <w:rFonts w:ascii="Times New Roman" w:hAnsi="Times New Roman" w:cs="Times New Roman"/>
          <w:sz w:val="28"/>
          <w:szCs w:val="28"/>
        </w:rPr>
        <w:t>Ответ</w:t>
      </w:r>
      <w:r w:rsidR="00000ED4">
        <w:rPr>
          <w:rFonts w:ascii="Times New Roman" w:hAnsi="Times New Roman" w:cs="Times New Roman"/>
          <w:sz w:val="28"/>
          <w:szCs w:val="28"/>
        </w:rPr>
        <w:t>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бухгалтерские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280000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298000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экономическая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прибыль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22000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hAnsi="Times New Roman" w:cs="Times New Roman"/>
          <w:sz w:val="28"/>
          <w:szCs w:val="28"/>
        </w:rPr>
        <w:t>руб.</w:t>
      </w:r>
    </w:p>
    <w:p w14:paraId="3DDFA928" w14:textId="77777777" w:rsidR="006047FA" w:rsidRPr="006047FA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48694A2F" w14:textId="77777777" w:rsidR="006047FA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0A4FC113" w14:textId="77777777" w:rsidR="00B73643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экономических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затрат;</w:t>
      </w:r>
    </w:p>
    <w:p w14:paraId="30AE9AC5" w14:textId="77777777" w:rsidR="00B73643" w:rsidRPr="00ED3021" w:rsidRDefault="00B73643" w:rsidP="000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прибыли.</w:t>
      </w:r>
    </w:p>
    <w:p w14:paraId="35743921" w14:textId="3D75F8E8" w:rsidR="0014474C" w:rsidRPr="00ED3021" w:rsidRDefault="00C44B6B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</w:t>
      </w:r>
      <w:r w:rsidR="008B1B6B">
        <w:rPr>
          <w:rFonts w:ascii="Times New Roman" w:hAnsi="Times New Roman" w:cs="Times New Roman"/>
          <w:sz w:val="28"/>
          <w:szCs w:val="28"/>
        </w:rPr>
        <w:t>.</w:t>
      </w:r>
    </w:p>
    <w:p w14:paraId="46C07E5B" w14:textId="77777777" w:rsidR="0061156F" w:rsidRDefault="0061156F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C3AF4" w14:textId="77777777" w:rsidR="00000ED4" w:rsidRDefault="006047FA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Годовые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составляют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расчете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один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равны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Если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компьютеров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предприятии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возрастет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с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до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в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год,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то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как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изменятся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компьютера?</w:t>
      </w:r>
    </w:p>
    <w:p w14:paraId="0D2E90F0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расширенное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14:paraId="4E7B090D" w14:textId="77777777" w:rsidR="006047FA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02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21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61170499" w14:textId="77777777" w:rsidR="006047FA" w:rsidRPr="00ED3021" w:rsidRDefault="006047FA" w:rsidP="006047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</w:t>
      </w:r>
      <w:r w:rsidR="00F31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результат:</w:t>
      </w:r>
    </w:p>
    <w:p w14:paraId="4B18495B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определяются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формуле:</w:t>
      </w:r>
    </w:p>
    <w:p w14:paraId="7DC317D9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AVC,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где</w:t>
      </w:r>
    </w:p>
    <w:p w14:paraId="4076E056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FC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постоянные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затраты;</w:t>
      </w:r>
    </w:p>
    <w:p w14:paraId="2B890A80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AVC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переменные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единицу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продукции.</w:t>
      </w:r>
    </w:p>
    <w:p w14:paraId="4364A060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06694E7B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3333,33тыс.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10F482BA" w14:textId="77777777" w:rsidR="00000ED4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="00000ED4"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D4" w:rsidRPr="00000ED4">
        <w:rPr>
          <w:rFonts w:ascii="Times New Roman" w:hAnsi="Times New Roman" w:cs="Times New Roman"/>
          <w:sz w:val="28"/>
          <w:szCs w:val="28"/>
        </w:rPr>
        <w:t>:</w:t>
      </w:r>
    </w:p>
    <w:p w14:paraId="0F47DC56" w14:textId="77777777" w:rsidR="00000ED4" w:rsidRP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800000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1200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+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2000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2666,66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тыс.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руб.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/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шт.</w:t>
      </w:r>
    </w:p>
    <w:p w14:paraId="52DC7CA6" w14:textId="77777777" w:rsidR="00000ED4" w:rsidRDefault="00000ED4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ED4">
        <w:rPr>
          <w:rFonts w:ascii="Times New Roman" w:hAnsi="Times New Roman" w:cs="Times New Roman"/>
          <w:sz w:val="28"/>
          <w:szCs w:val="28"/>
        </w:rPr>
        <w:t>Ответ: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затраты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производство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одного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компьютера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снизятся.</w:t>
      </w:r>
    </w:p>
    <w:p w14:paraId="6FA6C8FD" w14:textId="77777777" w:rsidR="005F62DD" w:rsidRPr="006047FA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FA">
        <w:rPr>
          <w:rFonts w:ascii="Times New Roman" w:hAnsi="Times New Roman" w:cs="Times New Roman"/>
          <w:sz w:val="28"/>
          <w:szCs w:val="28"/>
        </w:rPr>
        <w:t>Критерии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6047FA">
        <w:rPr>
          <w:rFonts w:ascii="Times New Roman" w:hAnsi="Times New Roman" w:cs="Times New Roman"/>
          <w:sz w:val="28"/>
          <w:szCs w:val="28"/>
        </w:rPr>
        <w:t>оценивания:</w:t>
      </w:r>
    </w:p>
    <w:p w14:paraId="6C798632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600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0D1E28C6" w14:textId="77777777" w:rsidR="005F62DD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AC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Q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=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00ED4">
        <w:rPr>
          <w:rFonts w:ascii="Times New Roman" w:hAnsi="Times New Roman" w:cs="Times New Roman"/>
          <w:sz w:val="28"/>
          <w:szCs w:val="28"/>
        </w:rPr>
        <w:t>00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 w:rsidRPr="00000ED4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590EEA1A" w14:textId="77777777" w:rsidR="005F62DD" w:rsidRPr="00ED3021" w:rsidRDefault="005F62DD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вопрос.</w:t>
      </w:r>
    </w:p>
    <w:p w14:paraId="2C37CDCD" w14:textId="6AF49E30" w:rsidR="005F62DD" w:rsidRPr="00ED3021" w:rsidRDefault="00C44B6B" w:rsidP="005F6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УК-9</w:t>
      </w:r>
      <w:r w:rsidR="008B1B6B">
        <w:rPr>
          <w:rFonts w:ascii="Times New Roman" w:hAnsi="Times New Roman" w:cs="Times New Roman"/>
          <w:sz w:val="28"/>
          <w:szCs w:val="28"/>
        </w:rPr>
        <w:t>.</w:t>
      </w:r>
      <w:r w:rsidR="00F31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EE997" w14:textId="77777777" w:rsidR="005F62DD" w:rsidRPr="00000ED4" w:rsidRDefault="005F62DD" w:rsidP="0060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447EE" w14:textId="77777777" w:rsidR="00000ED4" w:rsidRPr="00ED3021" w:rsidRDefault="00000ED4">
      <w:pPr>
        <w:rPr>
          <w:rFonts w:ascii="Times New Roman" w:hAnsi="Times New Roman" w:cs="Times New Roman"/>
          <w:sz w:val="28"/>
          <w:szCs w:val="28"/>
        </w:rPr>
      </w:pPr>
    </w:p>
    <w:sectPr w:rsidR="00000ED4" w:rsidRPr="00ED3021" w:rsidSect="006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4A"/>
    <w:rsid w:val="00000D2C"/>
    <w:rsid w:val="00000ED4"/>
    <w:rsid w:val="00025189"/>
    <w:rsid w:val="00081292"/>
    <w:rsid w:val="000F524A"/>
    <w:rsid w:val="00126A05"/>
    <w:rsid w:val="0014474C"/>
    <w:rsid w:val="002510EC"/>
    <w:rsid w:val="00256700"/>
    <w:rsid w:val="002573A8"/>
    <w:rsid w:val="0034772E"/>
    <w:rsid w:val="00386C43"/>
    <w:rsid w:val="003A55DC"/>
    <w:rsid w:val="003B7F11"/>
    <w:rsid w:val="003F706F"/>
    <w:rsid w:val="004E7EB5"/>
    <w:rsid w:val="0052430F"/>
    <w:rsid w:val="00525A51"/>
    <w:rsid w:val="00541DA5"/>
    <w:rsid w:val="005446F0"/>
    <w:rsid w:val="00567C85"/>
    <w:rsid w:val="00572C40"/>
    <w:rsid w:val="005F62DD"/>
    <w:rsid w:val="006047FA"/>
    <w:rsid w:val="0061156F"/>
    <w:rsid w:val="00637B31"/>
    <w:rsid w:val="00650DFB"/>
    <w:rsid w:val="006D3D3D"/>
    <w:rsid w:val="006E0C4D"/>
    <w:rsid w:val="007C0DDD"/>
    <w:rsid w:val="00843F90"/>
    <w:rsid w:val="008B1B6B"/>
    <w:rsid w:val="009F72EF"/>
    <w:rsid w:val="00A55B21"/>
    <w:rsid w:val="00A776E2"/>
    <w:rsid w:val="00B03FA7"/>
    <w:rsid w:val="00B228C6"/>
    <w:rsid w:val="00B541FA"/>
    <w:rsid w:val="00B73643"/>
    <w:rsid w:val="00B83988"/>
    <w:rsid w:val="00C44A2D"/>
    <w:rsid w:val="00C44B6B"/>
    <w:rsid w:val="00C86ACF"/>
    <w:rsid w:val="00C920CB"/>
    <w:rsid w:val="00CE01B1"/>
    <w:rsid w:val="00D93826"/>
    <w:rsid w:val="00DE2BB1"/>
    <w:rsid w:val="00DF011F"/>
    <w:rsid w:val="00E31F50"/>
    <w:rsid w:val="00ED3021"/>
    <w:rsid w:val="00EE309A"/>
    <w:rsid w:val="00EF4F42"/>
    <w:rsid w:val="00EF795B"/>
    <w:rsid w:val="00F14643"/>
    <w:rsid w:val="00F16C7B"/>
    <w:rsid w:val="00F3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F8EC"/>
  <w15:docId w15:val="{ED695898-3211-4A96-925A-7B7BFAD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56F"/>
  </w:style>
  <w:style w:type="paragraph" w:styleId="3">
    <w:name w:val="heading 3"/>
    <w:basedOn w:val="a"/>
    <w:next w:val="a"/>
    <w:link w:val="30"/>
    <w:uiPriority w:val="9"/>
    <w:unhideWhenUsed/>
    <w:qFormat/>
    <w:rsid w:val="00ED3021"/>
    <w:pPr>
      <w:spacing w:after="480" w:line="240" w:lineRule="auto"/>
      <w:jc w:val="both"/>
      <w:outlineLvl w:val="2"/>
    </w:pPr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2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011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1F"/>
    <w:rPr>
      <w:rFonts w:ascii="Consolas" w:hAnsi="Consolas" w:cs="Consolas"/>
      <w:sz w:val="20"/>
      <w:szCs w:val="20"/>
    </w:rPr>
  </w:style>
  <w:style w:type="table" w:customStyle="1" w:styleId="1">
    <w:name w:val="Сетка таблицы светлая1"/>
    <w:basedOn w:val="a1"/>
    <w:uiPriority w:val="40"/>
    <w:rsid w:val="00ED3021"/>
    <w:pPr>
      <w:spacing w:after="0" w:line="240" w:lineRule="auto"/>
    </w:pPr>
    <w:rPr>
      <w:rFonts w:eastAsia="Aptos"/>
      <w:kern w:val="2"/>
      <w:sz w:val="24"/>
      <w:szCs w:val="24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D3021"/>
    <w:rPr>
      <w:rFonts w:ascii="Times New Roman" w:eastAsiaTheme="minorHAnsi" w:hAnsi="Times New Roman"/>
      <w:b/>
      <w:bCs/>
      <w:kern w:val="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1207</Words>
  <Characters>9361</Characters>
  <Application>Microsoft Office Word</Application>
  <DocSecurity>0</DocSecurity>
  <Lines>322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</cp:lastModifiedBy>
  <cp:revision>4</cp:revision>
  <dcterms:created xsi:type="dcterms:W3CDTF">2025-02-28T07:47:00Z</dcterms:created>
  <dcterms:modified xsi:type="dcterms:W3CDTF">2025-03-25T20:36:00Z</dcterms:modified>
</cp:coreProperties>
</file>