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DCEB7" w14:textId="77777777" w:rsidR="001D7DAD" w:rsidRPr="0098061E" w:rsidRDefault="001D7DAD" w:rsidP="00D04B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61E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7A6037F7" w14:textId="357DF0A7" w:rsidR="001D7DAD" w:rsidRPr="0098061E" w:rsidRDefault="001D7DAD" w:rsidP="00D04B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61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406D9" w:rsidRPr="0098061E">
        <w:rPr>
          <w:rFonts w:ascii="Times New Roman" w:hAnsi="Times New Roman" w:cs="Times New Roman"/>
          <w:b/>
          <w:bCs/>
          <w:sz w:val="28"/>
          <w:szCs w:val="28"/>
        </w:rPr>
        <w:t xml:space="preserve">Основы профессиональных знаний по </w:t>
      </w:r>
      <w:proofErr w:type="spellStart"/>
      <w:r w:rsidR="003406D9" w:rsidRPr="0098061E">
        <w:rPr>
          <w:rFonts w:ascii="Times New Roman" w:hAnsi="Times New Roman" w:cs="Times New Roman"/>
          <w:b/>
          <w:bCs/>
          <w:sz w:val="28"/>
          <w:szCs w:val="28"/>
        </w:rPr>
        <w:t>гидромашинам</w:t>
      </w:r>
      <w:proofErr w:type="spellEnd"/>
      <w:r w:rsidR="003406D9" w:rsidRPr="0098061E">
        <w:rPr>
          <w:rFonts w:ascii="Times New Roman" w:hAnsi="Times New Roman" w:cs="Times New Roman"/>
          <w:b/>
          <w:bCs/>
          <w:sz w:val="28"/>
          <w:szCs w:val="28"/>
        </w:rPr>
        <w:t xml:space="preserve">, гидроприводам и </w:t>
      </w:r>
      <w:proofErr w:type="spellStart"/>
      <w:r w:rsidR="003406D9" w:rsidRPr="0098061E">
        <w:rPr>
          <w:rFonts w:ascii="Times New Roman" w:hAnsi="Times New Roman" w:cs="Times New Roman"/>
          <w:b/>
          <w:bCs/>
          <w:sz w:val="28"/>
          <w:szCs w:val="28"/>
        </w:rPr>
        <w:t>гидропневмоавтоматике</w:t>
      </w:r>
      <w:proofErr w:type="spellEnd"/>
      <w:r w:rsidRPr="0098061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84FF7BD" w14:textId="77777777" w:rsidR="001D7DAD" w:rsidRPr="0098061E" w:rsidRDefault="001D7DAD" w:rsidP="00D04B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DFF4FD" w14:textId="77777777" w:rsidR="001D7DAD" w:rsidRPr="0098061E" w:rsidRDefault="001D7DAD" w:rsidP="00D04B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061E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40C653E5" w14:textId="77777777" w:rsidR="001D7DAD" w:rsidRPr="0098061E" w:rsidRDefault="001D7DAD" w:rsidP="00D04B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8D44B2" w14:textId="77777777" w:rsidR="001D7DAD" w:rsidRPr="0098061E" w:rsidRDefault="001D7DAD" w:rsidP="00D04B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061E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3B96FCE1" w14:textId="77777777" w:rsidR="00F27E02" w:rsidRDefault="00F27E02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C8E3B6" w14:textId="1AAF9233" w:rsidR="00F27E02" w:rsidRPr="0098061E" w:rsidRDefault="001D7DAD" w:rsidP="00D04B1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1. </w:t>
      </w:r>
      <w:r w:rsidR="00F27E02" w:rsidRPr="0098061E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C6280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CD7B0E3" w14:textId="5011E17D" w:rsidR="00B105CE" w:rsidRPr="00F27E02" w:rsidRDefault="00B105CE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Кто из перечисленных ученых опубликовал труд «Гидродинамика» в Страсбурге в 1738 году</w:t>
      </w:r>
      <w:r w:rsidR="00F27E02" w:rsidRPr="00F27E02">
        <w:rPr>
          <w:rFonts w:ascii="Times New Roman" w:hAnsi="Times New Roman" w:cs="Times New Roman"/>
          <w:sz w:val="28"/>
          <w:szCs w:val="28"/>
        </w:rPr>
        <w:t>?</w:t>
      </w:r>
    </w:p>
    <w:p w14:paraId="19A9AA6A" w14:textId="77777777" w:rsidR="00B105CE" w:rsidRPr="0098061E" w:rsidRDefault="00B105CE" w:rsidP="00D04B1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А) Даниил Бернулли </w:t>
      </w:r>
    </w:p>
    <w:p w14:paraId="26A0ADA1" w14:textId="3658AA44" w:rsidR="00B105CE" w:rsidRPr="0098061E" w:rsidRDefault="00B105CE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Б) Жозеф Луи Лагранж</w:t>
      </w:r>
    </w:p>
    <w:p w14:paraId="7D31CE4E" w14:textId="77777777" w:rsidR="00B105CE" w:rsidRPr="0098061E" w:rsidRDefault="00B105CE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В) Пьер Симон Лаплас</w:t>
      </w:r>
    </w:p>
    <w:p w14:paraId="5100EF88" w14:textId="4C0343CE" w:rsidR="001D7DAD" w:rsidRPr="0098061E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98061E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2BF223C0" w14:textId="74C47CE0" w:rsidR="001D7DAD" w:rsidRPr="00F27E02" w:rsidRDefault="001D7DAD" w:rsidP="00D04B1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 w:rsidR="00F27E02" w:rsidRPr="00C6280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27E02">
        <w:rPr>
          <w:rFonts w:ascii="Times New Roman" w:hAnsi="Times New Roman" w:cs="Times New Roman"/>
          <w:iCs/>
          <w:sz w:val="28"/>
          <w:szCs w:val="28"/>
        </w:rPr>
        <w:t>УК-1, ПК-2</w:t>
      </w:r>
    </w:p>
    <w:p w14:paraId="03525372" w14:textId="77777777" w:rsidR="001D7DAD" w:rsidRPr="0098061E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2DCF34" w14:textId="7572CBBD" w:rsidR="00C62806" w:rsidRDefault="00B2241C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2. </w:t>
      </w:r>
      <w:r w:rsidR="00C62806" w:rsidRPr="0098061E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C6280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6243941" w14:textId="7A942A75" w:rsidR="00B105CE" w:rsidRPr="0098061E" w:rsidRDefault="00B2241C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О каком ученом идёт речь? </w:t>
      </w:r>
      <w:r w:rsidR="00B105CE" w:rsidRPr="0098061E">
        <w:rPr>
          <w:rFonts w:ascii="Times New Roman" w:hAnsi="Times New Roman" w:cs="Times New Roman"/>
          <w:sz w:val="28"/>
          <w:szCs w:val="28"/>
        </w:rPr>
        <w:t>Он изобрел пожарный насос, водяные часы, духовое ружьё, гидравлический орган и другие гидравлические устройства. Его считают «отцом пневматики». Он написал первые научные трактаты об упругой силе сжатого воздуха и её использовании в воздушных насосах и других механизмах, заложил основы пневматики, гидравлики и теории упругости воздуха.</w:t>
      </w:r>
    </w:p>
    <w:p w14:paraId="76B55E0F" w14:textId="77777777" w:rsidR="00B105CE" w:rsidRPr="0098061E" w:rsidRDefault="00B105CE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98061E">
        <w:rPr>
          <w:rFonts w:ascii="Times New Roman" w:hAnsi="Times New Roman" w:cs="Times New Roman"/>
          <w:sz w:val="28"/>
          <w:szCs w:val="28"/>
        </w:rPr>
        <w:t>Ктезибий</w:t>
      </w:r>
      <w:proofErr w:type="spellEnd"/>
      <w:r w:rsidRPr="009806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E6516C" w14:textId="77777777" w:rsidR="00B105CE" w:rsidRPr="0098061E" w:rsidRDefault="00B105CE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Б) Герон Александрийский</w:t>
      </w:r>
    </w:p>
    <w:p w14:paraId="6CCE6C55" w14:textId="77777777" w:rsidR="00B105CE" w:rsidRPr="0098061E" w:rsidRDefault="00B105CE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В) Архимед</w:t>
      </w:r>
    </w:p>
    <w:p w14:paraId="69B093E8" w14:textId="344D1299" w:rsidR="001D7DAD" w:rsidRPr="0098061E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0460ABCE" w14:textId="77777777" w:rsidR="00F27E02" w:rsidRPr="00F27E02" w:rsidRDefault="00F27E02" w:rsidP="00D04B1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 w:rsidRPr="0066185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УК-1, ПК-2</w:t>
      </w:r>
    </w:p>
    <w:p w14:paraId="14CF3773" w14:textId="77777777" w:rsidR="001D7DAD" w:rsidRPr="0098061E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C7CF58" w14:textId="002E7227" w:rsidR="00C62806" w:rsidRDefault="001D7DAD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3. </w:t>
      </w:r>
      <w:r w:rsidR="00661851" w:rsidRPr="0098061E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66185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9041552" w14:textId="4FFF074C" w:rsidR="00B2241C" w:rsidRPr="0098061E" w:rsidRDefault="00B2241C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Кто из перечисленных ученых – гидравликов сформулировал закон истечения жидкости из отверстий и изобрел ртутный барометр.</w:t>
      </w:r>
    </w:p>
    <w:p w14:paraId="6CB2C6B9" w14:textId="77777777" w:rsidR="00B2241C" w:rsidRPr="0098061E" w:rsidRDefault="00B2241C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98061E">
        <w:rPr>
          <w:rFonts w:ascii="Times New Roman" w:hAnsi="Times New Roman" w:cs="Times New Roman"/>
          <w:sz w:val="28"/>
          <w:szCs w:val="28"/>
        </w:rPr>
        <w:t>Эванджелист</w:t>
      </w:r>
      <w:proofErr w:type="spellEnd"/>
      <w:r w:rsidRPr="00980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61E">
        <w:rPr>
          <w:rFonts w:ascii="Times New Roman" w:hAnsi="Times New Roman" w:cs="Times New Roman"/>
          <w:sz w:val="28"/>
          <w:szCs w:val="28"/>
        </w:rPr>
        <w:t>Торичелли</w:t>
      </w:r>
      <w:proofErr w:type="spellEnd"/>
    </w:p>
    <w:p w14:paraId="217EA28B" w14:textId="77777777" w:rsidR="00B2241C" w:rsidRPr="0098061E" w:rsidRDefault="00B2241C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Б) Блез Паскаль</w:t>
      </w:r>
    </w:p>
    <w:p w14:paraId="122E6160" w14:textId="77777777" w:rsidR="00B2241C" w:rsidRPr="0098061E" w:rsidRDefault="00B2241C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В) Галилео Галилей</w:t>
      </w:r>
    </w:p>
    <w:p w14:paraId="7289745A" w14:textId="74079A56" w:rsidR="001D7DAD" w:rsidRPr="0098061E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0BABAADF" w14:textId="77777777" w:rsidR="00F27E02" w:rsidRPr="00F27E02" w:rsidRDefault="00F27E02" w:rsidP="00D04B1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 w:rsidRPr="0066185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УК-1, ПК-2</w:t>
      </w:r>
    </w:p>
    <w:p w14:paraId="53BB6C46" w14:textId="77777777" w:rsidR="001D7DAD" w:rsidRPr="0098061E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95A793" w14:textId="3E4A6C87" w:rsidR="00661851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4. </w:t>
      </w:r>
      <w:r w:rsidR="00661851" w:rsidRPr="0098061E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66185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8359717" w14:textId="5BC4C070" w:rsidR="001D7DAD" w:rsidRPr="00661851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Какое из уравнений описывает </w:t>
      </w:r>
      <w:r w:rsidR="00620F3D" w:rsidRPr="0098061E">
        <w:rPr>
          <w:rFonts w:ascii="Times New Roman" w:hAnsi="Times New Roman" w:cs="Times New Roman"/>
          <w:sz w:val="28"/>
          <w:szCs w:val="28"/>
        </w:rPr>
        <w:t>основное уравнение гидростатики</w:t>
      </w:r>
      <w:r w:rsidR="00661851" w:rsidRPr="00661851">
        <w:rPr>
          <w:rFonts w:ascii="Times New Roman" w:hAnsi="Times New Roman" w:cs="Times New Roman"/>
          <w:sz w:val="28"/>
          <w:szCs w:val="28"/>
        </w:rPr>
        <w:t>?</w:t>
      </w:r>
    </w:p>
    <w:p w14:paraId="1AF22925" w14:textId="0FE8FBC7" w:rsidR="001D7DAD" w:rsidRPr="0098061E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А) </w:t>
      </w:r>
      <w:r w:rsidR="008D6DDE" w:rsidRPr="0098061E">
        <w:rPr>
          <w:rFonts w:ascii="Times New Roman" w:hAnsi="Times New Roman" w:cs="Times New Roman"/>
          <w:position w:val="-12"/>
          <w:sz w:val="28"/>
          <w:szCs w:val="28"/>
        </w:rPr>
        <w:object w:dxaOrig="1560" w:dyaOrig="380" w14:anchorId="4F8116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8pt;height:19pt" o:ole="">
            <v:imagedata r:id="rId5" o:title=""/>
          </v:shape>
          <o:OLEObject Type="Embed" ProgID="Equation.DSMT4" ShapeID="_x0000_i1025" DrawAspect="Content" ObjectID="_1804679923" r:id="rId6"/>
        </w:object>
      </w:r>
    </w:p>
    <w:p w14:paraId="57213779" w14:textId="2F0AFC42" w:rsidR="001D7DAD" w:rsidRPr="0098061E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Б) </w:t>
      </w:r>
      <w:r w:rsidR="008D6DDE" w:rsidRPr="0098061E">
        <w:rPr>
          <w:rFonts w:ascii="Times New Roman" w:hAnsi="Times New Roman" w:cs="Times New Roman"/>
          <w:position w:val="-34"/>
          <w:sz w:val="28"/>
          <w:szCs w:val="28"/>
        </w:rPr>
        <w:object w:dxaOrig="1579" w:dyaOrig="780" w14:anchorId="0A48391A">
          <v:shape id="_x0000_i1026" type="#_x0000_t75" style="width:79.45pt;height:38.7pt" o:ole="">
            <v:imagedata r:id="rId7" o:title=""/>
          </v:shape>
          <o:OLEObject Type="Embed" ProgID="Equation.3" ShapeID="_x0000_i1026" DrawAspect="Content" ObjectID="_1804679924" r:id="rId8"/>
        </w:object>
      </w:r>
    </w:p>
    <w:p w14:paraId="3059FE4A" w14:textId="1BD8DA83" w:rsidR="001D7DAD" w:rsidRPr="0098061E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8D6DDE" w:rsidRPr="0098061E">
        <w:rPr>
          <w:rFonts w:ascii="Times New Roman" w:hAnsi="Times New Roman" w:cs="Times New Roman"/>
          <w:position w:val="-34"/>
          <w:sz w:val="28"/>
          <w:szCs w:val="28"/>
        </w:rPr>
        <w:object w:dxaOrig="1040" w:dyaOrig="780" w14:anchorId="0A724374">
          <v:shape id="_x0000_i1027" type="#_x0000_t75" style="width:51.6pt;height:38.7pt" o:ole="">
            <v:imagedata r:id="rId9" o:title=""/>
          </v:shape>
          <o:OLEObject Type="Embed" ProgID="Equation.3" ShapeID="_x0000_i1027" DrawAspect="Content" ObjectID="_1804679925" r:id="rId10"/>
        </w:object>
      </w:r>
    </w:p>
    <w:p w14:paraId="077D34DA" w14:textId="10934218" w:rsidR="001D7DAD" w:rsidRPr="0098061E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53C6E6DB" w14:textId="77777777" w:rsidR="00F27E02" w:rsidRPr="00F27E02" w:rsidRDefault="00F27E02" w:rsidP="00D04B1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 w:rsidRPr="00B2402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УК-1, ПК-2</w:t>
      </w:r>
    </w:p>
    <w:p w14:paraId="54B1C1DC" w14:textId="77777777" w:rsidR="001D7DAD" w:rsidRPr="0098061E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670025" w14:textId="77777777" w:rsidR="001D7DAD" w:rsidRPr="0098061E" w:rsidRDefault="001D7DAD" w:rsidP="00D04B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061E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установления соответствия</w:t>
      </w:r>
    </w:p>
    <w:p w14:paraId="047D6283" w14:textId="77777777" w:rsidR="001D7DAD" w:rsidRPr="0098061E" w:rsidRDefault="001D7DAD" w:rsidP="00D04B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899EC73" w14:textId="3E36B366" w:rsidR="001D7DAD" w:rsidRPr="0098061E" w:rsidRDefault="00661851" w:rsidP="00D04B1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1. </w:t>
      </w:r>
      <w:r w:rsidR="001D7DAD" w:rsidRPr="0098061E">
        <w:rPr>
          <w:rFonts w:ascii="Times New Roman" w:hAnsi="Times New Roman" w:cs="Times New Roman"/>
          <w:i/>
          <w:iCs/>
          <w:sz w:val="28"/>
          <w:szCs w:val="28"/>
        </w:rPr>
        <w:t>Установите соответствие.</w:t>
      </w:r>
      <w:r w:rsidRPr="0066185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D7DAD" w:rsidRPr="0098061E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D7DAD" w:rsidRPr="0098061E" w14:paraId="4083065C" w14:textId="77777777" w:rsidTr="00375FD2">
        <w:tc>
          <w:tcPr>
            <w:tcW w:w="4672" w:type="dxa"/>
            <w:vAlign w:val="center"/>
            <w:hideMark/>
          </w:tcPr>
          <w:p w14:paraId="43FECCFE" w14:textId="1FAEAF9F" w:rsidR="001D7DAD" w:rsidRPr="0098061E" w:rsidRDefault="001D7DAD" w:rsidP="00D0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4B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495" w:rsidRPr="0098061E">
              <w:rPr>
                <w:rFonts w:ascii="Times New Roman" w:hAnsi="Times New Roman" w:cs="Times New Roman"/>
                <w:sz w:val="28"/>
                <w:szCs w:val="28"/>
              </w:rPr>
              <w:t>Коэффициент объемного сжатия</w:t>
            </w:r>
          </w:p>
        </w:tc>
        <w:tc>
          <w:tcPr>
            <w:tcW w:w="4673" w:type="dxa"/>
            <w:vAlign w:val="center"/>
            <w:hideMark/>
          </w:tcPr>
          <w:p w14:paraId="210B1074" w14:textId="28872F10" w:rsidR="001D7DAD" w:rsidRPr="0098061E" w:rsidRDefault="001D7DAD" w:rsidP="00D0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666D31" w:rsidRPr="0098061E">
              <w:rPr>
                <w:rFonts w:ascii="Times New Roman" w:hAnsi="Times New Roman" w:cs="Times New Roman"/>
                <w:position w:val="-34"/>
                <w:sz w:val="28"/>
                <w:szCs w:val="28"/>
                <w:vertAlign w:val="subscript"/>
              </w:rPr>
              <w:object w:dxaOrig="1760" w:dyaOrig="780" w14:anchorId="1BF88807">
                <v:shape id="_x0000_i1028" type="#_x0000_t75" style="width:88.3pt;height:38.7pt" o:ole="">
                  <v:imagedata r:id="rId11" o:title=""/>
                </v:shape>
                <o:OLEObject Type="Embed" ProgID="Equation.3" ShapeID="_x0000_i1028" DrawAspect="Content" ObjectID="_1804679926" r:id="rId12"/>
              </w:object>
            </w:r>
          </w:p>
        </w:tc>
      </w:tr>
      <w:tr w:rsidR="001D7DAD" w:rsidRPr="0098061E" w14:paraId="269E1072" w14:textId="77777777" w:rsidTr="00375FD2">
        <w:tc>
          <w:tcPr>
            <w:tcW w:w="4672" w:type="dxa"/>
            <w:vAlign w:val="center"/>
            <w:hideMark/>
          </w:tcPr>
          <w:p w14:paraId="7D97D78D" w14:textId="4F19E3C7" w:rsidR="001D7DAD" w:rsidRPr="0098061E" w:rsidRDefault="001D7DAD" w:rsidP="00D0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4B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495" w:rsidRPr="0098061E">
              <w:rPr>
                <w:rFonts w:ascii="Times New Roman" w:hAnsi="Times New Roman" w:cs="Times New Roman"/>
                <w:sz w:val="28"/>
                <w:szCs w:val="28"/>
              </w:rPr>
              <w:t>Коэффициентом температурного расширения</w:t>
            </w: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  <w:vAlign w:val="center"/>
            <w:hideMark/>
          </w:tcPr>
          <w:p w14:paraId="45353E26" w14:textId="0FB863C0" w:rsidR="001D7DAD" w:rsidRPr="0098061E" w:rsidRDefault="001D7DAD" w:rsidP="00D0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3A1495" w:rsidRPr="0098061E">
              <w:rPr>
                <w:rFonts w:ascii="Times New Roman" w:hAnsi="Times New Roman" w:cs="Times New Roman"/>
                <w:position w:val="-28"/>
                <w:sz w:val="28"/>
                <w:szCs w:val="28"/>
                <w:lang w:val="uk-UA"/>
              </w:rPr>
              <w:object w:dxaOrig="1540" w:dyaOrig="720" w14:anchorId="23FBD8C9">
                <v:shape id="_x0000_i1029" type="#_x0000_t75" style="width:77.45pt;height:36.7pt" o:ole="">
                  <v:imagedata r:id="rId13" o:title=""/>
                </v:shape>
                <o:OLEObject Type="Embed" ProgID="Equation.3" ShapeID="_x0000_i1029" DrawAspect="Content" ObjectID="_1804679927" r:id="rId14"/>
              </w:object>
            </w:r>
          </w:p>
        </w:tc>
      </w:tr>
      <w:tr w:rsidR="001D7DAD" w:rsidRPr="0098061E" w14:paraId="27467895" w14:textId="77777777" w:rsidTr="00375FD2">
        <w:tc>
          <w:tcPr>
            <w:tcW w:w="4672" w:type="dxa"/>
            <w:vAlign w:val="center"/>
            <w:hideMark/>
          </w:tcPr>
          <w:p w14:paraId="18E9BAAF" w14:textId="216BE225" w:rsidR="001D7DAD" w:rsidRPr="0098061E" w:rsidRDefault="001D7DAD" w:rsidP="00D0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4B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6DB8" w:rsidRPr="0098061E">
              <w:rPr>
                <w:rFonts w:ascii="Times New Roman" w:hAnsi="Times New Roman" w:cs="Times New Roman"/>
                <w:sz w:val="28"/>
                <w:szCs w:val="28"/>
              </w:rPr>
              <w:t>Касательные напряжения</w:t>
            </w:r>
          </w:p>
        </w:tc>
        <w:tc>
          <w:tcPr>
            <w:tcW w:w="4673" w:type="dxa"/>
            <w:vAlign w:val="center"/>
            <w:hideMark/>
          </w:tcPr>
          <w:p w14:paraId="59AB9A2C" w14:textId="608B80E6" w:rsidR="001D7DAD" w:rsidRPr="0098061E" w:rsidRDefault="001D7DAD" w:rsidP="00D0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3C6DB8" w:rsidRPr="0098061E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120" w:dyaOrig="760" w14:anchorId="0F347917">
                <v:shape id="_x0000_i1030" type="#_x0000_t75" style="width:55.7pt;height:38.05pt" o:ole="">
                  <v:imagedata r:id="rId15" o:title=""/>
                </v:shape>
                <o:OLEObject Type="Embed" ProgID="Equation.DSMT4" ShapeID="_x0000_i1030" DrawAspect="Content" ObjectID="_1804679928" r:id="rId16"/>
              </w:object>
            </w:r>
          </w:p>
        </w:tc>
      </w:tr>
    </w:tbl>
    <w:p w14:paraId="1A9D1DB1" w14:textId="77777777" w:rsidR="00375FD2" w:rsidRPr="0098061E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40"/>
        <w:gridCol w:w="2338"/>
      </w:tblGrid>
      <w:tr w:rsidR="00375FD2" w14:paraId="3DAF2C75" w14:textId="77777777" w:rsidTr="00580AFA">
        <w:trPr>
          <w:jc w:val="center"/>
        </w:trPr>
        <w:tc>
          <w:tcPr>
            <w:tcW w:w="2336" w:type="dxa"/>
            <w:vAlign w:val="center"/>
          </w:tcPr>
          <w:p w14:paraId="1888CCBF" w14:textId="77777777" w:rsidR="00375FD2" w:rsidRDefault="00375FD2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  <w:vAlign w:val="center"/>
          </w:tcPr>
          <w:p w14:paraId="53236CC3" w14:textId="77777777" w:rsidR="00375FD2" w:rsidRDefault="00375FD2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8" w:type="dxa"/>
            <w:vAlign w:val="center"/>
          </w:tcPr>
          <w:p w14:paraId="11106995" w14:textId="77777777" w:rsidR="00375FD2" w:rsidRDefault="00375FD2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5FD2" w14:paraId="52E86781" w14:textId="77777777" w:rsidTr="00580AFA">
        <w:trPr>
          <w:jc w:val="center"/>
        </w:trPr>
        <w:tc>
          <w:tcPr>
            <w:tcW w:w="2336" w:type="dxa"/>
            <w:vAlign w:val="center"/>
          </w:tcPr>
          <w:p w14:paraId="0449483E" w14:textId="77777777" w:rsidR="00375FD2" w:rsidRDefault="00375FD2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40" w:type="dxa"/>
            <w:vAlign w:val="center"/>
          </w:tcPr>
          <w:p w14:paraId="0A652DCC" w14:textId="77777777" w:rsidR="00375FD2" w:rsidRDefault="00375FD2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8" w:type="dxa"/>
            <w:vAlign w:val="center"/>
          </w:tcPr>
          <w:p w14:paraId="669A9238" w14:textId="77777777" w:rsidR="00375FD2" w:rsidRDefault="00375FD2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C5B40B9" w14:textId="77777777" w:rsidR="00F27E02" w:rsidRPr="00F27E02" w:rsidRDefault="00F27E02" w:rsidP="00D04B1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УК-1, ПК-2</w:t>
      </w:r>
    </w:p>
    <w:p w14:paraId="5505CEE3" w14:textId="77777777" w:rsidR="001D7DAD" w:rsidRPr="0098061E" w:rsidRDefault="001D7DAD" w:rsidP="00D04B1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57D3A7A2" w14:textId="4A5E9CAA" w:rsidR="00661851" w:rsidRPr="00661851" w:rsidRDefault="001D7DAD" w:rsidP="00D04B1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1851">
        <w:rPr>
          <w:rFonts w:ascii="Times New Roman" w:hAnsi="Times New Roman" w:cs="Times New Roman"/>
          <w:i/>
          <w:iCs/>
          <w:sz w:val="28"/>
          <w:szCs w:val="28"/>
        </w:rPr>
        <w:t>2. Установите соответствие</w:t>
      </w:r>
      <w:r w:rsidR="00661851" w:rsidRPr="00661851">
        <w:rPr>
          <w:rFonts w:ascii="Times New Roman" w:hAnsi="Times New Roman" w:cs="Times New Roman"/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089"/>
      </w:tblGrid>
      <w:tr w:rsidR="001D7DAD" w:rsidRPr="0098061E" w14:paraId="37FA966A" w14:textId="77777777" w:rsidTr="00375FD2">
        <w:tc>
          <w:tcPr>
            <w:tcW w:w="3256" w:type="dxa"/>
            <w:vAlign w:val="center"/>
            <w:hideMark/>
          </w:tcPr>
          <w:p w14:paraId="2DE5B86E" w14:textId="16EB2075" w:rsidR="001D7DAD" w:rsidRPr="0098061E" w:rsidRDefault="001D7DAD" w:rsidP="00D0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4B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495" w:rsidRPr="0098061E">
              <w:rPr>
                <w:rFonts w:ascii="Times New Roman" w:hAnsi="Times New Roman" w:cs="Times New Roman"/>
                <w:sz w:val="28"/>
                <w:szCs w:val="28"/>
              </w:rPr>
              <w:t>Текучесть</w:t>
            </w:r>
          </w:p>
        </w:tc>
        <w:tc>
          <w:tcPr>
            <w:tcW w:w="6089" w:type="dxa"/>
            <w:vAlign w:val="center"/>
            <w:hideMark/>
          </w:tcPr>
          <w:p w14:paraId="60E122A2" w14:textId="50FA7985" w:rsidR="001D7DAD" w:rsidRPr="0098061E" w:rsidRDefault="001D7DAD" w:rsidP="00D04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А.) </w:t>
            </w:r>
            <w:r w:rsidR="003A1495" w:rsidRPr="0098061E">
              <w:rPr>
                <w:rFonts w:ascii="Times New Roman" w:hAnsi="Times New Roman" w:cs="Times New Roman"/>
                <w:sz w:val="28"/>
                <w:szCs w:val="28"/>
              </w:rPr>
              <w:t>Легко подвижность частиц жидкости, обусловливаемая неспособностью её воспринимать касательные напряжения в состоянии покоя</w:t>
            </w:r>
          </w:p>
        </w:tc>
      </w:tr>
      <w:tr w:rsidR="001D7DAD" w:rsidRPr="0098061E" w14:paraId="4E1AD415" w14:textId="77777777" w:rsidTr="00375FD2">
        <w:tc>
          <w:tcPr>
            <w:tcW w:w="3256" w:type="dxa"/>
            <w:vAlign w:val="center"/>
            <w:hideMark/>
          </w:tcPr>
          <w:p w14:paraId="23693A20" w14:textId="69DDDED1" w:rsidR="001D7DAD" w:rsidRPr="0098061E" w:rsidRDefault="001D7DAD" w:rsidP="00D0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4B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495"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Вязкость </w:t>
            </w:r>
          </w:p>
        </w:tc>
        <w:tc>
          <w:tcPr>
            <w:tcW w:w="6089" w:type="dxa"/>
            <w:vAlign w:val="center"/>
            <w:hideMark/>
          </w:tcPr>
          <w:p w14:paraId="16E79A65" w14:textId="05B7412D" w:rsidR="001D7DAD" w:rsidRPr="0098061E" w:rsidRDefault="001D7DAD" w:rsidP="00D04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Б.) </w:t>
            </w:r>
            <w:r w:rsidR="003A1495"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Свойство жидкостей сопротивляться касательным усилиям при движении </w:t>
            </w:r>
          </w:p>
        </w:tc>
      </w:tr>
      <w:tr w:rsidR="001D7DAD" w:rsidRPr="0098061E" w14:paraId="54EB8CAE" w14:textId="77777777" w:rsidTr="00375FD2">
        <w:tc>
          <w:tcPr>
            <w:tcW w:w="3256" w:type="dxa"/>
            <w:vAlign w:val="center"/>
            <w:hideMark/>
          </w:tcPr>
          <w:p w14:paraId="7646F6BA" w14:textId="1CCA873D" w:rsidR="001D7DAD" w:rsidRPr="0098061E" w:rsidRDefault="001D7DAD" w:rsidP="00D0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4B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A47" w:rsidRPr="0098061E">
              <w:rPr>
                <w:rFonts w:ascii="Times New Roman" w:hAnsi="Times New Roman" w:cs="Times New Roman"/>
                <w:sz w:val="28"/>
                <w:szCs w:val="28"/>
              </w:rPr>
              <w:t>Сжимаемость</w:t>
            </w:r>
          </w:p>
        </w:tc>
        <w:tc>
          <w:tcPr>
            <w:tcW w:w="6089" w:type="dxa"/>
            <w:vAlign w:val="center"/>
            <w:hideMark/>
          </w:tcPr>
          <w:p w14:paraId="1B743A41" w14:textId="293918C9" w:rsidR="001D7DAD" w:rsidRPr="0098061E" w:rsidRDefault="001D7DAD" w:rsidP="00D04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461A47" w:rsidRPr="0098061E">
              <w:rPr>
                <w:rFonts w:ascii="Times New Roman" w:hAnsi="Times New Roman" w:cs="Times New Roman"/>
                <w:sz w:val="28"/>
                <w:szCs w:val="28"/>
              </w:rPr>
              <w:t>свойство жидкости изменять свой объём при изменении давления и температуры</w:t>
            </w:r>
          </w:p>
        </w:tc>
      </w:tr>
    </w:tbl>
    <w:p w14:paraId="51EAA08B" w14:textId="77777777" w:rsidR="00375FD2" w:rsidRPr="0098061E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40"/>
        <w:gridCol w:w="2338"/>
      </w:tblGrid>
      <w:tr w:rsidR="00375FD2" w14:paraId="1209492F" w14:textId="77777777" w:rsidTr="00580AFA">
        <w:trPr>
          <w:jc w:val="center"/>
        </w:trPr>
        <w:tc>
          <w:tcPr>
            <w:tcW w:w="2336" w:type="dxa"/>
            <w:vAlign w:val="center"/>
          </w:tcPr>
          <w:p w14:paraId="311DD66E" w14:textId="77777777" w:rsidR="00375FD2" w:rsidRDefault="00375FD2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  <w:vAlign w:val="center"/>
          </w:tcPr>
          <w:p w14:paraId="60B7FCF2" w14:textId="77777777" w:rsidR="00375FD2" w:rsidRDefault="00375FD2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8" w:type="dxa"/>
            <w:vAlign w:val="center"/>
          </w:tcPr>
          <w:p w14:paraId="0D6FB898" w14:textId="77777777" w:rsidR="00375FD2" w:rsidRDefault="00375FD2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5FD2" w14:paraId="2FAB9828" w14:textId="77777777" w:rsidTr="00580AFA">
        <w:trPr>
          <w:jc w:val="center"/>
        </w:trPr>
        <w:tc>
          <w:tcPr>
            <w:tcW w:w="2336" w:type="dxa"/>
            <w:vAlign w:val="center"/>
          </w:tcPr>
          <w:p w14:paraId="094938C4" w14:textId="77777777" w:rsidR="00375FD2" w:rsidRDefault="00375FD2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40" w:type="dxa"/>
            <w:vAlign w:val="center"/>
          </w:tcPr>
          <w:p w14:paraId="59135C84" w14:textId="77777777" w:rsidR="00375FD2" w:rsidRDefault="00375FD2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8" w:type="dxa"/>
            <w:vAlign w:val="center"/>
          </w:tcPr>
          <w:p w14:paraId="56D11F53" w14:textId="77777777" w:rsidR="00375FD2" w:rsidRDefault="00375FD2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3CEE747" w14:textId="77777777" w:rsidR="00F27E02" w:rsidRPr="00F27E02" w:rsidRDefault="00F27E02" w:rsidP="00D04B1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 w:rsidRPr="0066185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УК-1, ПК-2</w:t>
      </w:r>
    </w:p>
    <w:p w14:paraId="434DDD14" w14:textId="77777777" w:rsidR="001D7DAD" w:rsidRPr="0098061E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272494" w14:textId="38E8A0BF" w:rsidR="001D7DAD" w:rsidRPr="0098061E" w:rsidRDefault="001D7DAD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3. </w:t>
      </w:r>
      <w:r w:rsidR="00661851" w:rsidRPr="00661851">
        <w:rPr>
          <w:rFonts w:ascii="Times New Roman" w:hAnsi="Times New Roman" w:cs="Times New Roman"/>
          <w:i/>
          <w:iCs/>
          <w:sz w:val="28"/>
          <w:szCs w:val="28"/>
        </w:rPr>
        <w:t>Установите соответствие. Каждому элементу левого столбца соответствует только один элемент правого столбца.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1D7DAD" w:rsidRPr="0098061E" w14:paraId="47AD54D2" w14:textId="77777777" w:rsidTr="00375FD2">
        <w:tc>
          <w:tcPr>
            <w:tcW w:w="3397" w:type="dxa"/>
            <w:vAlign w:val="center"/>
            <w:hideMark/>
          </w:tcPr>
          <w:p w14:paraId="01B31338" w14:textId="4C3E4D02" w:rsidR="001D7DAD" w:rsidRPr="0098061E" w:rsidRDefault="001D7DAD" w:rsidP="00D04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04B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3" w:rsidRPr="0098061E">
              <w:rPr>
                <w:rFonts w:ascii="Times New Roman" w:hAnsi="Times New Roman" w:cs="Times New Roman"/>
                <w:sz w:val="28"/>
                <w:szCs w:val="28"/>
              </w:rPr>
              <w:t>Дифференциальное уравнение равновесия покоящейся жидкости Эйлера в проекциях на оси координат</w:t>
            </w:r>
          </w:p>
        </w:tc>
        <w:tc>
          <w:tcPr>
            <w:tcW w:w="5948" w:type="dxa"/>
            <w:vAlign w:val="center"/>
            <w:hideMark/>
          </w:tcPr>
          <w:p w14:paraId="4DF4E977" w14:textId="6343DD15" w:rsidR="001D7DAD" w:rsidRPr="0098061E" w:rsidRDefault="001D7DAD" w:rsidP="00D0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1A0473" w:rsidRPr="0098061E">
              <w:rPr>
                <w:rFonts w:ascii="Times New Roman" w:hAnsi="Times New Roman" w:cs="Times New Roman"/>
                <w:position w:val="-122"/>
                <w:sz w:val="28"/>
                <w:szCs w:val="28"/>
              </w:rPr>
              <w:object w:dxaOrig="2079" w:dyaOrig="2600" w14:anchorId="3514350C">
                <v:shape id="_x0000_i1031" type="#_x0000_t75" style="width:103.25pt;height:130.4pt" o:ole="">
                  <v:imagedata r:id="rId17" o:title=""/>
                </v:shape>
                <o:OLEObject Type="Embed" ProgID="Equation.3" ShapeID="_x0000_i1031" DrawAspect="Content" ObjectID="_1804679929" r:id="rId18"/>
              </w:object>
            </w:r>
          </w:p>
        </w:tc>
      </w:tr>
      <w:tr w:rsidR="001D7DAD" w:rsidRPr="0098061E" w14:paraId="28800E6A" w14:textId="77777777" w:rsidTr="00375FD2">
        <w:trPr>
          <w:trHeight w:val="575"/>
        </w:trPr>
        <w:tc>
          <w:tcPr>
            <w:tcW w:w="3397" w:type="dxa"/>
            <w:vAlign w:val="center"/>
            <w:hideMark/>
          </w:tcPr>
          <w:p w14:paraId="5F9BDDEB" w14:textId="5B00D690" w:rsidR="001D7DAD" w:rsidRPr="0098061E" w:rsidRDefault="001D7DAD" w:rsidP="00D04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4B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52C" w:rsidRPr="0098061E">
              <w:rPr>
                <w:rFonts w:ascii="Times New Roman" w:hAnsi="Times New Roman" w:cs="Times New Roman"/>
                <w:sz w:val="28"/>
                <w:szCs w:val="28"/>
              </w:rPr>
              <w:t>Уравнение Бернулли для элементарной струйки реальной жидкости</w:t>
            </w:r>
          </w:p>
        </w:tc>
        <w:tc>
          <w:tcPr>
            <w:tcW w:w="5948" w:type="dxa"/>
            <w:vAlign w:val="center"/>
            <w:hideMark/>
          </w:tcPr>
          <w:p w14:paraId="799D7435" w14:textId="024C4F9B" w:rsidR="001D7DAD" w:rsidRPr="0098061E" w:rsidRDefault="001D7DAD" w:rsidP="00D0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B2352C" w:rsidRPr="0098061E">
              <w:rPr>
                <w:rFonts w:ascii="Times New Roman" w:hAnsi="Times New Roman" w:cs="Times New Roman"/>
                <w:position w:val="-38"/>
                <w:sz w:val="28"/>
                <w:szCs w:val="28"/>
                <w:lang w:val="uk-UA"/>
              </w:rPr>
              <w:object w:dxaOrig="5380" w:dyaOrig="880" w14:anchorId="0495CFAA">
                <v:shape id="_x0000_i1032" type="#_x0000_t75" style="width:269pt;height:43.45pt" o:ole="">
                  <v:imagedata r:id="rId19" o:title=""/>
                </v:shape>
                <o:OLEObject Type="Embed" ProgID="Equation.3" ShapeID="_x0000_i1032" DrawAspect="Content" ObjectID="_1804679930" r:id="rId20"/>
              </w:object>
            </w:r>
          </w:p>
        </w:tc>
      </w:tr>
      <w:tr w:rsidR="001D7DAD" w:rsidRPr="0098061E" w14:paraId="152105B8" w14:textId="77777777" w:rsidTr="00375FD2">
        <w:tc>
          <w:tcPr>
            <w:tcW w:w="3397" w:type="dxa"/>
            <w:vAlign w:val="center"/>
            <w:hideMark/>
          </w:tcPr>
          <w:p w14:paraId="53B5C768" w14:textId="51CA8098" w:rsidR="001D7DAD" w:rsidRPr="0098061E" w:rsidRDefault="001D7DAD" w:rsidP="00D0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4B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7FCE" w:rsidRPr="0098061E">
              <w:rPr>
                <w:rFonts w:ascii="Times New Roman" w:hAnsi="Times New Roman" w:cs="Times New Roman"/>
                <w:sz w:val="28"/>
                <w:szCs w:val="28"/>
              </w:rPr>
              <w:t>Уравнение неразрывности</w:t>
            </w:r>
          </w:p>
        </w:tc>
        <w:tc>
          <w:tcPr>
            <w:tcW w:w="5948" w:type="dxa"/>
            <w:vAlign w:val="center"/>
            <w:hideMark/>
          </w:tcPr>
          <w:p w14:paraId="7FAFC4E2" w14:textId="5736B139" w:rsidR="001D7DAD" w:rsidRPr="0098061E" w:rsidRDefault="001D7DAD" w:rsidP="00D0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9E7FCE" w:rsidRPr="0098061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060" w:dyaOrig="380" w14:anchorId="7D6CEC88">
                <v:shape id="_x0000_i1033" type="#_x0000_t75" style="width:53pt;height:19pt" o:ole="">
                  <v:imagedata r:id="rId21" o:title=""/>
                </v:shape>
                <o:OLEObject Type="Embed" ProgID="Equation.DSMT4" ShapeID="_x0000_i1033" DrawAspect="Content" ObjectID="_1804679931" r:id="rId22"/>
              </w:object>
            </w:r>
          </w:p>
        </w:tc>
      </w:tr>
    </w:tbl>
    <w:p w14:paraId="1B0977C9" w14:textId="77777777" w:rsidR="00375FD2" w:rsidRPr="0098061E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40"/>
        <w:gridCol w:w="2338"/>
      </w:tblGrid>
      <w:tr w:rsidR="00375FD2" w14:paraId="2AAFB7FC" w14:textId="77777777" w:rsidTr="00580AFA">
        <w:trPr>
          <w:jc w:val="center"/>
        </w:trPr>
        <w:tc>
          <w:tcPr>
            <w:tcW w:w="2336" w:type="dxa"/>
            <w:vAlign w:val="center"/>
          </w:tcPr>
          <w:p w14:paraId="55452B64" w14:textId="77777777" w:rsidR="00375FD2" w:rsidRDefault="00375FD2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  <w:vAlign w:val="center"/>
          </w:tcPr>
          <w:p w14:paraId="599E7F35" w14:textId="77777777" w:rsidR="00375FD2" w:rsidRDefault="00375FD2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8" w:type="dxa"/>
            <w:vAlign w:val="center"/>
          </w:tcPr>
          <w:p w14:paraId="3082F2F7" w14:textId="77777777" w:rsidR="00375FD2" w:rsidRDefault="00375FD2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5FD2" w14:paraId="3BB2FE25" w14:textId="77777777" w:rsidTr="00580AFA">
        <w:trPr>
          <w:jc w:val="center"/>
        </w:trPr>
        <w:tc>
          <w:tcPr>
            <w:tcW w:w="2336" w:type="dxa"/>
            <w:vAlign w:val="center"/>
          </w:tcPr>
          <w:p w14:paraId="3232189D" w14:textId="77777777" w:rsidR="00375FD2" w:rsidRDefault="00375FD2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40" w:type="dxa"/>
            <w:vAlign w:val="center"/>
          </w:tcPr>
          <w:p w14:paraId="46E6FF40" w14:textId="77777777" w:rsidR="00375FD2" w:rsidRDefault="00375FD2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8" w:type="dxa"/>
            <w:vAlign w:val="center"/>
          </w:tcPr>
          <w:p w14:paraId="26DB0747" w14:textId="77777777" w:rsidR="00375FD2" w:rsidRDefault="00375FD2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438B6230" w14:textId="77777777" w:rsidR="00F27E02" w:rsidRPr="00F27E02" w:rsidRDefault="00F27E02" w:rsidP="00D04B1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 w:rsidRPr="0066185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УК-1, ПК-2</w:t>
      </w:r>
    </w:p>
    <w:p w14:paraId="189B4EF4" w14:textId="77777777" w:rsidR="001D7DAD" w:rsidRPr="0098061E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309C97" w14:textId="18B81925" w:rsidR="001D7DAD" w:rsidRPr="00661851" w:rsidRDefault="001D7DAD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851">
        <w:rPr>
          <w:rFonts w:ascii="Times New Roman" w:hAnsi="Times New Roman" w:cs="Times New Roman"/>
          <w:i/>
          <w:iCs/>
          <w:sz w:val="28"/>
          <w:szCs w:val="28"/>
        </w:rPr>
        <w:t xml:space="preserve">4. Установите соответствие </w:t>
      </w:r>
      <w:r w:rsidR="00877987" w:rsidRPr="00661851">
        <w:rPr>
          <w:rFonts w:ascii="Times New Roman" w:hAnsi="Times New Roman" w:cs="Times New Roman"/>
          <w:i/>
          <w:iCs/>
          <w:sz w:val="28"/>
          <w:szCs w:val="28"/>
        </w:rPr>
        <w:t>формул</w:t>
      </w:r>
      <w:r w:rsidR="00EE7ED3" w:rsidRPr="00661851">
        <w:rPr>
          <w:rFonts w:ascii="Times New Roman" w:hAnsi="Times New Roman" w:cs="Times New Roman"/>
          <w:i/>
          <w:iCs/>
          <w:sz w:val="28"/>
          <w:szCs w:val="28"/>
        </w:rPr>
        <w:t xml:space="preserve"> для разных типов расхода</w:t>
      </w:r>
      <w:r w:rsidR="00661851" w:rsidRPr="00661851">
        <w:rPr>
          <w:rFonts w:ascii="Times New Roman" w:hAnsi="Times New Roman" w:cs="Times New Roman"/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1D7DAD" w:rsidRPr="0098061E" w14:paraId="28180507" w14:textId="77777777" w:rsidTr="00375FD2">
        <w:tc>
          <w:tcPr>
            <w:tcW w:w="3397" w:type="dxa"/>
            <w:vAlign w:val="center"/>
            <w:hideMark/>
          </w:tcPr>
          <w:p w14:paraId="78F41E4D" w14:textId="156CA9DC" w:rsidR="001D7DAD" w:rsidRPr="0098061E" w:rsidRDefault="001D7DAD" w:rsidP="00D04B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4B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7ED3" w:rsidRPr="0098061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020" w:dyaOrig="360" w14:anchorId="233E067C">
                <v:shape id="_x0000_i1034" type="#_x0000_t75" style="width:50.25pt;height:18.35pt" o:ole="">
                  <v:imagedata r:id="rId23" o:title=""/>
                </v:shape>
                <o:OLEObject Type="Embed" ProgID="Equation.DSMT4" ShapeID="_x0000_i1034" DrawAspect="Content" ObjectID="_1804679932" r:id="rId24"/>
              </w:object>
            </w:r>
          </w:p>
        </w:tc>
        <w:tc>
          <w:tcPr>
            <w:tcW w:w="5948" w:type="dxa"/>
            <w:vAlign w:val="center"/>
            <w:hideMark/>
          </w:tcPr>
          <w:p w14:paraId="483B5AD2" w14:textId="6E4F4E1F" w:rsidR="001D7DAD" w:rsidRPr="0098061E" w:rsidRDefault="001D7DAD" w:rsidP="00D0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877987"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объемный расход </w:t>
            </w:r>
          </w:p>
        </w:tc>
      </w:tr>
      <w:tr w:rsidR="001D7DAD" w:rsidRPr="0098061E" w14:paraId="7CA5DAAD" w14:textId="77777777" w:rsidTr="00375FD2">
        <w:tc>
          <w:tcPr>
            <w:tcW w:w="3397" w:type="dxa"/>
            <w:vAlign w:val="center"/>
            <w:hideMark/>
          </w:tcPr>
          <w:p w14:paraId="3C85B61C" w14:textId="1A184D21" w:rsidR="001D7DAD" w:rsidRPr="0098061E" w:rsidRDefault="001D7DAD" w:rsidP="00D0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4B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7ED3" w:rsidRPr="0098061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40" w:dyaOrig="340" w14:anchorId="2B09DB48">
                <v:shape id="_x0000_i1035" type="#_x0000_t75" style="width:1in;height:17.65pt" o:ole="">
                  <v:imagedata r:id="rId25" o:title=""/>
                </v:shape>
                <o:OLEObject Type="Embed" ProgID="Equation.DSMT4" ShapeID="_x0000_i1035" DrawAspect="Content" ObjectID="_1804679933" r:id="rId26"/>
              </w:object>
            </w:r>
          </w:p>
        </w:tc>
        <w:tc>
          <w:tcPr>
            <w:tcW w:w="5948" w:type="dxa"/>
            <w:vAlign w:val="center"/>
            <w:hideMark/>
          </w:tcPr>
          <w:p w14:paraId="70A81E78" w14:textId="3C1EB468" w:rsidR="001D7DAD" w:rsidRPr="0098061E" w:rsidRDefault="001D7DAD" w:rsidP="00D0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877987" w:rsidRPr="0098061E">
              <w:rPr>
                <w:rFonts w:ascii="Times New Roman" w:hAnsi="Times New Roman" w:cs="Times New Roman"/>
                <w:sz w:val="28"/>
                <w:szCs w:val="28"/>
              </w:rPr>
              <w:t>массовый</w:t>
            </w:r>
          </w:p>
        </w:tc>
      </w:tr>
      <w:tr w:rsidR="001D7DAD" w:rsidRPr="0098061E" w14:paraId="4FA72132" w14:textId="77777777" w:rsidTr="00375FD2">
        <w:tc>
          <w:tcPr>
            <w:tcW w:w="3397" w:type="dxa"/>
            <w:vAlign w:val="center"/>
            <w:hideMark/>
          </w:tcPr>
          <w:p w14:paraId="01C30D12" w14:textId="1157935F" w:rsidR="001D7DAD" w:rsidRPr="0098061E" w:rsidRDefault="001D7DAD" w:rsidP="00D0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4B1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EE7ED3" w:rsidRPr="0098061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680" w:dyaOrig="360" w14:anchorId="6DF92234">
                <v:shape id="_x0000_i1036" type="#_x0000_t75" style="width:84.25pt;height:18.35pt" o:ole="">
                  <v:imagedata r:id="rId27" o:title=""/>
                </v:shape>
                <o:OLEObject Type="Embed" ProgID="Equation.DSMT4" ShapeID="_x0000_i1036" DrawAspect="Content" ObjectID="_1804679934" r:id="rId28"/>
              </w:object>
            </w:r>
          </w:p>
        </w:tc>
        <w:tc>
          <w:tcPr>
            <w:tcW w:w="5948" w:type="dxa"/>
            <w:vAlign w:val="center"/>
            <w:hideMark/>
          </w:tcPr>
          <w:p w14:paraId="32D92682" w14:textId="29B6A7A3" w:rsidR="001D7DAD" w:rsidRPr="0098061E" w:rsidRDefault="001D7DAD" w:rsidP="00D0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61E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877987" w:rsidRPr="0098061E">
              <w:rPr>
                <w:rFonts w:ascii="Times New Roman" w:hAnsi="Times New Roman" w:cs="Times New Roman"/>
                <w:sz w:val="28"/>
                <w:szCs w:val="28"/>
              </w:rPr>
              <w:t>весовой расходы</w:t>
            </w:r>
          </w:p>
        </w:tc>
      </w:tr>
    </w:tbl>
    <w:p w14:paraId="0F4D738E" w14:textId="77777777" w:rsidR="00375FD2" w:rsidRPr="0098061E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40"/>
        <w:gridCol w:w="2338"/>
      </w:tblGrid>
      <w:tr w:rsidR="00375FD2" w14:paraId="2A30AE6F" w14:textId="77777777" w:rsidTr="00580AFA">
        <w:trPr>
          <w:jc w:val="center"/>
        </w:trPr>
        <w:tc>
          <w:tcPr>
            <w:tcW w:w="2336" w:type="dxa"/>
            <w:vAlign w:val="center"/>
          </w:tcPr>
          <w:p w14:paraId="2956C536" w14:textId="77777777" w:rsidR="00375FD2" w:rsidRDefault="00375FD2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  <w:vAlign w:val="center"/>
          </w:tcPr>
          <w:p w14:paraId="00D86C0F" w14:textId="77777777" w:rsidR="00375FD2" w:rsidRDefault="00375FD2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8" w:type="dxa"/>
            <w:vAlign w:val="center"/>
          </w:tcPr>
          <w:p w14:paraId="09B61AD9" w14:textId="77777777" w:rsidR="00375FD2" w:rsidRDefault="00375FD2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5FD2" w14:paraId="26C57E9D" w14:textId="77777777" w:rsidTr="00580AFA">
        <w:trPr>
          <w:jc w:val="center"/>
        </w:trPr>
        <w:tc>
          <w:tcPr>
            <w:tcW w:w="2336" w:type="dxa"/>
            <w:vAlign w:val="center"/>
          </w:tcPr>
          <w:p w14:paraId="28A08EC3" w14:textId="77777777" w:rsidR="00375FD2" w:rsidRDefault="00375FD2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40" w:type="dxa"/>
            <w:vAlign w:val="center"/>
          </w:tcPr>
          <w:p w14:paraId="3291940A" w14:textId="77777777" w:rsidR="00375FD2" w:rsidRDefault="00375FD2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8" w:type="dxa"/>
            <w:vAlign w:val="center"/>
          </w:tcPr>
          <w:p w14:paraId="15E90084" w14:textId="77777777" w:rsidR="00375FD2" w:rsidRDefault="00375FD2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542ABA5" w14:textId="77777777" w:rsidR="00F27E02" w:rsidRPr="00F27E02" w:rsidRDefault="00F27E02" w:rsidP="00D04B1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 w:rsidRPr="00B2402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УК-1, ПК-2</w:t>
      </w:r>
    </w:p>
    <w:p w14:paraId="16D65A4D" w14:textId="77777777" w:rsidR="001D7DAD" w:rsidRPr="0098061E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52EC9B" w14:textId="77777777" w:rsidR="001D7DAD" w:rsidRPr="0098061E" w:rsidRDefault="001D7DAD" w:rsidP="00D04B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061E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604BBC5D" w14:textId="77777777" w:rsidR="001D7DAD" w:rsidRPr="0098061E" w:rsidRDefault="001D7DAD" w:rsidP="00D04B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BC3D593" w14:textId="6D0F2740" w:rsidR="001D7DAD" w:rsidRPr="00661851" w:rsidRDefault="00661851" w:rsidP="00D04B1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1851">
        <w:rPr>
          <w:rFonts w:ascii="Times New Roman" w:hAnsi="Times New Roman" w:cs="Times New Roman"/>
          <w:i/>
          <w:iCs/>
          <w:sz w:val="28"/>
          <w:szCs w:val="28"/>
        </w:rPr>
        <w:t>1. Установите хронологическую последовательность научных открытий</w:t>
      </w:r>
      <w:r w:rsidR="001D7DAD" w:rsidRPr="0066185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6185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D7DAD" w:rsidRPr="00661851">
        <w:rPr>
          <w:rFonts w:ascii="Times New Roman" w:hAnsi="Times New Roman" w:cs="Times New Roman"/>
          <w:i/>
          <w:iCs/>
          <w:sz w:val="28"/>
          <w:szCs w:val="28"/>
        </w:rPr>
        <w:t>Запишите правильную последовательность букв слева направо.</w:t>
      </w:r>
    </w:p>
    <w:p w14:paraId="26C690E3" w14:textId="586B0330" w:rsidR="001D7DAD" w:rsidRPr="0098061E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А) </w:t>
      </w:r>
      <w:r w:rsidR="00B105CE" w:rsidRPr="0098061E">
        <w:rPr>
          <w:rFonts w:ascii="Times New Roman" w:hAnsi="Times New Roman" w:cs="Times New Roman"/>
          <w:sz w:val="28"/>
          <w:szCs w:val="28"/>
        </w:rPr>
        <w:t>Аристотель</w:t>
      </w:r>
      <w:r w:rsidRPr="0098061E">
        <w:rPr>
          <w:rFonts w:ascii="Times New Roman" w:hAnsi="Times New Roman" w:cs="Times New Roman"/>
          <w:sz w:val="28"/>
          <w:szCs w:val="28"/>
        </w:rPr>
        <w:t xml:space="preserve"> </w:t>
      </w:r>
      <w:r w:rsidR="00B105CE" w:rsidRPr="0098061E">
        <w:rPr>
          <w:rFonts w:ascii="Times New Roman" w:hAnsi="Times New Roman" w:cs="Times New Roman"/>
          <w:sz w:val="28"/>
          <w:szCs w:val="28"/>
        </w:rPr>
        <w:t xml:space="preserve">сочинение «О плавающих телах» </w:t>
      </w:r>
    </w:p>
    <w:p w14:paraId="5FBB8855" w14:textId="77777777" w:rsidR="00B105CE" w:rsidRPr="0098061E" w:rsidRDefault="00B105CE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Б) Леонардо да Винчи «О движении и изменении воды»</w:t>
      </w:r>
    </w:p>
    <w:p w14:paraId="386A04CA" w14:textId="77777777" w:rsidR="00B105CE" w:rsidRPr="0098061E" w:rsidRDefault="00B105CE" w:rsidP="00D04B1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В) Галилео Галилей «О телах, находящихся в воде, и о тех, которые в ней движутся»</w:t>
      </w:r>
    </w:p>
    <w:p w14:paraId="4CC1C1B2" w14:textId="77777777" w:rsidR="001D7DAD" w:rsidRPr="0098061E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EDF">
        <w:rPr>
          <w:rFonts w:ascii="Times New Roman" w:hAnsi="Times New Roman" w:cs="Times New Roman"/>
          <w:sz w:val="28"/>
          <w:szCs w:val="28"/>
        </w:rPr>
        <w:t>Правильный ответ: А, Б, В</w:t>
      </w:r>
    </w:p>
    <w:p w14:paraId="79BFBB78" w14:textId="77777777" w:rsidR="00F27E02" w:rsidRPr="00F27E02" w:rsidRDefault="00F27E02" w:rsidP="00D04B1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 w:rsidRPr="0066185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УК-1, ПК-2</w:t>
      </w:r>
    </w:p>
    <w:p w14:paraId="25EBF2CE" w14:textId="77777777" w:rsidR="001D7DAD" w:rsidRPr="0098061E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CE7F15" w14:textId="54DF5464" w:rsidR="001D7DAD" w:rsidRPr="00661851" w:rsidRDefault="001D7DAD" w:rsidP="00D04B1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61851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="003511F4" w:rsidRPr="00661851">
        <w:rPr>
          <w:rFonts w:ascii="Times New Roman" w:hAnsi="Times New Roman" w:cs="Times New Roman"/>
          <w:i/>
          <w:iCs/>
          <w:sz w:val="28"/>
          <w:szCs w:val="28"/>
        </w:rPr>
        <w:t>Расположите следующие значения давлений в порядке возрастания (от наименьшего к наибольшему)</w:t>
      </w:r>
      <w:r w:rsidR="00661851" w:rsidRPr="0066185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A82F228" w14:textId="6094B858" w:rsidR="003511F4" w:rsidRPr="0098061E" w:rsidRDefault="003511F4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А) 1 бар</w:t>
      </w:r>
    </w:p>
    <w:p w14:paraId="3C3155BD" w14:textId="1DA51690" w:rsidR="003511F4" w:rsidRPr="0098061E" w:rsidRDefault="003511F4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lastRenderedPageBreak/>
        <w:t>Б) 1 кПа</w:t>
      </w:r>
    </w:p>
    <w:p w14:paraId="7DC8DE46" w14:textId="5440EB74" w:rsidR="003511F4" w:rsidRDefault="003511F4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В) </w:t>
      </w:r>
      <w:r w:rsidR="00661851">
        <w:rPr>
          <w:rFonts w:ascii="Times New Roman" w:hAnsi="Times New Roman" w:cs="Times New Roman"/>
          <w:sz w:val="28"/>
          <w:szCs w:val="28"/>
        </w:rPr>
        <w:t>1</w:t>
      </w:r>
      <w:r w:rsidRPr="0098061E">
        <w:rPr>
          <w:rFonts w:ascii="Times New Roman" w:hAnsi="Times New Roman" w:cs="Times New Roman"/>
          <w:sz w:val="28"/>
          <w:szCs w:val="28"/>
        </w:rPr>
        <w:t xml:space="preserve"> мм. рт. ст.</w:t>
      </w:r>
    </w:p>
    <w:p w14:paraId="5C503661" w14:textId="6FDB2199" w:rsidR="00661851" w:rsidRPr="0098061E" w:rsidRDefault="00661851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1 </w:t>
      </w:r>
      <w:r w:rsidR="002113B5">
        <w:rPr>
          <w:rFonts w:ascii="Times New Roman" w:hAnsi="Times New Roman" w:cs="Times New Roman"/>
          <w:sz w:val="28"/>
          <w:szCs w:val="28"/>
        </w:rPr>
        <w:t>атм</w:t>
      </w:r>
      <w:r w:rsidR="002066FB">
        <w:rPr>
          <w:rFonts w:ascii="Times New Roman" w:hAnsi="Times New Roman" w:cs="Times New Roman"/>
          <w:sz w:val="28"/>
          <w:szCs w:val="28"/>
        </w:rPr>
        <w:t>.</w:t>
      </w:r>
    </w:p>
    <w:p w14:paraId="1B30DC68" w14:textId="4F6D2B74" w:rsidR="001D7DAD" w:rsidRPr="0098061E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511F4" w:rsidRPr="0098061E">
        <w:rPr>
          <w:rFonts w:ascii="Times New Roman" w:hAnsi="Times New Roman" w:cs="Times New Roman"/>
          <w:sz w:val="28"/>
          <w:szCs w:val="28"/>
        </w:rPr>
        <w:t>В,</w:t>
      </w:r>
      <w:r w:rsidRPr="0098061E">
        <w:rPr>
          <w:rFonts w:ascii="Times New Roman" w:hAnsi="Times New Roman" w:cs="Times New Roman"/>
          <w:sz w:val="28"/>
          <w:szCs w:val="28"/>
        </w:rPr>
        <w:t xml:space="preserve"> Б</w:t>
      </w:r>
      <w:r w:rsidR="002113B5">
        <w:rPr>
          <w:rFonts w:ascii="Times New Roman" w:hAnsi="Times New Roman" w:cs="Times New Roman"/>
          <w:sz w:val="28"/>
          <w:szCs w:val="28"/>
        </w:rPr>
        <w:t>, А, Г</w:t>
      </w:r>
    </w:p>
    <w:p w14:paraId="4B87E553" w14:textId="77777777" w:rsidR="00F27E02" w:rsidRPr="00F27E02" w:rsidRDefault="00F27E02" w:rsidP="00D04B1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 w:rsidRPr="002113B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УК-1, ПК-2</w:t>
      </w:r>
    </w:p>
    <w:p w14:paraId="3A26922E" w14:textId="77777777" w:rsidR="001D7DAD" w:rsidRPr="0098061E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858A1A9" w14:textId="3A607DFB" w:rsidR="00FE2FFA" w:rsidRPr="0098061E" w:rsidRDefault="001D7DAD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851">
        <w:rPr>
          <w:rFonts w:ascii="Times New Roman" w:hAnsi="Times New Roman" w:cs="Times New Roman"/>
          <w:i/>
          <w:iCs/>
          <w:sz w:val="28"/>
          <w:szCs w:val="28"/>
        </w:rPr>
        <w:t xml:space="preserve">3. </w:t>
      </w:r>
      <w:r w:rsidR="002C5BD1" w:rsidRPr="00661851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значение скорости течение через разные формы сечений </w:t>
      </w:r>
      <w:r w:rsidR="00FE2FFA" w:rsidRPr="00661851">
        <w:rPr>
          <w:rFonts w:ascii="Times New Roman" w:hAnsi="Times New Roman" w:cs="Times New Roman"/>
          <w:i/>
          <w:iCs/>
          <w:sz w:val="28"/>
          <w:szCs w:val="28"/>
        </w:rPr>
        <w:t xml:space="preserve">при условии, что расход жидкости через сечение одинаков и равен </w:t>
      </w:r>
      <w:r w:rsidR="002C5BD1" w:rsidRPr="00661851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FE2FFA" w:rsidRPr="00661851">
        <w:rPr>
          <w:rFonts w:ascii="Times New Roman" w:hAnsi="Times New Roman" w:cs="Times New Roman"/>
          <w:i/>
          <w:iCs/>
          <w:sz w:val="28"/>
          <w:szCs w:val="28"/>
        </w:rPr>
        <w:t>00 м</w:t>
      </w:r>
      <w:r w:rsidR="00FE2FFA" w:rsidRPr="0066185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3</w:t>
      </w:r>
      <w:r w:rsidR="00FE2FFA" w:rsidRPr="00661851">
        <w:rPr>
          <w:rFonts w:ascii="Times New Roman" w:hAnsi="Times New Roman" w:cs="Times New Roman"/>
          <w:i/>
          <w:iCs/>
          <w:sz w:val="28"/>
          <w:szCs w:val="28"/>
        </w:rPr>
        <w:t>/с.</w:t>
      </w:r>
      <w:r w:rsidR="002C5BD1" w:rsidRPr="0098061E">
        <w:rPr>
          <w:rFonts w:ascii="Times New Roman" w:hAnsi="Times New Roman" w:cs="Times New Roman"/>
          <w:sz w:val="28"/>
          <w:szCs w:val="28"/>
        </w:rPr>
        <w:t xml:space="preserve"> Значение скоростей расположите по возрастанию.</w:t>
      </w:r>
    </w:p>
    <w:p w14:paraId="6F0146DD" w14:textId="115A8F50" w:rsidR="00FE2FFA" w:rsidRPr="0098061E" w:rsidRDefault="00FE2FFA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А) диаметр окружности </w:t>
      </w:r>
      <w:r w:rsidRPr="0098061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8061E">
        <w:rPr>
          <w:rFonts w:ascii="Times New Roman" w:hAnsi="Times New Roman" w:cs="Times New Roman"/>
          <w:sz w:val="28"/>
          <w:szCs w:val="28"/>
        </w:rPr>
        <w:t>=50 см</w:t>
      </w:r>
    </w:p>
    <w:p w14:paraId="19AFE30B" w14:textId="3FFF2616" w:rsidR="00FE2FFA" w:rsidRPr="0098061E" w:rsidRDefault="00FE2FFA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Б) длина стороны квадрата а=50 см</w:t>
      </w:r>
    </w:p>
    <w:p w14:paraId="48EE2C0E" w14:textId="57C789D3" w:rsidR="00FE2FFA" w:rsidRPr="0098061E" w:rsidRDefault="00FE2FFA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В) длина стороны </w:t>
      </w:r>
      <w:r w:rsidR="00B24025" w:rsidRPr="0098061E">
        <w:rPr>
          <w:rFonts w:ascii="Times New Roman" w:hAnsi="Times New Roman" w:cs="Times New Roman"/>
          <w:sz w:val="28"/>
          <w:szCs w:val="28"/>
        </w:rPr>
        <w:t>равно</w:t>
      </w:r>
      <w:r w:rsidR="00B24025">
        <w:rPr>
          <w:rFonts w:ascii="Times New Roman" w:hAnsi="Times New Roman" w:cs="Times New Roman"/>
          <w:sz w:val="28"/>
          <w:szCs w:val="28"/>
        </w:rPr>
        <w:t>стороннего</w:t>
      </w:r>
      <w:r w:rsidRPr="0098061E">
        <w:rPr>
          <w:rFonts w:ascii="Times New Roman" w:hAnsi="Times New Roman" w:cs="Times New Roman"/>
          <w:sz w:val="28"/>
          <w:szCs w:val="28"/>
        </w:rPr>
        <w:t xml:space="preserve"> треугольника а=50 см</w:t>
      </w:r>
    </w:p>
    <w:p w14:paraId="34B73AE7" w14:textId="59B1DEF4" w:rsidR="001D7DAD" w:rsidRPr="00157EDF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ED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24025">
        <w:rPr>
          <w:rFonts w:ascii="Times New Roman" w:hAnsi="Times New Roman" w:cs="Times New Roman"/>
          <w:sz w:val="28"/>
          <w:szCs w:val="28"/>
        </w:rPr>
        <w:t>Б</w:t>
      </w:r>
      <w:r w:rsidR="002C5BD1" w:rsidRPr="00157EDF">
        <w:rPr>
          <w:rFonts w:ascii="Times New Roman" w:hAnsi="Times New Roman" w:cs="Times New Roman"/>
          <w:sz w:val="28"/>
          <w:szCs w:val="28"/>
        </w:rPr>
        <w:t xml:space="preserve">, </w:t>
      </w:r>
      <w:r w:rsidRPr="00157EDF">
        <w:rPr>
          <w:rFonts w:ascii="Times New Roman" w:hAnsi="Times New Roman" w:cs="Times New Roman"/>
          <w:sz w:val="28"/>
          <w:szCs w:val="28"/>
        </w:rPr>
        <w:t xml:space="preserve">А, </w:t>
      </w:r>
      <w:r w:rsidR="00B24025">
        <w:rPr>
          <w:rFonts w:ascii="Times New Roman" w:hAnsi="Times New Roman" w:cs="Times New Roman"/>
          <w:sz w:val="28"/>
          <w:szCs w:val="28"/>
        </w:rPr>
        <w:t>В</w:t>
      </w:r>
    </w:p>
    <w:p w14:paraId="340A10C5" w14:textId="77777777" w:rsidR="00F27E02" w:rsidRPr="00F27E02" w:rsidRDefault="00F27E02" w:rsidP="00D04B1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 w:rsidRPr="0066185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УК-1, ПК-2</w:t>
      </w:r>
    </w:p>
    <w:p w14:paraId="751CFC07" w14:textId="77777777" w:rsidR="001D7DAD" w:rsidRPr="00157EDF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74597F" w14:textId="7EF3F134" w:rsidR="00157EDF" w:rsidRPr="00661851" w:rsidRDefault="001D7DAD" w:rsidP="00D04B1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1851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157EDF" w:rsidRPr="00661851">
        <w:rPr>
          <w:rFonts w:ascii="Times New Roman" w:hAnsi="Times New Roman" w:cs="Times New Roman"/>
          <w:i/>
          <w:iCs/>
          <w:sz w:val="28"/>
          <w:szCs w:val="28"/>
        </w:rPr>
        <w:t xml:space="preserve"> Расположите следующие значения давлений в порядке возрастания (от наименьшего к наибольшему)</w:t>
      </w:r>
      <w:r w:rsidR="00661851" w:rsidRPr="0066185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39A201F" w14:textId="77777777" w:rsidR="00157EDF" w:rsidRPr="0098061E" w:rsidRDefault="00157EDF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А) 1 бар</w:t>
      </w:r>
    </w:p>
    <w:p w14:paraId="0ACF2DF1" w14:textId="77777777" w:rsidR="00157EDF" w:rsidRPr="0098061E" w:rsidRDefault="00157EDF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Б) 120 кПа</w:t>
      </w:r>
    </w:p>
    <w:p w14:paraId="49222083" w14:textId="77777777" w:rsidR="00157EDF" w:rsidRPr="0098061E" w:rsidRDefault="00157EDF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В) 700 мм. рт. ст.</w:t>
      </w:r>
    </w:p>
    <w:p w14:paraId="3D4610A4" w14:textId="4998F8E0" w:rsidR="00157EDF" w:rsidRPr="0098061E" w:rsidRDefault="00157EDF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Правильный ответ: В, А, Б</w:t>
      </w:r>
    </w:p>
    <w:p w14:paraId="37758F5F" w14:textId="77777777" w:rsidR="00F27E02" w:rsidRPr="00F27E02" w:rsidRDefault="00F27E02" w:rsidP="00D04B1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 w:rsidRPr="00B2402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УК-1, ПК-2</w:t>
      </w:r>
    </w:p>
    <w:p w14:paraId="00E2F703" w14:textId="4996BBFC" w:rsidR="001D7DAD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9A0B37" w14:textId="72AD11B9" w:rsidR="00E27168" w:rsidRDefault="00E27168" w:rsidP="00D04B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061E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30CA0485" w14:textId="77777777" w:rsidR="00E27168" w:rsidRPr="0098061E" w:rsidRDefault="00E27168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2ACE76" w14:textId="77777777" w:rsidR="001D7DAD" w:rsidRPr="0098061E" w:rsidRDefault="001D7DAD" w:rsidP="00D04B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061E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дополнение.</w:t>
      </w:r>
    </w:p>
    <w:p w14:paraId="47F4DF0F" w14:textId="77777777" w:rsidR="00E27168" w:rsidRDefault="00E27168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AE59C3" w14:textId="6C8BBD95" w:rsidR="00E27168" w:rsidRDefault="001D7DAD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1. </w:t>
      </w:r>
      <w:r w:rsidR="00E27168" w:rsidRPr="0098061E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слово.</w:t>
      </w:r>
    </w:p>
    <w:p w14:paraId="7613461A" w14:textId="7BB8DAC9" w:rsidR="001D7DAD" w:rsidRPr="0098061E" w:rsidRDefault="001D7DAD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____________ прикладная техническая наука, в которой изучаются законы равновесия и движения капельных жидкостей, а также методы применения этих законов в различных областях инженерной практики.</w:t>
      </w:r>
    </w:p>
    <w:p w14:paraId="5C7543E9" w14:textId="078E6F1D" w:rsidR="001D7DAD" w:rsidRPr="0098061E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Правильный ответ: гидравлика</w:t>
      </w:r>
    </w:p>
    <w:p w14:paraId="01322691" w14:textId="77777777" w:rsidR="00F27E02" w:rsidRPr="00F27E02" w:rsidRDefault="00F27E02" w:rsidP="00D04B1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 w:rsidRPr="00E2716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УК-1, ПК-2</w:t>
      </w:r>
    </w:p>
    <w:p w14:paraId="3DCECB0B" w14:textId="77777777" w:rsidR="001D7DAD" w:rsidRPr="0098061E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64DA0E" w14:textId="15CE6DB9" w:rsidR="00E27168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2. </w:t>
      </w:r>
      <w:r w:rsidR="00E27168" w:rsidRPr="0098061E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слово.</w:t>
      </w:r>
    </w:p>
    <w:p w14:paraId="41502D27" w14:textId="6F3A29DC" w:rsidR="001D7DAD" w:rsidRPr="0098061E" w:rsidRDefault="00666D31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Величина, равная отношению силы, действующей перпендикулярно поверхности, к площади этой поверхности </w:t>
      </w:r>
      <w:r w:rsidR="001D7DAD" w:rsidRPr="0098061E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Pr="0098061E">
        <w:rPr>
          <w:rFonts w:ascii="Times New Roman" w:hAnsi="Times New Roman" w:cs="Times New Roman"/>
          <w:sz w:val="28"/>
          <w:szCs w:val="28"/>
        </w:rPr>
        <w:t xml:space="preserve">_____________. </w:t>
      </w:r>
    </w:p>
    <w:p w14:paraId="3BE107EF" w14:textId="66E65313" w:rsidR="001D7DAD" w:rsidRPr="0098061E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1A0473" w:rsidRPr="0098061E">
        <w:rPr>
          <w:rFonts w:ascii="Times New Roman" w:hAnsi="Times New Roman" w:cs="Times New Roman"/>
          <w:sz w:val="28"/>
          <w:szCs w:val="28"/>
        </w:rPr>
        <w:t xml:space="preserve"> </w:t>
      </w:r>
      <w:r w:rsidR="00666D31" w:rsidRPr="0098061E">
        <w:rPr>
          <w:rFonts w:ascii="Times New Roman" w:hAnsi="Times New Roman" w:cs="Times New Roman"/>
          <w:sz w:val="28"/>
          <w:szCs w:val="28"/>
        </w:rPr>
        <w:t>давлением</w:t>
      </w:r>
    </w:p>
    <w:p w14:paraId="7BFE49B6" w14:textId="77777777" w:rsidR="00F27E02" w:rsidRPr="00F27E02" w:rsidRDefault="00F27E02" w:rsidP="00D04B1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 w:rsidRPr="00E2716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УК-1, ПК-2</w:t>
      </w:r>
    </w:p>
    <w:p w14:paraId="15DDB5EE" w14:textId="77777777" w:rsidR="001D7DAD" w:rsidRPr="0098061E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65E877" w14:textId="10222897" w:rsidR="00E27168" w:rsidRDefault="001D7DAD" w:rsidP="00D04B1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3. </w:t>
      </w:r>
      <w:r w:rsidR="00E27168" w:rsidRPr="0098061E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слово.</w:t>
      </w:r>
    </w:p>
    <w:p w14:paraId="63D0BBB8" w14:textId="32253B6F" w:rsidR="001A0473" w:rsidRPr="0098061E" w:rsidRDefault="00B2352C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________________</w:t>
      </w:r>
      <w:r w:rsidR="001A0473" w:rsidRPr="0098061E">
        <w:rPr>
          <w:rFonts w:ascii="Times New Roman" w:hAnsi="Times New Roman" w:cs="Times New Roman"/>
          <w:sz w:val="28"/>
          <w:szCs w:val="28"/>
        </w:rPr>
        <w:t xml:space="preserve"> называется количество жидкости, протекающее через живое сечение потока (струйки) в единицу времени. </w:t>
      </w:r>
    </w:p>
    <w:p w14:paraId="0FF99B35" w14:textId="2B54162B" w:rsidR="001D7DAD" w:rsidRPr="0098061E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A0473" w:rsidRPr="0098061E">
        <w:rPr>
          <w:rFonts w:ascii="Times New Roman" w:hAnsi="Times New Roman" w:cs="Times New Roman"/>
          <w:sz w:val="28"/>
          <w:szCs w:val="28"/>
        </w:rPr>
        <w:t>расход</w:t>
      </w:r>
      <w:r w:rsidR="00B2352C" w:rsidRPr="0098061E">
        <w:rPr>
          <w:rFonts w:ascii="Times New Roman" w:hAnsi="Times New Roman" w:cs="Times New Roman"/>
          <w:sz w:val="28"/>
          <w:szCs w:val="28"/>
        </w:rPr>
        <w:t>ом</w:t>
      </w:r>
    </w:p>
    <w:p w14:paraId="655EBE6E" w14:textId="77777777" w:rsidR="00F27E02" w:rsidRPr="00F27E02" w:rsidRDefault="00F27E02" w:rsidP="00D04B1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 w:rsidRPr="00E2716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УК-1, ПК-2</w:t>
      </w:r>
    </w:p>
    <w:p w14:paraId="777BB4D9" w14:textId="77777777" w:rsidR="001D7DAD" w:rsidRPr="0098061E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78C94B" w14:textId="44E03A4B" w:rsidR="00E27168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4. </w:t>
      </w:r>
      <w:r w:rsidR="00E27168" w:rsidRPr="0098061E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5FD5D4A7" w14:textId="097BD3CB" w:rsidR="001D7DAD" w:rsidRPr="0098061E" w:rsidRDefault="00F33B57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________________ энергетические машины, осуществляющие передачу механической энергии от жидкости к движущемуся твёрдому телу или от движущегося твёрдого тела к жидкости.</w:t>
      </w:r>
    </w:p>
    <w:p w14:paraId="294BF332" w14:textId="131817DC" w:rsidR="001D7DAD" w:rsidRPr="0098061E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33B57" w:rsidRPr="0098061E">
        <w:rPr>
          <w:rFonts w:ascii="Times New Roman" w:hAnsi="Times New Roman" w:cs="Times New Roman"/>
          <w:sz w:val="28"/>
          <w:szCs w:val="28"/>
        </w:rPr>
        <w:t>гидравлические машины</w:t>
      </w:r>
    </w:p>
    <w:p w14:paraId="7EBC7C51" w14:textId="77777777" w:rsidR="00F27E02" w:rsidRPr="00F27E02" w:rsidRDefault="00F27E02" w:rsidP="00D04B1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 w:rsidRPr="00B2402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УК-1, ПК-2</w:t>
      </w:r>
    </w:p>
    <w:p w14:paraId="3F060384" w14:textId="77777777" w:rsidR="001D7DAD" w:rsidRPr="0098061E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C1A9E1" w14:textId="77777777" w:rsidR="001D7DAD" w:rsidRPr="0098061E" w:rsidRDefault="001D7DAD" w:rsidP="00D04B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061E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6950F73A" w14:textId="77777777" w:rsidR="00E27168" w:rsidRDefault="00E27168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85F9A7" w14:textId="64D068CA" w:rsidR="00E27168" w:rsidRDefault="001D7DAD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1.</w:t>
      </w:r>
      <w:r w:rsidR="00E27168" w:rsidRPr="00E271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27168" w:rsidRPr="0098061E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словосочетание.</w:t>
      </w:r>
    </w:p>
    <w:p w14:paraId="15153306" w14:textId="181E2BE0" w:rsidR="001D7DAD" w:rsidRPr="0098061E" w:rsidRDefault="001D7DAD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 </w:t>
      </w:r>
      <w:r w:rsidR="00347A13" w:rsidRPr="0098061E">
        <w:rPr>
          <w:rFonts w:ascii="Times New Roman" w:hAnsi="Times New Roman" w:cs="Times New Roman"/>
          <w:sz w:val="28"/>
          <w:szCs w:val="28"/>
        </w:rPr>
        <w:t>_____________ - движением жидкости называется такое, при котором в каждой точке скорость течения и все остальные параметры потока изменяются со временем.</w:t>
      </w:r>
    </w:p>
    <w:p w14:paraId="6953175D" w14:textId="4D9AD065" w:rsidR="001D7DAD" w:rsidRPr="0098061E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47A13" w:rsidRPr="0098061E">
        <w:rPr>
          <w:rFonts w:ascii="Times New Roman" w:hAnsi="Times New Roman" w:cs="Times New Roman"/>
          <w:sz w:val="28"/>
          <w:szCs w:val="28"/>
        </w:rPr>
        <w:t>неустановившимся / нестационарным</w:t>
      </w:r>
    </w:p>
    <w:p w14:paraId="1FFA2105" w14:textId="77777777" w:rsidR="00F27E02" w:rsidRPr="00F27E02" w:rsidRDefault="00F27E02" w:rsidP="00D04B1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 w:rsidRPr="00E2716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УК-1, ПК-2</w:t>
      </w:r>
    </w:p>
    <w:p w14:paraId="2271EE57" w14:textId="77777777" w:rsidR="001D7DAD" w:rsidRPr="0098061E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13983F" w14:textId="0CBC43C9" w:rsidR="00E27168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2.</w:t>
      </w:r>
      <w:r w:rsidR="001C7BD6" w:rsidRPr="0098061E">
        <w:rPr>
          <w:rFonts w:ascii="Times New Roman" w:hAnsi="Times New Roman" w:cs="Times New Roman"/>
          <w:sz w:val="28"/>
          <w:szCs w:val="28"/>
        </w:rPr>
        <w:t xml:space="preserve"> </w:t>
      </w:r>
      <w:r w:rsidR="00E27168" w:rsidRPr="0098061E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04E19829" w14:textId="2A50EFFD" w:rsidR="001C7BD6" w:rsidRPr="0098061E" w:rsidRDefault="001C7BD6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__________________ – область движущейся жидкости, которая характеризуется наличием линий тока, имеющих вид замкнутых кривых.</w:t>
      </w:r>
    </w:p>
    <w:p w14:paraId="1ADCA57B" w14:textId="2D811F4E" w:rsidR="001C7BD6" w:rsidRPr="0098061E" w:rsidRDefault="001C7BD6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Правильный ответ: водоворотная область / вальцовая область / циркуляционная область</w:t>
      </w:r>
    </w:p>
    <w:p w14:paraId="59D17E61" w14:textId="77777777" w:rsidR="00F27E02" w:rsidRPr="00F27E02" w:rsidRDefault="00F27E02" w:rsidP="00D04B1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 w:rsidRPr="00E2716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УК-1, ПК-2</w:t>
      </w:r>
    </w:p>
    <w:p w14:paraId="38B4A581" w14:textId="77777777" w:rsidR="001D7DAD" w:rsidRPr="0098061E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940A782" w14:textId="37C36A7F" w:rsidR="00E27168" w:rsidRDefault="001D7DAD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3. </w:t>
      </w:r>
      <w:r w:rsidR="00E27168" w:rsidRPr="0098061E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0F0AAD48" w14:textId="4739A375" w:rsidR="00480B6E" w:rsidRPr="0098061E" w:rsidRDefault="00480B6E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_____________ - </w:t>
      </w:r>
      <w:proofErr w:type="spellStart"/>
      <w:r w:rsidRPr="0098061E">
        <w:rPr>
          <w:rFonts w:ascii="Times New Roman" w:hAnsi="Times New Roman" w:cs="Times New Roman"/>
          <w:sz w:val="28"/>
          <w:szCs w:val="28"/>
        </w:rPr>
        <w:t>малосжимаемые</w:t>
      </w:r>
      <w:proofErr w:type="spellEnd"/>
      <w:r w:rsidRPr="0098061E">
        <w:rPr>
          <w:rFonts w:ascii="Times New Roman" w:hAnsi="Times New Roman" w:cs="Times New Roman"/>
          <w:sz w:val="28"/>
          <w:szCs w:val="28"/>
        </w:rPr>
        <w:t xml:space="preserve"> жидкости, обладающие определённым объёмом, величина которого практически не изменяется под воздействием внешних сил.</w:t>
      </w:r>
    </w:p>
    <w:p w14:paraId="37BB3773" w14:textId="09C0E413" w:rsidR="001D7DAD" w:rsidRPr="0098061E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80B6E" w:rsidRPr="0098061E">
        <w:rPr>
          <w:rFonts w:ascii="Times New Roman" w:hAnsi="Times New Roman" w:cs="Times New Roman"/>
          <w:sz w:val="28"/>
          <w:szCs w:val="28"/>
        </w:rPr>
        <w:t>капельная жидкость / несжимаемая жидкость</w:t>
      </w:r>
    </w:p>
    <w:p w14:paraId="54EA269B" w14:textId="77777777" w:rsidR="00F27E02" w:rsidRPr="00F27E02" w:rsidRDefault="00F27E02" w:rsidP="00D04B1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 w:rsidRPr="00E2716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УК-1, ПК-2</w:t>
      </w:r>
    </w:p>
    <w:p w14:paraId="6B20393A" w14:textId="77777777" w:rsidR="001D7DAD" w:rsidRPr="0098061E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614E08" w14:textId="6DFB7566" w:rsidR="00E27168" w:rsidRDefault="001D7DAD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4. </w:t>
      </w:r>
      <w:r w:rsidR="00E27168" w:rsidRPr="0098061E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4311046C" w14:textId="6DE543B0" w:rsidR="00241C9D" w:rsidRPr="0098061E" w:rsidRDefault="00241C9D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_________</w:t>
      </w:r>
      <w:r w:rsidR="00E27168">
        <w:rPr>
          <w:rFonts w:ascii="Times New Roman" w:hAnsi="Times New Roman" w:cs="Times New Roman"/>
          <w:sz w:val="28"/>
          <w:szCs w:val="28"/>
        </w:rPr>
        <w:t>___</w:t>
      </w:r>
      <w:r w:rsidRPr="0098061E">
        <w:rPr>
          <w:rFonts w:ascii="Times New Roman" w:hAnsi="Times New Roman" w:cs="Times New Roman"/>
          <w:sz w:val="28"/>
          <w:szCs w:val="28"/>
        </w:rPr>
        <w:t>__ - недостаток давление до атмосферного (дефицит давления), т.е. разность между атмосферным или барометрическим и абсолютным давлением.</w:t>
      </w:r>
    </w:p>
    <w:p w14:paraId="17ABDCA9" w14:textId="0F62AA8E" w:rsidR="001D7DAD" w:rsidRPr="0098061E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spellStart"/>
      <w:r w:rsidR="00241C9D" w:rsidRPr="0098061E">
        <w:rPr>
          <w:rFonts w:ascii="Times New Roman" w:hAnsi="Times New Roman" w:cs="Times New Roman"/>
          <w:sz w:val="28"/>
          <w:szCs w:val="28"/>
        </w:rPr>
        <w:t>вакууметрическое</w:t>
      </w:r>
      <w:proofErr w:type="spellEnd"/>
      <w:r w:rsidR="00241C9D" w:rsidRPr="0098061E">
        <w:rPr>
          <w:rFonts w:ascii="Times New Roman" w:hAnsi="Times New Roman" w:cs="Times New Roman"/>
          <w:sz w:val="28"/>
          <w:szCs w:val="28"/>
        </w:rPr>
        <w:t xml:space="preserve"> давление </w:t>
      </w:r>
      <w:r w:rsidRPr="0098061E">
        <w:rPr>
          <w:rFonts w:ascii="Times New Roman" w:hAnsi="Times New Roman" w:cs="Times New Roman"/>
          <w:sz w:val="28"/>
          <w:szCs w:val="28"/>
        </w:rPr>
        <w:t xml:space="preserve">/ </w:t>
      </w:r>
      <w:r w:rsidR="00241C9D" w:rsidRPr="0098061E">
        <w:rPr>
          <w:rFonts w:ascii="Times New Roman" w:hAnsi="Times New Roman" w:cs="Times New Roman"/>
          <w:sz w:val="28"/>
          <w:szCs w:val="28"/>
        </w:rPr>
        <w:t>вакуум</w:t>
      </w:r>
    </w:p>
    <w:p w14:paraId="35D7DA35" w14:textId="77777777" w:rsidR="00F27E02" w:rsidRPr="00F27E02" w:rsidRDefault="00F27E02" w:rsidP="00D04B1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 w:rsidRPr="00B2402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УК-1, ПК-2</w:t>
      </w:r>
    </w:p>
    <w:p w14:paraId="3C7F95AB" w14:textId="77777777" w:rsidR="001D7DAD" w:rsidRPr="0098061E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9DA587" w14:textId="77777777" w:rsidR="001D7DAD" w:rsidRPr="0098061E" w:rsidRDefault="001D7DAD" w:rsidP="00D04B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061E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развернутым ответом</w:t>
      </w:r>
    </w:p>
    <w:p w14:paraId="0BE3EECF" w14:textId="77777777" w:rsidR="001D7DAD" w:rsidRPr="0098061E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4D289B" w14:textId="43BBF50E" w:rsidR="001D7DAD" w:rsidRPr="0098061E" w:rsidRDefault="001D7DAD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1. Решить задачу</w:t>
      </w:r>
      <w:r w:rsidR="00421BB9">
        <w:rPr>
          <w:rFonts w:ascii="Times New Roman" w:hAnsi="Times New Roman" w:cs="Times New Roman"/>
          <w:sz w:val="28"/>
          <w:szCs w:val="28"/>
        </w:rPr>
        <w:t>.</w:t>
      </w:r>
    </w:p>
    <w:p w14:paraId="636C3C33" w14:textId="41D997EE" w:rsidR="00B806C9" w:rsidRDefault="00B806C9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В ходе дорожных работ на дорогу уложили слой асфальта толщиной 5 см. Какое давление создает асфальт на дорогу, если плотность равна 2 т/м</w:t>
      </w:r>
      <w:r w:rsidRPr="0098061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8061E">
        <w:rPr>
          <w:rFonts w:ascii="Times New Roman" w:hAnsi="Times New Roman" w:cs="Times New Roman"/>
          <w:sz w:val="28"/>
          <w:szCs w:val="28"/>
        </w:rPr>
        <w:t>.</w:t>
      </w:r>
    </w:p>
    <w:p w14:paraId="38DC9BBF" w14:textId="77777777" w:rsidR="008A7C75" w:rsidRPr="00CC16EE" w:rsidRDefault="008A7C75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024FC5D5" w14:textId="77777777" w:rsidR="008A7C75" w:rsidRPr="00CC16EE" w:rsidRDefault="008A7C75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C16E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EF5E719" w14:textId="77777777" w:rsidR="003F3CFE" w:rsidRPr="0098061E" w:rsidRDefault="003F3CFE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lastRenderedPageBreak/>
        <w:t>Ожидаемый результат:</w:t>
      </w:r>
    </w:p>
    <w:p w14:paraId="46B20206" w14:textId="1D395CCD" w:rsidR="001E285F" w:rsidRPr="0098061E" w:rsidRDefault="00733672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Дано:</w:t>
      </w:r>
    </w:p>
    <w:p w14:paraId="07522241" w14:textId="6303496A" w:rsidR="00733672" w:rsidRPr="0098061E" w:rsidRDefault="00733672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12"/>
          <w:sz w:val="28"/>
          <w:szCs w:val="28"/>
        </w:rPr>
        <w:object w:dxaOrig="960" w:dyaOrig="360" w14:anchorId="53747B14">
          <v:shape id="_x0000_i1037" type="#_x0000_t75" style="width:48.25pt;height:18.35pt" o:ole="">
            <v:imagedata r:id="rId29" o:title=""/>
          </v:shape>
          <o:OLEObject Type="Embed" ProgID="Equation.DSMT4" ShapeID="_x0000_i1037" DrawAspect="Content" ObjectID="_1804679935" r:id="rId30"/>
        </w:object>
      </w:r>
    </w:p>
    <w:p w14:paraId="6400AC8A" w14:textId="623C3BD2" w:rsidR="001E285F" w:rsidRPr="0098061E" w:rsidRDefault="00733672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12"/>
          <w:sz w:val="28"/>
          <w:szCs w:val="28"/>
        </w:rPr>
        <w:object w:dxaOrig="1500" w:dyaOrig="420" w14:anchorId="6E480375">
          <v:shape id="_x0000_i1038" type="#_x0000_t75" style="width:75.4pt;height:21.75pt" o:ole="">
            <v:imagedata r:id="rId31" o:title=""/>
          </v:shape>
          <o:OLEObject Type="Embed" ProgID="Equation.DSMT4" ShapeID="_x0000_i1038" DrawAspect="Content" ObjectID="_1804679936" r:id="rId32"/>
        </w:object>
      </w:r>
    </w:p>
    <w:p w14:paraId="30EB0A37" w14:textId="68A5AAC9" w:rsidR="00733672" w:rsidRPr="0098061E" w:rsidRDefault="00733672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Найти:</w:t>
      </w:r>
    </w:p>
    <w:p w14:paraId="533533F5" w14:textId="5656067E" w:rsidR="00733672" w:rsidRPr="0098061E" w:rsidRDefault="00733672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061E">
        <w:rPr>
          <w:rFonts w:ascii="Times New Roman" w:hAnsi="Times New Roman" w:cs="Times New Roman"/>
          <w:position w:val="-12"/>
          <w:sz w:val="28"/>
          <w:szCs w:val="28"/>
        </w:rPr>
        <w:object w:dxaOrig="620" w:dyaOrig="360" w14:anchorId="318FCD38">
          <v:shape id="_x0000_i1039" type="#_x0000_t75" style="width:31.25pt;height:18.35pt" o:ole="">
            <v:imagedata r:id="rId33" o:title=""/>
          </v:shape>
          <o:OLEObject Type="Embed" ProgID="Equation.DSMT4" ShapeID="_x0000_i1039" DrawAspect="Content" ObjectID="_1804679937" r:id="rId34"/>
        </w:object>
      </w:r>
    </w:p>
    <w:p w14:paraId="4B478FFC" w14:textId="77777777" w:rsidR="00733672" w:rsidRPr="0098061E" w:rsidRDefault="00733672" w:rsidP="00D04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Решение:</w:t>
      </w:r>
    </w:p>
    <w:p w14:paraId="2E6CBF33" w14:textId="25DB2521" w:rsidR="00733672" w:rsidRPr="0098061E" w:rsidRDefault="00733672" w:rsidP="00D04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8061E">
        <w:rPr>
          <w:rFonts w:ascii="Times New Roman" w:hAnsi="Times New Roman" w:cs="Times New Roman"/>
          <w:position w:val="-28"/>
          <w:sz w:val="28"/>
          <w:szCs w:val="28"/>
        </w:rPr>
        <w:object w:dxaOrig="780" w:dyaOrig="720" w14:anchorId="39BE91FB">
          <v:shape id="_x0000_i1040" type="#_x0000_t75" style="width:38.7pt;height:36.7pt" o:ole="">
            <v:imagedata r:id="rId35" o:title=""/>
          </v:shape>
          <o:OLEObject Type="Embed" ProgID="Equation.DSMT4" ShapeID="_x0000_i1040" DrawAspect="Content" ObjectID="_1804679938" r:id="rId36"/>
        </w:object>
      </w:r>
    </w:p>
    <w:p w14:paraId="2DCB4061" w14:textId="26978046" w:rsidR="00733672" w:rsidRPr="0098061E" w:rsidRDefault="00733672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4"/>
          <w:sz w:val="28"/>
          <w:szCs w:val="28"/>
        </w:rPr>
        <w:object w:dxaOrig="279" w:dyaOrig="279" w14:anchorId="026A3E08">
          <v:shape id="_x0000_i1041" type="#_x0000_t75" style="width:13.6pt;height:13.6pt" o:ole="">
            <v:imagedata r:id="rId37" o:title=""/>
          </v:shape>
          <o:OLEObject Type="Embed" ProgID="Equation.DSMT4" ShapeID="_x0000_i1041" DrawAspect="Content" ObjectID="_1804679939" r:id="rId38"/>
        </w:object>
      </w:r>
      <w:r w:rsidRPr="0098061E">
        <w:rPr>
          <w:rFonts w:ascii="Times New Roman" w:hAnsi="Times New Roman" w:cs="Times New Roman"/>
          <w:sz w:val="28"/>
          <w:szCs w:val="28"/>
        </w:rPr>
        <w:t xml:space="preserve"> - </w:t>
      </w:r>
      <w:r w:rsidR="00DB0227" w:rsidRPr="0098061E">
        <w:rPr>
          <w:rFonts w:ascii="Times New Roman" w:hAnsi="Times New Roman" w:cs="Times New Roman"/>
          <w:sz w:val="28"/>
          <w:szCs w:val="28"/>
        </w:rPr>
        <w:t>сила, с которой действует асфальт,</w:t>
      </w:r>
    </w:p>
    <w:p w14:paraId="3E095D89" w14:textId="3CB23CFA" w:rsidR="00DB0227" w:rsidRPr="0098061E" w:rsidRDefault="00DB0227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6"/>
          <w:sz w:val="28"/>
          <w:szCs w:val="28"/>
        </w:rPr>
        <w:object w:dxaOrig="240" w:dyaOrig="300" w14:anchorId="4DE88327">
          <v:shape id="_x0000_i1042" type="#_x0000_t75" style="width:12.25pt;height:14.95pt" o:ole="">
            <v:imagedata r:id="rId39" o:title=""/>
          </v:shape>
          <o:OLEObject Type="Embed" ProgID="Equation.DSMT4" ShapeID="_x0000_i1042" DrawAspect="Content" ObjectID="_1804679940" r:id="rId40"/>
        </w:object>
      </w:r>
      <w:r w:rsidRPr="0098061E">
        <w:rPr>
          <w:rFonts w:ascii="Times New Roman" w:hAnsi="Times New Roman" w:cs="Times New Roman"/>
          <w:sz w:val="28"/>
          <w:szCs w:val="28"/>
        </w:rPr>
        <w:t xml:space="preserve"> - площадь асфальта,</w:t>
      </w:r>
    </w:p>
    <w:p w14:paraId="7514A1E0" w14:textId="63097610" w:rsidR="00DB0227" w:rsidRPr="0098061E" w:rsidRDefault="00DB0227" w:rsidP="00D04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8061E">
        <w:rPr>
          <w:rFonts w:ascii="Times New Roman" w:hAnsi="Times New Roman" w:cs="Times New Roman"/>
          <w:position w:val="-28"/>
          <w:sz w:val="28"/>
          <w:szCs w:val="28"/>
        </w:rPr>
        <w:object w:dxaOrig="760" w:dyaOrig="720" w14:anchorId="2CF390BA">
          <v:shape id="_x0000_i1043" type="#_x0000_t75" style="width:38.05pt;height:36.7pt" o:ole="">
            <v:imagedata r:id="rId41" o:title=""/>
          </v:shape>
          <o:OLEObject Type="Embed" ProgID="Equation.DSMT4" ShapeID="_x0000_i1043" DrawAspect="Content" ObjectID="_1804679941" r:id="rId42"/>
        </w:object>
      </w:r>
    </w:p>
    <w:p w14:paraId="68579DDF" w14:textId="00D39184" w:rsidR="00DB0227" w:rsidRPr="0098061E" w:rsidRDefault="00DB0227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302964ED">
          <v:shape id="_x0000_i1044" type="#_x0000_t75" style="width:13.6pt;height:13.6pt" o:ole="">
            <v:imagedata r:id="rId43" o:title=""/>
          </v:shape>
          <o:OLEObject Type="Embed" ProgID="Equation.DSMT4" ShapeID="_x0000_i1044" DrawAspect="Content" ObjectID="_1804679942" r:id="rId44"/>
        </w:object>
      </w:r>
      <w:r w:rsidRPr="0098061E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98061E">
        <w:rPr>
          <w:rFonts w:ascii="Times New Roman" w:hAnsi="Times New Roman" w:cs="Times New Roman"/>
          <w:sz w:val="28"/>
          <w:szCs w:val="28"/>
        </w:rPr>
        <w:t>вес асфальта</w:t>
      </w:r>
    </w:p>
    <w:p w14:paraId="0EE10FE6" w14:textId="4EFF556B" w:rsidR="00DB0227" w:rsidRPr="0098061E" w:rsidRDefault="00DB0227" w:rsidP="00D04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12"/>
          <w:sz w:val="28"/>
          <w:szCs w:val="28"/>
        </w:rPr>
        <w:object w:dxaOrig="1980" w:dyaOrig="380" w14:anchorId="066742B4">
          <v:shape id="_x0000_i1045" type="#_x0000_t75" style="width:99.15pt;height:19pt" o:ole="">
            <v:imagedata r:id="rId45" o:title=""/>
          </v:shape>
          <o:OLEObject Type="Embed" ProgID="Equation.DSMT4" ShapeID="_x0000_i1045" DrawAspect="Content" ObjectID="_1804679943" r:id="rId46"/>
        </w:object>
      </w:r>
    </w:p>
    <w:p w14:paraId="7267DA76" w14:textId="1F8B9E8C" w:rsidR="00DB0227" w:rsidRPr="0098061E" w:rsidRDefault="00DB0227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061E">
        <w:rPr>
          <w:rFonts w:ascii="Times New Roman" w:hAnsi="Times New Roman" w:cs="Times New Roman"/>
          <w:sz w:val="28"/>
          <w:szCs w:val="28"/>
        </w:rPr>
        <w:t>Найдем массу асфальта</w:t>
      </w:r>
    </w:p>
    <w:p w14:paraId="7A6C5334" w14:textId="574118AC" w:rsidR="00DB0227" w:rsidRPr="0098061E" w:rsidRDefault="00DB0227" w:rsidP="00D04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8061E">
        <w:rPr>
          <w:rFonts w:ascii="Times New Roman" w:hAnsi="Times New Roman" w:cs="Times New Roman"/>
          <w:position w:val="-10"/>
          <w:sz w:val="28"/>
          <w:szCs w:val="28"/>
        </w:rPr>
        <w:object w:dxaOrig="1080" w:dyaOrig="340" w14:anchorId="6AE18D4E">
          <v:shape id="_x0000_i1046" type="#_x0000_t75" style="width:53.65pt;height:17pt" o:ole="">
            <v:imagedata r:id="rId47" o:title=""/>
          </v:shape>
          <o:OLEObject Type="Embed" ProgID="Equation.DSMT4" ShapeID="_x0000_i1046" DrawAspect="Content" ObjectID="_1804679944" r:id="rId48"/>
        </w:object>
      </w:r>
    </w:p>
    <w:p w14:paraId="2CEBD75E" w14:textId="2042E0CC" w:rsidR="00DB0227" w:rsidRPr="0098061E" w:rsidRDefault="00DB0227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где </w:t>
      </w:r>
      <w:r w:rsidRPr="0098061E">
        <w:rPr>
          <w:rFonts w:ascii="Times New Roman" w:hAnsi="Times New Roman" w:cs="Times New Roman"/>
          <w:position w:val="-6"/>
          <w:sz w:val="28"/>
          <w:szCs w:val="28"/>
        </w:rPr>
        <w:object w:dxaOrig="279" w:dyaOrig="240" w14:anchorId="1BABA38B">
          <v:shape id="_x0000_i1047" type="#_x0000_t75" style="width:13.6pt;height:12.25pt" o:ole="">
            <v:imagedata r:id="rId49" o:title=""/>
          </v:shape>
          <o:OLEObject Type="Embed" ProgID="Equation.DSMT4" ShapeID="_x0000_i1047" DrawAspect="Content" ObjectID="_1804679945" r:id="rId50"/>
        </w:object>
      </w:r>
      <w:r w:rsidRPr="0098061E">
        <w:rPr>
          <w:rFonts w:ascii="Times New Roman" w:hAnsi="Times New Roman" w:cs="Times New Roman"/>
          <w:sz w:val="28"/>
          <w:szCs w:val="28"/>
        </w:rPr>
        <w:t xml:space="preserve"> - масса асфальта</w:t>
      </w:r>
    </w:p>
    <w:p w14:paraId="691854FB" w14:textId="184F4A0E" w:rsidR="00DB0227" w:rsidRPr="0098061E" w:rsidRDefault="00DB0227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Найдем объём асфальта</w:t>
      </w:r>
    </w:p>
    <w:p w14:paraId="03AC79CC" w14:textId="10EE686A" w:rsidR="00DB0227" w:rsidRPr="0098061E" w:rsidRDefault="00DB0227" w:rsidP="00D04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8061E">
        <w:rPr>
          <w:rFonts w:ascii="Times New Roman" w:hAnsi="Times New Roman" w:cs="Times New Roman"/>
          <w:position w:val="-6"/>
          <w:sz w:val="28"/>
          <w:szCs w:val="28"/>
        </w:rPr>
        <w:object w:dxaOrig="999" w:dyaOrig="300" w14:anchorId="7AF0BC56">
          <v:shape id="_x0000_i1048" type="#_x0000_t75" style="width:50.25pt;height:14.95pt" o:ole="">
            <v:imagedata r:id="rId51" o:title=""/>
          </v:shape>
          <o:OLEObject Type="Embed" ProgID="Equation.DSMT4" ShapeID="_x0000_i1048" DrawAspect="Content" ObjectID="_1804679946" r:id="rId52"/>
        </w:object>
      </w:r>
    </w:p>
    <w:p w14:paraId="1BD219E1" w14:textId="2DFCBC5A" w:rsidR="00DB0227" w:rsidRPr="0098061E" w:rsidRDefault="00DB0227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где </w:t>
      </w:r>
      <w:r w:rsidRPr="0098061E">
        <w:rPr>
          <w:rFonts w:ascii="Times New Roman" w:hAnsi="Times New Roman" w:cs="Times New Roman"/>
          <w:position w:val="-6"/>
          <w:sz w:val="28"/>
          <w:szCs w:val="28"/>
        </w:rPr>
        <w:object w:dxaOrig="260" w:dyaOrig="300" w14:anchorId="13F74DB3">
          <v:shape id="_x0000_i1049" type="#_x0000_t75" style="width:13.6pt;height:14.95pt" o:ole="">
            <v:imagedata r:id="rId53" o:title=""/>
          </v:shape>
          <o:OLEObject Type="Embed" ProgID="Equation.DSMT4" ShapeID="_x0000_i1049" DrawAspect="Content" ObjectID="_1804679947" r:id="rId54"/>
        </w:object>
      </w:r>
      <w:r w:rsidRPr="0098061E">
        <w:rPr>
          <w:rFonts w:ascii="Times New Roman" w:hAnsi="Times New Roman" w:cs="Times New Roman"/>
          <w:sz w:val="28"/>
          <w:szCs w:val="28"/>
        </w:rPr>
        <w:t xml:space="preserve"> - объём асфальта,</w:t>
      </w:r>
    </w:p>
    <w:p w14:paraId="39D91CA3" w14:textId="61A18B6C" w:rsidR="00DB0227" w:rsidRPr="0098061E" w:rsidRDefault="00DB0227" w:rsidP="00D04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10"/>
          <w:sz w:val="28"/>
          <w:szCs w:val="28"/>
        </w:rPr>
        <w:object w:dxaOrig="1340" w:dyaOrig="340" w14:anchorId="592C6EDB">
          <v:shape id="_x0000_i1050" type="#_x0000_t75" style="width:66.55pt;height:17pt" o:ole="">
            <v:imagedata r:id="rId55" o:title=""/>
          </v:shape>
          <o:OLEObject Type="Embed" ProgID="Equation.DSMT4" ShapeID="_x0000_i1050" DrawAspect="Content" ObjectID="_1804679948" r:id="rId56"/>
        </w:object>
      </w:r>
    </w:p>
    <w:p w14:paraId="659D849B" w14:textId="7FB322D3" w:rsidR="00DB0227" w:rsidRPr="0098061E" w:rsidRDefault="00DB0227" w:rsidP="00D04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12"/>
          <w:sz w:val="28"/>
          <w:szCs w:val="28"/>
        </w:rPr>
        <w:object w:dxaOrig="1660" w:dyaOrig="360" w14:anchorId="18BC055D">
          <v:shape id="_x0000_i1051" type="#_x0000_t75" style="width:82.85pt;height:18.35pt" o:ole="">
            <v:imagedata r:id="rId57" o:title=""/>
          </v:shape>
          <o:OLEObject Type="Embed" ProgID="Equation.DSMT4" ShapeID="_x0000_i1051" DrawAspect="Content" ObjectID="_1804679949" r:id="rId58"/>
        </w:object>
      </w:r>
    </w:p>
    <w:p w14:paraId="6BC096A4" w14:textId="74FE443D" w:rsidR="00DB0227" w:rsidRPr="0098061E" w:rsidRDefault="00DB0227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Найдем давление</w:t>
      </w:r>
      <w:r w:rsidR="003F3CFE" w:rsidRPr="0098061E">
        <w:rPr>
          <w:rFonts w:ascii="Times New Roman" w:hAnsi="Times New Roman" w:cs="Times New Roman"/>
          <w:sz w:val="28"/>
          <w:szCs w:val="28"/>
        </w:rPr>
        <w:t>,</w:t>
      </w:r>
      <w:r w:rsidRPr="0098061E">
        <w:rPr>
          <w:rFonts w:ascii="Times New Roman" w:hAnsi="Times New Roman" w:cs="Times New Roman"/>
          <w:sz w:val="28"/>
          <w:szCs w:val="28"/>
        </w:rPr>
        <w:t xml:space="preserve"> которое создает асфальт на дорогу,</w:t>
      </w:r>
    </w:p>
    <w:p w14:paraId="526A56AC" w14:textId="5DE0BFF3" w:rsidR="00DB0227" w:rsidRPr="0098061E" w:rsidRDefault="00DB0227" w:rsidP="00D04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28"/>
          <w:sz w:val="28"/>
          <w:szCs w:val="28"/>
        </w:rPr>
        <w:object w:dxaOrig="1700" w:dyaOrig="720" w14:anchorId="1B57E692">
          <v:shape id="_x0000_i1052" type="#_x0000_t75" style="width:85.6pt;height:36.7pt" o:ole="">
            <v:imagedata r:id="rId59" o:title=""/>
          </v:shape>
          <o:OLEObject Type="Embed" ProgID="Equation.DSMT4" ShapeID="_x0000_i1052" DrawAspect="Content" ObjectID="_1804679950" r:id="rId60"/>
        </w:object>
      </w:r>
    </w:p>
    <w:p w14:paraId="36A35892" w14:textId="166E34FA" w:rsidR="003F3CFE" w:rsidRPr="0098061E" w:rsidRDefault="00AF7694" w:rsidP="00D04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12"/>
          <w:sz w:val="28"/>
          <w:szCs w:val="28"/>
        </w:rPr>
        <w:object w:dxaOrig="6460" w:dyaOrig="420" w14:anchorId="47BCEE8A">
          <v:shape id="_x0000_i1053" type="#_x0000_t75" style="width:323.3pt;height:21.75pt" o:ole="">
            <v:imagedata r:id="rId61" o:title=""/>
          </v:shape>
          <o:OLEObject Type="Embed" ProgID="Equation.DSMT4" ShapeID="_x0000_i1053" DrawAspect="Content" ObjectID="_1804679951" r:id="rId62"/>
        </w:object>
      </w:r>
    </w:p>
    <w:p w14:paraId="547843E0" w14:textId="6D2FD6C0" w:rsidR="003F3CFE" w:rsidRDefault="003F3CFE" w:rsidP="00D04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98061E">
        <w:rPr>
          <w:rFonts w:ascii="Times New Roman" w:hAnsi="Times New Roman" w:cs="Times New Roman"/>
          <w:position w:val="-12"/>
          <w:sz w:val="28"/>
          <w:szCs w:val="28"/>
        </w:rPr>
        <w:object w:dxaOrig="920" w:dyaOrig="360" w14:anchorId="20C321DC">
          <v:shape id="_x0000_i1054" type="#_x0000_t75" style="width:46.2pt;height:18.35pt" o:ole="">
            <v:imagedata r:id="rId63" o:title=""/>
          </v:shape>
          <o:OLEObject Type="Embed" ProgID="Equation.DSMT4" ShapeID="_x0000_i1054" DrawAspect="Content" ObjectID="_1804679952" r:id="rId64"/>
        </w:object>
      </w:r>
    </w:p>
    <w:p w14:paraId="61E56C63" w14:textId="77777777" w:rsidR="00B42587" w:rsidRPr="00B42587" w:rsidRDefault="00B42587" w:rsidP="00B4258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B42587">
        <w:rPr>
          <w:rFonts w:ascii="Times New Roman" w:eastAsia="Aptos" w:hAnsi="Times New Roman" w:cs="Times New Roman"/>
          <w:sz w:val="28"/>
          <w:szCs w:val="24"/>
        </w:rPr>
        <w:t>Критерии оценивания:</w:t>
      </w:r>
    </w:p>
    <w:p w14:paraId="397C02F5" w14:textId="6695C447" w:rsidR="00B42587" w:rsidRPr="00B42587" w:rsidRDefault="00B42587" w:rsidP="00B4258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B42587">
        <w:rPr>
          <w:rFonts w:ascii="Times New Roman" w:eastAsia="Aptos" w:hAnsi="Times New Roman" w:cs="Times New Roman"/>
          <w:sz w:val="28"/>
          <w:szCs w:val="24"/>
        </w:rPr>
        <w:t>– нахождение</w:t>
      </w:r>
      <w:r>
        <w:rPr>
          <w:rFonts w:ascii="Times New Roman" w:eastAsia="Aptos" w:hAnsi="Times New Roman" w:cs="Times New Roman"/>
          <w:sz w:val="28"/>
          <w:szCs w:val="24"/>
        </w:rPr>
        <w:t xml:space="preserve"> массы асфальта</w:t>
      </w:r>
      <w:r w:rsidRPr="00B42587">
        <w:rPr>
          <w:rFonts w:ascii="Times New Roman" w:eastAsia="Aptos" w:hAnsi="Times New Roman" w:cs="Times New Roman"/>
          <w:sz w:val="28"/>
          <w:szCs w:val="24"/>
        </w:rPr>
        <w:t>;</w:t>
      </w:r>
    </w:p>
    <w:p w14:paraId="658A478B" w14:textId="5D41D1B9" w:rsidR="00B42587" w:rsidRPr="00B42587" w:rsidRDefault="00B42587" w:rsidP="00B4258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B42587">
        <w:rPr>
          <w:rFonts w:ascii="Times New Roman" w:eastAsia="Aptos" w:hAnsi="Times New Roman" w:cs="Times New Roman"/>
          <w:sz w:val="28"/>
          <w:szCs w:val="24"/>
        </w:rPr>
        <w:t xml:space="preserve">– </w:t>
      </w:r>
      <w:r w:rsidRPr="00B42587">
        <w:rPr>
          <w:rFonts w:ascii="Times New Roman" w:eastAsia="Aptos" w:hAnsi="Times New Roman" w:cs="Times New Roman"/>
          <w:iCs/>
          <w:sz w:val="28"/>
          <w:szCs w:val="24"/>
        </w:rPr>
        <w:t xml:space="preserve">нахождение </w:t>
      </w:r>
      <w:r>
        <w:rPr>
          <w:rFonts w:ascii="Times New Roman" w:eastAsia="Aptos" w:hAnsi="Times New Roman" w:cs="Times New Roman"/>
          <w:iCs/>
          <w:sz w:val="28"/>
          <w:szCs w:val="24"/>
        </w:rPr>
        <w:t>объёма асфальта</w:t>
      </w:r>
      <w:r w:rsidRPr="00B42587">
        <w:rPr>
          <w:rFonts w:ascii="Times New Roman" w:eastAsia="Times New Roman" w:hAnsi="Times New Roman" w:cs="Times New Roman"/>
          <w:iCs/>
          <w:sz w:val="28"/>
          <w:szCs w:val="24"/>
        </w:rPr>
        <w:t>;</w:t>
      </w:r>
    </w:p>
    <w:p w14:paraId="04E797D6" w14:textId="087144D7" w:rsidR="00B42587" w:rsidRPr="00B42587" w:rsidRDefault="00B42587" w:rsidP="00B425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42587">
        <w:rPr>
          <w:rFonts w:ascii="Times New Roman" w:eastAsia="Aptos" w:hAnsi="Times New Roman" w:cs="Times New Roman"/>
          <w:sz w:val="28"/>
          <w:szCs w:val="24"/>
        </w:rPr>
        <w:t xml:space="preserve">– нахождение </w:t>
      </w:r>
      <w:r>
        <w:rPr>
          <w:rFonts w:ascii="Times New Roman" w:eastAsia="Times New Roman" w:hAnsi="Times New Roman" w:cs="Times New Roman"/>
          <w:iCs/>
          <w:sz w:val="28"/>
          <w:szCs w:val="24"/>
        </w:rPr>
        <w:t>давление асфальта на дорогу</w:t>
      </w:r>
    </w:p>
    <w:p w14:paraId="5BCB20D9" w14:textId="77777777" w:rsidR="00F27E02" w:rsidRPr="00F27E02" w:rsidRDefault="00F27E02" w:rsidP="00D04B1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 w:rsidRPr="00421BB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УК-1, ПК-2</w:t>
      </w:r>
    </w:p>
    <w:p w14:paraId="4D7D524D" w14:textId="77777777" w:rsidR="00F27E02" w:rsidRPr="0098061E" w:rsidRDefault="00F27E02" w:rsidP="00D04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37F1D0" w14:textId="7A4479AC" w:rsidR="00421BB9" w:rsidRDefault="00A20BC7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2. </w:t>
      </w:r>
      <w:r w:rsidR="00421BB9" w:rsidRPr="0098061E">
        <w:rPr>
          <w:rFonts w:ascii="Times New Roman" w:hAnsi="Times New Roman" w:cs="Times New Roman"/>
          <w:sz w:val="28"/>
          <w:szCs w:val="28"/>
        </w:rPr>
        <w:t>Решить задачу</w:t>
      </w:r>
      <w:r w:rsidR="00421BB9">
        <w:rPr>
          <w:rFonts w:ascii="Times New Roman" w:hAnsi="Times New Roman" w:cs="Times New Roman"/>
          <w:sz w:val="28"/>
          <w:szCs w:val="28"/>
        </w:rPr>
        <w:t>.</w:t>
      </w:r>
    </w:p>
    <w:p w14:paraId="4AD89781" w14:textId="0C93E800" w:rsidR="001E285F" w:rsidRDefault="001E285F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Цилиндр, изготовленный </w:t>
      </w:r>
      <w:r w:rsidR="00733672" w:rsidRPr="0098061E">
        <w:rPr>
          <w:rFonts w:ascii="Times New Roman" w:hAnsi="Times New Roman" w:cs="Times New Roman"/>
          <w:sz w:val="28"/>
          <w:szCs w:val="28"/>
        </w:rPr>
        <w:t>из алюминия,</w:t>
      </w:r>
      <w:r w:rsidRPr="0098061E">
        <w:rPr>
          <w:rFonts w:ascii="Times New Roman" w:hAnsi="Times New Roman" w:cs="Times New Roman"/>
          <w:sz w:val="28"/>
          <w:szCs w:val="28"/>
        </w:rPr>
        <w:t xml:space="preserve"> </w:t>
      </w:r>
      <w:r w:rsidR="00733672" w:rsidRPr="0098061E">
        <w:rPr>
          <w:rFonts w:ascii="Times New Roman" w:hAnsi="Times New Roman" w:cs="Times New Roman"/>
          <w:sz w:val="28"/>
          <w:szCs w:val="28"/>
        </w:rPr>
        <w:t>имеет высоту 10 см. Какую высоту имеет медный цилиндр такого же диаметр, если он оказывает на стол такое же давление?</w:t>
      </w:r>
    </w:p>
    <w:p w14:paraId="6EAEDB70" w14:textId="77777777" w:rsidR="008A7C75" w:rsidRPr="00CC16EE" w:rsidRDefault="008A7C75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45254190" w14:textId="77777777" w:rsidR="008A7C75" w:rsidRPr="00CC16EE" w:rsidRDefault="008A7C75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C16E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1B8BDA72" w14:textId="08E81775" w:rsidR="00BF1B76" w:rsidRPr="0098061E" w:rsidRDefault="00BF1B76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8654B5F" w14:textId="4D253C83" w:rsidR="00B806C9" w:rsidRPr="0098061E" w:rsidRDefault="00BF1B76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Дано: </w:t>
      </w:r>
    </w:p>
    <w:p w14:paraId="763A9205" w14:textId="325899B5" w:rsidR="00BF1B76" w:rsidRPr="0098061E" w:rsidRDefault="00BF1B76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12"/>
          <w:sz w:val="28"/>
          <w:szCs w:val="28"/>
        </w:rPr>
        <w:object w:dxaOrig="1200" w:dyaOrig="380" w14:anchorId="795D173A">
          <v:shape id="_x0000_i1055" type="#_x0000_t75" style="width:59.75pt;height:19pt" o:ole="">
            <v:imagedata r:id="rId65" o:title=""/>
          </v:shape>
          <o:OLEObject Type="Embed" ProgID="Equation.DSMT4" ShapeID="_x0000_i1055" DrawAspect="Content" ObjectID="_1804679953" r:id="rId66"/>
        </w:object>
      </w:r>
    </w:p>
    <w:p w14:paraId="7FB45D00" w14:textId="03C4F768" w:rsidR="00B806C9" w:rsidRPr="0098061E" w:rsidRDefault="00BF1B76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12"/>
          <w:sz w:val="28"/>
          <w:szCs w:val="28"/>
        </w:rPr>
        <w:object w:dxaOrig="1960" w:dyaOrig="420" w14:anchorId="7FFC09AB">
          <v:shape id="_x0000_i1056" type="#_x0000_t75" style="width:98.5pt;height:21.75pt" o:ole="">
            <v:imagedata r:id="rId67" o:title=""/>
          </v:shape>
          <o:OLEObject Type="Embed" ProgID="Equation.DSMT4" ShapeID="_x0000_i1056" DrawAspect="Content" ObjectID="_1804679954" r:id="rId68"/>
        </w:object>
      </w:r>
    </w:p>
    <w:p w14:paraId="16AD3D2E" w14:textId="14DDDFD4" w:rsidR="00BF1B76" w:rsidRPr="0098061E" w:rsidRDefault="00BF1B76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12"/>
          <w:sz w:val="28"/>
          <w:szCs w:val="28"/>
        </w:rPr>
        <w:object w:dxaOrig="1980" w:dyaOrig="420" w14:anchorId="0F10C756">
          <v:shape id="_x0000_i1057" type="#_x0000_t75" style="width:99.15pt;height:21.75pt" o:ole="">
            <v:imagedata r:id="rId69" o:title=""/>
          </v:shape>
          <o:OLEObject Type="Embed" ProgID="Equation.DSMT4" ShapeID="_x0000_i1057" DrawAspect="Content" ObjectID="_1804679955" r:id="rId70"/>
        </w:object>
      </w:r>
    </w:p>
    <w:p w14:paraId="2694EF70" w14:textId="5B9F8ECB" w:rsidR="00BF1B76" w:rsidRPr="0098061E" w:rsidRDefault="0083059A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061E">
        <w:rPr>
          <w:rFonts w:ascii="Times New Roman" w:hAnsi="Times New Roman" w:cs="Times New Roman"/>
          <w:position w:val="-12"/>
          <w:sz w:val="28"/>
          <w:szCs w:val="28"/>
        </w:rPr>
        <w:object w:dxaOrig="1359" w:dyaOrig="380" w14:anchorId="5175CE54">
          <v:shape id="_x0000_i1058" type="#_x0000_t75" style="width:67.9pt;height:19pt" o:ole="">
            <v:imagedata r:id="rId71" o:title=""/>
          </v:shape>
          <o:OLEObject Type="Embed" ProgID="Equation.DSMT4" ShapeID="_x0000_i1058" DrawAspect="Content" ObjectID="_1804679956" r:id="rId72"/>
        </w:object>
      </w:r>
    </w:p>
    <w:p w14:paraId="3E52C18F" w14:textId="6E795D10" w:rsidR="0083059A" w:rsidRPr="0098061E" w:rsidRDefault="0083059A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061E">
        <w:rPr>
          <w:rFonts w:ascii="Times New Roman" w:hAnsi="Times New Roman" w:cs="Times New Roman"/>
          <w:position w:val="-12"/>
          <w:sz w:val="28"/>
          <w:szCs w:val="28"/>
        </w:rPr>
        <w:object w:dxaOrig="1400" w:dyaOrig="380" w14:anchorId="07D853DC">
          <v:shape id="_x0000_i1059" type="#_x0000_t75" style="width:69.95pt;height:19pt" o:ole="">
            <v:imagedata r:id="rId73" o:title=""/>
          </v:shape>
          <o:OLEObject Type="Embed" ProgID="Equation.DSMT4" ShapeID="_x0000_i1059" DrawAspect="Content" ObjectID="_1804679957" r:id="rId74"/>
        </w:object>
      </w:r>
    </w:p>
    <w:p w14:paraId="3A14339F" w14:textId="464BDB0E" w:rsidR="0083059A" w:rsidRPr="0098061E" w:rsidRDefault="0083059A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Найти:</w:t>
      </w:r>
    </w:p>
    <w:p w14:paraId="3E7D7622" w14:textId="68B0FB4D" w:rsidR="0083059A" w:rsidRPr="0098061E" w:rsidRDefault="00733672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12"/>
          <w:sz w:val="28"/>
          <w:szCs w:val="28"/>
        </w:rPr>
        <w:object w:dxaOrig="720" w:dyaOrig="380" w14:anchorId="6E29C7CC">
          <v:shape id="_x0000_i1060" type="#_x0000_t75" style="width:36.7pt;height:19pt" o:ole="">
            <v:imagedata r:id="rId75" o:title=""/>
          </v:shape>
          <o:OLEObject Type="Embed" ProgID="Equation.DSMT4" ShapeID="_x0000_i1060" DrawAspect="Content" ObjectID="_1804679958" r:id="rId76"/>
        </w:object>
      </w:r>
    </w:p>
    <w:p w14:paraId="31F6F947" w14:textId="1C5416F5" w:rsidR="0083059A" w:rsidRPr="0098061E" w:rsidRDefault="0083059A" w:rsidP="00D04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Решение:</w:t>
      </w:r>
    </w:p>
    <w:p w14:paraId="0974222B" w14:textId="3DDA8CA4" w:rsidR="0083059A" w:rsidRPr="0098061E" w:rsidRDefault="0083059A" w:rsidP="00D04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34"/>
          <w:sz w:val="28"/>
          <w:szCs w:val="28"/>
        </w:rPr>
        <w:object w:dxaOrig="960" w:dyaOrig="780" w14:anchorId="2FF51BFD">
          <v:shape id="_x0000_i1061" type="#_x0000_t75" style="width:48.25pt;height:38.7pt" o:ole="">
            <v:imagedata r:id="rId77" o:title=""/>
          </v:shape>
          <o:OLEObject Type="Embed" ProgID="Equation.DSMT4" ShapeID="_x0000_i1061" DrawAspect="Content" ObjectID="_1804679959" r:id="rId78"/>
        </w:object>
      </w:r>
      <w:r w:rsidR="00933D8C" w:rsidRPr="0098061E">
        <w:rPr>
          <w:rFonts w:ascii="Times New Roman" w:hAnsi="Times New Roman" w:cs="Times New Roman"/>
          <w:sz w:val="28"/>
          <w:szCs w:val="28"/>
        </w:rPr>
        <w:tab/>
      </w:r>
      <w:r w:rsidR="00933D8C" w:rsidRPr="0098061E">
        <w:rPr>
          <w:rFonts w:ascii="Times New Roman" w:hAnsi="Times New Roman" w:cs="Times New Roman"/>
          <w:sz w:val="28"/>
          <w:szCs w:val="28"/>
        </w:rPr>
        <w:tab/>
      </w:r>
      <w:r w:rsidRPr="0098061E">
        <w:rPr>
          <w:rFonts w:ascii="Times New Roman" w:hAnsi="Times New Roman" w:cs="Times New Roman"/>
          <w:position w:val="-34"/>
          <w:sz w:val="28"/>
          <w:szCs w:val="28"/>
        </w:rPr>
        <w:object w:dxaOrig="1020" w:dyaOrig="780" w14:anchorId="474F7641">
          <v:shape id="_x0000_i1062" type="#_x0000_t75" style="width:50.25pt;height:38.7pt" o:ole="">
            <v:imagedata r:id="rId79" o:title=""/>
          </v:shape>
          <o:OLEObject Type="Embed" ProgID="Equation.DSMT4" ShapeID="_x0000_i1062" DrawAspect="Content" ObjectID="_1804679960" r:id="rId80"/>
        </w:object>
      </w:r>
    </w:p>
    <w:p w14:paraId="22CFD217" w14:textId="3DF5D860" w:rsidR="0083059A" w:rsidRPr="0098061E" w:rsidRDefault="0083059A" w:rsidP="00D04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34"/>
          <w:sz w:val="28"/>
          <w:szCs w:val="28"/>
        </w:rPr>
        <w:object w:dxaOrig="1040" w:dyaOrig="780" w14:anchorId="19BB8BA2">
          <v:shape id="_x0000_i1063" type="#_x0000_t75" style="width:51.6pt;height:38.7pt" o:ole="">
            <v:imagedata r:id="rId81" o:title=""/>
          </v:shape>
          <o:OLEObject Type="Embed" ProgID="Equation.DSMT4" ShapeID="_x0000_i1063" DrawAspect="Content" ObjectID="_1804679961" r:id="rId82"/>
        </w:object>
      </w:r>
    </w:p>
    <w:p w14:paraId="6D334340" w14:textId="626EEB89" w:rsidR="0083059A" w:rsidRPr="0098061E" w:rsidRDefault="0083059A" w:rsidP="00D04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12"/>
          <w:sz w:val="28"/>
          <w:szCs w:val="28"/>
        </w:rPr>
        <w:object w:dxaOrig="920" w:dyaOrig="380" w14:anchorId="62A7ED40">
          <v:shape id="_x0000_i1064" type="#_x0000_t75" style="width:46.2pt;height:19pt" o:ole="">
            <v:imagedata r:id="rId83" o:title=""/>
          </v:shape>
          <o:OLEObject Type="Embed" ProgID="Equation.DSMT4" ShapeID="_x0000_i1064" DrawAspect="Content" ObjectID="_1804679962" r:id="rId84"/>
        </w:object>
      </w:r>
    </w:p>
    <w:p w14:paraId="18D06232" w14:textId="39CEC0C4" w:rsidR="0083059A" w:rsidRPr="0098061E" w:rsidRDefault="00933D8C" w:rsidP="00D04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12"/>
          <w:sz w:val="28"/>
          <w:szCs w:val="28"/>
        </w:rPr>
        <w:object w:dxaOrig="1640" w:dyaOrig="380" w14:anchorId="0D53E99D">
          <v:shape id="_x0000_i1065" type="#_x0000_t75" style="width:81.5pt;height:19pt" o:ole="">
            <v:imagedata r:id="rId85" o:title=""/>
          </v:shape>
          <o:OLEObject Type="Embed" ProgID="Equation.DSMT4" ShapeID="_x0000_i1065" DrawAspect="Content" ObjectID="_1804679963" r:id="rId86"/>
        </w:object>
      </w:r>
    </w:p>
    <w:p w14:paraId="617506FB" w14:textId="36AE14A8" w:rsidR="00933D8C" w:rsidRPr="0098061E" w:rsidRDefault="00933D8C" w:rsidP="00D04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12"/>
          <w:sz w:val="28"/>
          <w:szCs w:val="28"/>
        </w:rPr>
        <w:object w:dxaOrig="980" w:dyaOrig="380" w14:anchorId="6199BBCD">
          <v:shape id="_x0000_i1066" type="#_x0000_t75" style="width:48.9pt;height:19pt" o:ole="">
            <v:imagedata r:id="rId87" o:title=""/>
          </v:shape>
          <o:OLEObject Type="Embed" ProgID="Equation.DSMT4" ShapeID="_x0000_i1066" DrawAspect="Content" ObjectID="_1804679964" r:id="rId88"/>
        </w:object>
      </w:r>
    </w:p>
    <w:p w14:paraId="573CA125" w14:textId="0BD64206" w:rsidR="00933D8C" w:rsidRPr="0098061E" w:rsidRDefault="00933D8C" w:rsidP="00D04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12"/>
          <w:sz w:val="28"/>
          <w:szCs w:val="28"/>
        </w:rPr>
        <w:object w:dxaOrig="1320" w:dyaOrig="380" w14:anchorId="29B58AEF">
          <v:shape id="_x0000_i1067" type="#_x0000_t75" style="width:65.2pt;height:19pt" o:ole="">
            <v:imagedata r:id="rId89" o:title=""/>
          </v:shape>
          <o:OLEObject Type="Embed" ProgID="Equation.DSMT4" ShapeID="_x0000_i1067" DrawAspect="Content" ObjectID="_1804679965" r:id="rId90"/>
        </w:object>
      </w:r>
      <w:r w:rsidRPr="0098061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8061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8061E">
        <w:rPr>
          <w:rFonts w:ascii="Times New Roman" w:hAnsi="Times New Roman" w:cs="Times New Roman"/>
          <w:position w:val="-12"/>
          <w:sz w:val="28"/>
          <w:szCs w:val="28"/>
        </w:rPr>
        <w:object w:dxaOrig="1400" w:dyaOrig="380" w14:anchorId="699AE43C">
          <v:shape id="_x0000_i1068" type="#_x0000_t75" style="width:69.95pt;height:19pt" o:ole="">
            <v:imagedata r:id="rId91" o:title=""/>
          </v:shape>
          <o:OLEObject Type="Embed" ProgID="Equation.DSMT4" ShapeID="_x0000_i1068" DrawAspect="Content" ObjectID="_1804679966" r:id="rId92"/>
        </w:object>
      </w:r>
    </w:p>
    <w:p w14:paraId="6F00A73D" w14:textId="28032F72" w:rsidR="00933D8C" w:rsidRPr="0098061E" w:rsidRDefault="00933D8C" w:rsidP="00D04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12"/>
          <w:sz w:val="28"/>
          <w:szCs w:val="28"/>
        </w:rPr>
        <w:object w:dxaOrig="1120" w:dyaOrig="380" w14:anchorId="071CC028">
          <v:shape id="_x0000_i1069" type="#_x0000_t75" style="width:55.7pt;height:19pt" o:ole="">
            <v:imagedata r:id="rId93" o:title=""/>
          </v:shape>
          <o:OLEObject Type="Embed" ProgID="Equation.DSMT4" ShapeID="_x0000_i1069" DrawAspect="Content" ObjectID="_1804679967" r:id="rId94"/>
        </w:object>
      </w:r>
      <w:r w:rsidRPr="0098061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8061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8061E">
        <w:rPr>
          <w:rFonts w:ascii="Times New Roman" w:hAnsi="Times New Roman" w:cs="Times New Roman"/>
          <w:position w:val="-12"/>
          <w:sz w:val="28"/>
          <w:szCs w:val="28"/>
        </w:rPr>
        <w:object w:dxaOrig="1180" w:dyaOrig="380" w14:anchorId="70E8B998">
          <v:shape id="_x0000_i1070" type="#_x0000_t75" style="width:58.4pt;height:19pt" o:ole="">
            <v:imagedata r:id="rId95" o:title=""/>
          </v:shape>
          <o:OLEObject Type="Embed" ProgID="Equation.DSMT4" ShapeID="_x0000_i1070" DrawAspect="Content" ObjectID="_1804679968" r:id="rId96"/>
        </w:object>
      </w:r>
    </w:p>
    <w:p w14:paraId="37B3FD86" w14:textId="394FFB5F" w:rsidR="00933D8C" w:rsidRPr="0098061E" w:rsidRDefault="00933D8C" w:rsidP="00D04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12"/>
          <w:sz w:val="28"/>
          <w:szCs w:val="28"/>
        </w:rPr>
        <w:object w:dxaOrig="1620" w:dyaOrig="380" w14:anchorId="0F11C5FD">
          <v:shape id="_x0000_i1071" type="#_x0000_t75" style="width:80.85pt;height:19pt" o:ole="">
            <v:imagedata r:id="rId97" o:title=""/>
          </v:shape>
          <o:OLEObject Type="Embed" ProgID="Equation.DSMT4" ShapeID="_x0000_i1071" DrawAspect="Content" ObjectID="_1804679969" r:id="rId98"/>
        </w:object>
      </w:r>
      <w:r w:rsidRPr="0098061E">
        <w:rPr>
          <w:rFonts w:ascii="Times New Roman" w:hAnsi="Times New Roman" w:cs="Times New Roman"/>
          <w:sz w:val="28"/>
          <w:szCs w:val="28"/>
        </w:rPr>
        <w:tab/>
      </w:r>
      <w:r w:rsidRPr="0098061E">
        <w:rPr>
          <w:rFonts w:ascii="Times New Roman" w:hAnsi="Times New Roman" w:cs="Times New Roman"/>
          <w:sz w:val="28"/>
          <w:szCs w:val="28"/>
        </w:rPr>
        <w:tab/>
      </w:r>
      <w:r w:rsidRPr="0098061E">
        <w:rPr>
          <w:rFonts w:ascii="Times New Roman" w:hAnsi="Times New Roman" w:cs="Times New Roman"/>
          <w:position w:val="-12"/>
          <w:sz w:val="28"/>
          <w:szCs w:val="28"/>
        </w:rPr>
        <w:object w:dxaOrig="1719" w:dyaOrig="380" w14:anchorId="2E9542E4">
          <v:shape id="_x0000_i1072" type="#_x0000_t75" style="width:85.6pt;height:19pt" o:ole="">
            <v:imagedata r:id="rId99" o:title=""/>
          </v:shape>
          <o:OLEObject Type="Embed" ProgID="Equation.DSMT4" ShapeID="_x0000_i1072" DrawAspect="Content" ObjectID="_1804679970" r:id="rId100"/>
        </w:object>
      </w:r>
    </w:p>
    <w:p w14:paraId="4767E0DD" w14:textId="71A04664" w:rsidR="00933D8C" w:rsidRPr="0098061E" w:rsidRDefault="00933D8C" w:rsidP="00D04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12"/>
          <w:sz w:val="28"/>
          <w:szCs w:val="28"/>
        </w:rPr>
        <w:object w:dxaOrig="2360" w:dyaOrig="380" w14:anchorId="4296327D">
          <v:shape id="_x0000_i1073" type="#_x0000_t75" style="width:118.2pt;height:19pt" o:ole="">
            <v:imagedata r:id="rId101" o:title=""/>
          </v:shape>
          <o:OLEObject Type="Embed" ProgID="Equation.DSMT4" ShapeID="_x0000_i1073" DrawAspect="Content" ObjectID="_1804679971" r:id="rId102"/>
        </w:object>
      </w:r>
    </w:p>
    <w:p w14:paraId="5F69BE76" w14:textId="4505C771" w:rsidR="00933D8C" w:rsidRPr="0098061E" w:rsidRDefault="00933D8C" w:rsidP="00D04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12"/>
          <w:sz w:val="28"/>
          <w:szCs w:val="28"/>
        </w:rPr>
        <w:object w:dxaOrig="1719" w:dyaOrig="380" w14:anchorId="2AFE5075">
          <v:shape id="_x0000_i1074" type="#_x0000_t75" style="width:85.6pt;height:19pt" o:ole="">
            <v:imagedata r:id="rId103" o:title=""/>
          </v:shape>
          <o:OLEObject Type="Embed" ProgID="Equation.DSMT4" ShapeID="_x0000_i1074" DrawAspect="Content" ObjectID="_1804679972" r:id="rId104"/>
        </w:object>
      </w:r>
    </w:p>
    <w:p w14:paraId="6289EE8B" w14:textId="289A2644" w:rsidR="00933D8C" w:rsidRPr="0098061E" w:rsidRDefault="00933D8C" w:rsidP="00D04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34"/>
          <w:sz w:val="28"/>
          <w:szCs w:val="28"/>
        </w:rPr>
        <w:object w:dxaOrig="5640" w:dyaOrig="820" w14:anchorId="04D8182C">
          <v:shape id="_x0000_i1075" type="#_x0000_t75" style="width:281.2pt;height:40.75pt" o:ole="">
            <v:imagedata r:id="rId105" o:title=""/>
          </v:shape>
          <o:OLEObject Type="Embed" ProgID="Equation.DSMT4" ShapeID="_x0000_i1075" DrawAspect="Content" ObjectID="_1804679973" r:id="rId106"/>
        </w:object>
      </w:r>
    </w:p>
    <w:p w14:paraId="7268B3B5" w14:textId="02895E3D" w:rsidR="00933D8C" w:rsidRDefault="00933D8C" w:rsidP="00D04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98061E">
        <w:rPr>
          <w:rFonts w:ascii="Times New Roman" w:hAnsi="Times New Roman" w:cs="Times New Roman"/>
          <w:position w:val="-12"/>
          <w:sz w:val="28"/>
          <w:szCs w:val="28"/>
        </w:rPr>
        <w:object w:dxaOrig="1780" w:dyaOrig="420" w14:anchorId="641D995D">
          <v:shape id="_x0000_i1076" type="#_x0000_t75" style="width:89pt;height:21.75pt" o:ole="">
            <v:imagedata r:id="rId107" o:title=""/>
          </v:shape>
          <o:OLEObject Type="Embed" ProgID="Equation.DSMT4" ShapeID="_x0000_i1076" DrawAspect="Content" ObjectID="_1804679974" r:id="rId108"/>
        </w:object>
      </w:r>
      <w:r w:rsidRPr="0098061E">
        <w:rPr>
          <w:rFonts w:ascii="Times New Roman" w:hAnsi="Times New Roman" w:cs="Times New Roman"/>
          <w:sz w:val="28"/>
          <w:szCs w:val="28"/>
        </w:rPr>
        <w:t>.</w:t>
      </w:r>
    </w:p>
    <w:p w14:paraId="07C93313" w14:textId="2F5FE06E" w:rsidR="00B42587" w:rsidRPr="00B42587" w:rsidRDefault="00B42587" w:rsidP="00B4258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B42587">
        <w:rPr>
          <w:rFonts w:ascii="Times New Roman" w:eastAsia="Aptos" w:hAnsi="Times New Roman" w:cs="Times New Roman"/>
          <w:sz w:val="28"/>
          <w:szCs w:val="24"/>
        </w:rPr>
        <w:t>Критерии оценивания:</w:t>
      </w:r>
      <w:r>
        <w:rPr>
          <w:rFonts w:ascii="Times New Roman" w:eastAsia="Aptos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полное содержательное соответствие приведенному выше решению.</w:t>
      </w:r>
    </w:p>
    <w:p w14:paraId="24CD6D96" w14:textId="39B3F74D" w:rsidR="00F27E02" w:rsidRPr="00F27E02" w:rsidRDefault="00F27E02" w:rsidP="00D04B1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 w:rsidRPr="00421BB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УК-1, ПК-2</w:t>
      </w:r>
    </w:p>
    <w:p w14:paraId="21C8861B" w14:textId="77777777" w:rsidR="00F27E02" w:rsidRPr="0098061E" w:rsidRDefault="00F27E02" w:rsidP="00D04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D60AD4" w14:textId="0A6A2CB4" w:rsidR="00421BB9" w:rsidRDefault="00FC06AE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3. </w:t>
      </w:r>
      <w:r w:rsidR="00421BB9" w:rsidRPr="0098061E">
        <w:rPr>
          <w:rFonts w:ascii="Times New Roman" w:hAnsi="Times New Roman" w:cs="Times New Roman"/>
          <w:sz w:val="28"/>
          <w:szCs w:val="28"/>
        </w:rPr>
        <w:t>Решить задачу</w:t>
      </w:r>
      <w:r w:rsidR="00421BB9">
        <w:rPr>
          <w:rFonts w:ascii="Times New Roman" w:hAnsi="Times New Roman" w:cs="Times New Roman"/>
          <w:sz w:val="28"/>
          <w:szCs w:val="28"/>
        </w:rPr>
        <w:t>.</w:t>
      </w:r>
    </w:p>
    <w:p w14:paraId="03037B12" w14:textId="2FFCB5C5" w:rsidR="00FC06AE" w:rsidRDefault="00FC06AE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На столе </w:t>
      </w:r>
      <w:r w:rsidR="00B966B7" w:rsidRPr="0098061E">
        <w:rPr>
          <w:rFonts w:ascii="Times New Roman" w:hAnsi="Times New Roman" w:cs="Times New Roman"/>
          <w:sz w:val="28"/>
          <w:szCs w:val="28"/>
        </w:rPr>
        <w:t>лежат две книги. Если книги положить одну на другую, то они будут создавать давление или 200 Па, или 300 П. Какова площадь большей книг, если меньшая имеет размеры 15 см*20 см?</w:t>
      </w:r>
    </w:p>
    <w:p w14:paraId="2B5E26F5" w14:textId="77777777" w:rsidR="008A7C75" w:rsidRPr="00CC16EE" w:rsidRDefault="008A7C75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56094750" w14:textId="77777777" w:rsidR="008A7C75" w:rsidRPr="00CC16EE" w:rsidRDefault="008A7C75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C16E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1742FA76" w14:textId="77777777" w:rsidR="001177D5" w:rsidRPr="0098061E" w:rsidRDefault="001177D5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0ABD159E" w14:textId="4F05F6E5" w:rsidR="00CD55A7" w:rsidRPr="0098061E" w:rsidRDefault="00CD55A7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Дано:</w:t>
      </w:r>
    </w:p>
    <w:p w14:paraId="7ACA27F3" w14:textId="72FEB65B" w:rsidR="00CD55A7" w:rsidRPr="0098061E" w:rsidRDefault="001177D5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12"/>
          <w:sz w:val="28"/>
          <w:szCs w:val="28"/>
        </w:rPr>
        <w:object w:dxaOrig="1460" w:dyaOrig="380" w14:anchorId="386B97BA">
          <v:shape id="_x0000_i1077" type="#_x0000_t75" style="width:73.35pt;height:19pt" o:ole="">
            <v:imagedata r:id="rId109" o:title=""/>
          </v:shape>
          <o:OLEObject Type="Embed" ProgID="Equation.DSMT4" ShapeID="_x0000_i1077" DrawAspect="Content" ObjectID="_1804679975" r:id="rId110"/>
        </w:object>
      </w:r>
    </w:p>
    <w:p w14:paraId="00ABEEE6" w14:textId="1355CC47" w:rsidR="001177D5" w:rsidRPr="0098061E" w:rsidRDefault="001177D5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12"/>
          <w:sz w:val="28"/>
          <w:szCs w:val="28"/>
        </w:rPr>
        <w:object w:dxaOrig="1480" w:dyaOrig="380" w14:anchorId="5EF891BE">
          <v:shape id="_x0000_i1078" type="#_x0000_t75" style="width:74.05pt;height:19pt" o:ole="">
            <v:imagedata r:id="rId111" o:title=""/>
          </v:shape>
          <o:OLEObject Type="Embed" ProgID="Equation.DSMT4" ShapeID="_x0000_i1078" DrawAspect="Content" ObjectID="_1804679976" r:id="rId112"/>
        </w:object>
      </w:r>
    </w:p>
    <w:p w14:paraId="26073220" w14:textId="28821477" w:rsidR="001177D5" w:rsidRPr="0098061E" w:rsidRDefault="001177D5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12"/>
          <w:sz w:val="28"/>
          <w:szCs w:val="28"/>
        </w:rPr>
        <w:object w:dxaOrig="1300" w:dyaOrig="380" w14:anchorId="17AFECAA">
          <v:shape id="_x0000_i1079" type="#_x0000_t75" style="width:64.55pt;height:19pt" o:ole="">
            <v:imagedata r:id="rId113" o:title=""/>
          </v:shape>
          <o:OLEObject Type="Embed" ProgID="Equation.DSMT4" ShapeID="_x0000_i1079" DrawAspect="Content" ObjectID="_1804679977" r:id="rId114"/>
        </w:object>
      </w:r>
    </w:p>
    <w:p w14:paraId="179D3271" w14:textId="120AA36D" w:rsidR="001177D5" w:rsidRPr="0098061E" w:rsidRDefault="001177D5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12"/>
          <w:sz w:val="28"/>
          <w:szCs w:val="28"/>
        </w:rPr>
        <w:object w:dxaOrig="1280" w:dyaOrig="380" w14:anchorId="04A4C5DD">
          <v:shape id="_x0000_i1080" type="#_x0000_t75" style="width:63.85pt;height:19pt" o:ole="">
            <v:imagedata r:id="rId115" o:title=""/>
          </v:shape>
          <o:OLEObject Type="Embed" ProgID="Equation.DSMT4" ShapeID="_x0000_i1080" DrawAspect="Content" ObjectID="_1804679978" r:id="rId116"/>
        </w:object>
      </w:r>
    </w:p>
    <w:p w14:paraId="687D09B9" w14:textId="7CB61905" w:rsidR="001177D5" w:rsidRPr="0098061E" w:rsidRDefault="001177D5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061E">
        <w:rPr>
          <w:rFonts w:ascii="Times New Roman" w:hAnsi="Times New Roman" w:cs="Times New Roman"/>
          <w:position w:val="-12"/>
          <w:sz w:val="28"/>
          <w:szCs w:val="28"/>
        </w:rPr>
        <w:object w:dxaOrig="720" w:dyaOrig="380" w14:anchorId="1FEAF306">
          <v:shape id="_x0000_i1081" type="#_x0000_t75" style="width:36.7pt;height:19pt" o:ole="">
            <v:imagedata r:id="rId117" o:title=""/>
          </v:shape>
          <o:OLEObject Type="Embed" ProgID="Equation.DSMT4" ShapeID="_x0000_i1081" DrawAspect="Content" ObjectID="_1804679979" r:id="rId118"/>
        </w:object>
      </w:r>
    </w:p>
    <w:p w14:paraId="555F843E" w14:textId="77777777" w:rsidR="001177D5" w:rsidRPr="0098061E" w:rsidRDefault="001177D5" w:rsidP="00D04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lastRenderedPageBreak/>
        <w:t>Решение:</w:t>
      </w:r>
    </w:p>
    <w:p w14:paraId="4C612E64" w14:textId="77777777" w:rsidR="001177D5" w:rsidRPr="0098061E" w:rsidRDefault="001177D5" w:rsidP="00D04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8061E">
        <w:rPr>
          <w:rFonts w:ascii="Times New Roman" w:hAnsi="Times New Roman" w:cs="Times New Roman"/>
          <w:position w:val="-28"/>
          <w:sz w:val="28"/>
          <w:szCs w:val="28"/>
        </w:rPr>
        <w:object w:dxaOrig="780" w:dyaOrig="720" w14:anchorId="32C547C8">
          <v:shape id="_x0000_i1082" type="#_x0000_t75" style="width:38.7pt;height:36.7pt" o:ole="">
            <v:imagedata r:id="rId35" o:title=""/>
          </v:shape>
          <o:OLEObject Type="Embed" ProgID="Equation.DSMT4" ShapeID="_x0000_i1082" DrawAspect="Content" ObjectID="_1804679980" r:id="rId119"/>
        </w:object>
      </w:r>
    </w:p>
    <w:p w14:paraId="5CE0AFCE" w14:textId="5BF1426C" w:rsidR="001177D5" w:rsidRPr="0098061E" w:rsidRDefault="001177D5" w:rsidP="00D04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34"/>
          <w:sz w:val="28"/>
          <w:szCs w:val="28"/>
        </w:rPr>
        <w:object w:dxaOrig="920" w:dyaOrig="780" w14:anchorId="32CAA599">
          <v:shape id="_x0000_i1083" type="#_x0000_t75" style="width:46.2pt;height:38.7pt" o:ole="">
            <v:imagedata r:id="rId120" o:title=""/>
          </v:shape>
          <o:OLEObject Type="Embed" ProgID="Equation.DSMT4" ShapeID="_x0000_i1083" DrawAspect="Content" ObjectID="_1804679981" r:id="rId121"/>
        </w:object>
      </w:r>
      <w:r w:rsidRPr="0098061E">
        <w:rPr>
          <w:rFonts w:ascii="Times New Roman" w:hAnsi="Times New Roman" w:cs="Times New Roman"/>
          <w:sz w:val="28"/>
          <w:szCs w:val="28"/>
        </w:rPr>
        <w:tab/>
      </w:r>
      <w:r w:rsidRPr="0098061E">
        <w:rPr>
          <w:rFonts w:ascii="Times New Roman" w:hAnsi="Times New Roman" w:cs="Times New Roman"/>
          <w:sz w:val="28"/>
          <w:szCs w:val="28"/>
        </w:rPr>
        <w:tab/>
      </w:r>
      <w:r w:rsidRPr="0098061E">
        <w:rPr>
          <w:rFonts w:ascii="Times New Roman" w:hAnsi="Times New Roman" w:cs="Times New Roman"/>
          <w:position w:val="-34"/>
          <w:sz w:val="28"/>
          <w:szCs w:val="28"/>
        </w:rPr>
        <w:object w:dxaOrig="960" w:dyaOrig="780" w14:anchorId="1C548BD0">
          <v:shape id="_x0000_i1084" type="#_x0000_t75" style="width:48.25pt;height:38.7pt" o:ole="">
            <v:imagedata r:id="rId122" o:title=""/>
          </v:shape>
          <o:OLEObject Type="Embed" ProgID="Equation.DSMT4" ShapeID="_x0000_i1084" DrawAspect="Content" ObjectID="_1804679982" r:id="rId123"/>
        </w:object>
      </w:r>
    </w:p>
    <w:p w14:paraId="5115B631" w14:textId="4FD5270A" w:rsidR="001177D5" w:rsidRPr="0098061E" w:rsidRDefault="001177D5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где </w:t>
      </w:r>
      <w:r w:rsidRPr="0098061E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6532A244">
          <v:shape id="_x0000_i1085" type="#_x0000_t75" style="width:13.6pt;height:13.6pt" o:ole="">
            <v:imagedata r:id="rId124" o:title=""/>
          </v:shape>
          <o:OLEObject Type="Embed" ProgID="Equation.DSMT4" ShapeID="_x0000_i1085" DrawAspect="Content" ObjectID="_1804679983" r:id="rId125"/>
        </w:object>
      </w:r>
      <w:r w:rsidRPr="0098061E">
        <w:rPr>
          <w:rFonts w:ascii="Times New Roman" w:hAnsi="Times New Roman" w:cs="Times New Roman"/>
          <w:sz w:val="28"/>
          <w:szCs w:val="28"/>
        </w:rPr>
        <w:t xml:space="preserve"> - общий вес книг</w:t>
      </w:r>
    </w:p>
    <w:p w14:paraId="36E9C98F" w14:textId="127BD750" w:rsidR="001177D5" w:rsidRPr="0098061E" w:rsidRDefault="001177D5" w:rsidP="00D04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12"/>
          <w:sz w:val="28"/>
          <w:szCs w:val="28"/>
        </w:rPr>
        <w:object w:dxaOrig="1320" w:dyaOrig="380" w14:anchorId="79CE8451">
          <v:shape id="_x0000_i1086" type="#_x0000_t75" style="width:65.2pt;height:19pt" o:ole="">
            <v:imagedata r:id="rId126" o:title=""/>
          </v:shape>
          <o:OLEObject Type="Embed" ProgID="Equation.DSMT4" ShapeID="_x0000_i1086" DrawAspect="Content" ObjectID="_1804679984" r:id="rId127"/>
        </w:object>
      </w:r>
    </w:p>
    <w:p w14:paraId="21A9B78E" w14:textId="1B1F5B21" w:rsidR="001177D5" w:rsidRPr="0098061E" w:rsidRDefault="001177D5" w:rsidP="00D04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34"/>
          <w:sz w:val="28"/>
          <w:szCs w:val="28"/>
        </w:rPr>
        <w:object w:dxaOrig="1359" w:dyaOrig="780" w14:anchorId="06F3764B">
          <v:shape id="_x0000_i1087" type="#_x0000_t75" style="width:67.9pt;height:38.7pt" o:ole="">
            <v:imagedata r:id="rId128" o:title=""/>
          </v:shape>
          <o:OLEObject Type="Embed" ProgID="Equation.DSMT4" ShapeID="_x0000_i1087" DrawAspect="Content" ObjectID="_1804679985" r:id="rId129"/>
        </w:object>
      </w:r>
    </w:p>
    <w:p w14:paraId="67DE335D" w14:textId="25F7AB33" w:rsidR="001177D5" w:rsidRPr="0098061E" w:rsidRDefault="001177D5" w:rsidP="00D04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12"/>
          <w:sz w:val="28"/>
          <w:szCs w:val="28"/>
        </w:rPr>
        <w:object w:dxaOrig="1180" w:dyaOrig="380" w14:anchorId="074974AA">
          <v:shape id="_x0000_i1088" type="#_x0000_t75" style="width:58.4pt;height:19pt" o:ole="">
            <v:imagedata r:id="rId130" o:title=""/>
          </v:shape>
          <o:OLEObject Type="Embed" ProgID="Equation.DSMT4" ShapeID="_x0000_i1088" DrawAspect="Content" ObjectID="_1804679986" r:id="rId131"/>
        </w:object>
      </w:r>
      <w:r w:rsidRPr="0098061E">
        <w:rPr>
          <w:rFonts w:ascii="Times New Roman" w:hAnsi="Times New Roman" w:cs="Times New Roman"/>
          <w:sz w:val="28"/>
          <w:szCs w:val="28"/>
        </w:rPr>
        <w:tab/>
      </w:r>
      <w:r w:rsidRPr="0098061E">
        <w:rPr>
          <w:rFonts w:ascii="Times New Roman" w:hAnsi="Times New Roman" w:cs="Times New Roman"/>
          <w:sz w:val="28"/>
          <w:szCs w:val="28"/>
        </w:rPr>
        <w:tab/>
      </w:r>
      <w:r w:rsidRPr="0098061E">
        <w:rPr>
          <w:rFonts w:ascii="Times New Roman" w:hAnsi="Times New Roman" w:cs="Times New Roman"/>
          <w:position w:val="-12"/>
          <w:sz w:val="28"/>
          <w:szCs w:val="28"/>
        </w:rPr>
        <w:object w:dxaOrig="1640" w:dyaOrig="380" w14:anchorId="1843FE81">
          <v:shape id="_x0000_i1089" type="#_x0000_t75" style="width:81.5pt;height:19pt" o:ole="">
            <v:imagedata r:id="rId132" o:title=""/>
          </v:shape>
          <o:OLEObject Type="Embed" ProgID="Equation.DSMT4" ShapeID="_x0000_i1089" DrawAspect="Content" ObjectID="_1804679987" r:id="rId133"/>
        </w:object>
      </w:r>
    </w:p>
    <w:p w14:paraId="4FBE317D" w14:textId="2567CB6F" w:rsidR="001177D5" w:rsidRPr="0098061E" w:rsidRDefault="00FB0C06" w:rsidP="00D04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12"/>
          <w:sz w:val="28"/>
          <w:szCs w:val="28"/>
        </w:rPr>
        <w:object w:dxaOrig="2120" w:dyaOrig="380" w14:anchorId="168A68B4">
          <v:shape id="_x0000_i1090" type="#_x0000_t75" style="width:105.95pt;height:19pt" o:ole="">
            <v:imagedata r:id="rId134" o:title=""/>
          </v:shape>
          <o:OLEObject Type="Embed" ProgID="Equation.DSMT4" ShapeID="_x0000_i1090" DrawAspect="Content" ObjectID="_1804679988" r:id="rId135"/>
        </w:object>
      </w:r>
    </w:p>
    <w:p w14:paraId="4E54BB73" w14:textId="48A2728B" w:rsidR="00FB0C06" w:rsidRPr="0098061E" w:rsidRDefault="00FB0C06" w:rsidP="00D04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34"/>
          <w:sz w:val="28"/>
          <w:szCs w:val="28"/>
        </w:rPr>
        <w:object w:dxaOrig="1780" w:dyaOrig="780" w14:anchorId="23A807B1">
          <v:shape id="_x0000_i1091" type="#_x0000_t75" style="width:89pt;height:38.7pt" o:ole="">
            <v:imagedata r:id="rId136" o:title=""/>
          </v:shape>
          <o:OLEObject Type="Embed" ProgID="Equation.DSMT4" ShapeID="_x0000_i1091" DrawAspect="Content" ObjectID="_1804679989" r:id="rId137"/>
        </w:object>
      </w:r>
    </w:p>
    <w:p w14:paraId="7963D279" w14:textId="663C2700" w:rsidR="00FB0C06" w:rsidRPr="0098061E" w:rsidRDefault="00FB0C06" w:rsidP="00D04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34"/>
          <w:sz w:val="28"/>
          <w:szCs w:val="28"/>
        </w:rPr>
        <w:object w:dxaOrig="4020" w:dyaOrig="780" w14:anchorId="19F1E35A">
          <v:shape id="_x0000_i1092" type="#_x0000_t75" style="width:201.05pt;height:38.7pt" o:ole="">
            <v:imagedata r:id="rId138" o:title=""/>
          </v:shape>
          <o:OLEObject Type="Embed" ProgID="Equation.DSMT4" ShapeID="_x0000_i1092" DrawAspect="Content" ObjectID="_1804679990" r:id="rId139"/>
        </w:object>
      </w:r>
    </w:p>
    <w:p w14:paraId="230A049E" w14:textId="25EF58E3" w:rsidR="00FB0C06" w:rsidRDefault="00FB0C06" w:rsidP="00D04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98061E">
        <w:rPr>
          <w:rFonts w:ascii="Times New Roman" w:hAnsi="Times New Roman" w:cs="Times New Roman"/>
          <w:position w:val="-12"/>
          <w:sz w:val="28"/>
          <w:szCs w:val="28"/>
        </w:rPr>
        <w:object w:dxaOrig="920" w:dyaOrig="420" w14:anchorId="7228A075">
          <v:shape id="_x0000_i1093" type="#_x0000_t75" style="width:46.2pt;height:21.75pt" o:ole="">
            <v:imagedata r:id="rId140" o:title=""/>
          </v:shape>
          <o:OLEObject Type="Embed" ProgID="Equation.DSMT4" ShapeID="_x0000_i1093" DrawAspect="Content" ObjectID="_1804679991" r:id="rId141"/>
        </w:object>
      </w:r>
    </w:p>
    <w:p w14:paraId="162CED4A" w14:textId="5497E78E" w:rsidR="00B42587" w:rsidRDefault="00B42587" w:rsidP="00D04B1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42587">
        <w:rPr>
          <w:rFonts w:ascii="Times New Roman" w:eastAsia="Aptos" w:hAnsi="Times New Roman" w:cs="Times New Roman"/>
          <w:sz w:val="28"/>
          <w:szCs w:val="24"/>
        </w:rPr>
        <w:t>Критерии оценивания:</w:t>
      </w:r>
      <w:r>
        <w:rPr>
          <w:rFonts w:ascii="Times New Roman" w:eastAsia="Aptos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полное содержательное соответствие приведенному выше решению.</w:t>
      </w:r>
    </w:p>
    <w:p w14:paraId="17EDA6EA" w14:textId="3DB65022" w:rsidR="00F27E02" w:rsidRPr="00F27E02" w:rsidRDefault="00F27E02" w:rsidP="00D04B1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 w:rsidRPr="00421BB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УК-1, ПК-2</w:t>
      </w:r>
    </w:p>
    <w:p w14:paraId="145EE7C2" w14:textId="77777777" w:rsidR="00F27E02" w:rsidRPr="0098061E" w:rsidRDefault="00F27E02" w:rsidP="00D04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8AE33C" w14:textId="4E3C5155" w:rsidR="00421BB9" w:rsidRDefault="0098061E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21BB9" w:rsidRPr="0098061E">
        <w:rPr>
          <w:rFonts w:ascii="Times New Roman" w:hAnsi="Times New Roman" w:cs="Times New Roman"/>
          <w:sz w:val="28"/>
          <w:szCs w:val="28"/>
        </w:rPr>
        <w:t>Решить задачу</w:t>
      </w:r>
      <w:r w:rsidR="00421BB9">
        <w:rPr>
          <w:rFonts w:ascii="Times New Roman" w:hAnsi="Times New Roman" w:cs="Times New Roman"/>
          <w:sz w:val="28"/>
          <w:szCs w:val="28"/>
        </w:rPr>
        <w:t>.</w:t>
      </w:r>
    </w:p>
    <w:p w14:paraId="403D90CA" w14:textId="2641A605" w:rsidR="0098061E" w:rsidRDefault="0098061E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правое и левое колена сообщающихся сосудов налиты вода и керосин. Каково </w:t>
      </w:r>
      <w:r w:rsidR="005720E3">
        <w:rPr>
          <w:rFonts w:ascii="Times New Roman" w:hAnsi="Times New Roman" w:cs="Times New Roman"/>
          <w:sz w:val="28"/>
          <w:szCs w:val="28"/>
        </w:rPr>
        <w:t xml:space="preserve">отношение высот жидкостей в коленах </w:t>
      </w:r>
      <w:r>
        <w:rPr>
          <w:rFonts w:ascii="Times New Roman" w:hAnsi="Times New Roman" w:cs="Times New Roman"/>
          <w:sz w:val="28"/>
          <w:szCs w:val="28"/>
        </w:rPr>
        <w:t>если жидкости находятся в равновесии.</w:t>
      </w:r>
    </w:p>
    <w:p w14:paraId="2FB976B6" w14:textId="77777777" w:rsidR="008A7C75" w:rsidRPr="00CC16EE" w:rsidRDefault="008A7C75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790BF975" w14:textId="77777777" w:rsidR="008A7C75" w:rsidRPr="00CC16EE" w:rsidRDefault="008A7C75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C16E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6EBEAF69" w14:textId="77777777" w:rsidR="0098061E" w:rsidRPr="0098061E" w:rsidRDefault="0098061E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245C45AF" w14:textId="77777777" w:rsidR="0098061E" w:rsidRDefault="0098061E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sz w:val="28"/>
          <w:szCs w:val="28"/>
        </w:rPr>
        <w:t>Дано:</w:t>
      </w:r>
    </w:p>
    <w:p w14:paraId="3B210261" w14:textId="5F256301" w:rsidR="005720E3" w:rsidRDefault="005720E3" w:rsidP="00D04B16">
      <w:pPr>
        <w:spacing w:after="0" w:line="240" w:lineRule="auto"/>
        <w:jc w:val="both"/>
      </w:pPr>
      <w:r w:rsidRPr="009701E4">
        <w:rPr>
          <w:position w:val="-12"/>
        </w:rPr>
        <w:object w:dxaOrig="1840" w:dyaOrig="420" w14:anchorId="14EDC366">
          <v:shape id="_x0000_i1094" type="#_x0000_t75" style="width:92.4pt;height:21.75pt" o:ole="">
            <v:imagedata r:id="rId142" o:title=""/>
          </v:shape>
          <o:OLEObject Type="Embed" ProgID="Equation.DSMT4" ShapeID="_x0000_i1094" DrawAspect="Content" ObjectID="_1804679992" r:id="rId143"/>
        </w:object>
      </w:r>
    </w:p>
    <w:p w14:paraId="0B9AD0E6" w14:textId="257CDB38" w:rsidR="005720E3" w:rsidRDefault="005720E3" w:rsidP="00D04B16">
      <w:pPr>
        <w:spacing w:after="0" w:line="240" w:lineRule="auto"/>
        <w:jc w:val="both"/>
      </w:pPr>
      <w:r w:rsidRPr="009701E4">
        <w:rPr>
          <w:position w:val="-12"/>
        </w:rPr>
        <w:object w:dxaOrig="1939" w:dyaOrig="420" w14:anchorId="6F8CEE1C">
          <v:shape id="_x0000_i1095" type="#_x0000_t75" style="width:97.15pt;height:21.75pt" o:ole="">
            <v:imagedata r:id="rId144" o:title=""/>
          </v:shape>
          <o:OLEObject Type="Embed" ProgID="Equation.DSMT4" ShapeID="_x0000_i1095" DrawAspect="Content" ObjectID="_1804679993" r:id="rId145"/>
        </w:object>
      </w:r>
    </w:p>
    <w:p w14:paraId="17BC9805" w14:textId="741237E5" w:rsidR="005720E3" w:rsidRPr="0098061E" w:rsidRDefault="005720E3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1E4">
        <w:rPr>
          <w:position w:val="-34"/>
        </w:rPr>
        <w:object w:dxaOrig="720" w:dyaOrig="780" w14:anchorId="49B3BC4B">
          <v:shape id="_x0000_i1096" type="#_x0000_t75" style="width:36.7pt;height:38.7pt" o:ole="">
            <v:imagedata r:id="rId146" o:title=""/>
          </v:shape>
          <o:OLEObject Type="Embed" ProgID="Equation.DSMT4" ShapeID="_x0000_i1096" DrawAspect="Content" ObjectID="_1804679994" r:id="rId147"/>
        </w:object>
      </w:r>
    </w:p>
    <w:p w14:paraId="75D2E636" w14:textId="01EC58E0" w:rsidR="0098061E" w:rsidRDefault="0098061E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 равновесия6</w:t>
      </w:r>
    </w:p>
    <w:p w14:paraId="01C55B8E" w14:textId="6FA075B3" w:rsidR="0098061E" w:rsidRDefault="0098061E" w:rsidP="00D04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position w:val="-12"/>
          <w:sz w:val="28"/>
          <w:szCs w:val="28"/>
        </w:rPr>
        <w:object w:dxaOrig="900" w:dyaOrig="380" w14:anchorId="0B55F7C8">
          <v:shape id="_x0000_i1097" type="#_x0000_t75" style="width:44.85pt;height:19pt" o:ole="">
            <v:imagedata r:id="rId148" o:title=""/>
          </v:shape>
          <o:OLEObject Type="Embed" ProgID="Equation.DSMT4" ShapeID="_x0000_i1097" DrawAspect="Content" ObjectID="_1804679995" r:id="rId149"/>
        </w:object>
      </w:r>
    </w:p>
    <w:p w14:paraId="45706D75" w14:textId="5E034C9F" w:rsidR="0098061E" w:rsidRDefault="0098061E" w:rsidP="00D04B16">
      <w:pPr>
        <w:spacing w:after="0" w:line="240" w:lineRule="auto"/>
        <w:jc w:val="center"/>
      </w:pPr>
      <w:r w:rsidRPr="009701E4">
        <w:rPr>
          <w:position w:val="-12"/>
        </w:rPr>
        <w:object w:dxaOrig="1600" w:dyaOrig="380" w14:anchorId="6DF6CA87">
          <v:shape id="_x0000_i1098" type="#_x0000_t75" style="width:80.15pt;height:19pt" o:ole="">
            <v:imagedata r:id="rId150" o:title=""/>
          </v:shape>
          <o:OLEObject Type="Embed" ProgID="Equation.DSMT4" ShapeID="_x0000_i1098" DrawAspect="Content" ObjectID="_1804679996" r:id="rId151"/>
        </w:object>
      </w:r>
      <w:r>
        <w:tab/>
      </w:r>
      <w:r>
        <w:tab/>
      </w:r>
      <w:r w:rsidRPr="009701E4">
        <w:rPr>
          <w:position w:val="-12"/>
        </w:rPr>
        <w:object w:dxaOrig="1560" w:dyaOrig="380" w14:anchorId="145FED16">
          <v:shape id="_x0000_i1099" type="#_x0000_t75" style="width:78.8pt;height:19pt" o:ole="">
            <v:imagedata r:id="rId152" o:title=""/>
          </v:shape>
          <o:OLEObject Type="Embed" ProgID="Equation.DSMT4" ShapeID="_x0000_i1099" DrawAspect="Content" ObjectID="_1804679997" r:id="rId153"/>
        </w:object>
      </w:r>
    </w:p>
    <w:p w14:paraId="1832EC4C" w14:textId="267A64D7" w:rsidR="0098061E" w:rsidRDefault="0098061E" w:rsidP="00D04B16">
      <w:pPr>
        <w:spacing w:after="0" w:line="240" w:lineRule="auto"/>
        <w:jc w:val="center"/>
      </w:pPr>
      <w:r w:rsidRPr="009701E4">
        <w:rPr>
          <w:position w:val="-12"/>
        </w:rPr>
        <w:object w:dxaOrig="2280" w:dyaOrig="380" w14:anchorId="749FEF68">
          <v:shape id="_x0000_i1100" type="#_x0000_t75" style="width:114.1pt;height:19pt" o:ole="">
            <v:imagedata r:id="rId154" o:title=""/>
          </v:shape>
          <o:OLEObject Type="Embed" ProgID="Equation.DSMT4" ShapeID="_x0000_i1100" DrawAspect="Content" ObjectID="_1804679998" r:id="rId155"/>
        </w:object>
      </w:r>
    </w:p>
    <w:p w14:paraId="7F65D390" w14:textId="4741B1B1" w:rsidR="0098061E" w:rsidRDefault="0098061E" w:rsidP="00D04B16">
      <w:pPr>
        <w:spacing w:after="0" w:line="240" w:lineRule="auto"/>
        <w:jc w:val="center"/>
      </w:pPr>
      <w:r w:rsidRPr="009701E4">
        <w:rPr>
          <w:position w:val="-12"/>
        </w:rPr>
        <w:object w:dxaOrig="1640" w:dyaOrig="380" w14:anchorId="0072311B">
          <v:shape id="_x0000_i1101" type="#_x0000_t75" style="width:81.5pt;height:19pt" o:ole="">
            <v:imagedata r:id="rId156" o:title=""/>
          </v:shape>
          <o:OLEObject Type="Embed" ProgID="Equation.DSMT4" ShapeID="_x0000_i1101" DrawAspect="Content" ObjectID="_1804679999" r:id="rId157"/>
        </w:object>
      </w:r>
    </w:p>
    <w:p w14:paraId="5EA046C9" w14:textId="6C34C033" w:rsidR="006E6B1E" w:rsidRDefault="005720E3" w:rsidP="00D04B16">
      <w:pPr>
        <w:spacing w:after="0" w:line="240" w:lineRule="auto"/>
        <w:jc w:val="center"/>
      </w:pPr>
      <w:r w:rsidRPr="005720E3">
        <w:rPr>
          <w:position w:val="-34"/>
        </w:rPr>
        <w:object w:dxaOrig="960" w:dyaOrig="780" w14:anchorId="45C86669">
          <v:shape id="_x0000_i1102" type="#_x0000_t75" style="width:48.25pt;height:38.7pt" o:ole="">
            <v:imagedata r:id="rId158" o:title=""/>
          </v:shape>
          <o:OLEObject Type="Embed" ProgID="Equation.DSMT4" ShapeID="_x0000_i1102" DrawAspect="Content" ObjectID="_1804680000" r:id="rId159"/>
        </w:object>
      </w:r>
    </w:p>
    <w:p w14:paraId="1C049B75" w14:textId="6C21F4CD" w:rsidR="005720E3" w:rsidRDefault="005720E3" w:rsidP="00D04B16">
      <w:pPr>
        <w:spacing w:after="0" w:line="240" w:lineRule="auto"/>
        <w:jc w:val="center"/>
      </w:pPr>
      <w:r w:rsidRPr="009701E4">
        <w:rPr>
          <w:position w:val="-34"/>
        </w:rPr>
        <w:object w:dxaOrig="2740" w:dyaOrig="820" w14:anchorId="4823B6D1">
          <v:shape id="_x0000_i1103" type="#_x0000_t75" style="width:137.9pt;height:40.75pt" o:ole="">
            <v:imagedata r:id="rId160" o:title=""/>
          </v:shape>
          <o:OLEObject Type="Embed" ProgID="Equation.DSMT4" ShapeID="_x0000_i1103" DrawAspect="Content" ObjectID="_1804680001" r:id="rId161"/>
        </w:object>
      </w:r>
    </w:p>
    <w:p w14:paraId="76A75E52" w14:textId="629B0ADA" w:rsidR="005720E3" w:rsidRDefault="005720E3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0E3">
        <w:rPr>
          <w:rFonts w:ascii="Times New Roman" w:hAnsi="Times New Roman" w:cs="Times New Roman"/>
          <w:sz w:val="28"/>
          <w:szCs w:val="28"/>
        </w:rPr>
        <w:t>Ответ: отношение высот жидкостей в коленах 1,25.</w:t>
      </w:r>
    </w:p>
    <w:p w14:paraId="70FC25FC" w14:textId="144A17C1" w:rsidR="00B42587" w:rsidRPr="005720E3" w:rsidRDefault="00B42587" w:rsidP="00D0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87">
        <w:rPr>
          <w:rFonts w:ascii="Times New Roman" w:eastAsia="Aptos" w:hAnsi="Times New Roman" w:cs="Times New Roman"/>
          <w:sz w:val="28"/>
          <w:szCs w:val="24"/>
        </w:rPr>
        <w:t>Критерии оценивания:</w:t>
      </w:r>
      <w:r>
        <w:rPr>
          <w:rFonts w:ascii="Times New Roman" w:eastAsia="Aptos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полное содержательное соответствие приведенному выше решению.</w:t>
      </w:r>
    </w:p>
    <w:p w14:paraId="58702D2E" w14:textId="29D99180" w:rsidR="0098061E" w:rsidRPr="0098061E" w:rsidRDefault="00F27E02" w:rsidP="00D0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1E">
        <w:rPr>
          <w:rFonts w:ascii="Times New Roman" w:hAnsi="Times New Roman" w:cs="Times New Roman"/>
          <w:iCs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УК-1, ПК-2</w:t>
      </w:r>
    </w:p>
    <w:sectPr w:rsidR="0098061E" w:rsidRPr="00980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912BE"/>
    <w:multiLevelType w:val="hybridMultilevel"/>
    <w:tmpl w:val="660659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D7371"/>
    <w:multiLevelType w:val="hybridMultilevel"/>
    <w:tmpl w:val="B8A2C6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4D"/>
    <w:rsid w:val="000E4733"/>
    <w:rsid w:val="001177D5"/>
    <w:rsid w:val="00157EDF"/>
    <w:rsid w:val="00166E55"/>
    <w:rsid w:val="001A0473"/>
    <w:rsid w:val="001C7BD6"/>
    <w:rsid w:val="001D7DAD"/>
    <w:rsid w:val="001E285F"/>
    <w:rsid w:val="0020377E"/>
    <w:rsid w:val="002066FB"/>
    <w:rsid w:val="002113B5"/>
    <w:rsid w:val="00241C9D"/>
    <w:rsid w:val="002C5BD1"/>
    <w:rsid w:val="003406D9"/>
    <w:rsid w:val="00347A13"/>
    <w:rsid w:val="003511F4"/>
    <w:rsid w:val="00364260"/>
    <w:rsid w:val="00375FD2"/>
    <w:rsid w:val="003A1495"/>
    <w:rsid w:val="003C6DB8"/>
    <w:rsid w:val="003F3CFE"/>
    <w:rsid w:val="00421BB9"/>
    <w:rsid w:val="00461A47"/>
    <w:rsid w:val="00480B6E"/>
    <w:rsid w:val="00482AD3"/>
    <w:rsid w:val="005720E3"/>
    <w:rsid w:val="005A7F7A"/>
    <w:rsid w:val="005F7FC7"/>
    <w:rsid w:val="00620F3D"/>
    <w:rsid w:val="00661851"/>
    <w:rsid w:val="00666D31"/>
    <w:rsid w:val="006E6B1E"/>
    <w:rsid w:val="00725C7F"/>
    <w:rsid w:val="00733672"/>
    <w:rsid w:val="00734E18"/>
    <w:rsid w:val="00754DC2"/>
    <w:rsid w:val="0083059A"/>
    <w:rsid w:val="00877987"/>
    <w:rsid w:val="008A7C75"/>
    <w:rsid w:val="008D6DDE"/>
    <w:rsid w:val="00933D8C"/>
    <w:rsid w:val="0098061E"/>
    <w:rsid w:val="0099743C"/>
    <w:rsid w:val="009E7FCE"/>
    <w:rsid w:val="00A17D76"/>
    <w:rsid w:val="00A20BC7"/>
    <w:rsid w:val="00AC0E7D"/>
    <w:rsid w:val="00AF7694"/>
    <w:rsid w:val="00B105CE"/>
    <w:rsid w:val="00B2241C"/>
    <w:rsid w:val="00B2352C"/>
    <w:rsid w:val="00B24025"/>
    <w:rsid w:val="00B42587"/>
    <w:rsid w:val="00B806C9"/>
    <w:rsid w:val="00B857B4"/>
    <w:rsid w:val="00B966B7"/>
    <w:rsid w:val="00BF1B76"/>
    <w:rsid w:val="00C0143E"/>
    <w:rsid w:val="00C60CAB"/>
    <w:rsid w:val="00C62806"/>
    <w:rsid w:val="00C9575F"/>
    <w:rsid w:val="00C95B51"/>
    <w:rsid w:val="00CD55A7"/>
    <w:rsid w:val="00D04B16"/>
    <w:rsid w:val="00DB0227"/>
    <w:rsid w:val="00E1684D"/>
    <w:rsid w:val="00E27168"/>
    <w:rsid w:val="00E91346"/>
    <w:rsid w:val="00EA37DE"/>
    <w:rsid w:val="00ED4785"/>
    <w:rsid w:val="00EE7ED3"/>
    <w:rsid w:val="00EF2794"/>
    <w:rsid w:val="00F10A6A"/>
    <w:rsid w:val="00F27E02"/>
    <w:rsid w:val="00F33B57"/>
    <w:rsid w:val="00FB0C06"/>
    <w:rsid w:val="00FC06AE"/>
    <w:rsid w:val="00FE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F9B0"/>
  <w15:chartTrackingRefBased/>
  <w15:docId w15:val="{EF24BB1B-36E3-4132-8167-9A940815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6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8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8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8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8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8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8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6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68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68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68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68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68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68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68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68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6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8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6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6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68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68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68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6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684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1684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D7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8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8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6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4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3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9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Ярослав Левашов</cp:lastModifiedBy>
  <cp:revision>56</cp:revision>
  <dcterms:created xsi:type="dcterms:W3CDTF">2025-02-27T16:29:00Z</dcterms:created>
  <dcterms:modified xsi:type="dcterms:W3CDTF">2025-03-28T11:59:00Z</dcterms:modified>
</cp:coreProperties>
</file>