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A34" w14:textId="77777777" w:rsidR="00BA34A2" w:rsidRPr="001B2618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618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6D3DC7F" w14:textId="34858B02" w:rsidR="00BA34A2" w:rsidRDefault="00BA34A2" w:rsidP="00BA34A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18">
        <w:rPr>
          <w:rFonts w:ascii="Times New Roman" w:hAnsi="Times New Roman" w:cs="Times New Roman"/>
          <w:b/>
          <w:sz w:val="28"/>
          <w:szCs w:val="28"/>
        </w:rPr>
        <w:t>«</w:t>
      </w:r>
      <w:r w:rsidR="007227D1">
        <w:rPr>
          <w:rFonts w:ascii="Times New Roman" w:hAnsi="Times New Roman"/>
          <w:b/>
          <w:sz w:val="28"/>
          <w:szCs w:val="28"/>
        </w:rPr>
        <w:t>Полупроводниковые преобразователи энергии</w:t>
      </w:r>
      <w:r w:rsidRPr="001B2618">
        <w:rPr>
          <w:rFonts w:ascii="Times New Roman" w:hAnsi="Times New Roman" w:cs="Times New Roman"/>
          <w:b/>
          <w:sz w:val="28"/>
          <w:szCs w:val="28"/>
        </w:rPr>
        <w:t>»</w:t>
      </w:r>
    </w:p>
    <w:p w14:paraId="5FD7D248" w14:textId="77777777" w:rsidR="00BA34A2" w:rsidRPr="001B2618" w:rsidRDefault="00BA34A2" w:rsidP="00BA34A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4D192" w14:textId="02329D54" w:rsidR="0030254A" w:rsidRDefault="00736FD3" w:rsidP="0030254A">
      <w:pPr>
        <w:pStyle w:val="Default"/>
        <w:rPr>
          <w:b/>
          <w:bCs/>
          <w:sz w:val="28"/>
          <w:szCs w:val="28"/>
        </w:rPr>
      </w:pPr>
      <w:r w:rsidRPr="00503AE1">
        <w:rPr>
          <w:b/>
          <w:bCs/>
          <w:sz w:val="28"/>
          <w:szCs w:val="28"/>
        </w:rPr>
        <w:t xml:space="preserve">  </w:t>
      </w:r>
      <w:r w:rsidR="0030254A" w:rsidRPr="00503AE1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6ACA4B92" w14:textId="77777777" w:rsidR="007227D1" w:rsidRPr="00503AE1" w:rsidRDefault="007227D1" w:rsidP="0030254A">
      <w:pPr>
        <w:pStyle w:val="Default"/>
        <w:rPr>
          <w:b/>
          <w:bCs/>
          <w:sz w:val="28"/>
          <w:szCs w:val="28"/>
        </w:rPr>
      </w:pPr>
    </w:p>
    <w:p w14:paraId="2F08A5B5" w14:textId="04EB6886" w:rsidR="0030254A" w:rsidRPr="00503AE1" w:rsidRDefault="0030254A" w:rsidP="0030254A">
      <w:pPr>
        <w:pStyle w:val="Default"/>
        <w:rPr>
          <w:i/>
          <w:iCs/>
          <w:sz w:val="28"/>
          <w:szCs w:val="28"/>
        </w:rPr>
      </w:pPr>
      <w:r w:rsidRPr="00503AE1">
        <w:rPr>
          <w:i/>
          <w:iCs/>
          <w:sz w:val="28"/>
          <w:szCs w:val="28"/>
        </w:rPr>
        <w:t xml:space="preserve">Выберите один правильный ответ </w:t>
      </w:r>
    </w:p>
    <w:p w14:paraId="56159F71" w14:textId="77777777" w:rsidR="0030254A" w:rsidRPr="00503AE1" w:rsidRDefault="0030254A" w:rsidP="0030254A">
      <w:pPr>
        <w:pStyle w:val="Default"/>
        <w:rPr>
          <w:sz w:val="28"/>
          <w:szCs w:val="28"/>
        </w:rPr>
      </w:pPr>
    </w:p>
    <w:p w14:paraId="0468754C" w14:textId="50436279" w:rsidR="0030254A" w:rsidRPr="00503AE1" w:rsidRDefault="0030254A" w:rsidP="00FA55A6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1. </w:t>
      </w:r>
      <w:r w:rsidR="00503AE1" w:rsidRPr="00503AE1">
        <w:rPr>
          <w:sz w:val="28"/>
          <w:szCs w:val="28"/>
        </w:rPr>
        <w:t>Полупроводниковые диоды не предназначены</w:t>
      </w:r>
      <w:r w:rsidR="00FA55A6" w:rsidRPr="00503AE1">
        <w:rPr>
          <w:sz w:val="28"/>
          <w:szCs w:val="28"/>
        </w:rPr>
        <w:t>:</w:t>
      </w:r>
    </w:p>
    <w:p w14:paraId="3A199881" w14:textId="2393FFC4" w:rsidR="0030254A" w:rsidRPr="00503AE1" w:rsidRDefault="0030254A" w:rsidP="00C924DA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А) </w:t>
      </w:r>
      <w:r w:rsidR="00503AE1" w:rsidRPr="00503AE1">
        <w:rPr>
          <w:sz w:val="28"/>
          <w:szCs w:val="28"/>
        </w:rPr>
        <w:t>для выпрямления напряжения</w:t>
      </w:r>
      <w:r w:rsidR="00FA55A6" w:rsidRPr="00503AE1">
        <w:rPr>
          <w:sz w:val="28"/>
          <w:szCs w:val="28"/>
        </w:rPr>
        <w:t>;</w:t>
      </w:r>
    </w:p>
    <w:p w14:paraId="6854167F" w14:textId="2D66EC8D" w:rsidR="0030254A" w:rsidRPr="00503AE1" w:rsidRDefault="0030254A" w:rsidP="00C924DA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Б) </w:t>
      </w:r>
      <w:r w:rsidR="00503AE1">
        <w:rPr>
          <w:sz w:val="28"/>
        </w:rPr>
        <w:t>для усиления сигнала</w:t>
      </w:r>
      <w:r w:rsidR="00FA55A6" w:rsidRPr="00503AE1">
        <w:rPr>
          <w:sz w:val="28"/>
          <w:szCs w:val="28"/>
        </w:rPr>
        <w:t>;</w:t>
      </w:r>
    </w:p>
    <w:p w14:paraId="2692A95C" w14:textId="25353639" w:rsidR="0030254A" w:rsidRPr="00503AE1" w:rsidRDefault="0030254A" w:rsidP="00C924DA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В) </w:t>
      </w:r>
      <w:r w:rsidR="00503AE1">
        <w:rPr>
          <w:sz w:val="28"/>
        </w:rPr>
        <w:t>для стабилизации напряжения</w:t>
      </w:r>
      <w:r w:rsidR="00FA55A6" w:rsidRPr="00503AE1">
        <w:rPr>
          <w:sz w:val="28"/>
          <w:szCs w:val="28"/>
        </w:rPr>
        <w:t>;</w:t>
      </w:r>
    </w:p>
    <w:p w14:paraId="787ABDB1" w14:textId="6F03500C" w:rsidR="0030254A" w:rsidRPr="00503AE1" w:rsidRDefault="0030254A" w:rsidP="00C924DA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Г) </w:t>
      </w:r>
      <w:r w:rsidR="00503AE1">
        <w:rPr>
          <w:sz w:val="28"/>
        </w:rPr>
        <w:t>для коммутации электрических цепей</w:t>
      </w:r>
      <w:r w:rsidR="00FA55A6" w:rsidRPr="00503AE1">
        <w:rPr>
          <w:sz w:val="28"/>
          <w:szCs w:val="28"/>
        </w:rPr>
        <w:t>.</w:t>
      </w:r>
    </w:p>
    <w:p w14:paraId="5E9D78BD" w14:textId="6C2CA0CD" w:rsidR="0030254A" w:rsidRPr="00503AE1" w:rsidRDefault="0030254A" w:rsidP="0030254A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503AE1">
        <w:rPr>
          <w:sz w:val="28"/>
          <w:szCs w:val="28"/>
        </w:rPr>
        <w:t>Б</w:t>
      </w:r>
    </w:p>
    <w:p w14:paraId="5A2DCB17" w14:textId="52329488" w:rsidR="0030254A" w:rsidRPr="00503AE1" w:rsidRDefault="0030254A" w:rsidP="0030254A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>Компетенции (индикаторы): ПК-</w:t>
      </w:r>
      <w:r w:rsidR="00383D6F" w:rsidRPr="00503AE1">
        <w:rPr>
          <w:sz w:val="28"/>
          <w:szCs w:val="28"/>
        </w:rPr>
        <w:t>1</w:t>
      </w:r>
    </w:p>
    <w:p w14:paraId="38FB3EDC" w14:textId="77777777" w:rsidR="0030254A" w:rsidRPr="00503AE1" w:rsidRDefault="0030254A" w:rsidP="0030254A">
      <w:pPr>
        <w:pStyle w:val="Default"/>
        <w:rPr>
          <w:sz w:val="28"/>
          <w:szCs w:val="28"/>
        </w:rPr>
      </w:pPr>
    </w:p>
    <w:p w14:paraId="59A0BFD0" w14:textId="0F2AE1DE" w:rsidR="007B0CC8" w:rsidRDefault="0030254A" w:rsidP="00EC28AC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2. </w:t>
      </w:r>
      <w:r w:rsidR="007D3525">
        <w:rPr>
          <w:sz w:val="28"/>
        </w:rPr>
        <w:t>Укажите, какой участок вольтамперной характеристики стабилитрона используется для его работы в схемах стабилизации напряжения</w:t>
      </w:r>
      <w:r w:rsidR="000C4259" w:rsidRPr="00503AE1">
        <w:rPr>
          <w:sz w:val="28"/>
          <w:szCs w:val="28"/>
        </w:rPr>
        <w:t>:</w:t>
      </w:r>
    </w:p>
    <w:p w14:paraId="7B27C35B" w14:textId="01158446" w:rsidR="007D3525" w:rsidRPr="00503AE1" w:rsidRDefault="007D3525" w:rsidP="007D3525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802E33" wp14:editId="4B53D46C">
            <wp:extent cx="3498132" cy="18859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629" t="44755" r="67932" b="37571"/>
                    <a:stretch/>
                  </pic:blipFill>
                  <pic:spPr bwMode="auto">
                    <a:xfrm>
                      <a:off x="0" y="0"/>
                      <a:ext cx="3505706" cy="1890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D4201" w14:textId="66AEC719" w:rsidR="007B0CC8" w:rsidRPr="00503AE1" w:rsidRDefault="007B0CC8" w:rsidP="007B0CC8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А) </w:t>
      </w:r>
      <w:r w:rsidR="007D3525">
        <w:rPr>
          <w:rFonts w:cs="Calibri"/>
          <w:sz w:val="28"/>
        </w:rPr>
        <w:t xml:space="preserve">участок </w:t>
      </w:r>
      <w:r w:rsidR="007D3525" w:rsidRPr="000829E6">
        <w:rPr>
          <w:rFonts w:cs="Calibri"/>
          <w:sz w:val="28"/>
        </w:rPr>
        <w:t>1</w:t>
      </w:r>
      <w:r w:rsidR="00A65B7C" w:rsidRPr="00503AE1">
        <w:rPr>
          <w:sz w:val="28"/>
          <w:szCs w:val="28"/>
        </w:rPr>
        <w:t>;</w:t>
      </w:r>
    </w:p>
    <w:p w14:paraId="5C7891F7" w14:textId="407EF77E" w:rsidR="00F55D33" w:rsidRPr="00503AE1" w:rsidRDefault="007B0CC8" w:rsidP="007B0CC8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Б) </w:t>
      </w:r>
      <w:r w:rsidR="007D3525">
        <w:rPr>
          <w:rFonts w:cs="Calibri"/>
          <w:sz w:val="28"/>
        </w:rPr>
        <w:t xml:space="preserve">участок </w:t>
      </w:r>
      <w:r w:rsidR="007D3525">
        <w:rPr>
          <w:sz w:val="28"/>
        </w:rPr>
        <w:t>2</w:t>
      </w:r>
      <w:r w:rsidR="00A65B7C" w:rsidRPr="00503AE1">
        <w:rPr>
          <w:sz w:val="28"/>
          <w:szCs w:val="28"/>
        </w:rPr>
        <w:t>;</w:t>
      </w:r>
    </w:p>
    <w:p w14:paraId="332A4E80" w14:textId="59D799B6" w:rsidR="007B0CC8" w:rsidRPr="00503AE1" w:rsidRDefault="007B0CC8" w:rsidP="009B5D1C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В) </w:t>
      </w:r>
      <w:r w:rsidR="007D3525">
        <w:rPr>
          <w:rFonts w:cs="Calibri"/>
          <w:sz w:val="28"/>
        </w:rPr>
        <w:t xml:space="preserve">участок </w:t>
      </w:r>
      <w:r w:rsidR="007D3525">
        <w:rPr>
          <w:sz w:val="28"/>
        </w:rPr>
        <w:t>3</w:t>
      </w:r>
      <w:r w:rsidR="00A65B7C" w:rsidRPr="00503AE1">
        <w:rPr>
          <w:sz w:val="28"/>
          <w:szCs w:val="28"/>
        </w:rPr>
        <w:t>;</w:t>
      </w:r>
    </w:p>
    <w:p w14:paraId="0F982636" w14:textId="36EF0416" w:rsidR="0030254A" w:rsidRPr="00503AE1" w:rsidRDefault="0030254A" w:rsidP="007B0CC8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CC24D5">
        <w:rPr>
          <w:sz w:val="28"/>
          <w:szCs w:val="28"/>
        </w:rPr>
        <w:t>А</w:t>
      </w:r>
    </w:p>
    <w:p w14:paraId="5BA8A1E9" w14:textId="48271D3A" w:rsidR="007B0CC8" w:rsidRPr="00503AE1" w:rsidRDefault="007B0CC8" w:rsidP="007B0CC8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Компетенции (индикаторы): </w:t>
      </w:r>
      <w:r w:rsidR="00B338CE" w:rsidRPr="00503AE1">
        <w:rPr>
          <w:sz w:val="28"/>
          <w:szCs w:val="28"/>
        </w:rPr>
        <w:t>ПК-</w:t>
      </w:r>
      <w:r w:rsidR="00383D6F" w:rsidRPr="00503AE1">
        <w:rPr>
          <w:sz w:val="28"/>
          <w:szCs w:val="28"/>
        </w:rPr>
        <w:t>1</w:t>
      </w:r>
    </w:p>
    <w:p w14:paraId="26492BAD" w14:textId="741C46A8" w:rsidR="0073601D" w:rsidRPr="00503AE1" w:rsidRDefault="0073601D" w:rsidP="007B0CC8">
      <w:pPr>
        <w:rPr>
          <w:sz w:val="28"/>
          <w:szCs w:val="28"/>
        </w:rPr>
      </w:pPr>
    </w:p>
    <w:p w14:paraId="70C2492D" w14:textId="6894BF3F" w:rsidR="009924E3" w:rsidRPr="00503AE1" w:rsidRDefault="009924E3" w:rsidP="00A65B7C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>3</w:t>
      </w:r>
      <w:r w:rsidR="007B0CC8" w:rsidRPr="00503AE1">
        <w:rPr>
          <w:sz w:val="28"/>
          <w:szCs w:val="28"/>
        </w:rPr>
        <w:t xml:space="preserve">. </w:t>
      </w:r>
      <w:r w:rsidR="00CC24D5" w:rsidRPr="00CC24D5">
        <w:rPr>
          <w:sz w:val="28"/>
          <w:szCs w:val="28"/>
        </w:rPr>
        <w:t>С ростом освещённости внутреннее сопротивление фотодиода</w:t>
      </w:r>
      <w:r w:rsidR="00A65B7C" w:rsidRPr="00503AE1">
        <w:rPr>
          <w:sz w:val="28"/>
          <w:szCs w:val="28"/>
        </w:rPr>
        <w:t>:</w:t>
      </w:r>
    </w:p>
    <w:p w14:paraId="4122E4D4" w14:textId="4D6E50D6" w:rsidR="009924E3" w:rsidRPr="00503AE1" w:rsidRDefault="009924E3" w:rsidP="009924E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А) </w:t>
      </w:r>
      <w:r w:rsidR="00CC24D5">
        <w:rPr>
          <w:sz w:val="28"/>
        </w:rPr>
        <w:t>остаётся постоянным</w:t>
      </w:r>
      <w:r w:rsidR="00A65B7C" w:rsidRPr="00503AE1">
        <w:rPr>
          <w:sz w:val="28"/>
          <w:szCs w:val="28"/>
        </w:rPr>
        <w:t>;</w:t>
      </w:r>
    </w:p>
    <w:p w14:paraId="1D3105FE" w14:textId="0FD5B1E2" w:rsidR="009924E3" w:rsidRPr="00503AE1" w:rsidRDefault="009924E3" w:rsidP="009924E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Б) </w:t>
      </w:r>
      <w:r w:rsidR="00CC24D5">
        <w:rPr>
          <w:sz w:val="28"/>
        </w:rPr>
        <w:t>увеличивается</w:t>
      </w:r>
      <w:r w:rsidR="00A65B7C" w:rsidRPr="00503AE1">
        <w:rPr>
          <w:sz w:val="28"/>
          <w:szCs w:val="28"/>
        </w:rPr>
        <w:t>;</w:t>
      </w:r>
    </w:p>
    <w:p w14:paraId="2A39299E" w14:textId="2019BFE2" w:rsidR="009924E3" w:rsidRPr="00503AE1" w:rsidRDefault="009924E3" w:rsidP="009924E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В) </w:t>
      </w:r>
      <w:r w:rsidR="00CC24D5" w:rsidRPr="009C3D2D">
        <w:rPr>
          <w:sz w:val="28"/>
        </w:rPr>
        <w:t>уменьшается</w:t>
      </w:r>
      <w:r w:rsidR="00A65B7C" w:rsidRPr="00503AE1">
        <w:rPr>
          <w:sz w:val="28"/>
          <w:szCs w:val="28"/>
        </w:rPr>
        <w:t>;</w:t>
      </w:r>
    </w:p>
    <w:p w14:paraId="533AE0F6" w14:textId="599ECE59" w:rsidR="009924E3" w:rsidRPr="00503AE1" w:rsidRDefault="009924E3" w:rsidP="009924E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Г) </w:t>
      </w:r>
      <w:r w:rsidR="00CC24D5">
        <w:rPr>
          <w:sz w:val="28"/>
        </w:rPr>
        <w:t>не изменяется</w:t>
      </w:r>
      <w:r w:rsidR="00D46392">
        <w:rPr>
          <w:sz w:val="28"/>
          <w:szCs w:val="28"/>
        </w:rPr>
        <w:t>.</w:t>
      </w:r>
    </w:p>
    <w:p w14:paraId="0DE799E0" w14:textId="23089031" w:rsidR="007B0CC8" w:rsidRPr="00503AE1" w:rsidRDefault="007B0CC8" w:rsidP="009924E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B51AF6" w:rsidRPr="00503AE1">
        <w:rPr>
          <w:sz w:val="28"/>
          <w:szCs w:val="28"/>
        </w:rPr>
        <w:t>В</w:t>
      </w:r>
    </w:p>
    <w:p w14:paraId="0906D9DB" w14:textId="4432A3CD" w:rsidR="007B0CC8" w:rsidRPr="00503AE1" w:rsidRDefault="007B0CC8" w:rsidP="007B0CC8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Компетенции (индикаторы): </w:t>
      </w:r>
      <w:r w:rsidR="00B338CE" w:rsidRPr="00503AE1">
        <w:rPr>
          <w:sz w:val="28"/>
          <w:szCs w:val="28"/>
        </w:rPr>
        <w:t>ПК-</w:t>
      </w:r>
      <w:r w:rsidR="004C702D">
        <w:rPr>
          <w:sz w:val="28"/>
          <w:szCs w:val="28"/>
        </w:rPr>
        <w:t>1</w:t>
      </w:r>
    </w:p>
    <w:p w14:paraId="02DC2C12" w14:textId="53935799" w:rsidR="00997463" w:rsidRPr="00503AE1" w:rsidRDefault="00997463" w:rsidP="007B0CC8">
      <w:pPr>
        <w:pStyle w:val="Default"/>
        <w:rPr>
          <w:sz w:val="28"/>
          <w:szCs w:val="28"/>
        </w:rPr>
      </w:pPr>
    </w:p>
    <w:p w14:paraId="5694771A" w14:textId="5095D8EC" w:rsidR="00997463" w:rsidRPr="00503AE1" w:rsidRDefault="00997463" w:rsidP="00997463">
      <w:pPr>
        <w:pStyle w:val="Default"/>
        <w:jc w:val="both"/>
        <w:rPr>
          <w:sz w:val="28"/>
          <w:szCs w:val="28"/>
        </w:rPr>
      </w:pPr>
      <w:r w:rsidRPr="00503AE1">
        <w:rPr>
          <w:sz w:val="28"/>
          <w:szCs w:val="28"/>
        </w:rPr>
        <w:t xml:space="preserve">4. </w:t>
      </w:r>
      <w:r w:rsidR="004C08BA">
        <w:rPr>
          <w:sz w:val="28"/>
        </w:rPr>
        <w:t>Длительность отпирающего импульса тиристора зависит</w:t>
      </w:r>
      <w:r w:rsidRPr="00503AE1">
        <w:rPr>
          <w:sz w:val="28"/>
          <w:szCs w:val="28"/>
        </w:rPr>
        <w:t>:</w:t>
      </w:r>
    </w:p>
    <w:p w14:paraId="59C8B26C" w14:textId="1A19544D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А) </w:t>
      </w:r>
      <w:r w:rsidR="004C08BA">
        <w:rPr>
          <w:sz w:val="28"/>
        </w:rPr>
        <w:t>от его вольтамперной характеристики</w:t>
      </w:r>
      <w:r w:rsidRPr="00503AE1">
        <w:rPr>
          <w:sz w:val="28"/>
          <w:szCs w:val="28"/>
        </w:rPr>
        <w:t>;</w:t>
      </w:r>
    </w:p>
    <w:p w14:paraId="0371C5E2" w14:textId="5B8A1B6A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Б) </w:t>
      </w:r>
      <w:r w:rsidR="004C08BA">
        <w:rPr>
          <w:sz w:val="28"/>
        </w:rPr>
        <w:t>от вида нагрузки</w:t>
      </w:r>
      <w:r w:rsidRPr="00503AE1">
        <w:rPr>
          <w:sz w:val="28"/>
          <w:szCs w:val="28"/>
        </w:rPr>
        <w:t>;</w:t>
      </w:r>
    </w:p>
    <w:p w14:paraId="3EC1311D" w14:textId="3DBD6664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В) </w:t>
      </w:r>
      <w:r w:rsidR="004C08BA">
        <w:rPr>
          <w:sz w:val="28"/>
        </w:rPr>
        <w:t>от величины управляющего тока</w:t>
      </w:r>
      <w:r w:rsidRPr="00503AE1">
        <w:rPr>
          <w:sz w:val="28"/>
          <w:szCs w:val="28"/>
        </w:rPr>
        <w:t>;</w:t>
      </w:r>
    </w:p>
    <w:p w14:paraId="1486005A" w14:textId="60176BC8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lastRenderedPageBreak/>
        <w:t xml:space="preserve">Г) </w:t>
      </w:r>
      <w:r w:rsidR="004C08BA">
        <w:rPr>
          <w:sz w:val="28"/>
        </w:rPr>
        <w:t>от величины управляющего напряжения</w:t>
      </w:r>
      <w:r w:rsidRPr="00503AE1">
        <w:rPr>
          <w:sz w:val="28"/>
          <w:szCs w:val="28"/>
        </w:rPr>
        <w:t>.</w:t>
      </w:r>
    </w:p>
    <w:p w14:paraId="73C835DD" w14:textId="65FFC986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4C08BA">
        <w:rPr>
          <w:sz w:val="28"/>
          <w:szCs w:val="28"/>
        </w:rPr>
        <w:t>Б</w:t>
      </w:r>
    </w:p>
    <w:p w14:paraId="62C74FD3" w14:textId="5900E6E6" w:rsidR="00997463" w:rsidRPr="00503AE1" w:rsidRDefault="00997463" w:rsidP="00997463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>Компетенции (индикаторы): ПК-</w:t>
      </w:r>
      <w:r w:rsidR="004C702D">
        <w:rPr>
          <w:sz w:val="28"/>
          <w:szCs w:val="28"/>
        </w:rPr>
        <w:t>1</w:t>
      </w:r>
    </w:p>
    <w:p w14:paraId="4ECA39B8" w14:textId="77777777" w:rsidR="00997463" w:rsidRPr="00503AE1" w:rsidRDefault="00997463" w:rsidP="00997463">
      <w:pPr>
        <w:pStyle w:val="Default"/>
        <w:jc w:val="both"/>
        <w:rPr>
          <w:sz w:val="28"/>
          <w:szCs w:val="28"/>
        </w:rPr>
      </w:pPr>
    </w:p>
    <w:p w14:paraId="66E051DD" w14:textId="77777777" w:rsidR="007B0CC8" w:rsidRPr="00503AE1" w:rsidRDefault="007B0CC8" w:rsidP="007B0CC8">
      <w:pPr>
        <w:pStyle w:val="Default"/>
        <w:rPr>
          <w:sz w:val="28"/>
          <w:szCs w:val="28"/>
        </w:rPr>
      </w:pPr>
    </w:p>
    <w:p w14:paraId="6ADDA09A" w14:textId="6DC218C0" w:rsidR="002E2AE3" w:rsidRDefault="002E2AE3" w:rsidP="002E2AE3">
      <w:pPr>
        <w:pStyle w:val="Default"/>
        <w:rPr>
          <w:b/>
          <w:bCs/>
          <w:sz w:val="28"/>
          <w:szCs w:val="28"/>
        </w:rPr>
      </w:pPr>
      <w:r w:rsidRPr="00503AE1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4A3C6021" w14:textId="77777777" w:rsidR="007227D1" w:rsidRPr="00503AE1" w:rsidRDefault="007227D1" w:rsidP="002E2AE3">
      <w:pPr>
        <w:pStyle w:val="Default"/>
        <w:rPr>
          <w:sz w:val="28"/>
          <w:szCs w:val="28"/>
        </w:rPr>
      </w:pPr>
    </w:p>
    <w:p w14:paraId="53672B4E" w14:textId="77777777" w:rsidR="002E2AE3" w:rsidRPr="00503AE1" w:rsidRDefault="002E2AE3" w:rsidP="002E2AE3">
      <w:pPr>
        <w:pStyle w:val="Default"/>
        <w:rPr>
          <w:sz w:val="28"/>
          <w:szCs w:val="28"/>
        </w:rPr>
      </w:pPr>
      <w:r w:rsidRPr="00503AE1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7BCFA0DA" w14:textId="2D86D2D9" w:rsidR="007B0CC8" w:rsidRPr="00503AE1" w:rsidRDefault="002E2AE3" w:rsidP="002E2A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3AE1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538F32" w14:textId="39FD85A5" w:rsidR="002E2AE3" w:rsidRPr="00503AE1" w:rsidRDefault="00C45248" w:rsidP="00A55DA5">
      <w:pPr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1. </w:t>
      </w:r>
      <w:r w:rsidR="00B15B09" w:rsidRPr="00B15B09">
        <w:rPr>
          <w:rFonts w:ascii="Times New Roman" w:hAnsi="Times New Roman" w:cs="Times New Roman"/>
          <w:sz w:val="28"/>
          <w:szCs w:val="28"/>
        </w:rPr>
        <w:t>Установите соответствие логических элементов их функциям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105"/>
      </w:tblGrid>
      <w:tr w:rsidR="00C45248" w:rsidRPr="00503AE1" w14:paraId="34A9684F" w14:textId="77777777" w:rsidTr="00A55DA5">
        <w:tc>
          <w:tcPr>
            <w:tcW w:w="562" w:type="dxa"/>
          </w:tcPr>
          <w:p w14:paraId="64DA0E5C" w14:textId="57F75CDD" w:rsidR="00C45248" w:rsidRPr="00503AE1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</w:tcPr>
          <w:p w14:paraId="1C65DF1A" w14:textId="6888EF72" w:rsidR="00C45248" w:rsidRPr="00503AE1" w:rsidRDefault="00B15B0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56D608" wp14:editId="665DE724">
                  <wp:extent cx="1361905" cy="77142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B2CAFB5" w14:textId="3D590E2F" w:rsidR="00C45248" w:rsidRPr="00503AE1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4C5D5C44" w14:textId="663A9886" w:rsidR="00C45248" w:rsidRPr="00503AE1" w:rsidRDefault="00B15B09" w:rsidP="00184FF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5B09">
              <w:rPr>
                <w:rFonts w:ascii="Times New Roman" w:hAnsi="Times New Roman" w:cs="Times New Roman"/>
                <w:sz w:val="28"/>
                <w:szCs w:val="28"/>
              </w:rPr>
              <w:t>логическое отрицание («НЕ»), инвертор</w:t>
            </w:r>
          </w:p>
        </w:tc>
      </w:tr>
      <w:tr w:rsidR="00C45248" w:rsidRPr="00503AE1" w14:paraId="32E11F77" w14:textId="77777777" w:rsidTr="00A55DA5">
        <w:tc>
          <w:tcPr>
            <w:tcW w:w="562" w:type="dxa"/>
          </w:tcPr>
          <w:p w14:paraId="62135CBD" w14:textId="25192A5F" w:rsidR="00C45248" w:rsidRPr="00503AE1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1" w:type="dxa"/>
          </w:tcPr>
          <w:p w14:paraId="1BD9A7C9" w14:textId="2107A3ED" w:rsidR="00C45248" w:rsidRPr="00503AE1" w:rsidRDefault="00B15B0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28741E" wp14:editId="53FB8581">
                  <wp:extent cx="1323810" cy="73333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8069DCB" w14:textId="3EFFD1A6" w:rsidR="00C45248" w:rsidRPr="00503AE1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00E02B13" w14:textId="529043FE" w:rsidR="00C45248" w:rsidRPr="00503AE1" w:rsidRDefault="00B15B09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09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умножение («И»), </w:t>
            </w:r>
            <w:proofErr w:type="spellStart"/>
            <w:r w:rsidRPr="00B15B09">
              <w:rPr>
                <w:rFonts w:ascii="Times New Roman" w:hAnsi="Times New Roman" w:cs="Times New Roman"/>
                <w:sz w:val="28"/>
                <w:szCs w:val="28"/>
              </w:rPr>
              <w:t>конъюнктор</w:t>
            </w:r>
            <w:proofErr w:type="spellEnd"/>
          </w:p>
        </w:tc>
      </w:tr>
      <w:tr w:rsidR="00C45248" w:rsidRPr="00503AE1" w14:paraId="35121EF5" w14:textId="77777777" w:rsidTr="00A55DA5">
        <w:tc>
          <w:tcPr>
            <w:tcW w:w="562" w:type="dxa"/>
          </w:tcPr>
          <w:p w14:paraId="0180EE7A" w14:textId="01FC7D43" w:rsidR="00C45248" w:rsidRPr="00503AE1" w:rsidRDefault="00C45248" w:rsidP="002E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1" w:type="dxa"/>
          </w:tcPr>
          <w:p w14:paraId="4A497FEB" w14:textId="646A3B72" w:rsidR="00C45248" w:rsidRPr="00503AE1" w:rsidRDefault="00B15B09" w:rsidP="00A5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7768E4" wp14:editId="31FFE2EC">
                  <wp:extent cx="1342857" cy="7333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BD4869" w14:textId="54D5C4C0" w:rsidR="00C45248" w:rsidRPr="00503AE1" w:rsidRDefault="00C45248" w:rsidP="005C5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788F85EF" w14:textId="28FDCC02" w:rsidR="00C45248" w:rsidRPr="00503AE1" w:rsidRDefault="00B15B09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B09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сложение («ИЛИ»), </w:t>
            </w:r>
            <w:proofErr w:type="spellStart"/>
            <w:r w:rsidRPr="00B15B09">
              <w:rPr>
                <w:rFonts w:ascii="Times New Roman" w:hAnsi="Times New Roman" w:cs="Times New Roman"/>
                <w:sz w:val="28"/>
                <w:szCs w:val="28"/>
              </w:rPr>
              <w:t>дизъюнктор</w:t>
            </w:r>
            <w:proofErr w:type="spellEnd"/>
          </w:p>
        </w:tc>
      </w:tr>
    </w:tbl>
    <w:p w14:paraId="01DA5519" w14:textId="3B7DA954" w:rsidR="002E2AE3" w:rsidRPr="00503AE1" w:rsidRDefault="002E2AE3" w:rsidP="002E2AE3">
      <w:pPr>
        <w:rPr>
          <w:rFonts w:ascii="Times New Roman" w:hAnsi="Times New Roman" w:cs="Times New Roman"/>
          <w:sz w:val="28"/>
          <w:szCs w:val="28"/>
        </w:rPr>
      </w:pPr>
    </w:p>
    <w:p w14:paraId="6F4F7B68" w14:textId="77777777" w:rsidR="006B58CA" w:rsidRPr="00503AE1" w:rsidRDefault="006B58CA" w:rsidP="006B5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55DA5" w:rsidRPr="00503AE1" w14:paraId="2A3B01B9" w14:textId="77777777" w:rsidTr="00A55DA5">
        <w:trPr>
          <w:trHeight w:val="255"/>
        </w:trPr>
        <w:tc>
          <w:tcPr>
            <w:tcW w:w="3164" w:type="dxa"/>
          </w:tcPr>
          <w:p w14:paraId="5D7E0F52" w14:textId="3E62019B" w:rsidR="00A55DA5" w:rsidRPr="00503AE1" w:rsidRDefault="00A55DA5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4" w:type="dxa"/>
          </w:tcPr>
          <w:p w14:paraId="481E9B6C" w14:textId="50E47678" w:rsidR="00A55DA5" w:rsidRPr="00503AE1" w:rsidRDefault="00A55DA5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4" w:type="dxa"/>
          </w:tcPr>
          <w:p w14:paraId="593D67E2" w14:textId="67A1A74B" w:rsidR="00A55DA5" w:rsidRPr="00503AE1" w:rsidRDefault="00A55DA5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DA5" w:rsidRPr="00503AE1" w14:paraId="0C94AA9D" w14:textId="77777777" w:rsidTr="00A55DA5">
        <w:trPr>
          <w:trHeight w:val="255"/>
        </w:trPr>
        <w:tc>
          <w:tcPr>
            <w:tcW w:w="3164" w:type="dxa"/>
          </w:tcPr>
          <w:p w14:paraId="34BDE6C2" w14:textId="221E8C80" w:rsidR="00A55DA5" w:rsidRPr="00503AE1" w:rsidRDefault="00B15B09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4" w:type="dxa"/>
          </w:tcPr>
          <w:p w14:paraId="744A5E11" w14:textId="7CD15A18" w:rsidR="00A55DA5" w:rsidRPr="00503AE1" w:rsidRDefault="00B15B09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64" w:type="dxa"/>
          </w:tcPr>
          <w:p w14:paraId="640797DA" w14:textId="006A649F" w:rsidR="00A55DA5" w:rsidRPr="00503AE1" w:rsidRDefault="00B15B09" w:rsidP="006B5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ED5E1A4" w14:textId="25D522E0" w:rsidR="00A55DA5" w:rsidRPr="00503AE1" w:rsidRDefault="006B58CA" w:rsidP="006B58CA">
      <w:pPr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301DCA87" w14:textId="2899CA04" w:rsidR="004A1422" w:rsidRPr="00503AE1" w:rsidRDefault="004A1422" w:rsidP="00571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2.</w:t>
      </w:r>
      <w:r w:rsidR="00EF1218" w:rsidRPr="00503AE1">
        <w:rPr>
          <w:sz w:val="28"/>
          <w:szCs w:val="28"/>
        </w:rPr>
        <w:t xml:space="preserve"> </w:t>
      </w:r>
      <w:r w:rsidR="00596DF3" w:rsidRPr="00596DF3">
        <w:rPr>
          <w:rFonts w:ascii="Times New Roman" w:hAnsi="Times New Roman" w:cs="Times New Roman"/>
          <w:sz w:val="28"/>
          <w:szCs w:val="28"/>
        </w:rPr>
        <w:t>Установите для данных определений характер помехи</w:t>
      </w:r>
      <w:r w:rsidRPr="00503A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4A1422" w:rsidRPr="00503AE1" w14:paraId="2980A43C" w14:textId="77777777" w:rsidTr="00E95024">
        <w:tc>
          <w:tcPr>
            <w:tcW w:w="562" w:type="dxa"/>
          </w:tcPr>
          <w:p w14:paraId="01EF5B9D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587F2B36" w14:textId="47DAE8E2" w:rsidR="004A1422" w:rsidRPr="00503AE1" w:rsidRDefault="00596DF3" w:rsidP="00F8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6DF3">
              <w:rPr>
                <w:rFonts w:ascii="Times New Roman" w:hAnsi="Times New Roman" w:cs="Times New Roman"/>
                <w:sz w:val="28"/>
                <w:szCs w:val="28"/>
              </w:rPr>
              <w:t>тепенная</w:t>
            </w:r>
          </w:p>
        </w:tc>
        <w:tc>
          <w:tcPr>
            <w:tcW w:w="568" w:type="dxa"/>
          </w:tcPr>
          <w:p w14:paraId="21A98944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0003B698" w14:textId="4423A045" w:rsidR="004A1422" w:rsidRPr="00503AE1" w:rsidRDefault="004C325D" w:rsidP="001C34B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325D">
              <w:rPr>
                <w:rFonts w:ascii="Times New Roman" w:hAnsi="Times New Roman" w:cs="Times New Roman"/>
                <w:sz w:val="28"/>
                <w:szCs w:val="28"/>
              </w:rPr>
              <w:t xml:space="preserve">может иметь постоянную величину, не зависящую от амплитуды </w:t>
            </w:r>
            <w:r w:rsidRPr="004C325D">
              <w:rPr>
                <w:rFonts w:ascii="Times New Roman" w:hAnsi="Times New Roman" w:cs="Times New Roman"/>
                <w:sz w:val="28"/>
                <w:szCs w:val="28"/>
              </w:rPr>
              <w:tab/>
              <w:t>сигнала</w:t>
            </w:r>
          </w:p>
        </w:tc>
      </w:tr>
      <w:tr w:rsidR="004A1422" w:rsidRPr="00503AE1" w14:paraId="64C69447" w14:textId="77777777" w:rsidTr="00E95024">
        <w:tc>
          <w:tcPr>
            <w:tcW w:w="562" w:type="dxa"/>
          </w:tcPr>
          <w:p w14:paraId="4729626C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2B68E1DA" w14:textId="0B67479F" w:rsidR="004A1422" w:rsidRPr="00503AE1" w:rsidRDefault="00596DF3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6DF3">
              <w:rPr>
                <w:rFonts w:ascii="Times New Roman" w:hAnsi="Times New Roman" w:cs="Times New Roman"/>
                <w:sz w:val="28"/>
                <w:szCs w:val="28"/>
              </w:rPr>
              <w:t>ультипликативная</w:t>
            </w:r>
          </w:p>
        </w:tc>
        <w:tc>
          <w:tcPr>
            <w:tcW w:w="568" w:type="dxa"/>
          </w:tcPr>
          <w:p w14:paraId="71AD38E4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D6C74B9" w14:textId="00C0EE28" w:rsidR="004A1422" w:rsidRPr="00503AE1" w:rsidRDefault="004C325D" w:rsidP="00E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5D">
              <w:rPr>
                <w:rFonts w:ascii="Times New Roman" w:hAnsi="Times New Roman" w:cs="Times New Roman"/>
                <w:sz w:val="28"/>
                <w:szCs w:val="28"/>
              </w:rPr>
              <w:t>может иметь величину, пропорциональную амплитуде сигнала</w:t>
            </w:r>
          </w:p>
        </w:tc>
      </w:tr>
      <w:tr w:rsidR="004A1422" w:rsidRPr="00503AE1" w14:paraId="5056CA0D" w14:textId="77777777" w:rsidTr="00E95024">
        <w:tc>
          <w:tcPr>
            <w:tcW w:w="562" w:type="dxa"/>
          </w:tcPr>
          <w:p w14:paraId="3133550A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548EF687" w14:textId="3EE35C1E" w:rsidR="004A1422" w:rsidRPr="00503AE1" w:rsidRDefault="00596DF3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DF3">
              <w:rPr>
                <w:rFonts w:ascii="Times New Roman" w:hAnsi="Times New Roman" w:cs="Times New Roman"/>
                <w:sz w:val="28"/>
                <w:szCs w:val="28"/>
              </w:rPr>
              <w:t>Аддитивная</w:t>
            </w:r>
          </w:p>
        </w:tc>
        <w:tc>
          <w:tcPr>
            <w:tcW w:w="568" w:type="dxa"/>
          </w:tcPr>
          <w:p w14:paraId="0B946C38" w14:textId="77777777" w:rsidR="004A1422" w:rsidRPr="00503AE1" w:rsidRDefault="004A1422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58084548" w14:textId="56173655" w:rsidR="004A1422" w:rsidRPr="00503AE1" w:rsidRDefault="004C325D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5D">
              <w:rPr>
                <w:rFonts w:ascii="Times New Roman" w:hAnsi="Times New Roman" w:cs="Times New Roman"/>
                <w:sz w:val="28"/>
                <w:szCs w:val="28"/>
              </w:rPr>
              <w:t>может возрастать в геометрической прогрессии</w:t>
            </w:r>
          </w:p>
        </w:tc>
      </w:tr>
      <w:tr w:rsidR="00596DF3" w:rsidRPr="00503AE1" w14:paraId="747E2EF2" w14:textId="77777777" w:rsidTr="00E95024">
        <w:tc>
          <w:tcPr>
            <w:tcW w:w="562" w:type="dxa"/>
          </w:tcPr>
          <w:p w14:paraId="34BD6075" w14:textId="3DF76419" w:rsidR="00596DF3" w:rsidRPr="00503AE1" w:rsidRDefault="00596DF3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602A2D83" w14:textId="10EF33F0" w:rsidR="00596DF3" w:rsidRPr="00596DF3" w:rsidRDefault="00596DF3" w:rsidP="001C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6DF3">
              <w:rPr>
                <w:rFonts w:ascii="Times New Roman" w:hAnsi="Times New Roman" w:cs="Times New Roman"/>
                <w:sz w:val="28"/>
                <w:szCs w:val="28"/>
              </w:rPr>
              <w:t>ериодическая</w:t>
            </w:r>
          </w:p>
        </w:tc>
        <w:tc>
          <w:tcPr>
            <w:tcW w:w="568" w:type="dxa"/>
          </w:tcPr>
          <w:p w14:paraId="4D20DF98" w14:textId="61538C32" w:rsidR="00596DF3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012E9E5E" w14:textId="500055CB" w:rsidR="00596DF3" w:rsidRPr="00503AE1" w:rsidRDefault="004C325D" w:rsidP="004A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25D">
              <w:rPr>
                <w:rFonts w:ascii="Times New Roman" w:hAnsi="Times New Roman" w:cs="Times New Roman"/>
                <w:sz w:val="28"/>
                <w:szCs w:val="28"/>
              </w:rPr>
              <w:t>синусоидально изменяться в зависимости от амплитуды сигнала</w:t>
            </w:r>
          </w:p>
        </w:tc>
      </w:tr>
    </w:tbl>
    <w:p w14:paraId="60DDE72D" w14:textId="77777777" w:rsidR="004A1422" w:rsidRPr="00503AE1" w:rsidRDefault="004A1422" w:rsidP="004A1422">
      <w:pPr>
        <w:rPr>
          <w:rFonts w:ascii="Times New Roman" w:hAnsi="Times New Roman" w:cs="Times New Roman"/>
          <w:sz w:val="28"/>
          <w:szCs w:val="28"/>
        </w:rPr>
      </w:pPr>
    </w:p>
    <w:p w14:paraId="3BFA922C" w14:textId="77777777" w:rsidR="004A1422" w:rsidRPr="00503AE1" w:rsidRDefault="004A1422" w:rsidP="004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04"/>
      </w:tblGrid>
      <w:tr w:rsidR="004C325D" w:rsidRPr="00503AE1" w14:paraId="4722EDBB" w14:textId="36FA25A7" w:rsidTr="004C325D">
        <w:trPr>
          <w:trHeight w:val="255"/>
        </w:trPr>
        <w:tc>
          <w:tcPr>
            <w:tcW w:w="2263" w:type="dxa"/>
          </w:tcPr>
          <w:p w14:paraId="16C6803F" w14:textId="77777777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5832B7B1" w14:textId="77777777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CBDF418" w14:textId="77777777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14:paraId="35833FE6" w14:textId="3883C37D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325D" w:rsidRPr="00503AE1" w14:paraId="15874124" w14:textId="0737384B" w:rsidTr="004C325D">
        <w:trPr>
          <w:trHeight w:val="255"/>
        </w:trPr>
        <w:tc>
          <w:tcPr>
            <w:tcW w:w="2263" w:type="dxa"/>
          </w:tcPr>
          <w:p w14:paraId="2206F6D4" w14:textId="05AF026F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14:paraId="0037D8F8" w14:textId="5700496C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798B4D2D" w14:textId="76B60FC4" w:rsidR="004C325D" w:rsidRPr="00503AE1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4" w:type="dxa"/>
          </w:tcPr>
          <w:p w14:paraId="6C7751A3" w14:textId="31EF7431" w:rsidR="004C325D" w:rsidRDefault="004C325D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00DAC7FE" w14:textId="3BDE672E" w:rsidR="004A1422" w:rsidRPr="00503AE1" w:rsidRDefault="004A1422" w:rsidP="004A1422">
      <w:pPr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383D6F" w:rsidRPr="00503AE1">
        <w:rPr>
          <w:rFonts w:ascii="Times New Roman" w:hAnsi="Times New Roman" w:cs="Times New Roman"/>
          <w:sz w:val="28"/>
          <w:szCs w:val="28"/>
        </w:rPr>
        <w:t>1</w:t>
      </w:r>
    </w:p>
    <w:p w14:paraId="164E3393" w14:textId="18AE2A5C" w:rsidR="0012483A" w:rsidRPr="00503AE1" w:rsidRDefault="0012483A" w:rsidP="00FD2C00">
      <w:pPr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3. </w:t>
      </w:r>
      <w:r w:rsidR="00FD2C00">
        <w:rPr>
          <w:rFonts w:ascii="Times New Roman" w:hAnsi="Times New Roman" w:cs="Times New Roman"/>
          <w:sz w:val="28"/>
          <w:szCs w:val="28"/>
        </w:rPr>
        <w:t>Установить соответствие между графическим обозначением и наименованием</w:t>
      </w:r>
      <w:r w:rsidRPr="00503A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2483A" w:rsidRPr="00503AE1" w14:paraId="39B4F76A" w14:textId="77777777" w:rsidTr="00E95024">
        <w:tc>
          <w:tcPr>
            <w:tcW w:w="562" w:type="dxa"/>
          </w:tcPr>
          <w:p w14:paraId="511D4F37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0" w:type="dxa"/>
          </w:tcPr>
          <w:p w14:paraId="7F313DF0" w14:textId="4A76B88C" w:rsidR="0012483A" w:rsidRPr="00503AE1" w:rsidRDefault="00FD2C00" w:rsidP="00E5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92AA00" wp14:editId="6090A55A">
                  <wp:extent cx="1019048" cy="50476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1F221D8B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7AD432FC" w14:textId="61F842E7" w:rsidR="0012483A" w:rsidRPr="00503AE1" w:rsidRDefault="00FD2C00" w:rsidP="000D2866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Диод выпрямительный</w:t>
            </w:r>
          </w:p>
        </w:tc>
      </w:tr>
      <w:tr w:rsidR="0012483A" w:rsidRPr="00503AE1" w14:paraId="6A1F5F8A" w14:textId="77777777" w:rsidTr="00E95024">
        <w:tc>
          <w:tcPr>
            <w:tcW w:w="562" w:type="dxa"/>
          </w:tcPr>
          <w:p w14:paraId="6E847FBC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0" w:type="dxa"/>
          </w:tcPr>
          <w:p w14:paraId="4EC0FE29" w14:textId="679598DA" w:rsidR="0012483A" w:rsidRPr="00503AE1" w:rsidRDefault="00FD2C00" w:rsidP="00E5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15D54F" wp14:editId="6DA52A0A">
                  <wp:extent cx="1038095" cy="44761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95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5CE359F0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8FE2D5F" w14:textId="0E140FF2" w:rsidR="00E95024" w:rsidRPr="00503AE1" w:rsidRDefault="00FD2C00" w:rsidP="00E4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Диод туннельный</w:t>
            </w:r>
          </w:p>
        </w:tc>
      </w:tr>
      <w:tr w:rsidR="0012483A" w:rsidRPr="00503AE1" w14:paraId="7515EB96" w14:textId="77777777" w:rsidTr="00E95024">
        <w:tc>
          <w:tcPr>
            <w:tcW w:w="562" w:type="dxa"/>
          </w:tcPr>
          <w:p w14:paraId="50A11CA7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0" w:type="dxa"/>
          </w:tcPr>
          <w:p w14:paraId="3305A785" w14:textId="70375777" w:rsidR="0012483A" w:rsidRPr="00503AE1" w:rsidRDefault="00FD2C00" w:rsidP="00E5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235A42" wp14:editId="654A4A59">
                  <wp:extent cx="1009524" cy="428571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24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7AF86EE2" w14:textId="77777777" w:rsidR="0012483A" w:rsidRPr="00503AE1" w:rsidRDefault="0012483A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C2BE94" w14:textId="3B29CABC" w:rsidR="0012483A" w:rsidRPr="00503AE1" w:rsidRDefault="00FD2C00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Диод обращения</w:t>
            </w:r>
          </w:p>
        </w:tc>
      </w:tr>
      <w:tr w:rsidR="00FD2C00" w:rsidRPr="00503AE1" w14:paraId="4A668273" w14:textId="77777777" w:rsidTr="00E95024">
        <w:tc>
          <w:tcPr>
            <w:tcW w:w="562" w:type="dxa"/>
          </w:tcPr>
          <w:p w14:paraId="64FF921B" w14:textId="059FEFCE" w:rsidR="00FD2C00" w:rsidRPr="00503AE1" w:rsidRDefault="00FD2C00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10" w:type="dxa"/>
          </w:tcPr>
          <w:p w14:paraId="3B951064" w14:textId="3AE6AECF" w:rsidR="00FD2C00" w:rsidRDefault="00FD2C00" w:rsidP="00E52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D0F45" wp14:editId="5BCF9C43">
                  <wp:extent cx="1028571" cy="390476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71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14:paraId="60A2AC76" w14:textId="19E8552F" w:rsidR="00FD2C00" w:rsidRPr="00503AE1" w:rsidRDefault="00FD2C00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5BBF066E" w14:textId="59DA0219" w:rsidR="00FD2C00" w:rsidRPr="00503AE1" w:rsidRDefault="00FD2C00" w:rsidP="0001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Варикап</w:t>
            </w:r>
          </w:p>
        </w:tc>
      </w:tr>
    </w:tbl>
    <w:p w14:paraId="12AEE612" w14:textId="792F25FF" w:rsidR="0012483A" w:rsidRPr="00503AE1" w:rsidRDefault="0012483A" w:rsidP="001248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708C32" w14:textId="77777777" w:rsidR="00903DB1" w:rsidRPr="00503AE1" w:rsidRDefault="00903DB1" w:rsidP="001248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0CBF94" w14:textId="1C47CC52" w:rsidR="00FD2C00" w:rsidRPr="00503AE1" w:rsidRDefault="0012483A" w:rsidP="00FD2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04"/>
      </w:tblGrid>
      <w:tr w:rsidR="00FD2C00" w:rsidRPr="00503AE1" w14:paraId="078E8B9D" w14:textId="77777777" w:rsidTr="00985997">
        <w:trPr>
          <w:trHeight w:val="255"/>
        </w:trPr>
        <w:tc>
          <w:tcPr>
            <w:tcW w:w="2263" w:type="dxa"/>
          </w:tcPr>
          <w:p w14:paraId="421E6AAE" w14:textId="7777777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3EF6DDA" w14:textId="7777777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3561977" w14:textId="7777777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14:paraId="091BB8D5" w14:textId="7777777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2C00" w:rsidRPr="00503AE1" w14:paraId="397BAF22" w14:textId="77777777" w:rsidTr="00985997">
        <w:trPr>
          <w:trHeight w:val="255"/>
        </w:trPr>
        <w:tc>
          <w:tcPr>
            <w:tcW w:w="2263" w:type="dxa"/>
          </w:tcPr>
          <w:p w14:paraId="028EBD69" w14:textId="175FE194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14:paraId="3905218A" w14:textId="7777777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14:paraId="14E46E0D" w14:textId="4DC744B7" w:rsidR="00FD2C00" w:rsidRPr="00503AE1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4" w:type="dxa"/>
          </w:tcPr>
          <w:p w14:paraId="1A5E94B5" w14:textId="77777777" w:rsidR="00FD2C00" w:rsidRDefault="00FD2C00" w:rsidP="0098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14:paraId="3AA6AA62" w14:textId="48AD9E87" w:rsidR="0012483A" w:rsidRPr="00503AE1" w:rsidRDefault="0012483A" w:rsidP="0012483A">
      <w:pPr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10E091D4" w14:textId="0940BEDD" w:rsidR="000829FA" w:rsidRDefault="000829FA" w:rsidP="000829FA">
      <w:pPr>
        <w:pStyle w:val="Default"/>
        <w:rPr>
          <w:b/>
          <w:bCs/>
          <w:sz w:val="28"/>
          <w:szCs w:val="28"/>
        </w:rPr>
      </w:pPr>
      <w:r w:rsidRPr="00503AE1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3E6D4D7" w14:textId="77777777" w:rsidR="007227D1" w:rsidRPr="00503AE1" w:rsidRDefault="007227D1" w:rsidP="000829FA">
      <w:pPr>
        <w:pStyle w:val="Default"/>
        <w:rPr>
          <w:sz w:val="28"/>
          <w:szCs w:val="28"/>
        </w:rPr>
      </w:pPr>
    </w:p>
    <w:p w14:paraId="12472DD0" w14:textId="77777777" w:rsidR="000829FA" w:rsidRPr="00503AE1" w:rsidRDefault="000829FA" w:rsidP="000829FA">
      <w:pPr>
        <w:pStyle w:val="Default"/>
        <w:rPr>
          <w:sz w:val="28"/>
          <w:szCs w:val="28"/>
        </w:rPr>
      </w:pPr>
      <w:r w:rsidRPr="00503AE1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4FB53617" w14:textId="171C549F" w:rsidR="000829FA" w:rsidRPr="00503AE1" w:rsidRDefault="000829FA" w:rsidP="000829FA">
      <w:pPr>
        <w:pStyle w:val="Default"/>
        <w:rPr>
          <w:i/>
          <w:iCs/>
          <w:sz w:val="28"/>
          <w:szCs w:val="28"/>
        </w:rPr>
      </w:pPr>
      <w:r w:rsidRPr="00503AE1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4E7107C" w14:textId="77777777" w:rsidR="000829FA" w:rsidRPr="00503AE1" w:rsidRDefault="000829FA" w:rsidP="000829FA">
      <w:pPr>
        <w:pStyle w:val="Default"/>
        <w:rPr>
          <w:sz w:val="28"/>
          <w:szCs w:val="28"/>
        </w:rPr>
      </w:pPr>
    </w:p>
    <w:p w14:paraId="75E8ECAA" w14:textId="3C02E664" w:rsidR="000829FA" w:rsidRPr="00550D88" w:rsidRDefault="000829FA" w:rsidP="00E24854">
      <w:pPr>
        <w:pStyle w:val="Default"/>
        <w:jc w:val="both"/>
        <w:rPr>
          <w:sz w:val="28"/>
          <w:szCs w:val="28"/>
        </w:rPr>
      </w:pPr>
      <w:r w:rsidRPr="00550D88">
        <w:rPr>
          <w:sz w:val="28"/>
          <w:szCs w:val="28"/>
        </w:rPr>
        <w:t xml:space="preserve">1. </w:t>
      </w:r>
      <w:r w:rsidR="00761FE6" w:rsidRPr="00550D88">
        <w:rPr>
          <w:sz w:val="28"/>
        </w:rPr>
        <w:t>Расположите элементы источника вторичного электропитания в последовательности преобразования напряжения</w:t>
      </w:r>
      <w:r w:rsidR="00E24854" w:rsidRPr="00550D88">
        <w:rPr>
          <w:sz w:val="28"/>
          <w:szCs w:val="28"/>
        </w:rPr>
        <w:t>:</w:t>
      </w:r>
    </w:p>
    <w:p w14:paraId="49625049" w14:textId="321E4754" w:rsidR="00121428" w:rsidRPr="00550D88" w:rsidRDefault="000829FA" w:rsidP="000829FA">
      <w:pPr>
        <w:pStyle w:val="Default"/>
        <w:rPr>
          <w:sz w:val="28"/>
          <w:szCs w:val="28"/>
        </w:rPr>
      </w:pPr>
      <w:r w:rsidRPr="00550D88">
        <w:rPr>
          <w:sz w:val="28"/>
          <w:szCs w:val="28"/>
        </w:rPr>
        <w:t xml:space="preserve">А) </w:t>
      </w:r>
      <w:r w:rsidR="00761FE6" w:rsidRPr="00550D88">
        <w:rPr>
          <w:sz w:val="28"/>
          <w:szCs w:val="28"/>
        </w:rPr>
        <w:t>выпрямитель;</w:t>
      </w:r>
    </w:p>
    <w:p w14:paraId="4AFCFE99" w14:textId="47E6A062" w:rsidR="000829FA" w:rsidRPr="00550D88" w:rsidRDefault="000829FA" w:rsidP="00121428">
      <w:pPr>
        <w:pStyle w:val="Default"/>
        <w:jc w:val="both"/>
        <w:rPr>
          <w:sz w:val="28"/>
          <w:szCs w:val="28"/>
        </w:rPr>
      </w:pPr>
      <w:r w:rsidRPr="00550D88">
        <w:rPr>
          <w:sz w:val="28"/>
          <w:szCs w:val="28"/>
        </w:rPr>
        <w:t xml:space="preserve">Б) </w:t>
      </w:r>
      <w:r w:rsidR="00761FE6" w:rsidRPr="00550D88">
        <w:rPr>
          <w:sz w:val="28"/>
          <w:szCs w:val="28"/>
        </w:rPr>
        <w:t>трансформатор</w:t>
      </w:r>
      <w:r w:rsidR="00B06861" w:rsidRPr="00550D88">
        <w:rPr>
          <w:sz w:val="28"/>
          <w:szCs w:val="28"/>
        </w:rPr>
        <w:t>;</w:t>
      </w:r>
    </w:p>
    <w:p w14:paraId="3677D413" w14:textId="6002063F" w:rsidR="00E24854" w:rsidRPr="00550D88" w:rsidRDefault="000829FA" w:rsidP="00121428">
      <w:pPr>
        <w:pStyle w:val="Default"/>
        <w:jc w:val="both"/>
        <w:rPr>
          <w:sz w:val="28"/>
          <w:szCs w:val="28"/>
        </w:rPr>
      </w:pPr>
      <w:r w:rsidRPr="00550D88">
        <w:rPr>
          <w:sz w:val="28"/>
          <w:szCs w:val="28"/>
        </w:rPr>
        <w:t>В)</w:t>
      </w:r>
      <w:r w:rsidR="00B06861" w:rsidRPr="00550D88">
        <w:rPr>
          <w:sz w:val="28"/>
          <w:szCs w:val="28"/>
        </w:rPr>
        <w:t xml:space="preserve"> </w:t>
      </w:r>
      <w:r w:rsidR="00761FE6" w:rsidRPr="00550D88">
        <w:rPr>
          <w:sz w:val="28"/>
          <w:szCs w:val="28"/>
        </w:rPr>
        <w:t>стабилизатор</w:t>
      </w:r>
      <w:r w:rsidR="00E24854" w:rsidRPr="00550D88">
        <w:rPr>
          <w:sz w:val="28"/>
          <w:szCs w:val="28"/>
        </w:rPr>
        <w:t>;</w:t>
      </w:r>
    </w:p>
    <w:p w14:paraId="71F7CC95" w14:textId="3D1E9E47" w:rsidR="000829FA" w:rsidRPr="00550D88" w:rsidRDefault="000829FA" w:rsidP="00121428">
      <w:pPr>
        <w:pStyle w:val="Default"/>
        <w:jc w:val="both"/>
        <w:rPr>
          <w:sz w:val="28"/>
          <w:szCs w:val="28"/>
        </w:rPr>
      </w:pPr>
      <w:r w:rsidRPr="00550D88">
        <w:rPr>
          <w:sz w:val="28"/>
          <w:szCs w:val="28"/>
        </w:rPr>
        <w:t>Г)</w:t>
      </w:r>
      <w:r w:rsidR="00B06861" w:rsidRPr="00550D88">
        <w:rPr>
          <w:sz w:val="28"/>
          <w:szCs w:val="28"/>
        </w:rPr>
        <w:t xml:space="preserve"> </w:t>
      </w:r>
      <w:r w:rsidR="00761FE6" w:rsidRPr="00550D88">
        <w:rPr>
          <w:sz w:val="28"/>
        </w:rPr>
        <w:t>сглаживающий фильтр</w:t>
      </w:r>
      <w:r w:rsidR="00121428" w:rsidRPr="00550D88">
        <w:rPr>
          <w:sz w:val="28"/>
          <w:szCs w:val="28"/>
        </w:rPr>
        <w:t>.</w:t>
      </w:r>
    </w:p>
    <w:p w14:paraId="4A706D69" w14:textId="638F3D6D" w:rsidR="000829FA" w:rsidRPr="00550D88" w:rsidRDefault="000829FA" w:rsidP="000829FA">
      <w:pPr>
        <w:pStyle w:val="Default"/>
        <w:rPr>
          <w:sz w:val="28"/>
          <w:szCs w:val="28"/>
        </w:rPr>
      </w:pPr>
      <w:r w:rsidRPr="00550D88">
        <w:rPr>
          <w:sz w:val="28"/>
          <w:szCs w:val="28"/>
        </w:rPr>
        <w:t xml:space="preserve">Правильный ответ: </w:t>
      </w:r>
      <w:r w:rsidR="00B06861" w:rsidRPr="00550D88">
        <w:rPr>
          <w:sz w:val="28"/>
          <w:szCs w:val="28"/>
        </w:rPr>
        <w:t>Б</w:t>
      </w:r>
      <w:r w:rsidRPr="00550D88">
        <w:rPr>
          <w:sz w:val="28"/>
          <w:szCs w:val="28"/>
        </w:rPr>
        <w:t xml:space="preserve">, </w:t>
      </w:r>
      <w:r w:rsidR="00B06861" w:rsidRPr="00550D88">
        <w:rPr>
          <w:sz w:val="28"/>
          <w:szCs w:val="28"/>
        </w:rPr>
        <w:t>А</w:t>
      </w:r>
      <w:r w:rsidRPr="00550D88">
        <w:rPr>
          <w:sz w:val="28"/>
          <w:szCs w:val="28"/>
        </w:rPr>
        <w:t xml:space="preserve">, </w:t>
      </w:r>
      <w:r w:rsidR="00550D88" w:rsidRPr="00550D88">
        <w:rPr>
          <w:sz w:val="28"/>
          <w:szCs w:val="28"/>
        </w:rPr>
        <w:t>Г</w:t>
      </w:r>
      <w:r w:rsidRPr="00550D88">
        <w:rPr>
          <w:sz w:val="28"/>
          <w:szCs w:val="28"/>
        </w:rPr>
        <w:t xml:space="preserve">, </w:t>
      </w:r>
      <w:r w:rsidR="00550D88" w:rsidRPr="00550D88">
        <w:rPr>
          <w:sz w:val="28"/>
          <w:szCs w:val="28"/>
        </w:rPr>
        <w:t>В</w:t>
      </w:r>
      <w:r w:rsidR="00360CEB" w:rsidRPr="00550D88">
        <w:rPr>
          <w:sz w:val="28"/>
          <w:szCs w:val="28"/>
        </w:rPr>
        <w:t>.</w:t>
      </w:r>
    </w:p>
    <w:p w14:paraId="4A616AE2" w14:textId="60B53DEA" w:rsidR="0012483A" w:rsidRPr="00503AE1" w:rsidRDefault="000829FA" w:rsidP="000829FA">
      <w:pPr>
        <w:rPr>
          <w:rFonts w:ascii="Times New Roman" w:hAnsi="Times New Roman" w:cs="Times New Roman"/>
          <w:sz w:val="28"/>
          <w:szCs w:val="28"/>
        </w:rPr>
      </w:pPr>
      <w:r w:rsidRPr="00550D88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50D88">
        <w:rPr>
          <w:rFonts w:ascii="Times New Roman" w:hAnsi="Times New Roman" w:cs="Times New Roman"/>
          <w:sz w:val="28"/>
          <w:szCs w:val="28"/>
        </w:rPr>
        <w:t>ПК-</w:t>
      </w:r>
      <w:r w:rsidR="00383D6F" w:rsidRPr="00550D88">
        <w:rPr>
          <w:rFonts w:ascii="Times New Roman" w:hAnsi="Times New Roman" w:cs="Times New Roman"/>
          <w:sz w:val="28"/>
          <w:szCs w:val="28"/>
        </w:rPr>
        <w:t>1</w:t>
      </w:r>
    </w:p>
    <w:p w14:paraId="024C0526" w14:textId="19800A8F" w:rsidR="000F1C60" w:rsidRDefault="000F1C60" w:rsidP="000F1C60">
      <w:pPr>
        <w:pStyle w:val="Default"/>
        <w:rPr>
          <w:b/>
          <w:bCs/>
          <w:sz w:val="28"/>
          <w:szCs w:val="28"/>
        </w:rPr>
      </w:pPr>
      <w:r w:rsidRPr="00503AE1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6021CA3E" w14:textId="77777777" w:rsidR="007227D1" w:rsidRPr="00503AE1" w:rsidRDefault="007227D1" w:rsidP="000F1C60">
      <w:pPr>
        <w:pStyle w:val="Default"/>
        <w:rPr>
          <w:sz w:val="28"/>
          <w:szCs w:val="28"/>
        </w:rPr>
      </w:pPr>
    </w:p>
    <w:p w14:paraId="22160CCD" w14:textId="5064934B" w:rsidR="008D5C35" w:rsidRPr="00503AE1" w:rsidRDefault="000F1C60" w:rsidP="000F1C6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03AE1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E007864" w14:textId="358C3E15" w:rsidR="00100A05" w:rsidRPr="00503AE1" w:rsidRDefault="00E137EC" w:rsidP="0010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1. </w:t>
      </w:r>
      <w:r w:rsidR="00686088" w:rsidRPr="00686088">
        <w:rPr>
          <w:rFonts w:ascii="Times New Roman" w:hAnsi="Times New Roman" w:cs="Times New Roman"/>
          <w:sz w:val="28"/>
          <w:szCs w:val="28"/>
        </w:rPr>
        <w:t>Оптроны или оптронные пары служат</w:t>
      </w:r>
      <w:r w:rsidR="00686088">
        <w:rPr>
          <w:rFonts w:ascii="Times New Roman" w:hAnsi="Times New Roman" w:cs="Times New Roman"/>
          <w:sz w:val="28"/>
          <w:szCs w:val="28"/>
        </w:rPr>
        <w:t xml:space="preserve"> </w:t>
      </w:r>
      <w:r w:rsidR="00686088" w:rsidRPr="00686088">
        <w:rPr>
          <w:rFonts w:ascii="Times New Roman" w:hAnsi="Times New Roman" w:cs="Times New Roman"/>
          <w:sz w:val="28"/>
          <w:szCs w:val="28"/>
        </w:rPr>
        <w:t>для</w:t>
      </w:r>
      <w:r w:rsidR="0068608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686088" w:rsidRPr="00686088">
        <w:rPr>
          <w:rFonts w:ascii="Times New Roman" w:hAnsi="Times New Roman" w:cs="Times New Roman"/>
          <w:sz w:val="28"/>
          <w:szCs w:val="28"/>
        </w:rPr>
        <w:t xml:space="preserve"> развязки цепей передачи данных или для коммутации в цепях управления</w:t>
      </w:r>
      <w:r w:rsidR="00686088">
        <w:rPr>
          <w:rFonts w:ascii="Times New Roman" w:hAnsi="Times New Roman" w:cs="Times New Roman"/>
          <w:sz w:val="28"/>
          <w:szCs w:val="28"/>
        </w:rPr>
        <w:t>.</w:t>
      </w:r>
    </w:p>
    <w:p w14:paraId="331759B6" w14:textId="6A2B4F72" w:rsidR="00100A05" w:rsidRPr="00503AE1" w:rsidRDefault="00100A05" w:rsidP="00100A05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686088" w:rsidRPr="00686088">
        <w:rPr>
          <w:sz w:val="28"/>
          <w:szCs w:val="28"/>
        </w:rPr>
        <w:t>гальванической</w:t>
      </w:r>
      <w:r w:rsidRPr="00503AE1">
        <w:rPr>
          <w:sz w:val="28"/>
          <w:szCs w:val="28"/>
        </w:rPr>
        <w:t>.</w:t>
      </w:r>
    </w:p>
    <w:p w14:paraId="1274B699" w14:textId="7E028EB4" w:rsidR="00E137EC" w:rsidRPr="00503AE1" w:rsidRDefault="00E137EC" w:rsidP="0099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589D840E" w14:textId="2DDFE128" w:rsidR="00E137EC" w:rsidRPr="00503AE1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6C1B3" w14:textId="145FB051" w:rsidR="00EE5B43" w:rsidRPr="00503AE1" w:rsidRDefault="00E137EC" w:rsidP="0010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86088" w:rsidRPr="00686088">
        <w:rPr>
          <w:rFonts w:ascii="Times New Roman" w:hAnsi="Times New Roman" w:cs="Times New Roman"/>
          <w:sz w:val="28"/>
          <w:szCs w:val="28"/>
        </w:rPr>
        <w:t>Транзисторная схема с общей базой применяется</w:t>
      </w:r>
      <w:r w:rsidR="00686088">
        <w:rPr>
          <w:rFonts w:ascii="Times New Roman" w:hAnsi="Times New Roman" w:cs="Times New Roman"/>
          <w:sz w:val="28"/>
          <w:szCs w:val="28"/>
        </w:rPr>
        <w:t xml:space="preserve"> </w:t>
      </w:r>
      <w:r w:rsidR="00686088" w:rsidRPr="00686088">
        <w:rPr>
          <w:rFonts w:ascii="Times New Roman" w:hAnsi="Times New Roman" w:cs="Times New Roman"/>
          <w:sz w:val="28"/>
          <w:szCs w:val="28"/>
        </w:rPr>
        <w:t>для регулировки и стабилизации</w:t>
      </w:r>
      <w:r w:rsidR="0068608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86088" w:rsidRPr="00686088">
        <w:rPr>
          <w:rFonts w:ascii="Times New Roman" w:hAnsi="Times New Roman" w:cs="Times New Roman"/>
          <w:sz w:val="28"/>
          <w:szCs w:val="28"/>
        </w:rPr>
        <w:t xml:space="preserve"> источников питания</w:t>
      </w:r>
      <w:r w:rsidR="00EE5B43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05F62DCC" w14:textId="0DCCDB7D" w:rsidR="00E137EC" w:rsidRPr="00503AE1" w:rsidRDefault="00E137EC" w:rsidP="0010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86088" w:rsidRPr="00686088">
        <w:rPr>
          <w:rFonts w:ascii="Times New Roman" w:hAnsi="Times New Roman" w:cs="Times New Roman"/>
          <w:sz w:val="28"/>
          <w:szCs w:val="28"/>
        </w:rPr>
        <w:t>напряжения</w:t>
      </w:r>
      <w:r w:rsidR="0007338B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5047907F" w14:textId="2AE9DDD0" w:rsidR="00E137EC" w:rsidRPr="00503AE1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00CD8DBB" w14:textId="277570A4" w:rsidR="00E137EC" w:rsidRPr="00503AE1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14EAE" w14:textId="1D7D1C5F" w:rsidR="00F84A0D" w:rsidRPr="00503AE1" w:rsidRDefault="00E137EC" w:rsidP="00F8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3. </w:t>
      </w:r>
      <w:r w:rsidR="00467AFB">
        <w:rPr>
          <w:rFonts w:ascii="Times New Roman" w:hAnsi="Times New Roman" w:cs="Times New Roman"/>
          <w:sz w:val="28"/>
          <w:szCs w:val="28"/>
        </w:rPr>
        <w:t xml:space="preserve">_______ </w:t>
      </w:r>
      <w:r w:rsidR="00467AFB" w:rsidRPr="00467AFB">
        <w:rPr>
          <w:rFonts w:ascii="Times New Roman" w:hAnsi="Times New Roman" w:cs="Times New Roman"/>
          <w:sz w:val="28"/>
          <w:szCs w:val="28"/>
        </w:rPr>
        <w:t>вторичной обмотки понижающего трансформатора</w:t>
      </w:r>
      <w:r w:rsidR="00467AFB">
        <w:rPr>
          <w:rFonts w:ascii="Times New Roman" w:hAnsi="Times New Roman" w:cs="Times New Roman"/>
          <w:sz w:val="28"/>
          <w:szCs w:val="28"/>
        </w:rPr>
        <w:t xml:space="preserve"> </w:t>
      </w:r>
      <w:r w:rsidR="00467AFB" w:rsidRPr="00467AFB">
        <w:rPr>
          <w:rFonts w:ascii="Times New Roman" w:hAnsi="Times New Roman" w:cs="Times New Roman"/>
          <w:sz w:val="28"/>
          <w:szCs w:val="28"/>
        </w:rPr>
        <w:t>пропорционально количеству витков во вторичной обмотке</w:t>
      </w:r>
      <w:r w:rsidR="00F84A0D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42E42E4C" w14:textId="3988CA68" w:rsidR="00F84A0D" w:rsidRPr="00503AE1" w:rsidRDefault="00F84A0D" w:rsidP="00F8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33F26">
        <w:rPr>
          <w:rFonts w:ascii="Times New Roman" w:hAnsi="Times New Roman" w:cs="Times New Roman"/>
          <w:sz w:val="28"/>
          <w:szCs w:val="28"/>
        </w:rPr>
        <w:t>н</w:t>
      </w:r>
      <w:r w:rsidR="00467AFB" w:rsidRPr="00467AFB">
        <w:rPr>
          <w:rFonts w:ascii="Times New Roman" w:hAnsi="Times New Roman" w:cs="Times New Roman"/>
          <w:sz w:val="28"/>
          <w:szCs w:val="28"/>
        </w:rPr>
        <w:t>апряжение</w:t>
      </w:r>
      <w:r w:rsidRPr="00503AE1">
        <w:rPr>
          <w:rFonts w:ascii="Times New Roman" w:hAnsi="Times New Roman" w:cs="Times New Roman"/>
          <w:sz w:val="28"/>
          <w:szCs w:val="28"/>
        </w:rPr>
        <w:t>.</w:t>
      </w:r>
    </w:p>
    <w:p w14:paraId="63E5EF4A" w14:textId="6E4A457C" w:rsidR="00E137EC" w:rsidRPr="00503AE1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383D6F" w:rsidRPr="00503AE1">
        <w:rPr>
          <w:rFonts w:ascii="Times New Roman" w:hAnsi="Times New Roman" w:cs="Times New Roman"/>
          <w:sz w:val="28"/>
          <w:szCs w:val="28"/>
        </w:rPr>
        <w:t>1</w:t>
      </w:r>
    </w:p>
    <w:p w14:paraId="5F8BD4F1" w14:textId="1274FD7E" w:rsidR="005D5D35" w:rsidRPr="00503AE1" w:rsidRDefault="005D5D35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10A3B" w14:textId="39BF302D" w:rsidR="005D5D35" w:rsidRDefault="005D5D35" w:rsidP="00F33F26">
      <w:pPr>
        <w:spacing w:after="0" w:line="240" w:lineRule="auto"/>
        <w:jc w:val="both"/>
        <w:rPr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4. </w:t>
      </w:r>
      <w:r w:rsidR="00F33F26" w:rsidRPr="00F33F26">
        <w:rPr>
          <w:rFonts w:ascii="Times New Roman" w:hAnsi="Times New Roman" w:cs="Times New Roman"/>
          <w:sz w:val="28"/>
          <w:szCs w:val="28"/>
        </w:rPr>
        <w:t>Наиболее сложным для подавления является вид помехи</w:t>
      </w:r>
      <w:r w:rsidR="00F33F26">
        <w:rPr>
          <w:rFonts w:ascii="Times New Roman" w:hAnsi="Times New Roman" w:cs="Times New Roman"/>
          <w:sz w:val="28"/>
          <w:szCs w:val="28"/>
        </w:rPr>
        <w:t>________</w:t>
      </w:r>
      <w:r w:rsidRPr="00503AE1">
        <w:rPr>
          <w:sz w:val="28"/>
          <w:szCs w:val="28"/>
        </w:rPr>
        <w:t>.</w:t>
      </w:r>
    </w:p>
    <w:p w14:paraId="76A7F2AE" w14:textId="60ABAFB9" w:rsidR="00F33F26" w:rsidRPr="00503AE1" w:rsidRDefault="00F33F26" w:rsidP="00F33F26">
      <w:pPr>
        <w:spacing w:after="0" w:line="240" w:lineRule="auto"/>
        <w:jc w:val="both"/>
        <w:rPr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F33F26">
        <w:rPr>
          <w:rFonts w:ascii="Times New Roman" w:hAnsi="Times New Roman" w:cs="Times New Roman"/>
          <w:sz w:val="28"/>
          <w:szCs w:val="28"/>
        </w:rPr>
        <w:t>фликкер</w:t>
      </w:r>
      <w:proofErr w:type="spellEnd"/>
      <w:r w:rsidRPr="00F33F26">
        <w:rPr>
          <w:rFonts w:ascii="Times New Roman" w:hAnsi="Times New Roman" w:cs="Times New Roman"/>
          <w:sz w:val="28"/>
          <w:szCs w:val="28"/>
        </w:rPr>
        <w:t>-шум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255AB" w14:textId="3F96F77A" w:rsidR="005D5D35" w:rsidRPr="00503AE1" w:rsidRDefault="005D5D35" w:rsidP="005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2D2D7961" w14:textId="096D71F7" w:rsidR="005D5D35" w:rsidRPr="00503AE1" w:rsidRDefault="005D5D35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EE3B5" w14:textId="63DB4A33" w:rsidR="006B7467" w:rsidRPr="00503AE1" w:rsidRDefault="00DA25BE" w:rsidP="002F3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5</w:t>
      </w:r>
      <w:r w:rsidR="005D5D35" w:rsidRPr="00503AE1">
        <w:rPr>
          <w:rFonts w:ascii="Times New Roman" w:hAnsi="Times New Roman" w:cs="Times New Roman"/>
          <w:sz w:val="28"/>
          <w:szCs w:val="28"/>
        </w:rPr>
        <w:t xml:space="preserve">. </w:t>
      </w:r>
      <w:r w:rsidR="00ED2DE0" w:rsidRPr="00ED2DE0">
        <w:rPr>
          <w:rFonts w:ascii="Times New Roman" w:hAnsi="Times New Roman" w:cs="Times New Roman"/>
          <w:sz w:val="28"/>
          <w:szCs w:val="28"/>
        </w:rPr>
        <w:t>Для производства приёмников в дистанционном управлении</w:t>
      </w:r>
      <w:r w:rsidR="00ED2DE0">
        <w:rPr>
          <w:rFonts w:ascii="Times New Roman" w:hAnsi="Times New Roman" w:cs="Times New Roman"/>
          <w:sz w:val="28"/>
          <w:szCs w:val="28"/>
        </w:rPr>
        <w:t xml:space="preserve"> </w:t>
      </w:r>
      <w:r w:rsidR="00ED2DE0" w:rsidRPr="00ED2DE0">
        <w:rPr>
          <w:rFonts w:ascii="Times New Roman" w:hAnsi="Times New Roman" w:cs="Times New Roman"/>
          <w:sz w:val="28"/>
          <w:szCs w:val="28"/>
        </w:rPr>
        <w:t>используют фотодиоды</w:t>
      </w:r>
      <w:r w:rsidR="00ED2DE0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D2DE0" w:rsidRPr="00ED2DE0">
        <w:rPr>
          <w:rFonts w:ascii="Times New Roman" w:hAnsi="Times New Roman" w:cs="Times New Roman"/>
          <w:sz w:val="28"/>
          <w:szCs w:val="28"/>
        </w:rPr>
        <w:t xml:space="preserve"> света</w:t>
      </w:r>
      <w:r w:rsidR="006B7467" w:rsidRPr="00503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549961" w14:textId="5CC673B0" w:rsidR="002F3C41" w:rsidRPr="00503AE1" w:rsidRDefault="002F3C41" w:rsidP="002F3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D2DE0" w:rsidRPr="00ED2DE0">
        <w:rPr>
          <w:rFonts w:ascii="Times New Roman" w:hAnsi="Times New Roman" w:cs="Times New Roman"/>
          <w:sz w:val="28"/>
          <w:szCs w:val="28"/>
        </w:rPr>
        <w:t>инфракрасного</w:t>
      </w:r>
      <w:r w:rsidRPr="00503AE1">
        <w:rPr>
          <w:rFonts w:ascii="Times New Roman" w:hAnsi="Times New Roman" w:cs="Times New Roman"/>
          <w:sz w:val="28"/>
          <w:szCs w:val="28"/>
        </w:rPr>
        <w:t>.</w:t>
      </w:r>
    </w:p>
    <w:p w14:paraId="65E5BF80" w14:textId="6023806F" w:rsidR="005D5D35" w:rsidRPr="00503AE1" w:rsidRDefault="005D5D35" w:rsidP="002F3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383D6F" w:rsidRPr="00503AE1">
        <w:rPr>
          <w:rFonts w:ascii="Times New Roman" w:hAnsi="Times New Roman" w:cs="Times New Roman"/>
          <w:sz w:val="28"/>
          <w:szCs w:val="28"/>
        </w:rPr>
        <w:t>1</w:t>
      </w:r>
    </w:p>
    <w:p w14:paraId="4633346F" w14:textId="39F06D4A" w:rsidR="005D5D35" w:rsidRPr="00503AE1" w:rsidRDefault="005D5D35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1D152" w14:textId="3D129808" w:rsidR="005D5D35" w:rsidRDefault="00E2592C" w:rsidP="00CE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6</w:t>
      </w:r>
      <w:r w:rsidR="005D5D35" w:rsidRPr="00503AE1">
        <w:rPr>
          <w:rFonts w:ascii="Times New Roman" w:hAnsi="Times New Roman" w:cs="Times New Roman"/>
          <w:sz w:val="28"/>
          <w:szCs w:val="28"/>
        </w:rPr>
        <w:t xml:space="preserve">. </w:t>
      </w:r>
      <w:r w:rsidR="009C3CD0">
        <w:rPr>
          <w:rFonts w:ascii="Times New Roman" w:hAnsi="Times New Roman" w:cs="Times New Roman"/>
          <w:sz w:val="28"/>
          <w:szCs w:val="28"/>
        </w:rPr>
        <w:t>Данная схема является с</w:t>
      </w:r>
      <w:r w:rsidR="009C3CD0" w:rsidRPr="009C3CD0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9C3CD0">
        <w:rPr>
          <w:rFonts w:ascii="Times New Roman" w:hAnsi="Times New Roman" w:cs="Times New Roman"/>
          <w:sz w:val="28"/>
          <w:szCs w:val="28"/>
        </w:rPr>
        <w:t>____________ стабилизатора</w:t>
      </w:r>
      <w:r w:rsidR="009C3CD0" w:rsidRPr="009C3CD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056C6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0D5F3DC8" w14:textId="7484FA7D" w:rsidR="009C3CD0" w:rsidRDefault="009C3CD0" w:rsidP="009C3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8A95A2" wp14:editId="5B9B2405">
            <wp:extent cx="1523810" cy="1104762"/>
            <wp:effectExtent l="0" t="0" r="63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041D" w14:textId="59A2FE86" w:rsidR="005D5D35" w:rsidRPr="00503AE1" w:rsidRDefault="005D5D35" w:rsidP="005D5D35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9C3CD0" w:rsidRPr="009C3CD0">
        <w:rPr>
          <w:sz w:val="28"/>
          <w:szCs w:val="28"/>
        </w:rPr>
        <w:t>параметрического</w:t>
      </w:r>
      <w:r w:rsidRPr="00503AE1">
        <w:rPr>
          <w:sz w:val="28"/>
          <w:szCs w:val="28"/>
        </w:rPr>
        <w:t>.</w:t>
      </w:r>
    </w:p>
    <w:p w14:paraId="43D2B7C2" w14:textId="533961C5" w:rsidR="005D5D35" w:rsidRDefault="005D5D35" w:rsidP="005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383D6F" w:rsidRPr="00503AE1">
        <w:rPr>
          <w:rFonts w:ascii="Times New Roman" w:hAnsi="Times New Roman" w:cs="Times New Roman"/>
          <w:sz w:val="28"/>
          <w:szCs w:val="28"/>
        </w:rPr>
        <w:t>1</w:t>
      </w:r>
    </w:p>
    <w:p w14:paraId="5B68A53F" w14:textId="58984431" w:rsidR="00560455" w:rsidRDefault="00560455" w:rsidP="005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F3685" w14:textId="1037F53C" w:rsidR="0032788B" w:rsidRDefault="00560455" w:rsidP="0032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788B" w:rsidRPr="0032788B">
        <w:t xml:space="preserve"> </w:t>
      </w:r>
      <w:r w:rsidR="0032788B" w:rsidRPr="0032788B">
        <w:rPr>
          <w:rFonts w:ascii="Times New Roman" w:hAnsi="Times New Roman" w:cs="Times New Roman"/>
          <w:sz w:val="28"/>
          <w:szCs w:val="28"/>
        </w:rPr>
        <w:t xml:space="preserve">Частота собственных колебаний </w:t>
      </w:r>
      <w:r w:rsidR="0032788B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32788B" w:rsidRPr="0032788B">
        <w:rPr>
          <w:rFonts w:ascii="Times New Roman" w:hAnsi="Times New Roman" w:cs="Times New Roman"/>
          <w:sz w:val="28"/>
          <w:szCs w:val="28"/>
        </w:rPr>
        <w:t>определяется по формуле</w:t>
      </w:r>
      <w:r w:rsidR="00327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CF1A0" w14:textId="753B4A5B" w:rsidR="00560455" w:rsidRDefault="0032788B" w:rsidP="0032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78D786" wp14:editId="50135857">
            <wp:extent cx="799465" cy="485775"/>
            <wp:effectExtent l="0" t="0" r="63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86"/>
                    <a:stretch/>
                  </pic:blipFill>
                  <pic:spPr bwMode="auto">
                    <a:xfrm>
                      <a:off x="0" y="0"/>
                      <a:ext cx="79946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A9705" w14:textId="003D228C" w:rsidR="0032788B" w:rsidRPr="00503AE1" w:rsidRDefault="0032788B" w:rsidP="0032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2788B">
        <w:rPr>
          <w:rFonts w:ascii="Times New Roman" w:hAnsi="Times New Roman" w:cs="Times New Roman"/>
          <w:sz w:val="28"/>
          <w:szCs w:val="28"/>
        </w:rPr>
        <w:t>LC-контура</w:t>
      </w:r>
      <w:r w:rsidRPr="00503AE1">
        <w:rPr>
          <w:rFonts w:ascii="Times New Roman" w:hAnsi="Times New Roman" w:cs="Times New Roman"/>
          <w:sz w:val="28"/>
          <w:szCs w:val="28"/>
        </w:rPr>
        <w:t>.</w:t>
      </w:r>
    </w:p>
    <w:p w14:paraId="318051D1" w14:textId="77777777" w:rsidR="0032788B" w:rsidRPr="00503AE1" w:rsidRDefault="0032788B" w:rsidP="0032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EA06E2E" w14:textId="77777777" w:rsidR="0032788B" w:rsidRDefault="0032788B" w:rsidP="0032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6CE1F" w14:textId="36D4B06B" w:rsidR="00560455" w:rsidRDefault="00560455" w:rsidP="005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9076E">
        <w:rPr>
          <w:rFonts w:ascii="Times New Roman" w:hAnsi="Times New Roman" w:cs="Times New Roman"/>
          <w:sz w:val="28"/>
          <w:szCs w:val="28"/>
        </w:rPr>
        <w:t xml:space="preserve"> </w:t>
      </w:r>
      <w:r w:rsidR="00CD043F">
        <w:rPr>
          <w:rFonts w:ascii="Times New Roman" w:hAnsi="Times New Roman" w:cs="Times New Roman"/>
          <w:sz w:val="28"/>
          <w:szCs w:val="28"/>
        </w:rPr>
        <w:t xml:space="preserve">Данная схема, является </w:t>
      </w:r>
      <w:r w:rsidR="00E95BC6">
        <w:rPr>
          <w:rFonts w:ascii="Times New Roman" w:hAnsi="Times New Roman" w:cs="Times New Roman"/>
          <w:sz w:val="28"/>
          <w:szCs w:val="28"/>
        </w:rPr>
        <w:t>схемой _</w:t>
      </w:r>
      <w:r w:rsidR="00CD043F">
        <w:rPr>
          <w:rFonts w:ascii="Times New Roman" w:hAnsi="Times New Roman" w:cs="Times New Roman"/>
          <w:sz w:val="28"/>
          <w:szCs w:val="28"/>
        </w:rPr>
        <w:t>______ выпрямителя.</w:t>
      </w:r>
    </w:p>
    <w:p w14:paraId="60A22E87" w14:textId="53239A0F" w:rsidR="00CD043F" w:rsidRDefault="00CD043F" w:rsidP="00E95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E59038" wp14:editId="37DA7768">
            <wp:extent cx="1638095" cy="1209524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5CB1" w14:textId="4A54DE52" w:rsidR="00CD043F" w:rsidRPr="00503AE1" w:rsidRDefault="00CD043F" w:rsidP="00CD043F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E95BC6">
        <w:rPr>
          <w:sz w:val="28"/>
        </w:rPr>
        <w:t>мостового</w:t>
      </w:r>
      <w:r w:rsidRPr="00503AE1">
        <w:rPr>
          <w:sz w:val="28"/>
          <w:szCs w:val="28"/>
        </w:rPr>
        <w:t>.</w:t>
      </w:r>
    </w:p>
    <w:p w14:paraId="03FF4DA3" w14:textId="5933892E" w:rsidR="00730C37" w:rsidRDefault="00CD043F" w:rsidP="00730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77C6D284" w14:textId="21870FAF" w:rsidR="001658E9" w:rsidRPr="00503AE1" w:rsidRDefault="001658E9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6FB6A" w14:textId="77777777" w:rsidR="001658E9" w:rsidRPr="00503AE1" w:rsidRDefault="001658E9" w:rsidP="001658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3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открытого типа с кратким свободным ответом</w:t>
      </w:r>
    </w:p>
    <w:p w14:paraId="55717E9F" w14:textId="4C07D11F" w:rsidR="001658E9" w:rsidRPr="00503AE1" w:rsidRDefault="001658E9" w:rsidP="001658E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03AE1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5F6F00A5" w14:textId="62EE7444" w:rsidR="00E137EC" w:rsidRPr="00503AE1" w:rsidRDefault="00E137EC" w:rsidP="00E13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DB5F" w14:textId="77777777" w:rsidR="00885659" w:rsidRPr="00503AE1" w:rsidRDefault="0075585B" w:rsidP="0088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1. </w:t>
      </w:r>
      <w:r w:rsidR="00885659" w:rsidRPr="00885659">
        <w:rPr>
          <w:rFonts w:ascii="Times New Roman" w:hAnsi="Times New Roman" w:cs="Times New Roman"/>
          <w:sz w:val="28"/>
          <w:szCs w:val="28"/>
        </w:rPr>
        <w:t>При увеличении температуры электропроводность у примесных полупроводников</w:t>
      </w:r>
      <w:r w:rsidR="0088565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885659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3DE35730" w14:textId="0C55B9A1" w:rsidR="00131347" w:rsidRPr="00503AE1" w:rsidRDefault="00885659" w:rsidP="0095633B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возрастает</w:t>
      </w:r>
      <w:r w:rsidRPr="00686088">
        <w:rPr>
          <w:sz w:val="28"/>
          <w:szCs w:val="28"/>
        </w:rPr>
        <w:t>/</w:t>
      </w:r>
      <w:r>
        <w:rPr>
          <w:sz w:val="28"/>
          <w:szCs w:val="28"/>
        </w:rPr>
        <w:t>увеличивается</w:t>
      </w:r>
      <w:r w:rsidRPr="00503AE1">
        <w:rPr>
          <w:sz w:val="28"/>
          <w:szCs w:val="28"/>
        </w:rPr>
        <w:t>.</w:t>
      </w:r>
    </w:p>
    <w:p w14:paraId="0E9E3A8E" w14:textId="411A4B01" w:rsidR="00131347" w:rsidRPr="00503AE1" w:rsidRDefault="00131347" w:rsidP="00131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40AA0735" w14:textId="62FA5CB9" w:rsidR="00131347" w:rsidRPr="00503AE1" w:rsidRDefault="00131347" w:rsidP="0075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56593" w14:textId="74317C50" w:rsidR="004C66C8" w:rsidRPr="00503AE1" w:rsidRDefault="00B46CEA" w:rsidP="00C8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2</w:t>
      </w:r>
      <w:r w:rsidR="002A4595" w:rsidRPr="00503AE1">
        <w:rPr>
          <w:rFonts w:ascii="Times New Roman" w:hAnsi="Times New Roman" w:cs="Times New Roman"/>
          <w:sz w:val="28"/>
          <w:szCs w:val="28"/>
        </w:rPr>
        <w:t xml:space="preserve">. </w:t>
      </w:r>
      <w:r w:rsidR="0095633B" w:rsidRPr="0095633B">
        <w:rPr>
          <w:rFonts w:ascii="Times New Roman" w:hAnsi="Times New Roman" w:cs="Times New Roman"/>
          <w:sz w:val="28"/>
          <w:szCs w:val="28"/>
        </w:rPr>
        <w:t>Управляющий электрод тиристора должен</w:t>
      </w:r>
      <w:r w:rsidR="0095633B">
        <w:rPr>
          <w:rFonts w:ascii="Times New Roman" w:hAnsi="Times New Roman" w:cs="Times New Roman"/>
          <w:sz w:val="28"/>
          <w:szCs w:val="28"/>
        </w:rPr>
        <w:t xml:space="preserve"> обладать ____________ </w:t>
      </w:r>
      <w:r w:rsidR="0095633B" w:rsidRPr="0095633B">
        <w:rPr>
          <w:rFonts w:ascii="Times New Roman" w:hAnsi="Times New Roman" w:cs="Times New Roman"/>
          <w:sz w:val="28"/>
          <w:szCs w:val="28"/>
        </w:rPr>
        <w:t>потреблением тока</w:t>
      </w:r>
      <w:r w:rsidR="00746A0B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4B9D97BC" w14:textId="3947024B" w:rsidR="002A4595" w:rsidRPr="00503AE1" w:rsidRDefault="002A4595" w:rsidP="002A4595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95633B" w:rsidRPr="0095633B">
        <w:rPr>
          <w:sz w:val="28"/>
          <w:szCs w:val="28"/>
        </w:rPr>
        <w:t>низким</w:t>
      </w:r>
      <w:r w:rsidR="0095633B" w:rsidRPr="00503AE1">
        <w:rPr>
          <w:sz w:val="28"/>
          <w:szCs w:val="28"/>
        </w:rPr>
        <w:t xml:space="preserve"> </w:t>
      </w:r>
      <w:r w:rsidRPr="00503AE1">
        <w:rPr>
          <w:sz w:val="28"/>
          <w:szCs w:val="28"/>
        </w:rPr>
        <w:t xml:space="preserve">/ </w:t>
      </w:r>
      <w:r w:rsidR="0095633B">
        <w:rPr>
          <w:sz w:val="28"/>
          <w:szCs w:val="28"/>
        </w:rPr>
        <w:t>небольшим</w:t>
      </w:r>
      <w:r w:rsidR="00C82695" w:rsidRPr="00503AE1">
        <w:rPr>
          <w:sz w:val="28"/>
          <w:szCs w:val="28"/>
        </w:rPr>
        <w:t xml:space="preserve"> </w:t>
      </w:r>
      <w:r w:rsidRPr="00503AE1">
        <w:rPr>
          <w:sz w:val="28"/>
          <w:szCs w:val="28"/>
        </w:rPr>
        <w:t xml:space="preserve">/ </w:t>
      </w:r>
      <w:r w:rsidR="0095633B">
        <w:rPr>
          <w:sz w:val="28"/>
          <w:szCs w:val="28"/>
        </w:rPr>
        <w:t>малым</w:t>
      </w:r>
      <w:r w:rsidRPr="00503AE1">
        <w:rPr>
          <w:sz w:val="28"/>
          <w:szCs w:val="28"/>
        </w:rPr>
        <w:t>.</w:t>
      </w:r>
    </w:p>
    <w:p w14:paraId="077F3726" w14:textId="584A65A4" w:rsidR="00C47116" w:rsidRPr="00503AE1" w:rsidRDefault="002A4595" w:rsidP="002A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23F03702" w14:textId="77777777" w:rsidR="00B338CE" w:rsidRPr="00503AE1" w:rsidRDefault="00B338CE" w:rsidP="002A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021A7" w14:textId="6FADA782" w:rsidR="00C47116" w:rsidRPr="00503AE1" w:rsidRDefault="00C47116" w:rsidP="00A8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3. </w:t>
      </w:r>
      <w:r w:rsidR="003D7D3A" w:rsidRPr="003D7D3A">
        <w:rPr>
          <w:rFonts w:ascii="Times New Roman" w:hAnsi="Times New Roman" w:cs="Times New Roman"/>
          <w:sz w:val="28"/>
          <w:szCs w:val="28"/>
        </w:rPr>
        <w:t xml:space="preserve">Измерительный прибор, позволяющий регистрировать </w:t>
      </w:r>
      <w:r w:rsidR="003D7D3A">
        <w:rPr>
          <w:rFonts w:ascii="Times New Roman" w:hAnsi="Times New Roman" w:cs="Times New Roman"/>
          <w:sz w:val="28"/>
          <w:szCs w:val="28"/>
        </w:rPr>
        <w:t xml:space="preserve">________ </w:t>
      </w:r>
      <w:r w:rsidR="003D7D3A" w:rsidRPr="003D7D3A">
        <w:rPr>
          <w:rFonts w:ascii="Times New Roman" w:hAnsi="Times New Roman" w:cs="Times New Roman"/>
          <w:sz w:val="28"/>
          <w:szCs w:val="28"/>
        </w:rPr>
        <w:t>различных сигналов – это</w:t>
      </w:r>
      <w:r w:rsidR="003D7D3A">
        <w:rPr>
          <w:rFonts w:ascii="Times New Roman" w:hAnsi="Times New Roman" w:cs="Times New Roman"/>
          <w:sz w:val="28"/>
          <w:szCs w:val="28"/>
        </w:rPr>
        <w:t xml:space="preserve"> </w:t>
      </w:r>
      <w:r w:rsidR="003D7D3A" w:rsidRPr="003D7D3A">
        <w:rPr>
          <w:rFonts w:ascii="Times New Roman" w:hAnsi="Times New Roman" w:cs="Times New Roman"/>
          <w:sz w:val="28"/>
          <w:szCs w:val="28"/>
        </w:rPr>
        <w:t>осциллограф</w:t>
      </w:r>
      <w:r w:rsidR="00071C14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18C9CD1A" w14:textId="6F2A08AC" w:rsidR="00C47116" w:rsidRPr="00503AE1" w:rsidRDefault="00C47116" w:rsidP="00C47116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3D7D3A" w:rsidRPr="003D7D3A">
        <w:rPr>
          <w:sz w:val="28"/>
          <w:szCs w:val="28"/>
        </w:rPr>
        <w:t xml:space="preserve">форму </w:t>
      </w:r>
      <w:r w:rsidRPr="00503AE1">
        <w:rPr>
          <w:sz w:val="28"/>
          <w:szCs w:val="28"/>
        </w:rPr>
        <w:t xml:space="preserve">/ </w:t>
      </w:r>
      <w:r w:rsidR="003D7D3A" w:rsidRPr="003D7D3A">
        <w:rPr>
          <w:sz w:val="28"/>
          <w:szCs w:val="28"/>
        </w:rPr>
        <w:t>параметры</w:t>
      </w:r>
      <w:r w:rsidR="003D7D3A">
        <w:rPr>
          <w:sz w:val="28"/>
          <w:szCs w:val="28"/>
        </w:rPr>
        <w:t xml:space="preserve"> </w:t>
      </w:r>
      <w:r w:rsidR="003D7D3A" w:rsidRPr="00503AE1">
        <w:rPr>
          <w:sz w:val="28"/>
          <w:szCs w:val="28"/>
        </w:rPr>
        <w:t xml:space="preserve">/ </w:t>
      </w:r>
      <w:r w:rsidR="003D7D3A">
        <w:rPr>
          <w:sz w:val="28"/>
          <w:szCs w:val="28"/>
        </w:rPr>
        <w:t xml:space="preserve">форму и </w:t>
      </w:r>
      <w:r w:rsidR="003D7D3A" w:rsidRPr="003D7D3A">
        <w:rPr>
          <w:sz w:val="28"/>
          <w:szCs w:val="28"/>
        </w:rPr>
        <w:t>параметры</w:t>
      </w:r>
      <w:r w:rsidR="003D7D3A">
        <w:rPr>
          <w:sz w:val="28"/>
          <w:szCs w:val="28"/>
        </w:rPr>
        <w:t>.</w:t>
      </w:r>
    </w:p>
    <w:p w14:paraId="10CE173F" w14:textId="20145E17" w:rsidR="00C47116" w:rsidRPr="00503AE1" w:rsidRDefault="00C47116" w:rsidP="00C4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031DE0E3" w14:textId="2C4914F2" w:rsidR="00DA0A2C" w:rsidRPr="00503AE1" w:rsidRDefault="00DA0A2C" w:rsidP="00C4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6860A" w14:textId="77777777" w:rsidR="001B05D9" w:rsidRPr="00503AE1" w:rsidRDefault="00DA0A2C" w:rsidP="001B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4. </w:t>
      </w:r>
      <w:r w:rsidR="001B05D9" w:rsidRPr="008C0089">
        <w:rPr>
          <w:rFonts w:ascii="Times New Roman" w:hAnsi="Times New Roman" w:cs="Times New Roman"/>
          <w:sz w:val="28"/>
          <w:szCs w:val="28"/>
        </w:rPr>
        <w:t>Современные методы производства микросхем позволяют интегрировать в них элементы с минимально допустимой площадью</w:t>
      </w:r>
      <w:r w:rsidR="001B05D9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="001B05D9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1B05D9" w:rsidRPr="00503AE1">
        <w:rPr>
          <w:rFonts w:ascii="Times New Roman" w:hAnsi="Times New Roman" w:cs="Times New Roman"/>
          <w:sz w:val="28"/>
          <w:szCs w:val="28"/>
        </w:rPr>
        <w:t>.</w:t>
      </w:r>
    </w:p>
    <w:p w14:paraId="38F23540" w14:textId="6F458471" w:rsidR="00C2773C" w:rsidRPr="001B05D9" w:rsidRDefault="001B05D9" w:rsidP="001B05D9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>
        <w:rPr>
          <w:sz w:val="28"/>
        </w:rPr>
        <w:t>90</w:t>
      </w:r>
      <w:r w:rsidRPr="00730C37">
        <w:rPr>
          <w:sz w:val="28"/>
          <w:szCs w:val="28"/>
        </w:rPr>
        <w:t>/</w:t>
      </w:r>
      <w:r>
        <w:rPr>
          <w:sz w:val="28"/>
          <w:szCs w:val="28"/>
        </w:rPr>
        <w:t>девяносто.</w:t>
      </w:r>
    </w:p>
    <w:p w14:paraId="561AD029" w14:textId="309E5F8B" w:rsidR="00DA0A2C" w:rsidRPr="00503AE1" w:rsidRDefault="00DA0A2C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447B7FBF" w14:textId="50E0952F" w:rsidR="0066394B" w:rsidRPr="00503AE1" w:rsidRDefault="0066394B" w:rsidP="00DA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56083" w14:textId="77777777" w:rsidR="00730C37" w:rsidRDefault="0093397E" w:rsidP="00730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5</w:t>
      </w:r>
      <w:r w:rsidR="0066394B" w:rsidRPr="00503AE1">
        <w:rPr>
          <w:rFonts w:ascii="Times New Roman" w:hAnsi="Times New Roman" w:cs="Times New Roman"/>
          <w:sz w:val="28"/>
          <w:szCs w:val="28"/>
        </w:rPr>
        <w:t xml:space="preserve">. </w:t>
      </w:r>
      <w:r w:rsidR="00730C37" w:rsidRPr="00730C37">
        <w:rPr>
          <w:rFonts w:ascii="Times New Roman" w:hAnsi="Times New Roman" w:cs="Times New Roman"/>
          <w:sz w:val="28"/>
          <w:szCs w:val="28"/>
        </w:rPr>
        <w:t>Диаграмма, изображающая зависимость параметров гармоник сигнала от их частот, называется</w:t>
      </w:r>
      <w:r w:rsidR="00730C37">
        <w:rPr>
          <w:rFonts w:ascii="Times New Roman" w:hAnsi="Times New Roman" w:cs="Times New Roman"/>
          <w:sz w:val="28"/>
          <w:szCs w:val="28"/>
        </w:rPr>
        <w:t xml:space="preserve"> ________.</w:t>
      </w:r>
    </w:p>
    <w:p w14:paraId="5C444C97" w14:textId="6D3A830F" w:rsidR="00730C37" w:rsidRPr="00730C37" w:rsidRDefault="00730C37" w:rsidP="00730C37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>
        <w:rPr>
          <w:sz w:val="28"/>
        </w:rPr>
        <w:t>спектром</w:t>
      </w:r>
      <w:r w:rsidRPr="00730C37">
        <w:rPr>
          <w:sz w:val="28"/>
          <w:szCs w:val="28"/>
        </w:rPr>
        <w:t>/</w:t>
      </w:r>
      <w:r>
        <w:rPr>
          <w:sz w:val="28"/>
          <w:szCs w:val="28"/>
        </w:rPr>
        <w:t>спектр</w:t>
      </w:r>
      <w:r w:rsidRPr="00730C37">
        <w:rPr>
          <w:sz w:val="28"/>
          <w:szCs w:val="28"/>
        </w:rPr>
        <w:t>/</w:t>
      </w:r>
      <w:r>
        <w:rPr>
          <w:sz w:val="28"/>
          <w:szCs w:val="28"/>
        </w:rPr>
        <w:t xml:space="preserve">спектральной </w:t>
      </w:r>
    </w:p>
    <w:p w14:paraId="433B363D" w14:textId="77777777" w:rsidR="00730C37" w:rsidRDefault="00730C37" w:rsidP="00730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4945A271" w14:textId="77777777" w:rsidR="00730C37" w:rsidRDefault="00730C37" w:rsidP="00D6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F580" w14:textId="5D4AA569" w:rsidR="00FE51FB" w:rsidRPr="00503AE1" w:rsidRDefault="00372ECF" w:rsidP="00D6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372ECF">
        <w:rPr>
          <w:rFonts w:ascii="Times New Roman" w:hAnsi="Times New Roman" w:cs="Times New Roman"/>
          <w:sz w:val="28"/>
          <w:szCs w:val="28"/>
        </w:rPr>
        <w:t>адиоэлемент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372ECF">
        <w:rPr>
          <w:rFonts w:ascii="Times New Roman" w:hAnsi="Times New Roman" w:cs="Times New Roman"/>
          <w:sz w:val="28"/>
          <w:szCs w:val="28"/>
        </w:rPr>
        <w:t>не применя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72ECF">
        <w:rPr>
          <w:rFonts w:ascii="Times New Roman" w:hAnsi="Times New Roman" w:cs="Times New Roman"/>
          <w:sz w:val="28"/>
          <w:szCs w:val="28"/>
        </w:rPr>
        <w:t>в схемах пассивных сглаживающих фильтров</w:t>
      </w:r>
      <w:r>
        <w:rPr>
          <w:rFonts w:ascii="Times New Roman" w:hAnsi="Times New Roman" w:cs="Times New Roman"/>
          <w:sz w:val="28"/>
          <w:szCs w:val="28"/>
        </w:rPr>
        <w:t>, называется ______ .</w:t>
      </w:r>
    </w:p>
    <w:p w14:paraId="2A6625AD" w14:textId="069ADB58" w:rsidR="0066394B" w:rsidRPr="00503AE1" w:rsidRDefault="0066394B" w:rsidP="0066394B">
      <w:pPr>
        <w:pStyle w:val="Default"/>
        <w:rPr>
          <w:sz w:val="28"/>
          <w:szCs w:val="28"/>
        </w:rPr>
      </w:pPr>
      <w:r w:rsidRPr="00503AE1">
        <w:rPr>
          <w:sz w:val="28"/>
          <w:szCs w:val="28"/>
        </w:rPr>
        <w:t xml:space="preserve">Правильный ответ: </w:t>
      </w:r>
      <w:r w:rsidR="00372ECF">
        <w:rPr>
          <w:sz w:val="28"/>
        </w:rPr>
        <w:t>транзистор</w:t>
      </w:r>
      <w:r w:rsidR="00372ECF" w:rsidRPr="00503AE1">
        <w:rPr>
          <w:sz w:val="28"/>
          <w:szCs w:val="28"/>
        </w:rPr>
        <w:t xml:space="preserve"> </w:t>
      </w:r>
      <w:r w:rsidRPr="00503AE1">
        <w:rPr>
          <w:sz w:val="28"/>
          <w:szCs w:val="28"/>
        </w:rPr>
        <w:t xml:space="preserve">/ </w:t>
      </w:r>
      <w:r w:rsidR="00372ECF">
        <w:rPr>
          <w:sz w:val="28"/>
        </w:rPr>
        <w:t>диод</w:t>
      </w:r>
      <w:r w:rsidR="00372ECF">
        <w:rPr>
          <w:sz w:val="28"/>
          <w:szCs w:val="28"/>
        </w:rPr>
        <w:t>.</w:t>
      </w:r>
    </w:p>
    <w:p w14:paraId="2BC01B5E" w14:textId="6F01A948" w:rsidR="0066394B" w:rsidRPr="00503AE1" w:rsidRDefault="0066394B" w:rsidP="00663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39C41FA4" w14:textId="7C7F390E" w:rsidR="002A4595" w:rsidRPr="00503AE1" w:rsidRDefault="002A4595" w:rsidP="00755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CD482" w14:textId="341F4318" w:rsidR="00EB47E9" w:rsidRPr="00503AE1" w:rsidRDefault="00EB47E9" w:rsidP="007558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3AE1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2E5DC2D1" w14:textId="6B6CCDF8" w:rsidR="004214B9" w:rsidRPr="00503AE1" w:rsidRDefault="004214B9" w:rsidP="007558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2C8A5" w14:textId="0CBFB688" w:rsidR="00C10CFF" w:rsidRDefault="00FD77E8" w:rsidP="00062FBE">
      <w:pPr>
        <w:pStyle w:val="a5"/>
        <w:jc w:val="both"/>
      </w:pPr>
      <w:r w:rsidRPr="00503AE1">
        <w:rPr>
          <w:szCs w:val="28"/>
        </w:rPr>
        <w:t xml:space="preserve">1. </w:t>
      </w:r>
      <w:r w:rsidR="00C10CFF">
        <w:t xml:space="preserve">Определить неизвестные параметры приведенной схемы стабилизатора напряжения (значение токоограничивающего резистора R и его мощность) при следующих характеристиках: напряжение питания </w:t>
      </w:r>
      <w:proofErr w:type="spellStart"/>
      <w:r w:rsidR="00C10CFF">
        <w:t>U</w:t>
      </w:r>
      <w:r w:rsidR="00C10CFF" w:rsidRPr="00F9681A">
        <w:rPr>
          <w:vertAlign w:val="subscript"/>
        </w:rPr>
        <w:t>вх</w:t>
      </w:r>
      <w:proofErr w:type="spellEnd"/>
      <w:r w:rsidR="00C10CFF">
        <w:t xml:space="preserve"> = 10 В; ток стабилизации – от </w:t>
      </w:r>
      <w:proofErr w:type="spellStart"/>
      <w:r w:rsidR="00C10CFF">
        <w:t>I</w:t>
      </w:r>
      <w:r w:rsidR="00C10CFF" w:rsidRPr="00F9681A">
        <w:rPr>
          <w:vertAlign w:val="subscript"/>
        </w:rPr>
        <w:t>min</w:t>
      </w:r>
      <w:proofErr w:type="spellEnd"/>
      <w:r w:rsidR="00C10CFF">
        <w:t xml:space="preserve"> = 20 до </w:t>
      </w:r>
      <w:proofErr w:type="spellStart"/>
      <w:r w:rsidR="00C10CFF">
        <w:t>I</w:t>
      </w:r>
      <w:r w:rsidR="00C10CFF" w:rsidRPr="00F9681A">
        <w:rPr>
          <w:vertAlign w:val="subscript"/>
        </w:rPr>
        <w:t>max</w:t>
      </w:r>
      <w:proofErr w:type="spellEnd"/>
      <w:r w:rsidR="00C10CFF" w:rsidRPr="00F9681A">
        <w:rPr>
          <w:vertAlign w:val="subscript"/>
        </w:rPr>
        <w:t xml:space="preserve"> </w:t>
      </w:r>
      <w:r w:rsidR="00C10CFF">
        <w:t xml:space="preserve">= 50 мА; напряжение стабилизации </w:t>
      </w:r>
      <w:r w:rsidR="00F9681A">
        <w:br/>
      </w:r>
      <w:proofErr w:type="spellStart"/>
      <w:r w:rsidR="00C10CFF">
        <w:t>U</w:t>
      </w:r>
      <w:r w:rsidR="00C10CFF" w:rsidRPr="00F9681A">
        <w:rPr>
          <w:vertAlign w:val="subscript"/>
        </w:rPr>
        <w:t>ст</w:t>
      </w:r>
      <w:proofErr w:type="spellEnd"/>
      <w:r w:rsidR="00C10CFF">
        <w:t xml:space="preserve"> = 3,3 В.</w:t>
      </w:r>
    </w:p>
    <w:p w14:paraId="31CA32F5" w14:textId="00125A5C" w:rsidR="002C5B65" w:rsidRPr="00503AE1" w:rsidRDefault="002C5B65" w:rsidP="002C5B65">
      <w:pPr>
        <w:pStyle w:val="a5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B212980" wp14:editId="2242088B">
            <wp:extent cx="3104762" cy="1514286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4762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468C" w14:textId="5C2A08AD" w:rsidR="00FD77E8" w:rsidRPr="00503AE1" w:rsidRDefault="00FD77E8" w:rsidP="00ED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3606F710" w14:textId="03CFBF99" w:rsidR="00ED680B" w:rsidRPr="00503AE1" w:rsidRDefault="00FD77E8" w:rsidP="00ED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E67">
        <w:rPr>
          <w:rFonts w:ascii="Times New Roman" w:hAnsi="Times New Roman" w:cs="Times New Roman"/>
          <w:sz w:val="28"/>
          <w:szCs w:val="28"/>
        </w:rPr>
        <w:t>15</w:t>
      </w:r>
      <w:r w:rsidRPr="00503AE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A808279" w14:textId="725C24FC" w:rsidR="00B50548" w:rsidRPr="00503AE1" w:rsidRDefault="00FD77E8" w:rsidP="00ED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B7868F4" w14:textId="7B0E285A" w:rsidR="00C10CFF" w:rsidRDefault="00C10CFF" w:rsidP="00C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среднее значение тока стабилитрона (рабочую точку стабилитрона)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2EEC18" w14:textId="35C76423" w:rsidR="00C10CFF" w:rsidRDefault="00C10CFF" w:rsidP="00C10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360" w:dyaOrig="380" w14:anchorId="022C9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.75pt" o:ole="">
            <v:imagedata r:id="rId18" o:title=""/>
          </v:shape>
          <o:OLEObject Type="Embed" ProgID="Equation.DSMT4" ShapeID="_x0000_i1025" DrawAspect="Content" ObjectID="_1803979890" r:id="rId19"/>
        </w:object>
      </w:r>
    </w:p>
    <w:p w14:paraId="4759F12B" w14:textId="09213428" w:rsidR="00C10CFF" w:rsidRDefault="00C10CFF" w:rsidP="00C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Подставляя значения токов из варианта задания в эту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формулу, получим:</w:t>
      </w:r>
    </w:p>
    <w:p w14:paraId="2A83D6D0" w14:textId="608CC084" w:rsidR="00C10CFF" w:rsidRDefault="00C10CFF" w:rsidP="00C10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540" w:dyaOrig="420" w14:anchorId="604AB6DF">
          <v:shape id="_x0000_i1026" type="#_x0000_t75" style="width:177pt;height:21pt" o:ole="">
            <v:imagedata r:id="rId20" o:title=""/>
          </v:shape>
          <o:OLEObject Type="Embed" ProgID="Equation.DSMT4" ShapeID="_x0000_i1026" DrawAspect="Content" ObjectID="_1803979891" r:id="rId21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96043" w14:textId="6DDE90C5" w:rsidR="00C10CFF" w:rsidRPr="00C10CFF" w:rsidRDefault="00C10CFF" w:rsidP="00C1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значение токоограничивающего резистора R,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закон Ома,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0AB4FF" w14:textId="289DCAA2" w:rsidR="0017080C" w:rsidRDefault="00C10CFF" w:rsidP="00C10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720" w:dyaOrig="380" w14:anchorId="59AF8C1C">
          <v:shape id="_x0000_i1027" type="#_x0000_t75" style="width:285.75pt;height:18.75pt" o:ole="">
            <v:imagedata r:id="rId22" o:title=""/>
          </v:shape>
          <o:OLEObject Type="Embed" ProgID="Equation.DSMT4" ShapeID="_x0000_i1027" DrawAspect="Content" ObjectID="_1803979892" r:id="rId2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376A0" w14:textId="4898B0EE" w:rsidR="00C10CFF" w:rsidRDefault="00C10CFF" w:rsidP="00C8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значение максимальной рассеиваемой мощности резистора по формуле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C86C5C" w14:textId="6157AE29" w:rsidR="00C10CFF" w:rsidRDefault="00C10CFF" w:rsidP="00F9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480" w:dyaOrig="420" w14:anchorId="5D8ABA6E">
          <v:shape id="_x0000_i1028" type="#_x0000_t75" style="width:224.25pt;height:21pt" o:ole="">
            <v:imagedata r:id="rId24" o:title=""/>
          </v:shape>
          <o:OLEObject Type="Embed" ProgID="Equation.DSMT4" ShapeID="_x0000_i1028" DrawAspect="Content" ObjectID="_1803979893" r:id="rId2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612DA" w14:textId="747186B8" w:rsidR="00C10CFF" w:rsidRDefault="00C10CFF" w:rsidP="00C10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68D31ACC" w14:textId="77777777" w:rsidR="00EA3857" w:rsidRPr="00017B00" w:rsidRDefault="00EA3857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F968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9681A">
        <w:rPr>
          <w:rFonts w:ascii="Times New Roman" w:hAnsi="Times New Roman" w:cs="Times New Roman"/>
          <w:sz w:val="28"/>
          <w:szCs w:val="28"/>
        </w:rPr>
        <w:t xml:space="preserve">=191,4 Ом; </w:t>
      </w:r>
      <w:r w:rsidRPr="00F9681A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6810D548">
          <v:shape id="_x0000_i1029" type="#_x0000_t75" style="width:15.75pt;height:18.75pt" o:ole="">
            <v:imagedata r:id="rId26" o:title=""/>
          </v:shape>
          <o:OLEObject Type="Embed" ProgID="Equation.DSMT4" ShapeID="_x0000_i1029" DrawAspect="Content" ObjectID="_1803979894" r:id="rId27"/>
        </w:object>
      </w:r>
      <w:r w:rsidRPr="00F968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81A">
        <w:rPr>
          <w:rFonts w:ascii="Times New Roman" w:hAnsi="Times New Roman" w:cs="Times New Roman"/>
          <w:sz w:val="28"/>
          <w:szCs w:val="28"/>
        </w:rPr>
        <w:t>0,4685 Вт.</w:t>
      </w:r>
    </w:p>
    <w:p w14:paraId="4B810E4C" w14:textId="77777777" w:rsidR="00C10CFF" w:rsidRPr="00503AE1" w:rsidRDefault="00C10CFF" w:rsidP="00C8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8DB1D" w14:textId="58385B2D" w:rsidR="009D7E54" w:rsidRDefault="0028709F" w:rsidP="00DC5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2. </w:t>
      </w:r>
      <w:r w:rsidR="00DC5B56" w:rsidRPr="00DC5B56">
        <w:rPr>
          <w:rFonts w:ascii="Times New Roman" w:hAnsi="Times New Roman" w:cs="Times New Roman"/>
          <w:sz w:val="28"/>
          <w:szCs w:val="28"/>
        </w:rPr>
        <w:t>Идеализированный управляемый выпрямитель с выводом средней</w:t>
      </w:r>
      <w:r w:rsidR="00DC5B56">
        <w:rPr>
          <w:rFonts w:ascii="Times New Roman" w:hAnsi="Times New Roman" w:cs="Times New Roman"/>
          <w:sz w:val="28"/>
          <w:szCs w:val="28"/>
        </w:rPr>
        <w:t xml:space="preserve"> </w:t>
      </w:r>
      <w:r w:rsidR="00DC5B56" w:rsidRPr="00DC5B56">
        <w:rPr>
          <w:rFonts w:ascii="Times New Roman" w:hAnsi="Times New Roman" w:cs="Times New Roman"/>
          <w:sz w:val="28"/>
          <w:szCs w:val="28"/>
        </w:rPr>
        <w:t xml:space="preserve">точки работает на активную нагрузку с углом управления α ≠ 0. Напряжения вторичных обмоток трансформатора </w:t>
      </w:r>
      <w:r w:rsidR="00DC5B56" w:rsidRPr="00EC16AE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EC16AE" w:rsidRPr="00EC16A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DC5B56" w:rsidRPr="00DC5B56">
        <w:rPr>
          <w:rFonts w:ascii="Times New Roman" w:hAnsi="Times New Roman" w:cs="Times New Roman"/>
          <w:sz w:val="28"/>
          <w:szCs w:val="28"/>
        </w:rPr>
        <w:t xml:space="preserve"> = 50 В, напряжение на нагрузке </w:t>
      </w:r>
      <w:r w:rsidR="00EC16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C5B56" w:rsidRPr="00EC16AE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DC5B56" w:rsidRPr="00EC16AE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d</w:t>
      </w:r>
      <w:proofErr w:type="spellEnd"/>
      <w:r w:rsidR="00DC5B56" w:rsidRPr="00DC5B56">
        <w:rPr>
          <w:rFonts w:ascii="Times New Roman" w:hAnsi="Times New Roman" w:cs="Times New Roman"/>
          <w:sz w:val="28"/>
          <w:szCs w:val="28"/>
        </w:rPr>
        <w:t xml:space="preserve"> = </w:t>
      </w:r>
      <w:r w:rsidR="00EC16AE">
        <w:rPr>
          <w:rFonts w:ascii="Times New Roman" w:hAnsi="Times New Roman" w:cs="Times New Roman"/>
          <w:sz w:val="28"/>
          <w:szCs w:val="28"/>
        </w:rPr>
        <w:t xml:space="preserve">36 </w:t>
      </w:r>
      <w:r w:rsidR="00DC5B56" w:rsidRPr="00DC5B56">
        <w:rPr>
          <w:rFonts w:ascii="Times New Roman" w:hAnsi="Times New Roman" w:cs="Times New Roman"/>
          <w:sz w:val="28"/>
          <w:szCs w:val="28"/>
        </w:rPr>
        <w:t>В.</w:t>
      </w:r>
      <w:r w:rsidR="00EC16AE" w:rsidRPr="00EC16AE">
        <w:t xml:space="preserve"> </w:t>
      </w:r>
      <w:r w:rsidR="00EC16AE" w:rsidRPr="00EC16AE">
        <w:rPr>
          <w:rFonts w:ascii="Times New Roman" w:hAnsi="Times New Roman" w:cs="Times New Roman"/>
          <w:sz w:val="28"/>
          <w:szCs w:val="28"/>
        </w:rPr>
        <w:t>Определить коэффициент пульсаций напряжения на нагрузке.</w:t>
      </w:r>
    </w:p>
    <w:p w14:paraId="088C73E3" w14:textId="77777777" w:rsidR="00EC16AE" w:rsidRPr="00503AE1" w:rsidRDefault="00EC16AE" w:rsidP="00DC5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670A3" w14:textId="604C966E" w:rsidR="0028709F" w:rsidRPr="00503AE1" w:rsidRDefault="0028709F" w:rsidP="00C8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0CBCE041" w14:textId="50DD1F88" w:rsidR="00ED680B" w:rsidRPr="00503AE1" w:rsidRDefault="0028709F" w:rsidP="00C8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D43E67">
        <w:rPr>
          <w:rFonts w:ascii="Times New Roman" w:hAnsi="Times New Roman" w:cs="Times New Roman"/>
          <w:sz w:val="28"/>
          <w:szCs w:val="28"/>
        </w:rPr>
        <w:t>15</w:t>
      </w:r>
      <w:r w:rsidRPr="00503AE1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68DCE1B" w14:textId="3928C697" w:rsidR="00EF69BC" w:rsidRPr="00503AE1" w:rsidRDefault="0028709F" w:rsidP="00C8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B59B622" w14:textId="77777777" w:rsidR="00EA3857" w:rsidRPr="00EA3857" w:rsidRDefault="00EA3857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7">
        <w:rPr>
          <w:rFonts w:ascii="Times New Roman" w:hAnsi="Times New Roman" w:cs="Times New Roman"/>
          <w:sz w:val="28"/>
          <w:szCs w:val="28"/>
        </w:rPr>
        <w:t>Выпрямленное напряжение при α = 0:</w:t>
      </w:r>
    </w:p>
    <w:p w14:paraId="2BACF43E" w14:textId="04CE8291" w:rsidR="00EA3857" w:rsidRDefault="00EA3857" w:rsidP="00D4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CF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80" w:dyaOrig="380" w14:anchorId="529FF397">
          <v:shape id="_x0000_i1030" type="#_x0000_t75" style="width:164.25pt;height:18.75pt" o:ole="">
            <v:imagedata r:id="rId28" o:title=""/>
          </v:shape>
          <o:OLEObject Type="Embed" ProgID="Equation.DSMT4" ShapeID="_x0000_i1030" DrawAspect="Content" ObjectID="_1803979895" r:id="rId29"/>
        </w:object>
      </w:r>
    </w:p>
    <w:p w14:paraId="2522C9B7" w14:textId="26528458" w:rsidR="00EA3857" w:rsidRPr="00EA3857" w:rsidRDefault="00EA3857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7">
        <w:rPr>
          <w:rFonts w:ascii="Times New Roman" w:hAnsi="Times New Roman" w:cs="Times New Roman"/>
          <w:sz w:val="28"/>
          <w:szCs w:val="28"/>
        </w:rPr>
        <w:t xml:space="preserve">Из </w:t>
      </w:r>
      <w:r w:rsidR="00D43E67" w:rsidRPr="00D43E67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079" w:dyaOrig="700" w14:anchorId="5BC93C84">
          <v:shape id="_x0000_i1031" type="#_x0000_t75" style="width:104.25pt;height:35.25pt" o:ole="">
            <v:imagedata r:id="rId30" o:title=""/>
          </v:shape>
          <o:OLEObject Type="Embed" ProgID="Equation.DSMT4" ShapeID="_x0000_i1031" DrawAspect="Content" ObjectID="_1803979896" r:id="rId31"/>
        </w:object>
      </w:r>
      <w:r w:rsidRPr="00EA3857">
        <w:rPr>
          <w:rFonts w:ascii="Times New Roman" w:hAnsi="Times New Roman" w:cs="Times New Roman"/>
          <w:sz w:val="28"/>
          <w:szCs w:val="28"/>
        </w:rPr>
        <w:t xml:space="preserve">величина </w:t>
      </w:r>
      <w:proofErr w:type="spellStart"/>
      <w:r w:rsidRPr="00EA3857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A3857">
        <w:rPr>
          <w:rFonts w:ascii="Times New Roman" w:hAnsi="Times New Roman" w:cs="Times New Roman"/>
          <w:sz w:val="28"/>
          <w:szCs w:val="28"/>
        </w:rPr>
        <w:t>α:</w:t>
      </w:r>
    </w:p>
    <w:p w14:paraId="7EAD6F35" w14:textId="4737156D" w:rsidR="00EA3857" w:rsidRDefault="00EA3857" w:rsidP="00D4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857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4220" w:dyaOrig="780" w14:anchorId="2FA82C8B">
          <v:shape id="_x0000_i1032" type="#_x0000_t75" style="width:210.75pt;height:39pt" o:ole="">
            <v:imagedata r:id="rId32" o:title=""/>
          </v:shape>
          <o:OLEObject Type="Embed" ProgID="Equation.DSMT4" ShapeID="_x0000_i1032" DrawAspect="Content" ObjectID="_1803979897" r:id="rId33"/>
        </w:object>
      </w:r>
    </w:p>
    <w:p w14:paraId="19E879E3" w14:textId="254EA7F0" w:rsidR="00EA3857" w:rsidRPr="00EA3857" w:rsidRDefault="00EA3857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7">
        <w:rPr>
          <w:rFonts w:ascii="Times New Roman" w:hAnsi="Times New Roman" w:cs="Times New Roman"/>
          <w:sz w:val="28"/>
          <w:szCs w:val="28"/>
        </w:rPr>
        <w:t>По формуле расчета коэффициента пульсаций управляемого выпрямителя:</w:t>
      </w:r>
    </w:p>
    <w:p w14:paraId="2B580441" w14:textId="3CFC97AB" w:rsidR="00EA3857" w:rsidRDefault="00EA3857" w:rsidP="00D4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857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5500" w:dyaOrig="720" w14:anchorId="5CB14C41">
          <v:shape id="_x0000_i1033" type="#_x0000_t75" style="width:275.25pt;height:36pt" o:ole="">
            <v:imagedata r:id="rId34" o:title=""/>
          </v:shape>
          <o:OLEObject Type="Embed" ProgID="Equation.DSMT4" ShapeID="_x0000_i1033" DrawAspect="Content" ObjectID="_1803979898" r:id="rId35"/>
        </w:object>
      </w:r>
    </w:p>
    <w:p w14:paraId="20C70571" w14:textId="34E7E41B" w:rsidR="00C10784" w:rsidRDefault="0028709F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E1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B338CE" w:rsidRPr="00503AE1">
        <w:rPr>
          <w:rFonts w:ascii="Times New Roman" w:hAnsi="Times New Roman" w:cs="Times New Roman"/>
          <w:sz w:val="28"/>
          <w:szCs w:val="28"/>
        </w:rPr>
        <w:t>ПК-</w:t>
      </w:r>
      <w:r w:rsidR="004C702D">
        <w:rPr>
          <w:rFonts w:ascii="Times New Roman" w:hAnsi="Times New Roman" w:cs="Times New Roman"/>
          <w:sz w:val="28"/>
          <w:szCs w:val="28"/>
        </w:rPr>
        <w:t>1</w:t>
      </w:r>
    </w:p>
    <w:p w14:paraId="4C716452" w14:textId="7616747A" w:rsidR="00BA34A2" w:rsidRPr="003252E9" w:rsidRDefault="00EA3857" w:rsidP="00BD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EA3857">
        <w:rPr>
          <w:position w:val="-12"/>
        </w:rPr>
        <w:object w:dxaOrig="1100" w:dyaOrig="380" w14:anchorId="4BBAE2AD">
          <v:shape id="_x0000_i1034" type="#_x0000_t75" style="width:54.75pt;height:18.75pt" o:ole="">
            <v:imagedata r:id="rId36" o:title=""/>
          </v:shape>
          <o:OLEObject Type="Embed" ProgID="Equation.DSMT4" ShapeID="_x0000_i1034" DrawAspect="Content" ObjectID="_1803979899" r:id="rId37"/>
        </w:object>
      </w:r>
    </w:p>
    <w:p w14:paraId="319369C4" w14:textId="77777777" w:rsidR="00EA3857" w:rsidRPr="00503AE1" w:rsidRDefault="00EA3857" w:rsidP="00EA3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857" w:rsidRPr="0050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AAB"/>
    <w:multiLevelType w:val="hybridMultilevel"/>
    <w:tmpl w:val="CF382F72"/>
    <w:lvl w:ilvl="0" w:tplc="1430F6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6E1F4A"/>
    <w:multiLevelType w:val="hybridMultilevel"/>
    <w:tmpl w:val="206AC688"/>
    <w:lvl w:ilvl="0" w:tplc="A82AC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D"/>
    <w:rsid w:val="00001BBF"/>
    <w:rsid w:val="00005ED5"/>
    <w:rsid w:val="000075B6"/>
    <w:rsid w:val="00017B00"/>
    <w:rsid w:val="000214CA"/>
    <w:rsid w:val="00040967"/>
    <w:rsid w:val="000529E8"/>
    <w:rsid w:val="00062FBE"/>
    <w:rsid w:val="00071C14"/>
    <w:rsid w:val="0007338B"/>
    <w:rsid w:val="000829FA"/>
    <w:rsid w:val="000A0FAD"/>
    <w:rsid w:val="000B6CB2"/>
    <w:rsid w:val="000C1D62"/>
    <w:rsid w:val="000C4259"/>
    <w:rsid w:val="000C534E"/>
    <w:rsid w:val="000D2866"/>
    <w:rsid w:val="000F1C60"/>
    <w:rsid w:val="00100A05"/>
    <w:rsid w:val="00121428"/>
    <w:rsid w:val="0012483A"/>
    <w:rsid w:val="00131347"/>
    <w:rsid w:val="00163CFA"/>
    <w:rsid w:val="001658E9"/>
    <w:rsid w:val="0017080C"/>
    <w:rsid w:val="00183464"/>
    <w:rsid w:val="00184FF6"/>
    <w:rsid w:val="001A70E7"/>
    <w:rsid w:val="001B05D9"/>
    <w:rsid w:val="001C34B5"/>
    <w:rsid w:val="001C616D"/>
    <w:rsid w:val="00230A75"/>
    <w:rsid w:val="0023630A"/>
    <w:rsid w:val="0024156A"/>
    <w:rsid w:val="00253170"/>
    <w:rsid w:val="0028709F"/>
    <w:rsid w:val="002A4595"/>
    <w:rsid w:val="002B0740"/>
    <w:rsid w:val="002C5B65"/>
    <w:rsid w:val="002C5DA1"/>
    <w:rsid w:val="002D2658"/>
    <w:rsid w:val="002E2AE3"/>
    <w:rsid w:val="002F3C41"/>
    <w:rsid w:val="002F4971"/>
    <w:rsid w:val="0030254A"/>
    <w:rsid w:val="00326E3F"/>
    <w:rsid w:val="0032788B"/>
    <w:rsid w:val="00360CEB"/>
    <w:rsid w:val="00372ECF"/>
    <w:rsid w:val="00383D6F"/>
    <w:rsid w:val="00392E48"/>
    <w:rsid w:val="003A65E5"/>
    <w:rsid w:val="003D7D3A"/>
    <w:rsid w:val="003E7B15"/>
    <w:rsid w:val="003F3E24"/>
    <w:rsid w:val="004214B9"/>
    <w:rsid w:val="0042759B"/>
    <w:rsid w:val="00430546"/>
    <w:rsid w:val="004307B4"/>
    <w:rsid w:val="00453F4D"/>
    <w:rsid w:val="00467AFB"/>
    <w:rsid w:val="00492DD0"/>
    <w:rsid w:val="004A1422"/>
    <w:rsid w:val="004B6825"/>
    <w:rsid w:val="004C08BA"/>
    <w:rsid w:val="004C325D"/>
    <w:rsid w:val="004C66C8"/>
    <w:rsid w:val="004C702D"/>
    <w:rsid w:val="004D1587"/>
    <w:rsid w:val="00503AE1"/>
    <w:rsid w:val="005056C6"/>
    <w:rsid w:val="00521DC9"/>
    <w:rsid w:val="00525DDE"/>
    <w:rsid w:val="0052644A"/>
    <w:rsid w:val="00532CEA"/>
    <w:rsid w:val="00544B77"/>
    <w:rsid w:val="00545EB5"/>
    <w:rsid w:val="00550D88"/>
    <w:rsid w:val="005544F2"/>
    <w:rsid w:val="00560455"/>
    <w:rsid w:val="00560C4F"/>
    <w:rsid w:val="00571419"/>
    <w:rsid w:val="00573C71"/>
    <w:rsid w:val="00581379"/>
    <w:rsid w:val="00596DF3"/>
    <w:rsid w:val="005B2A26"/>
    <w:rsid w:val="005C020E"/>
    <w:rsid w:val="005C51FB"/>
    <w:rsid w:val="005C52A5"/>
    <w:rsid w:val="005D3308"/>
    <w:rsid w:val="005D5414"/>
    <w:rsid w:val="005D5D35"/>
    <w:rsid w:val="005D7823"/>
    <w:rsid w:val="005E1D67"/>
    <w:rsid w:val="005E4755"/>
    <w:rsid w:val="00605961"/>
    <w:rsid w:val="0061409D"/>
    <w:rsid w:val="006335E4"/>
    <w:rsid w:val="006510F4"/>
    <w:rsid w:val="0066394B"/>
    <w:rsid w:val="006709A9"/>
    <w:rsid w:val="00683442"/>
    <w:rsid w:val="00686088"/>
    <w:rsid w:val="006B58CA"/>
    <w:rsid w:val="006B6833"/>
    <w:rsid w:val="006B7467"/>
    <w:rsid w:val="006B7D4F"/>
    <w:rsid w:val="006C686E"/>
    <w:rsid w:val="006F42BA"/>
    <w:rsid w:val="00703E18"/>
    <w:rsid w:val="00705D7E"/>
    <w:rsid w:val="007111B2"/>
    <w:rsid w:val="00716337"/>
    <w:rsid w:val="007227D1"/>
    <w:rsid w:val="00730405"/>
    <w:rsid w:val="00730C37"/>
    <w:rsid w:val="0073601D"/>
    <w:rsid w:val="00736FD3"/>
    <w:rsid w:val="00746A0B"/>
    <w:rsid w:val="007529D5"/>
    <w:rsid w:val="0075585B"/>
    <w:rsid w:val="00755D63"/>
    <w:rsid w:val="00761FE6"/>
    <w:rsid w:val="007B0CC8"/>
    <w:rsid w:val="007D3525"/>
    <w:rsid w:val="007F0169"/>
    <w:rsid w:val="00804215"/>
    <w:rsid w:val="00814C7A"/>
    <w:rsid w:val="00833C09"/>
    <w:rsid w:val="008611E6"/>
    <w:rsid w:val="00885659"/>
    <w:rsid w:val="0088675D"/>
    <w:rsid w:val="008A3794"/>
    <w:rsid w:val="008B4965"/>
    <w:rsid w:val="008C0089"/>
    <w:rsid w:val="008C099D"/>
    <w:rsid w:val="008C2131"/>
    <w:rsid w:val="008C3DD7"/>
    <w:rsid w:val="008D5C35"/>
    <w:rsid w:val="00903DB1"/>
    <w:rsid w:val="00912820"/>
    <w:rsid w:val="00931768"/>
    <w:rsid w:val="0093397E"/>
    <w:rsid w:val="0095633B"/>
    <w:rsid w:val="009572E8"/>
    <w:rsid w:val="00964AFC"/>
    <w:rsid w:val="009924E3"/>
    <w:rsid w:val="00995B5C"/>
    <w:rsid w:val="00997463"/>
    <w:rsid w:val="009B5D1C"/>
    <w:rsid w:val="009B6E4C"/>
    <w:rsid w:val="009C3CD0"/>
    <w:rsid w:val="009D119D"/>
    <w:rsid w:val="009D7E54"/>
    <w:rsid w:val="009F1AC2"/>
    <w:rsid w:val="00A12C1B"/>
    <w:rsid w:val="00A13D57"/>
    <w:rsid w:val="00A55DA5"/>
    <w:rsid w:val="00A65B7C"/>
    <w:rsid w:val="00A86F85"/>
    <w:rsid w:val="00AA409C"/>
    <w:rsid w:val="00AA608F"/>
    <w:rsid w:val="00AA64E3"/>
    <w:rsid w:val="00AB0207"/>
    <w:rsid w:val="00AB6535"/>
    <w:rsid w:val="00AD39A1"/>
    <w:rsid w:val="00AF4476"/>
    <w:rsid w:val="00B06861"/>
    <w:rsid w:val="00B077AC"/>
    <w:rsid w:val="00B1387C"/>
    <w:rsid w:val="00B15B09"/>
    <w:rsid w:val="00B338CE"/>
    <w:rsid w:val="00B3508D"/>
    <w:rsid w:val="00B46CEA"/>
    <w:rsid w:val="00B50002"/>
    <w:rsid w:val="00B50548"/>
    <w:rsid w:val="00B51AF6"/>
    <w:rsid w:val="00B71A01"/>
    <w:rsid w:val="00B9076E"/>
    <w:rsid w:val="00B91EE1"/>
    <w:rsid w:val="00B93328"/>
    <w:rsid w:val="00BA34A2"/>
    <w:rsid w:val="00BC57D7"/>
    <w:rsid w:val="00BD4316"/>
    <w:rsid w:val="00BF40BC"/>
    <w:rsid w:val="00C0751A"/>
    <w:rsid w:val="00C10784"/>
    <w:rsid w:val="00C10CFF"/>
    <w:rsid w:val="00C14726"/>
    <w:rsid w:val="00C1585B"/>
    <w:rsid w:val="00C217AD"/>
    <w:rsid w:val="00C2773C"/>
    <w:rsid w:val="00C45248"/>
    <w:rsid w:val="00C47116"/>
    <w:rsid w:val="00C82695"/>
    <w:rsid w:val="00C87F42"/>
    <w:rsid w:val="00C924DA"/>
    <w:rsid w:val="00CB077C"/>
    <w:rsid w:val="00CC24D5"/>
    <w:rsid w:val="00CC7856"/>
    <w:rsid w:val="00CD043F"/>
    <w:rsid w:val="00CE5622"/>
    <w:rsid w:val="00CE69A3"/>
    <w:rsid w:val="00D12AF6"/>
    <w:rsid w:val="00D156AE"/>
    <w:rsid w:val="00D250F5"/>
    <w:rsid w:val="00D35D10"/>
    <w:rsid w:val="00D41312"/>
    <w:rsid w:val="00D43E67"/>
    <w:rsid w:val="00D46392"/>
    <w:rsid w:val="00D6027E"/>
    <w:rsid w:val="00D61865"/>
    <w:rsid w:val="00D804B4"/>
    <w:rsid w:val="00DA0A2C"/>
    <w:rsid w:val="00DA25BE"/>
    <w:rsid w:val="00DB33A9"/>
    <w:rsid w:val="00DB6A12"/>
    <w:rsid w:val="00DB722C"/>
    <w:rsid w:val="00DC5B56"/>
    <w:rsid w:val="00DF79A0"/>
    <w:rsid w:val="00E127FC"/>
    <w:rsid w:val="00E137EC"/>
    <w:rsid w:val="00E17EA3"/>
    <w:rsid w:val="00E24854"/>
    <w:rsid w:val="00E2592C"/>
    <w:rsid w:val="00E4491A"/>
    <w:rsid w:val="00E5223E"/>
    <w:rsid w:val="00E64B84"/>
    <w:rsid w:val="00E95024"/>
    <w:rsid w:val="00E95BC6"/>
    <w:rsid w:val="00EA3857"/>
    <w:rsid w:val="00EB38ED"/>
    <w:rsid w:val="00EB47E9"/>
    <w:rsid w:val="00EC16AE"/>
    <w:rsid w:val="00EC28AC"/>
    <w:rsid w:val="00EC6CCA"/>
    <w:rsid w:val="00ED2DE0"/>
    <w:rsid w:val="00ED680B"/>
    <w:rsid w:val="00EE5B43"/>
    <w:rsid w:val="00EF1218"/>
    <w:rsid w:val="00EF4A12"/>
    <w:rsid w:val="00EF69BC"/>
    <w:rsid w:val="00F02C0B"/>
    <w:rsid w:val="00F13043"/>
    <w:rsid w:val="00F33F26"/>
    <w:rsid w:val="00F34290"/>
    <w:rsid w:val="00F55D33"/>
    <w:rsid w:val="00F80E46"/>
    <w:rsid w:val="00F84A0D"/>
    <w:rsid w:val="00F9681A"/>
    <w:rsid w:val="00FA55A6"/>
    <w:rsid w:val="00FD2C00"/>
    <w:rsid w:val="00FD4314"/>
    <w:rsid w:val="00FD77E8"/>
    <w:rsid w:val="00FE51FB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A755"/>
  <w15:chartTrackingRefBased/>
  <w15:docId w15:val="{744F7C09-0ED8-4223-A97D-C55582E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B5C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2B0740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B0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5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5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52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529D5"/>
  </w:style>
  <w:style w:type="paragraph" w:styleId="a7">
    <w:name w:val="Balloon Text"/>
    <w:basedOn w:val="a"/>
    <w:link w:val="a8"/>
    <w:uiPriority w:val="99"/>
    <w:semiHidden/>
    <w:unhideWhenUsed/>
    <w:rsid w:val="00F0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theme" Target="theme/theme1.xml"/><Relationship Id="rId21" Type="http://schemas.openxmlformats.org/officeDocument/2006/relationships/oleObject" Target="embeddings/oleObject2.bin"/><Relationship Id="rId34" Type="http://schemas.openxmlformats.org/officeDocument/2006/relationships/image" Target="media/image21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56B0-F8CE-4986-98DC-C0EA3E5A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Креселюк</dc:creator>
  <cp:keywords/>
  <dc:description/>
  <cp:lastModifiedBy>1</cp:lastModifiedBy>
  <cp:revision>950</cp:revision>
  <cp:lastPrinted>2025-03-12T09:30:00Z</cp:lastPrinted>
  <dcterms:created xsi:type="dcterms:W3CDTF">2025-01-11T11:31:00Z</dcterms:created>
  <dcterms:modified xsi:type="dcterms:W3CDTF">2025-03-20T09:45:00Z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