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9BD" w14:textId="77777777" w:rsidR="00464252" w:rsidRPr="00952CA4" w:rsidRDefault="00464252" w:rsidP="00796C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CA4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ED639C3" w14:textId="0F60A05C" w:rsidR="00464252" w:rsidRPr="00952CA4" w:rsidRDefault="00464252" w:rsidP="00796CB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6CB6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48793E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48793E" w:rsidRPr="00796CB6">
        <w:rPr>
          <w:rFonts w:ascii="Times New Roman" w:hAnsi="Times New Roman" w:cs="Times New Roman"/>
          <w:b/>
          <w:bCs/>
          <w:sz w:val="28"/>
          <w:szCs w:val="28"/>
        </w:rPr>
        <w:t>лектроника в электромеханике</w:t>
      </w:r>
      <w:r w:rsidRPr="00796CB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14:paraId="33E776E5" w14:textId="77777777" w:rsidR="00796CB6" w:rsidRPr="00796CB6" w:rsidRDefault="00796CB6" w:rsidP="00796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C8F95F" w14:textId="77777777" w:rsidR="00796CB6" w:rsidRPr="00796CB6" w:rsidRDefault="00796CB6" w:rsidP="00796CB6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</w:rPr>
      </w:pPr>
      <w:r w:rsidRPr="00796CB6">
        <w:rPr>
          <w:rFonts w:ascii="Times New Roman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2613849C" w14:textId="77777777" w:rsidR="00796CB6" w:rsidRPr="00796CB6" w:rsidRDefault="00796CB6" w:rsidP="00796CB6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kern w:val="2"/>
          <w:sz w:val="28"/>
          <w:szCs w:val="24"/>
        </w:rPr>
      </w:pPr>
      <w:bookmarkStart w:id="0" w:name="_Hlk187664626"/>
      <w:r w:rsidRPr="00796CB6">
        <w:rPr>
          <w:rFonts w:ascii="Times New Roman" w:hAnsi="Times New Roman"/>
          <w:b/>
          <w:bCs/>
          <w:kern w:val="2"/>
          <w:sz w:val="28"/>
          <w:szCs w:val="24"/>
        </w:rPr>
        <w:t>Задание закрытого типа на выбор правильного ответа</w:t>
      </w:r>
    </w:p>
    <w:bookmarkEnd w:id="0"/>
    <w:p w14:paraId="55D31901" w14:textId="77777777" w:rsidR="00796CB6" w:rsidRPr="00796CB6" w:rsidRDefault="00796CB6" w:rsidP="00796CB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96CB6">
        <w:rPr>
          <w:rFonts w:ascii="Times New Roman" w:eastAsia="Times New Roman" w:hAnsi="Times New Roman" w:cs="Times New Roman"/>
          <w:i/>
          <w:iCs/>
          <w:sz w:val="28"/>
          <w:szCs w:val="28"/>
        </w:rPr>
        <w:t>Выберите один правильный ответ:</w:t>
      </w:r>
    </w:p>
    <w:p w14:paraId="2258C1F3" w14:textId="77777777" w:rsidR="00464252" w:rsidRPr="00952CA4" w:rsidRDefault="00464252" w:rsidP="0031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DC44C32" w14:textId="77777777" w:rsidR="004F4CA0" w:rsidRDefault="00952CA4" w:rsidP="00313B0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52CA4">
        <w:rPr>
          <w:sz w:val="28"/>
          <w:szCs w:val="28"/>
        </w:rPr>
        <w:t>Какой схемы включения биполярного транзистора не существует?</w:t>
      </w:r>
      <w:r w:rsidR="004F4CA0">
        <w:rPr>
          <w:sz w:val="28"/>
          <w:szCs w:val="28"/>
        </w:rPr>
        <w:t xml:space="preserve"> </w:t>
      </w:r>
    </w:p>
    <w:p w14:paraId="07CC1F91" w14:textId="77777777" w:rsidR="00B20833" w:rsidRDefault="004F4CA0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52CA4" w:rsidRPr="00952CA4">
        <w:rPr>
          <w:sz w:val="28"/>
          <w:szCs w:val="28"/>
        </w:rPr>
        <w:t xml:space="preserve"> С общим </w:t>
      </w:r>
      <w:proofErr w:type="spellStart"/>
      <w:r w:rsidR="00952CA4" w:rsidRPr="00952CA4">
        <w:rPr>
          <w:sz w:val="28"/>
          <w:szCs w:val="28"/>
        </w:rPr>
        <w:t>эмитером</w:t>
      </w:r>
      <w:proofErr w:type="spellEnd"/>
      <w:r>
        <w:rPr>
          <w:sz w:val="28"/>
          <w:szCs w:val="28"/>
        </w:rPr>
        <w:t xml:space="preserve"> </w:t>
      </w:r>
    </w:p>
    <w:p w14:paraId="0778B69D" w14:textId="77777777" w:rsidR="00B20833" w:rsidRDefault="004F4CA0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52CA4" w:rsidRPr="00952CA4">
        <w:rPr>
          <w:sz w:val="28"/>
          <w:szCs w:val="28"/>
        </w:rPr>
        <w:t xml:space="preserve"> С общей базой</w:t>
      </w:r>
      <w:r>
        <w:rPr>
          <w:sz w:val="28"/>
          <w:szCs w:val="28"/>
        </w:rPr>
        <w:t xml:space="preserve"> </w:t>
      </w:r>
    </w:p>
    <w:p w14:paraId="5CB34389" w14:textId="57A1179F" w:rsidR="00952CA4" w:rsidRDefault="004F4CA0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52CA4" w:rsidRPr="00952CA4">
        <w:rPr>
          <w:sz w:val="28"/>
          <w:szCs w:val="28"/>
        </w:rPr>
        <w:t xml:space="preserve"> С общим калибратором</w:t>
      </w:r>
    </w:p>
    <w:p w14:paraId="78CBD130" w14:textId="6DEF61B9" w:rsidR="00947E3C" w:rsidRDefault="00947E3C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14:paraId="3E251BA5" w14:textId="2BC9978C" w:rsidR="00947E3C" w:rsidRDefault="00947E3C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>
        <w:rPr>
          <w:rFonts w:ascii="Times New Roman" w:hAnsi="Times New Roman"/>
          <w:sz w:val="28"/>
          <w:szCs w:val="28"/>
        </w:rPr>
        <w:t>ПК-</w:t>
      </w:r>
      <w:r w:rsidR="001950B7">
        <w:rPr>
          <w:rFonts w:ascii="Times New Roman" w:hAnsi="Times New Roman"/>
          <w:sz w:val="28"/>
          <w:szCs w:val="28"/>
        </w:rPr>
        <w:t>1</w:t>
      </w:r>
    </w:p>
    <w:p w14:paraId="30A25080" w14:textId="77777777" w:rsidR="00947E3C" w:rsidRDefault="00947E3C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5CD695" w14:textId="77777777" w:rsidR="00947E3C" w:rsidRDefault="00952CA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CA4">
        <w:rPr>
          <w:sz w:val="28"/>
          <w:szCs w:val="28"/>
        </w:rPr>
        <w:t>2. Прочитайте все варианты и выберите истинное высказывание:</w:t>
      </w:r>
      <w:r w:rsidR="004F4CA0">
        <w:rPr>
          <w:sz w:val="28"/>
          <w:szCs w:val="28"/>
        </w:rPr>
        <w:t xml:space="preserve"> </w:t>
      </w:r>
    </w:p>
    <w:p w14:paraId="49FCF0D8" w14:textId="77777777" w:rsidR="00947E3C" w:rsidRDefault="00947E3C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52CA4" w:rsidRPr="00952CA4">
        <w:rPr>
          <w:sz w:val="28"/>
          <w:szCs w:val="28"/>
        </w:rPr>
        <w:t>В чистом полупроводнике валентные электроны могут переходить из валентной зоны в запрещенную зону</w:t>
      </w:r>
      <w:r w:rsidR="004F4CA0">
        <w:rPr>
          <w:sz w:val="28"/>
          <w:szCs w:val="28"/>
        </w:rPr>
        <w:t xml:space="preserve"> </w:t>
      </w:r>
    </w:p>
    <w:p w14:paraId="6A6A5FE1" w14:textId="77777777" w:rsidR="00947E3C" w:rsidRDefault="00947E3C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52CA4" w:rsidRPr="00952CA4">
        <w:rPr>
          <w:sz w:val="28"/>
          <w:szCs w:val="28"/>
        </w:rPr>
        <w:t>В чистом полупроводнике валентные электроны могут переходить из запрещенной зоны в зону проводимости</w:t>
      </w:r>
      <w:r w:rsidR="004F4CA0">
        <w:rPr>
          <w:sz w:val="28"/>
          <w:szCs w:val="28"/>
        </w:rPr>
        <w:t xml:space="preserve"> </w:t>
      </w:r>
    </w:p>
    <w:p w14:paraId="6432D8E7" w14:textId="5A140441" w:rsidR="00952CA4" w:rsidRPr="00952CA4" w:rsidRDefault="00947E3C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52CA4" w:rsidRPr="00952CA4">
        <w:rPr>
          <w:sz w:val="28"/>
          <w:szCs w:val="28"/>
        </w:rPr>
        <w:t>В чистом полупроводнике валентные электроны могут переходить из валентной зоны в зону проводимости </w:t>
      </w:r>
    </w:p>
    <w:p w14:paraId="5EDCD2FD" w14:textId="762DD714" w:rsidR="00947E3C" w:rsidRDefault="00947E3C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14:paraId="589725A6" w14:textId="0CBFA35A" w:rsidR="00947E3C" w:rsidRDefault="00947E3C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5D438C07" w14:textId="77777777" w:rsidR="00947E3C" w:rsidRDefault="00947E3C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137654" w14:textId="77777777" w:rsidR="00EC09F4" w:rsidRDefault="00952CA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CA4">
        <w:rPr>
          <w:sz w:val="28"/>
          <w:szCs w:val="28"/>
        </w:rPr>
        <w:t>3. Как называется полупроводниковый прибор с двумя переходами и тремя и более выводами?</w:t>
      </w:r>
      <w:r w:rsidR="004F4CA0">
        <w:rPr>
          <w:sz w:val="28"/>
          <w:szCs w:val="28"/>
        </w:rPr>
        <w:t xml:space="preserve"> </w:t>
      </w:r>
    </w:p>
    <w:p w14:paraId="1A640D01" w14:textId="2ED51742" w:rsidR="00EC09F4" w:rsidRDefault="00EC09F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52CA4" w:rsidRPr="00952CA4">
        <w:rPr>
          <w:sz w:val="28"/>
          <w:szCs w:val="28"/>
        </w:rPr>
        <w:t xml:space="preserve"> Диод</w:t>
      </w:r>
      <w:r w:rsidR="004F4CA0">
        <w:rPr>
          <w:sz w:val="28"/>
          <w:szCs w:val="28"/>
        </w:rPr>
        <w:t xml:space="preserve"> </w:t>
      </w:r>
    </w:p>
    <w:p w14:paraId="22D2D5A6" w14:textId="43C7121C" w:rsidR="00EC09F4" w:rsidRDefault="00EC09F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52CA4" w:rsidRPr="00952CA4">
        <w:rPr>
          <w:sz w:val="28"/>
          <w:szCs w:val="28"/>
        </w:rPr>
        <w:t>Триод</w:t>
      </w:r>
      <w:r w:rsidR="004F4CA0">
        <w:rPr>
          <w:sz w:val="28"/>
          <w:szCs w:val="28"/>
        </w:rPr>
        <w:t xml:space="preserve"> </w:t>
      </w:r>
    </w:p>
    <w:p w14:paraId="0DB7F29C" w14:textId="5F10D44F" w:rsidR="00952CA4" w:rsidRDefault="00EC09F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52CA4" w:rsidRPr="00952CA4">
        <w:rPr>
          <w:sz w:val="28"/>
          <w:szCs w:val="28"/>
        </w:rPr>
        <w:t>Биполярный транзистор</w:t>
      </w:r>
    </w:p>
    <w:p w14:paraId="51E0F34E" w14:textId="29CA2716" w:rsidR="00EC09F4" w:rsidRDefault="00EC09F4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14:paraId="3DE2D4FF" w14:textId="7430F5E0" w:rsidR="00EC09F4" w:rsidRDefault="00EC09F4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7531110A" w14:textId="77777777" w:rsidR="00EC09F4" w:rsidRPr="00952CA4" w:rsidRDefault="00EC09F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B2E68B" w14:textId="77777777" w:rsidR="00C261CA" w:rsidRDefault="00952CA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CA4">
        <w:rPr>
          <w:sz w:val="28"/>
          <w:szCs w:val="28"/>
        </w:rPr>
        <w:t>4. Когда могут образоваться новые энергетические уровни в кристаллах полупроводников?</w:t>
      </w:r>
      <w:r w:rsidR="004F4CA0">
        <w:rPr>
          <w:sz w:val="28"/>
          <w:szCs w:val="28"/>
        </w:rPr>
        <w:t xml:space="preserve"> </w:t>
      </w:r>
    </w:p>
    <w:p w14:paraId="256943B4" w14:textId="760B5BBE" w:rsidR="00C261CA" w:rsidRDefault="00C261CA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52CA4" w:rsidRPr="00952CA4">
        <w:rPr>
          <w:sz w:val="28"/>
          <w:szCs w:val="28"/>
        </w:rPr>
        <w:t xml:space="preserve"> воздействием электрического поля</w:t>
      </w:r>
      <w:r w:rsidR="004F4CA0">
        <w:rPr>
          <w:sz w:val="28"/>
          <w:szCs w:val="28"/>
        </w:rPr>
        <w:t xml:space="preserve"> </w:t>
      </w:r>
    </w:p>
    <w:p w14:paraId="745252BC" w14:textId="350896B6" w:rsidR="00C261CA" w:rsidRDefault="00C261CA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52CA4" w:rsidRPr="00952CA4">
        <w:rPr>
          <w:sz w:val="28"/>
          <w:szCs w:val="28"/>
        </w:rPr>
        <w:t xml:space="preserve"> при д</w:t>
      </w:r>
      <w:r w:rsidR="00796CB6">
        <w:rPr>
          <w:sz w:val="28"/>
          <w:szCs w:val="28"/>
        </w:rPr>
        <w:t>ефектах кристаллической решетки</w:t>
      </w:r>
    </w:p>
    <w:p w14:paraId="5AE9AAF0" w14:textId="53509632" w:rsidR="00C261CA" w:rsidRDefault="00C261CA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52CA4" w:rsidRPr="00952CA4">
        <w:rPr>
          <w:sz w:val="28"/>
          <w:szCs w:val="28"/>
        </w:rPr>
        <w:t xml:space="preserve"> введением других элементов в кристаллическую решетку</w:t>
      </w:r>
    </w:p>
    <w:p w14:paraId="63116997" w14:textId="77777777" w:rsidR="00C261CA" w:rsidRDefault="00C261CA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52CA4" w:rsidRPr="00952CA4">
        <w:rPr>
          <w:sz w:val="28"/>
          <w:szCs w:val="28"/>
        </w:rPr>
        <w:t>. воздействием излучения</w:t>
      </w:r>
      <w:r w:rsidR="004F4CA0">
        <w:rPr>
          <w:sz w:val="28"/>
          <w:szCs w:val="28"/>
        </w:rPr>
        <w:t xml:space="preserve"> </w:t>
      </w:r>
    </w:p>
    <w:p w14:paraId="64E2F23B" w14:textId="338BF37D" w:rsidR="00952CA4" w:rsidRDefault="00C261CA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952CA4" w:rsidRPr="00952CA4">
        <w:rPr>
          <w:sz w:val="28"/>
          <w:szCs w:val="28"/>
        </w:rPr>
        <w:t xml:space="preserve"> тепловыми полями</w:t>
      </w:r>
    </w:p>
    <w:p w14:paraId="4B7E3792" w14:textId="77777777" w:rsidR="00C261CA" w:rsidRDefault="00C261CA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14:paraId="4426AEFC" w14:textId="0B922FCC" w:rsidR="00C261CA" w:rsidRDefault="00C261CA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7726C9ED" w14:textId="77777777" w:rsidR="00C261CA" w:rsidRPr="00952CA4" w:rsidRDefault="00C261CA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77E2C31" w14:textId="77777777" w:rsidR="00313B0B" w:rsidRDefault="00952CA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CA4">
        <w:rPr>
          <w:sz w:val="28"/>
          <w:szCs w:val="28"/>
        </w:rPr>
        <w:lastRenderedPageBreak/>
        <w:t>5. Что происходит с запрещенной зоной при дефектах кристаллической решетки полупроводника с примесями?</w:t>
      </w:r>
    </w:p>
    <w:p w14:paraId="2DB1F336" w14:textId="6C29A423" w:rsidR="00313B0B" w:rsidRDefault="00313B0B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52CA4" w:rsidRPr="00952CA4">
        <w:rPr>
          <w:sz w:val="28"/>
          <w:szCs w:val="28"/>
        </w:rPr>
        <w:t xml:space="preserve"> увеличивается запрещенная зона</w:t>
      </w:r>
    </w:p>
    <w:p w14:paraId="7173BE09" w14:textId="559EEECE" w:rsidR="00952CA4" w:rsidRDefault="00313B0B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52CA4" w:rsidRPr="00952CA4">
        <w:rPr>
          <w:sz w:val="28"/>
          <w:szCs w:val="28"/>
        </w:rPr>
        <w:t xml:space="preserve"> уменьшается запрещенная зона</w:t>
      </w:r>
    </w:p>
    <w:p w14:paraId="0FB090F1" w14:textId="64EEE7EA" w:rsidR="00313B0B" w:rsidRDefault="00313B0B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14:paraId="03B528F9" w14:textId="7962665C" w:rsidR="00313B0B" w:rsidRDefault="00313B0B" w:rsidP="00313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05F128A2" w14:textId="77777777" w:rsidR="00313B0B" w:rsidRPr="00952CA4" w:rsidRDefault="00313B0B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D53DDB" w14:textId="77777777" w:rsidR="00BB28B2" w:rsidRDefault="00952CA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CA4">
        <w:rPr>
          <w:sz w:val="28"/>
          <w:szCs w:val="28"/>
        </w:rPr>
        <w:t>6. Сколько электронов на внешних валентных оболочках у атомов германия и кремния?</w:t>
      </w:r>
      <w:r w:rsidR="004F4CA0">
        <w:rPr>
          <w:sz w:val="28"/>
          <w:szCs w:val="28"/>
        </w:rPr>
        <w:t xml:space="preserve"> </w:t>
      </w:r>
    </w:p>
    <w:p w14:paraId="5043C47D" w14:textId="18533A79" w:rsidR="00BB28B2" w:rsidRDefault="00BB28B2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52CA4" w:rsidRPr="00952CA4">
        <w:rPr>
          <w:sz w:val="28"/>
          <w:szCs w:val="28"/>
        </w:rPr>
        <w:t xml:space="preserve"> по 4 электрона</w:t>
      </w:r>
      <w:r w:rsidR="004F4CA0">
        <w:rPr>
          <w:sz w:val="28"/>
          <w:szCs w:val="28"/>
        </w:rPr>
        <w:t xml:space="preserve"> </w:t>
      </w:r>
    </w:p>
    <w:p w14:paraId="70A19662" w14:textId="1C2DA85F" w:rsidR="00BB28B2" w:rsidRDefault="00BB28B2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52CA4" w:rsidRPr="00952CA4">
        <w:rPr>
          <w:sz w:val="28"/>
          <w:szCs w:val="28"/>
        </w:rPr>
        <w:t xml:space="preserve"> по 2 электрона</w:t>
      </w:r>
      <w:r w:rsidR="004F4CA0">
        <w:rPr>
          <w:sz w:val="28"/>
          <w:szCs w:val="28"/>
        </w:rPr>
        <w:t xml:space="preserve"> </w:t>
      </w:r>
    </w:p>
    <w:p w14:paraId="31952ED4" w14:textId="07A10C94" w:rsidR="00BB28B2" w:rsidRDefault="00BB28B2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52CA4" w:rsidRPr="00952CA4">
        <w:rPr>
          <w:sz w:val="28"/>
          <w:szCs w:val="28"/>
        </w:rPr>
        <w:t xml:space="preserve"> 1 электрон</w:t>
      </w:r>
      <w:r w:rsidR="004F4CA0">
        <w:rPr>
          <w:sz w:val="28"/>
          <w:szCs w:val="28"/>
        </w:rPr>
        <w:t xml:space="preserve"> </w:t>
      </w:r>
    </w:p>
    <w:p w14:paraId="404067C7" w14:textId="2E5055C7" w:rsidR="00BB28B2" w:rsidRDefault="00BB28B2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52CA4" w:rsidRPr="00952CA4">
        <w:rPr>
          <w:sz w:val="28"/>
          <w:szCs w:val="28"/>
        </w:rPr>
        <w:t xml:space="preserve"> 3 электрона</w:t>
      </w:r>
      <w:r w:rsidR="004F4CA0">
        <w:rPr>
          <w:sz w:val="28"/>
          <w:szCs w:val="28"/>
        </w:rPr>
        <w:t xml:space="preserve"> </w:t>
      </w:r>
    </w:p>
    <w:p w14:paraId="004E6219" w14:textId="46786CC6" w:rsidR="00952CA4" w:rsidRDefault="009D3B34" w:rsidP="00BB28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52CA4" w:rsidRPr="00952CA4">
        <w:rPr>
          <w:sz w:val="28"/>
          <w:szCs w:val="28"/>
        </w:rPr>
        <w:t>5 электронов</w:t>
      </w:r>
    </w:p>
    <w:p w14:paraId="440082C9" w14:textId="2E3636BC" w:rsidR="00F07E5C" w:rsidRDefault="00F07E5C" w:rsidP="00F07E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А</w:t>
      </w:r>
    </w:p>
    <w:p w14:paraId="62A63375" w14:textId="7A34EA28" w:rsidR="00F07E5C" w:rsidRDefault="00F07E5C" w:rsidP="00F07E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20CB338A" w14:textId="4F94AE51" w:rsidR="00BB28B2" w:rsidRPr="00952CA4" w:rsidRDefault="00BB28B2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C21D14" w14:textId="77777777" w:rsidR="00870929" w:rsidRDefault="00870929" w:rsidP="00870929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kern w:val="2"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Задания </w:t>
      </w:r>
      <w:r>
        <w:rPr>
          <w:rFonts w:ascii="Times New Roman" w:hAnsi="Times New Roman"/>
          <w:b/>
          <w:bCs/>
          <w:kern w:val="2"/>
          <w:sz w:val="28"/>
          <w:szCs w:val="28"/>
          <w:lang w:val="x-none"/>
        </w:rPr>
        <w:t>закрытого типа на установление соответствия</w:t>
      </w:r>
    </w:p>
    <w:p w14:paraId="56E27150" w14:textId="77777777" w:rsidR="00870929" w:rsidRDefault="00870929" w:rsidP="008709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4821FD3A" w14:textId="77777777" w:rsidR="00870929" w:rsidRDefault="00870929" w:rsidP="008709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4C2F9F2F" w14:textId="59FAB8EC" w:rsidR="004B6C54" w:rsidRDefault="004B6C5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F5AE1D" w14:textId="77777777" w:rsidR="00870929" w:rsidRDefault="00870929" w:rsidP="0087092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между названиями элементов и схем электрической цепи и их условными обозначениями:</w:t>
      </w:r>
    </w:p>
    <w:p w14:paraId="50602CC0" w14:textId="77777777" w:rsidR="00870929" w:rsidRDefault="00870929" w:rsidP="0087092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37"/>
      </w:tblGrid>
      <w:tr w:rsidR="00870929" w14:paraId="2C318C36" w14:textId="77777777" w:rsidTr="0048793E">
        <w:trPr>
          <w:trHeight w:val="1789"/>
          <w:jc w:val="center"/>
        </w:trPr>
        <w:tc>
          <w:tcPr>
            <w:tcW w:w="4248" w:type="dxa"/>
            <w:hideMark/>
          </w:tcPr>
          <w:p w14:paraId="14A196F2" w14:textId="3BE3C710" w:rsidR="00870929" w:rsidRPr="00796CB6" w:rsidRDefault="00796CB6" w:rsidP="00796CB6">
            <w:pPr>
              <w:pStyle w:val="a3"/>
              <w:widowControl w:val="0"/>
              <w:spacing w:line="240" w:lineRule="auto"/>
              <w:ind w:left="22"/>
              <w:jc w:val="both"/>
              <w:rPr>
                <w:rFonts w:ascii="Times New Roman" w:hAnsi="Times New Roman"/>
                <w:vanish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B7082" w:rsidRPr="00796CB6">
              <w:rPr>
                <w:rFonts w:ascii="Times New Roman" w:hAnsi="Times New Roman"/>
                <w:sz w:val="28"/>
                <w:szCs w:val="28"/>
              </w:rPr>
              <w:t>Операционный усилитель</w:t>
            </w:r>
          </w:p>
        </w:tc>
        <w:tc>
          <w:tcPr>
            <w:tcW w:w="4237" w:type="dxa"/>
            <w:hideMark/>
          </w:tcPr>
          <w:p w14:paraId="1628898C" w14:textId="4A37A2F1" w:rsidR="00870929" w:rsidRDefault="0087092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9B7082">
              <w:rPr>
                <w:noProof/>
                <w:color w:val="000000"/>
                <w:lang w:eastAsia="ru-RU"/>
              </w:rPr>
              <w:drawing>
                <wp:inline distT="0" distB="0" distL="0" distR="0" wp14:anchorId="5372D715" wp14:editId="14AD5B82">
                  <wp:extent cx="1485900" cy="16074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06" cy="162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29" w14:paraId="3419AF99" w14:textId="77777777" w:rsidTr="0048793E">
        <w:trPr>
          <w:trHeight w:val="1461"/>
          <w:jc w:val="center"/>
        </w:trPr>
        <w:tc>
          <w:tcPr>
            <w:tcW w:w="4248" w:type="dxa"/>
          </w:tcPr>
          <w:p w14:paraId="03DCD0FB" w14:textId="44EE43A9" w:rsidR="00870929" w:rsidRPr="009B7082" w:rsidRDefault="00796CB6" w:rsidP="00796CB6">
            <w:pPr>
              <w:pStyle w:val="a3"/>
              <w:widowControl w:val="0"/>
              <w:spacing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B7082">
              <w:rPr>
                <w:rFonts w:ascii="Times New Roman" w:hAnsi="Times New Roman"/>
                <w:sz w:val="28"/>
                <w:szCs w:val="28"/>
              </w:rPr>
              <w:t>Нулевой выпрямитель</w:t>
            </w:r>
          </w:p>
        </w:tc>
        <w:tc>
          <w:tcPr>
            <w:tcW w:w="4237" w:type="dxa"/>
            <w:hideMark/>
          </w:tcPr>
          <w:p w14:paraId="4949ED19" w14:textId="3421FEF5" w:rsidR="00870929" w:rsidRDefault="0087092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9B7082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4EDFF3" wp14:editId="6122B48D">
                  <wp:extent cx="1743075" cy="1123315"/>
                  <wp:effectExtent l="0" t="0" r="952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39" r="24238"/>
                          <a:stretch/>
                        </pic:blipFill>
                        <pic:spPr bwMode="auto">
                          <a:xfrm flipV="1">
                            <a:off x="0" y="0"/>
                            <a:ext cx="1757736" cy="113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29" w14:paraId="3CF45EED" w14:textId="77777777" w:rsidTr="0048793E">
        <w:trPr>
          <w:trHeight w:val="1362"/>
          <w:jc w:val="center"/>
        </w:trPr>
        <w:tc>
          <w:tcPr>
            <w:tcW w:w="4248" w:type="dxa"/>
          </w:tcPr>
          <w:p w14:paraId="5872606A" w14:textId="0D6C37A8" w:rsidR="00870929" w:rsidRDefault="009B708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Стабилизатор.</w:t>
            </w:r>
          </w:p>
        </w:tc>
        <w:tc>
          <w:tcPr>
            <w:tcW w:w="4237" w:type="dxa"/>
            <w:hideMark/>
          </w:tcPr>
          <w:p w14:paraId="36E9A890" w14:textId="636D7C54" w:rsidR="00870929" w:rsidRDefault="0087092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9B7082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3271E1" wp14:editId="2F24D978">
                  <wp:extent cx="1983548" cy="1076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12" r="19725"/>
                          <a:stretch/>
                        </pic:blipFill>
                        <pic:spPr bwMode="auto">
                          <a:xfrm>
                            <a:off x="0" y="0"/>
                            <a:ext cx="2002971" cy="10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A6FEF" w14:textId="77777777" w:rsidR="00870929" w:rsidRDefault="00870929" w:rsidP="0087092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</w:tblGrid>
      <w:tr w:rsidR="00870929" w14:paraId="5C1EF61D" w14:textId="77777777" w:rsidTr="00870929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E265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E381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A926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0929" w14:paraId="0B669258" w14:textId="77777777" w:rsidTr="00870929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922D" w14:textId="537D6A3F" w:rsidR="00870929" w:rsidRDefault="009B7082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8172" w14:textId="7B03783B" w:rsidR="00870929" w:rsidRDefault="009B7082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B5A0" w14:textId="5BEEF433" w:rsidR="00870929" w:rsidRDefault="00B62775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7908FDED" w14:textId="5DDD14EF" w:rsidR="00870929" w:rsidRDefault="00870929" w:rsidP="00870929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CCCCC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0263A2" w14:textId="77777777" w:rsidR="00870929" w:rsidRDefault="00870929" w:rsidP="00870929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1BB5257B" w14:textId="73926B29" w:rsidR="00870929" w:rsidRDefault="00870929" w:rsidP="0087092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Установите соответствие между названием </w:t>
      </w:r>
      <w:r w:rsidR="00B62775">
        <w:rPr>
          <w:rFonts w:ascii="Times New Roman" w:hAnsi="Times New Roman"/>
          <w:sz w:val="28"/>
          <w:szCs w:val="28"/>
        </w:rPr>
        <w:t xml:space="preserve">схемы и выполняемой ею функцией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35188" w14:paraId="33F1F594" w14:textId="77777777" w:rsidTr="0048793E">
        <w:trPr>
          <w:trHeight w:val="1423"/>
        </w:trPr>
        <w:tc>
          <w:tcPr>
            <w:tcW w:w="3114" w:type="dxa"/>
            <w:hideMark/>
          </w:tcPr>
          <w:p w14:paraId="0F6B9B2E" w14:textId="1A5B6149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6A0533">
              <w:rPr>
                <w:rFonts w:ascii="Times New Roman" w:hAnsi="Times New Roman"/>
                <w:sz w:val="28"/>
                <w:szCs w:val="28"/>
              </w:rPr>
              <w:t>Одновибратор</w:t>
            </w:r>
            <w:proofErr w:type="spellEnd"/>
          </w:p>
          <w:p w14:paraId="2E2CEFBB" w14:textId="5619FCCD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A0533">
              <w:rPr>
                <w:rFonts w:ascii="Times New Roman" w:hAnsi="Times New Roman"/>
                <w:sz w:val="28"/>
                <w:szCs w:val="28"/>
              </w:rPr>
              <w:t>Компаратор</w:t>
            </w:r>
          </w:p>
          <w:p w14:paraId="0CF59F5F" w14:textId="382494C8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35188">
              <w:rPr>
                <w:rFonts w:ascii="Times New Roman" w:hAnsi="Times New Roman"/>
                <w:sz w:val="28"/>
                <w:szCs w:val="28"/>
              </w:rPr>
              <w:t>ЦАП</w:t>
            </w:r>
          </w:p>
          <w:p w14:paraId="45EFA919" w14:textId="4E919BB7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A35188">
              <w:rPr>
                <w:rFonts w:ascii="Times New Roman" w:hAnsi="Times New Roman"/>
                <w:sz w:val="28"/>
                <w:szCs w:val="28"/>
              </w:rPr>
              <w:t>АЦП</w:t>
            </w:r>
          </w:p>
        </w:tc>
        <w:tc>
          <w:tcPr>
            <w:tcW w:w="6231" w:type="dxa"/>
            <w:hideMark/>
          </w:tcPr>
          <w:p w14:paraId="1636F6A8" w14:textId="4E670C62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="00A35188">
              <w:rPr>
                <w:rFonts w:ascii="Times New Roman" w:hAnsi="Times New Roman"/>
                <w:sz w:val="28"/>
                <w:szCs w:val="28"/>
              </w:rPr>
              <w:t>Преобразует аналоговый сигнал в цифровой</w:t>
            </w:r>
          </w:p>
          <w:p w14:paraId="55A144F3" w14:textId="7FA6754C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796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533">
              <w:rPr>
                <w:rFonts w:ascii="Times New Roman" w:hAnsi="Times New Roman"/>
                <w:sz w:val="28"/>
                <w:szCs w:val="28"/>
              </w:rPr>
              <w:t>Генератор одиночного импульса</w:t>
            </w:r>
          </w:p>
          <w:p w14:paraId="26DF07C7" w14:textId="2FEEE26A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796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88">
              <w:rPr>
                <w:rFonts w:ascii="Times New Roman" w:hAnsi="Times New Roman"/>
                <w:sz w:val="28"/>
                <w:szCs w:val="28"/>
              </w:rPr>
              <w:t>Сравнивает величины аналоговых сигналов</w:t>
            </w:r>
          </w:p>
          <w:p w14:paraId="553A2D8A" w14:textId="7A70D572" w:rsidR="00870929" w:rsidRDefault="00870929" w:rsidP="00A35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96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88">
              <w:rPr>
                <w:rFonts w:ascii="Times New Roman" w:hAnsi="Times New Roman"/>
                <w:sz w:val="28"/>
                <w:szCs w:val="28"/>
              </w:rPr>
              <w:t>Преобразует цифровой код в аналоговый сигнал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466FE90" w14:textId="77777777" w:rsidR="00870929" w:rsidRDefault="00870929" w:rsidP="0087092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</w:tblGrid>
      <w:tr w:rsidR="00870929" w14:paraId="49E97ADB" w14:textId="77777777" w:rsidTr="00870929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C54F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5039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374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F6F1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0929" w14:paraId="0168F72E" w14:textId="77777777" w:rsidTr="00870929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EE6A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1D98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15D5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360B" w14:textId="77777777" w:rsidR="00870929" w:rsidRDefault="00870929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32DF4624" w14:textId="0F933174" w:rsidR="00870929" w:rsidRDefault="00870929" w:rsidP="00870929">
      <w:pPr>
        <w:widowControl w:val="0"/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3A92A4A1" w14:textId="77777777" w:rsidR="00870929" w:rsidRDefault="00870929" w:rsidP="00870929">
      <w:pPr>
        <w:widowControl w:val="0"/>
        <w:spacing w:after="0" w:line="24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</w:p>
    <w:p w14:paraId="1FFD0384" w14:textId="77777777" w:rsidR="00A35188" w:rsidRDefault="00A35188" w:rsidP="00A35188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kern w:val="2"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val="x-none"/>
        </w:rPr>
        <w:t>Задания закрытого типа на установление правильной последовательности</w:t>
      </w:r>
    </w:p>
    <w:p w14:paraId="487CB3D9" w14:textId="77777777" w:rsidR="00A35188" w:rsidRDefault="00A35188" w:rsidP="00A351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730C5DF3" w14:textId="77777777" w:rsidR="00A35188" w:rsidRDefault="00A35188" w:rsidP="00A35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02951054" w14:textId="51BBBFB9" w:rsidR="004B6C54" w:rsidRPr="00952CA4" w:rsidRDefault="004B6C54" w:rsidP="00313B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991912" w14:textId="1F4C912E" w:rsidR="00EB796A" w:rsidRDefault="00EB796A" w:rsidP="00EB796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Расставьте материалы по мере возрастания их температуры плавления:</w:t>
      </w:r>
    </w:p>
    <w:p w14:paraId="1863B5FC" w14:textId="77777777" w:rsidR="00EB796A" w:rsidRDefault="00EB796A" w:rsidP="00EB796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>;</w:t>
      </w:r>
    </w:p>
    <w:p w14:paraId="4449547F" w14:textId="6F5F6950" w:rsidR="00EB796A" w:rsidRPr="00FE0306" w:rsidRDefault="00EB796A" w:rsidP="00EB796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Hg</w:t>
      </w:r>
      <w:r w:rsidR="00FE0306">
        <w:rPr>
          <w:rFonts w:ascii="Times New Roman" w:hAnsi="Times New Roman"/>
          <w:sz w:val="28"/>
          <w:szCs w:val="28"/>
        </w:rPr>
        <w:t>;</w:t>
      </w:r>
    </w:p>
    <w:p w14:paraId="4C3B5EB5" w14:textId="3A58250A" w:rsidR="00EB796A" w:rsidRPr="00FE0306" w:rsidRDefault="00EB796A" w:rsidP="00EB796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Sn</w:t>
      </w:r>
      <w:r w:rsidR="00FE0306">
        <w:rPr>
          <w:rFonts w:ascii="Times New Roman" w:hAnsi="Times New Roman"/>
          <w:sz w:val="28"/>
          <w:szCs w:val="28"/>
        </w:rPr>
        <w:t>;</w:t>
      </w:r>
    </w:p>
    <w:p w14:paraId="1CAD260A" w14:textId="26AA403D" w:rsidR="00EB796A" w:rsidRDefault="00EB796A" w:rsidP="00EB796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8D08DB"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;</w:t>
      </w:r>
    </w:p>
    <w:p w14:paraId="399910C5" w14:textId="7D47B3D2" w:rsidR="00EB796A" w:rsidRDefault="00EB796A" w:rsidP="00EB796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FE0306">
        <w:rPr>
          <w:rFonts w:ascii="Times New Roman" w:hAnsi="Times New Roman"/>
          <w:sz w:val="28"/>
          <w:szCs w:val="28"/>
        </w:rPr>
        <w:t xml:space="preserve"> </w:t>
      </w:r>
      <w:r w:rsidR="008D08DB"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.</w:t>
      </w:r>
    </w:p>
    <w:p w14:paraId="402525D1" w14:textId="14D22347" w:rsidR="00EB796A" w:rsidRDefault="00EB796A" w:rsidP="00796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Б, В, А,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Г, </w:t>
      </w:r>
      <w:r>
        <w:rPr>
          <w:rFonts w:ascii="Times New Roman" w:hAnsi="Times New Roman"/>
          <w:sz w:val="28"/>
          <w:szCs w:val="28"/>
        </w:rPr>
        <w:t>Д</w:t>
      </w:r>
    </w:p>
    <w:p w14:paraId="6C288B01" w14:textId="61B4F025" w:rsidR="00EB796A" w:rsidRDefault="00EB796A" w:rsidP="00796CB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2302D74B" w14:textId="031C5F5F" w:rsidR="00870929" w:rsidRDefault="00870929" w:rsidP="00796C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6DAA01" w14:textId="715FD3D7" w:rsidR="00870929" w:rsidRDefault="000710AC" w:rsidP="00796C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0306">
        <w:rPr>
          <w:sz w:val="28"/>
          <w:szCs w:val="28"/>
        </w:rPr>
        <w:t>Раставьте в правильной последовательности узлы автоматизированного электропривода:</w:t>
      </w:r>
    </w:p>
    <w:p w14:paraId="044ED4D2" w14:textId="6291B797" w:rsidR="00FE0306" w:rsidRDefault="00FE0306" w:rsidP="00796C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датчик скорости;</w:t>
      </w:r>
    </w:p>
    <w:p w14:paraId="3D47EFBD" w14:textId="1BD57CCD" w:rsidR="00FE0306" w:rsidRDefault="00FE0306" w:rsidP="00796C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двигатель;</w:t>
      </w:r>
    </w:p>
    <w:p w14:paraId="5BC8DE55" w14:textId="3CBE9E6E" w:rsidR="00FE0306" w:rsidRDefault="00FE0306" w:rsidP="00796C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передаточный механизм;</w:t>
      </w:r>
    </w:p>
    <w:p w14:paraId="0874AC12" w14:textId="77777777" w:rsidR="00FE0306" w:rsidRDefault="00FE0306" w:rsidP="00796C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сеть</w:t>
      </w:r>
    </w:p>
    <w:p w14:paraId="3504D703" w14:textId="008A7CF1" w:rsidR="00FE0306" w:rsidRPr="00FE0306" w:rsidRDefault="00FE0306" w:rsidP="00796C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Г, Б, В, </w:t>
      </w:r>
      <w:r w:rsidR="00287DE7">
        <w:rPr>
          <w:rFonts w:ascii="Times New Roman" w:hAnsi="Times New Roman"/>
          <w:sz w:val="28"/>
          <w:szCs w:val="28"/>
          <w:lang w:val="uk-UA"/>
        </w:rPr>
        <w:t>А</w:t>
      </w:r>
    </w:p>
    <w:p w14:paraId="15B9519A" w14:textId="0B54B6AE" w:rsidR="00FE0306" w:rsidRDefault="00FE0306" w:rsidP="00796CB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3CB6AE03" w14:textId="723B02EC" w:rsidR="00870929" w:rsidRDefault="00870929" w:rsidP="00796CB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C5050C" w14:textId="77777777" w:rsidR="00A61983" w:rsidRDefault="00A61983" w:rsidP="00A6198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val="x-none"/>
        </w:rPr>
      </w:pPr>
      <w:r>
        <w:rPr>
          <w:rFonts w:ascii="Times New Roman" w:hAnsi="Times New Roman"/>
          <w:b/>
          <w:bCs/>
          <w:kern w:val="2"/>
          <w:sz w:val="28"/>
          <w:szCs w:val="24"/>
          <w:lang w:val="x-none"/>
        </w:rPr>
        <w:t>Задания открытого типа</w:t>
      </w:r>
    </w:p>
    <w:p w14:paraId="0E5F739B" w14:textId="77777777" w:rsidR="00A61983" w:rsidRDefault="00A61983" w:rsidP="00A61983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открытого типа на дополнение.</w:t>
      </w:r>
    </w:p>
    <w:p w14:paraId="7EE2B767" w14:textId="77777777" w:rsidR="00A61983" w:rsidRDefault="00A61983" w:rsidP="00A61983">
      <w:pPr>
        <w:pStyle w:val="a3"/>
        <w:widowControl w:val="0"/>
        <w:spacing w:after="0" w:line="240" w:lineRule="auto"/>
        <w:ind w:left="1069"/>
        <w:rPr>
          <w:rFonts w:ascii="Times New Roman" w:hAnsi="Times New Roman"/>
          <w:i/>
          <w:iCs/>
          <w:sz w:val="28"/>
          <w:szCs w:val="28"/>
        </w:rPr>
      </w:pPr>
    </w:p>
    <w:p w14:paraId="5AA2F02A" w14:textId="77777777" w:rsidR="00A61983" w:rsidRDefault="00A61983" w:rsidP="00A61983">
      <w:pPr>
        <w:pStyle w:val="a3"/>
        <w:widowControl w:val="0"/>
        <w:spacing w:after="0" w:line="240" w:lineRule="auto"/>
        <w:ind w:left="106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7E45DF0" w14:textId="77777777" w:rsidR="00A61983" w:rsidRDefault="00A61983" w:rsidP="00A906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9C685E" w14:textId="55F3A1A3" w:rsidR="00870929" w:rsidRPr="005E4B4B" w:rsidRDefault="00A61983" w:rsidP="00A9066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B4B">
        <w:rPr>
          <w:sz w:val="28"/>
          <w:szCs w:val="28"/>
        </w:rPr>
        <w:t>Такое состояние проводника, при котором его электрическое сопротивление равно нулю называется ______.</w:t>
      </w:r>
    </w:p>
    <w:p w14:paraId="3B069782" w14:textId="5385BEBA" w:rsidR="00A61983" w:rsidRPr="005E4B4B" w:rsidRDefault="00A61983" w:rsidP="00A9066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4B4B">
        <w:rPr>
          <w:rFonts w:ascii="Times New Roman" w:hAnsi="Times New Roman"/>
          <w:sz w:val="28"/>
          <w:szCs w:val="28"/>
        </w:rPr>
        <w:t>Правильный ответ: сверхпроводимостью.</w:t>
      </w:r>
    </w:p>
    <w:p w14:paraId="06EF1E89" w14:textId="753CB1B1" w:rsidR="00A61983" w:rsidRDefault="00A61983" w:rsidP="00A90663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98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19271F7D" w14:textId="0CEFC8AB" w:rsidR="00A61983" w:rsidRDefault="00A61983" w:rsidP="00A90663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BA347" w14:textId="77777777" w:rsidR="00A90663" w:rsidRPr="00A90663" w:rsidRDefault="00A90663" w:rsidP="00A9066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663">
        <w:rPr>
          <w:rFonts w:ascii="Times New Roman" w:hAnsi="Times New Roman"/>
          <w:sz w:val="28"/>
          <w:szCs w:val="28"/>
        </w:rPr>
        <w:t>Полупроводниковый прибор с тремя и более р-n переходами, предназначенный для выпрямления и переключения электрического тока, в ВАХ которого имеется участок отрицательного дифференциального сопротивления это _____________.</w:t>
      </w:r>
    </w:p>
    <w:p w14:paraId="30B3C052" w14:textId="77777777" w:rsidR="00A90663" w:rsidRPr="00A90663" w:rsidRDefault="00A90663" w:rsidP="00A9066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A90663">
        <w:rPr>
          <w:rFonts w:ascii="Times New Roman" w:hAnsi="Times New Roman"/>
          <w:sz w:val="28"/>
          <w:szCs w:val="28"/>
        </w:rPr>
        <w:t>Правильный ответ: тиристор</w:t>
      </w:r>
    </w:p>
    <w:p w14:paraId="7AE5E858" w14:textId="3D837257" w:rsidR="00A90663" w:rsidRPr="00A90663" w:rsidRDefault="00A90663" w:rsidP="00A90663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66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65F1FBD2" w14:textId="0B6EC7FE" w:rsidR="00A61983" w:rsidRDefault="00A61983" w:rsidP="00A90663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B1CC3" w14:textId="37789E02" w:rsidR="00A90663" w:rsidRPr="00A61983" w:rsidRDefault="00A90663" w:rsidP="00A9066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Выпрямитель, в схеме которого содержится один полупроводниковый диод называется __________</w:t>
      </w:r>
    </w:p>
    <w:p w14:paraId="4DCAE233" w14:textId="457162CC" w:rsidR="00A90663" w:rsidRPr="00A90663" w:rsidRDefault="00A90663" w:rsidP="00A9066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A90663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однополупериодным</w:t>
      </w:r>
    </w:p>
    <w:p w14:paraId="7B548C86" w14:textId="2EBB956D" w:rsidR="00A90663" w:rsidRPr="00A90663" w:rsidRDefault="00A90663" w:rsidP="00A90663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66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51D18DA8" w14:textId="77777777" w:rsidR="00870929" w:rsidRDefault="00870929" w:rsidP="00A906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D31988" w14:textId="69114045" w:rsidR="00870929" w:rsidRDefault="00811F3E" w:rsidP="00A906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управления двигателями постоянного тока используются _________ __________.</w:t>
      </w:r>
    </w:p>
    <w:p w14:paraId="70E83941" w14:textId="0B6DE556" w:rsidR="00811F3E" w:rsidRPr="00A90663" w:rsidRDefault="00811F3E" w:rsidP="005E4B4B">
      <w:pPr>
        <w:pStyle w:val="a3"/>
        <w:widowControl w:val="0"/>
        <w:spacing w:after="0" w:line="240" w:lineRule="auto"/>
        <w:ind w:left="1069" w:hanging="360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A90663">
        <w:rPr>
          <w:rFonts w:ascii="Times New Roman" w:hAnsi="Times New Roman"/>
          <w:sz w:val="28"/>
          <w:szCs w:val="28"/>
        </w:rPr>
        <w:t>Правильный ответ</w:t>
      </w:r>
      <w:r w:rsidRPr="00750B68">
        <w:rPr>
          <w:rFonts w:ascii="Times New Roman" w:hAnsi="Times New Roman" w:cs="Times New Roman"/>
          <w:sz w:val="28"/>
          <w:szCs w:val="28"/>
        </w:rPr>
        <w:t>: управляемые выпрямители</w:t>
      </w:r>
    </w:p>
    <w:p w14:paraId="17E963FC" w14:textId="2156FD3E" w:rsidR="00811F3E" w:rsidRPr="00A90663" w:rsidRDefault="00811F3E" w:rsidP="005E4B4B">
      <w:pPr>
        <w:pStyle w:val="a3"/>
        <w:widowControl w:val="0"/>
        <w:shd w:val="clear" w:color="auto" w:fill="FFFFFF"/>
        <w:spacing w:after="0" w:line="240" w:lineRule="auto"/>
        <w:ind w:left="1069" w:hanging="36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66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12AB355C" w14:textId="77777777" w:rsidR="00750B68" w:rsidRDefault="00750B68" w:rsidP="005E4B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8316DF" w14:textId="025DA560" w:rsidR="00885B57" w:rsidRPr="00885B57" w:rsidRDefault="00885B57" w:rsidP="005E4B4B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B57">
        <w:rPr>
          <w:rFonts w:ascii="Times New Roman" w:hAnsi="Times New Roman"/>
          <w:sz w:val="28"/>
          <w:szCs w:val="28"/>
        </w:rPr>
        <w:t xml:space="preserve">Схема включения биполярного транзистора, в которой вывод </w:t>
      </w:r>
      <w:r>
        <w:rPr>
          <w:rFonts w:ascii="Times New Roman" w:hAnsi="Times New Roman"/>
          <w:sz w:val="28"/>
          <w:szCs w:val="28"/>
        </w:rPr>
        <w:t>коллектора</w:t>
      </w:r>
      <w:r w:rsidRPr="00885B57">
        <w:rPr>
          <w:rFonts w:ascii="Times New Roman" w:hAnsi="Times New Roman"/>
          <w:sz w:val="28"/>
          <w:szCs w:val="28"/>
        </w:rPr>
        <w:t xml:space="preserve"> является общим для входной и выходной цепей называется </w:t>
      </w:r>
      <w:r>
        <w:rPr>
          <w:rFonts w:ascii="Times New Roman" w:hAnsi="Times New Roman"/>
          <w:sz w:val="28"/>
          <w:szCs w:val="28"/>
        </w:rPr>
        <w:t xml:space="preserve">схемой </w:t>
      </w:r>
      <w:r w:rsidRPr="00885B5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______.</w:t>
      </w:r>
    </w:p>
    <w:p w14:paraId="56112195" w14:textId="5D9E179C" w:rsidR="00885B57" w:rsidRPr="00885B57" w:rsidRDefault="00885B57" w:rsidP="005E4B4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B57">
        <w:rPr>
          <w:rFonts w:ascii="Times New Roman" w:hAnsi="Times New Roman"/>
          <w:sz w:val="28"/>
          <w:szCs w:val="28"/>
        </w:rPr>
        <w:t>Правильный ответ: с общ</w:t>
      </w:r>
      <w:r>
        <w:rPr>
          <w:rFonts w:ascii="Times New Roman" w:hAnsi="Times New Roman"/>
          <w:sz w:val="28"/>
          <w:szCs w:val="28"/>
        </w:rPr>
        <w:t>им</w:t>
      </w:r>
      <w:r w:rsidRPr="00885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коллектором</w:t>
      </w:r>
    </w:p>
    <w:p w14:paraId="6A423049" w14:textId="62B0902F" w:rsidR="00885B57" w:rsidRPr="00885B57" w:rsidRDefault="00885B57" w:rsidP="005E4B4B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B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18F66407" w14:textId="19805B25" w:rsidR="00811F3E" w:rsidRDefault="00811F3E" w:rsidP="005E4B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871851" w14:textId="2CEDA4D2" w:rsidR="009B3647" w:rsidRDefault="00D323C6" w:rsidP="005E4B4B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силовых полупроводниковых преобразователей используют быстродействующие _______ _______</w:t>
      </w:r>
    </w:p>
    <w:p w14:paraId="0AC658C3" w14:textId="1A904D2E" w:rsidR="00D323C6" w:rsidRPr="00885B57" w:rsidRDefault="00D323C6" w:rsidP="005E4B4B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85B57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плавкие предохранители</w:t>
      </w:r>
    </w:p>
    <w:p w14:paraId="7647E2BD" w14:textId="2C66845A" w:rsidR="00D323C6" w:rsidRPr="00885B57" w:rsidRDefault="00D323C6" w:rsidP="005E4B4B">
      <w:pPr>
        <w:pStyle w:val="a3"/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B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1A79A13C" w14:textId="472B4666" w:rsidR="009B3647" w:rsidRDefault="009B3647" w:rsidP="005E4B4B">
      <w:pPr>
        <w:pStyle w:val="a4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</w:p>
    <w:p w14:paraId="55F42848" w14:textId="77777777" w:rsidR="007F66C7" w:rsidRPr="007F66C7" w:rsidRDefault="007F66C7" w:rsidP="007F66C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6C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открытого типа с кратким свободным ответом</w:t>
      </w:r>
    </w:p>
    <w:p w14:paraId="12BA3CEF" w14:textId="77777777" w:rsidR="007F66C7" w:rsidRPr="007F66C7" w:rsidRDefault="007F66C7" w:rsidP="007F66C7">
      <w:pPr>
        <w:spacing w:after="200" w:line="276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66C7">
        <w:rPr>
          <w:rFonts w:ascii="Times New Roman" w:eastAsia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2389B75" w14:textId="2F004DFE" w:rsidR="009B3647" w:rsidRPr="005E4B4B" w:rsidRDefault="007E4160" w:rsidP="00CB7D30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B4B">
        <w:rPr>
          <w:rStyle w:val="aa"/>
          <w:b w:val="0"/>
          <w:bCs w:val="0"/>
          <w:sz w:val="28"/>
          <w:szCs w:val="28"/>
          <w:shd w:val="clear" w:color="auto" w:fill="FFFFFF"/>
        </w:rPr>
        <w:lastRenderedPageBreak/>
        <w:t xml:space="preserve">Электронное устройство, которое использует световую энергию для передачи сигнала между двумя электрическими цепями </w:t>
      </w:r>
      <w:r w:rsidRPr="005E4B4B">
        <w:rPr>
          <w:sz w:val="28"/>
          <w:szCs w:val="28"/>
          <w:shd w:val="clear" w:color="auto" w:fill="FFFFFF"/>
        </w:rPr>
        <w:t>без непосредственного контакта между ними называется ________</w:t>
      </w:r>
    </w:p>
    <w:p w14:paraId="2B13CF68" w14:textId="39BCC9A3" w:rsidR="007E4160" w:rsidRPr="00885B57" w:rsidRDefault="007E4160" w:rsidP="00CB7D3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B57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оптрон / оптроном</w:t>
      </w:r>
    </w:p>
    <w:p w14:paraId="32088420" w14:textId="64B8B7D1" w:rsidR="007E4160" w:rsidRPr="00885B57" w:rsidRDefault="007E4160" w:rsidP="00CB7D30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B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0BC19413" w14:textId="5344E748" w:rsidR="007E4160" w:rsidRDefault="007E4160" w:rsidP="00CB7D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040212" w14:textId="7832D145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495A">
        <w:rPr>
          <w:sz w:val="28"/>
          <w:szCs w:val="28"/>
        </w:rPr>
        <w:t xml:space="preserve">. Как называется атом, если электрон переходит на очень удаленную орбиту и отрывается от атома? </w:t>
      </w:r>
    </w:p>
    <w:p w14:paraId="1ED05A76" w14:textId="77777777" w:rsid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95A">
        <w:rPr>
          <w:sz w:val="28"/>
          <w:szCs w:val="28"/>
        </w:rPr>
        <w:t>Ответ: ионизированным / возбужденным</w:t>
      </w:r>
    </w:p>
    <w:p w14:paraId="3A2B2654" w14:textId="0B633DB3" w:rsidR="00D9495A" w:rsidRDefault="00D9495A" w:rsidP="00D949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95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1757C3BB" w14:textId="77777777" w:rsidR="00D9495A" w:rsidRPr="00D9495A" w:rsidRDefault="00D9495A" w:rsidP="00D949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7DAB443" w14:textId="65DD2404" w:rsidR="009B3647" w:rsidRPr="007E4160" w:rsidRDefault="00D9495A" w:rsidP="00D9495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12FC">
        <w:rPr>
          <w:sz w:val="28"/>
          <w:szCs w:val="28"/>
        </w:rPr>
        <w:t xml:space="preserve">Тиристор, способный управлять переменным током, называется ___________ </w:t>
      </w:r>
    </w:p>
    <w:p w14:paraId="72D71386" w14:textId="43B26CAF" w:rsidR="008A12FC" w:rsidRPr="00885B57" w:rsidRDefault="008A12FC" w:rsidP="00CB7D3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B57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>
        <w:rPr>
          <w:rFonts w:ascii="Times New Roman" w:hAnsi="Times New Roman"/>
          <w:sz w:val="28"/>
          <w:szCs w:val="28"/>
        </w:rPr>
        <w:t>симистор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симистором</w:t>
      </w:r>
      <w:proofErr w:type="spellEnd"/>
    </w:p>
    <w:p w14:paraId="4014FE94" w14:textId="0D7383A0" w:rsidR="008A12FC" w:rsidRDefault="008A12FC" w:rsidP="00CB7D30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B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24E6D661" w14:textId="46BB1D68" w:rsidR="007F66C7" w:rsidRDefault="007F66C7" w:rsidP="00CB7D30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477F5" w14:textId="3CBD3C18" w:rsidR="007F66C7" w:rsidRPr="007F66C7" w:rsidRDefault="00D9495A" w:rsidP="007F66C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66C7" w:rsidRPr="007F66C7">
        <w:rPr>
          <w:sz w:val="28"/>
          <w:szCs w:val="28"/>
        </w:rPr>
        <w:t>. Полупроводниковый диод, который работает в режиме электрического пробоя называется _________.</w:t>
      </w:r>
    </w:p>
    <w:p w14:paraId="083AC999" w14:textId="77777777" w:rsidR="007F66C7" w:rsidRPr="007F66C7" w:rsidRDefault="007F66C7" w:rsidP="007F66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6C7">
        <w:rPr>
          <w:rFonts w:ascii="Times New Roman" w:hAnsi="Times New Roman"/>
          <w:sz w:val="28"/>
          <w:szCs w:val="28"/>
        </w:rPr>
        <w:t>Правильный ответ: стабилитрон / стабилитроном</w:t>
      </w:r>
    </w:p>
    <w:p w14:paraId="5254B305" w14:textId="7FAA014D" w:rsidR="007F66C7" w:rsidRDefault="007F66C7" w:rsidP="007F66C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6C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Компетенция: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110386EB" w14:textId="77777777" w:rsidR="00D9495A" w:rsidRDefault="00D9495A" w:rsidP="007F66C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A2F955" w14:textId="07C009F7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495A">
        <w:rPr>
          <w:sz w:val="28"/>
          <w:szCs w:val="28"/>
        </w:rPr>
        <w:t xml:space="preserve">. Что применяют в качестве примесей? </w:t>
      </w:r>
    </w:p>
    <w:p w14:paraId="2B443A2D" w14:textId="77777777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95A">
        <w:rPr>
          <w:sz w:val="28"/>
          <w:szCs w:val="28"/>
        </w:rPr>
        <w:t xml:space="preserve">А) пятивалентные элементы </w:t>
      </w:r>
    </w:p>
    <w:p w14:paraId="7378A10B" w14:textId="77777777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95A">
        <w:rPr>
          <w:sz w:val="28"/>
          <w:szCs w:val="28"/>
        </w:rPr>
        <w:t xml:space="preserve">Б) двухвалентные элементы </w:t>
      </w:r>
    </w:p>
    <w:p w14:paraId="75C714E2" w14:textId="77777777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95A">
        <w:rPr>
          <w:sz w:val="28"/>
          <w:szCs w:val="28"/>
        </w:rPr>
        <w:t xml:space="preserve">В) четырехвалентные элементы </w:t>
      </w:r>
    </w:p>
    <w:p w14:paraId="717925E6" w14:textId="77777777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95A">
        <w:rPr>
          <w:sz w:val="28"/>
          <w:szCs w:val="28"/>
        </w:rPr>
        <w:t>Г) трехвалентные элементы</w:t>
      </w:r>
    </w:p>
    <w:p w14:paraId="4FAFD5E0" w14:textId="77777777" w:rsidR="00D9495A" w:rsidRPr="00D9495A" w:rsidRDefault="00D9495A" w:rsidP="00D9495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95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В </w:t>
      </w:r>
      <w:r w:rsidRPr="00D9495A">
        <w:rPr>
          <w:rFonts w:ascii="Times New Roman" w:hAnsi="Times New Roman" w:cs="Times New Roman"/>
          <w:sz w:val="28"/>
          <w:szCs w:val="28"/>
        </w:rPr>
        <w:t>пятивалентные элементы/ трехвалентные элементы </w:t>
      </w:r>
    </w:p>
    <w:p w14:paraId="27ACCCD1" w14:textId="1480C8CE" w:rsidR="00D9495A" w:rsidRPr="00D9495A" w:rsidRDefault="00D9495A" w:rsidP="00D9495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495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2B3A2A9F" w14:textId="77777777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CFB24D" w14:textId="55921801" w:rsidR="00D9495A" w:rsidRP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95A">
        <w:rPr>
          <w:sz w:val="28"/>
          <w:szCs w:val="28"/>
        </w:rPr>
        <w:t>. Атом, поглотивший один или несколько квантов лучистой энергии, являетс</w:t>
      </w:r>
      <w:r w:rsidR="0048793E">
        <w:rPr>
          <w:sz w:val="28"/>
          <w:szCs w:val="28"/>
        </w:rPr>
        <w:t xml:space="preserve">я </w:t>
      </w:r>
      <w:r w:rsidR="0048793E" w:rsidRPr="0048793E">
        <w:rPr>
          <w:sz w:val="28"/>
          <w:szCs w:val="28"/>
          <w:u w:val="single"/>
        </w:rPr>
        <w:t>_______</w:t>
      </w:r>
      <w:r w:rsidR="0048793E">
        <w:rPr>
          <w:sz w:val="28"/>
          <w:szCs w:val="28"/>
        </w:rPr>
        <w:t>.</w:t>
      </w:r>
    </w:p>
    <w:p w14:paraId="09F7E38E" w14:textId="1D566352" w:rsidR="00D9495A" w:rsidRPr="00D9495A" w:rsidRDefault="00D9495A" w:rsidP="00D949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95A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возбужденным / ионизированным</w:t>
      </w:r>
    </w:p>
    <w:p w14:paraId="05E17F2E" w14:textId="59911BE0" w:rsidR="00D9495A" w:rsidRPr="00D9495A" w:rsidRDefault="00D9495A" w:rsidP="00D949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9495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3FDDD70D" w14:textId="77777777" w:rsidR="00D9495A" w:rsidRDefault="00D9495A" w:rsidP="00D949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AE6621" w14:textId="77777777" w:rsidR="008A12FC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5B90C479" w14:textId="77777777" w:rsidR="008A12FC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CE308B" w14:textId="77777777" w:rsidR="008A12FC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1029357E" w14:textId="77777777" w:rsidR="008A12FC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36F740" w14:textId="470D3A31" w:rsidR="008A12FC" w:rsidRPr="00CB7D30" w:rsidRDefault="00CB7D30" w:rsidP="00CB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A12FC" w:rsidRPr="00CB7D30">
        <w:rPr>
          <w:rFonts w:ascii="Times New Roman" w:hAnsi="Times New Roman"/>
          <w:sz w:val="28"/>
          <w:szCs w:val="28"/>
          <w:lang w:val="uk-UA"/>
        </w:rPr>
        <w:t>.</w:t>
      </w:r>
      <w:r w:rsidR="008A12FC" w:rsidRPr="00CB7D30">
        <w:rPr>
          <w:rFonts w:ascii="Times New Roman" w:hAnsi="Times New Roman"/>
          <w:sz w:val="28"/>
          <w:szCs w:val="28"/>
        </w:rPr>
        <w:t xml:space="preserve"> Рассчитать </w:t>
      </w:r>
      <w:r w:rsidR="008A12FC" w:rsidRPr="00CB7D30">
        <w:rPr>
          <w:rFonts w:ascii="Times New Roman" w:hAnsi="Times New Roman"/>
          <w:sz w:val="28"/>
          <w:szCs w:val="28"/>
          <w:lang w:val="en-US"/>
        </w:rPr>
        <w:t>LC</w:t>
      </w:r>
      <w:r w:rsidR="008A12FC" w:rsidRPr="00CB7D30">
        <w:rPr>
          <w:rFonts w:ascii="Times New Roman" w:hAnsi="Times New Roman"/>
          <w:sz w:val="28"/>
          <w:szCs w:val="28"/>
        </w:rPr>
        <w:t xml:space="preserve">-фильтр, если </w:t>
      </w:r>
      <w:r w:rsidR="008A12FC" w:rsidRPr="00CB7D30">
        <w:rPr>
          <w:rFonts w:ascii="Times New Roman" w:hAnsi="Times New Roman"/>
          <w:sz w:val="28"/>
          <w:szCs w:val="28"/>
          <w:lang w:val="en-US"/>
        </w:rPr>
        <w:t>U</w:t>
      </w:r>
      <w:r w:rsidR="008A12FC" w:rsidRPr="00CB7D30">
        <w:rPr>
          <w:rFonts w:ascii="Times New Roman" w:hAnsi="Times New Roman"/>
          <w:sz w:val="28"/>
          <w:szCs w:val="28"/>
        </w:rPr>
        <w:t xml:space="preserve">н =25В, </w:t>
      </w:r>
      <w:r w:rsidR="008A12FC" w:rsidRPr="00CB7D30">
        <w:rPr>
          <w:rFonts w:ascii="Times New Roman" w:hAnsi="Times New Roman"/>
          <w:sz w:val="28"/>
          <w:szCs w:val="28"/>
          <w:lang w:val="en-US"/>
        </w:rPr>
        <w:t>I</w:t>
      </w:r>
      <w:r w:rsidR="008A12FC" w:rsidRPr="00CB7D30">
        <w:rPr>
          <w:rFonts w:ascii="Times New Roman" w:hAnsi="Times New Roman"/>
          <w:sz w:val="28"/>
          <w:szCs w:val="28"/>
        </w:rPr>
        <w:t xml:space="preserve">н=0,5А, </w:t>
      </w:r>
      <w:r w:rsidR="008A12FC" w:rsidRPr="00CB7D30">
        <w:rPr>
          <w:rFonts w:ascii="Times New Roman" w:hAnsi="Times New Roman"/>
          <w:sz w:val="28"/>
          <w:szCs w:val="28"/>
          <w:lang w:val="en-US"/>
        </w:rPr>
        <w:t>q</w:t>
      </w:r>
      <w:r w:rsidR="008A12FC" w:rsidRPr="00CB7D30">
        <w:rPr>
          <w:rFonts w:ascii="Times New Roman" w:hAnsi="Times New Roman"/>
          <w:sz w:val="28"/>
          <w:szCs w:val="28"/>
          <w:vertAlign w:val="subscript"/>
        </w:rPr>
        <w:t>1</w:t>
      </w:r>
      <w:r w:rsidR="008A12FC" w:rsidRPr="00CB7D30">
        <w:rPr>
          <w:rFonts w:ascii="Times New Roman" w:hAnsi="Times New Roman"/>
          <w:sz w:val="28"/>
          <w:szCs w:val="28"/>
        </w:rPr>
        <w:t xml:space="preserve">=0,67, </w:t>
      </w:r>
      <w:r w:rsidR="008A12FC" w:rsidRPr="00CB7D30">
        <w:rPr>
          <w:rFonts w:ascii="Times New Roman" w:hAnsi="Times New Roman"/>
          <w:sz w:val="28"/>
          <w:szCs w:val="28"/>
          <w:lang w:val="en-US"/>
        </w:rPr>
        <w:t>q</w:t>
      </w:r>
      <w:r w:rsidR="008A12FC" w:rsidRPr="00CB7D30">
        <w:rPr>
          <w:rFonts w:ascii="Times New Roman" w:hAnsi="Times New Roman"/>
          <w:sz w:val="28"/>
          <w:szCs w:val="28"/>
          <w:vertAlign w:val="subscript"/>
        </w:rPr>
        <w:t>2</w:t>
      </w:r>
      <w:r w:rsidR="008A12FC" w:rsidRPr="00CB7D30">
        <w:rPr>
          <w:rFonts w:ascii="Times New Roman" w:hAnsi="Times New Roman"/>
          <w:sz w:val="28"/>
          <w:szCs w:val="28"/>
        </w:rPr>
        <w:t>=0,05.</w:t>
      </w:r>
    </w:p>
    <w:p w14:paraId="6DB7FFCE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15 мин</w:t>
      </w:r>
    </w:p>
    <w:p w14:paraId="46DD6C75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Ожидаемый результат:</w:t>
      </w:r>
    </w:p>
    <w:p w14:paraId="3796B0A0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7D30">
        <w:rPr>
          <w:rFonts w:ascii="Times New Roman" w:hAnsi="Times New Roman"/>
          <w:sz w:val="28"/>
          <w:szCs w:val="28"/>
        </w:rPr>
        <w:t xml:space="preserve">Через коэффициенты пульсаций на входе и выходе рассчитаем требуемый коэффициент сглаживания: </w:t>
      </w:r>
    </w:p>
    <w:p w14:paraId="2B02C816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0">
        <w:rPr>
          <w:rFonts w:ascii="Times New Roman" w:hAnsi="Times New Roman"/>
          <w:sz w:val="28"/>
          <w:szCs w:val="28"/>
          <w:lang w:val="en-US"/>
        </w:rPr>
        <w:t>S</w:t>
      </w:r>
      <w:r w:rsidRPr="00CB7D30">
        <w:rPr>
          <w:rFonts w:ascii="Times New Roman" w:hAnsi="Times New Roman"/>
          <w:sz w:val="28"/>
          <w:szCs w:val="28"/>
        </w:rPr>
        <w:t xml:space="preserve">= </w:t>
      </w:r>
      <w:r w:rsidRPr="00CB7D30">
        <w:rPr>
          <w:rFonts w:ascii="Times New Roman" w:hAnsi="Times New Roman"/>
          <w:sz w:val="28"/>
          <w:szCs w:val="28"/>
          <w:lang w:val="en-US"/>
        </w:rPr>
        <w:t>q</w:t>
      </w:r>
      <w:r w:rsidRPr="00CB7D30">
        <w:rPr>
          <w:rFonts w:ascii="Times New Roman" w:hAnsi="Times New Roman"/>
          <w:sz w:val="28"/>
          <w:szCs w:val="28"/>
          <w:vertAlign w:val="subscript"/>
        </w:rPr>
        <w:t>1</w:t>
      </w:r>
      <w:r w:rsidRPr="00CB7D30">
        <w:rPr>
          <w:rFonts w:ascii="Times New Roman" w:hAnsi="Times New Roman"/>
          <w:sz w:val="28"/>
          <w:szCs w:val="28"/>
        </w:rPr>
        <w:t>/</w:t>
      </w:r>
      <w:r w:rsidRPr="00CB7D3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B7D30">
        <w:rPr>
          <w:rFonts w:ascii="Times New Roman" w:hAnsi="Times New Roman"/>
          <w:sz w:val="28"/>
          <w:szCs w:val="28"/>
          <w:lang w:val="en-US"/>
        </w:rPr>
        <w:t>q</w:t>
      </w:r>
      <w:r w:rsidRPr="00CB7D30">
        <w:rPr>
          <w:rFonts w:ascii="Times New Roman" w:hAnsi="Times New Roman"/>
          <w:sz w:val="28"/>
          <w:szCs w:val="28"/>
          <w:vertAlign w:val="subscript"/>
        </w:rPr>
        <w:t>2</w:t>
      </w:r>
      <w:r w:rsidRPr="00CB7D30">
        <w:rPr>
          <w:rFonts w:ascii="Times New Roman" w:hAnsi="Times New Roman"/>
          <w:sz w:val="28"/>
          <w:szCs w:val="28"/>
        </w:rPr>
        <w:t>= 0,67/0,05=13.</w:t>
      </w:r>
    </w:p>
    <w:p w14:paraId="24C2C54B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0">
        <w:rPr>
          <w:rFonts w:ascii="Times New Roman" w:hAnsi="Times New Roman"/>
          <w:sz w:val="28"/>
          <w:szCs w:val="28"/>
        </w:rPr>
        <w:lastRenderedPageBreak/>
        <w:t xml:space="preserve">Положим </w:t>
      </w:r>
      <w:proofErr w:type="spellStart"/>
      <w:r w:rsidRPr="00CB7D30">
        <w:rPr>
          <w:rFonts w:ascii="Times New Roman" w:hAnsi="Times New Roman"/>
          <w:sz w:val="28"/>
          <w:szCs w:val="28"/>
          <w:lang w:val="en-US"/>
        </w:rPr>
        <w:t>Xc</w:t>
      </w:r>
      <w:proofErr w:type="spellEnd"/>
      <w:r w:rsidRPr="00CB7D30">
        <w:rPr>
          <w:rFonts w:ascii="Times New Roman" w:hAnsi="Times New Roman"/>
          <w:sz w:val="28"/>
          <w:szCs w:val="28"/>
        </w:rPr>
        <w:t>=0,1</w:t>
      </w:r>
      <w:r w:rsidRPr="00CB7D30">
        <w:rPr>
          <w:rFonts w:ascii="Times New Roman" w:hAnsi="Times New Roman"/>
          <w:sz w:val="28"/>
          <w:szCs w:val="28"/>
          <w:lang w:val="en-US"/>
        </w:rPr>
        <w:t>R</w:t>
      </w:r>
      <w:r w:rsidRPr="00CB7D30">
        <w:rPr>
          <w:rFonts w:ascii="Times New Roman" w:hAnsi="Times New Roman"/>
          <w:sz w:val="28"/>
          <w:szCs w:val="28"/>
        </w:rPr>
        <w:t>н=0,1</w:t>
      </w:r>
      <w:r w:rsidRPr="00CB7D30">
        <w:rPr>
          <w:rFonts w:ascii="Times New Roman" w:hAnsi="Times New Roman"/>
          <w:sz w:val="28"/>
          <w:szCs w:val="28"/>
          <w:lang w:val="en-US"/>
        </w:rPr>
        <w:t>U</w:t>
      </w:r>
      <w:r w:rsidRPr="00CB7D30">
        <w:rPr>
          <w:rFonts w:ascii="Times New Roman" w:hAnsi="Times New Roman"/>
          <w:sz w:val="28"/>
          <w:szCs w:val="28"/>
        </w:rPr>
        <w:t>н/</w:t>
      </w:r>
      <w:r w:rsidRPr="00CB7D30">
        <w:rPr>
          <w:rFonts w:ascii="Times New Roman" w:hAnsi="Times New Roman"/>
          <w:sz w:val="28"/>
          <w:szCs w:val="28"/>
          <w:lang w:val="en-US"/>
        </w:rPr>
        <w:t>I</w:t>
      </w:r>
      <w:r w:rsidRPr="00CB7D30">
        <w:rPr>
          <w:rFonts w:ascii="Times New Roman" w:hAnsi="Times New Roman"/>
          <w:sz w:val="28"/>
          <w:szCs w:val="28"/>
        </w:rPr>
        <w:t>н=0,1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CB7D30">
        <w:rPr>
          <w:rFonts w:ascii="Times New Roman" w:hAnsi="Times New Roman"/>
          <w:sz w:val="28"/>
          <w:szCs w:val="28"/>
        </w:rPr>
        <w:t>25/0,5=5 Ом.</w:t>
      </w:r>
    </w:p>
    <w:p w14:paraId="5F1784CB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0">
        <w:rPr>
          <w:rFonts w:ascii="Times New Roman" w:hAnsi="Times New Roman"/>
          <w:sz w:val="28"/>
          <w:szCs w:val="28"/>
        </w:rPr>
        <w:t xml:space="preserve">Тогда </w:t>
      </w:r>
      <w:r w:rsidRPr="00CB7D30">
        <w:rPr>
          <w:rFonts w:ascii="Times New Roman" w:hAnsi="Times New Roman"/>
          <w:sz w:val="28"/>
          <w:szCs w:val="28"/>
          <w:lang w:val="en-US"/>
        </w:rPr>
        <w:t>C</w:t>
      </w:r>
      <w:r w:rsidRPr="00CB7D30">
        <w:rPr>
          <w:rFonts w:ascii="Times New Roman" w:hAnsi="Times New Roman"/>
          <w:sz w:val="28"/>
          <w:szCs w:val="28"/>
        </w:rPr>
        <w:t>=1/(</w:t>
      </w:r>
      <w:r w:rsidRPr="00CB7D30">
        <w:rPr>
          <w:rFonts w:ascii="Times New Roman" w:hAnsi="Times New Roman"/>
          <w:sz w:val="28"/>
          <w:szCs w:val="28"/>
          <w:lang w:val="en-US"/>
        </w:rPr>
        <w:t>ω</w:t>
      </w:r>
      <w:r w:rsidRPr="00CB7D30">
        <w:rPr>
          <w:rFonts w:ascii="Times New Roman" w:hAnsi="Times New Roman"/>
          <w:sz w:val="28"/>
          <w:szCs w:val="28"/>
          <w:vertAlign w:val="subscript"/>
        </w:rPr>
        <w:t>п</w:t>
      </w:r>
      <w:proofErr w:type="spellStart"/>
      <w:proofErr w:type="gramStart"/>
      <w:r w:rsidRPr="00CB7D30">
        <w:rPr>
          <w:rFonts w:ascii="Times New Roman" w:hAnsi="Times New Roman"/>
          <w:sz w:val="28"/>
          <w:szCs w:val="28"/>
          <w:lang w:val="en-US"/>
        </w:rPr>
        <w:t>Xc</w:t>
      </w:r>
      <w:proofErr w:type="spellEnd"/>
      <w:r w:rsidRPr="00CB7D30">
        <w:rPr>
          <w:rFonts w:ascii="Times New Roman" w:hAnsi="Times New Roman"/>
          <w:sz w:val="28"/>
          <w:szCs w:val="28"/>
        </w:rPr>
        <w:t>)=</w:t>
      </w:r>
      <w:proofErr w:type="gramEnd"/>
      <w:r w:rsidRPr="00CB7D30">
        <w:rPr>
          <w:rFonts w:ascii="Times New Roman" w:hAnsi="Times New Roman"/>
          <w:sz w:val="28"/>
          <w:szCs w:val="28"/>
        </w:rPr>
        <w:t>1/(2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CB7D30">
        <w:rPr>
          <w:rFonts w:ascii="Times New Roman" w:hAnsi="Times New Roman"/>
          <w:sz w:val="28"/>
          <w:szCs w:val="28"/>
        </w:rPr>
        <w:t>2π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CB7D30">
        <w:rPr>
          <w:rFonts w:ascii="Times New Roman" w:hAnsi="Times New Roman"/>
          <w:sz w:val="28"/>
          <w:szCs w:val="28"/>
        </w:rPr>
        <w:t>50</w:t>
      </w:r>
      <w:r w:rsidRPr="00CB7D3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CB7D30">
        <w:rPr>
          <w:rFonts w:ascii="Times New Roman" w:hAnsi="Times New Roman"/>
          <w:sz w:val="28"/>
          <w:szCs w:val="28"/>
        </w:rPr>
        <w:t>5)=300мкФ.</w:t>
      </w:r>
    </w:p>
    <w:p w14:paraId="244E4294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D30">
        <w:rPr>
          <w:rFonts w:ascii="Times New Roman" w:hAnsi="Times New Roman"/>
          <w:sz w:val="28"/>
          <w:szCs w:val="28"/>
        </w:rPr>
        <w:t xml:space="preserve">Индуктивность дросселя: </w:t>
      </w:r>
      <w:r w:rsidRPr="00CB7D30">
        <w:rPr>
          <w:rFonts w:ascii="Times New Roman" w:hAnsi="Times New Roman"/>
          <w:sz w:val="28"/>
          <w:szCs w:val="28"/>
          <w:lang w:val="en-US"/>
        </w:rPr>
        <w:t>L</w:t>
      </w:r>
      <w:r w:rsidRPr="00CB7D30">
        <w:rPr>
          <w:rFonts w:ascii="Times New Roman" w:hAnsi="Times New Roman"/>
          <w:sz w:val="28"/>
          <w:szCs w:val="28"/>
        </w:rPr>
        <w:t>=</w:t>
      </w:r>
      <w:r w:rsidRPr="00CB7D30">
        <w:rPr>
          <w:rFonts w:ascii="Times New Roman" w:hAnsi="Times New Roman"/>
          <w:sz w:val="28"/>
          <w:szCs w:val="28"/>
          <w:lang w:val="en-US"/>
        </w:rPr>
        <w:t>S</w:t>
      </w:r>
      <w:r w:rsidRPr="00CB7D30">
        <w:rPr>
          <w:rFonts w:ascii="Times New Roman" w:hAnsi="Times New Roman"/>
          <w:sz w:val="28"/>
          <w:szCs w:val="28"/>
        </w:rPr>
        <w:t xml:space="preserve">/ </w:t>
      </w:r>
      <w:r w:rsidRPr="00CB7D30">
        <w:rPr>
          <w:rFonts w:ascii="Times New Roman" w:hAnsi="Times New Roman"/>
          <w:sz w:val="28"/>
          <w:szCs w:val="28"/>
          <w:lang w:val="en-US"/>
        </w:rPr>
        <w:t>ω</w:t>
      </w:r>
      <w:r w:rsidRPr="00CB7D30">
        <w:rPr>
          <w:rFonts w:ascii="Times New Roman" w:hAnsi="Times New Roman"/>
          <w:sz w:val="28"/>
          <w:szCs w:val="28"/>
          <w:vertAlign w:val="subscript"/>
        </w:rPr>
        <w:t>п</w:t>
      </w:r>
      <w:r w:rsidRPr="00CB7D30">
        <w:rPr>
          <w:rFonts w:ascii="Times New Roman" w:hAnsi="Times New Roman"/>
          <w:sz w:val="28"/>
          <w:szCs w:val="28"/>
          <w:vertAlign w:val="superscript"/>
        </w:rPr>
        <w:t>2</w:t>
      </w:r>
      <w:r w:rsidRPr="00CB7D30">
        <w:rPr>
          <w:rFonts w:ascii="Times New Roman" w:hAnsi="Times New Roman"/>
          <w:sz w:val="28"/>
          <w:szCs w:val="28"/>
          <w:lang w:val="en-US"/>
        </w:rPr>
        <w:t>C</w:t>
      </w:r>
      <w:r w:rsidRPr="00CB7D30">
        <w:rPr>
          <w:rFonts w:ascii="Times New Roman" w:hAnsi="Times New Roman"/>
          <w:sz w:val="28"/>
          <w:szCs w:val="28"/>
        </w:rPr>
        <w:t>=13</w:t>
      </w:r>
      <w:proofErr w:type="gramStart"/>
      <w:r w:rsidRPr="00CB7D30">
        <w:rPr>
          <w:rFonts w:ascii="Times New Roman" w:hAnsi="Times New Roman"/>
          <w:sz w:val="28"/>
          <w:szCs w:val="28"/>
        </w:rPr>
        <w:t>/[</w:t>
      </w:r>
      <w:proofErr w:type="gramEnd"/>
      <w:r w:rsidRPr="00CB7D30">
        <w:rPr>
          <w:rFonts w:ascii="Times New Roman" w:hAnsi="Times New Roman"/>
          <w:sz w:val="28"/>
          <w:szCs w:val="28"/>
        </w:rPr>
        <w:t>(2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CB7D30">
        <w:rPr>
          <w:rFonts w:ascii="Times New Roman" w:hAnsi="Times New Roman"/>
          <w:sz w:val="28"/>
          <w:szCs w:val="28"/>
        </w:rPr>
        <w:t>2π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CB7D30">
        <w:rPr>
          <w:rFonts w:ascii="Times New Roman" w:hAnsi="Times New Roman"/>
          <w:sz w:val="28"/>
          <w:szCs w:val="28"/>
        </w:rPr>
        <w:t>50)</w:t>
      </w:r>
      <w:r w:rsidRPr="00CB7D30">
        <w:rPr>
          <w:rFonts w:ascii="Times New Roman" w:hAnsi="Times New Roman"/>
          <w:sz w:val="28"/>
          <w:szCs w:val="28"/>
          <w:vertAlign w:val="superscript"/>
        </w:rPr>
        <w:t>2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Pr="00CB7D30">
        <w:rPr>
          <w:rFonts w:ascii="Times New Roman" w:hAnsi="Times New Roman"/>
          <w:sz w:val="28"/>
          <w:szCs w:val="28"/>
        </w:rPr>
        <w:t>300</w:t>
      </w:r>
      <w:r w:rsidRPr="00CB7D30">
        <w:rPr>
          <w:rFonts w:ascii="Times New Roman" w:hAnsi="Times New Roman"/>
          <w:b/>
          <w:sz w:val="28"/>
          <w:szCs w:val="28"/>
          <w:vertAlign w:val="superscript"/>
        </w:rPr>
        <w:t xml:space="preserve"> .</w:t>
      </w:r>
      <w:r w:rsidRPr="00CB7D30">
        <w:rPr>
          <w:rFonts w:ascii="Times New Roman" w:hAnsi="Times New Roman"/>
          <w:sz w:val="28"/>
          <w:szCs w:val="28"/>
        </w:rPr>
        <w:t>10</w:t>
      </w:r>
      <w:r w:rsidRPr="00CB7D30">
        <w:rPr>
          <w:rFonts w:ascii="Times New Roman" w:hAnsi="Times New Roman"/>
          <w:sz w:val="28"/>
          <w:szCs w:val="28"/>
          <w:vertAlign w:val="superscript"/>
        </w:rPr>
        <w:t>-6</w:t>
      </w:r>
      <w:r w:rsidRPr="00CB7D30">
        <w:rPr>
          <w:rFonts w:ascii="Times New Roman" w:hAnsi="Times New Roman"/>
          <w:sz w:val="28"/>
          <w:szCs w:val="28"/>
        </w:rPr>
        <w:t>]=0,1 Гн.</w:t>
      </w:r>
    </w:p>
    <w:p w14:paraId="695CF1A5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14:paraId="2DAF2487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– определение емкости конденсатора</w:t>
      </w:r>
    </w:p>
    <w:p w14:paraId="331923DD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– определение индуктивности дросселя</w:t>
      </w:r>
    </w:p>
    <w:p w14:paraId="6681A070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0,1 Гн.</w:t>
      </w:r>
    </w:p>
    <w:p w14:paraId="15F4C9A6" w14:textId="79D628F3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6AE89A6D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8793F7B" w14:textId="43DEBD49" w:rsidR="008A12FC" w:rsidRPr="00CB7D30" w:rsidRDefault="00CB7D30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12FC" w:rsidRPr="00CB7D30">
        <w:rPr>
          <w:rFonts w:ascii="Times New Roman" w:eastAsia="Times New Roman" w:hAnsi="Times New Roman"/>
          <w:sz w:val="28"/>
          <w:szCs w:val="28"/>
          <w:lang w:eastAsia="ru-RU"/>
        </w:rPr>
        <w:t xml:space="preserve">. Прямой ток эмиттера транзистора 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п-р-п </w:t>
      </w:r>
      <w:r w:rsidR="008A12FC" w:rsidRPr="00CB7D30">
        <w:rPr>
          <w:rFonts w:ascii="Times New Roman" w:eastAsia="Times New Roman" w:hAnsi="Times New Roman"/>
          <w:sz w:val="28"/>
          <w:szCs w:val="28"/>
          <w:lang w:eastAsia="ru-RU"/>
        </w:rPr>
        <w:t>составляет 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Э</w:t>
      </w:r>
      <w:r w:rsidR="008A12FC" w:rsidRPr="00CB7D30">
        <w:rPr>
          <w:rFonts w:ascii="Times New Roman" w:eastAsia="Times New Roman" w:hAnsi="Times New Roman"/>
          <w:sz w:val="28"/>
          <w:szCs w:val="28"/>
          <w:lang w:eastAsia="ru-RU"/>
        </w:rPr>
        <w:t xml:space="preserve">=2 мА, коллекторная цепь разорвана. Определить: напряжение на эмиттерном и коллекторном переходах; полагая 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КБ0</w:t>
      </w:r>
      <w:r w:rsidR="008A12FC" w:rsidRPr="00CB7D30">
        <w:rPr>
          <w:rFonts w:ascii="Times New Roman" w:eastAsia="Times New Roman" w:hAnsi="Times New Roman"/>
          <w:sz w:val="28"/>
          <w:szCs w:val="28"/>
          <w:lang w:eastAsia="ru-RU"/>
        </w:rPr>
        <w:t> = 2 мкА, 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ЭБ0</w:t>
      </w:r>
      <w:r w:rsidR="008A12FC" w:rsidRPr="00CB7D30">
        <w:rPr>
          <w:rFonts w:ascii="Times New Roman" w:eastAsia="Times New Roman" w:hAnsi="Times New Roman"/>
          <w:sz w:val="28"/>
          <w:szCs w:val="28"/>
          <w:lang w:eastAsia="ru-RU"/>
        </w:rPr>
        <w:t>=1,6 мкА, </w:t>
      </w:r>
      <w:r w:rsidR="008A12FC" w:rsidRPr="00CB7D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α</w:t>
      </w:r>
      <w:r w:rsidR="008A12FC" w:rsidRPr="00CB7D30">
        <w:rPr>
          <w:rFonts w:ascii="Times New Roman" w:eastAsia="Times New Roman" w:hAnsi="Times New Roman"/>
          <w:sz w:val="28"/>
          <w:szCs w:val="28"/>
          <w:lang w:eastAsia="ru-RU"/>
        </w:rPr>
        <w:t> = 0,98. В каком режиме работает транзистор?</w:t>
      </w:r>
    </w:p>
    <w:p w14:paraId="5E854380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25 мин</w:t>
      </w:r>
    </w:p>
    <w:p w14:paraId="397B5C0B" w14:textId="60AFD366" w:rsidR="008A12FC" w:rsidRDefault="008A12FC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Ожидаемый результат:</w:t>
      </w:r>
    </w:p>
    <w:p w14:paraId="210BE976" w14:textId="4FBC1E06" w:rsidR="0048793E" w:rsidRPr="0048793E" w:rsidRDefault="0048793E" w:rsidP="0048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93E">
        <w:rPr>
          <w:rFonts w:ascii="Times New Roman" w:hAnsi="Times New Roman"/>
          <w:position w:val="-12"/>
          <w:sz w:val="28"/>
          <w:szCs w:val="28"/>
        </w:rPr>
        <w:object w:dxaOrig="1860" w:dyaOrig="380" w14:anchorId="4CA11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9.5pt" o:ole="">
            <v:imagedata r:id="rId10" o:title=""/>
          </v:shape>
          <o:OLEObject Type="Embed" ProgID="Equation.DSMT4" ShapeID="_x0000_i1025" DrawAspect="Content" ObjectID="_1803980066" r:id="rId11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="00CA2277" w:rsidRPr="0048793E">
        <w:rPr>
          <w:rFonts w:ascii="Times New Roman" w:hAnsi="Times New Roman"/>
          <w:position w:val="-12"/>
          <w:sz w:val="28"/>
          <w:szCs w:val="28"/>
        </w:rPr>
        <w:object w:dxaOrig="2520" w:dyaOrig="380" w14:anchorId="073D9671">
          <v:shape id="_x0000_i1026" type="#_x0000_t75" style="width:126pt;height:19.5pt" o:ole="">
            <v:imagedata r:id="rId12" o:title=""/>
          </v:shape>
          <o:OLEObject Type="Embed" ProgID="Equation.DSMT4" ShapeID="_x0000_i1026" DrawAspect="Content" ObjectID="_1803980067" r:id="rId13"/>
        </w:object>
      </w:r>
    </w:p>
    <w:p w14:paraId="6DE46FFE" w14:textId="13DA745C" w:rsidR="008A12FC" w:rsidRDefault="008A12FC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Откуда</w:t>
      </w:r>
    </w:p>
    <w:p w14:paraId="3EAE997B" w14:textId="23B9BA15" w:rsidR="0048793E" w:rsidRDefault="0048793E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93E">
        <w:rPr>
          <w:rFonts w:ascii="Times New Roman" w:hAnsi="Times New Roman"/>
          <w:position w:val="-16"/>
          <w:sz w:val="28"/>
          <w:szCs w:val="28"/>
        </w:rPr>
        <w:object w:dxaOrig="6860" w:dyaOrig="460" w14:anchorId="53FD7D5C">
          <v:shape id="_x0000_i1027" type="#_x0000_t75" style="width:342.75pt;height:23.25pt" o:ole="">
            <v:imagedata r:id="rId14" o:title=""/>
          </v:shape>
          <o:OLEObject Type="Embed" ProgID="Equation.DSMT4" ShapeID="_x0000_i1027" DrawAspect="Content" ObjectID="_1803980068" r:id="rId15"/>
        </w:object>
      </w:r>
    </w:p>
    <w:p w14:paraId="4C24217D" w14:textId="7ED8B7D9" w:rsidR="008A12FC" w:rsidRDefault="008A12FC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Напряжение база—коллектор</w:t>
      </w:r>
    </w:p>
    <w:p w14:paraId="5B1200B5" w14:textId="3F210B82" w:rsidR="00CA2277" w:rsidRDefault="00CA2277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277">
        <w:rPr>
          <w:rFonts w:ascii="Times New Roman" w:hAnsi="Times New Roman"/>
          <w:position w:val="-28"/>
          <w:sz w:val="28"/>
          <w:szCs w:val="28"/>
        </w:rPr>
        <w:object w:dxaOrig="6979" w:dyaOrig="740" w14:anchorId="3EA8159A">
          <v:shape id="_x0000_i1028" type="#_x0000_t75" style="width:348.75pt;height:37.5pt" o:ole="">
            <v:imagedata r:id="rId16" o:title=""/>
          </v:shape>
          <o:OLEObject Type="Embed" ProgID="Equation.DSMT4" ShapeID="_x0000_i1028" DrawAspect="Content" ObjectID="_1803980069" r:id="rId17"/>
        </w:object>
      </w:r>
    </w:p>
    <w:p w14:paraId="3AFAE0D1" w14:textId="77777777" w:rsidR="008A12FC" w:rsidRPr="00CB7D30" w:rsidRDefault="008A12FC" w:rsidP="00CB7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Следовательно, транзистор работает в режиме насыщения.</w:t>
      </w:r>
    </w:p>
    <w:p w14:paraId="458F89D1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14:paraId="2EA6F33D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– определение напряжения база –коллектор</w:t>
      </w:r>
    </w:p>
    <w:p w14:paraId="55CE3C9B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– вывод о режиме работы</w:t>
      </w:r>
    </w:p>
    <w:p w14:paraId="63F7F128" w14:textId="7777777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 режиме насыщения</w:t>
      </w:r>
    </w:p>
    <w:p w14:paraId="39EB661F" w14:textId="6B712D67" w:rsidR="008A12FC" w:rsidRPr="00CB7D30" w:rsidRDefault="008A12FC" w:rsidP="00CB7D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D3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Компетенции: </w:t>
      </w:r>
      <w:r w:rsidR="001950B7">
        <w:rPr>
          <w:rFonts w:ascii="Times New Roman" w:hAnsi="Times New Roman"/>
          <w:sz w:val="28"/>
          <w:szCs w:val="28"/>
        </w:rPr>
        <w:t>ПК-1</w:t>
      </w:r>
    </w:p>
    <w:p w14:paraId="691EB3AE" w14:textId="77777777" w:rsidR="009B3647" w:rsidRDefault="009B3647" w:rsidP="009B36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9B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0499"/>
    <w:multiLevelType w:val="hybridMultilevel"/>
    <w:tmpl w:val="8AFC54CC"/>
    <w:lvl w:ilvl="0" w:tplc="0E900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A202D"/>
    <w:multiLevelType w:val="hybridMultilevel"/>
    <w:tmpl w:val="32AC6A56"/>
    <w:lvl w:ilvl="0" w:tplc="68C82AB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03D1"/>
    <w:multiLevelType w:val="hybridMultilevel"/>
    <w:tmpl w:val="5FFA4E9C"/>
    <w:lvl w:ilvl="0" w:tplc="3C8AF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F3EA6"/>
    <w:multiLevelType w:val="hybridMultilevel"/>
    <w:tmpl w:val="3E20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60336"/>
    <w:multiLevelType w:val="hybridMultilevel"/>
    <w:tmpl w:val="04E89CEE"/>
    <w:lvl w:ilvl="0" w:tplc="F168A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445414"/>
    <w:multiLevelType w:val="hybridMultilevel"/>
    <w:tmpl w:val="AA1A406A"/>
    <w:lvl w:ilvl="0" w:tplc="7DE09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5C"/>
    <w:rsid w:val="000710AC"/>
    <w:rsid w:val="001360C0"/>
    <w:rsid w:val="00185853"/>
    <w:rsid w:val="001950B7"/>
    <w:rsid w:val="00287DE7"/>
    <w:rsid w:val="00313B0B"/>
    <w:rsid w:val="00361C51"/>
    <w:rsid w:val="00454A5C"/>
    <w:rsid w:val="00464252"/>
    <w:rsid w:val="0048793E"/>
    <w:rsid w:val="004B6C54"/>
    <w:rsid w:val="004F4CA0"/>
    <w:rsid w:val="005E4B4B"/>
    <w:rsid w:val="00657EE4"/>
    <w:rsid w:val="00696179"/>
    <w:rsid w:val="006A0533"/>
    <w:rsid w:val="006D0648"/>
    <w:rsid w:val="00750B68"/>
    <w:rsid w:val="00796CB6"/>
    <w:rsid w:val="007E4160"/>
    <w:rsid w:val="007F66C7"/>
    <w:rsid w:val="00811F3E"/>
    <w:rsid w:val="00870929"/>
    <w:rsid w:val="00885B57"/>
    <w:rsid w:val="008A12FC"/>
    <w:rsid w:val="008D08DB"/>
    <w:rsid w:val="00947E3C"/>
    <w:rsid w:val="00952CA4"/>
    <w:rsid w:val="009B3647"/>
    <w:rsid w:val="009B7082"/>
    <w:rsid w:val="009D3B34"/>
    <w:rsid w:val="00A35188"/>
    <w:rsid w:val="00A61983"/>
    <w:rsid w:val="00A90663"/>
    <w:rsid w:val="00B20833"/>
    <w:rsid w:val="00B62775"/>
    <w:rsid w:val="00BB28B2"/>
    <w:rsid w:val="00BF44AE"/>
    <w:rsid w:val="00C261CA"/>
    <w:rsid w:val="00CA2277"/>
    <w:rsid w:val="00CB7D30"/>
    <w:rsid w:val="00D15B52"/>
    <w:rsid w:val="00D323C6"/>
    <w:rsid w:val="00D9495A"/>
    <w:rsid w:val="00E83860"/>
    <w:rsid w:val="00EA641A"/>
    <w:rsid w:val="00EB796A"/>
    <w:rsid w:val="00EC09F4"/>
    <w:rsid w:val="00F07E5C"/>
    <w:rsid w:val="00FE0306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9E2"/>
  <w15:chartTrackingRefBased/>
  <w15:docId w15:val="{B1F49243-A183-487C-A5A7-A46A91C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4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709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092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092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092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0929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7E4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2025-03-17T06:06:00Z</dcterms:created>
  <dcterms:modified xsi:type="dcterms:W3CDTF">2025-03-20T09:48:00Z</dcterms:modified>
</cp:coreProperties>
</file>