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9F41" w14:textId="10D58CBE" w:rsidR="003879C4" w:rsidRPr="00F82B0B" w:rsidRDefault="003879C4" w:rsidP="00387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1021298"/>
      <w:r w:rsidRPr="00F82B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Комплект оценочных материалов по дисциплине </w:t>
      </w:r>
    </w:p>
    <w:p w14:paraId="7B063C67" w14:textId="6C293B23" w:rsidR="003879C4" w:rsidRPr="00F82B0B" w:rsidRDefault="003879C4" w:rsidP="003879C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B0B">
        <w:rPr>
          <w:rFonts w:ascii="Times New Roman" w:hAnsi="Times New Roman"/>
          <w:b/>
          <w:bCs/>
          <w:sz w:val="28"/>
          <w:szCs w:val="28"/>
        </w:rPr>
        <w:t>«</w:t>
      </w:r>
      <w:r w:rsidR="000630B5" w:rsidRPr="000630B5">
        <w:rPr>
          <w:rFonts w:ascii="Times New Roman" w:hAnsi="Times New Roman"/>
          <w:b/>
          <w:bCs/>
          <w:sz w:val="28"/>
          <w:szCs w:val="28"/>
        </w:rPr>
        <w:t>Т</w:t>
      </w:r>
      <w:r w:rsidR="00E56E86" w:rsidRPr="000630B5">
        <w:rPr>
          <w:rFonts w:ascii="Times New Roman" w:hAnsi="Times New Roman"/>
          <w:b/>
          <w:bCs/>
          <w:sz w:val="28"/>
          <w:szCs w:val="28"/>
        </w:rPr>
        <w:t>ехнология производства электрооборудования</w:t>
      </w:r>
      <w:r w:rsidRPr="000630B5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14:paraId="6392B392" w14:textId="77777777" w:rsidR="00165C97" w:rsidRPr="00F82B0B" w:rsidRDefault="00165C97" w:rsidP="0030254A">
      <w:pPr>
        <w:pStyle w:val="Default"/>
        <w:rPr>
          <w:b/>
          <w:bCs/>
          <w:sz w:val="28"/>
          <w:szCs w:val="28"/>
        </w:rPr>
      </w:pPr>
    </w:p>
    <w:p w14:paraId="349C7507" w14:textId="77777777" w:rsidR="00F82B0B" w:rsidRPr="00F82B0B" w:rsidRDefault="00F82B0B" w:rsidP="00F82B0B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14:paraId="71426C66" w14:textId="77777777" w:rsidR="00F82B0B" w:rsidRPr="00F82B0B" w:rsidRDefault="00F82B0B" w:rsidP="00F82B0B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bookmarkStart w:id="1" w:name="_Hlk187664626"/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закрытого типа на выбор правильного ответа</w:t>
      </w:r>
    </w:p>
    <w:bookmarkEnd w:id="1"/>
    <w:p w14:paraId="1C45839C" w14:textId="77777777" w:rsidR="00F82B0B" w:rsidRPr="00F82B0B" w:rsidRDefault="00F82B0B" w:rsidP="00F82B0B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ответ:</w:t>
      </w:r>
    </w:p>
    <w:p w14:paraId="31D6C992" w14:textId="77777777" w:rsidR="00F82B0B" w:rsidRPr="00F82B0B" w:rsidRDefault="00F82B0B" w:rsidP="00F82B0B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79059B2" w14:textId="77777777" w:rsidR="00EE1343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1. </w:t>
      </w:r>
      <w:r w:rsidR="00EE1343" w:rsidRPr="00F82B0B">
        <w:rPr>
          <w:sz w:val="28"/>
          <w:szCs w:val="28"/>
        </w:rPr>
        <w:t>Выбрать, при каком напряжении мегаомметра проверяется состояние изоляции</w:t>
      </w:r>
    </w:p>
    <w:p w14:paraId="0468754C" w14:textId="07CDD750" w:rsidR="0030254A" w:rsidRPr="00F82B0B" w:rsidRDefault="00EE1343" w:rsidP="00F82B0B">
      <w:pPr>
        <w:pStyle w:val="Default"/>
        <w:ind w:firstLine="709"/>
        <w:jc w:val="both"/>
        <w:rPr>
          <w:sz w:val="28"/>
          <w:szCs w:val="28"/>
        </w:rPr>
      </w:pPr>
      <w:r w:rsidRPr="00F82B0B">
        <w:rPr>
          <w:sz w:val="28"/>
          <w:szCs w:val="28"/>
        </w:rPr>
        <w:t>электромагнитной катушки</w:t>
      </w:r>
      <w:r w:rsidR="0030254A" w:rsidRPr="00F82B0B">
        <w:rPr>
          <w:sz w:val="28"/>
          <w:szCs w:val="28"/>
        </w:rPr>
        <w:t>:</w:t>
      </w:r>
    </w:p>
    <w:p w14:paraId="3A199881" w14:textId="6AA3A6C7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А) </w:t>
      </w:r>
      <w:r w:rsidR="00EE1343" w:rsidRPr="00F82B0B">
        <w:rPr>
          <w:sz w:val="28"/>
          <w:szCs w:val="28"/>
        </w:rPr>
        <w:t>напряжение 100 В</w:t>
      </w:r>
      <w:r w:rsidRPr="00F82B0B">
        <w:rPr>
          <w:sz w:val="28"/>
          <w:szCs w:val="28"/>
        </w:rPr>
        <w:t xml:space="preserve">; </w:t>
      </w:r>
    </w:p>
    <w:p w14:paraId="6854167F" w14:textId="10A55522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EE1343" w:rsidRPr="00F82B0B">
        <w:rPr>
          <w:sz w:val="28"/>
          <w:szCs w:val="28"/>
        </w:rPr>
        <w:t>1000 В</w:t>
      </w:r>
      <w:r w:rsidRPr="00F82B0B">
        <w:rPr>
          <w:sz w:val="28"/>
          <w:szCs w:val="28"/>
        </w:rPr>
        <w:t>;</w:t>
      </w:r>
    </w:p>
    <w:p w14:paraId="2692A95C" w14:textId="76EA0E89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В) </w:t>
      </w:r>
      <w:r w:rsidR="00EE1343" w:rsidRPr="00F82B0B">
        <w:rPr>
          <w:sz w:val="28"/>
          <w:szCs w:val="28"/>
        </w:rPr>
        <w:t>500 В</w:t>
      </w:r>
      <w:r w:rsidRPr="00F82B0B">
        <w:rPr>
          <w:sz w:val="28"/>
          <w:szCs w:val="28"/>
        </w:rPr>
        <w:t>;</w:t>
      </w:r>
    </w:p>
    <w:p w14:paraId="787ABDB1" w14:textId="7A257A43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EE1343" w:rsidRPr="00F82B0B">
        <w:rPr>
          <w:sz w:val="28"/>
          <w:szCs w:val="28"/>
        </w:rPr>
        <w:t>220 В</w:t>
      </w:r>
      <w:r w:rsidRPr="00F82B0B">
        <w:rPr>
          <w:sz w:val="28"/>
          <w:szCs w:val="28"/>
        </w:rPr>
        <w:t>.</w:t>
      </w:r>
    </w:p>
    <w:p w14:paraId="5E9D78BD" w14:textId="750E0297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EE1343" w:rsidRPr="00F82B0B">
        <w:rPr>
          <w:sz w:val="28"/>
          <w:szCs w:val="28"/>
        </w:rPr>
        <w:t>Б</w:t>
      </w:r>
    </w:p>
    <w:p w14:paraId="5A2DCB17" w14:textId="7F16A701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bookmarkStart w:id="2" w:name="_Hlk191022964"/>
      <w:bookmarkStart w:id="3" w:name="_Hlk193196482"/>
      <w:r w:rsidR="003879C4" w:rsidRPr="00F82B0B">
        <w:rPr>
          <w:sz w:val="28"/>
          <w:szCs w:val="28"/>
        </w:rPr>
        <w:t>ПК-</w:t>
      </w:r>
      <w:bookmarkEnd w:id="2"/>
      <w:r w:rsidR="0038402F">
        <w:rPr>
          <w:sz w:val="28"/>
          <w:szCs w:val="28"/>
        </w:rPr>
        <w:t>3</w:t>
      </w:r>
      <w:bookmarkEnd w:id="3"/>
    </w:p>
    <w:p w14:paraId="38FB3EDC" w14:textId="77777777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</w:p>
    <w:p w14:paraId="47A46B3F" w14:textId="77777777" w:rsidR="00C50783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2. </w:t>
      </w:r>
      <w:r w:rsidR="00C50783" w:rsidRPr="00F82B0B">
        <w:rPr>
          <w:sz w:val="28"/>
          <w:szCs w:val="28"/>
        </w:rPr>
        <w:t>Оценить, при какой величине сопротивления изоляция электромагнитной катушки</w:t>
      </w:r>
    </w:p>
    <w:p w14:paraId="59A0BFD0" w14:textId="09B32DA0" w:rsidR="007B0CC8" w:rsidRPr="00F82B0B" w:rsidRDefault="00C50783" w:rsidP="00F82B0B">
      <w:pPr>
        <w:pStyle w:val="Default"/>
        <w:ind w:firstLine="709"/>
        <w:jc w:val="both"/>
        <w:rPr>
          <w:sz w:val="28"/>
          <w:szCs w:val="28"/>
        </w:rPr>
      </w:pPr>
      <w:r w:rsidRPr="00F82B0B">
        <w:rPr>
          <w:sz w:val="28"/>
          <w:szCs w:val="28"/>
        </w:rPr>
        <w:t>плавится</w:t>
      </w:r>
      <w:r w:rsidR="007B0CC8" w:rsidRPr="00F82B0B">
        <w:rPr>
          <w:sz w:val="28"/>
          <w:szCs w:val="28"/>
        </w:rPr>
        <w:t>:</w:t>
      </w:r>
    </w:p>
    <w:p w14:paraId="160D4201" w14:textId="48CA1034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А) </w:t>
      </w:r>
      <w:r w:rsidR="00C50783" w:rsidRPr="00F82B0B">
        <w:rPr>
          <w:sz w:val="28"/>
          <w:szCs w:val="28"/>
        </w:rPr>
        <w:t>0,5 Мом</w:t>
      </w:r>
      <w:r w:rsidRPr="00F82B0B">
        <w:rPr>
          <w:sz w:val="28"/>
          <w:szCs w:val="28"/>
        </w:rPr>
        <w:t xml:space="preserve">; </w:t>
      </w:r>
    </w:p>
    <w:p w14:paraId="112ABC6B" w14:textId="6F08DD21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C50783" w:rsidRPr="00F82B0B">
        <w:rPr>
          <w:sz w:val="28"/>
          <w:szCs w:val="28"/>
        </w:rPr>
        <w:t>0,06 Мом</w:t>
      </w:r>
      <w:r w:rsidRPr="00F82B0B">
        <w:rPr>
          <w:sz w:val="28"/>
          <w:szCs w:val="28"/>
        </w:rPr>
        <w:t>;</w:t>
      </w:r>
    </w:p>
    <w:p w14:paraId="332A4E80" w14:textId="0A288EF6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В) </w:t>
      </w:r>
      <w:r w:rsidR="00C50783" w:rsidRPr="00F82B0B">
        <w:rPr>
          <w:sz w:val="28"/>
          <w:szCs w:val="28"/>
        </w:rPr>
        <w:t>0,05 Мом</w:t>
      </w:r>
      <w:r w:rsidRPr="00F82B0B">
        <w:rPr>
          <w:sz w:val="28"/>
          <w:szCs w:val="28"/>
        </w:rPr>
        <w:t xml:space="preserve">; </w:t>
      </w:r>
    </w:p>
    <w:p w14:paraId="4CF2BCCC" w14:textId="0C52F457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C50783" w:rsidRPr="00F82B0B">
        <w:rPr>
          <w:sz w:val="28"/>
          <w:szCs w:val="28"/>
        </w:rPr>
        <w:t>0,03 Мом</w:t>
      </w:r>
      <w:r w:rsidRPr="00F82B0B">
        <w:rPr>
          <w:sz w:val="28"/>
          <w:szCs w:val="28"/>
        </w:rPr>
        <w:t>.</w:t>
      </w:r>
    </w:p>
    <w:p w14:paraId="0F982636" w14:textId="3F01DA2D" w:rsidR="0030254A" w:rsidRPr="00F82B0B" w:rsidRDefault="0030254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C50783" w:rsidRPr="00F82B0B">
        <w:rPr>
          <w:sz w:val="28"/>
          <w:szCs w:val="28"/>
        </w:rPr>
        <w:t>А</w:t>
      </w:r>
      <w:r w:rsidRPr="00F82B0B">
        <w:rPr>
          <w:sz w:val="28"/>
          <w:szCs w:val="28"/>
        </w:rPr>
        <w:t xml:space="preserve"> </w:t>
      </w:r>
    </w:p>
    <w:p w14:paraId="5BA8A1E9" w14:textId="5090026E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26492BAD" w14:textId="741C46A8" w:rsidR="0073601D" w:rsidRPr="00F82B0B" w:rsidRDefault="0073601D" w:rsidP="00F82B0B">
      <w:pPr>
        <w:ind w:firstLine="709"/>
        <w:rPr>
          <w:sz w:val="28"/>
          <w:szCs w:val="28"/>
        </w:rPr>
      </w:pPr>
    </w:p>
    <w:p w14:paraId="70C2492D" w14:textId="34362732" w:rsidR="009924E3" w:rsidRPr="00F82B0B" w:rsidRDefault="009924E3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3</w:t>
      </w:r>
      <w:r w:rsidR="007B0CC8" w:rsidRPr="00F82B0B">
        <w:rPr>
          <w:sz w:val="28"/>
          <w:szCs w:val="28"/>
        </w:rPr>
        <w:t xml:space="preserve">. </w:t>
      </w:r>
      <w:r w:rsidR="0070335B" w:rsidRPr="00F82B0B">
        <w:rPr>
          <w:sz w:val="28"/>
          <w:szCs w:val="28"/>
        </w:rPr>
        <w:t>Выбрать диапазон числа включений и отключений при работе контакторов</w:t>
      </w:r>
      <w:r w:rsidRPr="00F82B0B">
        <w:rPr>
          <w:sz w:val="28"/>
          <w:szCs w:val="28"/>
        </w:rPr>
        <w:t>:</w:t>
      </w:r>
    </w:p>
    <w:p w14:paraId="4122E4D4" w14:textId="66003ADD" w:rsidR="009924E3" w:rsidRPr="00F82B0B" w:rsidRDefault="009924E3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А) </w:t>
      </w:r>
      <w:r w:rsidR="0070335B" w:rsidRPr="00F82B0B">
        <w:rPr>
          <w:sz w:val="28"/>
          <w:szCs w:val="28"/>
        </w:rPr>
        <w:t>0 до 1000 в час</w:t>
      </w:r>
      <w:r w:rsidRPr="00F82B0B">
        <w:rPr>
          <w:sz w:val="28"/>
          <w:szCs w:val="28"/>
        </w:rPr>
        <w:t>;</w:t>
      </w:r>
    </w:p>
    <w:p w14:paraId="1D3105FE" w14:textId="66FE6BE2" w:rsidR="009924E3" w:rsidRPr="00F82B0B" w:rsidRDefault="009924E3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70335B" w:rsidRPr="00F82B0B">
        <w:rPr>
          <w:sz w:val="28"/>
          <w:szCs w:val="28"/>
        </w:rPr>
        <w:t>от 30 до 3600 в час</w:t>
      </w:r>
      <w:r w:rsidRPr="00F82B0B">
        <w:rPr>
          <w:sz w:val="28"/>
          <w:szCs w:val="28"/>
        </w:rPr>
        <w:t>;</w:t>
      </w:r>
    </w:p>
    <w:p w14:paraId="2A39299E" w14:textId="41277BDB" w:rsidR="009924E3" w:rsidRPr="00F82B0B" w:rsidRDefault="009924E3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В) </w:t>
      </w:r>
      <w:r w:rsidR="0070335B" w:rsidRPr="00F82B0B">
        <w:rPr>
          <w:sz w:val="28"/>
          <w:szCs w:val="28"/>
        </w:rPr>
        <w:t>10 до 2000 в час</w:t>
      </w:r>
      <w:r w:rsidRPr="00F82B0B">
        <w:rPr>
          <w:sz w:val="28"/>
          <w:szCs w:val="28"/>
        </w:rPr>
        <w:t>.</w:t>
      </w:r>
    </w:p>
    <w:p w14:paraId="533AE0F6" w14:textId="3A73E930" w:rsidR="009924E3" w:rsidRPr="00F82B0B" w:rsidRDefault="009924E3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70335B" w:rsidRPr="00F82B0B">
        <w:rPr>
          <w:sz w:val="28"/>
          <w:szCs w:val="28"/>
        </w:rPr>
        <w:t>50 до 1000 в час</w:t>
      </w:r>
      <w:r w:rsidRPr="00F82B0B">
        <w:rPr>
          <w:sz w:val="28"/>
          <w:szCs w:val="28"/>
        </w:rPr>
        <w:t>;</w:t>
      </w:r>
    </w:p>
    <w:p w14:paraId="0DE799E0" w14:textId="4FDE9CFB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Правильный ответ: Б</w:t>
      </w:r>
    </w:p>
    <w:p w14:paraId="0906D9DB" w14:textId="62CB9CD0" w:rsidR="007B0CC8" w:rsidRPr="00F82B0B" w:rsidRDefault="007B0CC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4FFDCF42" w14:textId="5704F277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</w:p>
    <w:p w14:paraId="097C0792" w14:textId="6D6A8428" w:rsidR="00FF0107" w:rsidRPr="00F82B0B" w:rsidRDefault="00FF0107" w:rsidP="00F82B0B">
      <w:pPr>
        <w:pStyle w:val="Default"/>
        <w:ind w:firstLine="709"/>
        <w:jc w:val="both"/>
        <w:rPr>
          <w:sz w:val="28"/>
          <w:szCs w:val="28"/>
        </w:rPr>
      </w:pPr>
      <w:r w:rsidRPr="00F82B0B">
        <w:rPr>
          <w:sz w:val="28"/>
          <w:szCs w:val="28"/>
        </w:rPr>
        <w:t>4. Свойство оборудования выполнять заданные функции, сохраняя эксплуатационные показатели в установленных пределах, называется:</w:t>
      </w:r>
    </w:p>
    <w:p w14:paraId="763B1C37" w14:textId="0CCB0BC0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А) ремонтопригодность;</w:t>
      </w:r>
    </w:p>
    <w:p w14:paraId="54B66250" w14:textId="494C21FA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Б) надежность;</w:t>
      </w:r>
    </w:p>
    <w:p w14:paraId="73E68C79" w14:textId="0723CEF9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В) предельное состояние.</w:t>
      </w:r>
    </w:p>
    <w:p w14:paraId="6EA7EFFF" w14:textId="7DF67529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Г) наработка;</w:t>
      </w:r>
    </w:p>
    <w:p w14:paraId="3BAEF529" w14:textId="77777777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lastRenderedPageBreak/>
        <w:t>Правильный ответ: Б</w:t>
      </w:r>
    </w:p>
    <w:p w14:paraId="41FFF28C" w14:textId="4BA5054C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73D690C0" w14:textId="7CD61447" w:rsidR="00FF0107" w:rsidRPr="00F82B0B" w:rsidRDefault="00FF0107" w:rsidP="00F82B0B">
      <w:pPr>
        <w:pStyle w:val="Default"/>
        <w:ind w:firstLine="709"/>
        <w:rPr>
          <w:sz w:val="28"/>
          <w:szCs w:val="28"/>
        </w:rPr>
      </w:pPr>
    </w:p>
    <w:p w14:paraId="66195BF3" w14:textId="7D582F91" w:rsidR="001C38B6" w:rsidRPr="00F82B0B" w:rsidRDefault="001C38B6" w:rsidP="00F82B0B">
      <w:pPr>
        <w:pStyle w:val="Default"/>
        <w:ind w:firstLine="709"/>
        <w:jc w:val="both"/>
        <w:rPr>
          <w:sz w:val="28"/>
          <w:szCs w:val="28"/>
        </w:rPr>
      </w:pPr>
      <w:r w:rsidRPr="00F82B0B">
        <w:rPr>
          <w:sz w:val="28"/>
          <w:szCs w:val="28"/>
        </w:rPr>
        <w:t>5. Путем измерения коэффициента трансформации выявляют:</w:t>
      </w:r>
    </w:p>
    <w:p w14:paraId="75E95450" w14:textId="498A4732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А) соответствие паспортным данным;</w:t>
      </w:r>
    </w:p>
    <w:p w14:paraId="13547581" w14:textId="7CFD9DF2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Б) неправильное подсоединение отводов РПН;</w:t>
      </w:r>
    </w:p>
    <w:p w14:paraId="2A2C93D5" w14:textId="61AAE9E0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В) неправильная установка привода ПБВ.</w:t>
      </w:r>
    </w:p>
    <w:p w14:paraId="0B300E2D" w14:textId="3A67670F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Г) все ответы верны;</w:t>
      </w:r>
    </w:p>
    <w:p w14:paraId="4D9C85E0" w14:textId="35C77C1C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Правильный ответ: Г</w:t>
      </w:r>
    </w:p>
    <w:p w14:paraId="08C8BEB1" w14:textId="7E6A7866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3BD4EDC4" w14:textId="18483763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</w:p>
    <w:p w14:paraId="774F375D" w14:textId="69F6B7CF" w:rsidR="001C38B6" w:rsidRPr="00F82B0B" w:rsidRDefault="00CA663F" w:rsidP="00F82B0B">
      <w:pPr>
        <w:pStyle w:val="Default"/>
        <w:ind w:firstLine="709"/>
        <w:jc w:val="both"/>
        <w:rPr>
          <w:sz w:val="28"/>
          <w:szCs w:val="28"/>
        </w:rPr>
      </w:pPr>
      <w:r w:rsidRPr="00F82B0B">
        <w:rPr>
          <w:sz w:val="28"/>
          <w:szCs w:val="28"/>
        </w:rPr>
        <w:t>6</w:t>
      </w:r>
      <w:r w:rsidR="001C38B6" w:rsidRPr="00F82B0B">
        <w:rPr>
          <w:sz w:val="28"/>
          <w:szCs w:val="28"/>
        </w:rPr>
        <w:t xml:space="preserve">. </w:t>
      </w:r>
      <w:r w:rsidRPr="00F82B0B">
        <w:rPr>
          <w:sz w:val="28"/>
          <w:szCs w:val="28"/>
        </w:rPr>
        <w:t>Сопротивление заземляющего устройства должно быть</w:t>
      </w:r>
      <w:r w:rsidR="001C38B6" w:rsidRPr="00F82B0B">
        <w:rPr>
          <w:sz w:val="28"/>
          <w:szCs w:val="28"/>
        </w:rPr>
        <w:t>:</w:t>
      </w:r>
    </w:p>
    <w:p w14:paraId="350BDBC7" w14:textId="74336E3C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А) </w:t>
      </w:r>
      <w:r w:rsidR="00CA663F" w:rsidRPr="00F82B0B">
        <w:rPr>
          <w:sz w:val="28"/>
          <w:szCs w:val="28"/>
        </w:rPr>
        <w:t>более 4 Ом</w:t>
      </w:r>
      <w:r w:rsidRPr="00F82B0B">
        <w:rPr>
          <w:sz w:val="28"/>
          <w:szCs w:val="28"/>
        </w:rPr>
        <w:t>;</w:t>
      </w:r>
    </w:p>
    <w:p w14:paraId="22FB37D6" w14:textId="02C204EA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CA663F" w:rsidRPr="00F82B0B">
        <w:rPr>
          <w:sz w:val="28"/>
          <w:szCs w:val="28"/>
        </w:rPr>
        <w:t>50 Ом</w:t>
      </w:r>
      <w:r w:rsidRPr="00F82B0B">
        <w:rPr>
          <w:sz w:val="28"/>
          <w:szCs w:val="28"/>
        </w:rPr>
        <w:t>;</w:t>
      </w:r>
    </w:p>
    <w:p w14:paraId="1A99DEB7" w14:textId="727DB7D5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В) </w:t>
      </w:r>
      <w:r w:rsidR="00CA663F" w:rsidRPr="00F82B0B">
        <w:rPr>
          <w:sz w:val="28"/>
          <w:szCs w:val="28"/>
        </w:rPr>
        <w:t>не более 4 Ом</w:t>
      </w:r>
      <w:r w:rsidRPr="00F82B0B">
        <w:rPr>
          <w:sz w:val="28"/>
          <w:szCs w:val="28"/>
        </w:rPr>
        <w:t>.</w:t>
      </w:r>
    </w:p>
    <w:p w14:paraId="1C01E162" w14:textId="2398D53F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CA663F" w:rsidRPr="00F82B0B">
        <w:rPr>
          <w:sz w:val="28"/>
          <w:szCs w:val="28"/>
        </w:rPr>
        <w:t>25 Ом</w:t>
      </w:r>
      <w:r w:rsidRPr="00F82B0B">
        <w:rPr>
          <w:sz w:val="28"/>
          <w:szCs w:val="28"/>
        </w:rPr>
        <w:t>;</w:t>
      </w:r>
    </w:p>
    <w:p w14:paraId="0F302A59" w14:textId="72E2C2BC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CA663F" w:rsidRPr="00F82B0B">
        <w:rPr>
          <w:sz w:val="28"/>
          <w:szCs w:val="28"/>
        </w:rPr>
        <w:t>А</w:t>
      </w:r>
    </w:p>
    <w:p w14:paraId="45D53F38" w14:textId="07E29B14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25819574" w14:textId="69C3E2B1" w:rsidR="001C38B6" w:rsidRPr="00F82B0B" w:rsidRDefault="001C38B6" w:rsidP="00F82B0B">
      <w:pPr>
        <w:pStyle w:val="Default"/>
        <w:ind w:firstLine="709"/>
        <w:rPr>
          <w:sz w:val="28"/>
          <w:szCs w:val="28"/>
        </w:rPr>
      </w:pPr>
    </w:p>
    <w:p w14:paraId="1ADC8994" w14:textId="75B32EDD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7. Для измерения силы тока без разрыва цепи предназначены</w:t>
      </w:r>
    </w:p>
    <w:p w14:paraId="2CC682FF" w14:textId="5BECB7D2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А)</w:t>
      </w:r>
      <w:r w:rsidR="003C0BE4" w:rsidRPr="00F82B0B">
        <w:rPr>
          <w:sz w:val="28"/>
          <w:szCs w:val="28"/>
        </w:rPr>
        <w:t xml:space="preserve"> трансформаторы тока</w:t>
      </w:r>
      <w:r w:rsidRPr="00F82B0B">
        <w:rPr>
          <w:sz w:val="28"/>
          <w:szCs w:val="28"/>
        </w:rPr>
        <w:t>;</w:t>
      </w:r>
    </w:p>
    <w:p w14:paraId="569C2E9A" w14:textId="65C25B32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3C0BE4" w:rsidRPr="00F82B0B">
        <w:rPr>
          <w:sz w:val="28"/>
          <w:szCs w:val="28"/>
        </w:rPr>
        <w:t>приборы электродинамической системы</w:t>
      </w:r>
      <w:r w:rsidRPr="00F82B0B">
        <w:rPr>
          <w:sz w:val="28"/>
          <w:szCs w:val="28"/>
        </w:rPr>
        <w:t>;</w:t>
      </w:r>
    </w:p>
    <w:p w14:paraId="40B4AC1A" w14:textId="13FE0BCD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В) </w:t>
      </w:r>
      <w:r w:rsidR="003C0BE4" w:rsidRPr="00F82B0B">
        <w:rPr>
          <w:sz w:val="28"/>
          <w:szCs w:val="28"/>
        </w:rPr>
        <w:t>амперметры магнитоэлектрической системы</w:t>
      </w:r>
      <w:r w:rsidRPr="00F82B0B">
        <w:rPr>
          <w:sz w:val="28"/>
          <w:szCs w:val="28"/>
        </w:rPr>
        <w:t>.</w:t>
      </w:r>
    </w:p>
    <w:p w14:paraId="6E3B3955" w14:textId="5EAE5415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3C0BE4" w:rsidRPr="00F82B0B">
        <w:rPr>
          <w:sz w:val="28"/>
          <w:szCs w:val="28"/>
        </w:rPr>
        <w:t>электроизмерительные клещи</w:t>
      </w:r>
      <w:r w:rsidRPr="00F82B0B">
        <w:rPr>
          <w:sz w:val="28"/>
          <w:szCs w:val="28"/>
        </w:rPr>
        <w:t>;</w:t>
      </w:r>
    </w:p>
    <w:p w14:paraId="7113748D" w14:textId="0852F142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3C0BE4" w:rsidRPr="00F82B0B">
        <w:rPr>
          <w:sz w:val="28"/>
          <w:szCs w:val="28"/>
        </w:rPr>
        <w:t>Г</w:t>
      </w:r>
    </w:p>
    <w:p w14:paraId="126B3D09" w14:textId="64D4DC84" w:rsidR="00ED0AF8" w:rsidRPr="00F82B0B" w:rsidRDefault="00ED0AF8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Компетенции (индикаторы): </w:t>
      </w:r>
      <w:r w:rsidR="0038402F" w:rsidRPr="00F82B0B">
        <w:rPr>
          <w:sz w:val="28"/>
          <w:szCs w:val="28"/>
        </w:rPr>
        <w:t>ПК-</w:t>
      </w:r>
      <w:r w:rsidR="0038402F">
        <w:rPr>
          <w:sz w:val="28"/>
          <w:szCs w:val="28"/>
        </w:rPr>
        <w:t>3</w:t>
      </w:r>
    </w:p>
    <w:p w14:paraId="66E051DD" w14:textId="77777777" w:rsidR="007B0CC8" w:rsidRPr="00F82B0B" w:rsidRDefault="007B0CC8" w:rsidP="007B0CC8">
      <w:pPr>
        <w:pStyle w:val="Default"/>
        <w:rPr>
          <w:sz w:val="28"/>
          <w:szCs w:val="28"/>
        </w:rPr>
      </w:pPr>
    </w:p>
    <w:p w14:paraId="2ED819F2" w14:textId="77777777" w:rsidR="00F82B0B" w:rsidRPr="00F82B0B" w:rsidRDefault="00F82B0B" w:rsidP="00F82B0B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33682C9C" w14:textId="77777777" w:rsidR="00F82B0B" w:rsidRPr="00F82B0B" w:rsidRDefault="00F82B0B" w:rsidP="00F82B0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правильное соответствие</w:t>
      </w:r>
    </w:p>
    <w:p w14:paraId="3E843264" w14:textId="77777777" w:rsidR="00F82B0B" w:rsidRPr="00F82B0B" w:rsidRDefault="00F82B0B" w:rsidP="00F82B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708DF85F" w14:textId="77777777" w:rsidR="00F82B0B" w:rsidRPr="00F82B0B" w:rsidRDefault="00F82B0B" w:rsidP="00F82B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538F32" w14:textId="129CBC75" w:rsidR="002E2AE3" w:rsidRPr="00F82B0B" w:rsidRDefault="00C45248" w:rsidP="002E2AE3">
      <w:pPr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1. </w:t>
      </w:r>
      <w:r w:rsidR="004A1422" w:rsidRPr="00F82B0B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3478FF" w:rsidRPr="00F82B0B">
        <w:rPr>
          <w:rFonts w:ascii="Times New Roman" w:hAnsi="Times New Roman" w:cs="Times New Roman"/>
          <w:sz w:val="28"/>
          <w:szCs w:val="28"/>
        </w:rPr>
        <w:t xml:space="preserve"> между сырьем и его описанием</w:t>
      </w:r>
      <w:r w:rsidRPr="00F82B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959"/>
        <w:gridCol w:w="568"/>
        <w:gridCol w:w="6550"/>
      </w:tblGrid>
      <w:tr w:rsidR="00C45248" w:rsidRPr="00F82B0B" w14:paraId="34A9684F" w14:textId="77777777" w:rsidTr="00F82B0B">
        <w:tc>
          <w:tcPr>
            <w:tcW w:w="562" w:type="dxa"/>
          </w:tcPr>
          <w:p w14:paraId="64DA0E5C" w14:textId="57F75CDD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59" w:type="dxa"/>
          </w:tcPr>
          <w:p w14:paraId="1C65DF1A" w14:textId="65D8EB52" w:rsidR="00C45248" w:rsidRPr="00F82B0B" w:rsidRDefault="003478FF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Первичное сырье</w:t>
            </w:r>
          </w:p>
        </w:tc>
        <w:tc>
          <w:tcPr>
            <w:tcW w:w="568" w:type="dxa"/>
          </w:tcPr>
          <w:p w14:paraId="0B2CAFB5" w14:textId="3D590E2F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550" w:type="dxa"/>
          </w:tcPr>
          <w:p w14:paraId="4C5D5C44" w14:textId="43BBF923" w:rsidR="00C45248" w:rsidRPr="00F82B0B" w:rsidRDefault="003478FF" w:rsidP="00F82B0B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предмет, на который впервые был затрачен труд (например, в металлургии — руды, в бумажной промышленности — целлюлоза, в</w:t>
            </w:r>
            <w:r w:rsidR="00F8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керамическом производстве — глина, для железобетонных изделий — стальная</w:t>
            </w:r>
            <w:r w:rsidR="00F8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арматура и т.д.)</w:t>
            </w:r>
          </w:p>
        </w:tc>
      </w:tr>
      <w:tr w:rsidR="00C45248" w:rsidRPr="00F82B0B" w14:paraId="32E11F77" w14:textId="77777777" w:rsidTr="00F82B0B">
        <w:tc>
          <w:tcPr>
            <w:tcW w:w="562" w:type="dxa"/>
          </w:tcPr>
          <w:p w14:paraId="62135CBD" w14:textId="25192A5F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59" w:type="dxa"/>
          </w:tcPr>
          <w:p w14:paraId="1BD9A7C9" w14:textId="2C484471" w:rsidR="00C45248" w:rsidRPr="00F82B0B" w:rsidRDefault="003478FF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Вторичное сырье</w:t>
            </w:r>
          </w:p>
        </w:tc>
        <w:tc>
          <w:tcPr>
            <w:tcW w:w="568" w:type="dxa"/>
          </w:tcPr>
          <w:p w14:paraId="08069DCB" w14:textId="3EFFD1A6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50" w:type="dxa"/>
          </w:tcPr>
          <w:p w14:paraId="00E02B13" w14:textId="07641B71" w:rsidR="00C45248" w:rsidRPr="00F82B0B" w:rsidRDefault="003478FF" w:rsidP="00F8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отходы производства, физически или морально устаревшие предметы труда, подлежащие переработке. Сырье в процессе производства образует вещественную основу, «главную субстанцию» готового продукта или полуфабриката</w:t>
            </w:r>
          </w:p>
        </w:tc>
      </w:tr>
      <w:tr w:rsidR="00C45248" w:rsidRPr="00F82B0B" w14:paraId="35121EF5" w14:textId="77777777" w:rsidTr="00F82B0B">
        <w:tc>
          <w:tcPr>
            <w:tcW w:w="562" w:type="dxa"/>
          </w:tcPr>
          <w:p w14:paraId="0180EE7A" w14:textId="01FC7D43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1959" w:type="dxa"/>
          </w:tcPr>
          <w:p w14:paraId="4A497FEB" w14:textId="0DF5D632" w:rsidR="00C45248" w:rsidRPr="00F82B0B" w:rsidRDefault="003478FF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Полуфабрикат</w:t>
            </w:r>
          </w:p>
        </w:tc>
        <w:tc>
          <w:tcPr>
            <w:tcW w:w="568" w:type="dxa"/>
          </w:tcPr>
          <w:p w14:paraId="00BD4869" w14:textId="54D5C4C0" w:rsidR="00C45248" w:rsidRPr="00F82B0B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550" w:type="dxa"/>
          </w:tcPr>
          <w:p w14:paraId="788F85EF" w14:textId="015EA1C8" w:rsidR="00C45248" w:rsidRPr="00F82B0B" w:rsidRDefault="003478FF" w:rsidP="00F8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продукт труда, прошедший одну или несколько стадий</w:t>
            </w:r>
            <w:r w:rsidR="00F8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обработки или пригодный для изготовления из него готовой продукции. Поэтому полуфабрикат нередко выступает в качестве готовой продукции. Полуфабрикат одного предприятия может быть представлен в качестве готовой продукции для другого.</w:t>
            </w:r>
          </w:p>
        </w:tc>
      </w:tr>
    </w:tbl>
    <w:p w14:paraId="01DA5519" w14:textId="3B7DA954" w:rsidR="002E2AE3" w:rsidRPr="00F82B0B" w:rsidRDefault="002E2AE3" w:rsidP="002E2AE3">
      <w:pPr>
        <w:rPr>
          <w:rFonts w:ascii="Times New Roman" w:hAnsi="Times New Roman" w:cs="Times New Roman"/>
          <w:sz w:val="28"/>
          <w:szCs w:val="28"/>
        </w:rPr>
      </w:pPr>
    </w:p>
    <w:p w14:paraId="6F4F7B68" w14:textId="77777777" w:rsidR="006B58CA" w:rsidRPr="00F82B0B" w:rsidRDefault="006B58CA" w:rsidP="00F82B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3478FF" w:rsidRPr="00F82B0B" w14:paraId="2A3B01B9" w14:textId="77777777" w:rsidTr="003478FF">
        <w:trPr>
          <w:trHeight w:val="255"/>
        </w:trPr>
        <w:tc>
          <w:tcPr>
            <w:tcW w:w="3134" w:type="dxa"/>
          </w:tcPr>
          <w:p w14:paraId="5D7E0F52" w14:textId="3E62019B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14:paraId="481E9B6C" w14:textId="50E47678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14:paraId="593D67E2" w14:textId="67A1A74B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8FF" w:rsidRPr="00F82B0B" w14:paraId="0C94AA9D" w14:textId="77777777" w:rsidTr="003478FF">
        <w:trPr>
          <w:trHeight w:val="255"/>
        </w:trPr>
        <w:tc>
          <w:tcPr>
            <w:tcW w:w="3134" w:type="dxa"/>
          </w:tcPr>
          <w:p w14:paraId="34BDE6C2" w14:textId="2607E9F2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34" w:type="dxa"/>
          </w:tcPr>
          <w:p w14:paraId="744A5E11" w14:textId="16DEF028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34" w:type="dxa"/>
          </w:tcPr>
          <w:p w14:paraId="640797DA" w14:textId="548C6C3E" w:rsidR="003478FF" w:rsidRPr="00F82B0B" w:rsidRDefault="003478FF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ED5E1A4" w14:textId="7361AB50" w:rsidR="006B58CA" w:rsidRPr="00F82B0B" w:rsidRDefault="006B58CA" w:rsidP="00F82B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402F" w:rsidRPr="0038402F">
        <w:rPr>
          <w:rFonts w:ascii="Times New Roman" w:hAnsi="Times New Roman" w:cs="Times New Roman"/>
          <w:sz w:val="28"/>
          <w:szCs w:val="28"/>
        </w:rPr>
        <w:t>ПК-3</w:t>
      </w:r>
    </w:p>
    <w:p w14:paraId="301DCA87" w14:textId="237E5965" w:rsidR="004A1422" w:rsidRPr="00F82B0B" w:rsidRDefault="004A1422" w:rsidP="00F82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2. Установите соответствие</w:t>
      </w:r>
      <w:r w:rsidR="00DB061A" w:rsidRPr="00F82B0B">
        <w:rPr>
          <w:rFonts w:ascii="Times New Roman" w:hAnsi="Times New Roman" w:cs="Times New Roman"/>
          <w:sz w:val="28"/>
          <w:szCs w:val="28"/>
        </w:rPr>
        <w:t xml:space="preserve"> между методом обработки металла и его характеристикой</w:t>
      </w:r>
      <w:r w:rsidRPr="00F82B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99"/>
        <w:gridCol w:w="568"/>
        <w:gridCol w:w="5910"/>
      </w:tblGrid>
      <w:tr w:rsidR="004A1422" w:rsidRPr="00F82B0B" w14:paraId="2980A43C" w14:textId="77777777" w:rsidTr="00F82B0B">
        <w:tc>
          <w:tcPr>
            <w:tcW w:w="562" w:type="dxa"/>
          </w:tcPr>
          <w:p w14:paraId="01EF5B9D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99" w:type="dxa"/>
          </w:tcPr>
          <w:p w14:paraId="587F2B36" w14:textId="119200DD" w:rsidR="004A1422" w:rsidRPr="00F82B0B" w:rsidRDefault="00ED0AF8" w:rsidP="00F8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B061A" w:rsidRPr="00F82B0B">
              <w:rPr>
                <w:rFonts w:ascii="Times New Roman" w:hAnsi="Times New Roman" w:cs="Times New Roman"/>
                <w:sz w:val="28"/>
                <w:szCs w:val="28"/>
              </w:rPr>
              <w:t>лектрическ</w:t>
            </w:r>
            <w:r w:rsidR="00F82B0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B061A" w:rsidRPr="00F82B0B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568" w:type="dxa"/>
          </w:tcPr>
          <w:p w14:paraId="21A98944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10" w:type="dxa"/>
          </w:tcPr>
          <w:p w14:paraId="0003B698" w14:textId="389C5722" w:rsidR="004A1422" w:rsidRPr="00F82B0B" w:rsidRDefault="00DB061A" w:rsidP="00F82B0B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 преобразуется в тепловую, химическую и другие виды энергии, участвующие непосредственно в</w:t>
            </w:r>
            <w:r w:rsidR="00F8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процессе удаления заданного слоя.</w:t>
            </w:r>
          </w:p>
        </w:tc>
      </w:tr>
      <w:tr w:rsidR="004A1422" w:rsidRPr="00F82B0B" w14:paraId="64C69447" w14:textId="77777777" w:rsidTr="00F82B0B">
        <w:tc>
          <w:tcPr>
            <w:tcW w:w="562" w:type="dxa"/>
          </w:tcPr>
          <w:p w14:paraId="4729626C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99" w:type="dxa"/>
          </w:tcPr>
          <w:p w14:paraId="2B68E1DA" w14:textId="2937E47F" w:rsidR="004A1422" w:rsidRPr="00F82B0B" w:rsidRDefault="00DB061A" w:rsidP="00F8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Анодно-механическая обработка</w:t>
            </w:r>
          </w:p>
        </w:tc>
        <w:tc>
          <w:tcPr>
            <w:tcW w:w="568" w:type="dxa"/>
          </w:tcPr>
          <w:p w14:paraId="71AD38E4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10" w:type="dxa"/>
          </w:tcPr>
          <w:p w14:paraId="1D6C74B9" w14:textId="66B7B89E" w:rsidR="004A1422" w:rsidRPr="00F82B0B" w:rsidRDefault="00DB061A" w:rsidP="00F8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основана на законах анодного растворения металла при электролизе.</w:t>
            </w:r>
          </w:p>
        </w:tc>
      </w:tr>
      <w:tr w:rsidR="004A1422" w:rsidRPr="00F82B0B" w14:paraId="5056CA0D" w14:textId="77777777" w:rsidTr="00F82B0B">
        <w:tc>
          <w:tcPr>
            <w:tcW w:w="562" w:type="dxa"/>
          </w:tcPr>
          <w:p w14:paraId="3133550A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99" w:type="dxa"/>
          </w:tcPr>
          <w:p w14:paraId="548EF687" w14:textId="1C430112" w:rsidR="004A1422" w:rsidRPr="00F82B0B" w:rsidRDefault="00DB061A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Электрохимическая обработка</w:t>
            </w:r>
          </w:p>
        </w:tc>
        <w:tc>
          <w:tcPr>
            <w:tcW w:w="568" w:type="dxa"/>
          </w:tcPr>
          <w:p w14:paraId="0B946C38" w14:textId="77777777" w:rsidR="004A1422" w:rsidRPr="00F82B0B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10" w:type="dxa"/>
          </w:tcPr>
          <w:p w14:paraId="58084548" w14:textId="052B4293" w:rsidR="004A1422" w:rsidRPr="00F82B0B" w:rsidRDefault="00DB061A" w:rsidP="00F8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сочетает электротермические и электромеханические процессы и занимает промежуточное место между электрохимическим и электроэрозионным методами</w:t>
            </w:r>
          </w:p>
        </w:tc>
      </w:tr>
    </w:tbl>
    <w:p w14:paraId="60DDE72D" w14:textId="77777777" w:rsidR="004A1422" w:rsidRPr="00F82B0B" w:rsidRDefault="004A1422" w:rsidP="004A1422">
      <w:pPr>
        <w:rPr>
          <w:rFonts w:ascii="Times New Roman" w:hAnsi="Times New Roman" w:cs="Times New Roman"/>
          <w:sz w:val="28"/>
          <w:szCs w:val="28"/>
        </w:rPr>
      </w:pPr>
    </w:p>
    <w:p w14:paraId="3BFA922C" w14:textId="60C782A0" w:rsidR="004A1422" w:rsidRPr="00F82B0B" w:rsidRDefault="004A1422" w:rsidP="00F82B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Правильный ответ</w:t>
      </w:r>
      <w:r w:rsidR="00F82B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9572C8" w:rsidRPr="00F82B0B" w14:paraId="4722EDBB" w14:textId="77777777" w:rsidTr="009572C8">
        <w:trPr>
          <w:trHeight w:val="277"/>
        </w:trPr>
        <w:tc>
          <w:tcPr>
            <w:tcW w:w="3114" w:type="dxa"/>
          </w:tcPr>
          <w:p w14:paraId="16C6803F" w14:textId="77777777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5832B7B1" w14:textId="77777777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2CBDF418" w14:textId="77777777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2C8" w:rsidRPr="00F82B0B" w14:paraId="15874124" w14:textId="77777777" w:rsidTr="009572C8">
        <w:trPr>
          <w:trHeight w:val="277"/>
        </w:trPr>
        <w:tc>
          <w:tcPr>
            <w:tcW w:w="3114" w:type="dxa"/>
          </w:tcPr>
          <w:p w14:paraId="2206F6D4" w14:textId="2969871B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4" w:type="dxa"/>
          </w:tcPr>
          <w:p w14:paraId="0037D8F8" w14:textId="2B78D145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4" w:type="dxa"/>
          </w:tcPr>
          <w:p w14:paraId="798B4D2D" w14:textId="237ADB97" w:rsidR="009572C8" w:rsidRPr="00F82B0B" w:rsidRDefault="009572C8" w:rsidP="00F8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0DAC7FE" w14:textId="294317D9" w:rsidR="004A1422" w:rsidRPr="00F82B0B" w:rsidRDefault="004A1422" w:rsidP="00F82B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402F" w:rsidRPr="0038402F">
        <w:rPr>
          <w:rFonts w:ascii="Times New Roman" w:hAnsi="Times New Roman" w:cs="Times New Roman"/>
          <w:sz w:val="28"/>
          <w:szCs w:val="28"/>
        </w:rPr>
        <w:t>ПК-3</w:t>
      </w:r>
    </w:p>
    <w:p w14:paraId="2DF678F9" w14:textId="77777777" w:rsidR="00F82B0B" w:rsidRPr="00F82B0B" w:rsidRDefault="00F82B0B" w:rsidP="00F82B0B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закрытого типа на установления правильной последовательности</w:t>
      </w:r>
    </w:p>
    <w:p w14:paraId="638BC5AA" w14:textId="77777777" w:rsidR="00F82B0B" w:rsidRPr="00F82B0B" w:rsidRDefault="00F82B0B" w:rsidP="00F82B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042B0977" w14:textId="77777777" w:rsidR="00F82B0B" w:rsidRPr="00F82B0B" w:rsidRDefault="00F82B0B" w:rsidP="00F82B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4E7107C" w14:textId="77777777" w:rsidR="000829FA" w:rsidRPr="00F82B0B" w:rsidRDefault="000829FA" w:rsidP="000829FA">
      <w:pPr>
        <w:pStyle w:val="Default"/>
        <w:rPr>
          <w:sz w:val="28"/>
          <w:szCs w:val="28"/>
        </w:rPr>
      </w:pPr>
    </w:p>
    <w:p w14:paraId="75E8ECAA" w14:textId="22CAC84B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1. </w:t>
      </w:r>
      <w:r w:rsidR="00D9289E" w:rsidRPr="00F82B0B">
        <w:rPr>
          <w:sz w:val="28"/>
          <w:szCs w:val="28"/>
        </w:rPr>
        <w:t>Порядок производства электрооборудования включает несколько этапов</w:t>
      </w:r>
      <w:r w:rsidRPr="00F82B0B">
        <w:rPr>
          <w:sz w:val="28"/>
          <w:szCs w:val="28"/>
        </w:rPr>
        <w:t xml:space="preserve">: </w:t>
      </w:r>
    </w:p>
    <w:p w14:paraId="03CC2D92" w14:textId="60945DA9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А) </w:t>
      </w:r>
      <w:r w:rsidR="00D9289E" w:rsidRPr="00F82B0B">
        <w:rPr>
          <w:sz w:val="28"/>
          <w:szCs w:val="28"/>
        </w:rPr>
        <w:t>Проверка проекта, проектирование и закупка комплектующих</w:t>
      </w:r>
    </w:p>
    <w:p w14:paraId="4AFCFE99" w14:textId="675D2E55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Б) </w:t>
      </w:r>
      <w:r w:rsidR="00D9289E" w:rsidRPr="00F82B0B">
        <w:rPr>
          <w:sz w:val="28"/>
          <w:szCs w:val="28"/>
        </w:rPr>
        <w:t>Сметный расчёт</w:t>
      </w:r>
    </w:p>
    <w:p w14:paraId="66C01523" w14:textId="2528329F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lastRenderedPageBreak/>
        <w:t xml:space="preserve">В) </w:t>
      </w:r>
      <w:r w:rsidR="00D9289E" w:rsidRPr="00F82B0B">
        <w:rPr>
          <w:sz w:val="28"/>
          <w:szCs w:val="28"/>
        </w:rPr>
        <w:t>Сборка</w:t>
      </w:r>
    </w:p>
    <w:p w14:paraId="71F7CC95" w14:textId="61CAB67E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Г) </w:t>
      </w:r>
      <w:r w:rsidR="00D9289E" w:rsidRPr="00F82B0B">
        <w:rPr>
          <w:sz w:val="28"/>
          <w:szCs w:val="28"/>
        </w:rPr>
        <w:t>Приёмка</w:t>
      </w:r>
      <w:r w:rsidRPr="00F82B0B">
        <w:rPr>
          <w:sz w:val="28"/>
          <w:szCs w:val="28"/>
        </w:rPr>
        <w:t>.</w:t>
      </w:r>
    </w:p>
    <w:p w14:paraId="4A706D69" w14:textId="5E010378" w:rsidR="000829FA" w:rsidRPr="00F82B0B" w:rsidRDefault="000829F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Б, А, </w:t>
      </w:r>
      <w:r w:rsidR="00A13D57" w:rsidRPr="00F82B0B">
        <w:rPr>
          <w:sz w:val="28"/>
          <w:szCs w:val="28"/>
        </w:rPr>
        <w:t>В</w:t>
      </w:r>
      <w:r w:rsidRPr="00F82B0B">
        <w:rPr>
          <w:sz w:val="28"/>
          <w:szCs w:val="28"/>
        </w:rPr>
        <w:t xml:space="preserve">, </w:t>
      </w:r>
      <w:r w:rsidR="00A13D57" w:rsidRPr="00F82B0B">
        <w:rPr>
          <w:sz w:val="28"/>
          <w:szCs w:val="28"/>
        </w:rPr>
        <w:t>Г</w:t>
      </w:r>
      <w:r w:rsidR="00360CEB" w:rsidRPr="00F82B0B">
        <w:rPr>
          <w:sz w:val="28"/>
          <w:szCs w:val="28"/>
        </w:rPr>
        <w:t>.</w:t>
      </w:r>
    </w:p>
    <w:p w14:paraId="4A616AE2" w14:textId="6C26A9BB" w:rsidR="0012483A" w:rsidRPr="00F82B0B" w:rsidRDefault="000829FA" w:rsidP="00F82B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402F" w:rsidRPr="0038402F">
        <w:rPr>
          <w:rFonts w:ascii="Times New Roman" w:hAnsi="Times New Roman" w:cs="Times New Roman"/>
          <w:sz w:val="28"/>
          <w:szCs w:val="28"/>
        </w:rPr>
        <w:t>ПК-3</w:t>
      </w:r>
    </w:p>
    <w:p w14:paraId="634F595C" w14:textId="77777777" w:rsidR="00F82B0B" w:rsidRPr="00F82B0B" w:rsidRDefault="00F82B0B" w:rsidP="00F82B0B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76240A2A" w14:textId="77777777" w:rsidR="00F82B0B" w:rsidRPr="00F82B0B" w:rsidRDefault="00F82B0B" w:rsidP="00F82B0B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на дополнение</w:t>
      </w:r>
    </w:p>
    <w:p w14:paraId="5FA6F51A" w14:textId="2315CC6D" w:rsidR="00F82B0B" w:rsidRDefault="00F82B0B" w:rsidP="00F82B0B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16502D3E" w14:textId="77777777" w:rsidR="00F82B0B" w:rsidRPr="00F82B0B" w:rsidRDefault="00F82B0B" w:rsidP="00F82B0B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738594" w14:textId="0248C5E1" w:rsidR="000F1C60" w:rsidRPr="00F82B0B" w:rsidRDefault="00E137EC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1. </w:t>
      </w:r>
      <w:r w:rsidR="00276523" w:rsidRPr="00F82B0B">
        <w:rPr>
          <w:rFonts w:ascii="Times New Roman" w:hAnsi="Times New Roman" w:cs="Times New Roman"/>
          <w:sz w:val="28"/>
          <w:szCs w:val="28"/>
        </w:rPr>
        <w:t>Включение первичной обмотки трансформатора под напряжение при разомкнутой</w:t>
      </w:r>
      <w:r w:rsidR="00F82B0B">
        <w:rPr>
          <w:rFonts w:ascii="Times New Roman" w:hAnsi="Times New Roman" w:cs="Times New Roman"/>
          <w:sz w:val="28"/>
          <w:szCs w:val="28"/>
        </w:rPr>
        <w:t xml:space="preserve"> </w:t>
      </w:r>
      <w:r w:rsidR="00276523" w:rsidRPr="00F82B0B">
        <w:rPr>
          <w:rFonts w:ascii="Times New Roman" w:hAnsi="Times New Roman" w:cs="Times New Roman"/>
          <w:sz w:val="28"/>
          <w:szCs w:val="28"/>
        </w:rPr>
        <w:t>вторичной обмотке называют опыт ______</w:t>
      </w:r>
      <w:r w:rsidRPr="00F82B0B">
        <w:rPr>
          <w:rFonts w:ascii="Times New Roman" w:hAnsi="Times New Roman" w:cs="Times New Roman"/>
          <w:sz w:val="28"/>
          <w:szCs w:val="28"/>
        </w:rPr>
        <w:t>.</w:t>
      </w:r>
    </w:p>
    <w:p w14:paraId="7B9CDB95" w14:textId="43EFAE7E" w:rsidR="00E137EC" w:rsidRPr="00F82B0B" w:rsidRDefault="00E137EC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276523" w:rsidRPr="00F82B0B">
        <w:rPr>
          <w:sz w:val="28"/>
          <w:szCs w:val="28"/>
        </w:rPr>
        <w:t>холостого хода</w:t>
      </w:r>
      <w:r w:rsidRPr="00F82B0B">
        <w:rPr>
          <w:sz w:val="28"/>
          <w:szCs w:val="28"/>
        </w:rPr>
        <w:t>.</w:t>
      </w:r>
    </w:p>
    <w:p w14:paraId="1274B699" w14:textId="6A2046CF" w:rsidR="00E137EC" w:rsidRPr="00F82B0B" w:rsidRDefault="00E137EC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402F" w:rsidRPr="0038402F">
        <w:rPr>
          <w:rFonts w:ascii="Times New Roman" w:hAnsi="Times New Roman" w:cs="Times New Roman"/>
          <w:sz w:val="28"/>
          <w:szCs w:val="28"/>
        </w:rPr>
        <w:t>ПК-3</w:t>
      </w:r>
    </w:p>
    <w:p w14:paraId="589D840E" w14:textId="2DDFE128" w:rsidR="00E137EC" w:rsidRPr="00F82B0B" w:rsidRDefault="00E137EC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49A2C5" w14:textId="5D08EB6E" w:rsidR="00E137EC" w:rsidRPr="00F82B0B" w:rsidRDefault="00E137EC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2. </w:t>
      </w:r>
      <w:r w:rsidR="00561BC0" w:rsidRPr="00F82B0B">
        <w:rPr>
          <w:rFonts w:ascii="Times New Roman" w:hAnsi="Times New Roman" w:cs="Times New Roman"/>
          <w:sz w:val="28"/>
          <w:szCs w:val="28"/>
        </w:rPr>
        <w:t>Комплекс работ, включающий установку приборов, прокладку электрических</w:t>
      </w:r>
      <w:r w:rsidR="00F82B0B">
        <w:rPr>
          <w:rFonts w:ascii="Times New Roman" w:hAnsi="Times New Roman" w:cs="Times New Roman"/>
          <w:sz w:val="28"/>
          <w:szCs w:val="28"/>
        </w:rPr>
        <w:t xml:space="preserve"> </w:t>
      </w:r>
      <w:r w:rsidR="00561BC0" w:rsidRPr="00F82B0B">
        <w:rPr>
          <w:rFonts w:ascii="Times New Roman" w:hAnsi="Times New Roman" w:cs="Times New Roman"/>
          <w:sz w:val="28"/>
          <w:szCs w:val="28"/>
        </w:rPr>
        <w:t xml:space="preserve">проводок между ними называется_______ </w:t>
      </w:r>
      <w:r w:rsidRPr="00F82B0B">
        <w:rPr>
          <w:rFonts w:ascii="Times New Roman" w:hAnsi="Times New Roman" w:cs="Times New Roman"/>
          <w:sz w:val="28"/>
          <w:szCs w:val="28"/>
        </w:rPr>
        <w:t>.</w:t>
      </w:r>
    </w:p>
    <w:p w14:paraId="05F62DCC" w14:textId="74EB8F7F" w:rsidR="00E137EC" w:rsidRPr="00F82B0B" w:rsidRDefault="00E137EC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561BC0" w:rsidRPr="00F82B0B">
        <w:rPr>
          <w:sz w:val="28"/>
          <w:szCs w:val="28"/>
        </w:rPr>
        <w:t>монтаж</w:t>
      </w:r>
      <w:r w:rsidRPr="00F82B0B">
        <w:rPr>
          <w:sz w:val="28"/>
          <w:szCs w:val="28"/>
        </w:rPr>
        <w:t>.</w:t>
      </w:r>
    </w:p>
    <w:p w14:paraId="5047907F" w14:textId="643EC3B1" w:rsidR="00E137EC" w:rsidRPr="00F82B0B" w:rsidRDefault="00E137EC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00CD8DBB" w14:textId="277570A4" w:rsidR="00E137EC" w:rsidRPr="00F82B0B" w:rsidRDefault="00E137EC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25504A" w14:textId="1E73510F" w:rsidR="00E137EC" w:rsidRPr="00F82B0B" w:rsidRDefault="00E137EC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3. </w:t>
      </w:r>
      <w:r w:rsidR="00FD04C2" w:rsidRPr="00F82B0B">
        <w:rPr>
          <w:rFonts w:ascii="Times New Roman" w:hAnsi="Times New Roman" w:cs="Times New Roman"/>
          <w:sz w:val="28"/>
          <w:szCs w:val="28"/>
        </w:rPr>
        <w:t>Свойство оборудования выполнять заданные функции, сохраняя эксплуатационные показатели в установленных пределах, называется _______.</w:t>
      </w:r>
    </w:p>
    <w:p w14:paraId="0285D917" w14:textId="0979E463" w:rsidR="00E137EC" w:rsidRPr="00F82B0B" w:rsidRDefault="00E137EC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FD04C2" w:rsidRPr="00F82B0B">
        <w:rPr>
          <w:sz w:val="28"/>
          <w:szCs w:val="28"/>
        </w:rPr>
        <w:t>надежность</w:t>
      </w:r>
      <w:r w:rsidRPr="00F82B0B">
        <w:rPr>
          <w:sz w:val="28"/>
          <w:szCs w:val="28"/>
        </w:rPr>
        <w:t>.</w:t>
      </w:r>
    </w:p>
    <w:p w14:paraId="63E5EF4A" w14:textId="5ACC9B81" w:rsidR="00E137EC" w:rsidRPr="00F82B0B" w:rsidRDefault="00E137EC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77C6D284" w14:textId="57A64DCA" w:rsidR="001658E9" w:rsidRPr="00F82B0B" w:rsidRDefault="001658E9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234298" w14:textId="51702B27" w:rsidR="00121FDF" w:rsidRPr="00F82B0B" w:rsidRDefault="00121FDF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4. Определение выводов электрооборудования, соответствующих фазам питающего напряжения, называется _______.</w:t>
      </w:r>
    </w:p>
    <w:p w14:paraId="7BBEB4C1" w14:textId="396C1F3D" w:rsidR="00121FDF" w:rsidRPr="00F82B0B" w:rsidRDefault="00121FDF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6D00DF" w:rsidRPr="00F82B0B">
        <w:rPr>
          <w:sz w:val="28"/>
          <w:szCs w:val="28"/>
        </w:rPr>
        <w:t>фазировка</w:t>
      </w:r>
      <w:r w:rsidRPr="00F82B0B">
        <w:rPr>
          <w:sz w:val="28"/>
          <w:szCs w:val="28"/>
        </w:rPr>
        <w:t>.</w:t>
      </w:r>
    </w:p>
    <w:p w14:paraId="5E2953E9" w14:textId="3DB2522E" w:rsidR="00121FDF" w:rsidRPr="00F82B0B" w:rsidRDefault="00121FDF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22032C14" w14:textId="7284FEF6" w:rsidR="00121FDF" w:rsidRPr="00F82B0B" w:rsidRDefault="00121FDF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B74844" w14:textId="653691E3" w:rsidR="00AE75CA" w:rsidRPr="00F82B0B" w:rsidRDefault="00AE75CA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5</w:t>
      </w:r>
      <w:r w:rsidR="00121FDF" w:rsidRPr="00F82B0B">
        <w:rPr>
          <w:rFonts w:ascii="Times New Roman" w:hAnsi="Times New Roman" w:cs="Times New Roman"/>
          <w:sz w:val="28"/>
          <w:szCs w:val="28"/>
        </w:rPr>
        <w:t xml:space="preserve">. </w:t>
      </w:r>
      <w:r w:rsidRPr="00F82B0B">
        <w:rPr>
          <w:rFonts w:ascii="Times New Roman" w:hAnsi="Times New Roman" w:cs="Times New Roman"/>
          <w:sz w:val="28"/>
          <w:szCs w:val="28"/>
        </w:rPr>
        <w:t>Трансформатор считается выдержавшим испытание повышенным напряжением, если в процессе испытания не наблюдалось _____.</w:t>
      </w:r>
    </w:p>
    <w:p w14:paraId="605C13D2" w14:textId="53D1DDBB" w:rsidR="00AE75CA" w:rsidRPr="00F82B0B" w:rsidRDefault="00AE75C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Правильный ответ: пробоя.</w:t>
      </w:r>
    </w:p>
    <w:p w14:paraId="47714531" w14:textId="2428653E" w:rsidR="00AE75CA" w:rsidRPr="00F82B0B" w:rsidRDefault="00AE75CA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73362417" w14:textId="5F7843D6" w:rsidR="00121FDF" w:rsidRPr="00F82B0B" w:rsidRDefault="00121FDF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DCFB6" w14:textId="313395D5" w:rsidR="00121FDF" w:rsidRPr="00F82B0B" w:rsidRDefault="00E70CBE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6</w:t>
      </w:r>
      <w:r w:rsidR="00121FDF" w:rsidRPr="00F82B0B">
        <w:rPr>
          <w:rFonts w:ascii="Times New Roman" w:hAnsi="Times New Roman" w:cs="Times New Roman"/>
          <w:sz w:val="28"/>
          <w:szCs w:val="28"/>
        </w:rPr>
        <w:t xml:space="preserve">. </w:t>
      </w:r>
      <w:r w:rsidRPr="00F82B0B">
        <w:rPr>
          <w:rFonts w:ascii="Times New Roman" w:hAnsi="Times New Roman" w:cs="Times New Roman"/>
          <w:sz w:val="28"/>
          <w:szCs w:val="28"/>
        </w:rPr>
        <w:t xml:space="preserve">Явление образования в изоляции участков, способных накапливать свободные объемные заряды, называется </w:t>
      </w:r>
      <w:r w:rsidR="00D02137" w:rsidRPr="00F82B0B">
        <w:rPr>
          <w:rFonts w:ascii="Times New Roman" w:hAnsi="Times New Roman" w:cs="Times New Roman"/>
          <w:sz w:val="28"/>
          <w:szCs w:val="28"/>
        </w:rPr>
        <w:t>явление ________ .</w:t>
      </w:r>
    </w:p>
    <w:p w14:paraId="5C864F36" w14:textId="4419F778" w:rsidR="00121FDF" w:rsidRPr="00F82B0B" w:rsidRDefault="00121FDF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D02137" w:rsidRPr="00F82B0B">
        <w:rPr>
          <w:sz w:val="28"/>
          <w:szCs w:val="28"/>
        </w:rPr>
        <w:t>абсорбции</w:t>
      </w:r>
      <w:r w:rsidRPr="00F82B0B">
        <w:rPr>
          <w:sz w:val="28"/>
          <w:szCs w:val="28"/>
        </w:rPr>
        <w:t>.</w:t>
      </w:r>
    </w:p>
    <w:p w14:paraId="2799A4A5" w14:textId="4A64BDE0" w:rsidR="00121FDF" w:rsidRPr="00F82B0B" w:rsidRDefault="00121FDF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01765880" w14:textId="77777777" w:rsidR="00121FDF" w:rsidRPr="00F82B0B" w:rsidRDefault="00121FDF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F43A8" w14:textId="77777777" w:rsidR="00121FDF" w:rsidRPr="00F82B0B" w:rsidRDefault="00121FDF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C25E4" w14:textId="77777777" w:rsidR="00F82B0B" w:rsidRPr="00F82B0B" w:rsidRDefault="00F82B0B" w:rsidP="00F82B0B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82B0B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Задание открытого типа с кратким свободным ответом</w:t>
      </w:r>
    </w:p>
    <w:p w14:paraId="50167E82" w14:textId="77777777" w:rsidR="00F82B0B" w:rsidRPr="00F82B0B" w:rsidRDefault="00F82B0B" w:rsidP="00F82B0B">
      <w:pPr>
        <w:ind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2B0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Вставьте пропущенное слово (словосочетание)</w:t>
      </w:r>
    </w:p>
    <w:p w14:paraId="3DE35730" w14:textId="0D93C618" w:rsidR="00131347" w:rsidRPr="00F82B0B" w:rsidRDefault="0075585B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1. </w:t>
      </w:r>
      <w:r w:rsidR="00EE0FB5" w:rsidRPr="00F82B0B">
        <w:rPr>
          <w:rFonts w:ascii="Times New Roman" w:hAnsi="Times New Roman" w:cs="Times New Roman"/>
          <w:sz w:val="28"/>
          <w:szCs w:val="28"/>
        </w:rPr>
        <w:t>Измерение тока и потерь холостого хода трансформатора позволяет выявить следующие неисправности</w:t>
      </w:r>
      <w:r w:rsidR="00276523" w:rsidRPr="00F82B0B">
        <w:rPr>
          <w:rFonts w:ascii="Times New Roman" w:hAnsi="Times New Roman" w:cs="Times New Roman"/>
          <w:sz w:val="28"/>
          <w:szCs w:val="28"/>
        </w:rPr>
        <w:t>, например ______</w:t>
      </w:r>
      <w:r w:rsidR="00131347" w:rsidRPr="00F82B0B">
        <w:rPr>
          <w:rFonts w:ascii="Times New Roman" w:hAnsi="Times New Roman" w:cs="Times New Roman"/>
          <w:sz w:val="28"/>
          <w:szCs w:val="28"/>
        </w:rPr>
        <w:t>.</w:t>
      </w:r>
    </w:p>
    <w:p w14:paraId="55E35E1C" w14:textId="1B997A95" w:rsidR="00131347" w:rsidRPr="00F82B0B" w:rsidRDefault="00131347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276523" w:rsidRPr="00F82B0B">
        <w:rPr>
          <w:sz w:val="28"/>
          <w:szCs w:val="28"/>
        </w:rPr>
        <w:t>возможные витковые замыкания</w:t>
      </w:r>
      <w:r w:rsidRPr="00F82B0B">
        <w:rPr>
          <w:sz w:val="28"/>
          <w:szCs w:val="28"/>
        </w:rPr>
        <w:t xml:space="preserve">/ </w:t>
      </w:r>
      <w:r w:rsidR="00276523" w:rsidRPr="00F82B0B">
        <w:rPr>
          <w:sz w:val="28"/>
          <w:szCs w:val="28"/>
        </w:rPr>
        <w:t>замыкания в элементах магнитопровода</w:t>
      </w:r>
      <w:r w:rsidRPr="00F82B0B">
        <w:rPr>
          <w:sz w:val="28"/>
          <w:szCs w:val="28"/>
        </w:rPr>
        <w:t xml:space="preserve">/ </w:t>
      </w:r>
      <w:r w:rsidR="00276523" w:rsidRPr="00F82B0B">
        <w:rPr>
          <w:sz w:val="28"/>
          <w:szCs w:val="28"/>
        </w:rPr>
        <w:t>замыкания магнитопровода на бак трансформатора</w:t>
      </w:r>
      <w:r w:rsidRPr="00F82B0B">
        <w:rPr>
          <w:sz w:val="28"/>
          <w:szCs w:val="28"/>
        </w:rPr>
        <w:t>.</w:t>
      </w:r>
    </w:p>
    <w:p w14:paraId="0E9E3A8E" w14:textId="2916A36F" w:rsidR="00131347" w:rsidRPr="00F82B0B" w:rsidRDefault="00131347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40AA0735" w14:textId="62FA5CB9" w:rsidR="00131347" w:rsidRPr="00F82B0B" w:rsidRDefault="00131347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FEA8C7" w14:textId="574BB7E1" w:rsidR="002A4595" w:rsidRPr="00F82B0B" w:rsidRDefault="00B46CEA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2</w:t>
      </w:r>
      <w:r w:rsidR="002A4595" w:rsidRPr="00F82B0B">
        <w:rPr>
          <w:rFonts w:ascii="Times New Roman" w:hAnsi="Times New Roman" w:cs="Times New Roman"/>
          <w:sz w:val="28"/>
          <w:szCs w:val="28"/>
        </w:rPr>
        <w:t xml:space="preserve">. </w:t>
      </w:r>
      <w:r w:rsidR="0032689E" w:rsidRPr="00F82B0B">
        <w:rPr>
          <w:rFonts w:ascii="Times New Roman" w:hAnsi="Times New Roman" w:cs="Times New Roman"/>
          <w:sz w:val="28"/>
          <w:szCs w:val="28"/>
        </w:rPr>
        <w:t>П</w:t>
      </w:r>
      <w:r w:rsidR="00222C5B" w:rsidRPr="00F82B0B">
        <w:rPr>
          <w:rFonts w:ascii="Times New Roman" w:hAnsi="Times New Roman" w:cs="Times New Roman"/>
          <w:sz w:val="28"/>
          <w:szCs w:val="28"/>
        </w:rPr>
        <w:t>ри измерении активного сопротивления обмоток</w:t>
      </w:r>
      <w:r w:rsidR="0032689E" w:rsidRPr="00F82B0B">
        <w:rPr>
          <w:rFonts w:ascii="Times New Roman" w:hAnsi="Times New Roman" w:cs="Times New Roman"/>
          <w:sz w:val="28"/>
          <w:szCs w:val="28"/>
        </w:rPr>
        <w:t xml:space="preserve"> </w:t>
      </w:r>
      <w:r w:rsidR="00222C5B" w:rsidRPr="00F82B0B">
        <w:rPr>
          <w:rFonts w:ascii="Times New Roman" w:hAnsi="Times New Roman" w:cs="Times New Roman"/>
          <w:sz w:val="28"/>
          <w:szCs w:val="28"/>
        </w:rPr>
        <w:t>трансформатора</w:t>
      </w:r>
      <w:r w:rsidR="0032689E" w:rsidRPr="00F82B0B">
        <w:rPr>
          <w:rFonts w:ascii="Times New Roman" w:hAnsi="Times New Roman" w:cs="Times New Roman"/>
          <w:sz w:val="28"/>
          <w:szCs w:val="28"/>
        </w:rPr>
        <w:t xml:space="preserve"> можно обнаружить дефект, такой как _____</w:t>
      </w:r>
      <w:r w:rsidR="009F1CF0" w:rsidRPr="00F82B0B">
        <w:rPr>
          <w:rFonts w:ascii="Times New Roman" w:hAnsi="Times New Roman" w:cs="Times New Roman"/>
          <w:sz w:val="28"/>
          <w:szCs w:val="28"/>
        </w:rPr>
        <w:t>.</w:t>
      </w:r>
    </w:p>
    <w:p w14:paraId="4B9D97BC" w14:textId="670E75F2" w:rsidR="002A4595" w:rsidRPr="00F82B0B" w:rsidRDefault="002A4595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32689E" w:rsidRPr="00F82B0B">
        <w:rPr>
          <w:sz w:val="28"/>
          <w:szCs w:val="28"/>
        </w:rPr>
        <w:t>обрыв параллельных проводов в отводах</w:t>
      </w:r>
      <w:r w:rsidRPr="00F82B0B">
        <w:rPr>
          <w:sz w:val="28"/>
          <w:szCs w:val="28"/>
        </w:rPr>
        <w:t>/</w:t>
      </w:r>
      <w:r w:rsidR="0032689E" w:rsidRPr="00F82B0B">
        <w:rPr>
          <w:sz w:val="28"/>
          <w:szCs w:val="28"/>
        </w:rPr>
        <w:t>нарушение пайки</w:t>
      </w:r>
      <w:r w:rsidRPr="00F82B0B">
        <w:rPr>
          <w:sz w:val="28"/>
          <w:szCs w:val="28"/>
        </w:rPr>
        <w:t>/</w:t>
      </w:r>
      <w:r w:rsidR="0032689E" w:rsidRPr="00F82B0B">
        <w:rPr>
          <w:sz w:val="28"/>
          <w:szCs w:val="28"/>
        </w:rPr>
        <w:t>плохой контакт присоединения отводов обмотки к вводам</w:t>
      </w:r>
      <w:r w:rsidRPr="00F82B0B">
        <w:rPr>
          <w:sz w:val="28"/>
          <w:szCs w:val="28"/>
        </w:rPr>
        <w:t>.</w:t>
      </w:r>
    </w:p>
    <w:p w14:paraId="77D2DF09" w14:textId="66185FEF" w:rsidR="002A4595" w:rsidRPr="00F82B0B" w:rsidRDefault="002A4595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077F3726" w14:textId="36735CE9" w:rsidR="00C47116" w:rsidRPr="00F82B0B" w:rsidRDefault="00C47116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C021A7" w14:textId="4519CDC4" w:rsidR="00C47116" w:rsidRPr="00F82B0B" w:rsidRDefault="00C47116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3. </w:t>
      </w:r>
      <w:r w:rsidR="007C1AD9" w:rsidRPr="00F82B0B">
        <w:rPr>
          <w:rFonts w:ascii="Times New Roman" w:hAnsi="Times New Roman" w:cs="Times New Roman"/>
          <w:sz w:val="28"/>
          <w:szCs w:val="28"/>
        </w:rPr>
        <w:t>Одним о</w:t>
      </w:r>
      <w:r w:rsidR="006B0C15" w:rsidRPr="00F82B0B">
        <w:rPr>
          <w:rFonts w:ascii="Times New Roman" w:hAnsi="Times New Roman" w:cs="Times New Roman"/>
          <w:sz w:val="28"/>
          <w:szCs w:val="28"/>
        </w:rPr>
        <w:t>борудование для проверки действия расцепителей автоматических выключателей</w:t>
      </w:r>
      <w:r w:rsidR="00DE73E0" w:rsidRPr="00F82B0B">
        <w:rPr>
          <w:rFonts w:ascii="Times New Roman" w:hAnsi="Times New Roman" w:cs="Times New Roman"/>
          <w:sz w:val="28"/>
          <w:szCs w:val="28"/>
        </w:rPr>
        <w:t xml:space="preserve"> является _______.</w:t>
      </w:r>
    </w:p>
    <w:p w14:paraId="18C9CD1A" w14:textId="4F0A24F4" w:rsidR="00C47116" w:rsidRPr="00F82B0B" w:rsidRDefault="00C47116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DE73E0" w:rsidRPr="00F82B0B">
        <w:rPr>
          <w:sz w:val="28"/>
          <w:szCs w:val="28"/>
        </w:rPr>
        <w:t>нагрузочный трансформатор</w:t>
      </w:r>
      <w:r w:rsidRPr="00F82B0B">
        <w:rPr>
          <w:sz w:val="28"/>
          <w:szCs w:val="28"/>
        </w:rPr>
        <w:t xml:space="preserve">/ </w:t>
      </w:r>
      <w:r w:rsidR="00DE73E0" w:rsidRPr="00F82B0B">
        <w:rPr>
          <w:sz w:val="28"/>
          <w:szCs w:val="28"/>
        </w:rPr>
        <w:t>регулятор тока</w:t>
      </w:r>
      <w:r w:rsidRPr="00F82B0B">
        <w:rPr>
          <w:sz w:val="28"/>
          <w:szCs w:val="28"/>
        </w:rPr>
        <w:t xml:space="preserve">/ </w:t>
      </w:r>
      <w:r w:rsidR="00DE73E0" w:rsidRPr="00F82B0B">
        <w:rPr>
          <w:sz w:val="28"/>
          <w:szCs w:val="28"/>
        </w:rPr>
        <w:t>амперметр</w:t>
      </w:r>
      <w:r w:rsidRPr="00F82B0B">
        <w:rPr>
          <w:sz w:val="28"/>
          <w:szCs w:val="28"/>
        </w:rPr>
        <w:t>.</w:t>
      </w:r>
    </w:p>
    <w:p w14:paraId="10CE173F" w14:textId="421E2D56" w:rsidR="00C47116" w:rsidRPr="00F82B0B" w:rsidRDefault="00C47116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39C41FA4" w14:textId="756A1894" w:rsidR="002A4595" w:rsidRPr="00F82B0B" w:rsidRDefault="002A4595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3DEC57" w14:textId="653DB420" w:rsidR="00B21D44" w:rsidRPr="00F82B0B" w:rsidRDefault="00B21D4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4. Сопротивление изоляции обмоток для асинхронных двигателей в статоре должно быть не менее _______.</w:t>
      </w:r>
    </w:p>
    <w:p w14:paraId="42CA2D70" w14:textId="3E39E434" w:rsidR="00B21D44" w:rsidRPr="00F82B0B" w:rsidRDefault="00B21D44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0,5 МОм/ </w:t>
      </w:r>
      <w:r w:rsidR="00FD04C2" w:rsidRPr="00F82B0B">
        <w:rPr>
          <w:sz w:val="28"/>
          <w:szCs w:val="28"/>
        </w:rPr>
        <w:t>0,5 мега ом</w:t>
      </w:r>
      <w:r w:rsidRPr="00F82B0B">
        <w:rPr>
          <w:sz w:val="28"/>
          <w:szCs w:val="28"/>
        </w:rPr>
        <w:t>.</w:t>
      </w:r>
    </w:p>
    <w:p w14:paraId="613DFCF3" w14:textId="0AAF664D" w:rsidR="00B21D44" w:rsidRPr="00F82B0B" w:rsidRDefault="00B21D44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718496F6" w14:textId="06A03EA7" w:rsidR="00554502" w:rsidRPr="00F82B0B" w:rsidRDefault="00554502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9033B5" w14:textId="2D0FA26F" w:rsidR="00554502" w:rsidRPr="00F82B0B" w:rsidRDefault="00554502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5. Мегаомметр при коротком замыкании линии покажет сопротивление близкое к ______.</w:t>
      </w:r>
    </w:p>
    <w:p w14:paraId="233C2A24" w14:textId="2996875F" w:rsidR="00554502" w:rsidRPr="00F82B0B" w:rsidRDefault="00554502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>Правильный ответ: нулю/ 0.</w:t>
      </w:r>
    </w:p>
    <w:p w14:paraId="56296D5C" w14:textId="0B076989" w:rsidR="00554502" w:rsidRPr="00F82B0B" w:rsidRDefault="00554502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29CB0793" w14:textId="6CEE6E90" w:rsidR="00AE75CA" w:rsidRPr="00F82B0B" w:rsidRDefault="00AE75CA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147430" w14:textId="16C739E3" w:rsidR="00AE75CA" w:rsidRPr="00F82B0B" w:rsidRDefault="00AE75CA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6. </w:t>
      </w:r>
      <w:r w:rsidR="005E4CE0" w:rsidRPr="00F82B0B">
        <w:rPr>
          <w:rFonts w:ascii="Times New Roman" w:hAnsi="Times New Roman" w:cs="Times New Roman"/>
          <w:sz w:val="28"/>
          <w:szCs w:val="28"/>
        </w:rPr>
        <w:t>Время срабатывания автоматического выключателя – не более ______.</w:t>
      </w:r>
    </w:p>
    <w:p w14:paraId="0A2063E6" w14:textId="4102342C" w:rsidR="00AE75CA" w:rsidRPr="00F82B0B" w:rsidRDefault="00AE75CA" w:rsidP="00F82B0B">
      <w:pPr>
        <w:pStyle w:val="Default"/>
        <w:ind w:firstLine="709"/>
        <w:rPr>
          <w:sz w:val="28"/>
          <w:szCs w:val="28"/>
        </w:rPr>
      </w:pPr>
      <w:r w:rsidRPr="00F82B0B">
        <w:rPr>
          <w:sz w:val="28"/>
          <w:szCs w:val="28"/>
        </w:rPr>
        <w:t xml:space="preserve">Правильный ответ: </w:t>
      </w:r>
      <w:r w:rsidR="005E4CE0" w:rsidRPr="00F82B0B">
        <w:rPr>
          <w:sz w:val="28"/>
          <w:szCs w:val="28"/>
        </w:rPr>
        <w:t>0,4 сек</w:t>
      </w:r>
      <w:r w:rsidRPr="00F82B0B">
        <w:rPr>
          <w:sz w:val="28"/>
          <w:szCs w:val="28"/>
        </w:rPr>
        <w:t xml:space="preserve">/ </w:t>
      </w:r>
      <w:r w:rsidR="005E4CE0" w:rsidRPr="00F82B0B">
        <w:rPr>
          <w:sz w:val="28"/>
          <w:szCs w:val="28"/>
        </w:rPr>
        <w:t>0,4 секунды</w:t>
      </w:r>
      <w:r w:rsidRPr="00F82B0B">
        <w:rPr>
          <w:sz w:val="28"/>
          <w:szCs w:val="28"/>
        </w:rPr>
        <w:t>.</w:t>
      </w:r>
    </w:p>
    <w:p w14:paraId="17A524CE" w14:textId="5D2A2397" w:rsidR="00AE75CA" w:rsidRPr="00F82B0B" w:rsidRDefault="00AE75CA" w:rsidP="00F82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74812F14" w14:textId="77777777" w:rsidR="00B21D44" w:rsidRPr="00F82B0B" w:rsidRDefault="00B21D44" w:rsidP="0075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CD482" w14:textId="341F4318" w:rsidR="00EB47E9" w:rsidRPr="00F82B0B" w:rsidRDefault="00EB47E9" w:rsidP="007558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2B0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2E5DC2D1" w14:textId="6B6CCDF8" w:rsidR="004214B9" w:rsidRPr="00F82B0B" w:rsidRDefault="004214B9" w:rsidP="007558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EFBD1" w14:textId="74E10C07" w:rsidR="009C6058" w:rsidRPr="00F82B0B" w:rsidRDefault="00FD77E8" w:rsidP="00F82B0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1. </w:t>
      </w:r>
      <w:r w:rsidR="009C6058" w:rsidRPr="00F82B0B">
        <w:rPr>
          <w:rFonts w:ascii="Times New Roman" w:hAnsi="Times New Roman" w:cs="Times New Roman"/>
          <w:sz w:val="28"/>
          <w:szCs w:val="28"/>
        </w:rPr>
        <w:t>Д</w:t>
      </w:r>
      <w:r w:rsidR="009C6058" w:rsidRPr="00F82B0B">
        <w:rPr>
          <w:rFonts w:ascii="Times New Roman" w:hAnsi="Times New Roman" w:cs="Times New Roman"/>
          <w:bCs/>
          <w:sz w:val="28"/>
          <w:szCs w:val="28"/>
        </w:rPr>
        <w:t>ля электрического двигателя привода обкаточного стенда известны значения мощности, частоты вращения и продолжительность обкатки на каждой ступени:</w:t>
      </w:r>
    </w:p>
    <w:p w14:paraId="302F4064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=238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=600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F82B0B">
        <w:rPr>
          <w:rFonts w:ascii="Times New Roman" w:hAnsi="Times New Roman" w:cs="Times New Roman"/>
          <w:bCs/>
          <w:sz w:val="28"/>
          <w:szCs w:val="28"/>
        </w:rPr>
        <w:t>=10 мин.</w:t>
      </w:r>
    </w:p>
    <w:p w14:paraId="1FC61066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=251,8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=900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F82B0B">
        <w:rPr>
          <w:rFonts w:ascii="Times New Roman" w:hAnsi="Times New Roman" w:cs="Times New Roman"/>
          <w:bCs/>
          <w:sz w:val="28"/>
          <w:szCs w:val="28"/>
        </w:rPr>
        <w:t>=10 мин.</w:t>
      </w:r>
    </w:p>
    <w:p w14:paraId="0C6FEB41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=264,6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=1200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F82B0B">
        <w:rPr>
          <w:rFonts w:ascii="Times New Roman" w:hAnsi="Times New Roman" w:cs="Times New Roman"/>
          <w:bCs/>
          <w:sz w:val="28"/>
          <w:szCs w:val="28"/>
        </w:rPr>
        <w:t>=10 мин.</w:t>
      </w:r>
    </w:p>
    <w:p w14:paraId="3CA0DA0E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=272,5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=1350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F82B0B">
        <w:rPr>
          <w:rFonts w:ascii="Times New Roman" w:hAnsi="Times New Roman" w:cs="Times New Roman"/>
          <w:bCs/>
          <w:sz w:val="28"/>
          <w:szCs w:val="28"/>
        </w:rPr>
        <w:t>=10 мин.</w:t>
      </w:r>
    </w:p>
    <w:p w14:paraId="01DA22D5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=0    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=1500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F82B0B">
        <w:rPr>
          <w:rFonts w:ascii="Times New Roman" w:hAnsi="Times New Roman" w:cs="Times New Roman"/>
          <w:bCs/>
          <w:sz w:val="28"/>
          <w:szCs w:val="28"/>
        </w:rPr>
        <w:t>=15 мин.</w:t>
      </w:r>
    </w:p>
    <w:p w14:paraId="2876ED64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=278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=1650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F82B0B">
        <w:rPr>
          <w:rFonts w:ascii="Times New Roman" w:hAnsi="Times New Roman" w:cs="Times New Roman"/>
          <w:bCs/>
          <w:sz w:val="28"/>
          <w:szCs w:val="28"/>
        </w:rPr>
        <w:t>=15 мин.</w:t>
      </w:r>
    </w:p>
    <w:p w14:paraId="757DEF04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=264,6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=2100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7</w:t>
      </w:r>
      <w:r w:rsidRPr="00F82B0B">
        <w:rPr>
          <w:rFonts w:ascii="Times New Roman" w:hAnsi="Times New Roman" w:cs="Times New Roman"/>
          <w:bCs/>
          <w:sz w:val="28"/>
          <w:szCs w:val="28"/>
        </w:rPr>
        <w:t>=15 мин.</w:t>
      </w:r>
    </w:p>
    <w:p w14:paraId="7B476D8D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8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=251,3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8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=2550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8</w:t>
      </w:r>
      <w:r w:rsidRPr="00F82B0B">
        <w:rPr>
          <w:rFonts w:ascii="Times New Roman" w:hAnsi="Times New Roman" w:cs="Times New Roman"/>
          <w:bCs/>
          <w:sz w:val="28"/>
          <w:szCs w:val="28"/>
        </w:rPr>
        <w:t>=15 мин.</w:t>
      </w:r>
    </w:p>
    <w:p w14:paraId="7E42B939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9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=238  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9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=3000                     </w:t>
      </w:r>
      <w:r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9</w:t>
      </w:r>
      <w:r w:rsidRPr="00F82B0B">
        <w:rPr>
          <w:rFonts w:ascii="Times New Roman" w:hAnsi="Times New Roman" w:cs="Times New Roman"/>
          <w:bCs/>
          <w:sz w:val="28"/>
          <w:szCs w:val="28"/>
        </w:rPr>
        <w:t>=15 мин.</w:t>
      </w:r>
    </w:p>
    <w:p w14:paraId="60C8BB69" w14:textId="4B270421" w:rsidR="009C6058" w:rsidRPr="00F82B0B" w:rsidRDefault="009C6058" w:rsidP="00F82B0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Определить значение потребной мощности электрического двигателя привода обкаточного стенда</w:t>
      </w:r>
      <w:r w:rsidR="002D5681" w:rsidRPr="00F82B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5C08D1" w14:textId="77777777" w:rsidR="009C6058" w:rsidRPr="00F82B0B" w:rsidRDefault="009C6058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3CB103F" w14:textId="77777777" w:rsidR="009C6058" w:rsidRPr="00F82B0B" w:rsidRDefault="009C6058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103AFDF5" w14:textId="77777777" w:rsidR="009C6058" w:rsidRPr="00F82B0B" w:rsidRDefault="009C6058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C7B4E3E" w14:textId="601F04E6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 xml:space="preserve">Находим мощности на каждом цикле </w:t>
      </w:r>
      <w:r w:rsidRPr="00F82B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 </w:t>
      </w:r>
      <w:r w:rsidRPr="00F82B0B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F82B0B">
        <w:rPr>
          <w:rFonts w:ascii="Times New Roman" w:hAnsi="Times New Roman" w:cs="Times New Roman"/>
          <w:bCs/>
          <w:i/>
          <w:iCs/>
          <w:sz w:val="28"/>
          <w:szCs w:val="28"/>
        </w:rPr>
        <w:t>Мω</w:t>
      </w:r>
      <w:r w:rsidRPr="00F82B0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75A0E0" w14:textId="77777777" w:rsidR="009C6058" w:rsidRPr="00F82B0B" w:rsidRDefault="009C6058" w:rsidP="00F82B0B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Находим эквивалентное значение мощности за полный цикл обкатки:</w:t>
      </w:r>
    </w:p>
    <w:p w14:paraId="28A9910F" w14:textId="7B856230" w:rsidR="009C6058" w:rsidRPr="00F82B0B" w:rsidRDefault="009C6058" w:rsidP="00F82B0B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position w:val="-32"/>
          <w:sz w:val="28"/>
          <w:szCs w:val="28"/>
        </w:rPr>
        <w:object w:dxaOrig="5880" w:dyaOrig="780" w14:anchorId="706F3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44.25pt" o:ole="">
            <v:imagedata r:id="rId4" o:title=""/>
          </v:shape>
          <o:OLEObject Type="Embed" ProgID="Equation.DSMT4" ShapeID="_x0000_i1025" DrawAspect="Content" ObjectID="_1803981390" r:id="rId5"/>
        </w:object>
      </w:r>
    </w:p>
    <w:p w14:paraId="0C2EC492" w14:textId="45811106" w:rsidR="009C6058" w:rsidRPr="00F82B0B" w:rsidRDefault="009C6058" w:rsidP="00F82B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position w:val="-48"/>
          <w:sz w:val="28"/>
          <w:szCs w:val="28"/>
        </w:rPr>
        <w:object w:dxaOrig="9260" w:dyaOrig="1080" w14:anchorId="74EFB27B">
          <v:shape id="_x0000_i1026" type="#_x0000_t75" style="width:462.75pt;height:54pt" o:ole="">
            <v:imagedata r:id="rId6" o:title=""/>
          </v:shape>
          <o:OLEObject Type="Embed" ProgID="Equation.DSMT4" ShapeID="_x0000_i1026" DrawAspect="Content" ObjectID="_1803981391" r:id="rId7"/>
        </w:object>
      </w:r>
    </w:p>
    <w:p w14:paraId="4901CA37" w14:textId="77777777" w:rsid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725561F3" w14:textId="77777777" w:rsid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мощности в каждом цикле;</w:t>
      </w:r>
    </w:p>
    <w:p w14:paraId="690A6E79" w14:textId="77777777" w:rsid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мощности за полный цикл.</w:t>
      </w:r>
    </w:p>
    <w:p w14:paraId="7C1E655C" w14:textId="1CECED08" w:rsidR="00F82B0B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F82B0B">
        <w:rPr>
          <w:rFonts w:ascii="Times New Roman" w:hAnsi="Times New Roman" w:cs="Times New Roman"/>
          <w:sz w:val="28"/>
          <w:szCs w:val="28"/>
        </w:rPr>
        <w:t>твет: 49,7 кВт.</w:t>
      </w:r>
    </w:p>
    <w:p w14:paraId="5589A9DC" w14:textId="1EF2D336" w:rsidR="00FD77E8" w:rsidRPr="00F82B0B" w:rsidRDefault="00FD77E8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</w:p>
    <w:p w14:paraId="62276923" w14:textId="1CF93C95" w:rsidR="00FD77E8" w:rsidRPr="00F82B0B" w:rsidRDefault="00FD77E8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5F1F4" w14:textId="54F69528" w:rsidR="00853BFD" w:rsidRPr="00F82B0B" w:rsidRDefault="0028709F" w:rsidP="00646F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2. </w:t>
      </w:r>
      <w:r w:rsidR="00853BFD" w:rsidRPr="00F82B0B">
        <w:rPr>
          <w:rFonts w:ascii="Times New Roman" w:hAnsi="Times New Roman" w:cs="Times New Roman"/>
          <w:bCs/>
          <w:sz w:val="28"/>
          <w:szCs w:val="28"/>
        </w:rPr>
        <w:t>Расчетная механическая мощность конвейера Р</w:t>
      </w:r>
      <w:r w:rsidR="00853BFD"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r w:rsidR="00853BFD" w:rsidRPr="00F82B0B">
        <w:rPr>
          <w:rFonts w:ascii="Times New Roman" w:hAnsi="Times New Roman" w:cs="Times New Roman"/>
          <w:bCs/>
          <w:sz w:val="28"/>
          <w:szCs w:val="28"/>
        </w:rPr>
        <w:t xml:space="preserve">=2 кВт, время работы </w:t>
      </w:r>
      <w:r w:rsidR="00853BFD" w:rsidRPr="00F82B0B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853BFD"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r w:rsidR="00853BFD" w:rsidRPr="00F82B0B">
        <w:rPr>
          <w:rFonts w:ascii="Times New Roman" w:hAnsi="Times New Roman" w:cs="Times New Roman"/>
          <w:bCs/>
          <w:sz w:val="28"/>
          <w:szCs w:val="28"/>
        </w:rPr>
        <w:t>=12 мин. Принять постоянную нагрева Т</w:t>
      </w:r>
      <w:r w:rsidR="00853BFD" w:rsidRPr="00F82B0B">
        <w:rPr>
          <w:rFonts w:ascii="Times New Roman" w:hAnsi="Times New Roman" w:cs="Times New Roman"/>
          <w:bCs/>
          <w:sz w:val="28"/>
          <w:szCs w:val="28"/>
          <w:vertAlign w:val="subscript"/>
        </w:rPr>
        <w:t>н</w:t>
      </w:r>
      <w:r w:rsidR="00853BFD" w:rsidRPr="00F82B0B">
        <w:rPr>
          <w:rFonts w:ascii="Times New Roman" w:hAnsi="Times New Roman" w:cs="Times New Roman"/>
          <w:bCs/>
          <w:sz w:val="28"/>
          <w:szCs w:val="28"/>
        </w:rPr>
        <w:t>=25 мин, а отношение постоянных потерь к переменным α=0,5. Какой мощности нужно выбрать двигатель?</w:t>
      </w:r>
    </w:p>
    <w:p w14:paraId="5A6670A3" w14:textId="77777777" w:rsidR="0028709F" w:rsidRPr="00F82B0B" w:rsidRDefault="0028709F" w:rsidP="0064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6FC0119" w14:textId="77777777" w:rsidR="0028709F" w:rsidRPr="00F82B0B" w:rsidRDefault="0028709F" w:rsidP="0064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06072015" w14:textId="68469226" w:rsidR="0028709F" w:rsidRPr="00F82B0B" w:rsidRDefault="0028709F" w:rsidP="0064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CECE0C0" w14:textId="48B1CAF0" w:rsidR="00853BFD" w:rsidRPr="00F82B0B" w:rsidRDefault="00853BFD" w:rsidP="00F82B0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Коэффициент термической перегрузки</w:t>
      </w:r>
      <w:r w:rsidR="00C5511A" w:rsidRPr="00F82B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76EECF" w14:textId="26FB2710" w:rsidR="00853BFD" w:rsidRPr="00F82B0B" w:rsidRDefault="00C5511A" w:rsidP="00F82B0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position w:val="-26"/>
          <w:sz w:val="28"/>
          <w:szCs w:val="28"/>
        </w:rPr>
        <w:object w:dxaOrig="3120" w:dyaOrig="639" w14:anchorId="1C2C2B1F">
          <v:shape id="_x0000_i1027" type="#_x0000_t75" style="width:156pt;height:31.5pt" o:ole="">
            <v:imagedata r:id="rId8" o:title=""/>
          </v:shape>
          <o:OLEObject Type="Embed" ProgID="Equation.DSMT4" ShapeID="_x0000_i1027" DrawAspect="Content" ObjectID="_1803981392" r:id="rId9"/>
        </w:object>
      </w:r>
    </w:p>
    <w:p w14:paraId="6BB4327E" w14:textId="67C34708" w:rsidR="00853BFD" w:rsidRPr="00F82B0B" w:rsidRDefault="00853BFD" w:rsidP="00F82B0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Коэффициент механической перегрузки</w:t>
      </w:r>
      <w:r w:rsidR="00C5511A" w:rsidRPr="00F82B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020DEC" w14:textId="5DD3F216" w:rsidR="00853BFD" w:rsidRPr="00F82B0B" w:rsidRDefault="00C5511A" w:rsidP="00F82B0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position w:val="-14"/>
          <w:sz w:val="28"/>
          <w:szCs w:val="28"/>
        </w:rPr>
        <w:object w:dxaOrig="4860" w:dyaOrig="420" w14:anchorId="657EF56A">
          <v:shape id="_x0000_i1028" type="#_x0000_t75" style="width:243pt;height:20.25pt" o:ole="">
            <v:imagedata r:id="rId10" o:title=""/>
          </v:shape>
          <o:OLEObject Type="Embed" ProgID="Equation.DSMT4" ShapeID="_x0000_i1028" DrawAspect="Content" ObjectID="_1803981393" r:id="rId11"/>
        </w:object>
      </w:r>
    </w:p>
    <w:p w14:paraId="5CA01D2B" w14:textId="77777777" w:rsidR="00C5511A" w:rsidRPr="00F82B0B" w:rsidRDefault="00853BFD" w:rsidP="00F82B0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2B0B">
        <w:rPr>
          <w:rFonts w:ascii="Times New Roman" w:hAnsi="Times New Roman" w:cs="Times New Roman"/>
          <w:bCs/>
          <w:sz w:val="28"/>
          <w:szCs w:val="28"/>
        </w:rPr>
        <w:t>Мощность двигателя длительного режима</w:t>
      </w:r>
      <w:r w:rsidR="00C5511A" w:rsidRPr="00F82B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8DD0435" w14:textId="683ED812" w:rsidR="00853BFD" w:rsidRPr="00646FE4" w:rsidRDefault="00C5511A" w:rsidP="00F82B0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FE4">
        <w:rPr>
          <w:rFonts w:ascii="Times New Roman" w:hAnsi="Times New Roman" w:cs="Times New Roman"/>
          <w:bCs/>
          <w:position w:val="-30"/>
          <w:sz w:val="28"/>
          <w:szCs w:val="28"/>
        </w:rPr>
        <w:object w:dxaOrig="2120" w:dyaOrig="680" w14:anchorId="5299C357">
          <v:shape id="_x0000_i1029" type="#_x0000_t75" style="width:105.75pt;height:33.75pt" o:ole="">
            <v:imagedata r:id="rId12" o:title=""/>
          </v:shape>
          <o:OLEObject Type="Embed" ProgID="Equation.DSMT4" ShapeID="_x0000_i1029" DrawAspect="Content" ObjectID="_1803981394" r:id="rId13"/>
        </w:object>
      </w:r>
      <w:r w:rsidR="00853BFD" w:rsidRPr="00646FE4">
        <w:rPr>
          <w:rFonts w:ascii="Times New Roman" w:hAnsi="Times New Roman" w:cs="Times New Roman"/>
          <w:bCs/>
          <w:sz w:val="28"/>
          <w:szCs w:val="28"/>
        </w:rPr>
        <w:t>кВт.</w:t>
      </w:r>
    </w:p>
    <w:p w14:paraId="1B68C31D" w14:textId="516A0555" w:rsidR="00646FE4" w:rsidRP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A663187" w14:textId="77777777" w:rsidR="00646FE4" w:rsidRP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4">
        <w:rPr>
          <w:rFonts w:ascii="Times New Roman" w:hAnsi="Times New Roman" w:cs="Times New Roman"/>
          <w:sz w:val="28"/>
          <w:szCs w:val="28"/>
        </w:rPr>
        <w:lastRenderedPageBreak/>
        <w:t>– определение коэффициента термической перегрузки;</w:t>
      </w:r>
    </w:p>
    <w:p w14:paraId="769DB045" w14:textId="29E5843F" w:rsidR="00646FE4" w:rsidRP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4">
        <w:rPr>
          <w:rFonts w:ascii="Times New Roman" w:hAnsi="Times New Roman" w:cs="Times New Roman"/>
          <w:sz w:val="28"/>
          <w:szCs w:val="28"/>
        </w:rPr>
        <w:t>– определение коэффициента механической перегрузки;</w:t>
      </w:r>
    </w:p>
    <w:p w14:paraId="467A949D" w14:textId="77777777" w:rsidR="00646FE4" w:rsidRPr="00646FE4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4">
        <w:rPr>
          <w:rFonts w:ascii="Times New Roman" w:hAnsi="Times New Roman" w:cs="Times New Roman"/>
          <w:sz w:val="28"/>
          <w:szCs w:val="28"/>
        </w:rPr>
        <w:t>– определение мощности двигателя.</w:t>
      </w:r>
    </w:p>
    <w:p w14:paraId="0CDC43A0" w14:textId="2BFBC537" w:rsidR="00F82B0B" w:rsidRDefault="00646FE4" w:rsidP="00F8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FE4">
        <w:rPr>
          <w:rFonts w:ascii="Times New Roman" w:hAnsi="Times New Roman" w:cs="Times New Roman"/>
          <w:sz w:val="28"/>
          <w:szCs w:val="28"/>
        </w:rPr>
        <w:t>Правильный о</w:t>
      </w:r>
      <w:r w:rsidR="00F82B0B" w:rsidRPr="00646FE4">
        <w:rPr>
          <w:rFonts w:ascii="Times New Roman" w:hAnsi="Times New Roman" w:cs="Times New Roman"/>
          <w:sz w:val="28"/>
          <w:szCs w:val="28"/>
        </w:rPr>
        <w:t xml:space="preserve">твет: </w:t>
      </w:r>
      <w:r w:rsidRPr="00646FE4">
        <w:rPr>
          <w:rFonts w:ascii="Times New Roman" w:hAnsi="Times New Roman" w:cs="Times New Roman"/>
          <w:sz w:val="28"/>
          <w:szCs w:val="28"/>
        </w:rPr>
        <w:t>Р=1,08 кВт.</w:t>
      </w:r>
    </w:p>
    <w:p w14:paraId="6DDE8236" w14:textId="2EC5B79F" w:rsidR="003879C4" w:rsidRPr="00F82B0B" w:rsidRDefault="00C10784" w:rsidP="0015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B0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879C4" w:rsidRPr="00F82B0B">
        <w:rPr>
          <w:rFonts w:ascii="Times New Roman" w:hAnsi="Times New Roman" w:cs="Times New Roman"/>
          <w:sz w:val="28"/>
          <w:szCs w:val="28"/>
        </w:rPr>
        <w:t>ПК-</w:t>
      </w:r>
      <w:r w:rsidR="0038402F">
        <w:rPr>
          <w:rFonts w:ascii="Times New Roman" w:hAnsi="Times New Roman" w:cs="Times New Roman"/>
          <w:sz w:val="28"/>
          <w:szCs w:val="28"/>
        </w:rPr>
        <w:t>3</w:t>
      </w:r>
      <w:bookmarkStart w:id="4" w:name="_Hlk191021067"/>
    </w:p>
    <w:bookmarkEnd w:id="4"/>
    <w:p w14:paraId="310CF2E1" w14:textId="77777777" w:rsidR="00C10784" w:rsidRPr="00F82B0B" w:rsidRDefault="00C10784" w:rsidP="003A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0784" w:rsidRPr="00F8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D"/>
    <w:rsid w:val="000630B5"/>
    <w:rsid w:val="000829FA"/>
    <w:rsid w:val="000A0FAD"/>
    <w:rsid w:val="000B6CB2"/>
    <w:rsid w:val="000F1C60"/>
    <w:rsid w:val="00121FDF"/>
    <w:rsid w:val="0012483A"/>
    <w:rsid w:val="00131347"/>
    <w:rsid w:val="00150E20"/>
    <w:rsid w:val="001658E9"/>
    <w:rsid w:val="00165C97"/>
    <w:rsid w:val="001C38B6"/>
    <w:rsid w:val="001C616D"/>
    <w:rsid w:val="00222C5B"/>
    <w:rsid w:val="00250801"/>
    <w:rsid w:val="00276523"/>
    <w:rsid w:val="0028709F"/>
    <w:rsid w:val="002A4595"/>
    <w:rsid w:val="002D5681"/>
    <w:rsid w:val="002E2AE3"/>
    <w:rsid w:val="0030254A"/>
    <w:rsid w:val="0032689E"/>
    <w:rsid w:val="003478FF"/>
    <w:rsid w:val="00360CEB"/>
    <w:rsid w:val="0038402F"/>
    <w:rsid w:val="003879C4"/>
    <w:rsid w:val="003A65E5"/>
    <w:rsid w:val="003C0BE4"/>
    <w:rsid w:val="003F3E24"/>
    <w:rsid w:val="004214B9"/>
    <w:rsid w:val="00453F4D"/>
    <w:rsid w:val="004A1422"/>
    <w:rsid w:val="00544B77"/>
    <w:rsid w:val="00554502"/>
    <w:rsid w:val="00561BC0"/>
    <w:rsid w:val="005D3308"/>
    <w:rsid w:val="005E4CE0"/>
    <w:rsid w:val="00646FE4"/>
    <w:rsid w:val="006B0C15"/>
    <w:rsid w:val="006B58CA"/>
    <w:rsid w:val="006B7D4F"/>
    <w:rsid w:val="006D00DF"/>
    <w:rsid w:val="0070335B"/>
    <w:rsid w:val="0073601D"/>
    <w:rsid w:val="0075585B"/>
    <w:rsid w:val="00771038"/>
    <w:rsid w:val="007B0CC8"/>
    <w:rsid w:val="007C1AD9"/>
    <w:rsid w:val="00826A20"/>
    <w:rsid w:val="00853BFD"/>
    <w:rsid w:val="008D5C35"/>
    <w:rsid w:val="009572C8"/>
    <w:rsid w:val="009924E3"/>
    <w:rsid w:val="009C6058"/>
    <w:rsid w:val="009F1CF0"/>
    <w:rsid w:val="00A13D57"/>
    <w:rsid w:val="00A6508B"/>
    <w:rsid w:val="00AE75CA"/>
    <w:rsid w:val="00B21D44"/>
    <w:rsid w:val="00B46CEA"/>
    <w:rsid w:val="00B50548"/>
    <w:rsid w:val="00B71A01"/>
    <w:rsid w:val="00C10784"/>
    <w:rsid w:val="00C2617C"/>
    <w:rsid w:val="00C45248"/>
    <w:rsid w:val="00C47116"/>
    <w:rsid w:val="00C50783"/>
    <w:rsid w:val="00C5511A"/>
    <w:rsid w:val="00CA663F"/>
    <w:rsid w:val="00CC1D0E"/>
    <w:rsid w:val="00D02137"/>
    <w:rsid w:val="00D9289E"/>
    <w:rsid w:val="00DB061A"/>
    <w:rsid w:val="00DE73E0"/>
    <w:rsid w:val="00E137EC"/>
    <w:rsid w:val="00E56E86"/>
    <w:rsid w:val="00E70CBE"/>
    <w:rsid w:val="00E95024"/>
    <w:rsid w:val="00EB47E9"/>
    <w:rsid w:val="00ED0AF8"/>
    <w:rsid w:val="00EE0FB5"/>
    <w:rsid w:val="00EE1343"/>
    <w:rsid w:val="00F82B0B"/>
    <w:rsid w:val="00FD04C2"/>
    <w:rsid w:val="00FD77E8"/>
    <w:rsid w:val="00FE5815"/>
    <w:rsid w:val="00FE6745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20</cp:revision>
  <dcterms:created xsi:type="dcterms:W3CDTF">2025-02-27T19:11:00Z</dcterms:created>
  <dcterms:modified xsi:type="dcterms:W3CDTF">2025-03-20T10:10:00Z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