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E6B50" w14:textId="57ED699C" w:rsidR="004624E3" w:rsidRPr="00144C32" w:rsidRDefault="004624E3" w:rsidP="00C2042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  <w:t>«</w:t>
      </w:r>
      <w:r w:rsidR="00C7704C" w:rsidRPr="00144C32">
        <w:rPr>
          <w:b/>
          <w:bCs/>
          <w:sz w:val="28"/>
          <w:szCs w:val="28"/>
        </w:rPr>
        <w:t>Современные проблемы науки и производства в электроэнергетике</w:t>
      </w:r>
      <w:r w:rsidRPr="00144C32">
        <w:rPr>
          <w:b/>
          <w:bCs/>
          <w:sz w:val="28"/>
          <w:szCs w:val="28"/>
        </w:rPr>
        <w:t>»</w:t>
      </w:r>
    </w:p>
    <w:p w14:paraId="1BF02246" w14:textId="77777777" w:rsidR="009C3352" w:rsidRPr="00ED6D32" w:rsidRDefault="009C3352" w:rsidP="00C20425">
      <w:pPr>
        <w:pStyle w:val="Default"/>
        <w:jc w:val="center"/>
        <w:rPr>
          <w:sz w:val="28"/>
          <w:szCs w:val="28"/>
        </w:rPr>
      </w:pPr>
    </w:p>
    <w:p w14:paraId="665F98D7" w14:textId="77777777" w:rsidR="004624E3" w:rsidRPr="00C20425" w:rsidRDefault="004624E3" w:rsidP="00C20425">
      <w:pPr>
        <w:pStyle w:val="Default"/>
        <w:rPr>
          <w:sz w:val="28"/>
          <w:szCs w:val="28"/>
        </w:rPr>
      </w:pPr>
      <w:r w:rsidRPr="00C20425">
        <w:rPr>
          <w:b/>
          <w:bCs/>
          <w:sz w:val="28"/>
          <w:szCs w:val="28"/>
        </w:rPr>
        <w:t>Задания закрытого типа</w:t>
      </w:r>
    </w:p>
    <w:p w14:paraId="7C775FE5" w14:textId="77777777" w:rsidR="004624E3" w:rsidRPr="00C20425" w:rsidRDefault="004624E3" w:rsidP="00C20425">
      <w:pPr>
        <w:pStyle w:val="Default"/>
        <w:rPr>
          <w:bCs/>
          <w:sz w:val="28"/>
          <w:szCs w:val="28"/>
        </w:rPr>
      </w:pPr>
    </w:p>
    <w:p w14:paraId="0AA6D4B2" w14:textId="77777777" w:rsidR="004624E3" w:rsidRPr="00B1738E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6C15C9E" w14:textId="77777777" w:rsidR="00C20425" w:rsidRPr="00B1738E" w:rsidRDefault="00C20425" w:rsidP="00C20425">
      <w:pPr>
        <w:pStyle w:val="Default"/>
        <w:rPr>
          <w:bCs/>
          <w:sz w:val="28"/>
          <w:szCs w:val="28"/>
        </w:rPr>
      </w:pPr>
    </w:p>
    <w:p w14:paraId="3D3A77EC" w14:textId="77777777" w:rsidR="00940F7D" w:rsidRPr="00C20425" w:rsidRDefault="00940F7D" w:rsidP="00C20425">
      <w:pPr>
        <w:pStyle w:val="Default"/>
        <w:rPr>
          <w:i/>
          <w:sz w:val="28"/>
          <w:szCs w:val="28"/>
        </w:rPr>
      </w:pPr>
      <w:r w:rsidRPr="00C20425">
        <w:rPr>
          <w:i/>
          <w:sz w:val="28"/>
          <w:szCs w:val="28"/>
        </w:rPr>
        <w:t>Выберите один правильный ответ</w:t>
      </w:r>
    </w:p>
    <w:p w14:paraId="0717689D" w14:textId="77777777" w:rsidR="00940F7D" w:rsidRPr="00C20425" w:rsidRDefault="00940F7D" w:rsidP="00C20425">
      <w:pPr>
        <w:pStyle w:val="Default"/>
        <w:rPr>
          <w:i/>
          <w:sz w:val="28"/>
          <w:szCs w:val="28"/>
        </w:rPr>
      </w:pPr>
    </w:p>
    <w:p w14:paraId="2814F447" w14:textId="77777777" w:rsidR="00940F7D" w:rsidRPr="00C20425" w:rsidRDefault="00940F7D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1. </w:t>
      </w:r>
      <w:r w:rsidR="00BD0835" w:rsidRPr="00C20425">
        <w:rPr>
          <w:sz w:val="28"/>
          <w:szCs w:val="28"/>
          <w:lang w:val="ru-RU"/>
        </w:rPr>
        <w:t>Как называется повторение эксперимента с возвращением к первоначальным условиям?</w:t>
      </w:r>
    </w:p>
    <w:p w14:paraId="46EC05D5" w14:textId="121D92AB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А</w:t>
      </w:r>
      <w:r w:rsidR="00940F7D" w:rsidRPr="00C20425">
        <w:rPr>
          <w:sz w:val="28"/>
          <w:szCs w:val="28"/>
        </w:rPr>
        <w:t xml:space="preserve">) </w:t>
      </w:r>
      <w:r w:rsidR="003C5BD2" w:rsidRPr="00C20425">
        <w:rPr>
          <w:sz w:val="28"/>
          <w:szCs w:val="28"/>
        </w:rPr>
        <w:t>повтор;</w:t>
      </w:r>
    </w:p>
    <w:p w14:paraId="67A8A580" w14:textId="313E7590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Б</w:t>
      </w:r>
      <w:r w:rsidR="00940F7D" w:rsidRPr="00C20425">
        <w:rPr>
          <w:sz w:val="28"/>
          <w:szCs w:val="28"/>
        </w:rPr>
        <w:t xml:space="preserve">) </w:t>
      </w:r>
      <w:r w:rsidR="003C5BD2" w:rsidRPr="00C20425">
        <w:rPr>
          <w:sz w:val="28"/>
          <w:szCs w:val="28"/>
        </w:rPr>
        <w:t>репликация;</w:t>
      </w:r>
    </w:p>
    <w:p w14:paraId="4BE219A2" w14:textId="608D50B9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В</w:t>
      </w:r>
      <w:r w:rsidR="00940F7D" w:rsidRPr="00C20425">
        <w:rPr>
          <w:sz w:val="28"/>
          <w:szCs w:val="28"/>
        </w:rPr>
        <w:t xml:space="preserve">) </w:t>
      </w:r>
      <w:r w:rsidR="003C5BD2" w:rsidRPr="00C20425">
        <w:rPr>
          <w:sz w:val="28"/>
          <w:szCs w:val="28"/>
        </w:rPr>
        <w:t>контроль;</w:t>
      </w:r>
    </w:p>
    <w:p w14:paraId="3BFE388A" w14:textId="6E2B784A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Г</w:t>
      </w:r>
      <w:r w:rsidR="00940F7D" w:rsidRPr="00C20425">
        <w:rPr>
          <w:sz w:val="28"/>
          <w:szCs w:val="28"/>
        </w:rPr>
        <w:t>)</w:t>
      </w:r>
      <w:r w:rsidR="00BD0835" w:rsidRPr="00C20425">
        <w:rPr>
          <w:sz w:val="28"/>
          <w:szCs w:val="28"/>
        </w:rPr>
        <w:t xml:space="preserve"> </w:t>
      </w:r>
      <w:r w:rsidR="003C5BD2" w:rsidRPr="00C20425">
        <w:rPr>
          <w:sz w:val="28"/>
          <w:szCs w:val="28"/>
        </w:rPr>
        <w:t>дубль;</w:t>
      </w:r>
    </w:p>
    <w:p w14:paraId="22CBD40F" w14:textId="77777777" w:rsidR="004624E3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Д</w:t>
      </w:r>
      <w:r w:rsidR="00940F7D" w:rsidRPr="00C20425">
        <w:rPr>
          <w:sz w:val="28"/>
          <w:szCs w:val="28"/>
        </w:rPr>
        <w:t>) верного ответа нет</w:t>
      </w:r>
      <w:r w:rsidR="00ED6D32" w:rsidRPr="00C20425">
        <w:rPr>
          <w:sz w:val="28"/>
          <w:szCs w:val="28"/>
        </w:rPr>
        <w:t>.</w:t>
      </w:r>
    </w:p>
    <w:p w14:paraId="009319B2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BD0835" w:rsidRPr="00C20425">
        <w:rPr>
          <w:sz w:val="28"/>
          <w:szCs w:val="28"/>
        </w:rPr>
        <w:t>Б</w:t>
      </w:r>
    </w:p>
    <w:p w14:paraId="264D77C4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04F8533B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</w:p>
    <w:p w14:paraId="459D9FD0" w14:textId="77777777" w:rsidR="003704B6" w:rsidRPr="00C20425" w:rsidRDefault="003704B6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2. </w:t>
      </w:r>
      <w:r w:rsidR="00BD0835" w:rsidRPr="00C20425">
        <w:rPr>
          <w:sz w:val="28"/>
          <w:szCs w:val="28"/>
        </w:rPr>
        <w:t xml:space="preserve">Назначение рандомизации эксперимента? </w:t>
      </w:r>
    </w:p>
    <w:p w14:paraId="4B08D88C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A)</w:t>
      </w:r>
      <w:r w:rsidR="00BD0835" w:rsidRPr="00C20425">
        <w:rPr>
          <w:sz w:val="28"/>
          <w:szCs w:val="28"/>
        </w:rPr>
        <w:t xml:space="preserve"> уменьшение времени проведения эксперимента</w:t>
      </w:r>
      <w:r w:rsidRPr="00C20425">
        <w:rPr>
          <w:bCs/>
          <w:sz w:val="28"/>
          <w:szCs w:val="28"/>
        </w:rPr>
        <w:t>;</w:t>
      </w:r>
    </w:p>
    <w:p w14:paraId="2D685D42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Б) </w:t>
      </w:r>
      <w:r w:rsidR="00BD0835" w:rsidRPr="00C20425">
        <w:rPr>
          <w:sz w:val="28"/>
          <w:szCs w:val="28"/>
        </w:rPr>
        <w:t>устранение субъективного фактора</w:t>
      </w:r>
      <w:r w:rsidRPr="00C20425">
        <w:rPr>
          <w:bCs/>
          <w:sz w:val="28"/>
          <w:szCs w:val="28"/>
        </w:rPr>
        <w:t>;</w:t>
      </w:r>
    </w:p>
    <w:p w14:paraId="17CE841F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В) </w:t>
      </w:r>
      <w:r w:rsidR="00BD0835" w:rsidRPr="00C20425">
        <w:rPr>
          <w:sz w:val="28"/>
          <w:szCs w:val="28"/>
        </w:rPr>
        <w:t>повышение точности измерений</w:t>
      </w:r>
      <w:r w:rsidRPr="00C20425">
        <w:rPr>
          <w:bCs/>
          <w:sz w:val="28"/>
          <w:szCs w:val="28"/>
        </w:rPr>
        <w:t>;</w:t>
      </w:r>
    </w:p>
    <w:p w14:paraId="68AF5640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Г)</w:t>
      </w:r>
      <w:r w:rsidR="00BD0835" w:rsidRPr="00C20425">
        <w:rPr>
          <w:sz w:val="28"/>
          <w:szCs w:val="28"/>
        </w:rPr>
        <w:t xml:space="preserve"> устранение влияния факторов, зависящих от времени</w:t>
      </w:r>
      <w:r w:rsidRPr="00C20425">
        <w:rPr>
          <w:bCs/>
          <w:sz w:val="28"/>
          <w:szCs w:val="28"/>
        </w:rPr>
        <w:t>;</w:t>
      </w:r>
    </w:p>
    <w:p w14:paraId="298CCFE9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Д) верного ответа нет.</w:t>
      </w:r>
    </w:p>
    <w:p w14:paraId="1A10DE63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BD0835" w:rsidRPr="00C20425">
        <w:rPr>
          <w:sz w:val="28"/>
          <w:szCs w:val="28"/>
        </w:rPr>
        <w:t>Г</w:t>
      </w:r>
      <w:r w:rsidRPr="00C20425">
        <w:rPr>
          <w:sz w:val="28"/>
          <w:szCs w:val="28"/>
        </w:rPr>
        <w:t xml:space="preserve"> </w:t>
      </w:r>
    </w:p>
    <w:p w14:paraId="14302D0C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173CD7DD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</w:p>
    <w:p w14:paraId="1431FD19" w14:textId="77777777" w:rsidR="00ED6D32" w:rsidRPr="00C20425" w:rsidRDefault="00ED6D3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3. </w:t>
      </w:r>
      <w:r w:rsidR="006975C6" w:rsidRPr="00C20425">
        <w:rPr>
          <w:sz w:val="28"/>
          <w:szCs w:val="28"/>
        </w:rPr>
        <w:t>Что не может быть содержанием открытия</w:t>
      </w:r>
      <w:r w:rsidR="006975C6" w:rsidRPr="00C20425">
        <w:rPr>
          <w:sz w:val="28"/>
          <w:szCs w:val="28"/>
          <w:lang w:eastAsia="ru-RU"/>
        </w:rPr>
        <w:t>?</w:t>
      </w:r>
    </w:p>
    <w:p w14:paraId="5CC76A51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en-US"/>
        </w:rPr>
        <w:t>A</w:t>
      </w:r>
      <w:r w:rsidRPr="00C20425">
        <w:rPr>
          <w:bCs/>
          <w:sz w:val="28"/>
          <w:szCs w:val="28"/>
          <w:lang w:val="uk-UA"/>
        </w:rPr>
        <w:t xml:space="preserve">) </w:t>
      </w:r>
      <w:proofErr w:type="gramStart"/>
      <w:r w:rsidR="006975C6" w:rsidRPr="00C20425">
        <w:rPr>
          <w:sz w:val="28"/>
          <w:szCs w:val="28"/>
        </w:rPr>
        <w:t>конструкция</w:t>
      </w:r>
      <w:proofErr w:type="gramEnd"/>
      <w:r w:rsidR="006975C6" w:rsidRPr="00C20425">
        <w:rPr>
          <w:sz w:val="28"/>
          <w:szCs w:val="28"/>
        </w:rPr>
        <w:t xml:space="preserve"> машины или прибора</w:t>
      </w:r>
      <w:r w:rsidRPr="00C20425">
        <w:rPr>
          <w:bCs/>
          <w:sz w:val="28"/>
          <w:szCs w:val="28"/>
          <w:lang w:val="uk-UA"/>
        </w:rPr>
        <w:t>;</w:t>
      </w:r>
    </w:p>
    <w:p w14:paraId="69469524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Б) </w:t>
      </w:r>
      <w:r w:rsidR="006975C6" w:rsidRPr="00C20425">
        <w:rPr>
          <w:sz w:val="28"/>
          <w:szCs w:val="28"/>
        </w:rPr>
        <w:t>свойство</w:t>
      </w:r>
      <w:r w:rsidRPr="00C20425">
        <w:rPr>
          <w:bCs/>
          <w:sz w:val="28"/>
          <w:szCs w:val="28"/>
          <w:lang w:val="uk-UA"/>
        </w:rPr>
        <w:t>;</w:t>
      </w:r>
    </w:p>
    <w:p w14:paraId="53D47F9C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В) </w:t>
      </w:r>
      <w:r w:rsidR="006975C6" w:rsidRPr="00C20425">
        <w:rPr>
          <w:sz w:val="28"/>
          <w:szCs w:val="28"/>
        </w:rPr>
        <w:t>явление</w:t>
      </w:r>
      <w:r w:rsidRPr="00C20425">
        <w:rPr>
          <w:bCs/>
          <w:sz w:val="28"/>
          <w:szCs w:val="28"/>
          <w:lang w:val="uk-UA"/>
        </w:rPr>
        <w:t>;</w:t>
      </w:r>
    </w:p>
    <w:p w14:paraId="1A307557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Г) </w:t>
      </w:r>
      <w:r w:rsidR="006975C6" w:rsidRPr="00C20425">
        <w:rPr>
          <w:sz w:val="28"/>
          <w:szCs w:val="28"/>
        </w:rPr>
        <w:t>закономерность</w:t>
      </w:r>
      <w:r w:rsidR="006975C6" w:rsidRPr="00C20425">
        <w:rPr>
          <w:bCs/>
          <w:sz w:val="28"/>
          <w:szCs w:val="28"/>
        </w:rPr>
        <w:t xml:space="preserve"> </w:t>
      </w:r>
      <w:r w:rsidRPr="00C20425">
        <w:rPr>
          <w:bCs/>
          <w:sz w:val="28"/>
          <w:szCs w:val="28"/>
          <w:lang w:val="uk-UA"/>
        </w:rPr>
        <w:t>;</w:t>
      </w:r>
    </w:p>
    <w:p w14:paraId="50125323" w14:textId="77777777" w:rsidR="00ED6D32" w:rsidRPr="00C20425" w:rsidRDefault="00ED6D32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  <w:lang w:val="uk-UA"/>
        </w:rPr>
        <w:t xml:space="preserve">Д) </w:t>
      </w:r>
      <w:r w:rsidRPr="00C20425">
        <w:rPr>
          <w:bCs/>
          <w:sz w:val="28"/>
          <w:szCs w:val="28"/>
        </w:rPr>
        <w:t>верного</w:t>
      </w:r>
      <w:r w:rsidRPr="00C20425">
        <w:rPr>
          <w:bCs/>
          <w:sz w:val="28"/>
          <w:szCs w:val="28"/>
          <w:lang w:val="uk-UA"/>
        </w:rPr>
        <w:t xml:space="preserve"> </w:t>
      </w:r>
      <w:r w:rsidRPr="00C20425">
        <w:rPr>
          <w:bCs/>
          <w:sz w:val="28"/>
          <w:szCs w:val="28"/>
        </w:rPr>
        <w:t>ответа нет.</w:t>
      </w:r>
    </w:p>
    <w:p w14:paraId="6A0C38F5" w14:textId="77777777" w:rsidR="00ED6D32" w:rsidRPr="00C20425" w:rsidRDefault="00ED6D3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6975C6" w:rsidRPr="00C20425">
        <w:rPr>
          <w:sz w:val="28"/>
          <w:szCs w:val="28"/>
        </w:rPr>
        <w:t>А</w:t>
      </w:r>
      <w:r w:rsidRPr="00C20425">
        <w:rPr>
          <w:sz w:val="28"/>
          <w:szCs w:val="28"/>
        </w:rPr>
        <w:t xml:space="preserve"> </w:t>
      </w:r>
    </w:p>
    <w:p w14:paraId="71F207A3" w14:textId="77777777" w:rsidR="00ED6D32" w:rsidRPr="00C20425" w:rsidRDefault="00ED6D3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6D1BE2FC" w14:textId="77777777" w:rsidR="00ED6D32" w:rsidRPr="00C20425" w:rsidRDefault="00ED6D32" w:rsidP="00C20425">
      <w:pPr>
        <w:pStyle w:val="Default"/>
        <w:rPr>
          <w:bCs/>
          <w:sz w:val="28"/>
          <w:szCs w:val="28"/>
        </w:rPr>
      </w:pPr>
    </w:p>
    <w:p w14:paraId="61DFD79A" w14:textId="77777777" w:rsidR="006975C6" w:rsidRPr="00C20425" w:rsidRDefault="006975C6" w:rsidP="00C20425">
      <w:pPr>
        <w:pStyle w:val="Default"/>
        <w:jc w:val="both"/>
        <w:rPr>
          <w:sz w:val="28"/>
          <w:szCs w:val="28"/>
        </w:rPr>
      </w:pPr>
      <w:r w:rsidRPr="00C20425">
        <w:rPr>
          <w:bCs/>
          <w:sz w:val="28"/>
          <w:szCs w:val="28"/>
        </w:rPr>
        <w:t xml:space="preserve">4. </w:t>
      </w:r>
      <w:r w:rsidRPr="00C20425">
        <w:rPr>
          <w:sz w:val="28"/>
          <w:szCs w:val="28"/>
        </w:rPr>
        <w:t>Какой из видов исчерпаемых источников энергии закончится первым при современном уровне разведанных запасов и потреблении?</w:t>
      </w:r>
    </w:p>
    <w:p w14:paraId="635F2B1A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en-US"/>
        </w:rPr>
        <w:t>A</w:t>
      </w:r>
      <w:r w:rsidRPr="00C20425">
        <w:rPr>
          <w:bCs/>
          <w:sz w:val="28"/>
          <w:szCs w:val="28"/>
          <w:lang w:val="uk-UA"/>
        </w:rPr>
        <w:t xml:space="preserve">) </w:t>
      </w:r>
      <w:proofErr w:type="gramStart"/>
      <w:r w:rsidRPr="00C20425">
        <w:rPr>
          <w:sz w:val="28"/>
          <w:szCs w:val="28"/>
        </w:rPr>
        <w:t>природный</w:t>
      </w:r>
      <w:proofErr w:type="gramEnd"/>
      <w:r w:rsidRPr="00C20425">
        <w:rPr>
          <w:sz w:val="28"/>
          <w:szCs w:val="28"/>
        </w:rPr>
        <w:t xml:space="preserve"> газ</w:t>
      </w:r>
      <w:r w:rsidRPr="00C20425">
        <w:rPr>
          <w:bCs/>
          <w:sz w:val="28"/>
          <w:szCs w:val="28"/>
          <w:lang w:val="uk-UA"/>
        </w:rPr>
        <w:t>;</w:t>
      </w:r>
    </w:p>
    <w:p w14:paraId="55055D76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Б) </w:t>
      </w:r>
      <w:r w:rsidRPr="00C20425">
        <w:rPr>
          <w:sz w:val="28"/>
          <w:szCs w:val="28"/>
        </w:rPr>
        <w:t>каменный уголь</w:t>
      </w:r>
      <w:r w:rsidRPr="00C20425">
        <w:rPr>
          <w:bCs/>
          <w:sz w:val="28"/>
          <w:szCs w:val="28"/>
          <w:lang w:val="uk-UA"/>
        </w:rPr>
        <w:t>;</w:t>
      </w:r>
    </w:p>
    <w:p w14:paraId="49DF499D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В) </w:t>
      </w:r>
      <w:r w:rsidRPr="00C20425">
        <w:rPr>
          <w:sz w:val="28"/>
          <w:szCs w:val="28"/>
        </w:rPr>
        <w:t>нефть</w:t>
      </w:r>
      <w:r w:rsidRPr="00C20425">
        <w:rPr>
          <w:bCs/>
          <w:sz w:val="28"/>
          <w:szCs w:val="28"/>
          <w:lang w:val="uk-UA"/>
        </w:rPr>
        <w:t>;</w:t>
      </w:r>
    </w:p>
    <w:p w14:paraId="1617EC65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Г) </w:t>
      </w:r>
      <w:r w:rsidRPr="00C20425">
        <w:rPr>
          <w:sz w:val="28"/>
          <w:szCs w:val="28"/>
        </w:rPr>
        <w:t>урановая руда</w:t>
      </w:r>
      <w:r w:rsidRPr="00C20425">
        <w:rPr>
          <w:bCs/>
          <w:sz w:val="28"/>
          <w:szCs w:val="28"/>
          <w:lang w:val="uk-UA"/>
        </w:rPr>
        <w:t>;</w:t>
      </w:r>
    </w:p>
    <w:p w14:paraId="2ED4A8CC" w14:textId="77777777" w:rsidR="006975C6" w:rsidRPr="00C20425" w:rsidRDefault="006975C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  <w:lang w:val="uk-UA"/>
        </w:rPr>
        <w:t xml:space="preserve">Д) </w:t>
      </w:r>
      <w:r w:rsidRPr="00C20425">
        <w:rPr>
          <w:bCs/>
          <w:sz w:val="28"/>
          <w:szCs w:val="28"/>
        </w:rPr>
        <w:t>верного</w:t>
      </w:r>
      <w:r w:rsidRPr="00C20425">
        <w:rPr>
          <w:bCs/>
          <w:sz w:val="28"/>
          <w:szCs w:val="28"/>
          <w:lang w:val="uk-UA"/>
        </w:rPr>
        <w:t xml:space="preserve"> </w:t>
      </w:r>
      <w:r w:rsidRPr="00C20425">
        <w:rPr>
          <w:bCs/>
          <w:sz w:val="28"/>
          <w:szCs w:val="28"/>
        </w:rPr>
        <w:t>ответа нет.</w:t>
      </w:r>
    </w:p>
    <w:p w14:paraId="2F5C663D" w14:textId="77777777" w:rsidR="006975C6" w:rsidRPr="00C20425" w:rsidRDefault="006975C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В </w:t>
      </w:r>
    </w:p>
    <w:p w14:paraId="33FD4BAD" w14:textId="7FA1CC02" w:rsidR="006975C6" w:rsidRPr="00C20425" w:rsidRDefault="006975C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lastRenderedPageBreak/>
        <w:t>Компетенции (индикаторы): ПК-1 (ПК-1.1)</w:t>
      </w:r>
    </w:p>
    <w:p w14:paraId="174D023E" w14:textId="77777777" w:rsidR="009C3352" w:rsidRPr="00C20425" w:rsidRDefault="009C3352" w:rsidP="00C20425">
      <w:pPr>
        <w:pStyle w:val="Default"/>
        <w:rPr>
          <w:bCs/>
          <w:sz w:val="28"/>
          <w:szCs w:val="28"/>
        </w:rPr>
      </w:pPr>
    </w:p>
    <w:p w14:paraId="005BC890" w14:textId="7D1C7570" w:rsidR="004624E3" w:rsidRPr="00C20425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14:paraId="47D24EAF" w14:textId="77777777" w:rsidR="00C918FB" w:rsidRPr="00C20425" w:rsidRDefault="00C918FB" w:rsidP="00C20425">
      <w:pPr>
        <w:pStyle w:val="Default"/>
        <w:rPr>
          <w:sz w:val="28"/>
          <w:szCs w:val="28"/>
        </w:rPr>
      </w:pPr>
    </w:p>
    <w:p w14:paraId="5C29ED17" w14:textId="77777777" w:rsidR="005947F7" w:rsidRPr="00C20425" w:rsidRDefault="005947F7" w:rsidP="00C20425">
      <w:pPr>
        <w:pStyle w:val="Default"/>
        <w:rPr>
          <w:sz w:val="28"/>
          <w:szCs w:val="28"/>
        </w:rPr>
      </w:pPr>
      <w:r w:rsidRPr="00C20425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4F796EB6" w14:textId="77777777" w:rsidR="005947F7" w:rsidRPr="00C20425" w:rsidRDefault="005947F7" w:rsidP="00C20425">
      <w:pPr>
        <w:pStyle w:val="Default"/>
        <w:rPr>
          <w:sz w:val="28"/>
          <w:szCs w:val="28"/>
        </w:rPr>
      </w:pPr>
      <w:r w:rsidRPr="00C20425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00991ECD" w14:textId="77777777" w:rsidR="005947F7" w:rsidRPr="00C20425" w:rsidRDefault="005947F7" w:rsidP="00C20425">
      <w:pPr>
        <w:pStyle w:val="Default"/>
        <w:rPr>
          <w:sz w:val="28"/>
          <w:szCs w:val="28"/>
        </w:rPr>
      </w:pPr>
    </w:p>
    <w:p w14:paraId="0D3F5A6B" w14:textId="3630BCCD" w:rsidR="005947F7" w:rsidRPr="00C20425" w:rsidRDefault="005947F7" w:rsidP="00C20425">
      <w:pPr>
        <w:pStyle w:val="Default"/>
        <w:jc w:val="both"/>
        <w:rPr>
          <w:b/>
          <w:bCs/>
          <w:sz w:val="28"/>
          <w:szCs w:val="28"/>
        </w:rPr>
      </w:pPr>
      <w:r w:rsidRPr="00C20425">
        <w:rPr>
          <w:sz w:val="28"/>
          <w:szCs w:val="28"/>
        </w:rPr>
        <w:t>1. Установите соответствие предложенных названий</w:t>
      </w:r>
      <w:r w:rsidR="00C918FB" w:rsidRPr="00C20425">
        <w:rPr>
          <w:sz w:val="28"/>
          <w:szCs w:val="28"/>
        </w:rPr>
        <w:t>.</w:t>
      </w:r>
    </w:p>
    <w:tbl>
      <w:tblPr>
        <w:tblStyle w:val="a4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94"/>
      </w:tblGrid>
      <w:tr w:rsidR="00B54847" w:rsidRPr="00C20425" w14:paraId="7621505E" w14:textId="77777777" w:rsidTr="008D718F">
        <w:tc>
          <w:tcPr>
            <w:tcW w:w="5495" w:type="dxa"/>
          </w:tcPr>
          <w:p w14:paraId="527C7A56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1) </w:t>
            </w:r>
            <w:r w:rsidR="00653BEA" w:rsidRPr="00C20425">
              <w:rPr>
                <w:bCs/>
                <w:sz w:val="28"/>
                <w:szCs w:val="28"/>
              </w:rPr>
              <w:t>содержание открытия</w:t>
            </w:r>
          </w:p>
        </w:tc>
        <w:tc>
          <w:tcPr>
            <w:tcW w:w="4094" w:type="dxa"/>
          </w:tcPr>
          <w:p w14:paraId="0C6E14D1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А)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30D3" w:rsidRPr="00C20425">
              <w:rPr>
                <w:bCs/>
                <w:sz w:val="28"/>
                <w:szCs w:val="28"/>
              </w:rPr>
              <w:t>инерционность объекта</w:t>
            </w:r>
          </w:p>
        </w:tc>
      </w:tr>
      <w:tr w:rsidR="00B54847" w:rsidRPr="00C20425" w14:paraId="2CCD256B" w14:textId="77777777" w:rsidTr="008D718F">
        <w:tc>
          <w:tcPr>
            <w:tcW w:w="5495" w:type="dxa"/>
          </w:tcPr>
          <w:p w14:paraId="77151A0F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2)</w:t>
            </w:r>
            <w:r w:rsidRPr="00C20425">
              <w:rPr>
                <w:sz w:val="28"/>
                <w:szCs w:val="28"/>
              </w:rPr>
              <w:t xml:space="preserve"> </w:t>
            </w:r>
            <w:r w:rsidR="00653BEA" w:rsidRPr="00C20425">
              <w:rPr>
                <w:sz w:val="28"/>
                <w:szCs w:val="28"/>
              </w:rPr>
              <w:t>объект изобретения</w:t>
            </w:r>
          </w:p>
        </w:tc>
        <w:tc>
          <w:tcPr>
            <w:tcW w:w="4094" w:type="dxa"/>
          </w:tcPr>
          <w:p w14:paraId="7F95B1A6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Б) </w:t>
            </w:r>
            <w:r w:rsidR="00653BEA" w:rsidRPr="00C20425">
              <w:rPr>
                <w:bCs/>
                <w:sz w:val="28"/>
                <w:szCs w:val="28"/>
              </w:rPr>
              <w:t>свойство</w:t>
            </w:r>
          </w:p>
        </w:tc>
      </w:tr>
      <w:tr w:rsidR="00B54847" w:rsidRPr="00C20425" w14:paraId="25F74322" w14:textId="77777777" w:rsidTr="008D718F">
        <w:tc>
          <w:tcPr>
            <w:tcW w:w="5495" w:type="dxa"/>
          </w:tcPr>
          <w:p w14:paraId="552133F1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3)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47568" w:rsidRPr="00C20425">
              <w:rPr>
                <w:bCs/>
                <w:sz w:val="28"/>
                <w:szCs w:val="28"/>
              </w:rPr>
              <w:t>метод поиска технических решений</w:t>
            </w:r>
          </w:p>
        </w:tc>
        <w:tc>
          <w:tcPr>
            <w:tcW w:w="4094" w:type="dxa"/>
          </w:tcPr>
          <w:p w14:paraId="75D2759F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В)</w:t>
            </w:r>
            <w:r w:rsidR="00653BEA" w:rsidRPr="00C20425">
              <w:rPr>
                <w:bCs/>
                <w:sz w:val="28"/>
                <w:szCs w:val="28"/>
              </w:rPr>
              <w:t xml:space="preserve"> способ</w:t>
            </w:r>
            <w:r w:rsidRPr="00C2042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54847" w:rsidRPr="00C20425" w14:paraId="474BB60E" w14:textId="77777777" w:rsidTr="008D718F">
        <w:tc>
          <w:tcPr>
            <w:tcW w:w="5495" w:type="dxa"/>
          </w:tcPr>
          <w:p w14:paraId="19D73842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4)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30D3" w:rsidRPr="00C20425">
              <w:rPr>
                <w:bCs/>
                <w:sz w:val="28"/>
                <w:szCs w:val="28"/>
              </w:rPr>
              <w:t>автокорреляционная функция</w:t>
            </w:r>
          </w:p>
        </w:tc>
        <w:tc>
          <w:tcPr>
            <w:tcW w:w="4094" w:type="dxa"/>
          </w:tcPr>
          <w:p w14:paraId="70960BB3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Г) </w:t>
            </w:r>
            <w:r w:rsidR="00F47568" w:rsidRPr="00C20425">
              <w:rPr>
                <w:bCs/>
                <w:sz w:val="28"/>
                <w:szCs w:val="28"/>
              </w:rPr>
              <w:t>каталог</w:t>
            </w:r>
          </w:p>
        </w:tc>
      </w:tr>
    </w:tbl>
    <w:p w14:paraId="3E9423CF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C20425" w14:paraId="7B9D88D6" w14:textId="77777777" w:rsidTr="00B54847">
        <w:tc>
          <w:tcPr>
            <w:tcW w:w="2463" w:type="dxa"/>
          </w:tcPr>
          <w:p w14:paraId="542E852E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17B80C68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AC0AB54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1C797C2D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4</w:t>
            </w:r>
          </w:p>
        </w:tc>
      </w:tr>
      <w:tr w:rsidR="00B54847" w:rsidRPr="00C20425" w14:paraId="24FF20CC" w14:textId="77777777" w:rsidTr="00B54847">
        <w:tc>
          <w:tcPr>
            <w:tcW w:w="2463" w:type="dxa"/>
          </w:tcPr>
          <w:p w14:paraId="65976650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7C3CEC8A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484B7666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Г</w:t>
            </w:r>
          </w:p>
        </w:tc>
        <w:tc>
          <w:tcPr>
            <w:tcW w:w="2464" w:type="dxa"/>
          </w:tcPr>
          <w:p w14:paraId="120A0218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А</w:t>
            </w:r>
          </w:p>
        </w:tc>
      </w:tr>
    </w:tbl>
    <w:p w14:paraId="6A99EFEC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2E962B52" w14:textId="77777777" w:rsidR="00C66BA7" w:rsidRPr="00C20425" w:rsidRDefault="00C66BA7" w:rsidP="00C20425">
      <w:pPr>
        <w:pStyle w:val="Default"/>
        <w:jc w:val="both"/>
        <w:rPr>
          <w:sz w:val="28"/>
          <w:szCs w:val="28"/>
        </w:rPr>
      </w:pPr>
    </w:p>
    <w:p w14:paraId="5208A28F" w14:textId="77777777" w:rsidR="00B54847" w:rsidRPr="00C20425" w:rsidRDefault="00C66BA7" w:rsidP="00C20425">
      <w:pPr>
        <w:pStyle w:val="Default"/>
        <w:jc w:val="both"/>
        <w:rPr>
          <w:b/>
          <w:bCs/>
          <w:sz w:val="28"/>
          <w:szCs w:val="28"/>
        </w:rPr>
      </w:pPr>
      <w:r w:rsidRPr="00C20425">
        <w:rPr>
          <w:sz w:val="28"/>
          <w:szCs w:val="28"/>
        </w:rPr>
        <w:t>2</w:t>
      </w:r>
      <w:r w:rsidR="00B54847" w:rsidRPr="00C20425">
        <w:rPr>
          <w:sz w:val="28"/>
          <w:szCs w:val="28"/>
        </w:rPr>
        <w:t>. Установите соответствие названий.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B54847" w:rsidRPr="00C20425" w14:paraId="3B83B9F6" w14:textId="77777777" w:rsidTr="003C5BD2">
        <w:tc>
          <w:tcPr>
            <w:tcW w:w="4774" w:type="dxa"/>
          </w:tcPr>
          <w:p w14:paraId="30512383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C20425">
              <w:rPr>
                <w:bCs/>
                <w:sz w:val="28"/>
                <w:szCs w:val="28"/>
              </w:rPr>
              <w:t xml:space="preserve">1) </w:t>
            </w:r>
            <w:r w:rsidR="00897580" w:rsidRPr="00C20425">
              <w:rPr>
                <w:bCs/>
                <w:sz w:val="28"/>
                <w:szCs w:val="28"/>
              </w:rPr>
              <w:t>Корреляционная функция</w:t>
            </w:r>
          </w:p>
        </w:tc>
        <w:tc>
          <w:tcPr>
            <w:tcW w:w="4797" w:type="dxa"/>
          </w:tcPr>
          <w:p w14:paraId="33CC3115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А)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97580" w:rsidRPr="00C20425">
              <w:rPr>
                <w:bCs/>
                <w:sz w:val="28"/>
                <w:szCs w:val="28"/>
              </w:rPr>
              <w:t>Дисперсионный анализ</w:t>
            </w:r>
          </w:p>
        </w:tc>
      </w:tr>
      <w:tr w:rsidR="00B54847" w:rsidRPr="00C20425" w14:paraId="6FC497DC" w14:textId="77777777" w:rsidTr="003C5BD2">
        <w:tc>
          <w:tcPr>
            <w:tcW w:w="4774" w:type="dxa"/>
          </w:tcPr>
          <w:p w14:paraId="4781E935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C20425">
              <w:rPr>
                <w:bCs/>
                <w:sz w:val="28"/>
                <w:szCs w:val="28"/>
              </w:rPr>
              <w:t>2)</w:t>
            </w:r>
            <w:r w:rsidRPr="00C20425">
              <w:rPr>
                <w:sz w:val="28"/>
                <w:szCs w:val="28"/>
              </w:rPr>
              <w:t xml:space="preserve"> </w:t>
            </w:r>
            <w:r w:rsidR="00897580" w:rsidRPr="00C20425">
              <w:rPr>
                <w:sz w:val="28"/>
                <w:szCs w:val="28"/>
              </w:rPr>
              <w:t>Доверительный интервал</w:t>
            </w:r>
          </w:p>
        </w:tc>
        <w:tc>
          <w:tcPr>
            <w:tcW w:w="4797" w:type="dxa"/>
          </w:tcPr>
          <w:p w14:paraId="5DDC8419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Б) </w:t>
            </w:r>
            <w:r w:rsidR="00897580" w:rsidRPr="00C20425">
              <w:rPr>
                <w:bCs/>
                <w:sz w:val="28"/>
                <w:szCs w:val="28"/>
              </w:rPr>
              <w:t>Регрессионный анализ</w:t>
            </w:r>
          </w:p>
        </w:tc>
      </w:tr>
      <w:tr w:rsidR="00B54847" w:rsidRPr="00C20425" w14:paraId="2B2619D1" w14:textId="77777777" w:rsidTr="003C5BD2">
        <w:tc>
          <w:tcPr>
            <w:tcW w:w="4774" w:type="dxa"/>
          </w:tcPr>
          <w:p w14:paraId="6402B886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3)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97580" w:rsidRPr="00C20425">
              <w:rPr>
                <w:bCs/>
                <w:sz w:val="28"/>
                <w:szCs w:val="28"/>
              </w:rPr>
              <w:t>Критерий Фишера</w:t>
            </w:r>
          </w:p>
        </w:tc>
        <w:tc>
          <w:tcPr>
            <w:tcW w:w="4797" w:type="dxa"/>
          </w:tcPr>
          <w:p w14:paraId="576DD235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В) </w:t>
            </w:r>
            <w:r w:rsidR="00897580" w:rsidRPr="00C20425">
              <w:rPr>
                <w:bCs/>
                <w:sz w:val="28"/>
                <w:szCs w:val="28"/>
              </w:rPr>
              <w:t>Статистическая обработка экспериментальных данных</w:t>
            </w:r>
          </w:p>
        </w:tc>
      </w:tr>
    </w:tbl>
    <w:p w14:paraId="3D7D2F8A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0779AD" w:rsidRPr="00C20425" w14:paraId="6EFED5C7" w14:textId="77777777" w:rsidTr="006C4A77">
        <w:tc>
          <w:tcPr>
            <w:tcW w:w="2463" w:type="dxa"/>
          </w:tcPr>
          <w:p w14:paraId="06959355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3341E152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16DDE89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3</w:t>
            </w:r>
          </w:p>
        </w:tc>
      </w:tr>
      <w:tr w:rsidR="000779AD" w:rsidRPr="00C20425" w14:paraId="48EBF1BA" w14:textId="77777777" w:rsidTr="006C4A77">
        <w:tc>
          <w:tcPr>
            <w:tcW w:w="2463" w:type="dxa"/>
          </w:tcPr>
          <w:p w14:paraId="415C3359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092AACAF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452F76C3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А</w:t>
            </w:r>
          </w:p>
        </w:tc>
      </w:tr>
    </w:tbl>
    <w:p w14:paraId="1EA55313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4770C5F6" w14:textId="77777777" w:rsidR="00B54847" w:rsidRPr="00C20425" w:rsidRDefault="00B54847" w:rsidP="00C20425">
      <w:pPr>
        <w:pStyle w:val="Default"/>
        <w:rPr>
          <w:bCs/>
          <w:sz w:val="28"/>
          <w:szCs w:val="28"/>
        </w:rPr>
      </w:pPr>
    </w:p>
    <w:p w14:paraId="4C6741D6" w14:textId="77777777" w:rsidR="00C66BA7" w:rsidRPr="00C20425" w:rsidRDefault="00C66BA7" w:rsidP="00C20425">
      <w:pPr>
        <w:pStyle w:val="Default"/>
        <w:jc w:val="both"/>
        <w:rPr>
          <w:b/>
          <w:bCs/>
          <w:sz w:val="28"/>
          <w:szCs w:val="28"/>
        </w:rPr>
      </w:pPr>
      <w:r w:rsidRPr="00C20425">
        <w:rPr>
          <w:sz w:val="28"/>
          <w:szCs w:val="28"/>
        </w:rPr>
        <w:t>3. Установите соответствие</w:t>
      </w:r>
      <w:r w:rsidR="002B6BCD" w:rsidRPr="00C20425">
        <w:rPr>
          <w:sz w:val="28"/>
          <w:szCs w:val="28"/>
        </w:rPr>
        <w:t xml:space="preserve"> формулировки выбора задачи уровню технического творчества</w:t>
      </w:r>
      <w:r w:rsidRPr="00C20425">
        <w:rPr>
          <w:sz w:val="28"/>
          <w:szCs w:val="28"/>
        </w:rPr>
        <w:t>.</w:t>
      </w:r>
    </w:p>
    <w:tbl>
      <w:tblPr>
        <w:tblStyle w:val="a4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409"/>
      </w:tblGrid>
      <w:tr w:rsidR="00C66BA7" w:rsidRPr="00C20425" w14:paraId="6BF36B66" w14:textId="77777777" w:rsidTr="008D718F">
        <w:tc>
          <w:tcPr>
            <w:tcW w:w="6629" w:type="dxa"/>
          </w:tcPr>
          <w:p w14:paraId="305595EB" w14:textId="64DA0681" w:rsidR="00C66BA7" w:rsidRPr="00C20425" w:rsidRDefault="00C66BA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1)</w:t>
            </w:r>
            <w:r w:rsidR="002B6BCD" w:rsidRPr="00C20425">
              <w:rPr>
                <w:bCs/>
                <w:sz w:val="28"/>
                <w:szCs w:val="28"/>
              </w:rPr>
              <w:t xml:space="preserve"> </w:t>
            </w:r>
            <w:r w:rsidR="002B6BCD" w:rsidRPr="00C20425">
              <w:rPr>
                <w:sz w:val="28"/>
                <w:szCs w:val="28"/>
              </w:rPr>
              <w:t>Изменена исходная задача</w:t>
            </w:r>
          </w:p>
        </w:tc>
        <w:tc>
          <w:tcPr>
            <w:tcW w:w="2409" w:type="dxa"/>
          </w:tcPr>
          <w:p w14:paraId="5E6536C7" w14:textId="28E27B17" w:rsidR="00C66BA7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А)</w:t>
            </w:r>
            <w:r w:rsidR="002B6BCD" w:rsidRPr="00C20425"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C66BA7" w:rsidRPr="00C20425" w14:paraId="6E3F181B" w14:textId="77777777" w:rsidTr="008D718F">
        <w:tc>
          <w:tcPr>
            <w:tcW w:w="6629" w:type="dxa"/>
          </w:tcPr>
          <w:p w14:paraId="746C129A" w14:textId="1B387355" w:rsidR="00C66BA7" w:rsidRPr="00C20425" w:rsidRDefault="00C66BA7" w:rsidP="00C20425">
            <w:pPr>
              <w:rPr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2)</w:t>
            </w:r>
            <w:r w:rsidR="006975C6" w:rsidRPr="00C20425">
              <w:rPr>
                <w:bCs/>
                <w:sz w:val="28"/>
                <w:szCs w:val="28"/>
              </w:rPr>
              <w:t xml:space="preserve"> </w:t>
            </w:r>
            <w:r w:rsidR="002B6BCD" w:rsidRPr="00C20425">
              <w:rPr>
                <w:sz w:val="28"/>
                <w:szCs w:val="28"/>
                <w:lang w:val="ru-RU"/>
              </w:rPr>
              <w:t>Использована готовая задача</w:t>
            </w:r>
          </w:p>
        </w:tc>
        <w:tc>
          <w:tcPr>
            <w:tcW w:w="2409" w:type="dxa"/>
          </w:tcPr>
          <w:p w14:paraId="7112832C" w14:textId="1398E565" w:rsidR="00C66BA7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Б)</w:t>
            </w:r>
            <w:r w:rsidR="002B6BCD" w:rsidRPr="00C20425"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C66BA7" w:rsidRPr="00C20425" w14:paraId="754F72D8" w14:textId="77777777" w:rsidTr="008D718F">
        <w:tc>
          <w:tcPr>
            <w:tcW w:w="6629" w:type="dxa"/>
          </w:tcPr>
          <w:p w14:paraId="058CBE05" w14:textId="5FAD5001" w:rsidR="00C66BA7" w:rsidRPr="00C20425" w:rsidRDefault="00C66BA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3) </w:t>
            </w:r>
            <w:r w:rsidR="002B6BCD" w:rsidRPr="00C20425">
              <w:rPr>
                <w:sz w:val="28"/>
                <w:szCs w:val="28"/>
              </w:rPr>
              <w:t>Выбрана одна из нескольких задач</w:t>
            </w:r>
          </w:p>
        </w:tc>
        <w:tc>
          <w:tcPr>
            <w:tcW w:w="2409" w:type="dxa"/>
          </w:tcPr>
          <w:p w14:paraId="03628330" w14:textId="6BA50478" w:rsidR="00C66BA7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В) </w:t>
            </w:r>
            <w:r w:rsidR="002B6BCD" w:rsidRPr="00C20425">
              <w:rPr>
                <w:bCs/>
                <w:sz w:val="28"/>
                <w:szCs w:val="28"/>
              </w:rPr>
              <w:t>3</w:t>
            </w:r>
          </w:p>
        </w:tc>
      </w:tr>
      <w:tr w:rsidR="00C66BA7" w:rsidRPr="00C20425" w14:paraId="44F43529" w14:textId="77777777" w:rsidTr="008D718F">
        <w:tc>
          <w:tcPr>
            <w:tcW w:w="6629" w:type="dxa"/>
          </w:tcPr>
          <w:p w14:paraId="06068CE9" w14:textId="288B1CA3" w:rsidR="002B6BCD" w:rsidRPr="00C20425" w:rsidRDefault="00C66BA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4) </w:t>
            </w:r>
            <w:r w:rsidR="00F71B73" w:rsidRPr="00C20425">
              <w:rPr>
                <w:sz w:val="28"/>
                <w:szCs w:val="28"/>
              </w:rPr>
              <w:t>Найдена новая проблема</w:t>
            </w:r>
          </w:p>
        </w:tc>
        <w:tc>
          <w:tcPr>
            <w:tcW w:w="2409" w:type="dxa"/>
          </w:tcPr>
          <w:p w14:paraId="0F943CFB" w14:textId="7BD66603" w:rsidR="002B6BCD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Г) </w:t>
            </w:r>
            <w:r w:rsidR="002B6BCD" w:rsidRPr="00C20425">
              <w:rPr>
                <w:bCs/>
                <w:sz w:val="28"/>
                <w:szCs w:val="28"/>
              </w:rPr>
              <w:t>4</w:t>
            </w:r>
          </w:p>
        </w:tc>
      </w:tr>
      <w:tr w:rsidR="008D718F" w:rsidRPr="00C20425" w14:paraId="7CF4307A" w14:textId="77777777" w:rsidTr="008D718F">
        <w:tc>
          <w:tcPr>
            <w:tcW w:w="6629" w:type="dxa"/>
          </w:tcPr>
          <w:p w14:paraId="312FE77E" w14:textId="15FC2727" w:rsidR="008D718F" w:rsidRPr="00C20425" w:rsidRDefault="008D718F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5) </w:t>
            </w:r>
            <w:r w:rsidRPr="00C20425">
              <w:rPr>
                <w:sz w:val="28"/>
                <w:szCs w:val="28"/>
              </w:rPr>
              <w:t>Найдена новая задача</w:t>
            </w:r>
          </w:p>
        </w:tc>
        <w:tc>
          <w:tcPr>
            <w:tcW w:w="2409" w:type="dxa"/>
          </w:tcPr>
          <w:p w14:paraId="15D08E6A" w14:textId="5525DC8E" w:rsidR="008D718F" w:rsidRPr="00C20425" w:rsidRDefault="008D718F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Д) 5</w:t>
            </w:r>
          </w:p>
        </w:tc>
      </w:tr>
    </w:tbl>
    <w:p w14:paraId="67A846C6" w14:textId="77777777" w:rsidR="00C66BA7" w:rsidRPr="00C20425" w:rsidRDefault="00C66BA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06"/>
        <w:gridCol w:w="2020"/>
        <w:gridCol w:w="1981"/>
        <w:gridCol w:w="2006"/>
        <w:gridCol w:w="1841"/>
      </w:tblGrid>
      <w:tr w:rsidR="00E51416" w:rsidRPr="00C20425" w14:paraId="1D549020" w14:textId="77777777" w:rsidTr="00E51416">
        <w:tc>
          <w:tcPr>
            <w:tcW w:w="1018" w:type="pct"/>
          </w:tcPr>
          <w:p w14:paraId="3DB014D0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14:paraId="271B4535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2</w:t>
            </w:r>
          </w:p>
        </w:tc>
        <w:tc>
          <w:tcPr>
            <w:tcW w:w="1005" w:type="pct"/>
          </w:tcPr>
          <w:p w14:paraId="5C3ACD55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14:paraId="56E40FDE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4</w:t>
            </w:r>
          </w:p>
        </w:tc>
        <w:tc>
          <w:tcPr>
            <w:tcW w:w="934" w:type="pct"/>
          </w:tcPr>
          <w:p w14:paraId="06419743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5</w:t>
            </w:r>
          </w:p>
        </w:tc>
      </w:tr>
      <w:tr w:rsidR="00E51416" w:rsidRPr="00C20425" w14:paraId="706DB2BC" w14:textId="77777777" w:rsidTr="00E51416">
        <w:tc>
          <w:tcPr>
            <w:tcW w:w="1018" w:type="pct"/>
          </w:tcPr>
          <w:p w14:paraId="5029EA99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В</w:t>
            </w:r>
          </w:p>
        </w:tc>
        <w:tc>
          <w:tcPr>
            <w:tcW w:w="1025" w:type="pct"/>
          </w:tcPr>
          <w:p w14:paraId="7319DAA7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А</w:t>
            </w:r>
          </w:p>
        </w:tc>
        <w:tc>
          <w:tcPr>
            <w:tcW w:w="1005" w:type="pct"/>
          </w:tcPr>
          <w:p w14:paraId="41E62829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</w:tcPr>
          <w:p w14:paraId="359F9186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Д</w:t>
            </w:r>
          </w:p>
        </w:tc>
        <w:tc>
          <w:tcPr>
            <w:tcW w:w="934" w:type="pct"/>
          </w:tcPr>
          <w:p w14:paraId="459E9959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Г</w:t>
            </w:r>
          </w:p>
        </w:tc>
      </w:tr>
    </w:tbl>
    <w:p w14:paraId="3B6EDA79" w14:textId="77777777" w:rsidR="00C66BA7" w:rsidRPr="00C20425" w:rsidRDefault="00C66BA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26C01752" w14:textId="77777777" w:rsidR="00C66BA7" w:rsidRPr="00C20425" w:rsidRDefault="00C66BA7" w:rsidP="00C20425">
      <w:pPr>
        <w:pStyle w:val="Default"/>
        <w:rPr>
          <w:b/>
          <w:bCs/>
          <w:sz w:val="28"/>
          <w:szCs w:val="28"/>
        </w:rPr>
      </w:pPr>
    </w:p>
    <w:p w14:paraId="324B6395" w14:textId="7AE1B848" w:rsidR="004624E3" w:rsidRPr="00C20425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0679D1D" w14:textId="77777777" w:rsidR="00F54E56" w:rsidRPr="00C20425" w:rsidRDefault="00F54E56" w:rsidP="00C20425">
      <w:pPr>
        <w:pStyle w:val="Default"/>
        <w:rPr>
          <w:sz w:val="28"/>
          <w:szCs w:val="28"/>
        </w:rPr>
      </w:pPr>
    </w:p>
    <w:p w14:paraId="113806DA" w14:textId="77777777" w:rsidR="00C66BA7" w:rsidRPr="00C20425" w:rsidRDefault="00C66BA7" w:rsidP="00C20425">
      <w:pPr>
        <w:pStyle w:val="Default"/>
        <w:rPr>
          <w:sz w:val="28"/>
          <w:szCs w:val="28"/>
        </w:rPr>
      </w:pPr>
      <w:r w:rsidRPr="00C20425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D6B83C2" w14:textId="77777777" w:rsidR="004624E3" w:rsidRPr="00C20425" w:rsidRDefault="00C66BA7" w:rsidP="00C20425">
      <w:pPr>
        <w:pStyle w:val="Default"/>
        <w:rPr>
          <w:bCs/>
          <w:sz w:val="28"/>
          <w:szCs w:val="28"/>
        </w:rPr>
      </w:pPr>
      <w:r w:rsidRPr="00C20425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73B9C2EE" w14:textId="06C7CD3B" w:rsidR="00B54847" w:rsidRPr="00C20425" w:rsidRDefault="00827B55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lastRenderedPageBreak/>
        <w:t>1. Установите правильную последовательность</w:t>
      </w:r>
      <w:r w:rsidR="001713BA" w:rsidRPr="00C20425">
        <w:rPr>
          <w:bCs/>
          <w:sz w:val="28"/>
          <w:szCs w:val="28"/>
        </w:rPr>
        <w:t xml:space="preserve"> этапов научного процесса</w:t>
      </w:r>
      <w:r w:rsidR="00C918FB" w:rsidRPr="00C20425">
        <w:rPr>
          <w:bCs/>
          <w:sz w:val="28"/>
          <w:szCs w:val="28"/>
        </w:rPr>
        <w:t>.</w:t>
      </w:r>
      <w:r w:rsidRPr="00C20425">
        <w:rPr>
          <w:bCs/>
          <w:sz w:val="28"/>
          <w:szCs w:val="28"/>
        </w:rPr>
        <w:t xml:space="preserve"> </w:t>
      </w:r>
    </w:p>
    <w:p w14:paraId="387812D5" w14:textId="46BCEF2D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А) </w:t>
      </w:r>
      <w:r w:rsidR="003C5BD2" w:rsidRPr="00C20425">
        <w:rPr>
          <w:sz w:val="28"/>
          <w:szCs w:val="28"/>
          <w:lang w:val="ru-RU"/>
        </w:rPr>
        <w:t>изобретения;</w:t>
      </w:r>
    </w:p>
    <w:p w14:paraId="71773E48" w14:textId="75BC725B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Б)</w:t>
      </w:r>
      <w:r w:rsidR="00067D0A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открытия;</w:t>
      </w:r>
    </w:p>
    <w:p w14:paraId="069D463F" w14:textId="6391DE8B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В)</w:t>
      </w:r>
      <w:r w:rsidR="00067D0A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патенты;</w:t>
      </w:r>
    </w:p>
    <w:p w14:paraId="5A9C9C8D" w14:textId="3AC1C99D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Г) </w:t>
      </w:r>
      <w:r w:rsidR="003C5BD2" w:rsidRPr="00C20425">
        <w:rPr>
          <w:sz w:val="28"/>
          <w:szCs w:val="28"/>
          <w:lang w:val="ru-RU"/>
        </w:rPr>
        <w:t>исследования;</w:t>
      </w:r>
    </w:p>
    <w:p w14:paraId="452EB9DE" w14:textId="357C2578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Д)</w:t>
      </w:r>
      <w:r w:rsidR="00067D0A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публикации.</w:t>
      </w:r>
    </w:p>
    <w:p w14:paraId="2C9D6206" w14:textId="77777777" w:rsidR="006F7064" w:rsidRPr="00C20425" w:rsidRDefault="006F7064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1713BA" w:rsidRPr="00C20425">
        <w:rPr>
          <w:sz w:val="28"/>
          <w:szCs w:val="28"/>
        </w:rPr>
        <w:t>Г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Б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Д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А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В</w:t>
      </w:r>
    </w:p>
    <w:p w14:paraId="2CC65AFF" w14:textId="2F345315" w:rsidR="006F7064" w:rsidRPr="00C20425" w:rsidRDefault="006F7064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067D0A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067D0A" w:rsidRPr="00C20425">
        <w:rPr>
          <w:sz w:val="28"/>
          <w:szCs w:val="28"/>
        </w:rPr>
        <w:t>1</w:t>
      </w:r>
      <w:r w:rsidR="00D53841">
        <w:rPr>
          <w:sz w:val="28"/>
          <w:szCs w:val="28"/>
        </w:rPr>
        <w:t>.1</w:t>
      </w:r>
      <w:r w:rsidRPr="00C20425">
        <w:rPr>
          <w:sz w:val="28"/>
          <w:szCs w:val="28"/>
        </w:rPr>
        <w:t>)</w:t>
      </w:r>
    </w:p>
    <w:p w14:paraId="509DA1CE" w14:textId="77777777" w:rsidR="00060372" w:rsidRPr="00C20425" w:rsidRDefault="00060372" w:rsidP="00C20425">
      <w:pPr>
        <w:pStyle w:val="Default"/>
        <w:rPr>
          <w:bCs/>
          <w:sz w:val="28"/>
          <w:szCs w:val="28"/>
        </w:rPr>
      </w:pPr>
    </w:p>
    <w:p w14:paraId="4A554C61" w14:textId="77777777" w:rsidR="00060372" w:rsidRPr="00C20425" w:rsidRDefault="00060372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2. </w:t>
      </w:r>
      <w:r w:rsidR="00074EC1" w:rsidRPr="00C20425">
        <w:rPr>
          <w:bCs/>
          <w:sz w:val="28"/>
          <w:szCs w:val="28"/>
        </w:rPr>
        <w:t>Установите правильную последовательность расположения разделов в заявке на изобретение</w:t>
      </w:r>
      <w:r w:rsidRPr="00C20425">
        <w:rPr>
          <w:bCs/>
          <w:sz w:val="28"/>
          <w:szCs w:val="28"/>
        </w:rPr>
        <w:t>.</w:t>
      </w:r>
    </w:p>
    <w:p w14:paraId="455FF855" w14:textId="47463E30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А)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област</w:t>
      </w:r>
      <w:r w:rsidR="00074EC1" w:rsidRPr="00C20425">
        <w:rPr>
          <w:sz w:val="28"/>
          <w:szCs w:val="28"/>
          <w:lang w:val="ru-RU"/>
        </w:rPr>
        <w:t>ь использования</w:t>
      </w:r>
      <w:r w:rsidRPr="00C20425">
        <w:rPr>
          <w:sz w:val="28"/>
          <w:szCs w:val="28"/>
          <w:lang w:val="ru-RU"/>
        </w:rPr>
        <w:t>;</w:t>
      </w:r>
    </w:p>
    <w:p w14:paraId="0DC6BF95" w14:textId="01440792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Б)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название и</w:t>
      </w:r>
      <w:r w:rsidR="00074EC1" w:rsidRPr="00C20425">
        <w:rPr>
          <w:sz w:val="28"/>
          <w:szCs w:val="28"/>
          <w:lang w:val="ru-RU"/>
        </w:rPr>
        <w:t>зобретения</w:t>
      </w:r>
      <w:r w:rsidRPr="00C20425">
        <w:rPr>
          <w:sz w:val="28"/>
          <w:szCs w:val="28"/>
          <w:lang w:val="ru-RU"/>
        </w:rPr>
        <w:t>;</w:t>
      </w:r>
    </w:p>
    <w:p w14:paraId="1CB05D6B" w14:textId="073773E9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 xml:space="preserve">класс </w:t>
      </w:r>
      <w:r w:rsidR="00074EC1" w:rsidRPr="00C20425">
        <w:rPr>
          <w:sz w:val="28"/>
          <w:szCs w:val="28"/>
          <w:lang w:val="ru-RU"/>
        </w:rPr>
        <w:t>МПК</w:t>
      </w:r>
      <w:r w:rsidRPr="00C20425">
        <w:rPr>
          <w:sz w:val="28"/>
          <w:szCs w:val="28"/>
          <w:lang w:val="ru-RU"/>
        </w:rPr>
        <w:t>;</w:t>
      </w:r>
    </w:p>
    <w:p w14:paraId="34FCA4BE" w14:textId="7218D0D3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Г)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крити</w:t>
      </w:r>
      <w:r w:rsidR="00074EC1" w:rsidRPr="00C20425">
        <w:rPr>
          <w:sz w:val="28"/>
          <w:szCs w:val="28"/>
          <w:lang w:val="ru-RU"/>
        </w:rPr>
        <w:t>ка прототипа</w:t>
      </w:r>
      <w:r w:rsidRPr="00C20425">
        <w:rPr>
          <w:sz w:val="28"/>
          <w:szCs w:val="28"/>
          <w:lang w:val="ru-RU"/>
        </w:rPr>
        <w:t>;</w:t>
      </w:r>
    </w:p>
    <w:p w14:paraId="5B48E2D1" w14:textId="31D98E2F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Д)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хара</w:t>
      </w:r>
      <w:r w:rsidR="00074EC1" w:rsidRPr="00C20425">
        <w:rPr>
          <w:sz w:val="28"/>
          <w:szCs w:val="28"/>
          <w:lang w:val="ru-RU"/>
        </w:rPr>
        <w:t>ктеристика аналогов</w:t>
      </w:r>
      <w:r w:rsidRPr="00C20425">
        <w:rPr>
          <w:rFonts w:eastAsiaTheme="minorHAnsi"/>
          <w:sz w:val="28"/>
          <w:szCs w:val="28"/>
          <w:lang w:val="ru-RU" w:eastAsia="en-US"/>
        </w:rPr>
        <w:t>.</w:t>
      </w:r>
    </w:p>
    <w:p w14:paraId="163244F2" w14:textId="77777777" w:rsidR="00060372" w:rsidRPr="00C20425" w:rsidRDefault="0006037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proofErr w:type="gramStart"/>
      <w:r w:rsidRPr="00C20425">
        <w:rPr>
          <w:sz w:val="28"/>
          <w:szCs w:val="28"/>
        </w:rPr>
        <w:t>Б</w:t>
      </w:r>
      <w:proofErr w:type="gramEnd"/>
      <w:r w:rsidRPr="00C20425">
        <w:rPr>
          <w:sz w:val="28"/>
          <w:szCs w:val="28"/>
        </w:rPr>
        <w:t>, В, А, Д, Г</w:t>
      </w:r>
    </w:p>
    <w:p w14:paraId="218BA34D" w14:textId="5D556E7C" w:rsidR="00060372" w:rsidRPr="00C20425" w:rsidRDefault="0006037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067D0A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067D0A" w:rsidRPr="00C20425">
        <w:rPr>
          <w:sz w:val="28"/>
          <w:szCs w:val="28"/>
        </w:rPr>
        <w:t>1</w:t>
      </w:r>
      <w:r w:rsidR="00D53841">
        <w:rPr>
          <w:sz w:val="28"/>
          <w:szCs w:val="28"/>
        </w:rPr>
        <w:t>.2</w:t>
      </w:r>
      <w:r w:rsidRPr="00C20425">
        <w:rPr>
          <w:sz w:val="28"/>
          <w:szCs w:val="28"/>
        </w:rPr>
        <w:t>)</w:t>
      </w:r>
    </w:p>
    <w:p w14:paraId="05047AF9" w14:textId="77777777" w:rsidR="00B54847" w:rsidRPr="00C20425" w:rsidRDefault="00B54847" w:rsidP="00C20425">
      <w:pPr>
        <w:pStyle w:val="Default"/>
        <w:rPr>
          <w:bCs/>
          <w:sz w:val="28"/>
          <w:szCs w:val="28"/>
        </w:rPr>
      </w:pPr>
    </w:p>
    <w:p w14:paraId="17EE4633" w14:textId="77777777" w:rsidR="00060372" w:rsidRPr="00C20425" w:rsidRDefault="0006037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3. </w:t>
      </w:r>
      <w:r w:rsidR="00074EC1" w:rsidRPr="00C20425">
        <w:rPr>
          <w:bCs/>
          <w:sz w:val="28"/>
          <w:szCs w:val="28"/>
        </w:rPr>
        <w:t>Установите правильную последовательность расположения разделов в заявке на изобретение</w:t>
      </w:r>
      <w:r w:rsidRPr="00C20425">
        <w:rPr>
          <w:bCs/>
          <w:sz w:val="28"/>
          <w:szCs w:val="28"/>
        </w:rPr>
        <w:t>.</w:t>
      </w:r>
    </w:p>
    <w:p w14:paraId="2B07DEA8" w14:textId="34955EDA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А) формула изобретения;</w:t>
      </w:r>
    </w:p>
    <w:p w14:paraId="67F59B7C" w14:textId="6D55D1B3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Б) задача изобретения;</w:t>
      </w:r>
    </w:p>
    <w:p w14:paraId="545AD6B0" w14:textId="014BCEB0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В) перечень фигур графических изображений;</w:t>
      </w:r>
    </w:p>
    <w:p w14:paraId="3BEAF455" w14:textId="7495A3D7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Г) эффективность изобретения;</w:t>
      </w:r>
    </w:p>
    <w:p w14:paraId="3FAC24EA" w14:textId="4E26186A" w:rsidR="009C3352" w:rsidRPr="00C20425" w:rsidRDefault="00991495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Д) сущность изобретения.</w:t>
      </w:r>
    </w:p>
    <w:p w14:paraId="4A10FC26" w14:textId="77777777" w:rsidR="00060372" w:rsidRPr="00C20425" w:rsidRDefault="0006037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proofErr w:type="gramStart"/>
      <w:r w:rsidR="009C3352" w:rsidRPr="00C20425">
        <w:rPr>
          <w:sz w:val="28"/>
          <w:szCs w:val="28"/>
        </w:rPr>
        <w:t>Б</w:t>
      </w:r>
      <w:proofErr w:type="gramEnd"/>
      <w:r w:rsidRPr="00C20425">
        <w:rPr>
          <w:sz w:val="28"/>
          <w:szCs w:val="28"/>
        </w:rPr>
        <w:t xml:space="preserve">, </w:t>
      </w:r>
      <w:r w:rsidR="00074EC1" w:rsidRPr="00C20425">
        <w:rPr>
          <w:sz w:val="28"/>
          <w:szCs w:val="28"/>
        </w:rPr>
        <w:t>Д</w:t>
      </w:r>
      <w:r w:rsidRPr="00C20425">
        <w:rPr>
          <w:sz w:val="28"/>
          <w:szCs w:val="28"/>
        </w:rPr>
        <w:t xml:space="preserve">, В, </w:t>
      </w:r>
      <w:r w:rsidR="009C3352" w:rsidRPr="00C20425">
        <w:rPr>
          <w:sz w:val="28"/>
          <w:szCs w:val="28"/>
        </w:rPr>
        <w:t>Г</w:t>
      </w:r>
      <w:r w:rsidR="00074EC1" w:rsidRPr="00C20425">
        <w:rPr>
          <w:sz w:val="28"/>
          <w:szCs w:val="28"/>
        </w:rPr>
        <w:t>, А</w:t>
      </w:r>
    </w:p>
    <w:p w14:paraId="08A6212A" w14:textId="77777777" w:rsidR="00060372" w:rsidRPr="00C20425" w:rsidRDefault="00067D0A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060372" w:rsidRPr="00C20425">
        <w:rPr>
          <w:sz w:val="28"/>
          <w:szCs w:val="28"/>
        </w:rPr>
        <w:t>.2)</w:t>
      </w:r>
    </w:p>
    <w:p w14:paraId="6852F630" w14:textId="77777777" w:rsidR="00060372" w:rsidRPr="00C20425" w:rsidRDefault="00060372" w:rsidP="00C20425">
      <w:pPr>
        <w:pStyle w:val="Default"/>
        <w:rPr>
          <w:bCs/>
          <w:sz w:val="28"/>
          <w:szCs w:val="28"/>
        </w:rPr>
      </w:pPr>
    </w:p>
    <w:p w14:paraId="51BB768A" w14:textId="77777777" w:rsidR="004624E3" w:rsidRPr="00C20425" w:rsidRDefault="004624E3" w:rsidP="00C20425">
      <w:pPr>
        <w:pStyle w:val="Default"/>
        <w:rPr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открытого типа </w:t>
      </w:r>
    </w:p>
    <w:p w14:paraId="1FBF6394" w14:textId="77777777" w:rsidR="006C4A77" w:rsidRPr="00C20425" w:rsidRDefault="006C4A77" w:rsidP="00C20425">
      <w:pPr>
        <w:pStyle w:val="Default"/>
        <w:rPr>
          <w:b/>
          <w:bCs/>
          <w:sz w:val="28"/>
          <w:szCs w:val="28"/>
        </w:rPr>
      </w:pPr>
    </w:p>
    <w:p w14:paraId="0C5BD745" w14:textId="3A191239" w:rsidR="004624E3" w:rsidRPr="00C20425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открытого типа на дополнение </w:t>
      </w:r>
    </w:p>
    <w:p w14:paraId="6EDCDA9D" w14:textId="77777777" w:rsidR="00C918FB" w:rsidRPr="00C20425" w:rsidRDefault="00C918FB" w:rsidP="00C20425">
      <w:pPr>
        <w:pStyle w:val="Default"/>
        <w:rPr>
          <w:sz w:val="28"/>
          <w:szCs w:val="28"/>
        </w:rPr>
      </w:pPr>
    </w:p>
    <w:p w14:paraId="3A5E35E1" w14:textId="77777777" w:rsidR="004624E3" w:rsidRPr="00C20425" w:rsidRDefault="009C3352" w:rsidP="00C20425">
      <w:pPr>
        <w:pStyle w:val="Default"/>
        <w:rPr>
          <w:bCs/>
          <w:i/>
          <w:sz w:val="28"/>
          <w:szCs w:val="28"/>
        </w:rPr>
      </w:pPr>
      <w:r w:rsidRPr="00C20425">
        <w:rPr>
          <w:bCs/>
          <w:i/>
          <w:sz w:val="28"/>
          <w:szCs w:val="28"/>
        </w:rPr>
        <w:t>Напишите пропущенное слово (словосочетание).</w:t>
      </w:r>
    </w:p>
    <w:p w14:paraId="4B45BAF9" w14:textId="77777777" w:rsidR="009C3352" w:rsidRPr="00C20425" w:rsidRDefault="009C3352" w:rsidP="00C20425">
      <w:pPr>
        <w:pStyle w:val="Default"/>
        <w:jc w:val="both"/>
        <w:rPr>
          <w:sz w:val="28"/>
          <w:szCs w:val="28"/>
        </w:rPr>
      </w:pPr>
    </w:p>
    <w:p w14:paraId="4D22D22D" w14:textId="77023E4D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sz w:val="28"/>
          <w:szCs w:val="28"/>
        </w:rPr>
        <w:t xml:space="preserve">1. </w:t>
      </w:r>
      <w:r w:rsidR="00671EB6" w:rsidRPr="00C20425">
        <w:rPr>
          <w:sz w:val="28"/>
          <w:szCs w:val="28"/>
        </w:rPr>
        <w:t xml:space="preserve">Набор инструкций по проведению эксперимента, в которых указывается последовательность работы, характер и величина изменений переменных и даются указания о проведении повторных экспериментов </w:t>
      </w:r>
      <w:r w:rsidRPr="00C20425">
        <w:rPr>
          <w:sz w:val="28"/>
          <w:szCs w:val="28"/>
        </w:rPr>
        <w:t>называется ___________________</w:t>
      </w:r>
      <w:r w:rsidR="008D718F" w:rsidRPr="00C20425">
        <w:rPr>
          <w:sz w:val="28"/>
          <w:szCs w:val="28"/>
        </w:rPr>
        <w:t>.</w:t>
      </w:r>
    </w:p>
    <w:p w14:paraId="4BE5DB85" w14:textId="39C71453" w:rsidR="009C3352" w:rsidRPr="00C20425" w:rsidRDefault="009C335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671EB6" w:rsidRPr="00C20425">
        <w:rPr>
          <w:sz w:val="28"/>
          <w:szCs w:val="28"/>
        </w:rPr>
        <w:t>планом эксперимента</w:t>
      </w:r>
      <w:r w:rsidR="00991495" w:rsidRPr="00C20425">
        <w:rPr>
          <w:sz w:val="28"/>
          <w:szCs w:val="28"/>
        </w:rPr>
        <w:t>.</w:t>
      </w:r>
    </w:p>
    <w:p w14:paraId="4C23489E" w14:textId="001CD147" w:rsidR="009C3352" w:rsidRPr="00C20425" w:rsidRDefault="008A4844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770C6E">
        <w:rPr>
          <w:sz w:val="28"/>
          <w:szCs w:val="28"/>
        </w:rPr>
        <w:t>.3</w:t>
      </w:r>
      <w:r w:rsidR="009C3352" w:rsidRPr="00C20425">
        <w:rPr>
          <w:sz w:val="28"/>
          <w:szCs w:val="28"/>
        </w:rPr>
        <w:t>)</w:t>
      </w:r>
    </w:p>
    <w:p w14:paraId="00A5C44C" w14:textId="77777777" w:rsidR="009C3352" w:rsidRPr="00C20425" w:rsidRDefault="009C3352" w:rsidP="00C20425">
      <w:pPr>
        <w:pStyle w:val="Default"/>
        <w:ind w:firstLine="567"/>
        <w:rPr>
          <w:bCs/>
          <w:sz w:val="28"/>
          <w:szCs w:val="28"/>
        </w:rPr>
      </w:pPr>
    </w:p>
    <w:p w14:paraId="7268447D" w14:textId="4F4F92BF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2. </w:t>
      </w:r>
      <w:r w:rsidR="00671EB6" w:rsidRPr="00C20425">
        <w:rPr>
          <w:bCs/>
          <w:sz w:val="28"/>
          <w:szCs w:val="28"/>
        </w:rPr>
        <w:t>Б</w:t>
      </w:r>
      <w:r w:rsidR="00671EB6" w:rsidRPr="00C20425">
        <w:rPr>
          <w:sz w:val="28"/>
          <w:szCs w:val="28"/>
        </w:rPr>
        <w:t xml:space="preserve">езразмерная величина, показывающая относительную величину взаимосвязи параметров </w:t>
      </w:r>
      <w:r w:rsidRPr="00C20425">
        <w:rPr>
          <w:sz w:val="28"/>
          <w:szCs w:val="28"/>
        </w:rPr>
        <w:t>называется _________</w:t>
      </w:r>
      <w:proofErr w:type="gramStart"/>
      <w:r w:rsidR="00991495" w:rsidRPr="00C20425">
        <w:rPr>
          <w:sz w:val="28"/>
          <w:szCs w:val="28"/>
        </w:rPr>
        <w:t xml:space="preserve"> .</w:t>
      </w:r>
      <w:proofErr w:type="gramEnd"/>
    </w:p>
    <w:p w14:paraId="2518680C" w14:textId="25637B1D" w:rsidR="009C3352" w:rsidRPr="00C20425" w:rsidRDefault="009C3352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671EB6" w:rsidRPr="00C20425">
        <w:rPr>
          <w:sz w:val="28"/>
          <w:szCs w:val="28"/>
        </w:rPr>
        <w:t>коэффициентом корреляции</w:t>
      </w:r>
      <w:r w:rsidR="00991495" w:rsidRPr="00C20425">
        <w:rPr>
          <w:sz w:val="28"/>
          <w:szCs w:val="28"/>
        </w:rPr>
        <w:t>.</w:t>
      </w:r>
    </w:p>
    <w:p w14:paraId="345C644F" w14:textId="77777777" w:rsidR="009C3352" w:rsidRPr="00C20425" w:rsidRDefault="008A4844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lastRenderedPageBreak/>
        <w:t>Компетенции (индикаторы): ПК-1 (ПК-1</w:t>
      </w:r>
      <w:r w:rsidR="009C3352" w:rsidRPr="00C20425">
        <w:rPr>
          <w:sz w:val="28"/>
          <w:szCs w:val="28"/>
        </w:rPr>
        <w:t>.1)</w:t>
      </w:r>
    </w:p>
    <w:p w14:paraId="5780FD45" w14:textId="77777777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</w:p>
    <w:p w14:paraId="0A81205A" w14:textId="1390F78C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3.</w:t>
      </w:r>
      <w:r w:rsidR="006C4A77" w:rsidRPr="00C20425">
        <w:rPr>
          <w:bCs/>
          <w:sz w:val="28"/>
          <w:szCs w:val="28"/>
        </w:rPr>
        <w:t xml:space="preserve"> </w:t>
      </w:r>
      <w:r w:rsidR="002339B1" w:rsidRPr="00C20425">
        <w:rPr>
          <w:bCs/>
          <w:sz w:val="28"/>
          <w:szCs w:val="28"/>
        </w:rPr>
        <w:t>У</w:t>
      </w:r>
      <w:r w:rsidR="002339B1" w:rsidRPr="00C20425">
        <w:rPr>
          <w:sz w:val="28"/>
          <w:szCs w:val="28"/>
        </w:rPr>
        <w:t xml:space="preserve">чение о продуктивном творческом мышлении и о методах творчества </w:t>
      </w:r>
      <w:r w:rsidR="006C4A77" w:rsidRPr="00C20425">
        <w:rPr>
          <w:sz w:val="28"/>
          <w:szCs w:val="28"/>
        </w:rPr>
        <w:t>называется _________</w:t>
      </w:r>
      <w:proofErr w:type="gramStart"/>
      <w:r w:rsidR="00991495" w:rsidRPr="00C20425">
        <w:rPr>
          <w:sz w:val="28"/>
          <w:szCs w:val="28"/>
        </w:rPr>
        <w:t xml:space="preserve"> .</w:t>
      </w:r>
      <w:proofErr w:type="gramEnd"/>
    </w:p>
    <w:p w14:paraId="16C2DFD5" w14:textId="7476BB88" w:rsidR="006C4A77" w:rsidRPr="00C20425" w:rsidRDefault="006C4A77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2339B1" w:rsidRPr="00C20425">
        <w:rPr>
          <w:sz w:val="28"/>
          <w:szCs w:val="28"/>
        </w:rPr>
        <w:t>эвристикой</w:t>
      </w:r>
      <w:r w:rsidR="00991495" w:rsidRPr="00C20425">
        <w:rPr>
          <w:sz w:val="28"/>
          <w:szCs w:val="28"/>
        </w:rPr>
        <w:t>.</w:t>
      </w:r>
    </w:p>
    <w:p w14:paraId="4D11BEA0" w14:textId="77777777" w:rsidR="006C4A77" w:rsidRPr="00C20425" w:rsidRDefault="008A4844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6C4A77" w:rsidRPr="00C20425">
        <w:rPr>
          <w:sz w:val="28"/>
          <w:szCs w:val="28"/>
        </w:rPr>
        <w:t>.1)</w:t>
      </w:r>
    </w:p>
    <w:p w14:paraId="3CCAEE92" w14:textId="77777777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</w:p>
    <w:p w14:paraId="502F26D6" w14:textId="23456F2F" w:rsidR="006C4A77" w:rsidRPr="00C20425" w:rsidRDefault="006C4A77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4. </w:t>
      </w:r>
      <w:r w:rsidR="00904D5E" w:rsidRPr="00C20425">
        <w:rPr>
          <w:bCs/>
          <w:sz w:val="28"/>
          <w:szCs w:val="28"/>
        </w:rPr>
        <w:t>Н</w:t>
      </w:r>
      <w:r w:rsidR="00904D5E" w:rsidRPr="00C20425">
        <w:rPr>
          <w:sz w:val="28"/>
          <w:szCs w:val="28"/>
        </w:rPr>
        <w:t xml:space="preserve">аиболее сильное из всех решений задачи выявленное в результате сравнения описания технической системы и её недостатка </w:t>
      </w:r>
      <w:r w:rsidRPr="00C20425">
        <w:rPr>
          <w:sz w:val="28"/>
          <w:szCs w:val="28"/>
        </w:rPr>
        <w:t>называется _________</w:t>
      </w:r>
      <w:proofErr w:type="gramStart"/>
      <w:r w:rsidR="00991495" w:rsidRPr="00C20425">
        <w:rPr>
          <w:sz w:val="28"/>
          <w:szCs w:val="28"/>
        </w:rPr>
        <w:t xml:space="preserve"> .</w:t>
      </w:r>
      <w:proofErr w:type="gramEnd"/>
    </w:p>
    <w:p w14:paraId="3BF1CABE" w14:textId="0A0552DC" w:rsidR="006C4A77" w:rsidRPr="00C20425" w:rsidRDefault="006C4A77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904D5E" w:rsidRPr="00C20425">
        <w:rPr>
          <w:sz w:val="28"/>
          <w:szCs w:val="28"/>
        </w:rPr>
        <w:t>идеальным конечным результатом</w:t>
      </w:r>
      <w:r w:rsidR="00991495" w:rsidRPr="00C20425">
        <w:rPr>
          <w:sz w:val="28"/>
          <w:szCs w:val="28"/>
        </w:rPr>
        <w:t>.</w:t>
      </w:r>
    </w:p>
    <w:p w14:paraId="45FB9D2F" w14:textId="10C40829" w:rsidR="006C4A77" w:rsidRPr="00C20425" w:rsidRDefault="008A4844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770C6E">
        <w:rPr>
          <w:sz w:val="28"/>
          <w:szCs w:val="28"/>
        </w:rPr>
        <w:t>.2</w:t>
      </w:r>
      <w:r w:rsidR="006C4A77" w:rsidRPr="00C20425">
        <w:rPr>
          <w:sz w:val="28"/>
          <w:szCs w:val="28"/>
        </w:rPr>
        <w:t>)</w:t>
      </w:r>
    </w:p>
    <w:p w14:paraId="60C9FCD3" w14:textId="77777777" w:rsidR="009C3352" w:rsidRPr="00C20425" w:rsidRDefault="009C3352" w:rsidP="00C20425">
      <w:pPr>
        <w:pStyle w:val="Default"/>
        <w:rPr>
          <w:bCs/>
          <w:sz w:val="28"/>
          <w:szCs w:val="28"/>
        </w:rPr>
      </w:pPr>
    </w:p>
    <w:p w14:paraId="3FF501F2" w14:textId="77777777" w:rsidR="004624E3" w:rsidRPr="00C20425" w:rsidRDefault="004624E3" w:rsidP="00C20425">
      <w:pPr>
        <w:pStyle w:val="Default"/>
        <w:rPr>
          <w:color w:val="auto"/>
          <w:sz w:val="28"/>
          <w:szCs w:val="28"/>
        </w:rPr>
      </w:pPr>
      <w:r w:rsidRPr="00C20425">
        <w:rPr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35586BD8" w14:textId="77777777" w:rsidR="004624E3" w:rsidRPr="00C20425" w:rsidRDefault="004624E3" w:rsidP="00C20425">
      <w:pPr>
        <w:rPr>
          <w:b/>
          <w:bCs/>
          <w:sz w:val="28"/>
          <w:szCs w:val="28"/>
          <w:lang w:val="ru-RU"/>
        </w:rPr>
      </w:pPr>
    </w:p>
    <w:p w14:paraId="1C2E0986" w14:textId="14F9D86B" w:rsidR="006C4A77" w:rsidRPr="00822C76" w:rsidRDefault="00016332" w:rsidP="00C20425">
      <w:pPr>
        <w:pStyle w:val="a3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822C76">
        <w:rPr>
          <w:sz w:val="28"/>
          <w:szCs w:val="28"/>
          <w:lang w:val="ru-RU"/>
        </w:rPr>
        <w:t>Каким</w:t>
      </w:r>
      <w:r w:rsidR="00822C76" w:rsidRPr="00822C76">
        <w:rPr>
          <w:sz w:val="28"/>
          <w:szCs w:val="28"/>
          <w:lang w:val="ru-RU"/>
        </w:rPr>
        <w:t>и</w:t>
      </w:r>
      <w:r w:rsidRPr="00822C76">
        <w:rPr>
          <w:sz w:val="28"/>
          <w:szCs w:val="28"/>
          <w:lang w:val="ru-RU"/>
        </w:rPr>
        <w:t xml:space="preserve"> </w:t>
      </w:r>
      <w:r w:rsidR="00822C76" w:rsidRPr="00822C76">
        <w:rPr>
          <w:sz w:val="28"/>
          <w:szCs w:val="28"/>
          <w:lang w:val="ru-RU"/>
        </w:rPr>
        <w:t>словами</w:t>
      </w:r>
      <w:r w:rsidRPr="00822C76">
        <w:rPr>
          <w:sz w:val="28"/>
          <w:szCs w:val="28"/>
          <w:lang w:val="ru-RU"/>
        </w:rPr>
        <w:t xml:space="preserve"> разделяются ограничительная и отличительная части формулы изобретения</w:t>
      </w:r>
      <w:r w:rsidR="006C4A77" w:rsidRPr="00822C76">
        <w:rPr>
          <w:sz w:val="28"/>
          <w:szCs w:val="28"/>
          <w:lang w:val="ru-RU"/>
        </w:rPr>
        <w:t>?</w:t>
      </w:r>
    </w:p>
    <w:p w14:paraId="2D301B2B" w14:textId="3397B7CF" w:rsidR="006C4A77" w:rsidRPr="00822C76" w:rsidRDefault="006C4A77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Правильный ответ:</w:t>
      </w:r>
      <w:r w:rsidR="008A4844" w:rsidRPr="00822C76">
        <w:rPr>
          <w:color w:val="auto"/>
          <w:sz w:val="28"/>
          <w:szCs w:val="28"/>
        </w:rPr>
        <w:t xml:space="preserve"> </w:t>
      </w:r>
      <w:r w:rsidR="00016332" w:rsidRPr="00822C76">
        <w:rPr>
          <w:color w:val="auto"/>
          <w:sz w:val="28"/>
          <w:szCs w:val="28"/>
        </w:rPr>
        <w:t>«отличающийся тем, что»</w:t>
      </w:r>
      <w:r w:rsidR="00CC6586" w:rsidRPr="00822C76">
        <w:rPr>
          <w:color w:val="auto"/>
          <w:sz w:val="28"/>
          <w:szCs w:val="28"/>
        </w:rPr>
        <w:t>.</w:t>
      </w:r>
    </w:p>
    <w:p w14:paraId="298F1105" w14:textId="46927B35" w:rsidR="006C4A77" w:rsidRPr="00822C76" w:rsidRDefault="008A4844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Компетенции (индикаторы): ПК-1 (ПК-1</w:t>
      </w:r>
      <w:r w:rsidR="006C4A77" w:rsidRPr="00822C76">
        <w:rPr>
          <w:color w:val="auto"/>
          <w:sz w:val="28"/>
          <w:szCs w:val="28"/>
        </w:rPr>
        <w:t>.</w:t>
      </w:r>
      <w:r w:rsidR="008824B6" w:rsidRPr="00822C76">
        <w:rPr>
          <w:color w:val="auto"/>
          <w:sz w:val="28"/>
          <w:szCs w:val="28"/>
        </w:rPr>
        <w:t>2</w:t>
      </w:r>
      <w:r w:rsidR="006C4A77" w:rsidRPr="00822C76">
        <w:rPr>
          <w:color w:val="auto"/>
          <w:sz w:val="28"/>
          <w:szCs w:val="28"/>
        </w:rPr>
        <w:t>)</w:t>
      </w:r>
    </w:p>
    <w:p w14:paraId="708CC2D5" w14:textId="77777777" w:rsidR="006C4A77" w:rsidRPr="00223DCA" w:rsidRDefault="006C4A77" w:rsidP="00C20425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31B534C" w14:textId="3252243C" w:rsidR="008824B6" w:rsidRPr="00822C76" w:rsidRDefault="00B96CA6" w:rsidP="00C20425">
      <w:pPr>
        <w:jc w:val="both"/>
        <w:rPr>
          <w:sz w:val="28"/>
          <w:szCs w:val="28"/>
          <w:lang w:val="ru-RU"/>
        </w:rPr>
      </w:pPr>
      <w:r w:rsidRPr="00822C76">
        <w:rPr>
          <w:sz w:val="28"/>
          <w:szCs w:val="28"/>
          <w:lang w:val="ru-RU"/>
        </w:rPr>
        <w:t xml:space="preserve">2. </w:t>
      </w:r>
      <w:r w:rsidR="0096118E" w:rsidRPr="00822C76">
        <w:rPr>
          <w:sz w:val="28"/>
          <w:szCs w:val="28"/>
          <w:lang w:val="ru-RU"/>
        </w:rPr>
        <w:t>О чём говорит отрицательный знак коэффициента корреляции</w:t>
      </w:r>
      <w:r w:rsidR="00A025DC">
        <w:rPr>
          <w:sz w:val="28"/>
          <w:szCs w:val="28"/>
          <w:lang w:val="ru-RU"/>
        </w:rPr>
        <w:t xml:space="preserve"> переменных х и у</w:t>
      </w:r>
      <w:r w:rsidR="0096118E" w:rsidRPr="00822C76">
        <w:rPr>
          <w:sz w:val="28"/>
          <w:szCs w:val="28"/>
          <w:lang w:val="ru-RU"/>
        </w:rPr>
        <w:t>?</w:t>
      </w:r>
      <w:r w:rsidR="008824B6" w:rsidRPr="00822C76">
        <w:rPr>
          <w:sz w:val="28"/>
          <w:szCs w:val="28"/>
          <w:lang w:val="ru-RU"/>
        </w:rPr>
        <w:t xml:space="preserve"> </w:t>
      </w:r>
    </w:p>
    <w:p w14:paraId="2A57766F" w14:textId="2C25557C" w:rsidR="00B96CA6" w:rsidRPr="00822C76" w:rsidRDefault="00B96CA6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Правильный ответ:</w:t>
      </w:r>
      <w:r w:rsidR="00CC6586" w:rsidRPr="00822C76">
        <w:rPr>
          <w:color w:val="auto"/>
          <w:sz w:val="28"/>
          <w:szCs w:val="28"/>
        </w:rPr>
        <w:t xml:space="preserve"> </w:t>
      </w:r>
      <w:r w:rsidR="0096118E" w:rsidRPr="00822C76">
        <w:rPr>
          <w:color w:val="auto"/>
          <w:sz w:val="28"/>
          <w:szCs w:val="28"/>
        </w:rPr>
        <w:t>увеличение</w:t>
      </w:r>
      <w:r w:rsidR="00822C76" w:rsidRPr="00822C76">
        <w:rPr>
          <w:color w:val="auto"/>
          <w:sz w:val="28"/>
          <w:szCs w:val="28"/>
        </w:rPr>
        <w:t xml:space="preserve"> переменной</w:t>
      </w:r>
      <w:r w:rsidR="0096118E" w:rsidRPr="00822C76">
        <w:rPr>
          <w:color w:val="auto"/>
          <w:sz w:val="28"/>
          <w:szCs w:val="28"/>
        </w:rPr>
        <w:t xml:space="preserve"> х приводит к уменьшению </w:t>
      </w:r>
      <w:proofErr w:type="gramStart"/>
      <w:r w:rsidR="0096118E" w:rsidRPr="00822C76">
        <w:rPr>
          <w:color w:val="auto"/>
          <w:sz w:val="28"/>
          <w:szCs w:val="28"/>
        </w:rPr>
        <w:t>у</w:t>
      </w:r>
      <w:proofErr w:type="gramEnd"/>
      <w:r w:rsidR="00CC6586" w:rsidRPr="00822C76">
        <w:rPr>
          <w:color w:val="auto"/>
          <w:sz w:val="28"/>
          <w:szCs w:val="28"/>
        </w:rPr>
        <w:t>.</w:t>
      </w:r>
    </w:p>
    <w:p w14:paraId="78674268" w14:textId="299DD246" w:rsidR="00B96CA6" w:rsidRPr="00822C76" w:rsidRDefault="008A4844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Компетенции (индикаторы): ПК-1 (ПК-1</w:t>
      </w:r>
      <w:r w:rsidR="00B96CA6" w:rsidRPr="00822C76">
        <w:rPr>
          <w:color w:val="auto"/>
          <w:sz w:val="28"/>
          <w:szCs w:val="28"/>
        </w:rPr>
        <w:t>.2)</w:t>
      </w:r>
    </w:p>
    <w:p w14:paraId="2C6B97ED" w14:textId="77777777" w:rsidR="007018C3" w:rsidRPr="00223DCA" w:rsidRDefault="007018C3" w:rsidP="00C20425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14:paraId="36B03A96" w14:textId="77777777" w:rsidR="007018C3" w:rsidRPr="00822C76" w:rsidRDefault="007018C3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822C76">
        <w:rPr>
          <w:sz w:val="28"/>
          <w:szCs w:val="28"/>
          <w:lang w:val="ru-RU"/>
        </w:rPr>
        <w:t xml:space="preserve">3. </w:t>
      </w:r>
      <w:r w:rsidR="00A90D11" w:rsidRPr="00822C76">
        <w:rPr>
          <w:sz w:val="28"/>
          <w:szCs w:val="28"/>
          <w:lang w:val="ru-RU"/>
        </w:rPr>
        <w:t>Исследуемая зависимость параметров, построенная в специальных координатах, имеет линейный вид с переломом. О чём может говорить наличие такого перелома</w:t>
      </w:r>
      <w:r w:rsidRPr="00822C76">
        <w:rPr>
          <w:sz w:val="28"/>
          <w:szCs w:val="28"/>
          <w:lang w:val="ru-RU"/>
        </w:rPr>
        <w:t>?</w:t>
      </w:r>
    </w:p>
    <w:p w14:paraId="21C45E04" w14:textId="5CF0F089" w:rsidR="007018C3" w:rsidRPr="00822C76" w:rsidRDefault="007018C3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 xml:space="preserve">Правильный ответ: </w:t>
      </w:r>
      <w:r w:rsidR="00CC6586" w:rsidRPr="00822C76">
        <w:rPr>
          <w:color w:val="auto"/>
          <w:sz w:val="28"/>
          <w:szCs w:val="28"/>
        </w:rPr>
        <w:t>о</w:t>
      </w:r>
      <w:r w:rsidR="00A90D11" w:rsidRPr="00822C76">
        <w:rPr>
          <w:color w:val="auto"/>
          <w:sz w:val="28"/>
          <w:szCs w:val="28"/>
        </w:rPr>
        <w:t xml:space="preserve"> наличии систематической ошибки</w:t>
      </w:r>
      <w:r w:rsidR="00822C76" w:rsidRPr="00822C76">
        <w:rPr>
          <w:color w:val="auto"/>
          <w:sz w:val="28"/>
          <w:szCs w:val="28"/>
        </w:rPr>
        <w:t xml:space="preserve"> при измерениях</w:t>
      </w:r>
      <w:r w:rsidR="00910C2F" w:rsidRPr="00822C76">
        <w:rPr>
          <w:color w:val="auto"/>
          <w:sz w:val="28"/>
          <w:szCs w:val="28"/>
        </w:rPr>
        <w:t>.</w:t>
      </w:r>
    </w:p>
    <w:p w14:paraId="05578AE9" w14:textId="57CD33AB" w:rsidR="007018C3" w:rsidRPr="00822C76" w:rsidRDefault="00FE0149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Компетенции (индикаторы): ПК-1 (ПК-1</w:t>
      </w:r>
      <w:r w:rsidR="007018C3" w:rsidRPr="00822C76">
        <w:rPr>
          <w:color w:val="auto"/>
          <w:sz w:val="28"/>
          <w:szCs w:val="28"/>
        </w:rPr>
        <w:t>.2)</w:t>
      </w:r>
    </w:p>
    <w:p w14:paraId="0A78BCC1" w14:textId="77777777" w:rsidR="006C4A77" w:rsidRPr="00223DCA" w:rsidRDefault="006C4A77" w:rsidP="00C20425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4EDDCC1" w14:textId="3388E078" w:rsidR="00E95C09" w:rsidRPr="00A97977" w:rsidRDefault="00E95C09" w:rsidP="00C20425">
      <w:pPr>
        <w:jc w:val="both"/>
        <w:rPr>
          <w:bCs/>
          <w:sz w:val="28"/>
          <w:szCs w:val="28"/>
          <w:lang w:val="ru-RU"/>
        </w:rPr>
      </w:pPr>
      <w:r w:rsidRPr="00A97977">
        <w:rPr>
          <w:bCs/>
          <w:sz w:val="28"/>
          <w:szCs w:val="28"/>
          <w:lang w:val="ru-RU"/>
        </w:rPr>
        <w:t xml:space="preserve">4. </w:t>
      </w:r>
      <w:r w:rsidR="00117CB3" w:rsidRPr="00A97977">
        <w:rPr>
          <w:bCs/>
          <w:sz w:val="28"/>
          <w:szCs w:val="28"/>
          <w:lang w:val="ru-RU"/>
        </w:rPr>
        <w:t>Назовите</w:t>
      </w:r>
      <w:r w:rsidR="00467015">
        <w:rPr>
          <w:bCs/>
          <w:sz w:val="28"/>
          <w:szCs w:val="28"/>
          <w:lang w:val="ru-RU"/>
        </w:rPr>
        <w:t xml:space="preserve"> одну (любую) из основных</w:t>
      </w:r>
      <w:r w:rsidR="00117CB3" w:rsidRPr="00A97977">
        <w:rPr>
          <w:bCs/>
          <w:sz w:val="28"/>
          <w:szCs w:val="28"/>
          <w:lang w:val="ru-RU"/>
        </w:rPr>
        <w:t xml:space="preserve"> современны</w:t>
      </w:r>
      <w:r w:rsidR="00467015">
        <w:rPr>
          <w:bCs/>
          <w:sz w:val="28"/>
          <w:szCs w:val="28"/>
          <w:lang w:val="ru-RU"/>
        </w:rPr>
        <w:t>х</w:t>
      </w:r>
      <w:r w:rsidR="00117CB3" w:rsidRPr="00A97977">
        <w:rPr>
          <w:bCs/>
          <w:sz w:val="28"/>
          <w:szCs w:val="28"/>
          <w:lang w:val="ru-RU"/>
        </w:rPr>
        <w:t xml:space="preserve"> проблем производства в электро</w:t>
      </w:r>
      <w:r w:rsidR="006E1145" w:rsidRPr="00A97977">
        <w:rPr>
          <w:bCs/>
          <w:sz w:val="28"/>
          <w:szCs w:val="28"/>
          <w:lang w:val="ru-RU"/>
        </w:rPr>
        <w:t>энергетике.</w:t>
      </w:r>
      <w:r w:rsidRPr="00A97977">
        <w:rPr>
          <w:bCs/>
          <w:sz w:val="28"/>
          <w:szCs w:val="28"/>
          <w:lang w:val="ru-RU"/>
        </w:rPr>
        <w:t xml:space="preserve"> </w:t>
      </w:r>
    </w:p>
    <w:p w14:paraId="443AAB22" w14:textId="0C5727AA" w:rsidR="00E95C09" w:rsidRPr="00A97977" w:rsidRDefault="00E95C09" w:rsidP="00C20425">
      <w:pPr>
        <w:pStyle w:val="Default"/>
        <w:jc w:val="both"/>
        <w:rPr>
          <w:color w:val="auto"/>
          <w:sz w:val="28"/>
          <w:szCs w:val="28"/>
        </w:rPr>
      </w:pPr>
      <w:r w:rsidRPr="00A97977">
        <w:rPr>
          <w:color w:val="auto"/>
          <w:sz w:val="28"/>
          <w:szCs w:val="28"/>
        </w:rPr>
        <w:t xml:space="preserve">Правильный ответ: </w:t>
      </w:r>
      <w:r w:rsidR="006E1145" w:rsidRPr="00A97977">
        <w:rPr>
          <w:color w:val="auto"/>
          <w:sz w:val="28"/>
          <w:szCs w:val="28"/>
        </w:rPr>
        <w:t>старение о</w:t>
      </w:r>
      <w:r w:rsidR="00A97977">
        <w:rPr>
          <w:color w:val="auto"/>
          <w:sz w:val="28"/>
          <w:szCs w:val="28"/>
        </w:rPr>
        <w:t>борудования</w:t>
      </w:r>
      <w:r w:rsidR="006E1145" w:rsidRPr="00A97977">
        <w:rPr>
          <w:color w:val="auto"/>
          <w:sz w:val="28"/>
          <w:szCs w:val="28"/>
        </w:rPr>
        <w:t xml:space="preserve"> </w:t>
      </w:r>
      <w:r w:rsidR="00467015">
        <w:rPr>
          <w:color w:val="auto"/>
          <w:sz w:val="28"/>
          <w:szCs w:val="28"/>
        </w:rPr>
        <w:t xml:space="preserve">/ </w:t>
      </w:r>
      <w:r w:rsidR="00A97977" w:rsidRPr="00A97977">
        <w:rPr>
          <w:color w:val="auto"/>
          <w:sz w:val="28"/>
          <w:szCs w:val="28"/>
        </w:rPr>
        <w:t>надёжность</w:t>
      </w:r>
      <w:r w:rsidR="006E1145" w:rsidRPr="00A97977">
        <w:rPr>
          <w:color w:val="auto"/>
          <w:sz w:val="28"/>
          <w:szCs w:val="28"/>
        </w:rPr>
        <w:t xml:space="preserve"> работы электроэнергетики </w:t>
      </w:r>
      <w:r w:rsidR="00467015">
        <w:rPr>
          <w:color w:val="auto"/>
          <w:sz w:val="28"/>
          <w:szCs w:val="28"/>
        </w:rPr>
        <w:t>/</w:t>
      </w:r>
      <w:r w:rsidR="006E1145" w:rsidRPr="00A97977">
        <w:rPr>
          <w:color w:val="auto"/>
          <w:sz w:val="28"/>
          <w:szCs w:val="28"/>
        </w:rPr>
        <w:t xml:space="preserve"> потер</w:t>
      </w:r>
      <w:r w:rsidR="00A97977">
        <w:rPr>
          <w:color w:val="auto"/>
          <w:sz w:val="28"/>
          <w:szCs w:val="28"/>
        </w:rPr>
        <w:t>и</w:t>
      </w:r>
      <w:r w:rsidR="006E1145" w:rsidRPr="00A97977">
        <w:rPr>
          <w:color w:val="auto"/>
          <w:sz w:val="28"/>
          <w:szCs w:val="28"/>
        </w:rPr>
        <w:t xml:space="preserve"> в сетях.</w:t>
      </w:r>
    </w:p>
    <w:p w14:paraId="7654D2E9" w14:textId="4875CFFD" w:rsidR="00E95C09" w:rsidRPr="00A97977" w:rsidRDefault="00FE0149" w:rsidP="00C20425">
      <w:pPr>
        <w:pStyle w:val="Default"/>
        <w:jc w:val="both"/>
        <w:rPr>
          <w:color w:val="auto"/>
          <w:sz w:val="28"/>
          <w:szCs w:val="28"/>
        </w:rPr>
      </w:pPr>
      <w:r w:rsidRPr="00A97977">
        <w:rPr>
          <w:color w:val="auto"/>
          <w:sz w:val="28"/>
          <w:szCs w:val="28"/>
        </w:rPr>
        <w:t>Компетенции (индикаторы): ПК-1 (ПК-1</w:t>
      </w:r>
      <w:r w:rsidR="00E95C09" w:rsidRPr="00A97977">
        <w:rPr>
          <w:color w:val="auto"/>
          <w:sz w:val="28"/>
          <w:szCs w:val="28"/>
        </w:rPr>
        <w:t>.2)</w:t>
      </w:r>
    </w:p>
    <w:p w14:paraId="2F2C3453" w14:textId="77777777" w:rsidR="00E95C09" w:rsidRPr="00C20425" w:rsidRDefault="00E95C09" w:rsidP="00C20425">
      <w:pPr>
        <w:ind w:firstLine="708"/>
        <w:rPr>
          <w:b/>
          <w:bCs/>
          <w:sz w:val="28"/>
          <w:szCs w:val="28"/>
          <w:lang w:val="ru-RU"/>
        </w:rPr>
      </w:pPr>
    </w:p>
    <w:p w14:paraId="4DE01B69" w14:textId="77777777" w:rsidR="004C5249" w:rsidRPr="00C20425" w:rsidRDefault="004624E3" w:rsidP="00C20425">
      <w:pPr>
        <w:rPr>
          <w:b/>
          <w:bCs/>
          <w:sz w:val="28"/>
          <w:szCs w:val="28"/>
          <w:lang w:val="ru-RU"/>
        </w:rPr>
      </w:pPr>
      <w:r w:rsidRPr="00C20425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29885B05" w14:textId="77777777" w:rsidR="009C5D69" w:rsidRPr="00C20425" w:rsidRDefault="009C5D69" w:rsidP="00C20425">
      <w:pPr>
        <w:rPr>
          <w:bCs/>
          <w:sz w:val="28"/>
          <w:szCs w:val="28"/>
          <w:lang w:val="ru-RU"/>
        </w:rPr>
      </w:pPr>
    </w:p>
    <w:p w14:paraId="6F189A6B" w14:textId="77777777" w:rsidR="009C5D69" w:rsidRPr="00C20425" w:rsidRDefault="009C5D69" w:rsidP="00C20425">
      <w:pPr>
        <w:jc w:val="both"/>
        <w:rPr>
          <w:bCs/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 xml:space="preserve">1. </w:t>
      </w:r>
      <w:r w:rsidR="00800FCC" w:rsidRPr="00C20425">
        <w:rPr>
          <w:bCs/>
          <w:sz w:val="28"/>
          <w:szCs w:val="28"/>
          <w:lang w:val="ru-RU"/>
        </w:rPr>
        <w:t>Предложите мероприятия, которыми можно снизить уровень потерь в сетях.</w:t>
      </w:r>
    </w:p>
    <w:p w14:paraId="09CA698F" w14:textId="77777777" w:rsidR="009C5D69" w:rsidRPr="00C20425" w:rsidRDefault="009C5D69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Время выполнения – </w:t>
      </w:r>
      <w:r w:rsidR="009E17AF" w:rsidRPr="00C20425">
        <w:rPr>
          <w:sz w:val="28"/>
          <w:szCs w:val="28"/>
          <w:lang w:val="ru-RU"/>
        </w:rPr>
        <w:t>4</w:t>
      </w:r>
      <w:r w:rsidR="000D47A2" w:rsidRPr="00C20425">
        <w:rPr>
          <w:sz w:val="28"/>
          <w:szCs w:val="28"/>
          <w:lang w:val="ru-RU"/>
        </w:rPr>
        <w:t>5</w:t>
      </w:r>
      <w:r w:rsidRPr="00C20425">
        <w:rPr>
          <w:sz w:val="28"/>
          <w:szCs w:val="28"/>
          <w:lang w:val="ru-RU"/>
        </w:rPr>
        <w:t xml:space="preserve"> мин.</w:t>
      </w:r>
    </w:p>
    <w:p w14:paraId="3540405B" w14:textId="77777777" w:rsidR="009C5D69" w:rsidRPr="00C20425" w:rsidRDefault="009C5D69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Ожидаемый результат:</w:t>
      </w:r>
    </w:p>
    <w:p w14:paraId="6155D04F" w14:textId="77777777" w:rsidR="00800FCC" w:rsidRPr="00C20425" w:rsidRDefault="00800FCC" w:rsidP="00C20425">
      <w:pPr>
        <w:ind w:firstLine="567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Уровень потерь в сетях можно снизить</w:t>
      </w:r>
      <w:r w:rsidR="002F7216" w:rsidRPr="00C20425">
        <w:rPr>
          <w:sz w:val="28"/>
          <w:szCs w:val="28"/>
          <w:lang w:val="ru-RU"/>
        </w:rPr>
        <w:t xml:space="preserve"> такими мероприятиями:</w:t>
      </w:r>
    </w:p>
    <w:p w14:paraId="3425634E" w14:textId="1095B4F8" w:rsidR="0054737B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>п</w:t>
      </w:r>
      <w:r w:rsidR="002F7216" w:rsidRPr="00C20425">
        <w:rPr>
          <w:bCs/>
          <w:sz w:val="28"/>
          <w:szCs w:val="28"/>
          <w:lang w:val="ru-RU"/>
        </w:rPr>
        <w:t>лановой заменой старых трансформаторов с повышенными потерями в магнитопроводе новыми</w:t>
      </w:r>
      <w:r w:rsidR="000E3764" w:rsidRPr="00C20425">
        <w:rPr>
          <w:bCs/>
          <w:sz w:val="28"/>
          <w:szCs w:val="28"/>
          <w:lang w:val="ru-RU"/>
        </w:rPr>
        <w:t xml:space="preserve"> со сниженными потерями;</w:t>
      </w:r>
    </w:p>
    <w:p w14:paraId="195F83CD" w14:textId="3E19E612" w:rsidR="0054737B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lastRenderedPageBreak/>
        <w:t>и</w:t>
      </w:r>
      <w:r w:rsidR="000E3764" w:rsidRPr="00C20425">
        <w:rPr>
          <w:sz w:val="28"/>
          <w:szCs w:val="28"/>
          <w:lang w:val="ru-RU"/>
        </w:rPr>
        <w:t>спользование двухтрансформаторных подстанций с трансформаторами различной мощности и автоматической системой их подключения в зависимости от потребляемой мощности;</w:t>
      </w:r>
    </w:p>
    <w:p w14:paraId="0050087F" w14:textId="363774BE" w:rsidR="00024F2A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п</w:t>
      </w:r>
      <w:r w:rsidR="00A45DB0" w:rsidRPr="00C20425">
        <w:rPr>
          <w:sz w:val="28"/>
          <w:szCs w:val="28"/>
          <w:lang w:val="ru-RU"/>
        </w:rPr>
        <w:t>риобретение оборудования для нанесения покрытий с низким переходным сопротивлением на оконцеватели кабелей, места соединений проводов ЛЭП и контактные площадки шинопроводов;</w:t>
      </w:r>
    </w:p>
    <w:p w14:paraId="1962AC62" w14:textId="2BF7D85A" w:rsidR="00A45DB0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025822" w:rsidRPr="00C20425">
        <w:rPr>
          <w:sz w:val="28"/>
          <w:szCs w:val="28"/>
          <w:lang w:val="ru-RU"/>
        </w:rPr>
        <w:t xml:space="preserve">спользование тепловизорного оборудования для контроля </w:t>
      </w:r>
      <w:r w:rsidR="00770C6E">
        <w:rPr>
          <w:sz w:val="28"/>
          <w:szCs w:val="28"/>
          <w:lang w:val="ru-RU"/>
        </w:rPr>
        <w:t>переходного</w:t>
      </w:r>
      <w:r w:rsidR="00025822" w:rsidRPr="00C20425">
        <w:rPr>
          <w:sz w:val="28"/>
          <w:szCs w:val="28"/>
          <w:lang w:val="ru-RU"/>
        </w:rPr>
        <w:t xml:space="preserve"> </w:t>
      </w:r>
      <w:r w:rsidR="00770C6E">
        <w:rPr>
          <w:sz w:val="28"/>
          <w:szCs w:val="28"/>
          <w:lang w:val="ru-RU"/>
        </w:rPr>
        <w:t>сопротивления</w:t>
      </w:r>
      <w:r w:rsidR="00025822" w:rsidRPr="00C20425">
        <w:rPr>
          <w:sz w:val="28"/>
          <w:szCs w:val="28"/>
          <w:lang w:val="ru-RU"/>
        </w:rPr>
        <w:t xml:space="preserve"> в разъёмных</w:t>
      </w:r>
      <w:r w:rsidR="000B3FB4" w:rsidRPr="00C20425">
        <w:rPr>
          <w:sz w:val="28"/>
          <w:szCs w:val="28"/>
          <w:lang w:val="ru-RU"/>
        </w:rPr>
        <w:t xml:space="preserve"> силовых электрических</w:t>
      </w:r>
      <w:r w:rsidR="00025822" w:rsidRPr="00C20425">
        <w:rPr>
          <w:sz w:val="28"/>
          <w:szCs w:val="28"/>
          <w:lang w:val="ru-RU"/>
        </w:rPr>
        <w:t xml:space="preserve"> соединениях;</w:t>
      </w:r>
    </w:p>
    <w:p w14:paraId="797BE093" w14:textId="1D961A0F" w:rsidR="00025822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</w:t>
      </w:r>
      <w:r w:rsidR="00025822" w:rsidRPr="00C20425">
        <w:rPr>
          <w:sz w:val="28"/>
          <w:szCs w:val="28"/>
          <w:lang w:val="ru-RU"/>
        </w:rPr>
        <w:t>частие в финансировании</w:t>
      </w:r>
      <w:r w:rsidR="00251ED8" w:rsidRPr="00C20425">
        <w:rPr>
          <w:sz w:val="28"/>
          <w:szCs w:val="28"/>
          <w:lang w:val="ru-RU"/>
        </w:rPr>
        <w:t xml:space="preserve"> проектов</w:t>
      </w:r>
      <w:r w:rsidR="00025822" w:rsidRPr="00C20425">
        <w:rPr>
          <w:sz w:val="28"/>
          <w:szCs w:val="28"/>
          <w:lang w:val="ru-RU"/>
        </w:rPr>
        <w:t xml:space="preserve"> попутной выработки электроэнергии</w:t>
      </w:r>
      <w:r w:rsidR="003B02FC" w:rsidRPr="00C20425">
        <w:rPr>
          <w:sz w:val="28"/>
          <w:szCs w:val="28"/>
          <w:lang w:val="ru-RU"/>
        </w:rPr>
        <w:t xml:space="preserve"> на</w:t>
      </w:r>
      <w:r w:rsidR="00C655B7" w:rsidRPr="00C20425">
        <w:rPr>
          <w:sz w:val="28"/>
          <w:szCs w:val="28"/>
          <w:lang w:val="ru-RU"/>
        </w:rPr>
        <w:t xml:space="preserve"> покрываемой сетью</w:t>
      </w:r>
      <w:r w:rsidR="003B02FC" w:rsidRPr="00C20425">
        <w:rPr>
          <w:sz w:val="28"/>
          <w:szCs w:val="28"/>
          <w:lang w:val="ru-RU"/>
        </w:rPr>
        <w:t xml:space="preserve"> территории</w:t>
      </w:r>
      <w:r w:rsidR="00025822" w:rsidRPr="00C20425">
        <w:rPr>
          <w:sz w:val="28"/>
          <w:szCs w:val="28"/>
          <w:lang w:val="ru-RU"/>
        </w:rPr>
        <w:t>;</w:t>
      </w:r>
    </w:p>
    <w:p w14:paraId="20635FB9" w14:textId="1A688055" w:rsidR="00025822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</w:t>
      </w:r>
      <w:r w:rsidR="00251ED8" w:rsidRPr="00C20425">
        <w:rPr>
          <w:sz w:val="28"/>
          <w:szCs w:val="28"/>
          <w:lang w:val="ru-RU"/>
        </w:rPr>
        <w:t xml:space="preserve">частие в софинансировании замены индукционных счётчиков электроэнергии </w:t>
      </w:r>
      <w:proofErr w:type="gramStart"/>
      <w:r w:rsidR="00251ED8" w:rsidRPr="00C20425">
        <w:rPr>
          <w:sz w:val="28"/>
          <w:szCs w:val="28"/>
          <w:lang w:val="ru-RU"/>
        </w:rPr>
        <w:t>электронными</w:t>
      </w:r>
      <w:proofErr w:type="gramEnd"/>
      <w:r w:rsidR="00251ED8" w:rsidRPr="00C20425">
        <w:rPr>
          <w:sz w:val="28"/>
          <w:szCs w:val="28"/>
          <w:lang w:val="ru-RU"/>
        </w:rPr>
        <w:t>;</w:t>
      </w:r>
    </w:p>
    <w:p w14:paraId="1F5BECB0" w14:textId="1D5C3B09" w:rsidR="00251ED8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с</w:t>
      </w:r>
      <w:r w:rsidR="008E4629" w:rsidRPr="00C20425">
        <w:rPr>
          <w:sz w:val="28"/>
          <w:szCs w:val="28"/>
          <w:lang w:val="ru-RU"/>
        </w:rPr>
        <w:t>тимулирование использования потребителями автоматических систем компенсации реактивной мощности;</w:t>
      </w:r>
    </w:p>
    <w:p w14:paraId="2493E36C" w14:textId="2EA08496" w:rsidR="008E4629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</w:t>
      </w:r>
      <w:r w:rsidR="008E4629" w:rsidRPr="00C20425">
        <w:rPr>
          <w:sz w:val="28"/>
          <w:szCs w:val="28"/>
          <w:lang w:val="ru-RU"/>
        </w:rPr>
        <w:t>недрение систем пофазного переподключения потребителей для обеспечения симметричной загрузки трансформаторов однофазных потребителей;</w:t>
      </w:r>
    </w:p>
    <w:p w14:paraId="588864A6" w14:textId="4D72C71B" w:rsidR="008E4629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251CF1" w:rsidRPr="00C20425">
        <w:rPr>
          <w:sz w:val="28"/>
          <w:szCs w:val="28"/>
          <w:lang w:val="ru-RU"/>
        </w:rPr>
        <w:t>спользование современного оборудования для контроля токовой загрузки кабельных и подвесных ЛЭП с целью своевременного увеличения их сечения.</w:t>
      </w:r>
    </w:p>
    <w:p w14:paraId="38B6BE98" w14:textId="77777777" w:rsidR="00991495" w:rsidRPr="009756E8" w:rsidRDefault="00991495" w:rsidP="00C20425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Критерии оценивания:</w:t>
      </w:r>
    </w:p>
    <w:p w14:paraId="34067861" w14:textId="39C6D67F" w:rsidR="00991495" w:rsidRPr="009756E8" w:rsidRDefault="00991495" w:rsidP="00C20425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– если предложено 7 мероприятий из 9, то задание считается выполненным.</w:t>
      </w:r>
    </w:p>
    <w:p w14:paraId="038A19E9" w14:textId="2F92904C" w:rsidR="00D52205" w:rsidRPr="00C20425" w:rsidRDefault="003F061B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</w:t>
      </w:r>
      <w:r w:rsidR="00C87421" w:rsidRPr="00C20425">
        <w:rPr>
          <w:sz w:val="28"/>
          <w:szCs w:val="28"/>
        </w:rPr>
        <w:t>-1</w:t>
      </w:r>
      <w:r w:rsidRPr="00C20425">
        <w:rPr>
          <w:sz w:val="28"/>
          <w:szCs w:val="28"/>
        </w:rPr>
        <w:t xml:space="preserve"> (ПК</w:t>
      </w:r>
      <w:r w:rsidR="00C87421" w:rsidRPr="00C20425">
        <w:rPr>
          <w:sz w:val="28"/>
          <w:szCs w:val="28"/>
        </w:rPr>
        <w:t>-1</w:t>
      </w:r>
      <w:r w:rsidRPr="00C20425">
        <w:rPr>
          <w:sz w:val="28"/>
          <w:szCs w:val="28"/>
        </w:rPr>
        <w:t>.3)</w:t>
      </w:r>
    </w:p>
    <w:p w14:paraId="24B6733A" w14:textId="77777777" w:rsidR="00991495" w:rsidRPr="00C20425" w:rsidRDefault="00991495" w:rsidP="00C20425">
      <w:pPr>
        <w:pStyle w:val="Default"/>
        <w:rPr>
          <w:bCs/>
          <w:sz w:val="28"/>
          <w:szCs w:val="28"/>
        </w:rPr>
      </w:pPr>
    </w:p>
    <w:p w14:paraId="6410BECF" w14:textId="77777777" w:rsidR="00372C13" w:rsidRPr="00C20425" w:rsidRDefault="00372C13" w:rsidP="00C20425">
      <w:pPr>
        <w:jc w:val="both"/>
        <w:rPr>
          <w:bCs/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 xml:space="preserve">2. </w:t>
      </w:r>
      <w:r w:rsidR="00890110" w:rsidRPr="00C20425">
        <w:rPr>
          <w:bCs/>
          <w:sz w:val="28"/>
          <w:szCs w:val="28"/>
          <w:lang w:val="ru-RU"/>
        </w:rPr>
        <w:t xml:space="preserve">Предложите мероприятия, которыми можно повысить </w:t>
      </w:r>
      <w:r w:rsidR="00890110" w:rsidRPr="00C20425">
        <w:rPr>
          <w:sz w:val="28"/>
          <w:szCs w:val="28"/>
          <w:lang w:val="ru-RU"/>
        </w:rPr>
        <w:t>уровень надёжности электроснабжения потребителей</w:t>
      </w:r>
      <w:r w:rsidR="00835506" w:rsidRPr="00C20425">
        <w:rPr>
          <w:bCs/>
          <w:sz w:val="28"/>
          <w:szCs w:val="28"/>
          <w:lang w:val="ru-RU"/>
        </w:rPr>
        <w:t>.</w:t>
      </w:r>
    </w:p>
    <w:p w14:paraId="2D389A29" w14:textId="731FBD6F" w:rsidR="00372C13" w:rsidRPr="00C20425" w:rsidRDefault="00372C13" w:rsidP="00C20425">
      <w:pPr>
        <w:tabs>
          <w:tab w:val="left" w:pos="7242"/>
        </w:tabs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Время выполнения – 45 мин.</w:t>
      </w:r>
    </w:p>
    <w:p w14:paraId="6F7ED2E9" w14:textId="77777777" w:rsidR="00372C13" w:rsidRPr="00C20425" w:rsidRDefault="00372C13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Ожидаемый результат:</w:t>
      </w:r>
    </w:p>
    <w:p w14:paraId="6F05BBFF" w14:textId="77777777" w:rsidR="00890110" w:rsidRPr="00C20425" w:rsidRDefault="00890110" w:rsidP="00C20425">
      <w:pPr>
        <w:ind w:firstLine="567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Уровень надёжности электроснабжения потребителей можно повысить такими мероприятиями</w:t>
      </w:r>
      <w:r w:rsidR="00471C42" w:rsidRPr="00C20425">
        <w:rPr>
          <w:sz w:val="28"/>
          <w:szCs w:val="28"/>
          <w:lang w:val="ru-RU"/>
        </w:rPr>
        <w:t>:</w:t>
      </w:r>
    </w:p>
    <w:p w14:paraId="4A0A1EA5" w14:textId="0F0BA16F" w:rsidR="00372C13" w:rsidRPr="00C20425" w:rsidRDefault="00D347C3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>и</w:t>
      </w:r>
      <w:r w:rsidR="00056027" w:rsidRPr="00C20425">
        <w:rPr>
          <w:bCs/>
          <w:sz w:val="28"/>
          <w:szCs w:val="28"/>
          <w:lang w:val="ru-RU"/>
        </w:rPr>
        <w:t>спользованием резервируемых схем электроснабжения;</w:t>
      </w:r>
      <w:r w:rsidR="00372C13" w:rsidRPr="00C20425">
        <w:rPr>
          <w:bCs/>
          <w:sz w:val="28"/>
          <w:szCs w:val="28"/>
          <w:lang w:val="ru-RU"/>
        </w:rPr>
        <w:t xml:space="preserve"> </w:t>
      </w:r>
    </w:p>
    <w:p w14:paraId="01468746" w14:textId="55EE22F1" w:rsidR="000D47A2" w:rsidRPr="00C20425" w:rsidRDefault="00D347C3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</w:t>
      </w:r>
      <w:r w:rsidR="00A658DC" w:rsidRPr="00C20425">
        <w:rPr>
          <w:sz w:val="28"/>
          <w:szCs w:val="28"/>
          <w:lang w:val="ru-RU"/>
        </w:rPr>
        <w:t xml:space="preserve">частие в финансировании проектов </w:t>
      </w:r>
      <w:r w:rsidR="00056027" w:rsidRPr="00C20425">
        <w:rPr>
          <w:sz w:val="28"/>
          <w:szCs w:val="28"/>
          <w:lang w:val="ru-RU"/>
        </w:rPr>
        <w:t>попутной выработки электроэнергии;</w:t>
      </w:r>
    </w:p>
    <w:p w14:paraId="09C0280E" w14:textId="1AB19969" w:rsidR="00835506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056027" w:rsidRPr="00C20425">
        <w:rPr>
          <w:sz w:val="28"/>
          <w:szCs w:val="28"/>
          <w:lang w:val="ru-RU"/>
        </w:rPr>
        <w:t xml:space="preserve">спользование </w:t>
      </w:r>
      <w:r w:rsidR="00A658DC" w:rsidRPr="00C20425">
        <w:rPr>
          <w:sz w:val="28"/>
          <w:szCs w:val="28"/>
          <w:lang w:val="ru-RU"/>
        </w:rPr>
        <w:t>антигололёдных систем и покрытий электрооборудования;</w:t>
      </w:r>
    </w:p>
    <w:p w14:paraId="2BCD473A" w14:textId="67E0335A" w:rsidR="00A658DC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A658DC" w:rsidRPr="00C20425">
        <w:rPr>
          <w:sz w:val="28"/>
          <w:szCs w:val="28"/>
          <w:lang w:val="ru-RU"/>
        </w:rPr>
        <w:t xml:space="preserve">боснованная замена участков ЛЭП с подвесных на </w:t>
      </w:r>
      <w:proofErr w:type="gramStart"/>
      <w:r w:rsidR="00A658DC" w:rsidRPr="00C20425">
        <w:rPr>
          <w:sz w:val="28"/>
          <w:szCs w:val="28"/>
          <w:lang w:val="ru-RU"/>
        </w:rPr>
        <w:t>кабельные</w:t>
      </w:r>
      <w:proofErr w:type="gramEnd"/>
      <w:r w:rsidR="00A658DC" w:rsidRPr="00C20425">
        <w:rPr>
          <w:sz w:val="28"/>
          <w:szCs w:val="28"/>
          <w:lang w:val="ru-RU"/>
        </w:rPr>
        <w:t>;</w:t>
      </w:r>
    </w:p>
    <w:p w14:paraId="7D324C81" w14:textId="038C443D" w:rsidR="00A658DC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052B88" w:rsidRPr="00C20425">
        <w:rPr>
          <w:sz w:val="28"/>
          <w:szCs w:val="28"/>
          <w:lang w:val="ru-RU"/>
        </w:rPr>
        <w:t>спользование современных систем экспресс диагностики состояния силовых трансформаторов, кабельных и подвесных ЛЭП</w:t>
      </w:r>
      <w:r w:rsidR="009C101B" w:rsidRPr="00C20425">
        <w:rPr>
          <w:sz w:val="28"/>
          <w:szCs w:val="28"/>
          <w:lang w:val="ru-RU"/>
        </w:rPr>
        <w:t>;</w:t>
      </w:r>
    </w:p>
    <w:p w14:paraId="0DADDD8D" w14:textId="452848CE" w:rsidR="009C101B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п</w:t>
      </w:r>
      <w:r w:rsidR="009C101B" w:rsidRPr="00C20425">
        <w:rPr>
          <w:sz w:val="28"/>
          <w:szCs w:val="28"/>
          <w:lang w:val="ru-RU"/>
        </w:rPr>
        <w:t>ериодическая проверка молниезащитного оборудования ЛЭП и подстанций (молниеотводы, заземления);</w:t>
      </w:r>
    </w:p>
    <w:p w14:paraId="62191CA6" w14:textId="3BE15ED6" w:rsidR="009C101B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proofErr w:type="spellStart"/>
      <w:r w:rsidRPr="00C20425">
        <w:rPr>
          <w:sz w:val="28"/>
          <w:szCs w:val="28"/>
          <w:lang w:val="ru-RU"/>
        </w:rPr>
        <w:t>с</w:t>
      </w:r>
      <w:r w:rsidR="00850309" w:rsidRPr="00C20425">
        <w:rPr>
          <w:sz w:val="28"/>
          <w:szCs w:val="28"/>
          <w:lang w:val="ru-RU"/>
        </w:rPr>
        <w:t>офинансирование</w:t>
      </w:r>
      <w:proofErr w:type="spellEnd"/>
      <w:r w:rsidR="00850309" w:rsidRPr="00C20425">
        <w:rPr>
          <w:sz w:val="28"/>
          <w:szCs w:val="28"/>
          <w:lang w:val="ru-RU"/>
        </w:rPr>
        <w:t xml:space="preserve"> в строительстве </w:t>
      </w:r>
      <w:proofErr w:type="gramStart"/>
      <w:r w:rsidR="00850309" w:rsidRPr="00C20425">
        <w:rPr>
          <w:sz w:val="28"/>
          <w:szCs w:val="28"/>
          <w:lang w:val="ru-RU"/>
        </w:rPr>
        <w:t>пиковых</w:t>
      </w:r>
      <w:proofErr w:type="gramEnd"/>
      <w:r w:rsidR="00850309" w:rsidRPr="00C20425">
        <w:rPr>
          <w:sz w:val="28"/>
          <w:szCs w:val="28"/>
          <w:lang w:val="ru-RU"/>
        </w:rPr>
        <w:t xml:space="preserve"> газотурбинных ЭС;</w:t>
      </w:r>
    </w:p>
    <w:p w14:paraId="786CEF82" w14:textId="4058093E" w:rsidR="00850309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п</w:t>
      </w:r>
      <w:r w:rsidR="00275088" w:rsidRPr="00C20425">
        <w:rPr>
          <w:sz w:val="28"/>
          <w:szCs w:val="28"/>
          <w:lang w:val="ru-RU"/>
        </w:rPr>
        <w:t>ериодическая проверка настроек токовой защиты.</w:t>
      </w:r>
    </w:p>
    <w:p w14:paraId="3E3A7A29" w14:textId="77777777" w:rsidR="00991495" w:rsidRPr="009756E8" w:rsidRDefault="00991495" w:rsidP="00C20425">
      <w:pPr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Критерии оценивания:</w:t>
      </w:r>
    </w:p>
    <w:p w14:paraId="646D433F" w14:textId="779626B2" w:rsidR="00991495" w:rsidRPr="009756E8" w:rsidRDefault="00991495" w:rsidP="00C20425">
      <w:pPr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–</w:t>
      </w:r>
      <w:r w:rsidRPr="009756E8">
        <w:rPr>
          <w:sz w:val="28"/>
          <w:szCs w:val="28"/>
        </w:rPr>
        <w:t xml:space="preserve"> </w:t>
      </w:r>
      <w:r w:rsidRPr="009756E8">
        <w:rPr>
          <w:sz w:val="28"/>
          <w:szCs w:val="28"/>
          <w:lang w:val="ru-RU"/>
        </w:rPr>
        <w:t>если предложено 6 мероприятий из 8, то задание считается выполненным.</w:t>
      </w:r>
    </w:p>
    <w:p w14:paraId="2C409B96" w14:textId="4305482A" w:rsidR="00991495" w:rsidRPr="009756E8" w:rsidRDefault="00991495" w:rsidP="00C20425">
      <w:pPr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Компетенции (индикаторы): ПК-1 (ПК-1.3)</w:t>
      </w:r>
    </w:p>
    <w:p w14:paraId="062D3AF4" w14:textId="77777777" w:rsidR="005C79EA" w:rsidRPr="00C20425" w:rsidRDefault="005C79EA" w:rsidP="00C20425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</w:p>
    <w:p w14:paraId="103B4556" w14:textId="3AD8ECA6" w:rsidR="00A17DC3" w:rsidRPr="00C20425" w:rsidRDefault="00405A01" w:rsidP="00C20425">
      <w:pPr>
        <w:jc w:val="both"/>
        <w:rPr>
          <w:bCs/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 xml:space="preserve">3. </w:t>
      </w:r>
      <w:r w:rsidR="009E17AF" w:rsidRPr="00C20425">
        <w:rPr>
          <w:bCs/>
          <w:sz w:val="28"/>
          <w:szCs w:val="28"/>
          <w:lang w:val="ru-RU"/>
        </w:rPr>
        <w:t xml:space="preserve">Предложите мероприятия, которыми </w:t>
      </w:r>
      <w:r w:rsidR="00B76685" w:rsidRPr="00C20425">
        <w:rPr>
          <w:bCs/>
          <w:sz w:val="28"/>
          <w:szCs w:val="28"/>
          <w:lang w:val="ru-RU"/>
        </w:rPr>
        <w:t>можно сгладить современные проблемы науки</w:t>
      </w:r>
      <w:r w:rsidR="008D718F" w:rsidRPr="00C20425">
        <w:rPr>
          <w:bCs/>
          <w:sz w:val="28"/>
          <w:szCs w:val="28"/>
          <w:lang w:val="ru-RU"/>
        </w:rPr>
        <w:t>.</w:t>
      </w:r>
    </w:p>
    <w:p w14:paraId="4CDFAB8A" w14:textId="77777777" w:rsidR="00405A01" w:rsidRPr="00C20425" w:rsidRDefault="00405A01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Время выполнения – 45 мин.</w:t>
      </w:r>
    </w:p>
    <w:p w14:paraId="3BC4A8EC" w14:textId="77777777" w:rsidR="00405A01" w:rsidRPr="00C20425" w:rsidRDefault="00405A01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Ожидаемый результат:</w:t>
      </w:r>
    </w:p>
    <w:p w14:paraId="166F3C8A" w14:textId="771C5CA0" w:rsidR="00405A01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>у</w:t>
      </w:r>
      <w:r w:rsidR="00B76685" w:rsidRPr="00C20425">
        <w:rPr>
          <w:bCs/>
          <w:sz w:val="28"/>
          <w:szCs w:val="28"/>
          <w:lang w:val="ru-RU"/>
        </w:rPr>
        <w:t>величение финансирования научных работ как бюджетными, так и коммерческими организациями;</w:t>
      </w:r>
    </w:p>
    <w:p w14:paraId="44722BBD" w14:textId="0CD1C1E8" w:rsidR="003A08F8" w:rsidRPr="00C20425" w:rsidRDefault="00582F90" w:rsidP="00C20425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д</w:t>
      </w:r>
      <w:r w:rsidR="00B76685" w:rsidRPr="00C20425">
        <w:rPr>
          <w:sz w:val="28"/>
          <w:szCs w:val="28"/>
          <w:lang w:val="ru-RU"/>
        </w:rPr>
        <w:t>ифференциация стипендий магистрантов в зависимости от качества освоения</w:t>
      </w:r>
      <w:r w:rsidR="00BD4936" w:rsidRPr="00C20425">
        <w:rPr>
          <w:sz w:val="28"/>
          <w:szCs w:val="28"/>
          <w:lang w:val="ru-RU"/>
        </w:rPr>
        <w:t xml:space="preserve"> учебных</w:t>
      </w:r>
      <w:r w:rsidR="00B76685" w:rsidRPr="00C20425">
        <w:rPr>
          <w:sz w:val="28"/>
          <w:szCs w:val="28"/>
          <w:lang w:val="ru-RU"/>
        </w:rPr>
        <w:t xml:space="preserve"> дисциплин</w:t>
      </w:r>
      <w:r w:rsidR="00BD4936" w:rsidRPr="00C20425">
        <w:rPr>
          <w:sz w:val="28"/>
          <w:szCs w:val="28"/>
          <w:lang w:val="ru-RU"/>
        </w:rPr>
        <w:t>, участия в научно-исследовательской работе, подготовке научных публикаций и патентных заявок;</w:t>
      </w:r>
    </w:p>
    <w:p w14:paraId="6B04C594" w14:textId="715112E1" w:rsidR="003A08F8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н</w:t>
      </w:r>
      <w:r w:rsidR="00C42DB3" w:rsidRPr="00C20425">
        <w:rPr>
          <w:sz w:val="28"/>
          <w:szCs w:val="28"/>
          <w:lang w:val="ru-RU"/>
        </w:rPr>
        <w:t>аправление</w:t>
      </w:r>
      <w:r w:rsidR="009538D5" w:rsidRPr="00C20425">
        <w:rPr>
          <w:sz w:val="28"/>
          <w:szCs w:val="28"/>
          <w:lang w:val="ru-RU"/>
        </w:rPr>
        <w:t xml:space="preserve"> лучших</w:t>
      </w:r>
      <w:r w:rsidR="00C42DB3" w:rsidRPr="00C20425">
        <w:rPr>
          <w:sz w:val="28"/>
          <w:szCs w:val="28"/>
          <w:lang w:val="ru-RU"/>
        </w:rPr>
        <w:t xml:space="preserve"> магистрантов на практику в научные подразделения ведущих предприятий отрасли;</w:t>
      </w:r>
    </w:p>
    <w:p w14:paraId="311CA964" w14:textId="2AB7B2B6" w:rsidR="00C42DB3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с</w:t>
      </w:r>
      <w:r w:rsidR="006B3C83" w:rsidRPr="00C20425">
        <w:rPr>
          <w:sz w:val="28"/>
          <w:szCs w:val="28"/>
          <w:lang w:val="ru-RU"/>
        </w:rPr>
        <w:t>делать обзор патентной информации за два последних десятилетия по тематике магистерской работы обязательным разделом</w:t>
      </w:r>
      <w:r w:rsidR="00A246F8" w:rsidRPr="00C20425">
        <w:rPr>
          <w:sz w:val="28"/>
          <w:szCs w:val="28"/>
          <w:lang w:val="ru-RU"/>
        </w:rPr>
        <w:t xml:space="preserve"> магистерской диссертации</w:t>
      </w:r>
      <w:r w:rsidR="006B3C83" w:rsidRPr="00C20425">
        <w:rPr>
          <w:sz w:val="28"/>
          <w:szCs w:val="28"/>
          <w:lang w:val="ru-RU"/>
        </w:rPr>
        <w:t>;</w:t>
      </w:r>
    </w:p>
    <w:p w14:paraId="339B2716" w14:textId="61CD4727" w:rsidR="006B3C83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6B3C83" w:rsidRPr="00C20425">
        <w:rPr>
          <w:sz w:val="28"/>
          <w:szCs w:val="28"/>
          <w:lang w:val="ru-RU"/>
        </w:rPr>
        <w:t>рганизовать региональные фонды современных измерительных приборов</w:t>
      </w:r>
      <w:r w:rsidR="001715CD" w:rsidRPr="00C20425">
        <w:rPr>
          <w:sz w:val="28"/>
          <w:szCs w:val="28"/>
          <w:lang w:val="ru-RU"/>
        </w:rPr>
        <w:t xml:space="preserve"> для научных подразделений</w:t>
      </w:r>
      <w:r w:rsidR="006B3C83" w:rsidRPr="00C20425">
        <w:rPr>
          <w:sz w:val="28"/>
          <w:szCs w:val="28"/>
          <w:lang w:val="ru-RU"/>
        </w:rPr>
        <w:t xml:space="preserve"> с умеренной стоимостью аренды</w:t>
      </w:r>
      <w:r w:rsidR="001715CD" w:rsidRPr="00C20425">
        <w:rPr>
          <w:sz w:val="28"/>
          <w:szCs w:val="28"/>
          <w:lang w:val="ru-RU"/>
        </w:rPr>
        <w:t xml:space="preserve"> этого оборудования;</w:t>
      </w:r>
    </w:p>
    <w:p w14:paraId="623754F3" w14:textId="08B8DD72" w:rsidR="001715CD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A246F8" w:rsidRPr="00C20425">
        <w:rPr>
          <w:sz w:val="28"/>
          <w:szCs w:val="28"/>
          <w:lang w:val="ru-RU"/>
        </w:rPr>
        <w:t>рганизовать тематические сайты по публикации тем магистерских работ</w:t>
      </w:r>
      <w:r w:rsidR="00B65DCB" w:rsidRPr="00C20425">
        <w:rPr>
          <w:sz w:val="28"/>
          <w:szCs w:val="28"/>
          <w:lang w:val="ru-RU"/>
        </w:rPr>
        <w:t xml:space="preserve">, </w:t>
      </w:r>
      <w:r w:rsidR="00A55529" w:rsidRPr="00C20425">
        <w:rPr>
          <w:sz w:val="28"/>
          <w:szCs w:val="28"/>
          <w:lang w:val="ru-RU"/>
        </w:rPr>
        <w:t>заглавий статей изданий профильных вузов и журналов, а также</w:t>
      </w:r>
      <w:r w:rsidR="00A246F8" w:rsidRPr="00C20425">
        <w:rPr>
          <w:sz w:val="28"/>
          <w:szCs w:val="28"/>
          <w:lang w:val="ru-RU"/>
        </w:rPr>
        <w:t xml:space="preserve"> коммерческих предложений по результатам научных работ магистрантов страны;</w:t>
      </w:r>
    </w:p>
    <w:p w14:paraId="7FC2E5EF" w14:textId="165E5C41" w:rsidR="00A246F8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296C24" w:rsidRPr="00C20425">
        <w:rPr>
          <w:sz w:val="28"/>
          <w:szCs w:val="28"/>
          <w:lang w:val="ru-RU"/>
        </w:rPr>
        <w:t>рганизация конкурсов научных разработок магистрантов по заявленной тематике с призовым фондом в объёме не менее 6 средних заработных плат по стране.</w:t>
      </w:r>
    </w:p>
    <w:p w14:paraId="229B324B" w14:textId="77777777" w:rsidR="00991495" w:rsidRPr="009756E8" w:rsidRDefault="00991495" w:rsidP="00C20425">
      <w:pPr>
        <w:pStyle w:val="Default"/>
        <w:jc w:val="both"/>
        <w:rPr>
          <w:color w:val="auto"/>
          <w:sz w:val="28"/>
          <w:szCs w:val="28"/>
        </w:rPr>
      </w:pPr>
      <w:r w:rsidRPr="009756E8">
        <w:rPr>
          <w:color w:val="auto"/>
          <w:sz w:val="28"/>
          <w:szCs w:val="28"/>
        </w:rPr>
        <w:t>Критерии оценивания:</w:t>
      </w:r>
    </w:p>
    <w:p w14:paraId="628D71E6" w14:textId="0B984415" w:rsidR="00991495" w:rsidRPr="009756E8" w:rsidRDefault="00991495" w:rsidP="00C20425">
      <w:pPr>
        <w:pStyle w:val="Default"/>
        <w:jc w:val="both"/>
        <w:rPr>
          <w:color w:val="auto"/>
          <w:sz w:val="28"/>
          <w:szCs w:val="28"/>
        </w:rPr>
      </w:pPr>
      <w:r w:rsidRPr="009756E8">
        <w:rPr>
          <w:color w:val="auto"/>
          <w:sz w:val="28"/>
          <w:szCs w:val="28"/>
        </w:rPr>
        <w:t xml:space="preserve">– если предложено </w:t>
      </w:r>
      <w:r w:rsidR="00D347C3" w:rsidRPr="009756E8">
        <w:rPr>
          <w:color w:val="auto"/>
          <w:sz w:val="28"/>
          <w:szCs w:val="28"/>
        </w:rPr>
        <w:t>5</w:t>
      </w:r>
      <w:r w:rsidRPr="009756E8">
        <w:rPr>
          <w:color w:val="auto"/>
          <w:sz w:val="28"/>
          <w:szCs w:val="28"/>
        </w:rPr>
        <w:t xml:space="preserve"> мероприятий из </w:t>
      </w:r>
      <w:r w:rsidR="00D347C3" w:rsidRPr="009756E8">
        <w:rPr>
          <w:color w:val="auto"/>
          <w:sz w:val="28"/>
          <w:szCs w:val="28"/>
        </w:rPr>
        <w:t>7</w:t>
      </w:r>
      <w:r w:rsidRPr="009756E8">
        <w:rPr>
          <w:color w:val="auto"/>
          <w:sz w:val="28"/>
          <w:szCs w:val="28"/>
        </w:rPr>
        <w:t>, то задание считается выполненным.</w:t>
      </w:r>
    </w:p>
    <w:p w14:paraId="495C72EA" w14:textId="1157CD38" w:rsidR="005C79EA" w:rsidRPr="00C20425" w:rsidRDefault="00C87421" w:rsidP="00F0272B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3A08F8" w:rsidRPr="00C20425">
        <w:rPr>
          <w:sz w:val="28"/>
          <w:szCs w:val="28"/>
        </w:rPr>
        <w:t>.3)</w:t>
      </w:r>
    </w:p>
    <w:sectPr w:rsidR="005C79EA" w:rsidRPr="00C20425" w:rsidSect="00C204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3A27F22"/>
    <w:multiLevelType w:val="hybridMultilevel"/>
    <w:tmpl w:val="4F40C5B6"/>
    <w:lvl w:ilvl="0" w:tplc="DCE8536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B566B"/>
    <w:multiLevelType w:val="hybridMultilevel"/>
    <w:tmpl w:val="E8D03B0A"/>
    <w:lvl w:ilvl="0" w:tplc="6BB45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CB46D3"/>
    <w:multiLevelType w:val="multilevel"/>
    <w:tmpl w:val="D206E126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255E4399"/>
    <w:multiLevelType w:val="hybridMultilevel"/>
    <w:tmpl w:val="9C222C62"/>
    <w:lvl w:ilvl="0" w:tplc="27C88E8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7E7E4F"/>
    <w:multiLevelType w:val="hybridMultilevel"/>
    <w:tmpl w:val="01CEA0CC"/>
    <w:lvl w:ilvl="0" w:tplc="1F46012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70B70"/>
    <w:multiLevelType w:val="hybridMultilevel"/>
    <w:tmpl w:val="0382D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16332"/>
    <w:rsid w:val="00024F2A"/>
    <w:rsid w:val="00025822"/>
    <w:rsid w:val="00052B88"/>
    <w:rsid w:val="00056027"/>
    <w:rsid w:val="00060372"/>
    <w:rsid w:val="00067D0A"/>
    <w:rsid w:val="00074EC1"/>
    <w:rsid w:val="000779AD"/>
    <w:rsid w:val="000B3FB4"/>
    <w:rsid w:val="000D47A2"/>
    <w:rsid w:val="000E3764"/>
    <w:rsid w:val="00117CB3"/>
    <w:rsid w:val="00144C32"/>
    <w:rsid w:val="001713BA"/>
    <w:rsid w:val="001715CD"/>
    <w:rsid w:val="00202CDD"/>
    <w:rsid w:val="00223DCA"/>
    <w:rsid w:val="00226012"/>
    <w:rsid w:val="002339B1"/>
    <w:rsid w:val="00251CF1"/>
    <w:rsid w:val="00251ED8"/>
    <w:rsid w:val="00275088"/>
    <w:rsid w:val="00296C24"/>
    <w:rsid w:val="002B6BCD"/>
    <w:rsid w:val="002F7216"/>
    <w:rsid w:val="003704B6"/>
    <w:rsid w:val="00372C13"/>
    <w:rsid w:val="003A08F8"/>
    <w:rsid w:val="003B02FC"/>
    <w:rsid w:val="003C5BD2"/>
    <w:rsid w:val="003F061B"/>
    <w:rsid w:val="00405A01"/>
    <w:rsid w:val="004259F2"/>
    <w:rsid w:val="00427968"/>
    <w:rsid w:val="004624E3"/>
    <w:rsid w:val="00467015"/>
    <w:rsid w:val="00471C42"/>
    <w:rsid w:val="004B0F81"/>
    <w:rsid w:val="004C5249"/>
    <w:rsid w:val="00524E76"/>
    <w:rsid w:val="0054117F"/>
    <w:rsid w:val="0054737B"/>
    <w:rsid w:val="005754B7"/>
    <w:rsid w:val="00582F90"/>
    <w:rsid w:val="005947F7"/>
    <w:rsid w:val="005C79EA"/>
    <w:rsid w:val="005F3A56"/>
    <w:rsid w:val="0061057D"/>
    <w:rsid w:val="00653BEA"/>
    <w:rsid w:val="00671EB6"/>
    <w:rsid w:val="006975C6"/>
    <w:rsid w:val="006B3C83"/>
    <w:rsid w:val="006C4A77"/>
    <w:rsid w:val="006E1145"/>
    <w:rsid w:val="006F7064"/>
    <w:rsid w:val="007018C3"/>
    <w:rsid w:val="00770C6E"/>
    <w:rsid w:val="007A7B97"/>
    <w:rsid w:val="00800FCC"/>
    <w:rsid w:val="008112FA"/>
    <w:rsid w:val="00822C76"/>
    <w:rsid w:val="00827B55"/>
    <w:rsid w:val="00835506"/>
    <w:rsid w:val="00850309"/>
    <w:rsid w:val="008824B6"/>
    <w:rsid w:val="00890110"/>
    <w:rsid w:val="00897580"/>
    <w:rsid w:val="008A4844"/>
    <w:rsid w:val="008D718F"/>
    <w:rsid w:val="008E4629"/>
    <w:rsid w:val="00904D5E"/>
    <w:rsid w:val="00910C2F"/>
    <w:rsid w:val="00940F7D"/>
    <w:rsid w:val="009538D5"/>
    <w:rsid w:val="0096118E"/>
    <w:rsid w:val="009756E8"/>
    <w:rsid w:val="00991495"/>
    <w:rsid w:val="009A5B54"/>
    <w:rsid w:val="009C101B"/>
    <w:rsid w:val="009C3352"/>
    <w:rsid w:val="009C5D69"/>
    <w:rsid w:val="009E17AF"/>
    <w:rsid w:val="00A025DC"/>
    <w:rsid w:val="00A17DC3"/>
    <w:rsid w:val="00A246F8"/>
    <w:rsid w:val="00A45DB0"/>
    <w:rsid w:val="00A55529"/>
    <w:rsid w:val="00A658DC"/>
    <w:rsid w:val="00A70F22"/>
    <w:rsid w:val="00A90D11"/>
    <w:rsid w:val="00A97977"/>
    <w:rsid w:val="00B1738E"/>
    <w:rsid w:val="00B345B3"/>
    <w:rsid w:val="00B54847"/>
    <w:rsid w:val="00B65DCB"/>
    <w:rsid w:val="00B664BE"/>
    <w:rsid w:val="00B76685"/>
    <w:rsid w:val="00B96CA6"/>
    <w:rsid w:val="00BD0835"/>
    <w:rsid w:val="00BD4936"/>
    <w:rsid w:val="00C20425"/>
    <w:rsid w:val="00C42DB3"/>
    <w:rsid w:val="00C655B7"/>
    <w:rsid w:val="00C66BA7"/>
    <w:rsid w:val="00C75E50"/>
    <w:rsid w:val="00C7704C"/>
    <w:rsid w:val="00C84D10"/>
    <w:rsid w:val="00C87421"/>
    <w:rsid w:val="00C918FB"/>
    <w:rsid w:val="00CC6586"/>
    <w:rsid w:val="00CF30D3"/>
    <w:rsid w:val="00D347C3"/>
    <w:rsid w:val="00D52205"/>
    <w:rsid w:val="00D53841"/>
    <w:rsid w:val="00DE5C04"/>
    <w:rsid w:val="00E12956"/>
    <w:rsid w:val="00E51416"/>
    <w:rsid w:val="00E95C09"/>
    <w:rsid w:val="00ED6D32"/>
    <w:rsid w:val="00F0272B"/>
    <w:rsid w:val="00F47568"/>
    <w:rsid w:val="00F521E8"/>
    <w:rsid w:val="00F54E56"/>
    <w:rsid w:val="00F66D8B"/>
    <w:rsid w:val="00F71B73"/>
    <w:rsid w:val="00FA7C92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7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326C-E72D-48A6-BA90-BB584AD8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53</cp:revision>
  <dcterms:created xsi:type="dcterms:W3CDTF">2025-02-23T20:44:00Z</dcterms:created>
  <dcterms:modified xsi:type="dcterms:W3CDTF">2025-03-31T20:07:00Z</dcterms:modified>
</cp:coreProperties>
</file>