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C77D" w14:textId="52C5670E" w:rsidR="004624E3" w:rsidRPr="0005673F" w:rsidRDefault="004624E3" w:rsidP="007529DD">
      <w:pPr>
        <w:pStyle w:val="Default"/>
        <w:jc w:val="center"/>
        <w:rPr>
          <w:b/>
          <w:sz w:val="28"/>
          <w:szCs w:val="28"/>
        </w:rPr>
      </w:pPr>
      <w:r w:rsidRPr="0005673F">
        <w:rPr>
          <w:b/>
          <w:bCs/>
          <w:sz w:val="28"/>
          <w:szCs w:val="28"/>
        </w:rPr>
        <w:t>Комплект оценочных материалов по дисциплине</w:t>
      </w:r>
      <w:r w:rsidRPr="0005673F">
        <w:rPr>
          <w:b/>
          <w:bCs/>
          <w:sz w:val="28"/>
          <w:szCs w:val="28"/>
        </w:rPr>
        <w:br/>
      </w:r>
      <w:r w:rsidR="00D15841" w:rsidRPr="0005673F">
        <w:rPr>
          <w:b/>
          <w:bCs/>
          <w:sz w:val="28"/>
          <w:szCs w:val="28"/>
        </w:rPr>
        <w:t>«</w:t>
      </w:r>
      <w:r w:rsidR="007529DD" w:rsidRPr="0005673F">
        <w:rPr>
          <w:b/>
          <w:sz w:val="28"/>
          <w:szCs w:val="28"/>
        </w:rPr>
        <w:t>Оптимизация релейной защиты при однофазных замыканиях</w:t>
      </w:r>
      <w:r w:rsidR="00D15841" w:rsidRPr="0005673F">
        <w:rPr>
          <w:b/>
          <w:sz w:val="28"/>
          <w:szCs w:val="28"/>
        </w:rPr>
        <w:t>»</w:t>
      </w:r>
    </w:p>
    <w:p w14:paraId="75244859" w14:textId="77777777" w:rsidR="009C3352" w:rsidRPr="0005673F" w:rsidRDefault="009C3352" w:rsidP="004624E3">
      <w:pPr>
        <w:pStyle w:val="Default"/>
        <w:jc w:val="center"/>
        <w:rPr>
          <w:sz w:val="28"/>
          <w:szCs w:val="28"/>
        </w:rPr>
      </w:pPr>
    </w:p>
    <w:p w14:paraId="0BF87E77" w14:textId="77777777" w:rsidR="004624E3" w:rsidRPr="0005673F" w:rsidRDefault="004624E3" w:rsidP="004624E3">
      <w:pPr>
        <w:pStyle w:val="Default"/>
        <w:rPr>
          <w:sz w:val="28"/>
          <w:szCs w:val="28"/>
        </w:rPr>
      </w:pPr>
      <w:r w:rsidRPr="0005673F">
        <w:rPr>
          <w:b/>
          <w:bCs/>
          <w:sz w:val="28"/>
          <w:szCs w:val="28"/>
        </w:rPr>
        <w:t>Задания закрытого типа</w:t>
      </w:r>
    </w:p>
    <w:p w14:paraId="57183FB8" w14:textId="77777777" w:rsidR="004624E3" w:rsidRPr="0005673F" w:rsidRDefault="004624E3" w:rsidP="00D15841">
      <w:pPr>
        <w:pStyle w:val="Default"/>
        <w:rPr>
          <w:b/>
          <w:bCs/>
          <w:sz w:val="28"/>
          <w:szCs w:val="28"/>
        </w:rPr>
      </w:pPr>
    </w:p>
    <w:p w14:paraId="5851614A" w14:textId="77777777" w:rsidR="004624E3" w:rsidRPr="0005673F" w:rsidRDefault="004624E3" w:rsidP="00D15841">
      <w:pPr>
        <w:pStyle w:val="Default"/>
        <w:rPr>
          <w:b/>
          <w:bCs/>
          <w:sz w:val="28"/>
          <w:szCs w:val="28"/>
        </w:rPr>
      </w:pPr>
      <w:r w:rsidRPr="0005673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50E3FDB" w14:textId="77777777" w:rsidR="00940F7D" w:rsidRPr="0005673F" w:rsidRDefault="00940F7D" w:rsidP="00D15841">
      <w:pPr>
        <w:pStyle w:val="Default"/>
        <w:rPr>
          <w:i/>
          <w:sz w:val="28"/>
          <w:szCs w:val="28"/>
        </w:rPr>
      </w:pPr>
      <w:r w:rsidRPr="0005673F">
        <w:rPr>
          <w:i/>
          <w:sz w:val="28"/>
          <w:szCs w:val="28"/>
        </w:rPr>
        <w:t>Выберите один правильный ответ</w:t>
      </w:r>
    </w:p>
    <w:p w14:paraId="4EB48495" w14:textId="77777777" w:rsidR="00940F7D" w:rsidRPr="0005673F" w:rsidRDefault="00940F7D" w:rsidP="00D15841">
      <w:pPr>
        <w:pStyle w:val="Default"/>
        <w:rPr>
          <w:i/>
          <w:sz w:val="28"/>
          <w:szCs w:val="28"/>
        </w:rPr>
      </w:pPr>
    </w:p>
    <w:p w14:paraId="52D09E77" w14:textId="68B68146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bCs/>
          <w:sz w:val="28"/>
          <w:szCs w:val="28"/>
          <w:lang w:val="ru-RU"/>
        </w:rPr>
        <w:t xml:space="preserve">1. Укажите </w:t>
      </w:r>
      <w:r w:rsidRPr="0005673F">
        <w:rPr>
          <w:sz w:val="28"/>
          <w:szCs w:val="28"/>
          <w:lang w:val="ru-RU"/>
        </w:rPr>
        <w:t xml:space="preserve">векторную диаграмму сети с изолированной </w:t>
      </w:r>
      <w:proofErr w:type="spellStart"/>
      <w:r w:rsidRPr="0005673F">
        <w:rPr>
          <w:sz w:val="28"/>
          <w:szCs w:val="28"/>
          <w:lang w:val="ru-RU"/>
        </w:rPr>
        <w:t>нейтралью</w:t>
      </w:r>
      <w:proofErr w:type="spellEnd"/>
      <w:r w:rsidRPr="0005673F">
        <w:rPr>
          <w:sz w:val="28"/>
          <w:szCs w:val="28"/>
          <w:lang w:val="ru-RU"/>
        </w:rPr>
        <w:t xml:space="preserve"> в нормальном режиме.</w:t>
      </w:r>
    </w:p>
    <w:p w14:paraId="285C1B5E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A) .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26C40ACB" wp14:editId="49DEDEAB">
            <wp:extent cx="1970314" cy="14151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05" cy="14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9A58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Б)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0611268F" wp14:editId="5B00E6A8">
            <wp:extent cx="2122713" cy="142602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60" cy="142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820D3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В)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4C9DA966" wp14:editId="57789D3F">
            <wp:extent cx="2002971" cy="13389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38" cy="134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060F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Г)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49356901" wp14:editId="210A3384">
            <wp:extent cx="1992086" cy="1360714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27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4B43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Д) Правильного ответа нет</w:t>
      </w:r>
    </w:p>
    <w:p w14:paraId="6E250CB3" w14:textId="77777777" w:rsidR="0081653E" w:rsidRPr="0005673F" w:rsidRDefault="0081653E" w:rsidP="0081653E">
      <w:pPr>
        <w:pStyle w:val="Default"/>
        <w:jc w:val="both"/>
        <w:rPr>
          <w:sz w:val="28"/>
          <w:szCs w:val="28"/>
        </w:rPr>
      </w:pPr>
      <w:r w:rsidRPr="0005673F">
        <w:rPr>
          <w:sz w:val="28"/>
          <w:szCs w:val="28"/>
        </w:rPr>
        <w:t>Правильный ответ: А</w:t>
      </w:r>
    </w:p>
    <w:p w14:paraId="1E65142F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1F6714DD" w14:textId="77777777" w:rsidR="0081653E" w:rsidRPr="0005673F" w:rsidRDefault="0081653E" w:rsidP="00D15841">
      <w:pPr>
        <w:rPr>
          <w:sz w:val="28"/>
          <w:szCs w:val="28"/>
          <w:lang w:val="ru-RU"/>
        </w:rPr>
      </w:pPr>
    </w:p>
    <w:p w14:paraId="7E4F21AA" w14:textId="783C6C57" w:rsidR="00137DDA" w:rsidRPr="0005673F" w:rsidRDefault="0081653E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2</w:t>
      </w:r>
      <w:r w:rsidR="00940F7D" w:rsidRPr="0005673F">
        <w:rPr>
          <w:sz w:val="28"/>
          <w:szCs w:val="28"/>
          <w:lang w:val="ru-RU"/>
        </w:rPr>
        <w:t>.</w:t>
      </w:r>
      <w:r w:rsidR="00137DDA" w:rsidRPr="0005673F">
        <w:rPr>
          <w:sz w:val="28"/>
          <w:szCs w:val="28"/>
          <w:lang w:val="ru-RU"/>
        </w:rPr>
        <w:t xml:space="preserve"> Как</w:t>
      </w:r>
      <w:r w:rsidR="00BE7946" w:rsidRPr="0005673F">
        <w:rPr>
          <w:sz w:val="28"/>
          <w:szCs w:val="28"/>
          <w:lang w:val="ru-RU"/>
        </w:rPr>
        <w:t xml:space="preserve">ой </w:t>
      </w:r>
      <w:r w:rsidR="00137DDA" w:rsidRPr="0005673F">
        <w:rPr>
          <w:sz w:val="28"/>
          <w:szCs w:val="28"/>
          <w:lang w:val="ru-RU"/>
        </w:rPr>
        <w:t xml:space="preserve"> режим </w:t>
      </w:r>
      <w:proofErr w:type="spellStart"/>
      <w:r w:rsidR="00137DDA" w:rsidRPr="0005673F">
        <w:rPr>
          <w:sz w:val="28"/>
          <w:szCs w:val="28"/>
          <w:lang w:val="ru-RU"/>
        </w:rPr>
        <w:t>нейтрали</w:t>
      </w:r>
      <w:proofErr w:type="spellEnd"/>
      <w:r w:rsidR="00137DDA" w:rsidRPr="0005673F">
        <w:rPr>
          <w:sz w:val="28"/>
          <w:szCs w:val="28"/>
          <w:lang w:val="ru-RU"/>
        </w:rPr>
        <w:t xml:space="preserve"> </w:t>
      </w:r>
      <w:r w:rsidR="00BE7946" w:rsidRPr="0005673F">
        <w:rPr>
          <w:sz w:val="28"/>
          <w:szCs w:val="28"/>
          <w:lang w:val="ru-RU"/>
        </w:rPr>
        <w:t>используют для линий электропередач менее 1кВ</w:t>
      </w:r>
      <w:r w:rsidR="00137DDA" w:rsidRPr="0005673F">
        <w:rPr>
          <w:sz w:val="28"/>
          <w:szCs w:val="28"/>
          <w:lang w:val="ru-RU"/>
        </w:rPr>
        <w:t>?</w:t>
      </w:r>
    </w:p>
    <w:p w14:paraId="3CCB7949" w14:textId="77777777" w:rsidR="00137DDA" w:rsidRPr="0005673F" w:rsidRDefault="00137DDA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A) </w:t>
      </w:r>
      <w:proofErr w:type="spellStart"/>
      <w:r w:rsidRPr="0005673F">
        <w:rPr>
          <w:sz w:val="28"/>
          <w:szCs w:val="28"/>
          <w:lang w:val="ru-RU"/>
        </w:rPr>
        <w:t>Глухозаземленная</w:t>
      </w:r>
      <w:proofErr w:type="spellEnd"/>
      <w:r w:rsidRPr="0005673F">
        <w:rPr>
          <w:sz w:val="28"/>
          <w:szCs w:val="28"/>
          <w:lang w:val="ru-RU"/>
        </w:rPr>
        <w:t xml:space="preserve"> </w:t>
      </w:r>
      <w:proofErr w:type="spellStart"/>
      <w:r w:rsidRPr="0005673F">
        <w:rPr>
          <w:sz w:val="28"/>
          <w:szCs w:val="28"/>
          <w:lang w:val="ru-RU"/>
        </w:rPr>
        <w:t>нейтраль</w:t>
      </w:r>
      <w:proofErr w:type="spellEnd"/>
      <w:r w:rsidRPr="0005673F">
        <w:rPr>
          <w:sz w:val="28"/>
          <w:szCs w:val="28"/>
          <w:lang w:val="ru-RU"/>
        </w:rPr>
        <w:t>;</w:t>
      </w:r>
    </w:p>
    <w:p w14:paraId="64F8A92E" w14:textId="77777777" w:rsidR="00137DDA" w:rsidRPr="0005673F" w:rsidRDefault="00137DDA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Б) </w:t>
      </w:r>
      <w:proofErr w:type="spellStart"/>
      <w:r w:rsidRPr="0005673F">
        <w:rPr>
          <w:sz w:val="28"/>
          <w:szCs w:val="28"/>
          <w:lang w:val="ru-RU"/>
        </w:rPr>
        <w:t>Глухоизолированная</w:t>
      </w:r>
      <w:proofErr w:type="spellEnd"/>
      <w:r w:rsidRPr="0005673F">
        <w:rPr>
          <w:sz w:val="28"/>
          <w:szCs w:val="28"/>
          <w:lang w:val="ru-RU"/>
        </w:rPr>
        <w:t xml:space="preserve"> </w:t>
      </w:r>
      <w:proofErr w:type="spellStart"/>
      <w:r w:rsidRPr="0005673F">
        <w:rPr>
          <w:sz w:val="28"/>
          <w:szCs w:val="28"/>
          <w:lang w:val="ru-RU"/>
        </w:rPr>
        <w:t>нейтраль</w:t>
      </w:r>
      <w:proofErr w:type="spellEnd"/>
      <w:r w:rsidRPr="0005673F">
        <w:rPr>
          <w:sz w:val="28"/>
          <w:szCs w:val="28"/>
          <w:lang w:val="ru-RU"/>
        </w:rPr>
        <w:t>;</w:t>
      </w:r>
    </w:p>
    <w:p w14:paraId="327F2460" w14:textId="77777777" w:rsidR="00137DDA" w:rsidRPr="0005673F" w:rsidRDefault="00137DDA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lastRenderedPageBreak/>
        <w:t xml:space="preserve">В) Эффективно заземленная </w:t>
      </w:r>
      <w:proofErr w:type="spellStart"/>
      <w:r w:rsidRPr="0005673F">
        <w:rPr>
          <w:sz w:val="28"/>
          <w:szCs w:val="28"/>
          <w:lang w:val="ru-RU"/>
        </w:rPr>
        <w:t>нейтраль</w:t>
      </w:r>
      <w:proofErr w:type="spellEnd"/>
      <w:r w:rsidRPr="0005673F">
        <w:rPr>
          <w:sz w:val="28"/>
          <w:szCs w:val="28"/>
          <w:lang w:val="ru-RU"/>
        </w:rPr>
        <w:t>;</w:t>
      </w:r>
    </w:p>
    <w:p w14:paraId="52A34879" w14:textId="77777777" w:rsidR="00137DDA" w:rsidRPr="0005673F" w:rsidRDefault="00137DDA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Г) Изолированная </w:t>
      </w:r>
      <w:proofErr w:type="spellStart"/>
      <w:r w:rsidRPr="0005673F">
        <w:rPr>
          <w:sz w:val="28"/>
          <w:szCs w:val="28"/>
          <w:lang w:val="ru-RU"/>
        </w:rPr>
        <w:t>нейтраль</w:t>
      </w:r>
      <w:proofErr w:type="spellEnd"/>
      <w:r w:rsidRPr="0005673F">
        <w:rPr>
          <w:sz w:val="28"/>
          <w:szCs w:val="28"/>
          <w:lang w:val="ru-RU"/>
        </w:rPr>
        <w:t>;</w:t>
      </w:r>
    </w:p>
    <w:p w14:paraId="5D201C60" w14:textId="3F120DD3" w:rsidR="00137DDA" w:rsidRPr="0005673F" w:rsidRDefault="00137DDA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Д) </w:t>
      </w:r>
      <w:proofErr w:type="spellStart"/>
      <w:r w:rsidRPr="0005673F">
        <w:rPr>
          <w:sz w:val="28"/>
          <w:szCs w:val="28"/>
          <w:lang w:val="ru-RU"/>
        </w:rPr>
        <w:t>Нейтраль</w:t>
      </w:r>
      <w:proofErr w:type="spellEnd"/>
      <w:r w:rsidR="00D15841" w:rsidRPr="0005673F">
        <w:rPr>
          <w:sz w:val="28"/>
          <w:szCs w:val="28"/>
          <w:lang w:val="ru-RU"/>
        </w:rPr>
        <w:t>,</w:t>
      </w:r>
      <w:r w:rsidRPr="0005673F">
        <w:rPr>
          <w:sz w:val="28"/>
          <w:szCs w:val="28"/>
          <w:lang w:val="ru-RU"/>
        </w:rPr>
        <w:t xml:space="preserve"> заземленная через дугогасящий реактор.</w:t>
      </w:r>
    </w:p>
    <w:p w14:paraId="33ED8796" w14:textId="77777777" w:rsidR="00940F7D" w:rsidRPr="0005673F" w:rsidRDefault="00137DDA" w:rsidP="00D15841">
      <w:pPr>
        <w:jc w:val="both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Е</w:t>
      </w:r>
      <w:r w:rsidR="009E2187" w:rsidRPr="0005673F">
        <w:rPr>
          <w:sz w:val="28"/>
          <w:szCs w:val="28"/>
          <w:lang w:val="ru-RU"/>
        </w:rPr>
        <w:t>) правильный вариант отсутствует.</w:t>
      </w:r>
    </w:p>
    <w:p w14:paraId="3A7750DF" w14:textId="2D72BDC2" w:rsidR="003704B6" w:rsidRPr="0005673F" w:rsidRDefault="003704B6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  <w:r w:rsidR="00BE7946" w:rsidRPr="0005673F">
        <w:rPr>
          <w:sz w:val="28"/>
          <w:szCs w:val="28"/>
        </w:rPr>
        <w:t>А</w:t>
      </w:r>
    </w:p>
    <w:p w14:paraId="0E664A84" w14:textId="77777777" w:rsidR="003704B6" w:rsidRPr="0005673F" w:rsidRDefault="003704B6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</w:t>
      </w:r>
      <w:r w:rsidR="009E2187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 xml:space="preserve"> (ПК-</w:t>
      </w:r>
      <w:r w:rsidR="009E2187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>.1)</w:t>
      </w:r>
    </w:p>
    <w:p w14:paraId="4BF3058C" w14:textId="77777777" w:rsidR="00352E30" w:rsidRPr="0005673F" w:rsidRDefault="00352E30" w:rsidP="00D15841">
      <w:pPr>
        <w:pStyle w:val="Default"/>
        <w:rPr>
          <w:sz w:val="28"/>
          <w:szCs w:val="28"/>
        </w:rPr>
      </w:pPr>
    </w:p>
    <w:p w14:paraId="0B9019F1" w14:textId="4660E59E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bCs/>
          <w:sz w:val="28"/>
          <w:szCs w:val="28"/>
          <w:lang w:val="ru-RU"/>
        </w:rPr>
        <w:t xml:space="preserve">3. </w:t>
      </w:r>
      <w:r w:rsidRPr="0005673F">
        <w:rPr>
          <w:sz w:val="28"/>
          <w:szCs w:val="28"/>
          <w:lang w:val="ru-RU"/>
        </w:rPr>
        <w:t xml:space="preserve">Векторная диаграмма сети с изолированной </w:t>
      </w:r>
      <w:proofErr w:type="spellStart"/>
      <w:r w:rsidRPr="0005673F">
        <w:rPr>
          <w:sz w:val="28"/>
          <w:szCs w:val="28"/>
          <w:lang w:val="ru-RU"/>
        </w:rPr>
        <w:t>нейтралью</w:t>
      </w:r>
      <w:proofErr w:type="spellEnd"/>
      <w:r w:rsidRPr="0005673F">
        <w:rPr>
          <w:sz w:val="28"/>
          <w:szCs w:val="28"/>
          <w:lang w:val="ru-RU"/>
        </w:rPr>
        <w:t xml:space="preserve"> при однофазном </w:t>
      </w:r>
    </w:p>
    <w:p w14:paraId="323FE7D3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замыкании на землю</w:t>
      </w:r>
    </w:p>
    <w:p w14:paraId="58AD691C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A)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01AED0E0" wp14:editId="2A8FE3C3">
            <wp:extent cx="1487553" cy="145097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53" cy="145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40C0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Б)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6D218722" wp14:editId="3A4A0549">
            <wp:extent cx="1835055" cy="164606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05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EB69A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В)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44B98495" wp14:editId="1C201169">
            <wp:extent cx="2237426" cy="191431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426" cy="19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1C44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Г)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1548B559" wp14:editId="2161E6C2">
            <wp:extent cx="1975275" cy="1853345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18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5351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Д) Правильного ответа нет</w:t>
      </w:r>
    </w:p>
    <w:p w14:paraId="1E8E1282" w14:textId="77777777" w:rsidR="0081653E" w:rsidRPr="0005673F" w:rsidRDefault="0081653E" w:rsidP="0081653E">
      <w:pPr>
        <w:pStyle w:val="Default"/>
        <w:jc w:val="both"/>
        <w:rPr>
          <w:sz w:val="28"/>
          <w:szCs w:val="28"/>
        </w:rPr>
      </w:pPr>
      <w:r w:rsidRPr="0005673F">
        <w:rPr>
          <w:sz w:val="28"/>
          <w:szCs w:val="28"/>
        </w:rPr>
        <w:lastRenderedPageBreak/>
        <w:t>Правильный ответ: Г</w:t>
      </w:r>
    </w:p>
    <w:p w14:paraId="4B68D506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0FC1322E" w14:textId="77777777" w:rsidR="0081653E" w:rsidRPr="0005673F" w:rsidRDefault="0081653E" w:rsidP="0081653E">
      <w:pPr>
        <w:pStyle w:val="Default"/>
        <w:rPr>
          <w:bCs/>
          <w:sz w:val="28"/>
          <w:szCs w:val="28"/>
        </w:rPr>
      </w:pPr>
    </w:p>
    <w:p w14:paraId="117B95FE" w14:textId="679DA3EF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bCs/>
          <w:sz w:val="28"/>
          <w:szCs w:val="28"/>
          <w:lang w:val="ru-RU"/>
        </w:rPr>
        <w:t xml:space="preserve">4. </w:t>
      </w:r>
      <w:r w:rsidRPr="0005673F">
        <w:rPr>
          <w:sz w:val="28"/>
          <w:szCs w:val="28"/>
          <w:lang w:val="ru-RU"/>
        </w:rPr>
        <w:t>Какая схема заземления приведена на рисунке.</w:t>
      </w:r>
    </w:p>
    <w:p w14:paraId="4D35F8C1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25954D32" wp14:editId="1BDE6166">
            <wp:extent cx="4410075" cy="2714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4E8E5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A) IT;</w:t>
      </w:r>
    </w:p>
    <w:p w14:paraId="2DB7586F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Б) TT;</w:t>
      </w:r>
    </w:p>
    <w:p w14:paraId="6DC8597C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В) TN</w:t>
      </w:r>
    </w:p>
    <w:p w14:paraId="3A1DEEF8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Г) TN-C;</w:t>
      </w:r>
    </w:p>
    <w:p w14:paraId="296582C7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Д) TN-S;</w:t>
      </w:r>
    </w:p>
    <w:p w14:paraId="3656C83D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Правильный ответ: Б</w:t>
      </w:r>
    </w:p>
    <w:p w14:paraId="3A4C8BA0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246E323A" w14:textId="77777777" w:rsidR="0081653E" w:rsidRPr="0005673F" w:rsidRDefault="0081653E" w:rsidP="00D15841">
      <w:pPr>
        <w:rPr>
          <w:sz w:val="28"/>
          <w:szCs w:val="28"/>
          <w:lang w:val="ru-RU"/>
        </w:rPr>
      </w:pPr>
    </w:p>
    <w:p w14:paraId="4528BC07" w14:textId="13E6067A" w:rsidR="00BB2296" w:rsidRPr="0005673F" w:rsidRDefault="0081653E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5</w:t>
      </w:r>
      <w:r w:rsidR="00352E30" w:rsidRPr="0005673F">
        <w:rPr>
          <w:sz w:val="28"/>
          <w:szCs w:val="28"/>
          <w:lang w:val="ru-RU"/>
        </w:rPr>
        <w:t>.</w:t>
      </w:r>
      <w:r w:rsidR="00BB2296" w:rsidRPr="0005673F">
        <w:rPr>
          <w:sz w:val="28"/>
          <w:szCs w:val="28"/>
          <w:lang w:val="ru-RU"/>
        </w:rPr>
        <w:t xml:space="preserve"> Укажите схему замещения сети с изолированной </w:t>
      </w:r>
      <w:proofErr w:type="spellStart"/>
      <w:r w:rsidR="00BB2296" w:rsidRPr="0005673F">
        <w:rPr>
          <w:sz w:val="28"/>
          <w:szCs w:val="28"/>
          <w:lang w:val="ru-RU"/>
        </w:rPr>
        <w:t>нейтралью</w:t>
      </w:r>
      <w:proofErr w:type="spellEnd"/>
      <w:r w:rsidR="00BB2296" w:rsidRPr="0005673F">
        <w:rPr>
          <w:sz w:val="28"/>
          <w:szCs w:val="28"/>
          <w:lang w:val="ru-RU"/>
        </w:rPr>
        <w:t xml:space="preserve"> в нормальном режиме.</w:t>
      </w:r>
    </w:p>
    <w:p w14:paraId="46C23AA0" w14:textId="77777777" w:rsidR="00BB2296" w:rsidRPr="0005673F" w:rsidRDefault="00BB2296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A) </w:t>
      </w:r>
      <w:r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46A43E16" wp14:editId="25EEA1A5">
            <wp:extent cx="2133785" cy="16460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DD0D" w14:textId="32A92B20" w:rsidR="00BB2296" w:rsidRPr="0005673F" w:rsidRDefault="00B007D3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Б</w:t>
      </w:r>
      <w:r w:rsidR="00BB2296" w:rsidRPr="0005673F">
        <w:rPr>
          <w:sz w:val="28"/>
          <w:szCs w:val="28"/>
          <w:lang w:val="ru-RU"/>
        </w:rPr>
        <w:t xml:space="preserve">) </w:t>
      </w:r>
      <w:r w:rsidR="00BB2296"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4EBBEDA3" wp14:editId="1A9876FC">
            <wp:extent cx="2133785" cy="164606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F5CB" w14:textId="77777777" w:rsidR="00BB2296" w:rsidRPr="0005673F" w:rsidRDefault="00B007D3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lastRenderedPageBreak/>
        <w:t>В</w:t>
      </w:r>
      <w:r w:rsidR="00BB2296" w:rsidRPr="0005673F">
        <w:rPr>
          <w:sz w:val="28"/>
          <w:szCs w:val="28"/>
          <w:lang w:val="ru-RU"/>
        </w:rPr>
        <w:t xml:space="preserve">) </w:t>
      </w:r>
      <w:r w:rsidR="00BB2296"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6619632F" wp14:editId="76FEE068">
            <wp:extent cx="2133785" cy="164606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53DD1" w14:textId="77777777" w:rsidR="00BB2296" w:rsidRPr="0005673F" w:rsidRDefault="00B007D3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Г</w:t>
      </w:r>
      <w:r w:rsidR="00BB2296" w:rsidRPr="0005673F">
        <w:rPr>
          <w:sz w:val="28"/>
          <w:szCs w:val="28"/>
          <w:lang w:val="ru-RU"/>
        </w:rPr>
        <w:t xml:space="preserve">) </w:t>
      </w:r>
      <w:r w:rsidR="00BB2296" w:rsidRPr="0005673F">
        <w:rPr>
          <w:noProof/>
          <w:sz w:val="28"/>
          <w:szCs w:val="28"/>
          <w:lang w:val="ru-RU" w:eastAsia="ru-RU"/>
        </w:rPr>
        <w:drawing>
          <wp:inline distT="0" distB="0" distL="0" distR="0" wp14:anchorId="2AF3E9EC" wp14:editId="6A61CB30">
            <wp:extent cx="2133785" cy="103031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694C" w14:textId="77777777" w:rsidR="00BB2296" w:rsidRPr="0005673F" w:rsidRDefault="00B007D3" w:rsidP="00D15841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Д</w:t>
      </w:r>
      <w:r w:rsidR="00BB2296" w:rsidRPr="0005673F">
        <w:rPr>
          <w:sz w:val="28"/>
          <w:szCs w:val="28"/>
          <w:lang w:val="ru-RU"/>
        </w:rPr>
        <w:t>) Правильного ответа нет</w:t>
      </w:r>
    </w:p>
    <w:p w14:paraId="38B15184" w14:textId="77777777" w:rsidR="00352E30" w:rsidRPr="0005673F" w:rsidRDefault="00352E30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Б </w:t>
      </w:r>
    </w:p>
    <w:p w14:paraId="059104AE" w14:textId="77777777" w:rsidR="00352E30" w:rsidRPr="0005673F" w:rsidRDefault="00352E30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1C992741" w14:textId="77777777" w:rsidR="009C3352" w:rsidRPr="0005673F" w:rsidRDefault="009C3352" w:rsidP="00D15841">
      <w:pPr>
        <w:pStyle w:val="Default"/>
        <w:rPr>
          <w:bCs/>
          <w:sz w:val="28"/>
          <w:szCs w:val="28"/>
        </w:rPr>
      </w:pPr>
    </w:p>
    <w:p w14:paraId="3A83B51E" w14:textId="77777777" w:rsidR="004624E3" w:rsidRPr="0005673F" w:rsidRDefault="004624E3" w:rsidP="00D15841">
      <w:pPr>
        <w:pStyle w:val="Default"/>
        <w:rPr>
          <w:sz w:val="28"/>
          <w:szCs w:val="28"/>
        </w:rPr>
      </w:pPr>
      <w:r w:rsidRPr="0005673F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14:paraId="1AB7E634" w14:textId="77777777" w:rsidR="00D15841" w:rsidRPr="0005673F" w:rsidRDefault="00D15841" w:rsidP="00D15841">
      <w:pPr>
        <w:pStyle w:val="Default"/>
        <w:rPr>
          <w:i/>
          <w:iCs/>
          <w:sz w:val="28"/>
          <w:szCs w:val="28"/>
        </w:rPr>
      </w:pPr>
    </w:p>
    <w:p w14:paraId="69C804D5" w14:textId="77777777" w:rsidR="005947F7" w:rsidRPr="0005673F" w:rsidRDefault="005947F7" w:rsidP="00D15841">
      <w:pPr>
        <w:pStyle w:val="Default"/>
        <w:rPr>
          <w:sz w:val="28"/>
          <w:szCs w:val="28"/>
        </w:rPr>
      </w:pPr>
      <w:r w:rsidRPr="0005673F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396E3D6A" w14:textId="77777777" w:rsidR="005947F7" w:rsidRPr="0005673F" w:rsidRDefault="005947F7" w:rsidP="00D15841">
      <w:pPr>
        <w:pStyle w:val="Default"/>
        <w:rPr>
          <w:sz w:val="28"/>
          <w:szCs w:val="28"/>
        </w:rPr>
      </w:pPr>
      <w:r w:rsidRPr="0005673F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5536E3C6" w14:textId="77777777" w:rsidR="005947F7" w:rsidRPr="0005673F" w:rsidRDefault="005947F7" w:rsidP="00D15841">
      <w:pPr>
        <w:pStyle w:val="Default"/>
        <w:rPr>
          <w:sz w:val="28"/>
          <w:szCs w:val="28"/>
        </w:rPr>
      </w:pPr>
    </w:p>
    <w:p w14:paraId="3714DC4D" w14:textId="56707AFC" w:rsidR="0081653E" w:rsidRPr="0005673F" w:rsidRDefault="0081653E" w:rsidP="0081653E">
      <w:pPr>
        <w:pStyle w:val="Default"/>
        <w:jc w:val="both"/>
        <w:rPr>
          <w:b/>
          <w:bCs/>
          <w:sz w:val="28"/>
          <w:szCs w:val="28"/>
        </w:rPr>
      </w:pPr>
      <w:r w:rsidRPr="0005673F">
        <w:rPr>
          <w:sz w:val="28"/>
          <w:szCs w:val="28"/>
        </w:rPr>
        <w:t>1. Установите соответствие систем заземления и их схем.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81653E" w:rsidRPr="0005673F" w14:paraId="2822244F" w14:textId="77777777" w:rsidTr="00285523">
        <w:tc>
          <w:tcPr>
            <w:tcW w:w="3510" w:type="dxa"/>
          </w:tcPr>
          <w:p w14:paraId="365446D2" w14:textId="77777777" w:rsidR="0081653E" w:rsidRPr="0005673F" w:rsidRDefault="0081653E" w:rsidP="00285523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1) </w:t>
            </w:r>
            <w:r w:rsidRPr="0005673F">
              <w:rPr>
                <w:sz w:val="28"/>
                <w:szCs w:val="28"/>
                <w:shd w:val="clear" w:color="auto" w:fill="FFFFFF"/>
              </w:rPr>
              <w:t>TN-C</w:t>
            </w:r>
          </w:p>
        </w:tc>
        <w:tc>
          <w:tcPr>
            <w:tcW w:w="6344" w:type="dxa"/>
          </w:tcPr>
          <w:p w14:paraId="5A2DBFC1" w14:textId="77777777" w:rsidR="0081653E" w:rsidRPr="0005673F" w:rsidRDefault="0081653E" w:rsidP="00285523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А) </w:t>
            </w:r>
            <w:r w:rsidRPr="0005673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8D2B8E" wp14:editId="2DCCCC1D">
                  <wp:extent cx="1781175" cy="106680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53E" w:rsidRPr="0005673F" w14:paraId="33773BCC" w14:textId="77777777" w:rsidTr="00285523">
        <w:tc>
          <w:tcPr>
            <w:tcW w:w="3510" w:type="dxa"/>
          </w:tcPr>
          <w:p w14:paraId="40D7B255" w14:textId="77777777" w:rsidR="0081653E" w:rsidRPr="0005673F" w:rsidRDefault="0081653E" w:rsidP="00285523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>2)</w:t>
            </w:r>
            <w:r w:rsidRPr="0005673F">
              <w:rPr>
                <w:sz w:val="28"/>
                <w:szCs w:val="28"/>
              </w:rPr>
              <w:t xml:space="preserve"> </w:t>
            </w:r>
            <w:r w:rsidRPr="0005673F">
              <w:rPr>
                <w:sz w:val="28"/>
                <w:szCs w:val="28"/>
                <w:shd w:val="clear" w:color="auto" w:fill="FFFFFF"/>
              </w:rPr>
              <w:t>TN- S</w:t>
            </w:r>
          </w:p>
        </w:tc>
        <w:tc>
          <w:tcPr>
            <w:tcW w:w="6344" w:type="dxa"/>
          </w:tcPr>
          <w:p w14:paraId="2DE1333B" w14:textId="77777777" w:rsidR="0081653E" w:rsidRPr="0005673F" w:rsidRDefault="0081653E" w:rsidP="00285523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Б) </w:t>
            </w:r>
            <w:r w:rsidRPr="0005673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BF5319" wp14:editId="5AE3A266">
                  <wp:extent cx="1828800" cy="11239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53E" w:rsidRPr="0005673F" w14:paraId="402CBE80" w14:textId="77777777" w:rsidTr="00285523">
        <w:tc>
          <w:tcPr>
            <w:tcW w:w="3510" w:type="dxa"/>
          </w:tcPr>
          <w:p w14:paraId="003DC107" w14:textId="77777777" w:rsidR="0081653E" w:rsidRPr="0005673F" w:rsidRDefault="0081653E" w:rsidP="00285523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3) </w:t>
            </w:r>
            <w:r w:rsidRPr="0005673F">
              <w:rPr>
                <w:sz w:val="28"/>
                <w:szCs w:val="28"/>
                <w:shd w:val="clear" w:color="auto" w:fill="FFFFFF"/>
              </w:rPr>
              <w:t>TN-C-S</w:t>
            </w:r>
          </w:p>
        </w:tc>
        <w:tc>
          <w:tcPr>
            <w:tcW w:w="6344" w:type="dxa"/>
          </w:tcPr>
          <w:p w14:paraId="5C22DAB2" w14:textId="77777777" w:rsidR="0081653E" w:rsidRPr="0005673F" w:rsidRDefault="0081653E" w:rsidP="00285523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В) </w:t>
            </w:r>
            <w:r w:rsidRPr="0005673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DA055C" wp14:editId="6C0C803F">
                  <wp:extent cx="1819275" cy="106680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50294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81653E" w:rsidRPr="0005673F" w14:paraId="5F85EFCB" w14:textId="77777777" w:rsidTr="00285523">
        <w:tc>
          <w:tcPr>
            <w:tcW w:w="2463" w:type="dxa"/>
          </w:tcPr>
          <w:p w14:paraId="6290A594" w14:textId="77777777" w:rsidR="0081653E" w:rsidRPr="0005673F" w:rsidRDefault="0081653E" w:rsidP="00285523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622D1959" w14:textId="77777777" w:rsidR="0081653E" w:rsidRPr="0005673F" w:rsidRDefault="0081653E" w:rsidP="00285523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77324B76" w14:textId="77777777" w:rsidR="0081653E" w:rsidRPr="0005673F" w:rsidRDefault="0081653E" w:rsidP="00285523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3</w:t>
            </w:r>
          </w:p>
        </w:tc>
      </w:tr>
      <w:tr w:rsidR="0081653E" w:rsidRPr="0005673F" w14:paraId="132842E2" w14:textId="77777777" w:rsidTr="00285523">
        <w:tc>
          <w:tcPr>
            <w:tcW w:w="2463" w:type="dxa"/>
          </w:tcPr>
          <w:p w14:paraId="304D173D" w14:textId="77777777" w:rsidR="0081653E" w:rsidRPr="0005673F" w:rsidRDefault="0081653E" w:rsidP="00285523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1881467F" w14:textId="77777777" w:rsidR="0081653E" w:rsidRPr="0005673F" w:rsidRDefault="0081653E" w:rsidP="00285523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327A269E" w14:textId="77777777" w:rsidR="0081653E" w:rsidRPr="0005673F" w:rsidRDefault="0081653E" w:rsidP="00285523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А</w:t>
            </w:r>
          </w:p>
        </w:tc>
      </w:tr>
    </w:tbl>
    <w:p w14:paraId="0A9A9685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35CCFBB8" w14:textId="6FACC96F" w:rsidR="005947F7" w:rsidRPr="0005673F" w:rsidRDefault="0081653E" w:rsidP="0081653E">
      <w:pPr>
        <w:pStyle w:val="Default"/>
        <w:jc w:val="both"/>
        <w:rPr>
          <w:sz w:val="28"/>
          <w:szCs w:val="28"/>
        </w:rPr>
      </w:pPr>
      <w:r w:rsidRPr="0005673F">
        <w:rPr>
          <w:sz w:val="28"/>
          <w:szCs w:val="28"/>
        </w:rPr>
        <w:lastRenderedPageBreak/>
        <w:t xml:space="preserve">2. </w:t>
      </w:r>
      <w:r w:rsidR="005947F7" w:rsidRPr="0005673F">
        <w:rPr>
          <w:sz w:val="28"/>
          <w:szCs w:val="28"/>
        </w:rPr>
        <w:t xml:space="preserve">Установите соответствие </w:t>
      </w:r>
      <w:r w:rsidR="00F55D6F" w:rsidRPr="0005673F">
        <w:rPr>
          <w:sz w:val="28"/>
          <w:szCs w:val="28"/>
        </w:rPr>
        <w:t xml:space="preserve">режимов заземления </w:t>
      </w:r>
      <w:proofErr w:type="spellStart"/>
      <w:r w:rsidR="00F55D6F" w:rsidRPr="0005673F">
        <w:rPr>
          <w:sz w:val="28"/>
          <w:szCs w:val="28"/>
        </w:rPr>
        <w:t>нейтрали</w:t>
      </w:r>
      <w:proofErr w:type="spellEnd"/>
      <w:r w:rsidR="00F55D6F" w:rsidRPr="0005673F">
        <w:rPr>
          <w:sz w:val="28"/>
          <w:szCs w:val="28"/>
        </w:rPr>
        <w:t xml:space="preserve"> и сопротивления </w:t>
      </w:r>
      <w:proofErr w:type="spellStart"/>
      <w:r w:rsidR="00F55D6F" w:rsidRPr="0005673F">
        <w:rPr>
          <w:sz w:val="28"/>
          <w:szCs w:val="28"/>
        </w:rPr>
        <w:t>нейтрали</w:t>
      </w:r>
      <w:proofErr w:type="spellEnd"/>
      <w:r w:rsidR="00F55D6F" w:rsidRPr="0005673F">
        <w:rPr>
          <w:sz w:val="28"/>
          <w:szCs w:val="28"/>
        </w:rPr>
        <w:t xml:space="preserve"> Zₙ</w:t>
      </w:r>
      <w:r w:rsidR="00B54847" w:rsidRPr="0005673F">
        <w:rPr>
          <w:sz w:val="28"/>
          <w:szCs w:val="28"/>
        </w:rPr>
        <w:t>.</w:t>
      </w:r>
    </w:p>
    <w:p w14:paraId="1F5A1DA4" w14:textId="530E6967" w:rsidR="00A25BB5" w:rsidRPr="0005673F" w:rsidRDefault="00A25BB5" w:rsidP="00D15841">
      <w:pPr>
        <w:pStyle w:val="Default"/>
        <w:jc w:val="both"/>
        <w:rPr>
          <w:b/>
          <w:bCs/>
          <w:sz w:val="28"/>
          <w:szCs w:val="28"/>
        </w:rPr>
      </w:pPr>
      <w:r w:rsidRPr="0005673F">
        <w:rPr>
          <w:noProof/>
          <w:sz w:val="28"/>
          <w:szCs w:val="28"/>
          <w:lang w:eastAsia="ru-RU"/>
        </w:rPr>
        <w:drawing>
          <wp:inline distT="0" distB="0" distL="0" distR="0" wp14:anchorId="6AEE840F" wp14:editId="5DDBB7CF">
            <wp:extent cx="3314700" cy="1752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624" cy="17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05673F" w14:paraId="6CDAB09B" w14:textId="77777777" w:rsidTr="00B54847">
        <w:tc>
          <w:tcPr>
            <w:tcW w:w="4927" w:type="dxa"/>
          </w:tcPr>
          <w:p w14:paraId="13E1A50D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="00F55D6F" w:rsidRPr="0005673F">
              <w:rPr>
                <w:sz w:val="28"/>
                <w:szCs w:val="28"/>
              </w:rPr>
              <w:t>глухозаземленная</w:t>
            </w:r>
            <w:proofErr w:type="spellEnd"/>
            <w:r w:rsidR="00F55D6F" w:rsidRPr="0005673F">
              <w:rPr>
                <w:sz w:val="28"/>
                <w:szCs w:val="28"/>
              </w:rPr>
              <w:t xml:space="preserve"> </w:t>
            </w:r>
            <w:proofErr w:type="spellStart"/>
            <w:r w:rsidR="00F55D6F" w:rsidRPr="0005673F">
              <w:rPr>
                <w:sz w:val="28"/>
                <w:szCs w:val="28"/>
              </w:rPr>
              <w:t>нейтраль</w:t>
            </w:r>
            <w:proofErr w:type="spellEnd"/>
          </w:p>
        </w:tc>
        <w:tc>
          <w:tcPr>
            <w:tcW w:w="4927" w:type="dxa"/>
          </w:tcPr>
          <w:p w14:paraId="5285AA14" w14:textId="1C07179C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А) </w:t>
            </w:r>
            <w:r w:rsidR="00F55D6F" w:rsidRPr="0005673F">
              <w:rPr>
                <w:sz w:val="28"/>
                <w:szCs w:val="28"/>
              </w:rPr>
              <w:t>Zₙ</w:t>
            </w:r>
            <w:r w:rsidR="003D23CD" w:rsidRPr="0005673F">
              <w:rPr>
                <w:sz w:val="28"/>
                <w:szCs w:val="28"/>
              </w:rPr>
              <w:t xml:space="preserve">=XL </w:t>
            </w:r>
          </w:p>
        </w:tc>
      </w:tr>
      <w:tr w:rsidR="00B54847" w:rsidRPr="0005673F" w14:paraId="0D712532" w14:textId="77777777" w:rsidTr="00B54847">
        <w:tc>
          <w:tcPr>
            <w:tcW w:w="4927" w:type="dxa"/>
          </w:tcPr>
          <w:p w14:paraId="1CB6275E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>2)</w:t>
            </w:r>
            <w:r w:rsidR="00084B68" w:rsidRPr="0005673F">
              <w:rPr>
                <w:sz w:val="28"/>
                <w:szCs w:val="28"/>
              </w:rPr>
              <w:t xml:space="preserve"> </w:t>
            </w:r>
            <w:r w:rsidR="00F55D6F" w:rsidRPr="0005673F">
              <w:rPr>
                <w:sz w:val="28"/>
                <w:szCs w:val="28"/>
              </w:rPr>
              <w:t xml:space="preserve">изолированная </w:t>
            </w:r>
            <w:proofErr w:type="spellStart"/>
            <w:r w:rsidR="00F55D6F" w:rsidRPr="0005673F">
              <w:rPr>
                <w:sz w:val="28"/>
                <w:szCs w:val="28"/>
              </w:rPr>
              <w:t>нейтраль</w:t>
            </w:r>
            <w:proofErr w:type="spellEnd"/>
          </w:p>
        </w:tc>
        <w:tc>
          <w:tcPr>
            <w:tcW w:w="4927" w:type="dxa"/>
          </w:tcPr>
          <w:p w14:paraId="1310FAC5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Б) </w:t>
            </w:r>
            <w:r w:rsidR="00F55D6F" w:rsidRPr="0005673F">
              <w:rPr>
                <w:sz w:val="28"/>
                <w:szCs w:val="28"/>
              </w:rPr>
              <w:t>Zₙ</w:t>
            </w:r>
            <w:r w:rsidR="003D23CD" w:rsidRPr="0005673F">
              <w:rPr>
                <w:sz w:val="28"/>
                <w:szCs w:val="28"/>
              </w:rPr>
              <w:t>=∞</w:t>
            </w:r>
          </w:p>
        </w:tc>
      </w:tr>
      <w:tr w:rsidR="00B54847" w:rsidRPr="0005673F" w14:paraId="071D6196" w14:textId="77777777" w:rsidTr="00B54847">
        <w:tc>
          <w:tcPr>
            <w:tcW w:w="4927" w:type="dxa"/>
          </w:tcPr>
          <w:p w14:paraId="48ACA988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>3)</w:t>
            </w:r>
            <w:r w:rsidR="00084B68" w:rsidRPr="0005673F">
              <w:rPr>
                <w:bCs/>
                <w:sz w:val="28"/>
                <w:szCs w:val="28"/>
              </w:rPr>
              <w:t xml:space="preserve"> </w:t>
            </w:r>
            <w:r w:rsidR="00F55D6F" w:rsidRPr="0005673F">
              <w:rPr>
                <w:bCs/>
                <w:sz w:val="28"/>
                <w:szCs w:val="28"/>
              </w:rPr>
              <w:t xml:space="preserve">компенсированная </w:t>
            </w:r>
            <w:proofErr w:type="spellStart"/>
            <w:r w:rsidR="00F55D6F" w:rsidRPr="0005673F">
              <w:rPr>
                <w:bCs/>
                <w:sz w:val="28"/>
                <w:szCs w:val="28"/>
              </w:rPr>
              <w:t>нейтраль</w:t>
            </w:r>
            <w:proofErr w:type="spellEnd"/>
            <w:r w:rsidR="00F55D6F" w:rsidRPr="0005673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22F0B35B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В) </w:t>
            </w:r>
            <w:r w:rsidR="00F55D6F" w:rsidRPr="0005673F">
              <w:rPr>
                <w:sz w:val="28"/>
                <w:szCs w:val="28"/>
              </w:rPr>
              <w:t>Zₙ=0</w:t>
            </w:r>
          </w:p>
        </w:tc>
      </w:tr>
      <w:tr w:rsidR="00B54847" w:rsidRPr="0005673F" w14:paraId="20D7023A" w14:textId="77777777" w:rsidTr="00B54847">
        <w:tc>
          <w:tcPr>
            <w:tcW w:w="4927" w:type="dxa"/>
          </w:tcPr>
          <w:p w14:paraId="0D355B76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4) </w:t>
            </w:r>
            <w:r w:rsidR="00F55D6F" w:rsidRPr="0005673F">
              <w:rPr>
                <w:bCs/>
                <w:sz w:val="28"/>
                <w:szCs w:val="28"/>
              </w:rPr>
              <w:t xml:space="preserve">эффективно заземленная </w:t>
            </w:r>
            <w:proofErr w:type="spellStart"/>
            <w:r w:rsidR="00F55D6F" w:rsidRPr="0005673F">
              <w:rPr>
                <w:bCs/>
                <w:sz w:val="28"/>
                <w:szCs w:val="28"/>
              </w:rPr>
              <w:t>нейтраль</w:t>
            </w:r>
            <w:proofErr w:type="spellEnd"/>
          </w:p>
        </w:tc>
        <w:tc>
          <w:tcPr>
            <w:tcW w:w="4927" w:type="dxa"/>
          </w:tcPr>
          <w:p w14:paraId="53027889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Г) </w:t>
            </w:r>
            <w:r w:rsidR="00F55D6F" w:rsidRPr="0005673F">
              <w:rPr>
                <w:sz w:val="28"/>
                <w:szCs w:val="28"/>
              </w:rPr>
              <w:t>Zₙ</w:t>
            </w:r>
            <w:r w:rsidR="003D23CD" w:rsidRPr="0005673F">
              <w:rPr>
                <w:sz w:val="28"/>
                <w:szCs w:val="28"/>
              </w:rPr>
              <w:t>≠0</w:t>
            </w:r>
          </w:p>
        </w:tc>
      </w:tr>
    </w:tbl>
    <w:p w14:paraId="737D3878" w14:textId="77777777" w:rsidR="00B54847" w:rsidRPr="0005673F" w:rsidRDefault="00B54847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05673F" w14:paraId="540439FC" w14:textId="77777777" w:rsidTr="00B54847">
        <w:tc>
          <w:tcPr>
            <w:tcW w:w="2463" w:type="dxa"/>
          </w:tcPr>
          <w:p w14:paraId="25EC45C9" w14:textId="77777777" w:rsidR="00B54847" w:rsidRPr="0005673F" w:rsidRDefault="00B54847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743E02F6" w14:textId="77777777" w:rsidR="00B54847" w:rsidRPr="0005673F" w:rsidRDefault="00B54847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A049A7F" w14:textId="77777777" w:rsidR="00B54847" w:rsidRPr="0005673F" w:rsidRDefault="00B54847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6DA7A8D1" w14:textId="77777777" w:rsidR="00B54847" w:rsidRPr="0005673F" w:rsidRDefault="00B54847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4</w:t>
            </w:r>
          </w:p>
        </w:tc>
      </w:tr>
      <w:tr w:rsidR="00B54847" w:rsidRPr="0005673F" w14:paraId="34E5316E" w14:textId="77777777" w:rsidTr="00B54847">
        <w:tc>
          <w:tcPr>
            <w:tcW w:w="2463" w:type="dxa"/>
          </w:tcPr>
          <w:p w14:paraId="41314D4B" w14:textId="77777777" w:rsidR="00B54847" w:rsidRPr="0005673F" w:rsidRDefault="00084B68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В</w:t>
            </w:r>
          </w:p>
        </w:tc>
        <w:tc>
          <w:tcPr>
            <w:tcW w:w="2463" w:type="dxa"/>
          </w:tcPr>
          <w:p w14:paraId="1B6EFA6F" w14:textId="77777777" w:rsidR="00B54847" w:rsidRPr="0005673F" w:rsidRDefault="003D23CD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0B8A330B" w14:textId="77777777" w:rsidR="00B54847" w:rsidRPr="0005673F" w:rsidRDefault="003D23CD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4FD4E1BF" w14:textId="77777777" w:rsidR="00B54847" w:rsidRPr="0005673F" w:rsidRDefault="003D23CD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Г</w:t>
            </w:r>
          </w:p>
        </w:tc>
      </w:tr>
    </w:tbl>
    <w:p w14:paraId="57A62905" w14:textId="77777777" w:rsidR="00B54847" w:rsidRPr="0005673F" w:rsidRDefault="00B54847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</w:t>
      </w:r>
      <w:r w:rsidR="00AE70D7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 xml:space="preserve"> (ПК-</w:t>
      </w:r>
      <w:r w:rsidR="00AE70D7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>.1)</w:t>
      </w:r>
    </w:p>
    <w:p w14:paraId="1C80796A" w14:textId="77777777" w:rsidR="00C66BA7" w:rsidRPr="0005673F" w:rsidRDefault="00C66BA7" w:rsidP="00D15841">
      <w:pPr>
        <w:pStyle w:val="Default"/>
        <w:jc w:val="both"/>
        <w:rPr>
          <w:sz w:val="28"/>
          <w:szCs w:val="28"/>
          <w:highlight w:val="yellow"/>
        </w:rPr>
      </w:pPr>
    </w:p>
    <w:p w14:paraId="07BE8DC2" w14:textId="0F47EB81" w:rsidR="00B54847" w:rsidRPr="0005673F" w:rsidRDefault="0081653E" w:rsidP="00D15841">
      <w:pPr>
        <w:pStyle w:val="Default"/>
        <w:jc w:val="both"/>
        <w:rPr>
          <w:b/>
          <w:bCs/>
          <w:sz w:val="28"/>
          <w:szCs w:val="28"/>
        </w:rPr>
      </w:pPr>
      <w:r w:rsidRPr="0005673F">
        <w:rPr>
          <w:sz w:val="28"/>
          <w:szCs w:val="28"/>
        </w:rPr>
        <w:t>3</w:t>
      </w:r>
      <w:r w:rsidR="00B54847" w:rsidRPr="0005673F">
        <w:rPr>
          <w:sz w:val="28"/>
          <w:szCs w:val="28"/>
        </w:rPr>
        <w:t xml:space="preserve">. Установите соответствие </w:t>
      </w:r>
      <w:r w:rsidR="00A33EA5" w:rsidRPr="0005673F">
        <w:rPr>
          <w:sz w:val="28"/>
          <w:szCs w:val="28"/>
        </w:rPr>
        <w:t xml:space="preserve">аббревиатуры обозначения системы заземления до 1000в </w:t>
      </w:r>
      <w:r w:rsidR="009D43E2" w:rsidRPr="0005673F">
        <w:rPr>
          <w:sz w:val="28"/>
          <w:szCs w:val="28"/>
        </w:rPr>
        <w:t>(ОПЧ-открытые проводящие части)</w:t>
      </w:r>
      <w:r w:rsidR="00A33EA5" w:rsidRPr="0005673F"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05673F" w14:paraId="31366A07" w14:textId="77777777" w:rsidTr="006C4A77">
        <w:tc>
          <w:tcPr>
            <w:tcW w:w="4927" w:type="dxa"/>
          </w:tcPr>
          <w:p w14:paraId="3451126F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>1</w:t>
            </w:r>
            <w:r w:rsidR="00434819" w:rsidRPr="0005673F">
              <w:rPr>
                <w:bCs/>
                <w:sz w:val="28"/>
                <w:szCs w:val="28"/>
              </w:rPr>
              <w:t xml:space="preserve">) </w:t>
            </w:r>
            <w:r w:rsidR="00A33EA5" w:rsidRPr="0005673F">
              <w:rPr>
                <w:bCs/>
                <w:sz w:val="28"/>
                <w:szCs w:val="28"/>
              </w:rPr>
              <w:t>Т(</w:t>
            </w:r>
            <w:proofErr w:type="spellStart"/>
            <w:r w:rsidR="00A33EA5" w:rsidRPr="0005673F">
              <w:rPr>
                <w:bCs/>
                <w:sz w:val="28"/>
                <w:szCs w:val="28"/>
              </w:rPr>
              <w:t>terra</w:t>
            </w:r>
            <w:proofErr w:type="spellEnd"/>
            <w:r w:rsidR="00A33EA5" w:rsidRPr="0005673F">
              <w:rPr>
                <w:bCs/>
                <w:sz w:val="28"/>
                <w:szCs w:val="28"/>
              </w:rPr>
              <w:t>) первая буква</w:t>
            </w:r>
          </w:p>
        </w:tc>
        <w:tc>
          <w:tcPr>
            <w:tcW w:w="4927" w:type="dxa"/>
          </w:tcPr>
          <w:p w14:paraId="253D06B1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А) </w:t>
            </w:r>
            <w:r w:rsidR="009D43E2" w:rsidRPr="0005673F">
              <w:rPr>
                <w:bCs/>
                <w:sz w:val="28"/>
                <w:szCs w:val="28"/>
              </w:rPr>
              <w:t>ОПЧ заземлены независимо от источника питания</w:t>
            </w:r>
          </w:p>
        </w:tc>
      </w:tr>
      <w:tr w:rsidR="00B54847" w:rsidRPr="0005673F" w14:paraId="0D472093" w14:textId="77777777" w:rsidTr="006C4A77">
        <w:tc>
          <w:tcPr>
            <w:tcW w:w="4927" w:type="dxa"/>
          </w:tcPr>
          <w:p w14:paraId="0F8E4B17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>2)</w:t>
            </w:r>
            <w:r w:rsidRPr="0005673F">
              <w:rPr>
                <w:sz w:val="28"/>
                <w:szCs w:val="28"/>
              </w:rPr>
              <w:t xml:space="preserve"> </w:t>
            </w:r>
            <w:r w:rsidR="00A33EA5" w:rsidRPr="0005673F">
              <w:rPr>
                <w:sz w:val="28"/>
                <w:szCs w:val="28"/>
              </w:rPr>
              <w:t>I(</w:t>
            </w:r>
            <w:proofErr w:type="spellStart"/>
            <w:r w:rsidR="00A33EA5" w:rsidRPr="0005673F">
              <w:rPr>
                <w:sz w:val="28"/>
                <w:szCs w:val="28"/>
              </w:rPr>
              <w:t>isolate</w:t>
            </w:r>
            <w:proofErr w:type="spellEnd"/>
            <w:r w:rsidR="00A33EA5" w:rsidRPr="0005673F">
              <w:rPr>
                <w:sz w:val="28"/>
                <w:szCs w:val="28"/>
              </w:rPr>
              <w:t>) первая буква</w:t>
            </w:r>
          </w:p>
        </w:tc>
        <w:tc>
          <w:tcPr>
            <w:tcW w:w="4927" w:type="dxa"/>
          </w:tcPr>
          <w:p w14:paraId="60E35BD7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>Б)</w:t>
            </w:r>
            <w:r w:rsidR="009D43E2" w:rsidRPr="000567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D43E2" w:rsidRPr="0005673F">
              <w:rPr>
                <w:bCs/>
                <w:sz w:val="28"/>
                <w:szCs w:val="28"/>
              </w:rPr>
              <w:t>нейтраль</w:t>
            </w:r>
            <w:proofErr w:type="spellEnd"/>
            <w:r w:rsidR="009D43E2" w:rsidRPr="000567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D43E2" w:rsidRPr="0005673F">
              <w:rPr>
                <w:bCs/>
                <w:sz w:val="28"/>
                <w:szCs w:val="28"/>
              </w:rPr>
              <w:t>глухозаземленная</w:t>
            </w:r>
            <w:proofErr w:type="spellEnd"/>
            <w:r w:rsidR="009D43E2" w:rsidRPr="0005673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54847" w:rsidRPr="0005673F" w14:paraId="19465F51" w14:textId="77777777" w:rsidTr="006C4A77">
        <w:tc>
          <w:tcPr>
            <w:tcW w:w="4927" w:type="dxa"/>
          </w:tcPr>
          <w:p w14:paraId="7CB9563B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3) </w:t>
            </w:r>
            <w:r w:rsidR="009D43E2" w:rsidRPr="0005673F">
              <w:rPr>
                <w:bCs/>
                <w:sz w:val="28"/>
                <w:szCs w:val="28"/>
              </w:rPr>
              <w:t>N(</w:t>
            </w:r>
            <w:proofErr w:type="spellStart"/>
            <w:r w:rsidR="009D43E2" w:rsidRPr="0005673F">
              <w:rPr>
                <w:bCs/>
                <w:sz w:val="28"/>
                <w:szCs w:val="28"/>
              </w:rPr>
              <w:t>neutral</w:t>
            </w:r>
            <w:proofErr w:type="spellEnd"/>
            <w:r w:rsidR="009D43E2" w:rsidRPr="0005673F">
              <w:rPr>
                <w:bCs/>
                <w:sz w:val="28"/>
                <w:szCs w:val="28"/>
              </w:rPr>
              <w:t>) вторая буква</w:t>
            </w:r>
          </w:p>
        </w:tc>
        <w:tc>
          <w:tcPr>
            <w:tcW w:w="4927" w:type="dxa"/>
          </w:tcPr>
          <w:p w14:paraId="6D2E036D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В) </w:t>
            </w:r>
            <w:proofErr w:type="spellStart"/>
            <w:r w:rsidR="009D43E2" w:rsidRPr="0005673F">
              <w:rPr>
                <w:bCs/>
                <w:sz w:val="28"/>
                <w:szCs w:val="28"/>
              </w:rPr>
              <w:t>нейтраль</w:t>
            </w:r>
            <w:proofErr w:type="spellEnd"/>
            <w:r w:rsidR="009D43E2" w:rsidRPr="0005673F">
              <w:rPr>
                <w:bCs/>
                <w:sz w:val="28"/>
                <w:szCs w:val="28"/>
              </w:rPr>
              <w:t xml:space="preserve"> изолированная</w:t>
            </w:r>
          </w:p>
        </w:tc>
      </w:tr>
      <w:tr w:rsidR="00B54847" w:rsidRPr="0005673F" w14:paraId="3F2288FF" w14:textId="77777777" w:rsidTr="006C4A77">
        <w:tc>
          <w:tcPr>
            <w:tcW w:w="4927" w:type="dxa"/>
          </w:tcPr>
          <w:p w14:paraId="3BC35D80" w14:textId="77777777" w:rsidR="00B54847" w:rsidRPr="0005673F" w:rsidRDefault="00AD039D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4) </w:t>
            </w:r>
            <w:r w:rsidR="009D43E2" w:rsidRPr="0005673F">
              <w:rPr>
                <w:bCs/>
                <w:sz w:val="28"/>
                <w:szCs w:val="28"/>
              </w:rPr>
              <w:t>T вторая буква</w:t>
            </w:r>
          </w:p>
        </w:tc>
        <w:tc>
          <w:tcPr>
            <w:tcW w:w="4927" w:type="dxa"/>
          </w:tcPr>
          <w:p w14:paraId="50E6BE62" w14:textId="77777777" w:rsidR="00B54847" w:rsidRPr="0005673F" w:rsidRDefault="00B54847" w:rsidP="00D15841">
            <w:pPr>
              <w:pStyle w:val="Default"/>
              <w:rPr>
                <w:bCs/>
                <w:sz w:val="28"/>
                <w:szCs w:val="28"/>
              </w:rPr>
            </w:pPr>
            <w:r w:rsidRPr="0005673F">
              <w:rPr>
                <w:bCs/>
                <w:sz w:val="28"/>
                <w:szCs w:val="28"/>
              </w:rPr>
              <w:t xml:space="preserve">Г) </w:t>
            </w:r>
            <w:r w:rsidR="009D43E2" w:rsidRPr="0005673F">
              <w:rPr>
                <w:bCs/>
                <w:sz w:val="28"/>
                <w:szCs w:val="28"/>
              </w:rPr>
              <w:t xml:space="preserve">ОПЧ заземлены через </w:t>
            </w:r>
            <w:proofErr w:type="spellStart"/>
            <w:r w:rsidR="009D43E2" w:rsidRPr="0005673F">
              <w:rPr>
                <w:bCs/>
                <w:sz w:val="28"/>
                <w:szCs w:val="28"/>
              </w:rPr>
              <w:t>глухозаземленную</w:t>
            </w:r>
            <w:proofErr w:type="spellEnd"/>
            <w:r w:rsidR="009D43E2" w:rsidRPr="000567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D43E2" w:rsidRPr="0005673F">
              <w:rPr>
                <w:bCs/>
                <w:sz w:val="28"/>
                <w:szCs w:val="28"/>
              </w:rPr>
              <w:t>нейтраль</w:t>
            </w:r>
            <w:proofErr w:type="spellEnd"/>
          </w:p>
        </w:tc>
      </w:tr>
    </w:tbl>
    <w:p w14:paraId="2AEE7ED9" w14:textId="77777777" w:rsidR="00B54847" w:rsidRPr="0005673F" w:rsidRDefault="00B54847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05673F" w14:paraId="237E2CDF" w14:textId="77777777" w:rsidTr="00AD039D">
        <w:trPr>
          <w:jc w:val="center"/>
        </w:trPr>
        <w:tc>
          <w:tcPr>
            <w:tcW w:w="2223" w:type="dxa"/>
          </w:tcPr>
          <w:p w14:paraId="1A850701" w14:textId="77777777" w:rsidR="00AD039D" w:rsidRPr="0005673F" w:rsidRDefault="00AD039D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7C6A5F5E" w14:textId="77777777" w:rsidR="00AD039D" w:rsidRPr="0005673F" w:rsidRDefault="00AD039D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17D98739" w14:textId="77777777" w:rsidR="00AD039D" w:rsidRPr="0005673F" w:rsidRDefault="00AD039D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0F2542BE" w14:textId="77777777" w:rsidR="00AD039D" w:rsidRPr="0005673F" w:rsidRDefault="009D43E2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4</w:t>
            </w:r>
          </w:p>
        </w:tc>
      </w:tr>
      <w:tr w:rsidR="00AD039D" w:rsidRPr="0005673F" w14:paraId="125FD08E" w14:textId="77777777" w:rsidTr="00AD039D">
        <w:trPr>
          <w:jc w:val="center"/>
        </w:trPr>
        <w:tc>
          <w:tcPr>
            <w:tcW w:w="2223" w:type="dxa"/>
          </w:tcPr>
          <w:p w14:paraId="3A8C232E" w14:textId="77777777" w:rsidR="00AD039D" w:rsidRPr="0005673F" w:rsidRDefault="00CA5B11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2D2E7015" w14:textId="77777777" w:rsidR="00AD039D" w:rsidRPr="0005673F" w:rsidRDefault="00CA5B11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В</w:t>
            </w:r>
          </w:p>
        </w:tc>
        <w:tc>
          <w:tcPr>
            <w:tcW w:w="2224" w:type="dxa"/>
          </w:tcPr>
          <w:p w14:paraId="698E9D55" w14:textId="77777777" w:rsidR="00AD039D" w:rsidRPr="0005673F" w:rsidRDefault="00CA5B11" w:rsidP="00D15841">
            <w:pPr>
              <w:pStyle w:val="Default"/>
              <w:rPr>
                <w:sz w:val="28"/>
                <w:szCs w:val="28"/>
              </w:rPr>
            </w:pPr>
            <w:r w:rsidRPr="0005673F">
              <w:rPr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1F36BF91" w14:textId="77777777" w:rsidR="00AD039D" w:rsidRPr="0005673F" w:rsidRDefault="00AD039D" w:rsidP="00D15841">
            <w:pPr>
              <w:pStyle w:val="Default"/>
              <w:rPr>
                <w:b/>
                <w:sz w:val="28"/>
                <w:szCs w:val="28"/>
              </w:rPr>
            </w:pPr>
            <w:r w:rsidRPr="0005673F">
              <w:rPr>
                <w:b/>
                <w:sz w:val="28"/>
                <w:szCs w:val="28"/>
              </w:rPr>
              <w:t>А</w:t>
            </w:r>
          </w:p>
        </w:tc>
      </w:tr>
    </w:tbl>
    <w:p w14:paraId="00D097E1" w14:textId="77777777" w:rsidR="00B54847" w:rsidRPr="0005673F" w:rsidRDefault="00B54847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</w:t>
      </w:r>
      <w:r w:rsidR="00AD039D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 xml:space="preserve"> (ПК-</w:t>
      </w:r>
      <w:r w:rsidR="00AD039D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>.1)</w:t>
      </w:r>
    </w:p>
    <w:p w14:paraId="5D5F405E" w14:textId="77777777" w:rsidR="00B54847" w:rsidRPr="0005673F" w:rsidRDefault="00B54847" w:rsidP="00D15841">
      <w:pPr>
        <w:pStyle w:val="Default"/>
        <w:rPr>
          <w:bCs/>
          <w:sz w:val="28"/>
          <w:szCs w:val="28"/>
        </w:rPr>
      </w:pPr>
    </w:p>
    <w:p w14:paraId="1EE702AE" w14:textId="77777777" w:rsidR="004624E3" w:rsidRPr="0005673F" w:rsidRDefault="004624E3" w:rsidP="00D15841">
      <w:pPr>
        <w:pStyle w:val="Default"/>
        <w:rPr>
          <w:sz w:val="28"/>
          <w:szCs w:val="28"/>
        </w:rPr>
      </w:pPr>
      <w:r w:rsidRPr="0005673F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721706C" w14:textId="77777777" w:rsidR="00D15841" w:rsidRPr="0005673F" w:rsidRDefault="00D15841" w:rsidP="00D15841">
      <w:pPr>
        <w:pStyle w:val="Default"/>
        <w:rPr>
          <w:i/>
          <w:iCs/>
          <w:sz w:val="28"/>
          <w:szCs w:val="28"/>
        </w:rPr>
      </w:pPr>
    </w:p>
    <w:p w14:paraId="1F5E9BAA" w14:textId="77777777" w:rsidR="00C66BA7" w:rsidRPr="0005673F" w:rsidRDefault="00C66BA7" w:rsidP="00D15841">
      <w:pPr>
        <w:pStyle w:val="Default"/>
        <w:rPr>
          <w:sz w:val="28"/>
          <w:szCs w:val="28"/>
        </w:rPr>
      </w:pPr>
      <w:r w:rsidRPr="0005673F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B86830E" w14:textId="77777777" w:rsidR="004624E3" w:rsidRPr="0005673F" w:rsidRDefault="00C66BA7" w:rsidP="00D15841">
      <w:pPr>
        <w:pStyle w:val="Default"/>
        <w:rPr>
          <w:bCs/>
          <w:sz w:val="28"/>
          <w:szCs w:val="28"/>
        </w:rPr>
      </w:pPr>
      <w:r w:rsidRPr="0005673F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25E6FB3" w14:textId="77777777" w:rsidR="00B54847" w:rsidRPr="0005673F" w:rsidRDefault="00B54847" w:rsidP="00D15841">
      <w:pPr>
        <w:pStyle w:val="Default"/>
        <w:rPr>
          <w:bCs/>
          <w:sz w:val="28"/>
          <w:szCs w:val="28"/>
        </w:rPr>
      </w:pPr>
    </w:p>
    <w:p w14:paraId="3BEE8288" w14:textId="07CB44D0" w:rsidR="0081653E" w:rsidRPr="0005673F" w:rsidRDefault="0081653E" w:rsidP="0081653E">
      <w:pPr>
        <w:pStyle w:val="Default"/>
        <w:rPr>
          <w:bCs/>
          <w:sz w:val="28"/>
          <w:szCs w:val="28"/>
        </w:rPr>
      </w:pPr>
      <w:r w:rsidRPr="0005673F">
        <w:rPr>
          <w:bCs/>
          <w:sz w:val="28"/>
          <w:szCs w:val="28"/>
        </w:rPr>
        <w:t>1. Установите правильную последовательность расчета напряжений и токов различных последовательностей методом симметричных составляющих для симметричных цепей.</w:t>
      </w:r>
    </w:p>
    <w:p w14:paraId="48126476" w14:textId="77777777" w:rsidR="0081653E" w:rsidRPr="0005673F" w:rsidRDefault="0081653E" w:rsidP="008165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А) Определяются реальные величины токов и напряжений прямой обратной и нулевой последовательностей</w:t>
      </w:r>
    </w:p>
    <w:p w14:paraId="04A4E088" w14:textId="77777777" w:rsidR="0081653E" w:rsidRPr="0005673F" w:rsidRDefault="0081653E" w:rsidP="008165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Б) Расчет проводится для одной фазы </w:t>
      </w:r>
    </w:p>
    <w:p w14:paraId="444676D5" w14:textId="77777777" w:rsidR="0081653E" w:rsidRPr="0005673F" w:rsidRDefault="0081653E" w:rsidP="008165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В) Для нулевой последовательности вводится утроенное сопротивление в </w:t>
      </w:r>
      <w:r w:rsidRPr="0005673F">
        <w:rPr>
          <w:sz w:val="28"/>
          <w:szCs w:val="28"/>
          <w:lang w:val="ru-RU"/>
        </w:rPr>
        <w:lastRenderedPageBreak/>
        <w:t>нейтральном проводе</w:t>
      </w:r>
    </w:p>
    <w:p w14:paraId="5E499069" w14:textId="77777777" w:rsidR="0081653E" w:rsidRPr="0005673F" w:rsidRDefault="0081653E" w:rsidP="0081653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Г) Учесть, что ток в нейтральном проводе равен нулю.</w:t>
      </w:r>
    </w:p>
    <w:p w14:paraId="4735ED7A" w14:textId="77777777" w:rsidR="0081653E" w:rsidRPr="0005673F" w:rsidRDefault="0081653E" w:rsidP="0081653E">
      <w:pPr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Правильный ответ: Б, А, Г, В</w:t>
      </w:r>
    </w:p>
    <w:p w14:paraId="7AE43948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17E4E8BA" w14:textId="77777777" w:rsidR="0081653E" w:rsidRPr="0005673F" w:rsidRDefault="0081653E" w:rsidP="00D15841">
      <w:pPr>
        <w:pStyle w:val="Default"/>
        <w:jc w:val="both"/>
        <w:rPr>
          <w:bCs/>
          <w:sz w:val="28"/>
          <w:szCs w:val="28"/>
        </w:rPr>
      </w:pPr>
    </w:p>
    <w:p w14:paraId="5950F92A" w14:textId="7045B614" w:rsidR="0081653E" w:rsidRPr="0005673F" w:rsidRDefault="0081653E" w:rsidP="0081653E">
      <w:pPr>
        <w:pStyle w:val="Default"/>
        <w:jc w:val="both"/>
        <w:rPr>
          <w:bCs/>
          <w:sz w:val="28"/>
          <w:szCs w:val="28"/>
        </w:rPr>
      </w:pPr>
      <w:r w:rsidRPr="0005673F">
        <w:rPr>
          <w:bCs/>
          <w:sz w:val="28"/>
          <w:szCs w:val="28"/>
        </w:rPr>
        <w:t>2. Установите правильную последовательность записи напряжений для прямой, обратной и нулевой последовательностей</w:t>
      </w:r>
    </w:p>
    <w:p w14:paraId="1273B5AC" w14:textId="77777777" w:rsidR="0081653E" w:rsidRPr="0005673F" w:rsidRDefault="0081653E" w:rsidP="0081653E">
      <w:pPr>
        <w:pStyle w:val="Default"/>
        <w:jc w:val="both"/>
        <w:rPr>
          <w:bCs/>
          <w:sz w:val="28"/>
          <w:szCs w:val="28"/>
        </w:rPr>
      </w:pPr>
      <w:r w:rsidRPr="0005673F">
        <w:rPr>
          <w:noProof/>
          <w:sz w:val="28"/>
          <w:szCs w:val="28"/>
          <w:lang w:eastAsia="ru-RU"/>
        </w:rPr>
        <w:drawing>
          <wp:inline distT="0" distB="0" distL="0" distR="0" wp14:anchorId="526EEDBB" wp14:editId="710574E0">
            <wp:extent cx="5762625" cy="2372818"/>
            <wp:effectExtent l="0" t="0" r="0" b="889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15570" cy="239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13E0" w14:textId="77777777" w:rsidR="001F02C5" w:rsidRPr="0005673F" w:rsidRDefault="001F02C5" w:rsidP="001F02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А). </w:t>
      </w:r>
      <w:r w:rsidRPr="0005673F">
        <w:rPr>
          <w:position w:val="-14"/>
          <w:sz w:val="28"/>
          <w:szCs w:val="28"/>
          <w:lang w:val="ru-RU"/>
        </w:rPr>
        <w:object w:dxaOrig="2480" w:dyaOrig="400" w14:anchorId="58BE7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0.25pt" o:ole="">
            <v:imagedata r:id="rId25" o:title=""/>
          </v:shape>
          <o:OLEObject Type="Embed" ProgID="Equation.DSMT4" ShapeID="_x0000_i1025" DrawAspect="Content" ObjectID="_1805026490" r:id="rId26"/>
        </w:object>
      </w:r>
      <w:r w:rsidRPr="0005673F">
        <w:rPr>
          <w:sz w:val="28"/>
          <w:szCs w:val="28"/>
          <w:lang w:val="ru-RU"/>
        </w:rPr>
        <w:t xml:space="preserve"> </w:t>
      </w:r>
    </w:p>
    <w:p w14:paraId="0CD17044" w14:textId="77777777" w:rsidR="001F02C5" w:rsidRPr="0005673F" w:rsidRDefault="001F02C5" w:rsidP="001F02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Б)</w:t>
      </w:r>
      <w:r w:rsidRPr="0005673F">
        <w:rPr>
          <w:position w:val="-12"/>
          <w:sz w:val="28"/>
          <w:szCs w:val="28"/>
          <w:lang w:val="ru-RU"/>
        </w:rPr>
        <w:object w:dxaOrig="1420" w:dyaOrig="380" w14:anchorId="1D000BCC">
          <v:shape id="_x0000_i1026" type="#_x0000_t75" style="width:71.25pt;height:18.75pt" o:ole="">
            <v:imagedata r:id="rId27" o:title=""/>
          </v:shape>
          <o:OLEObject Type="Embed" ProgID="Equation.DSMT4" ShapeID="_x0000_i1026" DrawAspect="Content" ObjectID="_1805026491" r:id="rId28"/>
        </w:object>
      </w:r>
    </w:p>
    <w:p w14:paraId="205D6FFC" w14:textId="77777777" w:rsidR="001F02C5" w:rsidRPr="0005673F" w:rsidRDefault="001F02C5" w:rsidP="001F02C5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В)</w:t>
      </w:r>
      <w:r w:rsidRPr="0005673F">
        <w:rPr>
          <w:position w:val="-12"/>
          <w:sz w:val="28"/>
          <w:szCs w:val="28"/>
        </w:rPr>
        <w:object w:dxaOrig="2400" w:dyaOrig="380" w14:anchorId="25D14BB5">
          <v:shape id="_x0000_i1027" type="#_x0000_t75" style="width:120pt;height:18.75pt" o:ole="">
            <v:imagedata r:id="rId29" o:title=""/>
          </v:shape>
          <o:OLEObject Type="Embed" ProgID="Equation.DSMT4" ShapeID="_x0000_i1027" DrawAspect="Content" ObjectID="_1805026492" r:id="rId30"/>
        </w:object>
      </w:r>
    </w:p>
    <w:p w14:paraId="628DA3C4" w14:textId="16359337" w:rsidR="0081653E" w:rsidRPr="0005673F" w:rsidRDefault="0081653E" w:rsidP="001F02C5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Правильный ответ: В, А, Б</w:t>
      </w:r>
    </w:p>
    <w:p w14:paraId="6ED0919C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28B293C3" w14:textId="77777777" w:rsidR="0081653E" w:rsidRPr="0005673F" w:rsidRDefault="0081653E" w:rsidP="00D15841">
      <w:pPr>
        <w:pStyle w:val="Default"/>
        <w:jc w:val="both"/>
        <w:rPr>
          <w:bCs/>
          <w:sz w:val="28"/>
          <w:szCs w:val="28"/>
        </w:rPr>
      </w:pPr>
    </w:p>
    <w:p w14:paraId="3BF00809" w14:textId="367B066F" w:rsidR="00B54847" w:rsidRPr="0005673F" w:rsidRDefault="0081653E" w:rsidP="00D15841">
      <w:pPr>
        <w:pStyle w:val="Default"/>
        <w:jc w:val="both"/>
        <w:rPr>
          <w:bCs/>
          <w:sz w:val="28"/>
          <w:szCs w:val="28"/>
        </w:rPr>
      </w:pPr>
      <w:r w:rsidRPr="0005673F">
        <w:rPr>
          <w:bCs/>
          <w:sz w:val="28"/>
          <w:szCs w:val="28"/>
        </w:rPr>
        <w:t>3</w:t>
      </w:r>
      <w:r w:rsidR="00D15841" w:rsidRPr="0005673F">
        <w:rPr>
          <w:bCs/>
          <w:sz w:val="28"/>
          <w:szCs w:val="28"/>
        </w:rPr>
        <w:t xml:space="preserve">. </w:t>
      </w:r>
      <w:r w:rsidR="00170102" w:rsidRPr="0005673F">
        <w:rPr>
          <w:bCs/>
          <w:sz w:val="28"/>
          <w:szCs w:val="28"/>
        </w:rPr>
        <w:t>Определите п</w:t>
      </w:r>
      <w:r w:rsidR="00170102" w:rsidRPr="0005673F">
        <w:rPr>
          <w:sz w:val="28"/>
          <w:szCs w:val="28"/>
        </w:rPr>
        <w:t>орядок вычисления тока трехфазного короткого замыкания (КЗ).</w:t>
      </w:r>
    </w:p>
    <w:p w14:paraId="02710B3A" w14:textId="77777777" w:rsidR="006F7064" w:rsidRPr="0005673F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А) </w:t>
      </w:r>
      <w:r w:rsidR="00170102" w:rsidRPr="0005673F">
        <w:rPr>
          <w:sz w:val="28"/>
          <w:szCs w:val="28"/>
          <w:lang w:val="ru-RU"/>
        </w:rPr>
        <w:t>Путем преобразований приводят схему замещения к простейшему виду, когда вся схема состоит из одной или нескольких ветвей, каждая из которых включает результирующую эквивалентную ЭДС и результирующее эквивалентное сопротивление. По закону Ома определяют начальные действующие значения периодических составляющих токов КЗ в этих ветвях и находят их сумму.</w:t>
      </w:r>
    </w:p>
    <w:p w14:paraId="45C86E43" w14:textId="77777777" w:rsidR="006F7064" w:rsidRPr="0005673F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Б) </w:t>
      </w:r>
      <w:r w:rsidR="00170102" w:rsidRPr="0005673F">
        <w:rPr>
          <w:sz w:val="28"/>
          <w:szCs w:val="28"/>
          <w:lang w:val="ru-RU"/>
        </w:rPr>
        <w:t>Составляется расчетная схема электрической сети.</w:t>
      </w:r>
    </w:p>
    <w:p w14:paraId="353AD10A" w14:textId="77777777" w:rsidR="006F7064" w:rsidRPr="0005673F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В) </w:t>
      </w:r>
      <w:r w:rsidR="00170102" w:rsidRPr="0005673F">
        <w:rPr>
          <w:sz w:val="28"/>
          <w:szCs w:val="28"/>
          <w:lang w:val="ru-RU"/>
        </w:rPr>
        <w:t>Определяют апериодическую составляющую тока КЗ и ударный ток.</w:t>
      </w:r>
    </w:p>
    <w:p w14:paraId="2C724F2A" w14:textId="77777777" w:rsidR="006F7064" w:rsidRPr="0005673F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Г) </w:t>
      </w:r>
      <w:r w:rsidR="00170102" w:rsidRPr="0005673F">
        <w:rPr>
          <w:sz w:val="28"/>
          <w:szCs w:val="28"/>
          <w:lang w:val="ru-RU"/>
        </w:rPr>
        <w:t>Находят распределение начального действующего значения периодической составляющей тока КЗ по ветвям исходной схемы замещения</w:t>
      </w:r>
    </w:p>
    <w:p w14:paraId="3853D2A1" w14:textId="464A0C44" w:rsidR="006F7064" w:rsidRPr="0005673F" w:rsidRDefault="006F7064" w:rsidP="00D15841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Д) </w:t>
      </w:r>
      <w:r w:rsidR="00170102" w:rsidRPr="0005673F">
        <w:rPr>
          <w:sz w:val="28"/>
          <w:szCs w:val="28"/>
          <w:lang w:val="ru-RU"/>
        </w:rPr>
        <w:t>Составляется схема замещения для заданной точки короткого замыкания, и определяются параметры элементов схемы.</w:t>
      </w:r>
    </w:p>
    <w:p w14:paraId="02C43233" w14:textId="77777777" w:rsidR="006F7064" w:rsidRPr="0005673F" w:rsidRDefault="006F7064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  <w:r w:rsidR="0022147D" w:rsidRPr="0005673F">
        <w:rPr>
          <w:sz w:val="28"/>
          <w:szCs w:val="28"/>
        </w:rPr>
        <w:t>Б</w:t>
      </w:r>
      <w:r w:rsidRPr="0005673F">
        <w:rPr>
          <w:sz w:val="28"/>
          <w:szCs w:val="28"/>
        </w:rPr>
        <w:t xml:space="preserve">, </w:t>
      </w:r>
      <w:r w:rsidR="00170102" w:rsidRPr="0005673F">
        <w:rPr>
          <w:sz w:val="28"/>
          <w:szCs w:val="28"/>
        </w:rPr>
        <w:t>Д</w:t>
      </w:r>
      <w:r w:rsidRPr="0005673F">
        <w:rPr>
          <w:sz w:val="28"/>
          <w:szCs w:val="28"/>
        </w:rPr>
        <w:t xml:space="preserve">, </w:t>
      </w:r>
      <w:r w:rsidR="00170102" w:rsidRPr="0005673F">
        <w:rPr>
          <w:sz w:val="28"/>
          <w:szCs w:val="28"/>
        </w:rPr>
        <w:t>А</w:t>
      </w:r>
      <w:r w:rsidRPr="0005673F">
        <w:rPr>
          <w:sz w:val="28"/>
          <w:szCs w:val="28"/>
        </w:rPr>
        <w:t xml:space="preserve">, </w:t>
      </w:r>
      <w:r w:rsidR="00170102" w:rsidRPr="0005673F">
        <w:rPr>
          <w:sz w:val="28"/>
          <w:szCs w:val="28"/>
        </w:rPr>
        <w:t>В</w:t>
      </w:r>
      <w:r w:rsidRPr="0005673F">
        <w:rPr>
          <w:sz w:val="28"/>
          <w:szCs w:val="28"/>
        </w:rPr>
        <w:t xml:space="preserve">, </w:t>
      </w:r>
      <w:r w:rsidR="00170102" w:rsidRPr="0005673F">
        <w:rPr>
          <w:sz w:val="28"/>
          <w:szCs w:val="28"/>
        </w:rPr>
        <w:t>Г</w:t>
      </w:r>
    </w:p>
    <w:p w14:paraId="3BC67B7C" w14:textId="77777777" w:rsidR="006F7064" w:rsidRPr="0005673F" w:rsidRDefault="006F7064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</w:t>
      </w:r>
      <w:r w:rsidR="00E42769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 xml:space="preserve"> (ПК-</w:t>
      </w:r>
      <w:r w:rsidR="00E42769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>.</w:t>
      </w:r>
      <w:r w:rsidR="00E42769" w:rsidRPr="0005673F">
        <w:rPr>
          <w:sz w:val="28"/>
          <w:szCs w:val="28"/>
        </w:rPr>
        <w:t>1</w:t>
      </w:r>
      <w:r w:rsidRPr="0005673F">
        <w:rPr>
          <w:sz w:val="28"/>
          <w:szCs w:val="28"/>
        </w:rPr>
        <w:t>)</w:t>
      </w:r>
    </w:p>
    <w:p w14:paraId="433010DC" w14:textId="77777777" w:rsidR="00060372" w:rsidRPr="0005673F" w:rsidRDefault="00060372" w:rsidP="00D15841">
      <w:pPr>
        <w:pStyle w:val="Default"/>
        <w:jc w:val="both"/>
        <w:rPr>
          <w:bCs/>
          <w:sz w:val="28"/>
          <w:szCs w:val="28"/>
        </w:rPr>
      </w:pPr>
    </w:p>
    <w:p w14:paraId="2603A117" w14:textId="77777777" w:rsidR="004624E3" w:rsidRPr="0005673F" w:rsidRDefault="004624E3" w:rsidP="00D15841">
      <w:pPr>
        <w:pStyle w:val="Default"/>
        <w:rPr>
          <w:sz w:val="28"/>
          <w:szCs w:val="28"/>
        </w:rPr>
      </w:pPr>
      <w:r w:rsidRPr="0005673F">
        <w:rPr>
          <w:b/>
          <w:bCs/>
          <w:sz w:val="28"/>
          <w:szCs w:val="28"/>
        </w:rPr>
        <w:t xml:space="preserve">Задания открытого типа </w:t>
      </w:r>
    </w:p>
    <w:p w14:paraId="7447A8AC" w14:textId="77777777" w:rsidR="006C4A77" w:rsidRPr="0005673F" w:rsidRDefault="006C4A77" w:rsidP="00D15841">
      <w:pPr>
        <w:pStyle w:val="Default"/>
        <w:rPr>
          <w:b/>
          <w:bCs/>
          <w:sz w:val="28"/>
          <w:szCs w:val="28"/>
        </w:rPr>
      </w:pPr>
    </w:p>
    <w:p w14:paraId="7C1ECCF6" w14:textId="77777777" w:rsidR="004624E3" w:rsidRPr="0005673F" w:rsidRDefault="004624E3" w:rsidP="00D15841">
      <w:pPr>
        <w:pStyle w:val="Default"/>
        <w:rPr>
          <w:sz w:val="28"/>
          <w:szCs w:val="28"/>
        </w:rPr>
      </w:pPr>
      <w:r w:rsidRPr="0005673F">
        <w:rPr>
          <w:b/>
          <w:bCs/>
          <w:sz w:val="28"/>
          <w:szCs w:val="28"/>
        </w:rPr>
        <w:lastRenderedPageBreak/>
        <w:t xml:space="preserve">Задания открытого типа на дополнение </w:t>
      </w:r>
    </w:p>
    <w:p w14:paraId="48619470" w14:textId="77777777" w:rsidR="00D15841" w:rsidRPr="0005673F" w:rsidRDefault="00D15841" w:rsidP="00D15841">
      <w:pPr>
        <w:pStyle w:val="Default"/>
        <w:rPr>
          <w:bCs/>
          <w:i/>
          <w:sz w:val="28"/>
          <w:szCs w:val="28"/>
        </w:rPr>
      </w:pPr>
    </w:p>
    <w:p w14:paraId="44A9EA95" w14:textId="77777777" w:rsidR="004624E3" w:rsidRPr="0005673F" w:rsidRDefault="009C3352" w:rsidP="00D15841">
      <w:pPr>
        <w:pStyle w:val="Default"/>
        <w:rPr>
          <w:bCs/>
          <w:i/>
          <w:sz w:val="28"/>
          <w:szCs w:val="28"/>
        </w:rPr>
      </w:pPr>
      <w:r w:rsidRPr="0005673F">
        <w:rPr>
          <w:bCs/>
          <w:i/>
          <w:sz w:val="28"/>
          <w:szCs w:val="28"/>
        </w:rPr>
        <w:t>Напишите пропущенное слово (словосочетание).</w:t>
      </w:r>
    </w:p>
    <w:p w14:paraId="459941A7" w14:textId="77777777" w:rsidR="009C3352" w:rsidRPr="0005673F" w:rsidRDefault="009C3352" w:rsidP="00D15841">
      <w:pPr>
        <w:pStyle w:val="Default"/>
        <w:jc w:val="both"/>
        <w:rPr>
          <w:sz w:val="28"/>
          <w:szCs w:val="28"/>
        </w:rPr>
      </w:pPr>
    </w:p>
    <w:p w14:paraId="42B00A75" w14:textId="2306A8CD" w:rsidR="0081653E" w:rsidRPr="0005673F" w:rsidRDefault="0081653E" w:rsidP="0081653E">
      <w:pPr>
        <w:pStyle w:val="Default"/>
        <w:rPr>
          <w:bCs/>
          <w:sz w:val="28"/>
          <w:szCs w:val="28"/>
        </w:rPr>
      </w:pPr>
      <w:r w:rsidRPr="0005673F">
        <w:rPr>
          <w:bCs/>
          <w:sz w:val="28"/>
          <w:szCs w:val="28"/>
        </w:rPr>
        <w:t xml:space="preserve">1. Общая точка обмоток, а также соединённый с ней вывод в многофазных электромашинных генераторах, трансформаторах и другом оборудовании, </w:t>
      </w:r>
      <w:r w:rsidRPr="0005673F">
        <w:rPr>
          <w:sz w:val="28"/>
          <w:szCs w:val="28"/>
        </w:rPr>
        <w:t>называется _________</w:t>
      </w:r>
    </w:p>
    <w:p w14:paraId="768DFC66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  <w:proofErr w:type="spellStart"/>
      <w:r w:rsidRPr="0005673F">
        <w:rPr>
          <w:sz w:val="28"/>
          <w:szCs w:val="28"/>
        </w:rPr>
        <w:t>Нейтралью</w:t>
      </w:r>
      <w:proofErr w:type="spellEnd"/>
    </w:p>
    <w:p w14:paraId="4018C359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110B158F" w14:textId="77777777" w:rsidR="0081653E" w:rsidRPr="0005673F" w:rsidRDefault="0081653E" w:rsidP="00D15841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2378703F" w14:textId="2FB33096" w:rsidR="009C3352" w:rsidRPr="0005673F" w:rsidRDefault="0081653E" w:rsidP="00D15841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2</w:t>
      </w:r>
      <w:r w:rsidR="009C3352" w:rsidRPr="0005673F">
        <w:rPr>
          <w:sz w:val="28"/>
          <w:szCs w:val="28"/>
          <w:lang w:val="ru-RU"/>
        </w:rPr>
        <w:t xml:space="preserve">. </w:t>
      </w:r>
      <w:r w:rsidR="003606D4" w:rsidRPr="0005673F">
        <w:rPr>
          <w:sz w:val="28"/>
          <w:szCs w:val="28"/>
          <w:lang w:val="ru-RU"/>
        </w:rPr>
        <w:t xml:space="preserve">Устройство </w:t>
      </w:r>
      <w:r w:rsidR="003606D4" w:rsidRPr="0005673F">
        <w:rPr>
          <w:color w:val="000000"/>
          <w:sz w:val="28"/>
          <w:szCs w:val="28"/>
          <w:lang w:val="ru-RU"/>
        </w:rPr>
        <w:t xml:space="preserve">заземления  через дугогасящую катушку, представляющую собой реактор с изменяемой индуктивностью, называется </w:t>
      </w:r>
      <w:r w:rsidR="009C3352" w:rsidRPr="0005673F">
        <w:rPr>
          <w:sz w:val="28"/>
          <w:szCs w:val="28"/>
          <w:lang w:val="ru-RU"/>
        </w:rPr>
        <w:t>___________________</w:t>
      </w:r>
    </w:p>
    <w:p w14:paraId="5E76ECCA" w14:textId="173BEDF6" w:rsidR="009C3352" w:rsidRPr="0005673F" w:rsidRDefault="009C3352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  <w:r w:rsidR="003606D4" w:rsidRPr="0005673F">
        <w:rPr>
          <w:sz w:val="28"/>
          <w:szCs w:val="28"/>
        </w:rPr>
        <w:t>катушк</w:t>
      </w:r>
      <w:r w:rsidR="00830897" w:rsidRPr="0005673F">
        <w:rPr>
          <w:sz w:val="28"/>
          <w:szCs w:val="28"/>
        </w:rPr>
        <w:t xml:space="preserve">ой </w:t>
      </w:r>
      <w:r w:rsidR="003606D4" w:rsidRPr="0005673F">
        <w:rPr>
          <w:sz w:val="28"/>
          <w:szCs w:val="28"/>
        </w:rPr>
        <w:t xml:space="preserve"> </w:t>
      </w:r>
      <w:proofErr w:type="spellStart"/>
      <w:r w:rsidR="003606D4" w:rsidRPr="0005673F">
        <w:rPr>
          <w:sz w:val="28"/>
          <w:szCs w:val="28"/>
        </w:rPr>
        <w:t>Петерсона</w:t>
      </w:r>
      <w:proofErr w:type="spellEnd"/>
    </w:p>
    <w:p w14:paraId="1366DB4D" w14:textId="77777777" w:rsidR="009C3352" w:rsidRPr="0005673F" w:rsidRDefault="009C3352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</w:t>
      </w:r>
      <w:r w:rsidR="00187D3C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 xml:space="preserve"> (ПК-</w:t>
      </w:r>
      <w:r w:rsidR="00187D3C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>.1)</w:t>
      </w:r>
    </w:p>
    <w:p w14:paraId="6BF7CB3F" w14:textId="77777777" w:rsidR="009C3352" w:rsidRPr="0005673F" w:rsidRDefault="009C3352" w:rsidP="00D15841">
      <w:pPr>
        <w:pStyle w:val="Default"/>
        <w:rPr>
          <w:bCs/>
          <w:sz w:val="28"/>
          <w:szCs w:val="28"/>
          <w:highlight w:val="yellow"/>
        </w:rPr>
      </w:pPr>
    </w:p>
    <w:p w14:paraId="7A01CCAB" w14:textId="4200D424" w:rsidR="0081653E" w:rsidRPr="0005673F" w:rsidRDefault="0081653E" w:rsidP="0081653E">
      <w:pPr>
        <w:pStyle w:val="Default"/>
        <w:rPr>
          <w:bCs/>
          <w:sz w:val="28"/>
          <w:szCs w:val="28"/>
        </w:rPr>
      </w:pPr>
      <w:r w:rsidRPr="0005673F">
        <w:rPr>
          <w:bCs/>
          <w:sz w:val="28"/>
          <w:szCs w:val="28"/>
        </w:rPr>
        <w:t xml:space="preserve">3. Система заземления, в которой </w:t>
      </w:r>
      <w:proofErr w:type="spellStart"/>
      <w:r w:rsidRPr="0005673F">
        <w:rPr>
          <w:bCs/>
          <w:sz w:val="28"/>
          <w:szCs w:val="28"/>
        </w:rPr>
        <w:t>нейтраль</w:t>
      </w:r>
      <w:proofErr w:type="spellEnd"/>
      <w:r w:rsidRPr="0005673F">
        <w:rPr>
          <w:bCs/>
          <w:sz w:val="28"/>
          <w:szCs w:val="28"/>
        </w:rPr>
        <w:t xml:space="preserve"> источника питания глухо заземлена, а открытые проводящие части электроустановки присоединены к </w:t>
      </w:r>
      <w:proofErr w:type="spellStart"/>
      <w:r w:rsidRPr="0005673F">
        <w:rPr>
          <w:bCs/>
          <w:sz w:val="28"/>
          <w:szCs w:val="28"/>
        </w:rPr>
        <w:t>глухозаземлённой</w:t>
      </w:r>
      <w:proofErr w:type="spellEnd"/>
      <w:r w:rsidRPr="0005673F">
        <w:rPr>
          <w:bCs/>
          <w:sz w:val="28"/>
          <w:szCs w:val="28"/>
        </w:rPr>
        <w:t xml:space="preserve"> </w:t>
      </w:r>
      <w:proofErr w:type="spellStart"/>
      <w:r w:rsidRPr="0005673F">
        <w:rPr>
          <w:bCs/>
          <w:sz w:val="28"/>
          <w:szCs w:val="28"/>
        </w:rPr>
        <w:t>нейтрали</w:t>
      </w:r>
      <w:proofErr w:type="spellEnd"/>
      <w:r w:rsidRPr="0005673F">
        <w:rPr>
          <w:bCs/>
          <w:sz w:val="28"/>
          <w:szCs w:val="28"/>
        </w:rPr>
        <w:t xml:space="preserve"> источника посредством нулевых защитных проводников, </w:t>
      </w:r>
      <w:r w:rsidRPr="0005673F">
        <w:rPr>
          <w:sz w:val="28"/>
          <w:szCs w:val="28"/>
        </w:rPr>
        <w:t>называется _________</w:t>
      </w:r>
    </w:p>
    <w:p w14:paraId="3215C624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Правильный ответ: Системой заземления  TN</w:t>
      </w:r>
    </w:p>
    <w:p w14:paraId="085F1CE3" w14:textId="77777777" w:rsidR="0081653E" w:rsidRPr="0005673F" w:rsidRDefault="0081653E" w:rsidP="0081653E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(ПК-3.1)</w:t>
      </w:r>
    </w:p>
    <w:p w14:paraId="43E3E0B8" w14:textId="77777777" w:rsidR="0081653E" w:rsidRPr="0005673F" w:rsidRDefault="0081653E" w:rsidP="0081653E">
      <w:pPr>
        <w:pStyle w:val="Default"/>
        <w:rPr>
          <w:sz w:val="28"/>
          <w:szCs w:val="28"/>
        </w:rPr>
      </w:pPr>
    </w:p>
    <w:p w14:paraId="1C3D2B85" w14:textId="3EDEDDAF" w:rsidR="009C3352" w:rsidRPr="0005673F" w:rsidRDefault="0081653E" w:rsidP="00D15841">
      <w:pPr>
        <w:pStyle w:val="Default"/>
        <w:rPr>
          <w:bCs/>
          <w:sz w:val="28"/>
          <w:szCs w:val="28"/>
        </w:rPr>
      </w:pPr>
      <w:r w:rsidRPr="0005673F">
        <w:rPr>
          <w:bCs/>
          <w:sz w:val="28"/>
          <w:szCs w:val="28"/>
        </w:rPr>
        <w:t>4</w:t>
      </w:r>
      <w:r w:rsidR="009C3352" w:rsidRPr="0005673F">
        <w:rPr>
          <w:bCs/>
          <w:sz w:val="28"/>
          <w:szCs w:val="28"/>
        </w:rPr>
        <w:t xml:space="preserve">. </w:t>
      </w:r>
      <w:r w:rsidR="004B6E57" w:rsidRPr="0005673F">
        <w:rPr>
          <w:bCs/>
          <w:sz w:val="28"/>
          <w:szCs w:val="28"/>
        </w:rPr>
        <w:t xml:space="preserve">Электрический аппарат, предназначенный для компенсации емкостных токов в электрических сетях </w:t>
      </w:r>
      <w:proofErr w:type="gramStart"/>
      <w:r w:rsidR="004B6E57" w:rsidRPr="0005673F">
        <w:rPr>
          <w:bCs/>
          <w:sz w:val="28"/>
          <w:szCs w:val="28"/>
        </w:rPr>
        <w:t>с</w:t>
      </w:r>
      <w:proofErr w:type="gramEnd"/>
      <w:r w:rsidR="004B6E57" w:rsidRPr="0005673F">
        <w:rPr>
          <w:bCs/>
          <w:sz w:val="28"/>
          <w:szCs w:val="28"/>
        </w:rPr>
        <w:t xml:space="preserve"> изолированной </w:t>
      </w:r>
      <w:proofErr w:type="spellStart"/>
      <w:r w:rsidR="004B6E57" w:rsidRPr="0005673F">
        <w:rPr>
          <w:bCs/>
          <w:sz w:val="28"/>
          <w:szCs w:val="28"/>
        </w:rPr>
        <w:t>нейтралью</w:t>
      </w:r>
      <w:proofErr w:type="spellEnd"/>
      <w:r w:rsidR="004B6E57" w:rsidRPr="0005673F">
        <w:rPr>
          <w:bCs/>
          <w:sz w:val="28"/>
          <w:szCs w:val="28"/>
        </w:rPr>
        <w:t>, возникающих при однофазных замыканиях на землю (ОЗЗ)</w:t>
      </w:r>
      <w:r w:rsidR="004B6E57" w:rsidRPr="0005673F">
        <w:rPr>
          <w:sz w:val="28"/>
          <w:szCs w:val="28"/>
        </w:rPr>
        <w:t xml:space="preserve"> </w:t>
      </w:r>
      <w:r w:rsidR="009C3352" w:rsidRPr="0005673F">
        <w:rPr>
          <w:sz w:val="28"/>
          <w:szCs w:val="28"/>
        </w:rPr>
        <w:t>называется _________</w:t>
      </w:r>
    </w:p>
    <w:p w14:paraId="71BB5C10" w14:textId="27605402" w:rsidR="009C3352" w:rsidRPr="0005673F" w:rsidRDefault="009C3352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  <w:r w:rsidR="004B6E57" w:rsidRPr="0005673F">
        <w:rPr>
          <w:sz w:val="28"/>
          <w:szCs w:val="28"/>
        </w:rPr>
        <w:t>Дугогасящи</w:t>
      </w:r>
      <w:r w:rsidR="00830897" w:rsidRPr="0005673F">
        <w:rPr>
          <w:sz w:val="28"/>
          <w:szCs w:val="28"/>
        </w:rPr>
        <w:t>м</w:t>
      </w:r>
      <w:r w:rsidR="004B6E57" w:rsidRPr="0005673F">
        <w:rPr>
          <w:sz w:val="28"/>
          <w:szCs w:val="28"/>
        </w:rPr>
        <w:t xml:space="preserve"> реактор</w:t>
      </w:r>
      <w:r w:rsidR="00830897" w:rsidRPr="0005673F">
        <w:rPr>
          <w:sz w:val="28"/>
          <w:szCs w:val="28"/>
        </w:rPr>
        <w:t>ом</w:t>
      </w:r>
      <w:r w:rsidR="004B6E57" w:rsidRPr="0005673F">
        <w:rPr>
          <w:sz w:val="28"/>
          <w:szCs w:val="28"/>
        </w:rPr>
        <w:t xml:space="preserve"> </w:t>
      </w:r>
    </w:p>
    <w:p w14:paraId="3BC7CE58" w14:textId="77777777" w:rsidR="009C3352" w:rsidRPr="0005673F" w:rsidRDefault="009C3352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</w:t>
      </w:r>
      <w:r w:rsidR="00187D3C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 xml:space="preserve"> (ПК-</w:t>
      </w:r>
      <w:r w:rsidR="00187D3C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>.1)</w:t>
      </w:r>
    </w:p>
    <w:p w14:paraId="448AE6AF" w14:textId="77777777" w:rsidR="009C3352" w:rsidRPr="0005673F" w:rsidRDefault="009C3352" w:rsidP="00D15841">
      <w:pPr>
        <w:pStyle w:val="Default"/>
        <w:rPr>
          <w:bCs/>
          <w:sz w:val="28"/>
          <w:szCs w:val="28"/>
          <w:highlight w:val="yellow"/>
        </w:rPr>
      </w:pPr>
    </w:p>
    <w:p w14:paraId="1FC0932E" w14:textId="0EF1986C" w:rsidR="006C4A77" w:rsidRPr="0005673F" w:rsidRDefault="0081653E" w:rsidP="00D15841">
      <w:pPr>
        <w:pStyle w:val="Default"/>
        <w:rPr>
          <w:bCs/>
          <w:sz w:val="28"/>
          <w:szCs w:val="28"/>
        </w:rPr>
      </w:pPr>
      <w:r w:rsidRPr="0005673F">
        <w:rPr>
          <w:bCs/>
          <w:sz w:val="28"/>
          <w:szCs w:val="28"/>
        </w:rPr>
        <w:t>5</w:t>
      </w:r>
      <w:r w:rsidR="006C4A77" w:rsidRPr="0005673F">
        <w:rPr>
          <w:bCs/>
          <w:sz w:val="28"/>
          <w:szCs w:val="28"/>
        </w:rPr>
        <w:t xml:space="preserve">. </w:t>
      </w:r>
      <w:proofErr w:type="spellStart"/>
      <w:r w:rsidR="004B6E57" w:rsidRPr="0005673F">
        <w:rPr>
          <w:bCs/>
          <w:sz w:val="28"/>
          <w:szCs w:val="28"/>
        </w:rPr>
        <w:t>Нейтраль</w:t>
      </w:r>
      <w:proofErr w:type="spellEnd"/>
      <w:r w:rsidR="004B6E57" w:rsidRPr="0005673F">
        <w:rPr>
          <w:bCs/>
          <w:sz w:val="28"/>
          <w:szCs w:val="28"/>
        </w:rPr>
        <w:t xml:space="preserve"> трансформатора или генератора, не присоединённая к заземляющему устройству или присоединённая к нему через большое сопротивление приборов сигнализации, измерения, защиты и других аналогичных им устройств, </w:t>
      </w:r>
      <w:r w:rsidR="006C4A77" w:rsidRPr="0005673F">
        <w:rPr>
          <w:sz w:val="28"/>
          <w:szCs w:val="28"/>
        </w:rPr>
        <w:t>называется _________</w:t>
      </w:r>
    </w:p>
    <w:p w14:paraId="39DB09C1" w14:textId="22D085BC" w:rsidR="006C4A77" w:rsidRPr="0005673F" w:rsidRDefault="006C4A77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  <w:r w:rsidR="004B6E57" w:rsidRPr="0005673F">
        <w:rPr>
          <w:sz w:val="28"/>
          <w:szCs w:val="28"/>
        </w:rPr>
        <w:t xml:space="preserve">Изолированной </w:t>
      </w:r>
      <w:proofErr w:type="spellStart"/>
      <w:r w:rsidR="004B6E57" w:rsidRPr="0005673F">
        <w:rPr>
          <w:sz w:val="28"/>
          <w:szCs w:val="28"/>
        </w:rPr>
        <w:t>нейтралью</w:t>
      </w:r>
      <w:proofErr w:type="spellEnd"/>
    </w:p>
    <w:p w14:paraId="2311F3E0" w14:textId="77777777" w:rsidR="006C4A77" w:rsidRPr="0005673F" w:rsidRDefault="006C4A77" w:rsidP="00D15841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</w:t>
      </w:r>
      <w:r w:rsidR="00187D3C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 xml:space="preserve"> (ПК-</w:t>
      </w:r>
      <w:r w:rsidR="00187D3C" w:rsidRPr="0005673F">
        <w:rPr>
          <w:sz w:val="28"/>
          <w:szCs w:val="28"/>
        </w:rPr>
        <w:t>3</w:t>
      </w:r>
      <w:r w:rsidRPr="0005673F">
        <w:rPr>
          <w:sz w:val="28"/>
          <w:szCs w:val="28"/>
        </w:rPr>
        <w:t>.1)</w:t>
      </w:r>
    </w:p>
    <w:p w14:paraId="636021E1" w14:textId="77777777" w:rsidR="009C3352" w:rsidRPr="0005673F" w:rsidRDefault="009C3352" w:rsidP="00D15841">
      <w:pPr>
        <w:pStyle w:val="Default"/>
        <w:rPr>
          <w:bCs/>
          <w:sz w:val="28"/>
          <w:szCs w:val="28"/>
        </w:rPr>
      </w:pPr>
    </w:p>
    <w:p w14:paraId="7A0090D2" w14:textId="77777777" w:rsidR="004624E3" w:rsidRPr="0005673F" w:rsidRDefault="004624E3" w:rsidP="00D15841">
      <w:pPr>
        <w:pStyle w:val="Default"/>
        <w:rPr>
          <w:sz w:val="28"/>
          <w:szCs w:val="28"/>
        </w:rPr>
      </w:pPr>
      <w:r w:rsidRPr="0005673F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02C0D190" w14:textId="77777777" w:rsidR="004624E3" w:rsidRPr="0005673F" w:rsidRDefault="004624E3" w:rsidP="00D15841">
      <w:pPr>
        <w:rPr>
          <w:b/>
          <w:bCs/>
          <w:sz w:val="28"/>
          <w:szCs w:val="28"/>
          <w:lang w:val="ru-RU"/>
        </w:rPr>
      </w:pPr>
    </w:p>
    <w:p w14:paraId="1F3A5921" w14:textId="614671C5" w:rsidR="00F561BF" w:rsidRPr="0005673F" w:rsidRDefault="00F561BF" w:rsidP="00F561BF">
      <w:pPr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 xml:space="preserve">1. </w:t>
      </w:r>
      <w:bookmarkStart w:id="0" w:name="_Hlk194351524"/>
      <w:r w:rsidRPr="0005673F">
        <w:rPr>
          <w:color w:val="000000" w:themeColor="text1"/>
          <w:sz w:val="28"/>
          <w:szCs w:val="28"/>
          <w:lang w:val="ru-RU"/>
        </w:rPr>
        <w:t xml:space="preserve">Назовите  категорию </w:t>
      </w:r>
      <w:proofErr w:type="spellStart"/>
      <w:r w:rsidRPr="0005673F">
        <w:rPr>
          <w:color w:val="000000" w:themeColor="text1"/>
          <w:sz w:val="28"/>
          <w:szCs w:val="28"/>
          <w:lang w:val="ru-RU"/>
        </w:rPr>
        <w:t>электроприемников</w:t>
      </w:r>
      <w:proofErr w:type="spellEnd"/>
      <w:r w:rsidRPr="0005673F">
        <w:rPr>
          <w:color w:val="000000" w:themeColor="text1"/>
          <w:sz w:val="28"/>
          <w:szCs w:val="28"/>
          <w:lang w:val="ru-RU"/>
        </w:rPr>
        <w:t>, в которой  не  допускаются перерывы в электроснабжении.</w:t>
      </w:r>
    </w:p>
    <w:p w14:paraId="1C79F6CC" w14:textId="77777777" w:rsidR="00F561BF" w:rsidRPr="0005673F" w:rsidRDefault="00F561BF" w:rsidP="00F561BF">
      <w:pPr>
        <w:pStyle w:val="Default"/>
        <w:widowControl w:val="0"/>
        <w:rPr>
          <w:rFonts w:eastAsia="SimSun"/>
          <w:sz w:val="28"/>
          <w:szCs w:val="28"/>
          <w:lang w:eastAsia="zh-CN"/>
        </w:rPr>
      </w:pPr>
      <w:r w:rsidRPr="0005673F">
        <w:rPr>
          <w:color w:val="000000" w:themeColor="text1"/>
          <w:sz w:val="28"/>
          <w:szCs w:val="28"/>
        </w:rPr>
        <w:t xml:space="preserve">Правильный ответ: </w:t>
      </w:r>
      <w:proofErr w:type="spellStart"/>
      <w:r w:rsidRPr="0005673F">
        <w:rPr>
          <w:rFonts w:eastAsia="SimSun"/>
          <w:sz w:val="28"/>
          <w:szCs w:val="28"/>
          <w:lang w:eastAsia="zh-CN"/>
        </w:rPr>
        <w:t>электроприемники</w:t>
      </w:r>
      <w:proofErr w:type="spellEnd"/>
      <w:r w:rsidRPr="0005673F">
        <w:rPr>
          <w:rFonts w:eastAsia="SimSun"/>
          <w:sz w:val="28"/>
          <w:szCs w:val="28"/>
          <w:lang w:eastAsia="zh-CN"/>
        </w:rPr>
        <w:t xml:space="preserve"> первой категории/первая категория/первая</w:t>
      </w:r>
    </w:p>
    <w:bookmarkEnd w:id="0"/>
    <w:p w14:paraId="0D7643E6" w14:textId="0E6A4DE1" w:rsidR="0081653E" w:rsidRPr="0005673F" w:rsidRDefault="0081653E" w:rsidP="00F561BF">
      <w:pPr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Компетенции (индикаторы): ПК-3 (ПК-3.2)</w:t>
      </w:r>
    </w:p>
    <w:p w14:paraId="0D178CAC" w14:textId="77777777" w:rsidR="0081653E" w:rsidRPr="0005673F" w:rsidRDefault="0081653E" w:rsidP="0081653E">
      <w:pPr>
        <w:pStyle w:val="Default"/>
        <w:rPr>
          <w:color w:val="FF0000"/>
          <w:sz w:val="28"/>
          <w:szCs w:val="28"/>
        </w:rPr>
      </w:pPr>
    </w:p>
    <w:p w14:paraId="40B2055B" w14:textId="5FFBA06A" w:rsidR="00F561BF" w:rsidRPr="0005673F" w:rsidRDefault="00F561BF" w:rsidP="00F561BF">
      <w:pPr>
        <w:pStyle w:val="Default"/>
        <w:jc w:val="both"/>
        <w:rPr>
          <w:sz w:val="28"/>
          <w:szCs w:val="28"/>
        </w:rPr>
      </w:pPr>
      <w:bookmarkStart w:id="1" w:name="_Hlk194351468"/>
      <w:r w:rsidRPr="0005673F">
        <w:rPr>
          <w:sz w:val="28"/>
          <w:szCs w:val="28"/>
        </w:rPr>
        <w:t xml:space="preserve">1. Какое сопротивление </w:t>
      </w:r>
      <w:proofErr w:type="spellStart"/>
      <w:r w:rsidRPr="0005673F">
        <w:rPr>
          <w:sz w:val="28"/>
          <w:szCs w:val="28"/>
        </w:rPr>
        <w:t>глухозаземленной</w:t>
      </w:r>
      <w:proofErr w:type="spellEnd"/>
      <w:r w:rsidRPr="0005673F">
        <w:rPr>
          <w:sz w:val="28"/>
          <w:szCs w:val="28"/>
        </w:rPr>
        <w:t xml:space="preserve"> </w:t>
      </w:r>
      <w:proofErr w:type="spellStart"/>
      <w:r w:rsidRPr="0005673F">
        <w:rPr>
          <w:sz w:val="28"/>
          <w:szCs w:val="28"/>
        </w:rPr>
        <w:t>нейтрали</w:t>
      </w:r>
      <w:proofErr w:type="spellEnd"/>
      <w:r w:rsidRPr="0005673F">
        <w:rPr>
          <w:sz w:val="28"/>
          <w:szCs w:val="28"/>
        </w:rPr>
        <w:t xml:space="preserve"> Zₙ.</w:t>
      </w:r>
    </w:p>
    <w:p w14:paraId="08845B3D" w14:textId="0DC4FF4A" w:rsidR="00F561BF" w:rsidRPr="0005673F" w:rsidRDefault="00F561BF" w:rsidP="00F561B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Правильный ответ:</w:t>
      </w:r>
      <w:r w:rsidRPr="0005673F">
        <w:rPr>
          <w:sz w:val="28"/>
          <w:szCs w:val="28"/>
          <w:lang w:val="ru-RU"/>
        </w:rPr>
        <w:t xml:space="preserve"> Zₙ.=0</w:t>
      </w:r>
      <w:r w:rsidR="0005673F">
        <w:rPr>
          <w:sz w:val="28"/>
          <w:szCs w:val="28"/>
          <w:lang w:val="ru-RU"/>
        </w:rPr>
        <w:t xml:space="preserve"> </w:t>
      </w:r>
      <w:r w:rsidRPr="0005673F">
        <w:rPr>
          <w:sz w:val="28"/>
          <w:szCs w:val="28"/>
          <w:lang w:val="ru-RU"/>
        </w:rPr>
        <w:t>/</w:t>
      </w:r>
      <w:r w:rsidR="0005673F">
        <w:rPr>
          <w:sz w:val="28"/>
          <w:szCs w:val="28"/>
          <w:lang w:val="ru-RU"/>
        </w:rPr>
        <w:t xml:space="preserve"> </w:t>
      </w:r>
      <w:r w:rsidRPr="0005673F">
        <w:rPr>
          <w:sz w:val="28"/>
          <w:szCs w:val="28"/>
          <w:lang w:val="ru-RU"/>
        </w:rPr>
        <w:t>0</w:t>
      </w:r>
      <w:r w:rsidR="0005673F">
        <w:rPr>
          <w:sz w:val="28"/>
          <w:szCs w:val="28"/>
          <w:lang w:val="ru-RU"/>
        </w:rPr>
        <w:t xml:space="preserve"> Ом</w:t>
      </w:r>
    </w:p>
    <w:bookmarkEnd w:id="1"/>
    <w:p w14:paraId="075BA0C8" w14:textId="14ACB540" w:rsidR="001F02C5" w:rsidRPr="0005673F" w:rsidRDefault="001F02C5" w:rsidP="00F561BF">
      <w:pPr>
        <w:ind w:left="283"/>
        <w:rPr>
          <w:color w:val="000000" w:themeColor="text1"/>
          <w:sz w:val="28"/>
          <w:szCs w:val="28"/>
          <w:lang w:val="ru-RU"/>
        </w:rPr>
      </w:pPr>
    </w:p>
    <w:p w14:paraId="377F959A" w14:textId="6133C097" w:rsidR="006C4A77" w:rsidRPr="0005673F" w:rsidRDefault="006C4A77" w:rsidP="001F02C5">
      <w:pPr>
        <w:pStyle w:val="a3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Компетенции (индикаторы): ПК-</w:t>
      </w:r>
      <w:r w:rsidR="00D26E22" w:rsidRPr="0005673F">
        <w:rPr>
          <w:color w:val="000000" w:themeColor="text1"/>
          <w:sz w:val="28"/>
          <w:szCs w:val="28"/>
          <w:lang w:val="ru-RU"/>
        </w:rPr>
        <w:t>3</w:t>
      </w:r>
      <w:r w:rsidRPr="0005673F">
        <w:rPr>
          <w:color w:val="000000" w:themeColor="text1"/>
          <w:sz w:val="28"/>
          <w:szCs w:val="28"/>
          <w:lang w:val="ru-RU"/>
        </w:rPr>
        <w:t xml:space="preserve"> (ПК-</w:t>
      </w:r>
      <w:r w:rsidR="00D26E22" w:rsidRPr="0005673F">
        <w:rPr>
          <w:color w:val="000000" w:themeColor="text1"/>
          <w:sz w:val="28"/>
          <w:szCs w:val="28"/>
          <w:lang w:val="ru-RU"/>
        </w:rPr>
        <w:t>3</w:t>
      </w:r>
      <w:r w:rsidRPr="0005673F">
        <w:rPr>
          <w:color w:val="000000" w:themeColor="text1"/>
          <w:sz w:val="28"/>
          <w:szCs w:val="28"/>
          <w:lang w:val="ru-RU"/>
        </w:rPr>
        <w:t>.</w:t>
      </w:r>
      <w:r w:rsidR="008824B6" w:rsidRPr="0005673F">
        <w:rPr>
          <w:color w:val="000000" w:themeColor="text1"/>
          <w:sz w:val="28"/>
          <w:szCs w:val="28"/>
          <w:lang w:val="ru-RU"/>
        </w:rPr>
        <w:t>2</w:t>
      </w:r>
      <w:r w:rsidRPr="0005673F">
        <w:rPr>
          <w:color w:val="000000" w:themeColor="text1"/>
          <w:sz w:val="28"/>
          <w:szCs w:val="28"/>
          <w:lang w:val="ru-RU"/>
        </w:rPr>
        <w:t>)</w:t>
      </w:r>
    </w:p>
    <w:p w14:paraId="6485BB99" w14:textId="77777777" w:rsidR="0066734A" w:rsidRPr="0005673F" w:rsidRDefault="0066734A" w:rsidP="0081653E">
      <w:pPr>
        <w:pStyle w:val="Default"/>
        <w:rPr>
          <w:color w:val="FF0000"/>
          <w:sz w:val="28"/>
          <w:szCs w:val="28"/>
        </w:rPr>
      </w:pPr>
    </w:p>
    <w:p w14:paraId="3B8CADF8" w14:textId="77777777" w:rsidR="001F02C5" w:rsidRPr="0005673F" w:rsidRDefault="0081653E" w:rsidP="001F02C5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 xml:space="preserve">3. </w:t>
      </w:r>
      <w:r w:rsidR="001F02C5" w:rsidRPr="0005673F">
        <w:rPr>
          <w:bCs/>
          <w:color w:val="000000" w:themeColor="text1"/>
          <w:sz w:val="28"/>
          <w:szCs w:val="28"/>
          <w:lang w:val="ru-RU"/>
        </w:rPr>
        <w:t xml:space="preserve">Нарисуйте схему замещения трехфазной сети с изолированной </w:t>
      </w:r>
      <w:proofErr w:type="spellStart"/>
      <w:r w:rsidR="001F02C5" w:rsidRPr="0005673F">
        <w:rPr>
          <w:bCs/>
          <w:color w:val="000000" w:themeColor="text1"/>
          <w:sz w:val="28"/>
          <w:szCs w:val="28"/>
          <w:lang w:val="ru-RU"/>
        </w:rPr>
        <w:t>нейтралью</w:t>
      </w:r>
      <w:proofErr w:type="spellEnd"/>
      <w:r w:rsidR="001F02C5" w:rsidRPr="0005673F">
        <w:rPr>
          <w:bCs/>
          <w:color w:val="000000" w:themeColor="text1"/>
          <w:sz w:val="28"/>
          <w:szCs w:val="28"/>
          <w:lang w:val="ru-RU"/>
        </w:rPr>
        <w:t xml:space="preserve"> в нормальном режиме.</w:t>
      </w:r>
    </w:p>
    <w:p w14:paraId="1EFAD7FE" w14:textId="77777777" w:rsidR="001F02C5" w:rsidRPr="0005673F" w:rsidRDefault="001F02C5" w:rsidP="001F02C5">
      <w:pPr>
        <w:pStyle w:val="Default"/>
        <w:rPr>
          <w:noProof/>
          <w:color w:val="000000" w:themeColor="text1"/>
        </w:rPr>
      </w:pPr>
      <w:r w:rsidRPr="0005673F">
        <w:rPr>
          <w:color w:val="000000" w:themeColor="text1"/>
          <w:sz w:val="28"/>
          <w:szCs w:val="28"/>
        </w:rPr>
        <w:t xml:space="preserve">Правильный ответ: </w:t>
      </w:r>
    </w:p>
    <w:p w14:paraId="183CE280" w14:textId="77777777" w:rsidR="001F02C5" w:rsidRPr="0005673F" w:rsidRDefault="001F02C5" w:rsidP="001F02C5">
      <w:pPr>
        <w:pStyle w:val="Default"/>
        <w:rPr>
          <w:color w:val="FF0000"/>
          <w:sz w:val="28"/>
          <w:szCs w:val="28"/>
        </w:rPr>
      </w:pPr>
      <w:r w:rsidRPr="0005673F">
        <w:rPr>
          <w:noProof/>
          <w:lang w:eastAsia="ru-RU"/>
        </w:rPr>
        <w:drawing>
          <wp:inline distT="0" distB="0" distL="0" distR="0" wp14:anchorId="4913E028" wp14:editId="1A8B3F91">
            <wp:extent cx="2981325" cy="1685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73F">
        <w:rPr>
          <w:noProof/>
          <w:color w:val="FF0000"/>
          <w:lang w:eastAsia="ru-RU"/>
        </w:rPr>
        <w:t xml:space="preserve"> </w:t>
      </w:r>
    </w:p>
    <w:p w14:paraId="3A0AA7F8" w14:textId="77777777" w:rsidR="001F02C5" w:rsidRPr="0005673F" w:rsidRDefault="001F02C5" w:rsidP="001F02C5">
      <w:pPr>
        <w:pStyle w:val="Default"/>
        <w:rPr>
          <w:color w:val="000000" w:themeColor="text1"/>
          <w:sz w:val="28"/>
          <w:szCs w:val="28"/>
        </w:rPr>
      </w:pPr>
      <w:r w:rsidRPr="0005673F">
        <w:rPr>
          <w:color w:val="000000" w:themeColor="text1"/>
          <w:sz w:val="28"/>
          <w:szCs w:val="28"/>
        </w:rPr>
        <w:t>Компетенции (индикаторы): ПК-3 (ПК-3.2)</w:t>
      </w:r>
    </w:p>
    <w:p w14:paraId="1143F904" w14:textId="72C9F6F4" w:rsidR="0081653E" w:rsidRPr="0005673F" w:rsidRDefault="0081653E" w:rsidP="001F02C5">
      <w:pPr>
        <w:jc w:val="both"/>
        <w:rPr>
          <w:b/>
          <w:bCs/>
          <w:color w:val="FF0000"/>
          <w:sz w:val="28"/>
          <w:szCs w:val="28"/>
          <w:lang w:val="ru-RU"/>
        </w:rPr>
      </w:pPr>
    </w:p>
    <w:p w14:paraId="4397A0F5" w14:textId="5CDBE814" w:rsidR="001F02C5" w:rsidRPr="0005673F" w:rsidRDefault="0081653E" w:rsidP="001F02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4</w:t>
      </w:r>
      <w:r w:rsidR="001F02C5" w:rsidRPr="0005673F">
        <w:rPr>
          <w:color w:val="000000" w:themeColor="text1"/>
          <w:sz w:val="28"/>
          <w:szCs w:val="28"/>
          <w:lang w:val="ru-RU"/>
        </w:rPr>
        <w:t>. Рассчитайте активное сопротивления трансформатора</w:t>
      </w:r>
    </w:p>
    <w:p w14:paraId="2B06AF1F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>Характеристики трансформатора:</w:t>
      </w:r>
    </w:p>
    <w:p w14:paraId="3A79031E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>- тип - ТМГ-400/10;</w:t>
      </w:r>
    </w:p>
    <w:p w14:paraId="4F795AFB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>- схема и группа соединения обмоток - Δ/ Υ₀-11;</w:t>
      </w:r>
    </w:p>
    <w:p w14:paraId="7DA43B27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05673F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𝑆</w:t>
      </w:r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ном </w:t>
      </w:r>
      <w:proofErr w:type="spellStart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>тр</w:t>
      </w:r>
      <w:proofErr w:type="spellEnd"/>
      <w:r w:rsidRPr="0005673F">
        <w:rPr>
          <w:bCs/>
          <w:color w:val="000000" w:themeColor="text1"/>
          <w:sz w:val="28"/>
          <w:szCs w:val="28"/>
          <w:lang w:val="ru-RU"/>
        </w:rPr>
        <w:t xml:space="preserve">=400 </w:t>
      </w:r>
      <w:proofErr w:type="spellStart"/>
      <w:r w:rsidRPr="0005673F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05673F">
        <w:rPr>
          <w:bCs/>
          <w:color w:val="000000" w:themeColor="text1"/>
          <w:sz w:val="28"/>
          <w:szCs w:val="28"/>
          <w:lang w:val="ru-RU"/>
        </w:rPr>
        <w:t xml:space="preserve"> А - номинальная мощность;</w:t>
      </w:r>
    </w:p>
    <w:p w14:paraId="207E3D8F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05673F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𝑈</w:t>
      </w:r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ном </w:t>
      </w:r>
      <w:proofErr w:type="spellStart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>вн</w:t>
      </w:r>
      <w:proofErr w:type="spellEnd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proofErr w:type="spellStart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>тр</w:t>
      </w:r>
      <w:proofErr w:type="spellEnd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r w:rsidRPr="0005673F">
        <w:rPr>
          <w:bCs/>
          <w:color w:val="000000" w:themeColor="text1"/>
          <w:sz w:val="28"/>
          <w:szCs w:val="28"/>
          <w:lang w:val="ru-RU"/>
        </w:rPr>
        <w:t xml:space="preserve">=10,5 </w:t>
      </w:r>
      <w:proofErr w:type="spellStart"/>
      <w:r w:rsidRPr="0005673F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05673F">
        <w:rPr>
          <w:bCs/>
          <w:color w:val="000000" w:themeColor="text1"/>
          <w:sz w:val="28"/>
          <w:szCs w:val="28"/>
          <w:lang w:val="ru-RU"/>
        </w:rPr>
        <w:t xml:space="preserve"> - номинальное напряжение стороны ВН;</w:t>
      </w:r>
    </w:p>
    <w:p w14:paraId="260C4A21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05673F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𝑈</w:t>
      </w:r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ном </w:t>
      </w:r>
      <w:proofErr w:type="spellStart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>нн</w:t>
      </w:r>
      <w:proofErr w:type="spellEnd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proofErr w:type="spellStart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>тр</w:t>
      </w:r>
      <w:proofErr w:type="spellEnd"/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 xml:space="preserve"> </w:t>
      </w:r>
      <w:r w:rsidRPr="0005673F">
        <w:rPr>
          <w:bCs/>
          <w:color w:val="000000" w:themeColor="text1"/>
          <w:sz w:val="28"/>
          <w:szCs w:val="28"/>
          <w:lang w:val="ru-RU"/>
        </w:rPr>
        <w:t xml:space="preserve">= 0,4 </w:t>
      </w:r>
      <w:proofErr w:type="spellStart"/>
      <w:r w:rsidRPr="0005673F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05673F">
        <w:rPr>
          <w:bCs/>
          <w:color w:val="000000" w:themeColor="text1"/>
          <w:sz w:val="28"/>
          <w:szCs w:val="28"/>
          <w:lang w:val="ru-RU"/>
        </w:rPr>
        <w:t xml:space="preserve"> - номинальное напряжение стороны НН;</w:t>
      </w:r>
    </w:p>
    <w:p w14:paraId="408489C9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05673F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𝑢</w:t>
      </w:r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>к</w:t>
      </w:r>
      <w:r w:rsidRPr="0005673F">
        <w:rPr>
          <w:bCs/>
          <w:color w:val="000000" w:themeColor="text1"/>
          <w:sz w:val="28"/>
          <w:szCs w:val="28"/>
          <w:lang w:val="ru-RU"/>
        </w:rPr>
        <w:t xml:space="preserve"> = 5,5 % - напряжение короткого замыкания трансформатора;</w:t>
      </w:r>
    </w:p>
    <w:p w14:paraId="37A6CDE5" w14:textId="77777777" w:rsidR="001F02C5" w:rsidRPr="0005673F" w:rsidRDefault="001F02C5" w:rsidP="001F02C5">
      <w:pPr>
        <w:ind w:left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05673F">
        <w:rPr>
          <w:rFonts w:ascii="Cambria Math" w:hAnsi="Cambria Math" w:cs="Cambria Math"/>
          <w:bCs/>
          <w:color w:val="000000" w:themeColor="text1"/>
          <w:sz w:val="28"/>
          <w:szCs w:val="28"/>
          <w:lang w:val="ru-RU"/>
        </w:rPr>
        <w:t>𝑃</w:t>
      </w:r>
      <w:r w:rsidRPr="0005673F">
        <w:rPr>
          <w:bCs/>
          <w:color w:val="000000" w:themeColor="text1"/>
          <w:sz w:val="28"/>
          <w:szCs w:val="28"/>
          <w:vertAlign w:val="subscript"/>
          <w:lang w:val="ru-RU"/>
        </w:rPr>
        <w:t>к</w:t>
      </w:r>
      <w:r w:rsidRPr="0005673F">
        <w:rPr>
          <w:bCs/>
          <w:color w:val="000000" w:themeColor="text1"/>
          <w:sz w:val="28"/>
          <w:szCs w:val="28"/>
          <w:lang w:val="ru-RU"/>
        </w:rPr>
        <w:t xml:space="preserve"> = 4600 Вт – потери короткого замыкания.</w:t>
      </w:r>
    </w:p>
    <w:p w14:paraId="153596EC" w14:textId="77777777" w:rsidR="001F02C5" w:rsidRPr="0005673F" w:rsidRDefault="001F02C5" w:rsidP="001F02C5">
      <w:pPr>
        <w:pStyle w:val="Default"/>
        <w:rPr>
          <w:color w:val="000000" w:themeColor="text1"/>
          <w:sz w:val="28"/>
          <w:szCs w:val="28"/>
        </w:rPr>
      </w:pPr>
      <w:r w:rsidRPr="0005673F">
        <w:rPr>
          <w:color w:val="000000" w:themeColor="text1"/>
          <w:sz w:val="28"/>
          <w:szCs w:val="28"/>
        </w:rPr>
        <w:t>Правильный ответ:</w:t>
      </w:r>
    </w:p>
    <w:p w14:paraId="3EE1DC4A" w14:textId="4874E91F" w:rsidR="001F02C5" w:rsidRPr="0005673F" w:rsidRDefault="001F02C5" w:rsidP="001F02C5">
      <w:pPr>
        <w:pStyle w:val="Default"/>
        <w:ind w:firstLine="708"/>
        <w:rPr>
          <w:color w:val="000000" w:themeColor="text1"/>
          <w:sz w:val="28"/>
          <w:szCs w:val="28"/>
        </w:rPr>
      </w:pPr>
      <w:r w:rsidRPr="0005673F">
        <w:rPr>
          <w:position w:val="-30"/>
        </w:rPr>
        <w:object w:dxaOrig="4000" w:dyaOrig="780" w14:anchorId="262A65FF">
          <v:shape id="_x0000_i1028" type="#_x0000_t75" style="width:200.25pt;height:39pt" o:ole="">
            <v:imagedata r:id="rId32" o:title=""/>
          </v:shape>
          <o:OLEObject Type="Embed" ProgID="Equation.DSMT4" ShapeID="_x0000_i1028" DrawAspect="Content" ObjectID="_1805026493" r:id="rId33"/>
        </w:object>
      </w:r>
      <w:r w:rsidR="0005673F">
        <w:t xml:space="preserve"> </w:t>
      </w:r>
      <w:r w:rsidR="0005673F" w:rsidRPr="00EE1160">
        <w:rPr>
          <w:sz w:val="28"/>
        </w:rPr>
        <w:t>/</w:t>
      </w:r>
      <w:r w:rsidR="0005673F">
        <w:rPr>
          <w:sz w:val="28"/>
        </w:rPr>
        <w:t xml:space="preserve"> </w:t>
      </w:r>
      <w:r w:rsidR="0005673F" w:rsidRPr="00EE1160">
        <w:rPr>
          <w:sz w:val="28"/>
        </w:rPr>
        <w:t>3,2Ом</w:t>
      </w:r>
      <w:r w:rsidR="0005673F">
        <w:rPr>
          <w:sz w:val="28"/>
        </w:rPr>
        <w:t xml:space="preserve"> </w:t>
      </w:r>
      <w:r w:rsidR="0005673F" w:rsidRPr="00EE1160">
        <w:rPr>
          <w:sz w:val="28"/>
        </w:rPr>
        <w:t>/</w:t>
      </w:r>
      <w:r w:rsidR="0005673F">
        <w:rPr>
          <w:sz w:val="28"/>
        </w:rPr>
        <w:t xml:space="preserve"> </w:t>
      </w:r>
      <w:r w:rsidR="0005673F" w:rsidRPr="00EE1160">
        <w:rPr>
          <w:sz w:val="28"/>
        </w:rPr>
        <w:t>~3Ом</w:t>
      </w:r>
      <w:bookmarkStart w:id="2" w:name="_GoBack"/>
      <w:bookmarkEnd w:id="2"/>
    </w:p>
    <w:p w14:paraId="4DB4F4C6" w14:textId="79CCDC45" w:rsidR="007018C3" w:rsidRPr="0005673F" w:rsidRDefault="007018C3" w:rsidP="001F02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Компетенции (индикаторы): ПК-</w:t>
      </w:r>
      <w:r w:rsidR="00425246" w:rsidRPr="0005673F">
        <w:rPr>
          <w:color w:val="000000" w:themeColor="text1"/>
          <w:sz w:val="28"/>
          <w:szCs w:val="28"/>
          <w:lang w:val="ru-RU"/>
        </w:rPr>
        <w:t>3</w:t>
      </w:r>
      <w:r w:rsidRPr="0005673F">
        <w:rPr>
          <w:color w:val="000000" w:themeColor="text1"/>
          <w:sz w:val="28"/>
          <w:szCs w:val="28"/>
          <w:lang w:val="ru-RU"/>
        </w:rPr>
        <w:t xml:space="preserve"> (ПК-</w:t>
      </w:r>
      <w:r w:rsidR="00425246" w:rsidRPr="0005673F">
        <w:rPr>
          <w:color w:val="000000" w:themeColor="text1"/>
          <w:sz w:val="28"/>
          <w:szCs w:val="28"/>
          <w:lang w:val="ru-RU"/>
        </w:rPr>
        <w:t>3</w:t>
      </w:r>
      <w:r w:rsidRPr="0005673F">
        <w:rPr>
          <w:color w:val="000000" w:themeColor="text1"/>
          <w:sz w:val="28"/>
          <w:szCs w:val="28"/>
          <w:lang w:val="ru-RU"/>
        </w:rPr>
        <w:t>.2)</w:t>
      </w:r>
    </w:p>
    <w:p w14:paraId="6124A9E8" w14:textId="77777777" w:rsidR="0026159E" w:rsidRPr="0005673F" w:rsidRDefault="0026159E" w:rsidP="007018C3">
      <w:pPr>
        <w:pStyle w:val="Default"/>
        <w:ind w:firstLine="708"/>
        <w:rPr>
          <w:color w:val="FF0000"/>
          <w:sz w:val="28"/>
          <w:szCs w:val="28"/>
        </w:rPr>
      </w:pPr>
    </w:p>
    <w:p w14:paraId="4C331423" w14:textId="5A98E552" w:rsidR="00F561BF" w:rsidRPr="0005673F" w:rsidRDefault="0086286A" w:rsidP="00F561BF">
      <w:pPr>
        <w:jc w:val="both"/>
        <w:rPr>
          <w:bCs/>
          <w:sz w:val="28"/>
          <w:szCs w:val="28"/>
          <w:lang w:val="ru-RU"/>
        </w:rPr>
      </w:pPr>
      <w:r w:rsidRPr="0005673F">
        <w:rPr>
          <w:bCs/>
          <w:color w:val="000000" w:themeColor="text1"/>
          <w:sz w:val="28"/>
          <w:szCs w:val="28"/>
          <w:lang w:val="ru-RU"/>
        </w:rPr>
        <w:t>5</w:t>
      </w:r>
      <w:r w:rsidR="00F561BF" w:rsidRPr="0005673F">
        <w:rPr>
          <w:bCs/>
          <w:color w:val="000000" w:themeColor="text1"/>
          <w:sz w:val="28"/>
          <w:szCs w:val="28"/>
          <w:lang w:val="ru-RU"/>
        </w:rPr>
        <w:t>.</w:t>
      </w:r>
      <w:r w:rsidR="00F561BF" w:rsidRPr="0005673F">
        <w:rPr>
          <w:bCs/>
          <w:sz w:val="28"/>
          <w:szCs w:val="28"/>
          <w:lang w:val="ru-RU"/>
        </w:rPr>
        <w:t xml:space="preserve"> Напишите соотношения напряжений нулевой последовательности.</w:t>
      </w:r>
    </w:p>
    <w:p w14:paraId="5E986099" w14:textId="77777777" w:rsidR="00F561BF" w:rsidRPr="0005673F" w:rsidRDefault="00F561BF" w:rsidP="00F561BF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 xml:space="preserve">Правильный ответ: </w:t>
      </w:r>
      <w:r w:rsidRPr="0005673F">
        <w:rPr>
          <w:position w:val="-12"/>
          <w:sz w:val="28"/>
          <w:szCs w:val="28"/>
        </w:rPr>
        <w:object w:dxaOrig="1420" w:dyaOrig="380" w14:anchorId="4E69CEE5">
          <v:shape id="_x0000_i1029" type="#_x0000_t75" style="width:71.25pt;height:18.75pt" o:ole="">
            <v:imagedata r:id="rId27" o:title=""/>
          </v:shape>
          <o:OLEObject Type="Embed" ProgID="Equation.DSMT4" ShapeID="_x0000_i1029" DrawAspect="Content" ObjectID="_1805026494" r:id="rId34"/>
        </w:object>
      </w:r>
    </w:p>
    <w:p w14:paraId="21FE3959" w14:textId="77777777" w:rsidR="0086286A" w:rsidRPr="0005673F" w:rsidRDefault="0086286A" w:rsidP="0086286A">
      <w:pPr>
        <w:pStyle w:val="Default"/>
        <w:rPr>
          <w:color w:val="000000" w:themeColor="text1"/>
          <w:sz w:val="28"/>
          <w:szCs w:val="28"/>
        </w:rPr>
      </w:pPr>
      <w:r w:rsidRPr="0005673F">
        <w:rPr>
          <w:color w:val="000000" w:themeColor="text1"/>
          <w:sz w:val="28"/>
          <w:szCs w:val="28"/>
        </w:rPr>
        <w:t>Компетенции (индикаторы): ПК-3 (ПК-3.2)</w:t>
      </w:r>
    </w:p>
    <w:p w14:paraId="757B4A78" w14:textId="77777777" w:rsidR="0066734A" w:rsidRPr="0005673F" w:rsidRDefault="0066734A" w:rsidP="0086286A">
      <w:pPr>
        <w:pStyle w:val="Default"/>
        <w:rPr>
          <w:sz w:val="28"/>
          <w:szCs w:val="28"/>
        </w:rPr>
      </w:pPr>
    </w:p>
    <w:p w14:paraId="3C4FF2B6" w14:textId="77777777" w:rsidR="004C5249" w:rsidRPr="0005673F" w:rsidRDefault="004624E3" w:rsidP="004624E3">
      <w:pPr>
        <w:ind w:firstLine="708"/>
        <w:rPr>
          <w:b/>
          <w:bCs/>
          <w:sz w:val="28"/>
          <w:szCs w:val="28"/>
          <w:lang w:val="ru-RU"/>
        </w:rPr>
      </w:pPr>
      <w:r w:rsidRPr="0005673F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621F08C1" w14:textId="77777777" w:rsidR="009C5D69" w:rsidRPr="0005673F" w:rsidRDefault="009C5D69" w:rsidP="004624E3">
      <w:pPr>
        <w:ind w:firstLine="708"/>
        <w:rPr>
          <w:bCs/>
          <w:sz w:val="28"/>
          <w:szCs w:val="28"/>
          <w:lang w:val="ru-RU"/>
        </w:rPr>
      </w:pPr>
    </w:p>
    <w:p w14:paraId="6369CDA4" w14:textId="46072FCF" w:rsidR="00E570DF" w:rsidRPr="0005673F" w:rsidRDefault="0081653E" w:rsidP="00E570DF">
      <w:pPr>
        <w:pStyle w:val="Default"/>
      </w:pPr>
      <w:r w:rsidRPr="0005673F">
        <w:rPr>
          <w:sz w:val="28"/>
          <w:szCs w:val="28"/>
        </w:rPr>
        <w:t>1.</w:t>
      </w:r>
      <w:r w:rsidR="00E570DF" w:rsidRPr="0005673F">
        <w:t xml:space="preserve"> </w:t>
      </w:r>
      <w:r w:rsidR="00E570DF" w:rsidRPr="0005673F">
        <w:rPr>
          <w:sz w:val="28"/>
          <w:szCs w:val="28"/>
        </w:rPr>
        <w:t>Рассчитать ток трехфазного КЗ за трансформатором 110/10кВ.</w:t>
      </w:r>
    </w:p>
    <w:p w14:paraId="6D02F5A0" w14:textId="77777777" w:rsidR="00E570DF" w:rsidRPr="0005673F" w:rsidRDefault="00E570DF" w:rsidP="00E570DF">
      <w:pPr>
        <w:pStyle w:val="Default"/>
        <w:ind w:firstLine="567"/>
        <w:rPr>
          <w:sz w:val="28"/>
          <w:szCs w:val="28"/>
        </w:rPr>
      </w:pPr>
      <w:r w:rsidRPr="0005673F">
        <w:t>П</w:t>
      </w:r>
      <w:r w:rsidRPr="0005673F">
        <w:rPr>
          <w:sz w:val="28"/>
          <w:szCs w:val="28"/>
        </w:rPr>
        <w:t>араметры питающей системы:</w:t>
      </w:r>
    </w:p>
    <w:p w14:paraId="2595EE4B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𝐼</w:t>
      </w:r>
      <w:r w:rsidRPr="0005673F">
        <w:rPr>
          <w:sz w:val="28"/>
          <w:szCs w:val="28"/>
        </w:rPr>
        <w:t>к макс= 5300 А – ток КЗ системы в максимальном режиме;</w:t>
      </w:r>
    </w:p>
    <w:p w14:paraId="03E36DC5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𝐼</w:t>
      </w:r>
      <w:r w:rsidRPr="0005673F">
        <w:rPr>
          <w:sz w:val="28"/>
          <w:szCs w:val="28"/>
        </w:rPr>
        <w:t>к мин = 3500 А – ток КЗ системы в минимальном режиме;</w:t>
      </w:r>
    </w:p>
    <w:p w14:paraId="46F6CCB9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𝑈</w:t>
      </w:r>
      <w:r w:rsidRPr="0005673F">
        <w:rPr>
          <w:sz w:val="28"/>
          <w:szCs w:val="28"/>
        </w:rPr>
        <w:t xml:space="preserve">с ном =115 </w:t>
      </w:r>
      <w:proofErr w:type="spellStart"/>
      <w:r w:rsidRPr="0005673F">
        <w:rPr>
          <w:sz w:val="28"/>
          <w:szCs w:val="28"/>
        </w:rPr>
        <w:t>кВ</w:t>
      </w:r>
      <w:proofErr w:type="spellEnd"/>
      <w:r w:rsidRPr="0005673F">
        <w:rPr>
          <w:sz w:val="28"/>
          <w:szCs w:val="28"/>
        </w:rPr>
        <w:t xml:space="preserve"> - среднее номинальное напряжение системы.</w:t>
      </w:r>
    </w:p>
    <w:p w14:paraId="0518AADB" w14:textId="77777777" w:rsidR="00E570DF" w:rsidRPr="0005673F" w:rsidRDefault="00E570DF" w:rsidP="00E570DF">
      <w:pPr>
        <w:pStyle w:val="Default"/>
        <w:ind w:firstLine="567"/>
        <w:rPr>
          <w:sz w:val="28"/>
          <w:szCs w:val="28"/>
        </w:rPr>
      </w:pPr>
      <w:r w:rsidRPr="0005673F">
        <w:rPr>
          <w:sz w:val="28"/>
          <w:szCs w:val="28"/>
        </w:rPr>
        <w:t>Характеристики трансформатора:</w:t>
      </w:r>
    </w:p>
    <w:p w14:paraId="1E5F3847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>- тип - ТДН-16000/110;</w:t>
      </w:r>
    </w:p>
    <w:p w14:paraId="45FEAF6B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схема и группа соединения обмоток - </w:t>
      </w:r>
      <w:r w:rsidRPr="0005673F">
        <w:rPr>
          <w:bCs/>
          <w:sz w:val="28"/>
          <w:szCs w:val="28"/>
        </w:rPr>
        <w:t>Υ₀/Δ-11</w:t>
      </w:r>
      <w:r w:rsidRPr="0005673F">
        <w:rPr>
          <w:sz w:val="28"/>
          <w:szCs w:val="28"/>
        </w:rPr>
        <w:t>;</w:t>
      </w:r>
    </w:p>
    <w:p w14:paraId="569C7B7B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lastRenderedPageBreak/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𝑆</w:t>
      </w:r>
      <w:r w:rsidRPr="0005673F">
        <w:rPr>
          <w:sz w:val="28"/>
          <w:szCs w:val="28"/>
        </w:rPr>
        <w:t xml:space="preserve">ном </w:t>
      </w:r>
      <w:proofErr w:type="spellStart"/>
      <w:r w:rsidRPr="0005673F">
        <w:rPr>
          <w:sz w:val="28"/>
          <w:szCs w:val="28"/>
        </w:rPr>
        <w:t>тр</w:t>
      </w:r>
      <w:proofErr w:type="spellEnd"/>
      <w:r w:rsidRPr="0005673F">
        <w:rPr>
          <w:sz w:val="28"/>
          <w:szCs w:val="28"/>
        </w:rPr>
        <w:t>=16 МВ А - номинальная мощность;</w:t>
      </w:r>
    </w:p>
    <w:p w14:paraId="4C39EED5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𝑈</w:t>
      </w:r>
      <w:r w:rsidRPr="0005673F">
        <w:rPr>
          <w:sz w:val="28"/>
          <w:szCs w:val="28"/>
        </w:rPr>
        <w:t xml:space="preserve">ном </w:t>
      </w:r>
      <w:proofErr w:type="spellStart"/>
      <w:r w:rsidRPr="0005673F">
        <w:rPr>
          <w:sz w:val="28"/>
          <w:szCs w:val="28"/>
        </w:rPr>
        <w:t>тр</w:t>
      </w:r>
      <w:proofErr w:type="spellEnd"/>
      <w:r w:rsidRPr="0005673F">
        <w:rPr>
          <w:sz w:val="28"/>
          <w:szCs w:val="28"/>
        </w:rPr>
        <w:t xml:space="preserve"> ВН =115 </w:t>
      </w:r>
      <w:proofErr w:type="spellStart"/>
      <w:r w:rsidRPr="0005673F">
        <w:rPr>
          <w:sz w:val="28"/>
          <w:szCs w:val="28"/>
        </w:rPr>
        <w:t>кВ</w:t>
      </w:r>
      <w:proofErr w:type="spellEnd"/>
      <w:r w:rsidRPr="0005673F">
        <w:rPr>
          <w:sz w:val="28"/>
          <w:szCs w:val="28"/>
        </w:rPr>
        <w:t xml:space="preserve"> - номинальное напряжение стороны ВН;</w:t>
      </w:r>
    </w:p>
    <w:p w14:paraId="658C305A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𝑈</w:t>
      </w:r>
      <w:r w:rsidRPr="0005673F">
        <w:rPr>
          <w:sz w:val="28"/>
          <w:szCs w:val="28"/>
        </w:rPr>
        <w:t xml:space="preserve">ном </w:t>
      </w:r>
      <w:proofErr w:type="spellStart"/>
      <w:r w:rsidRPr="0005673F">
        <w:rPr>
          <w:sz w:val="28"/>
          <w:szCs w:val="28"/>
        </w:rPr>
        <w:t>тр</w:t>
      </w:r>
      <w:proofErr w:type="spellEnd"/>
      <w:r w:rsidRPr="0005673F">
        <w:rPr>
          <w:sz w:val="28"/>
          <w:szCs w:val="28"/>
        </w:rPr>
        <w:t xml:space="preserve"> НН= 11 </w:t>
      </w:r>
      <w:proofErr w:type="spellStart"/>
      <w:r w:rsidRPr="0005673F">
        <w:rPr>
          <w:sz w:val="28"/>
          <w:szCs w:val="28"/>
        </w:rPr>
        <w:t>кВ</w:t>
      </w:r>
      <w:proofErr w:type="spellEnd"/>
      <w:r w:rsidRPr="0005673F">
        <w:rPr>
          <w:sz w:val="28"/>
          <w:szCs w:val="28"/>
        </w:rPr>
        <w:t xml:space="preserve"> - номинальное напряжение стороны НН;</w:t>
      </w:r>
    </w:p>
    <w:p w14:paraId="4E27D7C4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𝑢</w:t>
      </w:r>
      <w:r w:rsidRPr="0005673F">
        <w:rPr>
          <w:sz w:val="28"/>
          <w:szCs w:val="28"/>
        </w:rPr>
        <w:t>к = 10,5 % - напряжение короткого замыкания трансформатора, соответствующее среднему положению РПН;</w:t>
      </w:r>
    </w:p>
    <w:p w14:paraId="698D69B2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𝑢</w:t>
      </w:r>
      <w:r w:rsidRPr="0005673F">
        <w:rPr>
          <w:sz w:val="28"/>
          <w:szCs w:val="28"/>
        </w:rPr>
        <w:t>к мин = 10,0 % - напряжение короткого замыкания трансформатора, соответствующее крайнему нижнему положению РПН (регулирование в сторону понижения напряжения заблокировано);</w:t>
      </w:r>
    </w:p>
    <w:p w14:paraId="711CB64A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</w:t>
      </w:r>
      <w:r w:rsidRPr="0005673F">
        <w:rPr>
          <w:rFonts w:ascii="Cambria Math" w:hAnsi="Cambria Math" w:cs="Cambria Math"/>
          <w:sz w:val="28"/>
          <w:szCs w:val="28"/>
        </w:rPr>
        <w:t>𝑢</w:t>
      </w:r>
      <w:r w:rsidRPr="0005673F">
        <w:rPr>
          <w:sz w:val="28"/>
          <w:szCs w:val="28"/>
        </w:rPr>
        <w:t>к макс = 11,0 % - напряжение короткого замыкания трансформатора, соответствующее крайнему верхнему положению РПН (регулирование в сторону повышения напряжения заблокировано).</w:t>
      </w:r>
    </w:p>
    <w:p w14:paraId="758A32E9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>Система регулирования напряжения:</w:t>
      </w:r>
    </w:p>
    <w:p w14:paraId="51D00290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 xml:space="preserve">- РПН в </w:t>
      </w:r>
      <w:proofErr w:type="spellStart"/>
      <w:r w:rsidRPr="0005673F">
        <w:rPr>
          <w:sz w:val="28"/>
          <w:szCs w:val="28"/>
        </w:rPr>
        <w:t>нейтрали</w:t>
      </w:r>
      <w:proofErr w:type="spellEnd"/>
      <w:r w:rsidRPr="0005673F">
        <w:rPr>
          <w:sz w:val="28"/>
          <w:szCs w:val="28"/>
        </w:rPr>
        <w:t xml:space="preserve"> ВН трансформатора;</w:t>
      </w:r>
    </w:p>
    <w:p w14:paraId="33FF3A23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>- n=19 - количество ступеней регулирования;</w:t>
      </w:r>
    </w:p>
    <w:p w14:paraId="616612CD" w14:textId="77777777" w:rsidR="00E570DF" w:rsidRPr="0005673F" w:rsidRDefault="00E570DF" w:rsidP="00E570DF">
      <w:pPr>
        <w:pStyle w:val="Default"/>
        <w:ind w:firstLine="708"/>
        <w:rPr>
          <w:sz w:val="28"/>
          <w:szCs w:val="28"/>
        </w:rPr>
      </w:pPr>
      <w:r w:rsidRPr="0005673F">
        <w:rPr>
          <w:sz w:val="28"/>
          <w:szCs w:val="28"/>
        </w:rPr>
        <w:t>- ΔU=1,78 % - шаг регулирования напряжения.</w:t>
      </w:r>
    </w:p>
    <w:p w14:paraId="23EC2442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Время выполнения – 45 мин.</w:t>
      </w:r>
    </w:p>
    <w:p w14:paraId="3537AD07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Ожидаемый результат:</w:t>
      </w:r>
    </w:p>
    <w:p w14:paraId="33F5B019" w14:textId="77777777" w:rsidR="00E570DF" w:rsidRPr="0005673F" w:rsidRDefault="00E570DF" w:rsidP="00E570DF">
      <w:pPr>
        <w:pStyle w:val="Default"/>
        <w:ind w:firstLine="708"/>
        <w:rPr>
          <w:rFonts w:eastAsia="SimSun"/>
          <w:b/>
          <w:bCs/>
          <w:sz w:val="28"/>
          <w:szCs w:val="28"/>
          <w:lang w:eastAsia="zh-CN"/>
        </w:rPr>
      </w:pPr>
      <w:r w:rsidRPr="0005673F">
        <w:rPr>
          <w:rFonts w:eastAsia="SimSun"/>
          <w:sz w:val="28"/>
          <w:szCs w:val="28"/>
          <w:lang w:eastAsia="zh-CN"/>
        </w:rPr>
        <w:t>В качестве базисной примем сторону ВН трансформатора</w:t>
      </w:r>
    </w:p>
    <w:p w14:paraId="73717EA7" w14:textId="77777777" w:rsidR="00E570DF" w:rsidRPr="0005673F" w:rsidRDefault="00E570DF" w:rsidP="00E570DF">
      <w:pPr>
        <w:pStyle w:val="Default"/>
        <w:ind w:firstLine="708"/>
        <w:rPr>
          <w:rFonts w:eastAsia="SimSun"/>
          <w:sz w:val="28"/>
          <w:szCs w:val="28"/>
          <w:lang w:eastAsia="zh-CN"/>
        </w:rPr>
      </w:pPr>
      <w:r w:rsidRPr="0005673F">
        <w:rPr>
          <w:rFonts w:eastAsia="SimSun"/>
          <w:sz w:val="28"/>
          <w:szCs w:val="28"/>
          <w:lang w:eastAsia="zh-CN"/>
        </w:rPr>
        <w:t>Сопротивление системы в максимальном режиме рассчитать по формуле:</w:t>
      </w:r>
    </w:p>
    <w:p w14:paraId="6414C91F" w14:textId="77777777" w:rsidR="00E570DF" w:rsidRPr="0005673F" w:rsidRDefault="00E570DF" w:rsidP="00E570DF">
      <w:pPr>
        <w:pStyle w:val="Default"/>
        <w:ind w:firstLine="708"/>
        <w:rPr>
          <w:rFonts w:eastAsia="SimSun"/>
          <w:sz w:val="28"/>
          <w:szCs w:val="28"/>
          <w:lang w:eastAsia="zh-CN"/>
        </w:rPr>
      </w:pPr>
      <w:r w:rsidRPr="0005673F">
        <w:rPr>
          <w:rFonts w:eastAsia="SimSun"/>
          <w:position w:val="-32"/>
          <w:sz w:val="28"/>
          <w:szCs w:val="28"/>
          <w:lang w:eastAsia="zh-CN"/>
        </w:rPr>
        <w:object w:dxaOrig="3879" w:dyaOrig="700" w14:anchorId="69E183F0">
          <v:shape id="_x0000_i1030" type="#_x0000_t75" style="width:194.25pt;height:35.25pt" o:ole="">
            <v:imagedata r:id="rId35" o:title=""/>
          </v:shape>
          <o:OLEObject Type="Embed" ProgID="Equation.DSMT4" ShapeID="_x0000_i1030" DrawAspect="Content" ObjectID="_1805026495" r:id="rId36"/>
        </w:object>
      </w:r>
    </w:p>
    <w:p w14:paraId="0C749F3A" w14:textId="77777777" w:rsidR="00E570DF" w:rsidRPr="0005673F" w:rsidRDefault="00E570DF" w:rsidP="00E570DF">
      <w:pPr>
        <w:pStyle w:val="Default"/>
        <w:ind w:left="708"/>
        <w:rPr>
          <w:rFonts w:eastAsia="SimSun"/>
          <w:sz w:val="28"/>
          <w:szCs w:val="28"/>
          <w:lang w:eastAsia="zh-CN"/>
        </w:rPr>
      </w:pPr>
      <w:r w:rsidRPr="0005673F">
        <w:rPr>
          <w:rFonts w:eastAsia="SimSun"/>
          <w:sz w:val="28"/>
          <w:szCs w:val="28"/>
          <w:lang w:eastAsia="zh-CN"/>
        </w:rPr>
        <w:t xml:space="preserve">Сопротивление системы в минимальном режиме рассчитать по формуле:  </w:t>
      </w:r>
      <w:r w:rsidRPr="0005673F">
        <w:rPr>
          <w:rFonts w:eastAsia="SimSun"/>
          <w:position w:val="-32"/>
          <w:sz w:val="28"/>
          <w:szCs w:val="28"/>
          <w:lang w:eastAsia="zh-CN"/>
        </w:rPr>
        <w:object w:dxaOrig="3580" w:dyaOrig="700" w14:anchorId="0B8F7DAF">
          <v:shape id="_x0000_i1031" type="#_x0000_t75" style="width:179.25pt;height:35.25pt" o:ole="">
            <v:imagedata r:id="rId37" o:title=""/>
          </v:shape>
          <o:OLEObject Type="Embed" ProgID="Equation.DSMT4" ShapeID="_x0000_i1031" DrawAspect="Content" ObjectID="_1805026496" r:id="rId38"/>
        </w:object>
      </w:r>
    </w:p>
    <w:p w14:paraId="710D3C4C" w14:textId="77777777" w:rsidR="00E570DF" w:rsidRPr="0005673F" w:rsidRDefault="00E570DF" w:rsidP="00E570DF">
      <w:pPr>
        <w:pStyle w:val="Default"/>
        <w:ind w:firstLine="708"/>
        <w:rPr>
          <w:rFonts w:eastAsia="SimSun"/>
          <w:bCs/>
          <w:sz w:val="28"/>
          <w:szCs w:val="28"/>
          <w:lang w:eastAsia="zh-CN"/>
        </w:rPr>
      </w:pPr>
      <w:r w:rsidRPr="0005673F">
        <w:rPr>
          <w:rFonts w:eastAsia="SimSun"/>
          <w:bCs/>
          <w:sz w:val="28"/>
          <w:szCs w:val="28"/>
          <w:lang w:eastAsia="zh-CN"/>
        </w:rPr>
        <w:t xml:space="preserve">Сопротивление короткого замыкания </w:t>
      </w:r>
      <w:proofErr w:type="spellStart"/>
      <w:r w:rsidRPr="0005673F">
        <w:rPr>
          <w:rFonts w:eastAsia="SimSun"/>
          <w:bCs/>
          <w:sz w:val="28"/>
          <w:szCs w:val="28"/>
          <w:lang w:eastAsia="zh-CN"/>
        </w:rPr>
        <w:t>двухобомоточного</w:t>
      </w:r>
      <w:proofErr w:type="spellEnd"/>
      <w:r w:rsidRPr="0005673F">
        <w:rPr>
          <w:rFonts w:eastAsia="SimSun"/>
          <w:bCs/>
          <w:sz w:val="28"/>
          <w:szCs w:val="28"/>
          <w:lang w:eastAsia="zh-CN"/>
        </w:rPr>
        <w:t xml:space="preserve"> трансформатора определить по формуле:</w:t>
      </w:r>
    </w:p>
    <w:p w14:paraId="23CF33B6" w14:textId="77777777" w:rsidR="00E570DF" w:rsidRPr="0005673F" w:rsidRDefault="00E570DF" w:rsidP="00E570DF">
      <w:pPr>
        <w:pStyle w:val="Default"/>
        <w:ind w:firstLine="708"/>
        <w:rPr>
          <w:rFonts w:eastAsia="SimSun"/>
          <w:bCs/>
          <w:sz w:val="28"/>
          <w:szCs w:val="28"/>
          <w:lang w:eastAsia="zh-CN"/>
        </w:rPr>
      </w:pPr>
      <w:r w:rsidRPr="0005673F">
        <w:rPr>
          <w:rFonts w:eastAsia="SimSun"/>
          <w:bCs/>
          <w:position w:val="-30"/>
          <w:sz w:val="28"/>
          <w:szCs w:val="28"/>
          <w:lang w:eastAsia="zh-CN"/>
        </w:rPr>
        <w:object w:dxaOrig="4599" w:dyaOrig="840" w14:anchorId="1AD560D8">
          <v:shape id="_x0000_i1032" type="#_x0000_t75" style="width:230.25pt;height:42pt" o:ole="">
            <v:imagedata r:id="rId39" o:title=""/>
          </v:shape>
          <o:OLEObject Type="Embed" ProgID="Equation.DSMT4" ShapeID="_x0000_i1032" DrawAspect="Content" ObjectID="_1805026497" r:id="rId40"/>
        </w:object>
      </w:r>
    </w:p>
    <w:p w14:paraId="5EFF8995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sz w:val="28"/>
          <w:szCs w:val="28"/>
        </w:rPr>
        <w:t>Ток трехфазного КЗ в максимальном режиме системы рассчитать по формуле:</w:t>
      </w:r>
    </w:p>
    <w:p w14:paraId="0C4E0960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position w:val="-34"/>
          <w:sz w:val="28"/>
          <w:szCs w:val="28"/>
        </w:rPr>
        <w:object w:dxaOrig="5060" w:dyaOrig="760" w14:anchorId="06F0EFC6">
          <v:shape id="_x0000_i1033" type="#_x0000_t75" style="width:252.75pt;height:38.25pt" o:ole="">
            <v:imagedata r:id="rId41" o:title=""/>
          </v:shape>
          <o:OLEObject Type="Embed" ProgID="Equation.DSMT4" ShapeID="_x0000_i1033" DrawAspect="Content" ObjectID="_1805026498" r:id="rId42"/>
        </w:object>
      </w:r>
    </w:p>
    <w:p w14:paraId="28CA5F19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sz w:val="28"/>
          <w:szCs w:val="28"/>
        </w:rPr>
        <w:t>Ток трехфазного КЗ в минимальном режиме системы рассчитать по формуле:</w:t>
      </w:r>
    </w:p>
    <w:p w14:paraId="76AF16E6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position w:val="-34"/>
          <w:sz w:val="28"/>
          <w:szCs w:val="28"/>
        </w:rPr>
        <w:object w:dxaOrig="4800" w:dyaOrig="760" w14:anchorId="642B4656">
          <v:shape id="_x0000_i1034" type="#_x0000_t75" style="width:240pt;height:38.25pt" o:ole="">
            <v:imagedata r:id="rId43" o:title=""/>
          </v:shape>
          <o:OLEObject Type="Embed" ProgID="Equation.DSMT4" ShapeID="_x0000_i1034" DrawAspect="Content" ObjectID="_1805026499" r:id="rId44"/>
        </w:object>
      </w:r>
    </w:p>
    <w:p w14:paraId="360E6712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sz w:val="28"/>
          <w:szCs w:val="28"/>
        </w:rPr>
        <w:t>Ток трехфазного КЗ на стороне НН в максимальном режиме системы рассчитать по формуле:</w:t>
      </w:r>
    </w:p>
    <w:p w14:paraId="6194FE92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position w:val="-30"/>
          <w:sz w:val="28"/>
          <w:szCs w:val="28"/>
        </w:rPr>
        <w:object w:dxaOrig="4520" w:dyaOrig="720" w14:anchorId="6B362F0D">
          <v:shape id="_x0000_i1035" type="#_x0000_t75" style="width:225.75pt;height:36pt" o:ole="">
            <v:imagedata r:id="rId45" o:title=""/>
          </v:shape>
          <o:OLEObject Type="Embed" ProgID="Equation.DSMT4" ShapeID="_x0000_i1035" DrawAspect="Content" ObjectID="_1805026500" r:id="rId46"/>
        </w:object>
      </w:r>
    </w:p>
    <w:p w14:paraId="2BF7097F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sz w:val="28"/>
          <w:szCs w:val="28"/>
        </w:rPr>
        <w:t>Ток трехфазного КЗ на стороне НН в минимальном режиме системы рассчитать по формуле:</w:t>
      </w:r>
    </w:p>
    <w:p w14:paraId="3F341A8A" w14:textId="77777777" w:rsidR="00E570DF" w:rsidRPr="0005673F" w:rsidRDefault="00E570DF" w:rsidP="00E570DF">
      <w:pPr>
        <w:pStyle w:val="Default"/>
        <w:ind w:firstLine="708"/>
        <w:jc w:val="both"/>
        <w:rPr>
          <w:sz w:val="28"/>
          <w:szCs w:val="28"/>
        </w:rPr>
      </w:pPr>
      <w:r w:rsidRPr="0005673F">
        <w:rPr>
          <w:position w:val="-30"/>
          <w:sz w:val="28"/>
          <w:szCs w:val="28"/>
        </w:rPr>
        <w:object w:dxaOrig="4500" w:dyaOrig="720" w14:anchorId="18B7EF73">
          <v:shape id="_x0000_i1036" type="#_x0000_t75" style="width:225pt;height:36pt" o:ole="">
            <v:imagedata r:id="rId47" o:title=""/>
          </v:shape>
          <o:OLEObject Type="Embed" ProgID="Equation.DSMT4" ShapeID="_x0000_i1036" DrawAspect="Content" ObjectID="_1805026501" r:id="rId48"/>
        </w:object>
      </w:r>
    </w:p>
    <w:p w14:paraId="4CEAEBF6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6B6B0F4F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- задание считается выполненным, если рассчитаны токи трехфазного КЗ</w:t>
      </w:r>
      <w:r w:rsidRPr="0005673F">
        <w:rPr>
          <w:sz w:val="28"/>
          <w:szCs w:val="28"/>
          <w:lang w:val="ru-RU"/>
        </w:rPr>
        <w:t>.</w:t>
      </w:r>
    </w:p>
    <w:p w14:paraId="636B6371" w14:textId="05374CD4" w:rsidR="0081653E" w:rsidRPr="0005673F" w:rsidRDefault="0081653E" w:rsidP="00E570DF">
      <w:pPr>
        <w:pStyle w:val="Default"/>
        <w:rPr>
          <w:sz w:val="28"/>
          <w:szCs w:val="28"/>
        </w:rPr>
      </w:pPr>
      <w:r w:rsidRPr="0005673F">
        <w:rPr>
          <w:sz w:val="28"/>
          <w:szCs w:val="28"/>
        </w:rPr>
        <w:t>Компетенции (индикаторы): ПК-3 (ПК-3.3)</w:t>
      </w:r>
    </w:p>
    <w:p w14:paraId="1A998E7E" w14:textId="77777777" w:rsidR="0081653E" w:rsidRPr="0005673F" w:rsidRDefault="0081653E" w:rsidP="00D15841">
      <w:pPr>
        <w:jc w:val="both"/>
        <w:rPr>
          <w:sz w:val="28"/>
          <w:szCs w:val="28"/>
          <w:lang w:val="ru-RU"/>
        </w:rPr>
      </w:pPr>
    </w:p>
    <w:p w14:paraId="680CD614" w14:textId="77777777" w:rsidR="00E570DF" w:rsidRPr="0005673F" w:rsidRDefault="0081653E" w:rsidP="00E570DF">
      <w:pPr>
        <w:jc w:val="both"/>
        <w:rPr>
          <w:noProof/>
          <w:sz w:val="28"/>
          <w:szCs w:val="28"/>
          <w:lang w:val="ru-RU" w:eastAsia="ru-RU"/>
        </w:rPr>
      </w:pPr>
      <w:r w:rsidRPr="0005673F">
        <w:rPr>
          <w:bCs/>
          <w:sz w:val="28"/>
          <w:szCs w:val="28"/>
          <w:lang w:val="ru-RU"/>
        </w:rPr>
        <w:t xml:space="preserve">2. </w:t>
      </w:r>
      <w:r w:rsidR="00E570DF" w:rsidRPr="0005673F">
        <w:rPr>
          <w:bCs/>
          <w:sz w:val="28"/>
          <w:szCs w:val="28"/>
          <w:lang w:val="ru-RU"/>
        </w:rPr>
        <w:t xml:space="preserve">Рассчитать сопротивление трансформатора, если </w:t>
      </w:r>
      <w:r w:rsidR="00E570DF" w:rsidRPr="0005673F">
        <w:rPr>
          <w:noProof/>
          <w:sz w:val="28"/>
          <w:szCs w:val="28"/>
          <w:lang w:val="ru-RU" w:eastAsia="ru-RU"/>
        </w:rPr>
        <w:t>S</w:t>
      </w:r>
      <w:r w:rsidR="00E570DF" w:rsidRPr="0005673F">
        <w:rPr>
          <w:noProof/>
          <w:sz w:val="28"/>
          <w:szCs w:val="28"/>
          <w:vertAlign w:val="subscript"/>
          <w:lang w:val="ru-RU" w:eastAsia="ru-RU"/>
        </w:rPr>
        <w:t>тном</w:t>
      </w:r>
      <w:r w:rsidR="00E570DF" w:rsidRPr="0005673F">
        <w:rPr>
          <w:noProof/>
          <w:sz w:val="28"/>
          <w:szCs w:val="28"/>
          <w:lang w:val="ru-RU" w:eastAsia="ru-RU"/>
        </w:rPr>
        <w:t xml:space="preserve"> =630 кВА – номинальная мощность трансформатора; Pк</w:t>
      </w:r>
      <w:r w:rsidR="00E570DF" w:rsidRPr="0005673F">
        <w:rPr>
          <w:noProof/>
          <w:sz w:val="28"/>
          <w:szCs w:val="28"/>
          <w:vertAlign w:val="subscript"/>
          <w:lang w:val="ru-RU" w:eastAsia="ru-RU"/>
        </w:rPr>
        <w:t>ном</w:t>
      </w:r>
      <w:r w:rsidR="00E570DF" w:rsidRPr="0005673F">
        <w:rPr>
          <w:noProof/>
          <w:sz w:val="28"/>
          <w:szCs w:val="28"/>
          <w:lang w:val="ru-RU" w:eastAsia="ru-RU"/>
        </w:rPr>
        <w:t>=1,24 кВт – потери короткого замыкания в трансформаторе; U</w:t>
      </w:r>
      <w:r w:rsidR="00E570DF" w:rsidRPr="0005673F">
        <w:rPr>
          <w:noProof/>
          <w:sz w:val="28"/>
          <w:szCs w:val="28"/>
          <w:vertAlign w:val="subscript"/>
          <w:lang w:val="ru-RU" w:eastAsia="ru-RU"/>
        </w:rPr>
        <w:t>ННном</w:t>
      </w:r>
      <w:r w:rsidR="00E570DF" w:rsidRPr="0005673F">
        <w:rPr>
          <w:noProof/>
          <w:sz w:val="28"/>
          <w:szCs w:val="28"/>
          <w:lang w:val="ru-RU" w:eastAsia="ru-RU"/>
        </w:rPr>
        <w:t>=0,38кВ – номинальное напряжение обмотки низшего напряжения; Uк =5,5% - напряжение короткого замыкания трансформатора.</w:t>
      </w:r>
    </w:p>
    <w:p w14:paraId="4F7DBEE4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Время выполнения – 45 мин.</w:t>
      </w:r>
    </w:p>
    <w:p w14:paraId="261113CF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Ожидаемый результат:</w:t>
      </w:r>
    </w:p>
    <w:p w14:paraId="7831C403" w14:textId="77777777" w:rsidR="00E570DF" w:rsidRPr="0005673F" w:rsidRDefault="00E570DF" w:rsidP="00E570DF">
      <w:pPr>
        <w:jc w:val="both"/>
        <w:rPr>
          <w:sz w:val="28"/>
          <w:lang w:val="ru-RU"/>
        </w:rPr>
      </w:pPr>
    </w:p>
    <w:p w14:paraId="2839A2CC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Сопротивления трансформатора</w:t>
      </w:r>
    </w:p>
    <w:p w14:paraId="462741C1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position w:val="-30"/>
          <w:sz w:val="28"/>
          <w:lang w:val="ru-RU"/>
        </w:rPr>
        <w:object w:dxaOrig="5220" w:dyaOrig="720" w14:anchorId="6FCFBA8B">
          <v:shape id="_x0000_i1037" type="#_x0000_t75" style="width:261pt;height:36pt" o:ole="">
            <v:imagedata r:id="rId49" o:title=""/>
          </v:shape>
          <o:OLEObject Type="Embed" ProgID="Equation.DSMT4" ShapeID="_x0000_i1037" DrawAspect="Content" ObjectID="_1805026502" r:id="rId50"/>
        </w:object>
      </w:r>
    </w:p>
    <w:p w14:paraId="6B125430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position w:val="-34"/>
          <w:sz w:val="28"/>
          <w:lang w:val="ru-RU"/>
        </w:rPr>
        <w:object w:dxaOrig="8500" w:dyaOrig="880" w14:anchorId="0F3464D4">
          <v:shape id="_x0000_i1038" type="#_x0000_t75" style="width:425.25pt;height:44.25pt" o:ole="">
            <v:imagedata r:id="rId51" o:title=""/>
          </v:shape>
          <o:OLEObject Type="Embed" ProgID="Equation.DSMT4" ShapeID="_x0000_i1038" DrawAspect="Content" ObjectID="_1805026503" r:id="rId52"/>
        </w:object>
      </w:r>
    </w:p>
    <w:p w14:paraId="3934B5CA" w14:textId="77777777" w:rsidR="00E570DF" w:rsidRPr="0005673F" w:rsidRDefault="00E570DF" w:rsidP="00E570DF">
      <w:pPr>
        <w:ind w:firstLine="708"/>
        <w:jc w:val="both"/>
        <w:rPr>
          <w:sz w:val="28"/>
          <w:szCs w:val="28"/>
          <w:lang w:val="ru-RU"/>
        </w:rPr>
      </w:pPr>
    </w:p>
    <w:p w14:paraId="362EE611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03CF24B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- задание считается выполненным, если о</w:t>
      </w:r>
      <w:r w:rsidRPr="0005673F">
        <w:rPr>
          <w:sz w:val="28"/>
          <w:szCs w:val="28"/>
          <w:lang w:val="ru-RU"/>
        </w:rPr>
        <w:t xml:space="preserve">пределены сопротивления для </w:t>
      </w:r>
      <w:r w:rsidRPr="0005673F">
        <w:rPr>
          <w:bCs/>
          <w:sz w:val="28"/>
          <w:szCs w:val="28"/>
          <w:lang w:val="ru-RU"/>
        </w:rPr>
        <w:t>трансформатора</w:t>
      </w:r>
      <w:r w:rsidRPr="0005673F">
        <w:rPr>
          <w:sz w:val="28"/>
          <w:szCs w:val="28"/>
          <w:lang w:val="ru-RU"/>
        </w:rPr>
        <w:t>.</w:t>
      </w:r>
    </w:p>
    <w:p w14:paraId="1536A03E" w14:textId="7D27F219" w:rsidR="0081653E" w:rsidRPr="0005673F" w:rsidRDefault="0081653E" w:rsidP="00E570DF">
      <w:pPr>
        <w:jc w:val="both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Компетенции (индикаторы): ПК-3 (ПК-3.3)</w:t>
      </w:r>
    </w:p>
    <w:p w14:paraId="6BAE1EAC" w14:textId="77777777" w:rsidR="0081653E" w:rsidRPr="0005673F" w:rsidRDefault="0081653E" w:rsidP="0081653E">
      <w:pPr>
        <w:pStyle w:val="Default"/>
        <w:rPr>
          <w:bCs/>
          <w:sz w:val="28"/>
          <w:szCs w:val="28"/>
        </w:rPr>
      </w:pPr>
    </w:p>
    <w:p w14:paraId="34BA31A1" w14:textId="77777777" w:rsidR="00E570DF" w:rsidRPr="0005673F" w:rsidRDefault="0081653E" w:rsidP="00E570DF">
      <w:pPr>
        <w:jc w:val="both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3</w:t>
      </w:r>
      <w:r w:rsidR="00D15841" w:rsidRPr="0005673F">
        <w:rPr>
          <w:sz w:val="28"/>
          <w:szCs w:val="28"/>
          <w:lang w:val="ru-RU"/>
        </w:rPr>
        <w:t xml:space="preserve">. </w:t>
      </w:r>
      <w:r w:rsidR="00E570DF" w:rsidRPr="0005673F">
        <w:rPr>
          <w:sz w:val="28"/>
          <w:szCs w:val="28"/>
          <w:lang w:val="ru-RU"/>
        </w:rPr>
        <w:t>Определить реактивные и активные сопротивления для схемы, представленной ниже до точки К1.</w:t>
      </w:r>
    </w:p>
    <w:p w14:paraId="660EB7F7" w14:textId="77777777" w:rsidR="00E570DF" w:rsidRPr="0005673F" w:rsidRDefault="00E570DF" w:rsidP="00E570DF">
      <w:pPr>
        <w:jc w:val="center"/>
        <w:rPr>
          <w:sz w:val="28"/>
          <w:szCs w:val="28"/>
          <w:lang w:val="ru-RU"/>
        </w:rPr>
      </w:pPr>
      <w:r w:rsidRPr="0005673F">
        <w:rPr>
          <w:noProof/>
          <w:lang w:val="ru-RU" w:eastAsia="ru-RU"/>
        </w:rPr>
        <w:drawing>
          <wp:inline distT="0" distB="0" distL="0" distR="0" wp14:anchorId="64E71FBC" wp14:editId="11B950C8">
            <wp:extent cx="4417621" cy="1805049"/>
            <wp:effectExtent l="0" t="0" r="254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418452" cy="180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6DB3" w14:textId="77777777" w:rsidR="00E570DF" w:rsidRPr="0005673F" w:rsidRDefault="00E570DF" w:rsidP="00E570DF">
      <w:pPr>
        <w:ind w:firstLine="708"/>
        <w:jc w:val="both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 xml:space="preserve">Линия напряжением 35 </w:t>
      </w:r>
      <w:proofErr w:type="spellStart"/>
      <w:r w:rsidRPr="0005673F">
        <w:rPr>
          <w:sz w:val="28"/>
          <w:szCs w:val="28"/>
          <w:lang w:val="ru-RU"/>
        </w:rPr>
        <w:t>кВ</w:t>
      </w:r>
      <w:proofErr w:type="spellEnd"/>
      <w:r w:rsidRPr="0005673F">
        <w:rPr>
          <w:sz w:val="28"/>
          <w:szCs w:val="28"/>
          <w:lang w:val="ru-RU"/>
        </w:rPr>
        <w:t xml:space="preserve"> выполнена проводом марки АС-70, длина ее, l1=10 км. Линия напряжением 10 </w:t>
      </w:r>
      <w:proofErr w:type="spellStart"/>
      <w:r w:rsidRPr="0005673F">
        <w:rPr>
          <w:sz w:val="28"/>
          <w:szCs w:val="28"/>
          <w:lang w:val="ru-RU"/>
        </w:rPr>
        <w:t>кВ</w:t>
      </w:r>
      <w:proofErr w:type="spellEnd"/>
      <w:r w:rsidRPr="0005673F">
        <w:rPr>
          <w:sz w:val="28"/>
          <w:szCs w:val="28"/>
          <w:lang w:val="ru-RU"/>
        </w:rPr>
        <w:t xml:space="preserve"> выполнена проводом марки Ап-35, ее длина l2= 6 км. Трансформатор напряжением 35/10 </w:t>
      </w:r>
      <w:proofErr w:type="spellStart"/>
      <w:r w:rsidRPr="0005673F">
        <w:rPr>
          <w:sz w:val="28"/>
          <w:szCs w:val="28"/>
          <w:lang w:val="ru-RU"/>
        </w:rPr>
        <w:t>кВ</w:t>
      </w:r>
      <w:proofErr w:type="spellEnd"/>
      <w:r w:rsidRPr="0005673F">
        <w:rPr>
          <w:sz w:val="28"/>
          <w:szCs w:val="28"/>
          <w:lang w:val="ru-RU"/>
        </w:rPr>
        <w:t xml:space="preserve"> имеет мощность S</w:t>
      </w:r>
      <w:r w:rsidRPr="0005673F">
        <w:rPr>
          <w:sz w:val="28"/>
          <w:szCs w:val="28"/>
          <w:vertAlign w:val="subscript"/>
          <w:lang w:val="ru-RU"/>
        </w:rPr>
        <w:t>нт1</w:t>
      </w:r>
      <w:r w:rsidRPr="0005673F">
        <w:rPr>
          <w:sz w:val="28"/>
          <w:szCs w:val="28"/>
          <w:lang w:val="ru-RU"/>
        </w:rPr>
        <w:t xml:space="preserve">=2500 </w:t>
      </w:r>
      <w:proofErr w:type="spellStart"/>
      <w:r w:rsidRPr="0005673F">
        <w:rPr>
          <w:sz w:val="28"/>
          <w:szCs w:val="28"/>
          <w:lang w:val="ru-RU"/>
        </w:rPr>
        <w:t>кВ·А</w:t>
      </w:r>
      <w:proofErr w:type="spellEnd"/>
      <w:r w:rsidRPr="0005673F">
        <w:rPr>
          <w:sz w:val="28"/>
          <w:szCs w:val="28"/>
          <w:lang w:val="ru-RU"/>
        </w:rPr>
        <w:t>, напряжение короткого замыкания U</w:t>
      </w:r>
      <w:r w:rsidRPr="0005673F">
        <w:rPr>
          <w:sz w:val="28"/>
          <w:szCs w:val="28"/>
          <w:vertAlign w:val="subscript"/>
          <w:lang w:val="ru-RU"/>
        </w:rPr>
        <w:t>к1</w:t>
      </w:r>
      <w:r w:rsidRPr="0005673F">
        <w:rPr>
          <w:sz w:val="28"/>
          <w:szCs w:val="28"/>
          <w:lang w:val="ru-RU"/>
        </w:rPr>
        <w:t>= 6,5 %.</w:t>
      </w:r>
    </w:p>
    <w:p w14:paraId="6DE1463D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Время выполнения – 45 мин.</w:t>
      </w:r>
    </w:p>
    <w:p w14:paraId="765086AC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Ожидаемый результат:</w:t>
      </w:r>
    </w:p>
    <w:p w14:paraId="0A4B5FB6" w14:textId="77777777" w:rsidR="00E570DF" w:rsidRPr="0005673F" w:rsidRDefault="00E570DF" w:rsidP="00E570DF">
      <w:pPr>
        <w:ind w:firstLine="708"/>
        <w:jc w:val="both"/>
        <w:rPr>
          <w:bCs/>
          <w:sz w:val="28"/>
          <w:szCs w:val="28"/>
          <w:lang w:val="ru-RU"/>
        </w:rPr>
      </w:pPr>
      <w:r w:rsidRPr="0005673F">
        <w:rPr>
          <w:bCs/>
          <w:sz w:val="28"/>
          <w:szCs w:val="28"/>
          <w:lang w:val="ru-RU"/>
        </w:rPr>
        <w:lastRenderedPageBreak/>
        <w:t>На основании расчетной схемы строим схему замещения. Все элементы заменяем сопротивлениями. Так как активные сопротивления малы кроме ВЛ 380 В, ими пренебрегаем.</w:t>
      </w:r>
    </w:p>
    <w:p w14:paraId="08A379E6" w14:textId="77777777" w:rsidR="00E570DF" w:rsidRPr="0005673F" w:rsidRDefault="00E570DF" w:rsidP="00E570DF">
      <w:pPr>
        <w:ind w:firstLine="708"/>
        <w:jc w:val="both"/>
        <w:rPr>
          <w:sz w:val="28"/>
          <w:szCs w:val="28"/>
          <w:lang w:val="ru-RU"/>
        </w:rPr>
      </w:pPr>
      <w:r w:rsidRPr="0005673F">
        <w:rPr>
          <w:noProof/>
          <w:lang w:val="ru-RU" w:eastAsia="ru-RU"/>
        </w:rPr>
        <w:drawing>
          <wp:inline distT="0" distB="0" distL="0" distR="0" wp14:anchorId="0D5CC833" wp14:editId="3B790134">
            <wp:extent cx="3922129" cy="172122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937472" cy="17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298D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Расчет будем вести в относительных единицах.</w:t>
      </w:r>
    </w:p>
    <w:p w14:paraId="3CAEB427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 xml:space="preserve">Примем базисную мощность </w:t>
      </w:r>
      <w:proofErr w:type="spellStart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S</w:t>
      </w:r>
      <w:r w:rsidRPr="0005673F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</w:t>
      </w:r>
      <w:proofErr w:type="spellEnd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 xml:space="preserve"> = 100 МВ·А, базисное напряжение в точке К</w:t>
      </w:r>
      <w:r w:rsidRPr="0005673F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1</w:t>
      </w: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 xml:space="preserve"> U</w:t>
      </w:r>
      <w:r w:rsidRPr="0005673F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б1</w:t>
      </w: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 xml:space="preserve"> = 10,5 </w:t>
      </w:r>
      <w:proofErr w:type="spellStart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кВ.</w:t>
      </w:r>
      <w:proofErr w:type="spellEnd"/>
    </w:p>
    <w:p w14:paraId="15422346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Определим относительные базисные сопротивления элементов схемы и</w:t>
      </w:r>
    </w:p>
    <w:p w14:paraId="254FFC83" w14:textId="77777777" w:rsidR="00E570DF" w:rsidRPr="0005673F" w:rsidRDefault="00E570DF" w:rsidP="00E570DF">
      <w:pPr>
        <w:shd w:val="clear" w:color="auto" w:fill="FFFFFF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нанесем их на схему замещения.</w:t>
      </w:r>
    </w:p>
    <w:p w14:paraId="0896FD64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Реактивное сопротивление системы:</w:t>
      </w:r>
    </w:p>
    <w:p w14:paraId="2383A9F7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2620" w:dyaOrig="680" w14:anchorId="16E941FC">
          <v:shape id="_x0000_i1039" type="#_x0000_t75" style="width:131.25pt;height:33.75pt" o:ole="">
            <v:imagedata r:id="rId55" o:title=""/>
          </v:shape>
          <o:OLEObject Type="Embed" ProgID="Equation.DSMT4" ShapeID="_x0000_i1039" DrawAspect="Content" ObjectID="_1805026504" r:id="rId56"/>
        </w:object>
      </w:r>
    </w:p>
    <w:p w14:paraId="0D1C2AE5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Реактивное сопротивление линии напряжением 35кВ:</w:t>
      </w:r>
    </w:p>
    <w:p w14:paraId="0CA65595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3800" w:dyaOrig="680" w14:anchorId="0D952A22">
          <v:shape id="_x0000_i1040" type="#_x0000_t75" style="width:189.75pt;height:33.75pt" o:ole="">
            <v:imagedata r:id="rId57" o:title=""/>
          </v:shape>
          <o:OLEObject Type="Embed" ProgID="Equation.DSMT4" ShapeID="_x0000_i1040" DrawAspect="Content" ObjectID="_1805026505" r:id="rId58"/>
        </w:object>
      </w:r>
    </w:p>
    <w:p w14:paraId="642DE60E" w14:textId="77777777" w:rsidR="00E570DF" w:rsidRPr="0005673F" w:rsidRDefault="00E570DF" w:rsidP="00E570DF">
      <w:pPr>
        <w:shd w:val="clear" w:color="auto" w:fill="FFFFFF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где</w:t>
      </w: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ab/>
        <w:t>x</w:t>
      </w:r>
      <w:r w:rsidRPr="0005673F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0</w:t>
      </w: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= 0,4 Ом/км – реактивное сопротивление одного километра линии;</w:t>
      </w:r>
    </w:p>
    <w:p w14:paraId="4FDF9860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proofErr w:type="spellStart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U</w:t>
      </w:r>
      <w:r w:rsidRPr="0005673F">
        <w:rPr>
          <w:rFonts w:eastAsia="Times New Roman"/>
          <w:color w:val="1A1A1A"/>
          <w:sz w:val="28"/>
          <w:szCs w:val="28"/>
          <w:vertAlign w:val="subscript"/>
          <w:lang w:val="ru-RU" w:eastAsia="ru-RU"/>
        </w:rPr>
        <w:t>б</w:t>
      </w:r>
      <w:proofErr w:type="spellEnd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 xml:space="preserve"> = 37 </w:t>
      </w:r>
      <w:proofErr w:type="spellStart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кВ</w:t>
      </w:r>
      <w:proofErr w:type="spellEnd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 xml:space="preserve"> – базисное напряжение ВЛ 35 </w:t>
      </w:r>
      <w:proofErr w:type="spellStart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кВ.</w:t>
      </w:r>
      <w:proofErr w:type="spellEnd"/>
    </w:p>
    <w:p w14:paraId="4FE58D4A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 xml:space="preserve">Реактивное сопротивление трансформатора напряжением 35/10 </w:t>
      </w:r>
      <w:proofErr w:type="spellStart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кВ</w:t>
      </w:r>
      <w:proofErr w:type="spellEnd"/>
      <w:r w:rsidRPr="0005673F">
        <w:rPr>
          <w:rFonts w:eastAsia="Times New Roman"/>
          <w:color w:val="1A1A1A"/>
          <w:sz w:val="28"/>
          <w:szCs w:val="28"/>
          <w:lang w:val="ru-RU" w:eastAsia="ru-RU"/>
        </w:rPr>
        <w:t>:</w:t>
      </w:r>
    </w:p>
    <w:p w14:paraId="346A37BC" w14:textId="77777777" w:rsidR="00E570DF" w:rsidRPr="0005673F" w:rsidRDefault="00E570DF" w:rsidP="00E570DF">
      <w:pPr>
        <w:shd w:val="clear" w:color="auto" w:fill="FFFFFF"/>
        <w:ind w:firstLine="708"/>
        <w:rPr>
          <w:rFonts w:eastAsia="Times New Roman"/>
          <w:color w:val="1A1A1A"/>
          <w:sz w:val="28"/>
          <w:szCs w:val="28"/>
          <w:lang w:val="ru-RU" w:eastAsia="ru-RU"/>
        </w:rPr>
      </w:pPr>
      <w:r w:rsidRPr="0005673F">
        <w:rPr>
          <w:rFonts w:eastAsia="Times New Roman"/>
          <w:color w:val="1A1A1A"/>
          <w:position w:val="-30"/>
          <w:sz w:val="28"/>
          <w:szCs w:val="28"/>
          <w:lang w:val="ru-RU" w:eastAsia="ru-RU"/>
        </w:rPr>
        <w:object w:dxaOrig="3560" w:dyaOrig="680" w14:anchorId="2E7E0CB4">
          <v:shape id="_x0000_i1041" type="#_x0000_t75" style="width:177.75pt;height:33.75pt" o:ole="">
            <v:imagedata r:id="rId59" o:title=""/>
          </v:shape>
          <o:OLEObject Type="Embed" ProgID="Equation.DSMT4" ShapeID="_x0000_i1041" DrawAspect="Content" ObjectID="_1805026506" r:id="rId60"/>
        </w:object>
      </w:r>
    </w:p>
    <w:p w14:paraId="69E8F7B1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29733DAF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- задание считается выполненным, если о</w:t>
      </w:r>
      <w:r w:rsidRPr="0005673F">
        <w:rPr>
          <w:sz w:val="28"/>
          <w:szCs w:val="28"/>
          <w:lang w:val="ru-RU"/>
        </w:rPr>
        <w:t>пределены реактивные и активные сопротивления для приведенной схемы.</w:t>
      </w:r>
    </w:p>
    <w:p w14:paraId="77BB262A" w14:textId="45122A21" w:rsidR="00D52205" w:rsidRPr="0005673F" w:rsidRDefault="003F061B" w:rsidP="00E570DF">
      <w:pPr>
        <w:jc w:val="both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Компетенции (индикаторы): ПК-</w:t>
      </w:r>
      <w:r w:rsidR="000B614B" w:rsidRPr="0005673F">
        <w:rPr>
          <w:sz w:val="28"/>
          <w:szCs w:val="28"/>
          <w:lang w:val="ru-RU"/>
        </w:rPr>
        <w:t>3</w:t>
      </w:r>
      <w:r w:rsidRPr="0005673F">
        <w:rPr>
          <w:sz w:val="28"/>
          <w:szCs w:val="28"/>
          <w:lang w:val="ru-RU"/>
        </w:rPr>
        <w:t xml:space="preserve"> (ПК-</w:t>
      </w:r>
      <w:r w:rsidR="000B614B" w:rsidRPr="0005673F">
        <w:rPr>
          <w:sz w:val="28"/>
          <w:szCs w:val="28"/>
          <w:lang w:val="ru-RU"/>
        </w:rPr>
        <w:t>3</w:t>
      </w:r>
      <w:r w:rsidRPr="0005673F">
        <w:rPr>
          <w:sz w:val="28"/>
          <w:szCs w:val="28"/>
          <w:lang w:val="ru-RU"/>
        </w:rPr>
        <w:t>.3)</w:t>
      </w:r>
    </w:p>
    <w:p w14:paraId="0834ABD3" w14:textId="77777777" w:rsidR="0066734A" w:rsidRPr="0005673F" w:rsidRDefault="0066734A" w:rsidP="00D52205">
      <w:pPr>
        <w:pStyle w:val="Default"/>
        <w:ind w:firstLine="708"/>
        <w:rPr>
          <w:bCs/>
          <w:sz w:val="28"/>
          <w:szCs w:val="28"/>
        </w:rPr>
      </w:pPr>
    </w:p>
    <w:p w14:paraId="3C5374E0" w14:textId="77777777" w:rsidR="00E570DF" w:rsidRPr="0005673F" w:rsidRDefault="0081653E" w:rsidP="00E570DF">
      <w:pPr>
        <w:jc w:val="both"/>
        <w:rPr>
          <w:bCs/>
          <w:sz w:val="28"/>
          <w:szCs w:val="28"/>
          <w:lang w:val="ru-RU"/>
        </w:rPr>
      </w:pPr>
      <w:r w:rsidRPr="0005673F">
        <w:rPr>
          <w:bCs/>
          <w:sz w:val="28"/>
          <w:szCs w:val="28"/>
          <w:lang w:val="ru-RU"/>
        </w:rPr>
        <w:t>4</w:t>
      </w:r>
      <w:r w:rsidR="00D022AC" w:rsidRPr="0005673F">
        <w:rPr>
          <w:bCs/>
          <w:sz w:val="28"/>
          <w:szCs w:val="28"/>
          <w:lang w:val="ru-RU"/>
        </w:rPr>
        <w:t xml:space="preserve">. </w:t>
      </w:r>
      <w:r w:rsidR="00E570DF" w:rsidRPr="0005673F">
        <w:rPr>
          <w:bCs/>
          <w:sz w:val="28"/>
          <w:szCs w:val="28"/>
          <w:lang w:val="ru-RU"/>
        </w:rPr>
        <w:t>Составить схему замещения для следующей функциональной схемы до точки К1.</w:t>
      </w:r>
    </w:p>
    <w:p w14:paraId="68B77CB4" w14:textId="77777777" w:rsidR="00E570DF" w:rsidRPr="0005673F" w:rsidRDefault="00E570DF" w:rsidP="00E570DF">
      <w:pPr>
        <w:jc w:val="center"/>
        <w:rPr>
          <w:bCs/>
          <w:sz w:val="28"/>
          <w:szCs w:val="28"/>
          <w:lang w:val="ru-RU"/>
        </w:rPr>
      </w:pPr>
      <w:r w:rsidRPr="0005673F">
        <w:rPr>
          <w:noProof/>
          <w:lang w:val="ru-RU" w:eastAsia="ru-RU"/>
        </w:rPr>
        <w:lastRenderedPageBreak/>
        <w:drawing>
          <wp:inline distT="0" distB="0" distL="0" distR="0" wp14:anchorId="2D26F5F0" wp14:editId="4AB5CCA2">
            <wp:extent cx="1628775" cy="348615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0298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Время выполнения – 45 мин.</w:t>
      </w:r>
    </w:p>
    <w:p w14:paraId="19C86F11" w14:textId="77777777" w:rsidR="00E570DF" w:rsidRPr="0005673F" w:rsidRDefault="00E570DF" w:rsidP="00E570DF">
      <w:pPr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Ожидаемый результат:</w:t>
      </w:r>
    </w:p>
    <w:p w14:paraId="39599D97" w14:textId="77777777" w:rsidR="00E570DF" w:rsidRPr="0005673F" w:rsidRDefault="00E570DF" w:rsidP="00E570DF">
      <w:pPr>
        <w:ind w:left="708"/>
        <w:jc w:val="both"/>
        <w:rPr>
          <w:sz w:val="28"/>
          <w:lang w:val="ru-RU"/>
        </w:rPr>
      </w:pPr>
      <w:r w:rsidRPr="0005673F">
        <w:rPr>
          <w:sz w:val="28"/>
          <w:lang w:val="ru-RU"/>
        </w:rPr>
        <w:t>Составляем схему замещения, в которую входят все сопротивления цепи до точки КЗ.</w:t>
      </w:r>
    </w:p>
    <w:p w14:paraId="3DFF8F75" w14:textId="77777777" w:rsidR="00E570DF" w:rsidRPr="0005673F" w:rsidRDefault="00E570DF" w:rsidP="00E570DF">
      <w:pPr>
        <w:ind w:left="708"/>
        <w:jc w:val="both"/>
        <w:rPr>
          <w:bCs/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Схема замещения для индуктивных сопротивлений.</w:t>
      </w:r>
    </w:p>
    <w:p w14:paraId="102F6109" w14:textId="77777777" w:rsidR="00E570DF" w:rsidRPr="0005673F" w:rsidRDefault="00E570DF" w:rsidP="00E570DF">
      <w:pPr>
        <w:ind w:left="708"/>
        <w:jc w:val="both"/>
        <w:rPr>
          <w:bCs/>
          <w:sz w:val="28"/>
          <w:szCs w:val="28"/>
          <w:lang w:val="ru-RU"/>
        </w:rPr>
      </w:pPr>
      <w:r w:rsidRPr="0005673F">
        <w:rPr>
          <w:noProof/>
          <w:lang w:val="ru-RU" w:eastAsia="ru-RU"/>
        </w:rPr>
        <w:drawing>
          <wp:inline distT="0" distB="0" distL="0" distR="0" wp14:anchorId="3B783187" wp14:editId="0D10D73F">
            <wp:extent cx="3629025" cy="8572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A4E78" w14:textId="77777777" w:rsidR="00E570DF" w:rsidRPr="0005673F" w:rsidRDefault="00E570DF" w:rsidP="00E570DF">
      <w:pPr>
        <w:ind w:left="708"/>
        <w:jc w:val="both"/>
        <w:rPr>
          <w:bCs/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Схема замещения для активных сопротивлений</w:t>
      </w:r>
    </w:p>
    <w:p w14:paraId="14910DEA" w14:textId="77777777" w:rsidR="00E570DF" w:rsidRPr="0005673F" w:rsidRDefault="00E570DF" w:rsidP="00E570DF">
      <w:pPr>
        <w:ind w:left="708"/>
        <w:jc w:val="both"/>
        <w:rPr>
          <w:bCs/>
          <w:sz w:val="28"/>
          <w:szCs w:val="28"/>
          <w:lang w:val="ru-RU"/>
        </w:rPr>
      </w:pPr>
      <w:r w:rsidRPr="0005673F">
        <w:rPr>
          <w:noProof/>
          <w:lang w:val="ru-RU" w:eastAsia="ru-RU"/>
        </w:rPr>
        <w:drawing>
          <wp:inline distT="0" distB="0" distL="0" distR="0" wp14:anchorId="5A1E3F23" wp14:editId="556904D8">
            <wp:extent cx="3581400" cy="6667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85F4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0352A11C" w14:textId="77777777" w:rsidR="00E570DF" w:rsidRPr="0005673F" w:rsidRDefault="00E570DF" w:rsidP="00E570DF">
      <w:pPr>
        <w:jc w:val="both"/>
        <w:rPr>
          <w:color w:val="000000" w:themeColor="text1"/>
          <w:sz w:val="28"/>
          <w:szCs w:val="28"/>
          <w:lang w:val="ru-RU"/>
        </w:rPr>
      </w:pPr>
      <w:r w:rsidRPr="0005673F">
        <w:rPr>
          <w:color w:val="000000" w:themeColor="text1"/>
          <w:sz w:val="28"/>
          <w:szCs w:val="28"/>
          <w:lang w:val="ru-RU"/>
        </w:rPr>
        <w:t>- задание считается выполненным, если составлена схема замещения для функциональной схемы до точки К1</w:t>
      </w:r>
      <w:r w:rsidRPr="0005673F">
        <w:rPr>
          <w:sz w:val="28"/>
          <w:szCs w:val="28"/>
          <w:lang w:val="ru-RU"/>
        </w:rPr>
        <w:t>.</w:t>
      </w:r>
    </w:p>
    <w:p w14:paraId="312C1DCB" w14:textId="13FB5CE2" w:rsidR="00FF0B36" w:rsidRPr="0005673F" w:rsidRDefault="003A08F8" w:rsidP="00E570DF">
      <w:pPr>
        <w:jc w:val="both"/>
        <w:rPr>
          <w:sz w:val="28"/>
          <w:szCs w:val="28"/>
          <w:lang w:val="ru-RU"/>
        </w:rPr>
      </w:pPr>
      <w:r w:rsidRPr="0005673F">
        <w:rPr>
          <w:sz w:val="28"/>
          <w:szCs w:val="28"/>
          <w:lang w:val="ru-RU"/>
        </w:rPr>
        <w:t>Компетенции (индикаторы): ПК-</w:t>
      </w:r>
      <w:r w:rsidR="000B614B" w:rsidRPr="0005673F">
        <w:rPr>
          <w:sz w:val="28"/>
          <w:szCs w:val="28"/>
          <w:lang w:val="ru-RU"/>
        </w:rPr>
        <w:t>3</w:t>
      </w:r>
      <w:r w:rsidRPr="0005673F">
        <w:rPr>
          <w:sz w:val="28"/>
          <w:szCs w:val="28"/>
          <w:lang w:val="ru-RU"/>
        </w:rPr>
        <w:t xml:space="preserve"> (ПК-</w:t>
      </w:r>
      <w:r w:rsidR="000B614B" w:rsidRPr="0005673F">
        <w:rPr>
          <w:sz w:val="28"/>
          <w:szCs w:val="28"/>
          <w:lang w:val="ru-RU"/>
        </w:rPr>
        <w:t>3</w:t>
      </w:r>
      <w:r w:rsidRPr="0005673F">
        <w:rPr>
          <w:sz w:val="28"/>
          <w:szCs w:val="28"/>
          <w:lang w:val="ru-RU"/>
        </w:rPr>
        <w:t>.3)</w:t>
      </w:r>
    </w:p>
    <w:sectPr w:rsidR="00FF0B36" w:rsidRPr="0005673F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77A62"/>
    <w:multiLevelType w:val="hybridMultilevel"/>
    <w:tmpl w:val="B4443E68"/>
    <w:lvl w:ilvl="0" w:tplc="3AE0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78599E"/>
    <w:multiLevelType w:val="hybridMultilevel"/>
    <w:tmpl w:val="36F2560E"/>
    <w:lvl w:ilvl="0" w:tplc="D2BC06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4372"/>
    <w:multiLevelType w:val="hybridMultilevel"/>
    <w:tmpl w:val="B8BA2D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D11F6"/>
    <w:multiLevelType w:val="hybridMultilevel"/>
    <w:tmpl w:val="331C28AE"/>
    <w:lvl w:ilvl="0" w:tplc="AA44A284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5B50EB"/>
    <w:multiLevelType w:val="hybridMultilevel"/>
    <w:tmpl w:val="FE5A742C"/>
    <w:lvl w:ilvl="0" w:tplc="CD7A7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F820A1"/>
    <w:multiLevelType w:val="hybridMultilevel"/>
    <w:tmpl w:val="FA2CF488"/>
    <w:lvl w:ilvl="0" w:tplc="B692B688">
      <w:start w:val="1"/>
      <w:numFmt w:val="decimal"/>
      <w:lvlText w:val="%1."/>
      <w:lvlJc w:val="left"/>
      <w:pPr>
        <w:ind w:left="1803" w:hanging="109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5673F"/>
    <w:rsid w:val="00060372"/>
    <w:rsid w:val="000779AD"/>
    <w:rsid w:val="00084B68"/>
    <w:rsid w:val="000A4B16"/>
    <w:rsid w:val="000B614B"/>
    <w:rsid w:val="000C5CE1"/>
    <w:rsid w:val="000D32A6"/>
    <w:rsid w:val="000D47A2"/>
    <w:rsid w:val="00121A61"/>
    <w:rsid w:val="00137DDA"/>
    <w:rsid w:val="00170102"/>
    <w:rsid w:val="00186D23"/>
    <w:rsid w:val="00187D3C"/>
    <w:rsid w:val="001B27D1"/>
    <w:rsid w:val="001D455A"/>
    <w:rsid w:val="001D4DA0"/>
    <w:rsid w:val="001F02C5"/>
    <w:rsid w:val="00212183"/>
    <w:rsid w:val="0022147D"/>
    <w:rsid w:val="00226012"/>
    <w:rsid w:val="0026159E"/>
    <w:rsid w:val="002D7665"/>
    <w:rsid w:val="00350C03"/>
    <w:rsid w:val="00352E30"/>
    <w:rsid w:val="003606D4"/>
    <w:rsid w:val="003673D6"/>
    <w:rsid w:val="003704B6"/>
    <w:rsid w:val="00372C13"/>
    <w:rsid w:val="00387FA2"/>
    <w:rsid w:val="003941F9"/>
    <w:rsid w:val="003A08F8"/>
    <w:rsid w:val="003D23CD"/>
    <w:rsid w:val="003F061B"/>
    <w:rsid w:val="003F4229"/>
    <w:rsid w:val="003F6B6D"/>
    <w:rsid w:val="00405A01"/>
    <w:rsid w:val="00416A6F"/>
    <w:rsid w:val="00422DEC"/>
    <w:rsid w:val="00425246"/>
    <w:rsid w:val="004259F2"/>
    <w:rsid w:val="00433CD0"/>
    <w:rsid w:val="00434819"/>
    <w:rsid w:val="0045200A"/>
    <w:rsid w:val="00453FAD"/>
    <w:rsid w:val="004624E3"/>
    <w:rsid w:val="004677EC"/>
    <w:rsid w:val="004B0F81"/>
    <w:rsid w:val="004B6E57"/>
    <w:rsid w:val="004C5249"/>
    <w:rsid w:val="004F6B31"/>
    <w:rsid w:val="00513926"/>
    <w:rsid w:val="00537CF1"/>
    <w:rsid w:val="005443AE"/>
    <w:rsid w:val="0054737B"/>
    <w:rsid w:val="0056354B"/>
    <w:rsid w:val="005754B7"/>
    <w:rsid w:val="0057773E"/>
    <w:rsid w:val="005947F7"/>
    <w:rsid w:val="005B08B6"/>
    <w:rsid w:val="005C79EA"/>
    <w:rsid w:val="005F3330"/>
    <w:rsid w:val="0061205E"/>
    <w:rsid w:val="0066734A"/>
    <w:rsid w:val="00682BF9"/>
    <w:rsid w:val="006A53BA"/>
    <w:rsid w:val="006C4A77"/>
    <w:rsid w:val="006F7064"/>
    <w:rsid w:val="00700856"/>
    <w:rsid w:val="007018C3"/>
    <w:rsid w:val="007529DD"/>
    <w:rsid w:val="00791C6C"/>
    <w:rsid w:val="007A69F8"/>
    <w:rsid w:val="007A7B97"/>
    <w:rsid w:val="007E1363"/>
    <w:rsid w:val="0081653E"/>
    <w:rsid w:val="008236D5"/>
    <w:rsid w:val="00827B55"/>
    <w:rsid w:val="00830897"/>
    <w:rsid w:val="00835506"/>
    <w:rsid w:val="008379FD"/>
    <w:rsid w:val="00855876"/>
    <w:rsid w:val="0086286A"/>
    <w:rsid w:val="0087591F"/>
    <w:rsid w:val="008824B6"/>
    <w:rsid w:val="008A36FF"/>
    <w:rsid w:val="008A7B80"/>
    <w:rsid w:val="008F309C"/>
    <w:rsid w:val="00911208"/>
    <w:rsid w:val="00940F7D"/>
    <w:rsid w:val="009A5B54"/>
    <w:rsid w:val="009B3688"/>
    <w:rsid w:val="009C3352"/>
    <w:rsid w:val="009C5D69"/>
    <w:rsid w:val="009D22D5"/>
    <w:rsid w:val="009D43E2"/>
    <w:rsid w:val="009E2187"/>
    <w:rsid w:val="00A17DC3"/>
    <w:rsid w:val="00A25BB5"/>
    <w:rsid w:val="00A33EA5"/>
    <w:rsid w:val="00A56B7C"/>
    <w:rsid w:val="00A85F45"/>
    <w:rsid w:val="00AD039D"/>
    <w:rsid w:val="00AE05A5"/>
    <w:rsid w:val="00AE70D7"/>
    <w:rsid w:val="00B007D3"/>
    <w:rsid w:val="00B250F5"/>
    <w:rsid w:val="00B36012"/>
    <w:rsid w:val="00B37CD6"/>
    <w:rsid w:val="00B42D63"/>
    <w:rsid w:val="00B54847"/>
    <w:rsid w:val="00B85573"/>
    <w:rsid w:val="00B96CA6"/>
    <w:rsid w:val="00BB2296"/>
    <w:rsid w:val="00BB39AB"/>
    <w:rsid w:val="00BE7946"/>
    <w:rsid w:val="00C119C8"/>
    <w:rsid w:val="00C252F7"/>
    <w:rsid w:val="00C66BA7"/>
    <w:rsid w:val="00CA5B11"/>
    <w:rsid w:val="00CE78E2"/>
    <w:rsid w:val="00CF0FAF"/>
    <w:rsid w:val="00D022AC"/>
    <w:rsid w:val="00D15841"/>
    <w:rsid w:val="00D26E22"/>
    <w:rsid w:val="00D52205"/>
    <w:rsid w:val="00D93027"/>
    <w:rsid w:val="00DC1989"/>
    <w:rsid w:val="00DD42A9"/>
    <w:rsid w:val="00DD466C"/>
    <w:rsid w:val="00DE5C04"/>
    <w:rsid w:val="00E42769"/>
    <w:rsid w:val="00E50CA6"/>
    <w:rsid w:val="00E570DF"/>
    <w:rsid w:val="00E95C09"/>
    <w:rsid w:val="00ED6D32"/>
    <w:rsid w:val="00EF74FD"/>
    <w:rsid w:val="00F521E8"/>
    <w:rsid w:val="00F55D6F"/>
    <w:rsid w:val="00F561BF"/>
    <w:rsid w:val="00F66D8B"/>
    <w:rsid w:val="00F71C75"/>
    <w:rsid w:val="00FA7C92"/>
    <w:rsid w:val="00FB0D94"/>
    <w:rsid w:val="00FF0B3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A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8F309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8F30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453F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6D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8F309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8F30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453F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6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.bin"/><Relationship Id="rId21" Type="http://schemas.openxmlformats.org/officeDocument/2006/relationships/image" Target="media/image15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image" Target="media/image30.wmf"/><Relationship Id="rId50" Type="http://schemas.openxmlformats.org/officeDocument/2006/relationships/oleObject" Target="embeddings/oleObject13.bin"/><Relationship Id="rId55" Type="http://schemas.openxmlformats.org/officeDocument/2006/relationships/image" Target="media/image35.wmf"/><Relationship Id="rId63" Type="http://schemas.openxmlformats.org/officeDocument/2006/relationships/image" Target="media/image40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1.wm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3.wmf"/><Relationship Id="rId37" Type="http://schemas.openxmlformats.org/officeDocument/2006/relationships/image" Target="media/image25.wmf"/><Relationship Id="rId40" Type="http://schemas.openxmlformats.org/officeDocument/2006/relationships/oleObject" Target="embeddings/oleObject8.bin"/><Relationship Id="rId45" Type="http://schemas.openxmlformats.org/officeDocument/2006/relationships/image" Target="media/image29.wmf"/><Relationship Id="rId53" Type="http://schemas.openxmlformats.org/officeDocument/2006/relationships/image" Target="media/image33.png"/><Relationship Id="rId58" Type="http://schemas.openxmlformats.org/officeDocument/2006/relationships/oleObject" Target="embeddings/oleObject16.bin"/><Relationship Id="rId5" Type="http://schemas.openxmlformats.org/officeDocument/2006/relationships/settings" Target="settings.xml"/><Relationship Id="rId61" Type="http://schemas.openxmlformats.org/officeDocument/2006/relationships/image" Target="media/image38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wmf"/><Relationship Id="rId30" Type="http://schemas.openxmlformats.org/officeDocument/2006/relationships/oleObject" Target="embeddings/oleObject3.bin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5.bin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59" Type="http://schemas.openxmlformats.org/officeDocument/2006/relationships/image" Target="media/image37.wmf"/><Relationship Id="rId20" Type="http://schemas.openxmlformats.org/officeDocument/2006/relationships/image" Target="media/image14.png"/><Relationship Id="rId41" Type="http://schemas.openxmlformats.org/officeDocument/2006/relationships/image" Target="media/image27.wmf"/><Relationship Id="rId54" Type="http://schemas.openxmlformats.org/officeDocument/2006/relationships/image" Target="media/image34.png"/><Relationship Id="rId62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image" Target="media/image31.wmf"/><Relationship Id="rId57" Type="http://schemas.openxmlformats.org/officeDocument/2006/relationships/image" Target="media/image36.wmf"/><Relationship Id="rId10" Type="http://schemas.openxmlformats.org/officeDocument/2006/relationships/image" Target="media/image4.png"/><Relationship Id="rId31" Type="http://schemas.openxmlformats.org/officeDocument/2006/relationships/image" Target="media/image22.jpeg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7.bin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64D1-6796-4A60-A36E-9C5AC13B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5</cp:revision>
  <cp:lastPrinted>2025-03-23T13:59:00Z</cp:lastPrinted>
  <dcterms:created xsi:type="dcterms:W3CDTF">2025-03-31T19:03:00Z</dcterms:created>
  <dcterms:modified xsi:type="dcterms:W3CDTF">2025-04-01T12:28:00Z</dcterms:modified>
</cp:coreProperties>
</file>