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30" w:rsidRPr="008A739C" w:rsidRDefault="00492F30" w:rsidP="00492F30">
      <w:pPr>
        <w:pStyle w:val="Default"/>
        <w:ind w:firstLine="700"/>
        <w:jc w:val="both"/>
        <w:rPr>
          <w:sz w:val="28"/>
          <w:szCs w:val="28"/>
        </w:rPr>
      </w:pPr>
    </w:p>
    <w:p w:rsidR="00DD0E40" w:rsidRPr="005F0FEE" w:rsidRDefault="00DD0E40" w:rsidP="00DD0E40">
      <w:pPr>
        <w:pStyle w:val="1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FE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5F0FEE">
        <w:rPr>
          <w:rFonts w:ascii="Times New Roman" w:hAnsi="Times New Roman" w:cs="Times New Roman"/>
          <w:b/>
          <w:sz w:val="28"/>
          <w:szCs w:val="28"/>
        </w:rPr>
        <w:br/>
        <w:t>«Современные энергетические технологии»</w:t>
      </w:r>
    </w:p>
    <w:p w:rsidR="0018163A" w:rsidRPr="005F0FEE" w:rsidRDefault="0018163A" w:rsidP="00DD0E40">
      <w:pPr>
        <w:pStyle w:val="1b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E40" w:rsidRDefault="00DD0E40" w:rsidP="0018163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0FE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8212BD" w:rsidRPr="008212BD" w:rsidRDefault="008212BD" w:rsidP="008212BD">
      <w:pPr>
        <w:rPr>
          <w:lang w:eastAsia="zh-CN"/>
        </w:rPr>
      </w:pPr>
    </w:p>
    <w:p w:rsidR="00DD0E40" w:rsidRDefault="00DD0E40" w:rsidP="008212BD">
      <w:pPr>
        <w:pStyle w:val="4"/>
        <w:spacing w:before="0" w:after="0"/>
        <w:ind w:firstLine="709"/>
        <w:jc w:val="left"/>
      </w:pPr>
      <w:r w:rsidRPr="005F0FEE">
        <w:t>Задания закрытого типа на выбор правильного ответа</w:t>
      </w:r>
    </w:p>
    <w:p w:rsidR="008212BD" w:rsidRPr="008212BD" w:rsidRDefault="008212BD" w:rsidP="008212BD">
      <w:pPr>
        <w:ind w:firstLine="709"/>
      </w:pPr>
    </w:p>
    <w:p w:rsidR="00DD0E40" w:rsidRPr="005F0FEE" w:rsidRDefault="0018163A" w:rsidP="008212BD">
      <w:pPr>
        <w:ind w:firstLine="709"/>
        <w:rPr>
          <w:i/>
          <w:szCs w:val="28"/>
        </w:rPr>
      </w:pPr>
      <w:r w:rsidRPr="005F0FEE">
        <w:rPr>
          <w:i/>
          <w:szCs w:val="28"/>
        </w:rPr>
        <w:t>В</w:t>
      </w:r>
      <w:r w:rsidR="00DD0E40" w:rsidRPr="005F0FEE">
        <w:rPr>
          <w:i/>
          <w:szCs w:val="28"/>
        </w:rPr>
        <w:t>ыберите один правильный ответ</w:t>
      </w:r>
      <w:r w:rsidRPr="005F0FEE">
        <w:rPr>
          <w:i/>
          <w:szCs w:val="28"/>
        </w:rPr>
        <w:t>.</w:t>
      </w:r>
    </w:p>
    <w:p w:rsidR="0018163A" w:rsidRPr="005F0FEE" w:rsidRDefault="0018163A" w:rsidP="008212BD">
      <w:pPr>
        <w:ind w:firstLine="709"/>
        <w:rPr>
          <w:i/>
          <w:szCs w:val="28"/>
        </w:rPr>
      </w:pP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 xml:space="preserve">1. </w:t>
      </w:r>
      <w:r w:rsidR="00815759" w:rsidRPr="005F0FEE">
        <w:rPr>
          <w:szCs w:val="28"/>
        </w:rPr>
        <w:t>Какие факторы влияют на работоспособность ВОД?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А)</w:t>
      </w:r>
      <w:r w:rsidR="00815759" w:rsidRPr="005F0FEE">
        <w:rPr>
          <w:szCs w:val="28"/>
        </w:rPr>
        <w:t xml:space="preserve"> нарушение условий продувки ячеек ротора ВОД является одной из осно</w:t>
      </w:r>
      <w:r w:rsidR="00815759" w:rsidRPr="005F0FEE">
        <w:rPr>
          <w:szCs w:val="28"/>
        </w:rPr>
        <w:t>в</w:t>
      </w:r>
      <w:r w:rsidR="00815759" w:rsidRPr="005F0FEE">
        <w:rPr>
          <w:szCs w:val="28"/>
        </w:rPr>
        <w:t>ных причин потери работоспособности обменника или существенного ухудшения показателей его работы на нерасчетных режимах.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Б)</w:t>
      </w:r>
      <w:r w:rsidR="00815759" w:rsidRPr="005F0FEE">
        <w:rPr>
          <w:szCs w:val="28"/>
        </w:rPr>
        <w:t xml:space="preserve"> отклонение частоты вращения ротора или параметров сред в окнах высок</w:t>
      </w:r>
      <w:r w:rsidR="00815759" w:rsidRPr="005F0FEE">
        <w:rPr>
          <w:szCs w:val="28"/>
        </w:rPr>
        <w:t>о</w:t>
      </w:r>
      <w:r w:rsidR="00815759" w:rsidRPr="005F0FEE">
        <w:rPr>
          <w:szCs w:val="28"/>
        </w:rPr>
        <w:t>го давления от расчетных значений приводит к ухудшению показателей работы из-за рассогласования фаз движения волн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В)</w:t>
      </w:r>
      <w:r w:rsidR="00815759" w:rsidRPr="005F0FEE">
        <w:rPr>
          <w:szCs w:val="28"/>
        </w:rPr>
        <w:t xml:space="preserve"> несоответствие частоты вращения ротора угловым смещениям передних кромок оппозитных окон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Г)</w:t>
      </w:r>
      <w:r w:rsidR="00815759" w:rsidRPr="005F0FEE">
        <w:rPr>
          <w:szCs w:val="28"/>
        </w:rPr>
        <w:t xml:space="preserve">  зазор между ротором и статором критически важен для предотвращения утечек, износа и повышения эффективности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Д)</w:t>
      </w:r>
      <w:r w:rsidR="00815759" w:rsidRPr="005F0FEE">
        <w:rPr>
          <w:szCs w:val="28"/>
        </w:rPr>
        <w:t xml:space="preserve"> все ответы правильные.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Правильный ответ: Д</w:t>
      </w:r>
    </w:p>
    <w:p w:rsidR="00DD0E40" w:rsidRPr="005F0FEE" w:rsidRDefault="00DD0E40" w:rsidP="008212BD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8212BD">
      <w:pPr>
        <w:ind w:firstLine="709"/>
        <w:rPr>
          <w:szCs w:val="28"/>
        </w:rPr>
      </w:pPr>
    </w:p>
    <w:p w:rsidR="00815759" w:rsidRPr="005F0FEE" w:rsidRDefault="00A20C89" w:rsidP="008212BD">
      <w:pPr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815759" w:rsidRPr="005F0FEE">
        <w:rPr>
          <w:szCs w:val="28"/>
        </w:rPr>
        <w:t>Какой этап лишний в процессе замещения в рабочем цикле компрессора т</w:t>
      </w:r>
      <w:r w:rsidR="00815759" w:rsidRPr="005F0FEE">
        <w:rPr>
          <w:szCs w:val="28"/>
        </w:rPr>
        <w:t>е</w:t>
      </w:r>
      <w:r w:rsidR="00815759" w:rsidRPr="005F0FEE">
        <w:rPr>
          <w:szCs w:val="28"/>
        </w:rPr>
        <w:t xml:space="preserve">плового сжатия? 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А)</w:t>
      </w:r>
      <w:r w:rsidR="00815759" w:rsidRPr="005F0FEE">
        <w:rPr>
          <w:szCs w:val="28"/>
        </w:rPr>
        <w:t xml:space="preserve"> повышение давления в ячейке с предварительно сжатым рабочим телом до максимального давления цикла; 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Б)</w:t>
      </w:r>
      <w:r w:rsidR="00815759" w:rsidRPr="005F0FEE">
        <w:rPr>
          <w:szCs w:val="28"/>
        </w:rPr>
        <w:t xml:space="preserve"> вытеснение из ячейки сжатого рабочего тела с максимальным давлением и температурой конца предварительного сжатия Тс  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В)</w:t>
      </w:r>
      <w:r w:rsidR="00815759" w:rsidRPr="005F0FEE">
        <w:rPr>
          <w:szCs w:val="28"/>
        </w:rPr>
        <w:t xml:space="preserve"> проталкивание  части рабочего тела через теплообменник, где и осущест</w:t>
      </w:r>
      <w:r w:rsidR="00815759" w:rsidRPr="005F0FEE">
        <w:rPr>
          <w:szCs w:val="28"/>
        </w:rPr>
        <w:t>в</w:t>
      </w:r>
      <w:r w:rsidR="00815759" w:rsidRPr="005F0FEE">
        <w:rPr>
          <w:szCs w:val="28"/>
        </w:rPr>
        <w:t>ляется ее подогрев до Тz (подвод теплоты)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Г)</w:t>
      </w:r>
      <w:r w:rsidR="00815759" w:rsidRPr="005F0FEE">
        <w:rPr>
          <w:szCs w:val="28"/>
        </w:rPr>
        <w:t xml:space="preserve"> отвод части рабочего тела к потребителю из участка вытеснительной маг</w:t>
      </w:r>
      <w:r w:rsidR="00815759" w:rsidRPr="005F0FEE">
        <w:rPr>
          <w:szCs w:val="28"/>
        </w:rPr>
        <w:t>и</w:t>
      </w:r>
      <w:r w:rsidR="00815759" w:rsidRPr="005F0FEE">
        <w:rPr>
          <w:szCs w:val="28"/>
        </w:rPr>
        <w:t>страли расположенного за теплообменником с максимальным давлением Р</w:t>
      </w:r>
      <w:r w:rsidR="00815759" w:rsidRPr="005F0FEE">
        <w:rPr>
          <w:szCs w:val="28"/>
          <w:lang w:val="en-US"/>
        </w:rPr>
        <w:t>z</w:t>
      </w:r>
      <w:r w:rsidR="00815759" w:rsidRPr="005F0FEE">
        <w:rPr>
          <w:szCs w:val="28"/>
        </w:rPr>
        <w:t xml:space="preserve"> и те</w:t>
      </w:r>
      <w:r w:rsidR="00815759" w:rsidRPr="005F0FEE">
        <w:rPr>
          <w:szCs w:val="28"/>
        </w:rPr>
        <w:t>м</w:t>
      </w:r>
      <w:r w:rsidR="00815759" w:rsidRPr="005F0FEE">
        <w:rPr>
          <w:szCs w:val="28"/>
        </w:rPr>
        <w:t>пературой Тz цикла КТС.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Д)</w:t>
      </w:r>
      <w:r w:rsidR="00815759" w:rsidRPr="005F0FEE">
        <w:rPr>
          <w:szCs w:val="28"/>
        </w:rPr>
        <w:t xml:space="preserve"> отвод части рабочего тела к потребителю из участка вытеснительной маг</w:t>
      </w:r>
      <w:r w:rsidR="00815759" w:rsidRPr="005F0FEE">
        <w:rPr>
          <w:szCs w:val="28"/>
        </w:rPr>
        <w:t>и</w:t>
      </w:r>
      <w:r w:rsidR="00815759" w:rsidRPr="005F0FEE">
        <w:rPr>
          <w:szCs w:val="28"/>
        </w:rPr>
        <w:t>страли расположенного перед теплообменником с максимальным давлением Рz и температурой конца предварительного сжатия Тс цикла КТС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Правильный ответ: Г</w:t>
      </w:r>
    </w:p>
    <w:p w:rsidR="00DD0E40" w:rsidRPr="005F0FEE" w:rsidRDefault="00DD0E40" w:rsidP="008212BD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8212BD">
      <w:pPr>
        <w:ind w:firstLine="709"/>
        <w:rPr>
          <w:szCs w:val="28"/>
        </w:rPr>
      </w:pPr>
    </w:p>
    <w:p w:rsidR="00815759" w:rsidRPr="005F0FEE" w:rsidRDefault="00A20C89" w:rsidP="008212BD">
      <w:pPr>
        <w:ind w:firstLine="709"/>
        <w:rPr>
          <w:szCs w:val="28"/>
        </w:rPr>
      </w:pPr>
      <w:r w:rsidRPr="005F0FEE">
        <w:rPr>
          <w:szCs w:val="28"/>
        </w:rPr>
        <w:t xml:space="preserve">3. </w:t>
      </w:r>
      <w:r w:rsidR="00815759" w:rsidRPr="005F0FEE">
        <w:rPr>
          <w:szCs w:val="28"/>
        </w:rPr>
        <w:t>Выберите положительные свойства присущие волновому обменнику давл</w:t>
      </w:r>
      <w:r w:rsidR="00815759" w:rsidRPr="005F0FEE">
        <w:rPr>
          <w:szCs w:val="28"/>
        </w:rPr>
        <w:t>е</w:t>
      </w:r>
      <w:r w:rsidR="00815759" w:rsidRPr="005F0FEE">
        <w:rPr>
          <w:szCs w:val="28"/>
        </w:rPr>
        <w:t xml:space="preserve">ния (ВОД). </w:t>
      </w:r>
    </w:p>
    <w:p w:rsidR="00815759" w:rsidRPr="005F0FEE" w:rsidRDefault="0018163A" w:rsidP="008212BD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5F0FEE">
        <w:rPr>
          <w:color w:val="auto"/>
          <w:sz w:val="28"/>
          <w:szCs w:val="28"/>
        </w:rPr>
        <w:t>А)</w:t>
      </w:r>
      <w:r w:rsidR="00815759" w:rsidRPr="005F0FEE">
        <w:rPr>
          <w:color w:val="auto"/>
          <w:sz w:val="28"/>
          <w:szCs w:val="28"/>
        </w:rPr>
        <w:t xml:space="preserve"> обеспечение повышенного давления наддува по сравнению с системами  турбонаддува в области низких частот вращения коленчатого вала и высокие дин</w:t>
      </w:r>
      <w:r w:rsidR="00815759" w:rsidRPr="005F0FEE">
        <w:rPr>
          <w:color w:val="auto"/>
          <w:sz w:val="28"/>
          <w:szCs w:val="28"/>
        </w:rPr>
        <w:t>а</w:t>
      </w:r>
      <w:r w:rsidR="00815759" w:rsidRPr="005F0FEE">
        <w:rPr>
          <w:color w:val="auto"/>
          <w:sz w:val="28"/>
          <w:szCs w:val="28"/>
        </w:rPr>
        <w:t>мические характеристики транспортной установки ввиду быстрого, в течение н</w:t>
      </w:r>
      <w:r w:rsidR="00815759" w:rsidRPr="005F0FEE">
        <w:rPr>
          <w:color w:val="auto"/>
          <w:sz w:val="28"/>
          <w:szCs w:val="28"/>
        </w:rPr>
        <w:t>е</w:t>
      </w:r>
      <w:r w:rsidR="00815759" w:rsidRPr="005F0FEE">
        <w:rPr>
          <w:color w:val="auto"/>
          <w:sz w:val="28"/>
          <w:szCs w:val="28"/>
        </w:rPr>
        <w:t>скольких мс, роста давления наддува до максимального значения</w:t>
      </w:r>
    </w:p>
    <w:p w:rsidR="00815759" w:rsidRPr="005F0FEE" w:rsidRDefault="0018163A" w:rsidP="008212BD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5F0FEE">
        <w:rPr>
          <w:color w:val="auto"/>
          <w:sz w:val="28"/>
          <w:szCs w:val="28"/>
        </w:rPr>
        <w:lastRenderedPageBreak/>
        <w:t>Б)</w:t>
      </w:r>
      <w:r w:rsidR="00815759" w:rsidRPr="005F0FEE">
        <w:rPr>
          <w:color w:val="auto"/>
          <w:sz w:val="28"/>
          <w:szCs w:val="28"/>
        </w:rPr>
        <w:t xml:space="preserve"> </w:t>
      </w:r>
      <w:r w:rsidR="00815759" w:rsidRPr="005F0FEE">
        <w:rPr>
          <w:sz w:val="28"/>
          <w:szCs w:val="28"/>
        </w:rPr>
        <w:t>существенно более низкая частота вращения ротора обменников допускает менее жесткие требования к точности его изготовления и балансировки</w:t>
      </w:r>
    </w:p>
    <w:p w:rsidR="00815759" w:rsidRPr="005F0FEE" w:rsidRDefault="0018163A" w:rsidP="008212BD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5F0FEE">
        <w:rPr>
          <w:color w:val="auto"/>
          <w:sz w:val="28"/>
          <w:szCs w:val="28"/>
        </w:rPr>
        <w:t>В)</w:t>
      </w:r>
      <w:r w:rsidR="00815759" w:rsidRPr="005F0FEE">
        <w:rPr>
          <w:color w:val="auto"/>
          <w:sz w:val="28"/>
          <w:szCs w:val="28"/>
        </w:rPr>
        <w:t xml:space="preserve"> самоохлаждающая способность ротора, возможность осуществления р</w:t>
      </w:r>
      <w:r w:rsidR="00815759" w:rsidRPr="005F0FEE">
        <w:rPr>
          <w:color w:val="auto"/>
          <w:sz w:val="28"/>
          <w:szCs w:val="28"/>
        </w:rPr>
        <w:t>е</w:t>
      </w:r>
      <w:r w:rsidR="00815759" w:rsidRPr="005F0FEE">
        <w:rPr>
          <w:color w:val="auto"/>
          <w:sz w:val="28"/>
          <w:szCs w:val="28"/>
        </w:rPr>
        <w:t>циркуляции отработавших газов позволяющая снизить эмиссию окислов азота</w:t>
      </w:r>
      <w:r w:rsidR="00815759" w:rsidRPr="005F0FEE">
        <w:rPr>
          <w:sz w:val="28"/>
          <w:szCs w:val="28"/>
        </w:rPr>
        <w:t xml:space="preserve"> </w:t>
      </w:r>
    </w:p>
    <w:p w:rsidR="00815759" w:rsidRPr="005F0FEE" w:rsidRDefault="0018163A" w:rsidP="008212BD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5F0FEE">
        <w:rPr>
          <w:color w:val="auto"/>
          <w:sz w:val="28"/>
          <w:szCs w:val="28"/>
        </w:rPr>
        <w:t>Г)</w:t>
      </w:r>
      <w:r w:rsidR="00815759" w:rsidRPr="005F0FEE">
        <w:rPr>
          <w:color w:val="auto"/>
          <w:sz w:val="28"/>
          <w:szCs w:val="28"/>
        </w:rPr>
        <w:t xml:space="preserve"> смещение в область пониженных частот вращения коленчатого вала зон экономичных режимов работы ДВС с ВОД и максимального крутящего момента. В этих зонах расход топлива примерно на 10% меньше, чем в дизеле с турбонаддувом, а при движении автомобиля по “городскому циклу” весьма существенная экономия топлива от 20 до 35%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Д)</w:t>
      </w:r>
      <w:r w:rsidR="00815759" w:rsidRPr="005F0FEE">
        <w:rPr>
          <w:szCs w:val="28"/>
        </w:rPr>
        <w:t xml:space="preserve"> все ответы правильные.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Правильный ответ: Д</w:t>
      </w:r>
    </w:p>
    <w:p w:rsidR="00DD0E40" w:rsidRPr="005F0FEE" w:rsidRDefault="00DD0E40" w:rsidP="008212BD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8212BD">
      <w:pPr>
        <w:ind w:firstLine="709"/>
        <w:rPr>
          <w:szCs w:val="28"/>
        </w:rPr>
      </w:pPr>
    </w:p>
    <w:p w:rsidR="00815759" w:rsidRPr="005F0FEE" w:rsidRDefault="00A20C89" w:rsidP="008212BD">
      <w:pPr>
        <w:ind w:firstLine="709"/>
        <w:rPr>
          <w:szCs w:val="28"/>
        </w:rPr>
      </w:pPr>
      <w:r w:rsidRPr="005F0FEE">
        <w:rPr>
          <w:szCs w:val="28"/>
        </w:rPr>
        <w:t xml:space="preserve">4. </w:t>
      </w:r>
      <w:r w:rsidR="00815759" w:rsidRPr="005F0FEE">
        <w:rPr>
          <w:szCs w:val="28"/>
        </w:rPr>
        <w:t>Какие недостатки свойственны системам турбонаддува?</w:t>
      </w:r>
    </w:p>
    <w:p w:rsidR="00815759" w:rsidRPr="005F0FEE" w:rsidRDefault="00815759" w:rsidP="008212B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</w:p>
    <w:p w:rsidR="00815759" w:rsidRPr="005F0FEE" w:rsidRDefault="0018163A" w:rsidP="008212BD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5F0FEE">
        <w:rPr>
          <w:sz w:val="28"/>
          <w:szCs w:val="28"/>
        </w:rPr>
        <w:t>А)</w:t>
      </w:r>
      <w:r w:rsidR="00815759" w:rsidRPr="005F0FEE">
        <w:rPr>
          <w:sz w:val="28"/>
          <w:szCs w:val="28"/>
        </w:rPr>
        <w:t xml:space="preserve"> </w:t>
      </w:r>
      <w:r w:rsidR="00815759" w:rsidRPr="005F0FEE">
        <w:rPr>
          <w:color w:val="auto"/>
          <w:sz w:val="28"/>
          <w:szCs w:val="28"/>
        </w:rPr>
        <w:t>чувствительность степени повышения давления к расходу рабочей среды и частоте вращения ротора</w:t>
      </w:r>
    </w:p>
    <w:p w:rsidR="00815759" w:rsidRPr="005F0FEE" w:rsidRDefault="0018163A" w:rsidP="008212B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5F0FEE">
        <w:rPr>
          <w:sz w:val="28"/>
          <w:szCs w:val="28"/>
        </w:rPr>
        <w:t>Б)</w:t>
      </w:r>
      <w:r w:rsidR="00815759" w:rsidRPr="005F0FEE">
        <w:rPr>
          <w:sz w:val="28"/>
          <w:szCs w:val="28"/>
        </w:rPr>
        <w:t xml:space="preserve"> </w:t>
      </w:r>
      <w:r w:rsidR="00815759" w:rsidRPr="005F0FEE">
        <w:rPr>
          <w:color w:val="auto"/>
          <w:sz w:val="28"/>
          <w:szCs w:val="28"/>
        </w:rPr>
        <w:t>интенсивное падение давления наддува при понижении частоты вращения коленчатого вала двигателя</w:t>
      </w:r>
    </w:p>
    <w:p w:rsidR="00815759" w:rsidRPr="005F0FEE" w:rsidRDefault="0018163A" w:rsidP="008212B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5F0FEE">
        <w:rPr>
          <w:sz w:val="28"/>
          <w:szCs w:val="28"/>
        </w:rPr>
        <w:t>В)</w:t>
      </w:r>
      <w:r w:rsidR="00815759" w:rsidRPr="005F0FEE">
        <w:rPr>
          <w:sz w:val="28"/>
          <w:szCs w:val="28"/>
        </w:rPr>
        <w:t xml:space="preserve"> в</w:t>
      </w:r>
      <w:r w:rsidR="00815759" w:rsidRPr="005F0FEE">
        <w:rPr>
          <w:color w:val="auto"/>
          <w:sz w:val="28"/>
          <w:szCs w:val="28"/>
        </w:rPr>
        <w:t>ысокая инерция вращения ротора турбокомпрессора ухудшающая качес</w:t>
      </w:r>
      <w:r w:rsidR="00815759" w:rsidRPr="005F0FEE">
        <w:rPr>
          <w:color w:val="auto"/>
          <w:sz w:val="28"/>
          <w:szCs w:val="28"/>
        </w:rPr>
        <w:t>т</w:t>
      </w:r>
      <w:r w:rsidR="00815759" w:rsidRPr="005F0FEE">
        <w:rPr>
          <w:color w:val="auto"/>
          <w:sz w:val="28"/>
          <w:szCs w:val="28"/>
        </w:rPr>
        <w:t>во переходных процессов комбинированного двигателя</w:t>
      </w:r>
    </w:p>
    <w:p w:rsidR="00815759" w:rsidRPr="005F0FEE" w:rsidRDefault="0018163A" w:rsidP="008212B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5F0FEE">
        <w:rPr>
          <w:sz w:val="28"/>
          <w:szCs w:val="28"/>
        </w:rPr>
        <w:t>Г)</w:t>
      </w:r>
      <w:r w:rsidR="00815759" w:rsidRPr="005F0FEE">
        <w:rPr>
          <w:sz w:val="28"/>
          <w:szCs w:val="28"/>
        </w:rPr>
        <w:t xml:space="preserve"> </w:t>
      </w:r>
      <w:r w:rsidR="00815759" w:rsidRPr="005F0FEE">
        <w:rPr>
          <w:color w:val="auto"/>
          <w:sz w:val="28"/>
          <w:szCs w:val="28"/>
        </w:rPr>
        <w:t>заметно уступающая показателям безнаддувного двигателя аналогичной номинальной мощности приемистость и приспособляемость двигателей с турбона</w:t>
      </w:r>
      <w:r w:rsidR="00815759" w:rsidRPr="005F0FEE">
        <w:rPr>
          <w:color w:val="auto"/>
          <w:sz w:val="28"/>
          <w:szCs w:val="28"/>
        </w:rPr>
        <w:t>д</w:t>
      </w:r>
      <w:r w:rsidR="00815759" w:rsidRPr="005F0FEE">
        <w:rPr>
          <w:color w:val="auto"/>
          <w:sz w:val="28"/>
          <w:szCs w:val="28"/>
        </w:rPr>
        <w:t xml:space="preserve">дувом </w:t>
      </w:r>
    </w:p>
    <w:p w:rsidR="00815759" w:rsidRPr="005F0FEE" w:rsidRDefault="0018163A" w:rsidP="008212B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5F0FEE">
        <w:rPr>
          <w:sz w:val="28"/>
          <w:szCs w:val="28"/>
        </w:rPr>
        <w:t>Д)</w:t>
      </w:r>
      <w:r w:rsidR="00815759" w:rsidRPr="005F0FEE">
        <w:rPr>
          <w:sz w:val="28"/>
          <w:szCs w:val="28"/>
        </w:rPr>
        <w:t xml:space="preserve"> все ответы верны.</w:t>
      </w:r>
    </w:p>
    <w:p w:rsidR="00815759" w:rsidRPr="005F0FEE" w:rsidRDefault="0018163A" w:rsidP="008212BD">
      <w:pPr>
        <w:ind w:firstLine="709"/>
        <w:rPr>
          <w:szCs w:val="28"/>
        </w:rPr>
      </w:pPr>
      <w:r w:rsidRPr="005F0FEE">
        <w:rPr>
          <w:szCs w:val="28"/>
        </w:rPr>
        <w:t>Правильный ответ: Д</w:t>
      </w:r>
    </w:p>
    <w:p w:rsidR="00DD0E40" w:rsidRPr="005F0FEE" w:rsidRDefault="00DD0E40" w:rsidP="008212BD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DD0E40">
      <w:pPr>
        <w:pStyle w:val="4"/>
        <w:spacing w:before="0" w:after="0"/>
        <w:jc w:val="center"/>
        <w:rPr>
          <w:b w:val="0"/>
        </w:rPr>
      </w:pPr>
    </w:p>
    <w:p w:rsidR="00DD0E40" w:rsidRDefault="00DD0E40" w:rsidP="008212BD">
      <w:pPr>
        <w:pStyle w:val="4"/>
        <w:spacing w:before="0" w:after="0"/>
        <w:ind w:firstLine="709"/>
        <w:jc w:val="left"/>
      </w:pPr>
      <w:r w:rsidRPr="005F0FEE">
        <w:t>Задания закрытого типа на установление соответствия</w:t>
      </w:r>
    </w:p>
    <w:p w:rsidR="00667D4F" w:rsidRPr="00667D4F" w:rsidRDefault="00667D4F" w:rsidP="00667D4F"/>
    <w:p w:rsidR="00B519B3" w:rsidRPr="005F0FEE" w:rsidRDefault="00B519B3" w:rsidP="008212BD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  <w:r w:rsidR="00667D4F">
        <w:rPr>
          <w:i/>
          <w:szCs w:val="28"/>
        </w:rPr>
        <w:t xml:space="preserve"> </w:t>
      </w: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DD0E40" w:rsidRPr="005F0FEE" w:rsidRDefault="00DD0E40" w:rsidP="008212BD">
      <w:pPr>
        <w:ind w:firstLine="709"/>
        <w:rPr>
          <w:szCs w:val="28"/>
        </w:rPr>
      </w:pPr>
    </w:p>
    <w:p w:rsidR="00815759" w:rsidRPr="005F0FEE" w:rsidRDefault="00B519B3" w:rsidP="008212BD">
      <w:pPr>
        <w:ind w:firstLine="709"/>
        <w:rPr>
          <w:szCs w:val="28"/>
        </w:rPr>
      </w:pPr>
      <w:r w:rsidRPr="005F0FEE">
        <w:rPr>
          <w:szCs w:val="28"/>
        </w:rPr>
        <w:t xml:space="preserve">1. </w:t>
      </w:r>
      <w:r w:rsidR="00815759" w:rsidRPr="005F0FEE">
        <w:rPr>
          <w:szCs w:val="28"/>
        </w:rPr>
        <w:t>Установите соответствие описания современных энергетических технол</w:t>
      </w:r>
      <w:r w:rsidR="00815759" w:rsidRPr="005F0FEE">
        <w:rPr>
          <w:szCs w:val="28"/>
        </w:rPr>
        <w:t>о</w:t>
      </w:r>
      <w:r w:rsidR="00815759" w:rsidRPr="005F0FEE">
        <w:rPr>
          <w:szCs w:val="28"/>
        </w:rPr>
        <w:t xml:space="preserve">гий в двигателестроении. </w:t>
      </w:r>
    </w:p>
    <w:tbl>
      <w:tblPr>
        <w:tblW w:w="0" w:type="auto"/>
        <w:tblLook w:val="01E0"/>
      </w:tblPr>
      <w:tblGrid>
        <w:gridCol w:w="450"/>
        <w:gridCol w:w="2761"/>
        <w:gridCol w:w="512"/>
        <w:gridCol w:w="6698"/>
      </w:tblGrid>
      <w:tr w:rsidR="00815759" w:rsidRPr="007E5150" w:rsidTr="007E5150">
        <w:tc>
          <w:tcPr>
            <w:tcW w:w="0" w:type="auto"/>
          </w:tcPr>
          <w:p w:rsidR="00815759" w:rsidRPr="007E5150" w:rsidRDefault="008212BD" w:rsidP="00815759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0" w:type="auto"/>
          </w:tcPr>
          <w:p w:rsidR="00815759" w:rsidRPr="007E5150" w:rsidRDefault="00815759" w:rsidP="00815759">
            <w:pPr>
              <w:rPr>
                <w:szCs w:val="28"/>
              </w:rPr>
            </w:pPr>
            <w:r w:rsidRPr="007E5150">
              <w:rPr>
                <w:szCs w:val="28"/>
              </w:rPr>
              <w:t>Электрификация и гибридные системы</w:t>
            </w:r>
          </w:p>
        </w:tc>
        <w:tc>
          <w:tcPr>
            <w:tcW w:w="0" w:type="auto"/>
          </w:tcPr>
          <w:p w:rsidR="00815759" w:rsidRPr="007E5150" w:rsidRDefault="008212BD" w:rsidP="00815759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0" w:type="auto"/>
          </w:tcPr>
          <w:p w:rsidR="00815759" w:rsidRPr="007E5150" w:rsidRDefault="00815759" w:rsidP="00815759">
            <w:pPr>
              <w:rPr>
                <w:szCs w:val="28"/>
              </w:rPr>
            </w:pPr>
            <w:r w:rsidRPr="007E5150">
              <w:rPr>
                <w:szCs w:val="28"/>
              </w:rPr>
              <w:t xml:space="preserve">Исследования и разработки в области использования водорода, биотоплива и синтетических топлив </w:t>
            </w:r>
          </w:p>
        </w:tc>
      </w:tr>
      <w:tr w:rsidR="00815759" w:rsidRPr="007E5150" w:rsidTr="007E5150">
        <w:tc>
          <w:tcPr>
            <w:tcW w:w="0" w:type="auto"/>
          </w:tcPr>
          <w:p w:rsidR="00815759" w:rsidRPr="007E5150" w:rsidRDefault="008212BD" w:rsidP="00815759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0" w:type="auto"/>
          </w:tcPr>
          <w:p w:rsidR="00815759" w:rsidRPr="007E5150" w:rsidRDefault="00815759" w:rsidP="00815759">
            <w:pPr>
              <w:rPr>
                <w:szCs w:val="28"/>
              </w:rPr>
            </w:pPr>
            <w:r w:rsidRPr="007E5150">
              <w:rPr>
                <w:szCs w:val="28"/>
              </w:rPr>
              <w:t>Альтернативные в</w:t>
            </w:r>
            <w:r w:rsidRPr="007E5150">
              <w:rPr>
                <w:szCs w:val="28"/>
              </w:rPr>
              <w:t>и</w:t>
            </w:r>
            <w:r w:rsidRPr="007E5150">
              <w:rPr>
                <w:szCs w:val="28"/>
              </w:rPr>
              <w:t>ды топлива</w:t>
            </w:r>
          </w:p>
        </w:tc>
        <w:tc>
          <w:tcPr>
            <w:tcW w:w="0" w:type="auto"/>
          </w:tcPr>
          <w:p w:rsidR="00815759" w:rsidRPr="007E5150" w:rsidRDefault="008212BD" w:rsidP="00815759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0" w:type="auto"/>
          </w:tcPr>
          <w:p w:rsidR="00815759" w:rsidRPr="007E5150" w:rsidRDefault="00815759" w:rsidP="00815759">
            <w:pPr>
              <w:rPr>
                <w:szCs w:val="28"/>
              </w:rPr>
            </w:pPr>
            <w:r w:rsidRPr="007E5150">
              <w:rPr>
                <w:szCs w:val="28"/>
              </w:rPr>
              <w:t>Внедрение электрических и гибридных двигателей позволяет значительно снизить выбросы углекислого газа и повысить топливную эффективность</w:t>
            </w:r>
          </w:p>
        </w:tc>
      </w:tr>
      <w:tr w:rsidR="00815759" w:rsidRPr="007E5150" w:rsidTr="007E5150">
        <w:tc>
          <w:tcPr>
            <w:tcW w:w="0" w:type="auto"/>
          </w:tcPr>
          <w:p w:rsidR="00815759" w:rsidRPr="007E5150" w:rsidRDefault="008212BD" w:rsidP="00815759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0" w:type="auto"/>
          </w:tcPr>
          <w:p w:rsidR="00815759" w:rsidRPr="007E5150" w:rsidRDefault="00BF0C71" w:rsidP="00815759">
            <w:pPr>
              <w:rPr>
                <w:szCs w:val="28"/>
              </w:rPr>
            </w:pPr>
            <w:r w:rsidRPr="007E5150">
              <w:rPr>
                <w:szCs w:val="28"/>
              </w:rPr>
              <w:t>Новые материалы</w:t>
            </w:r>
          </w:p>
        </w:tc>
        <w:tc>
          <w:tcPr>
            <w:tcW w:w="0" w:type="auto"/>
          </w:tcPr>
          <w:p w:rsidR="00815759" w:rsidRPr="007E5150" w:rsidRDefault="008212BD" w:rsidP="00815759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0" w:type="auto"/>
          </w:tcPr>
          <w:p w:rsidR="00815759" w:rsidRPr="007E5150" w:rsidRDefault="00815759" w:rsidP="00815759">
            <w:pPr>
              <w:rPr>
                <w:szCs w:val="28"/>
              </w:rPr>
            </w:pPr>
            <w:r w:rsidRPr="007E5150">
              <w:rPr>
                <w:szCs w:val="28"/>
              </w:rPr>
              <w:t>Использование 3D-печати для производства комп</w:t>
            </w:r>
            <w:r w:rsidRPr="007E5150">
              <w:rPr>
                <w:szCs w:val="28"/>
              </w:rPr>
              <w:t>о</w:t>
            </w:r>
            <w:r w:rsidRPr="007E5150">
              <w:rPr>
                <w:szCs w:val="28"/>
              </w:rPr>
              <w:t>нентов двигателей позволяет создавать более легкие и прочные детали, что улучшает общую производ</w:t>
            </w:r>
            <w:r w:rsidRPr="007E5150">
              <w:rPr>
                <w:szCs w:val="28"/>
              </w:rPr>
              <w:t>и</w:t>
            </w:r>
            <w:r w:rsidRPr="007E5150">
              <w:rPr>
                <w:szCs w:val="28"/>
              </w:rPr>
              <w:t>тельность и снижает расход топлива</w:t>
            </w:r>
          </w:p>
        </w:tc>
      </w:tr>
      <w:tr w:rsidR="00815759" w:rsidRPr="007E5150" w:rsidTr="007E5150">
        <w:tc>
          <w:tcPr>
            <w:tcW w:w="0" w:type="auto"/>
          </w:tcPr>
          <w:p w:rsidR="00815759" w:rsidRPr="007E5150" w:rsidRDefault="00815759" w:rsidP="00815759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815759" w:rsidRPr="007E5150" w:rsidRDefault="00815759" w:rsidP="00815759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815759" w:rsidRPr="007E5150" w:rsidRDefault="008212BD" w:rsidP="00815759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0" w:type="auto"/>
          </w:tcPr>
          <w:p w:rsidR="00815759" w:rsidRPr="007E5150" w:rsidRDefault="00BF0C71" w:rsidP="00815759">
            <w:pPr>
              <w:rPr>
                <w:szCs w:val="28"/>
              </w:rPr>
            </w:pPr>
            <w:r w:rsidRPr="007E5150">
              <w:rPr>
                <w:szCs w:val="28"/>
              </w:rPr>
              <w:t>Использование материалов, таких как композиты и сплавы, позволяет создавать более легкие и прочные двигатели, что способствует снижению расхода то</w:t>
            </w:r>
            <w:r w:rsidRPr="007E5150">
              <w:rPr>
                <w:szCs w:val="28"/>
              </w:rPr>
              <w:t>п</w:t>
            </w:r>
            <w:r w:rsidRPr="007E5150">
              <w:rPr>
                <w:szCs w:val="28"/>
              </w:rPr>
              <w:t>лива и увеличению долговечности</w:t>
            </w:r>
          </w:p>
        </w:tc>
      </w:tr>
    </w:tbl>
    <w:p w:rsidR="008212BD" w:rsidRDefault="0018163A" w:rsidP="00DD0E40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lastRenderedPageBreak/>
        <w:t xml:space="preserve">Правильный ответ: </w:t>
      </w:r>
      <w:r w:rsidR="008212BD">
        <w:rPr>
          <w:szCs w:val="28"/>
          <w:lang w:eastAsia="ru-RU"/>
        </w:rPr>
        <w:t>1-Б, 2-А, 3-Г</w:t>
      </w:r>
    </w:p>
    <w:p w:rsidR="00DD0E40" w:rsidRPr="005F0FEE" w:rsidRDefault="00DD0E40" w:rsidP="00DD0E40">
      <w:pPr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034990" w:rsidRPr="005F0FEE" w:rsidRDefault="00034990" w:rsidP="00034990">
      <w:pPr>
        <w:rPr>
          <w:i/>
          <w:szCs w:val="28"/>
        </w:rPr>
      </w:pPr>
    </w:p>
    <w:p w:rsidR="00BF0C71" w:rsidRPr="005F0FEE" w:rsidRDefault="00B519B3" w:rsidP="008212BD">
      <w:pPr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BF0C71" w:rsidRPr="005F0FEE">
        <w:rPr>
          <w:szCs w:val="28"/>
        </w:rPr>
        <w:t>Установите соответствие между способами улучшения энергоиспользов</w:t>
      </w:r>
      <w:r w:rsidR="00BF0C71" w:rsidRPr="005F0FEE">
        <w:rPr>
          <w:szCs w:val="28"/>
        </w:rPr>
        <w:t>а</w:t>
      </w:r>
      <w:r w:rsidR="00BF0C71" w:rsidRPr="005F0FEE">
        <w:rPr>
          <w:szCs w:val="28"/>
        </w:rPr>
        <w:t xml:space="preserve">ния в </w:t>
      </w:r>
      <w:r w:rsidRPr="005F0FEE">
        <w:rPr>
          <w:szCs w:val="28"/>
        </w:rPr>
        <w:t>ДВС</w:t>
      </w:r>
      <w:r w:rsidR="00BF0C71" w:rsidRPr="005F0FEE">
        <w:rPr>
          <w:szCs w:val="28"/>
        </w:rPr>
        <w:t xml:space="preserve"> и их содержанием.  </w:t>
      </w:r>
    </w:p>
    <w:tbl>
      <w:tblPr>
        <w:tblW w:w="0" w:type="auto"/>
        <w:tblLook w:val="01E0"/>
      </w:tblPr>
      <w:tblGrid>
        <w:gridCol w:w="468"/>
        <w:gridCol w:w="2629"/>
        <w:gridCol w:w="540"/>
        <w:gridCol w:w="6043"/>
      </w:tblGrid>
      <w:tr w:rsidR="00BF0C71" w:rsidRPr="007E5150" w:rsidTr="007E5150">
        <w:tc>
          <w:tcPr>
            <w:tcW w:w="468" w:type="dxa"/>
          </w:tcPr>
          <w:p w:rsidR="00BF0C71" w:rsidRPr="007E5150" w:rsidRDefault="008212BD" w:rsidP="008212BD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BF0C71" w:rsidRPr="007E5150" w:rsidRDefault="00BF0C71" w:rsidP="00BF0C71">
            <w:pPr>
              <w:rPr>
                <w:szCs w:val="28"/>
              </w:rPr>
            </w:pPr>
            <w:r w:rsidRPr="007E5150">
              <w:rPr>
                <w:bCs/>
                <w:szCs w:val="28"/>
                <w:lang w:eastAsia="ru-RU"/>
              </w:rPr>
              <w:t>Совершенствование впрыска топлива</w:t>
            </w:r>
            <w:r w:rsidRPr="007E5150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</w:tcPr>
          <w:p w:rsidR="00BF0C71" w:rsidRPr="007E5150" w:rsidRDefault="008212BD" w:rsidP="00BF0C71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BF0C71" w:rsidRPr="007E5150" w:rsidRDefault="00BF0C71" w:rsidP="00BF0C71">
            <w:pPr>
              <w:rPr>
                <w:szCs w:val="28"/>
              </w:rPr>
            </w:pPr>
            <w:r w:rsidRPr="007E5150">
              <w:rPr>
                <w:szCs w:val="28"/>
                <w:lang w:eastAsia="ru-RU"/>
              </w:rPr>
              <w:t>Использование тепловой энергии выпускных газов для подогрева воздуха или топлива перед подачей в цилиндры. Это позволяет повысить общую тепловую эффективность двигателя.</w:t>
            </w:r>
          </w:p>
        </w:tc>
      </w:tr>
      <w:tr w:rsidR="00BF0C71" w:rsidRPr="007E5150" w:rsidTr="007E5150">
        <w:tc>
          <w:tcPr>
            <w:tcW w:w="468" w:type="dxa"/>
          </w:tcPr>
          <w:p w:rsidR="00BF0C71" w:rsidRPr="007E5150" w:rsidRDefault="008212BD" w:rsidP="00BF0C71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BF0C71" w:rsidRPr="007E5150" w:rsidRDefault="00BF0C71" w:rsidP="00BF0C71">
            <w:pPr>
              <w:rPr>
                <w:szCs w:val="28"/>
              </w:rPr>
            </w:pPr>
            <w:r w:rsidRPr="007E5150">
              <w:rPr>
                <w:bCs/>
                <w:szCs w:val="28"/>
                <w:lang w:eastAsia="ru-RU"/>
              </w:rPr>
              <w:t>Рекуперация тепла</w:t>
            </w:r>
            <w:r w:rsidRPr="007E5150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</w:tcPr>
          <w:p w:rsidR="00BF0C71" w:rsidRPr="007E5150" w:rsidRDefault="008212BD" w:rsidP="00BF0C71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BF0C71" w:rsidRPr="007E5150" w:rsidRDefault="00BF0C71" w:rsidP="00BF0C71">
            <w:pPr>
              <w:rPr>
                <w:szCs w:val="28"/>
              </w:rPr>
            </w:pPr>
            <w:r w:rsidRPr="007E5150">
              <w:rPr>
                <w:szCs w:val="28"/>
                <w:lang w:eastAsia="ru-RU"/>
              </w:rPr>
              <w:t>Оптимизация процесса впрыска топлива позв</w:t>
            </w:r>
            <w:r w:rsidRPr="007E5150">
              <w:rPr>
                <w:szCs w:val="28"/>
                <w:lang w:eastAsia="ru-RU"/>
              </w:rPr>
              <w:t>о</w:t>
            </w:r>
            <w:r w:rsidRPr="007E5150">
              <w:rPr>
                <w:szCs w:val="28"/>
                <w:lang w:eastAsia="ru-RU"/>
              </w:rPr>
              <w:t>ляет улучшить смесеобразование и сгорание, что повышает эффективность двигателя и сн</w:t>
            </w:r>
            <w:r w:rsidRPr="007E5150">
              <w:rPr>
                <w:szCs w:val="28"/>
                <w:lang w:eastAsia="ru-RU"/>
              </w:rPr>
              <w:t>и</w:t>
            </w:r>
            <w:r w:rsidRPr="007E5150">
              <w:rPr>
                <w:szCs w:val="28"/>
                <w:lang w:eastAsia="ru-RU"/>
              </w:rPr>
              <w:t>жает выбросы</w:t>
            </w:r>
          </w:p>
        </w:tc>
      </w:tr>
      <w:tr w:rsidR="00BF0C71" w:rsidRPr="007E5150" w:rsidTr="007E5150">
        <w:tc>
          <w:tcPr>
            <w:tcW w:w="468" w:type="dxa"/>
          </w:tcPr>
          <w:p w:rsidR="00BF0C71" w:rsidRPr="007E5150" w:rsidRDefault="008212BD" w:rsidP="00BF0C71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BF0C71" w:rsidRPr="007E5150" w:rsidRDefault="00BF0C71" w:rsidP="007E5150">
            <w:pPr>
              <w:widowControl w:val="0"/>
              <w:rPr>
                <w:szCs w:val="28"/>
              </w:rPr>
            </w:pPr>
            <w:r w:rsidRPr="007E5150">
              <w:rPr>
                <w:bCs/>
                <w:szCs w:val="28"/>
                <w:lang w:eastAsia="ru-RU"/>
              </w:rPr>
              <w:t>Турбонаддув</w:t>
            </w:r>
            <w:r w:rsidRPr="007E5150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</w:tcPr>
          <w:p w:rsidR="00BF0C71" w:rsidRPr="007E5150" w:rsidRDefault="008212BD" w:rsidP="00BF0C71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BF0C71" w:rsidRPr="007E5150" w:rsidRDefault="00BF0C71" w:rsidP="00BF0C71">
            <w:pPr>
              <w:rPr>
                <w:szCs w:val="28"/>
              </w:rPr>
            </w:pPr>
            <w:r w:rsidRPr="007E5150">
              <w:rPr>
                <w:szCs w:val="28"/>
                <w:lang w:eastAsia="ru-RU"/>
              </w:rPr>
              <w:t>Внедрение систем, которые автоматически р</w:t>
            </w:r>
            <w:r w:rsidRPr="007E5150">
              <w:rPr>
                <w:szCs w:val="28"/>
                <w:lang w:eastAsia="ru-RU"/>
              </w:rPr>
              <w:t>е</w:t>
            </w:r>
            <w:r w:rsidRPr="007E5150">
              <w:rPr>
                <w:szCs w:val="28"/>
                <w:lang w:eastAsia="ru-RU"/>
              </w:rPr>
              <w:t>гулируют параметры работы двигателя в зав</w:t>
            </w:r>
            <w:r w:rsidRPr="007E5150">
              <w:rPr>
                <w:szCs w:val="28"/>
                <w:lang w:eastAsia="ru-RU"/>
              </w:rPr>
              <w:t>и</w:t>
            </w:r>
            <w:r w:rsidRPr="007E5150">
              <w:rPr>
                <w:szCs w:val="28"/>
                <w:lang w:eastAsia="ru-RU"/>
              </w:rPr>
              <w:t>симости от условий эксплуатации, позволяет оптимизировать его работу и снизить расход топлива</w:t>
            </w:r>
          </w:p>
        </w:tc>
      </w:tr>
      <w:tr w:rsidR="00BF0C71" w:rsidRPr="007E5150" w:rsidTr="007E5150">
        <w:tc>
          <w:tcPr>
            <w:tcW w:w="468" w:type="dxa"/>
          </w:tcPr>
          <w:p w:rsidR="00BF0C71" w:rsidRPr="007E5150" w:rsidRDefault="008212BD" w:rsidP="00BF0C71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BF0C71" w:rsidRPr="007E5150" w:rsidRDefault="00BF0C71" w:rsidP="007E5150">
            <w:pPr>
              <w:widowControl w:val="0"/>
              <w:rPr>
                <w:szCs w:val="28"/>
              </w:rPr>
            </w:pPr>
            <w:r w:rsidRPr="007E5150">
              <w:rPr>
                <w:bCs/>
                <w:szCs w:val="28"/>
                <w:lang w:eastAsia="ru-RU"/>
              </w:rPr>
              <w:t>Интеллектуальные системы управл</w:t>
            </w:r>
            <w:r w:rsidRPr="007E5150">
              <w:rPr>
                <w:bCs/>
                <w:szCs w:val="28"/>
                <w:lang w:eastAsia="ru-RU"/>
              </w:rPr>
              <w:t>е</w:t>
            </w:r>
            <w:r w:rsidRPr="007E5150">
              <w:rPr>
                <w:bCs/>
                <w:szCs w:val="28"/>
                <w:lang w:eastAsia="ru-RU"/>
              </w:rPr>
              <w:t>ния</w:t>
            </w:r>
            <w:r w:rsidRPr="007E5150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</w:tcPr>
          <w:p w:rsidR="00BF0C71" w:rsidRPr="007E5150" w:rsidRDefault="008212BD" w:rsidP="00BF0C71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BF0C71" w:rsidRPr="007E5150" w:rsidRDefault="00BF0C71" w:rsidP="00BF0C71">
            <w:pPr>
              <w:rPr>
                <w:szCs w:val="28"/>
              </w:rPr>
            </w:pPr>
            <w:r w:rsidRPr="007E5150">
              <w:rPr>
                <w:bCs/>
                <w:szCs w:val="28"/>
                <w:lang w:eastAsia="ru-RU"/>
              </w:rPr>
              <w:t>Использование новых материалов</w:t>
            </w:r>
            <w:r w:rsidRPr="007E5150">
              <w:rPr>
                <w:szCs w:val="28"/>
                <w:lang w:eastAsia="ru-RU"/>
              </w:rPr>
              <w:t>: Легкие и прочные материалы, такие как композиты и сплавы, позволяют снизить массу двигателя и уменьшить потери на трение, что повышает его эффективность</w:t>
            </w:r>
          </w:p>
        </w:tc>
      </w:tr>
      <w:tr w:rsidR="00BF0C71" w:rsidRPr="007E5150" w:rsidTr="007E5150">
        <w:tc>
          <w:tcPr>
            <w:tcW w:w="468" w:type="dxa"/>
          </w:tcPr>
          <w:p w:rsidR="00BF0C71" w:rsidRPr="007E5150" w:rsidRDefault="00BF0C71" w:rsidP="00BF0C71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BF0C71" w:rsidRPr="007E5150" w:rsidRDefault="00BF0C71" w:rsidP="00BF0C71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BF0C71" w:rsidRPr="007E5150" w:rsidRDefault="008212BD" w:rsidP="00BF0C71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BF0C71" w:rsidRPr="007E5150" w:rsidRDefault="00BF0C71" w:rsidP="00BF0C71">
            <w:pPr>
              <w:rPr>
                <w:rStyle w:val="apple-style-span"/>
                <w:szCs w:val="28"/>
              </w:rPr>
            </w:pPr>
            <w:r w:rsidRPr="007E5150">
              <w:rPr>
                <w:szCs w:val="28"/>
                <w:lang w:eastAsia="ru-RU"/>
              </w:rPr>
              <w:t>Применение турбокомпрессоров для увелич</w:t>
            </w:r>
            <w:r w:rsidRPr="007E5150">
              <w:rPr>
                <w:szCs w:val="28"/>
                <w:lang w:eastAsia="ru-RU"/>
              </w:rPr>
              <w:t>е</w:t>
            </w:r>
            <w:r w:rsidRPr="007E5150">
              <w:rPr>
                <w:szCs w:val="28"/>
                <w:lang w:eastAsia="ru-RU"/>
              </w:rPr>
              <w:t>ния количества воздуха, поступающего в ц</w:t>
            </w:r>
            <w:r w:rsidRPr="007E5150">
              <w:rPr>
                <w:szCs w:val="28"/>
                <w:lang w:eastAsia="ru-RU"/>
              </w:rPr>
              <w:t>и</w:t>
            </w:r>
            <w:r w:rsidRPr="007E5150">
              <w:rPr>
                <w:szCs w:val="28"/>
                <w:lang w:eastAsia="ru-RU"/>
              </w:rPr>
              <w:t>линдры, что улучшает сгорание топлива и п</w:t>
            </w:r>
            <w:r w:rsidRPr="007E5150">
              <w:rPr>
                <w:szCs w:val="28"/>
                <w:lang w:eastAsia="ru-RU"/>
              </w:rPr>
              <w:t>о</w:t>
            </w:r>
            <w:r w:rsidRPr="007E5150">
              <w:rPr>
                <w:szCs w:val="28"/>
                <w:lang w:eastAsia="ru-RU"/>
              </w:rPr>
              <w:t>вышает мощность двигателя при том же расх</w:t>
            </w:r>
            <w:r w:rsidRPr="007E5150">
              <w:rPr>
                <w:szCs w:val="28"/>
                <w:lang w:eastAsia="ru-RU"/>
              </w:rPr>
              <w:t>о</w:t>
            </w:r>
            <w:r w:rsidRPr="007E5150">
              <w:rPr>
                <w:szCs w:val="28"/>
                <w:lang w:eastAsia="ru-RU"/>
              </w:rPr>
              <w:t>де топлива.</w:t>
            </w:r>
          </w:p>
        </w:tc>
      </w:tr>
    </w:tbl>
    <w:p w:rsidR="00DD0E40" w:rsidRPr="005F0FEE" w:rsidRDefault="00DD0E40" w:rsidP="00DD0E40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5F0FEE">
        <w:rPr>
          <w:rFonts w:ascii="Times New Roman" w:hAnsi="Times New Roman"/>
          <w:sz w:val="28"/>
          <w:szCs w:val="28"/>
        </w:rPr>
        <w:t xml:space="preserve">дисциплину в </w:t>
      </w:r>
      <w:r w:rsidRPr="005F0FEE">
        <w:rPr>
          <w:rStyle w:val="-1pt"/>
          <w:rFonts w:ascii="Times New Roman" w:hAnsi="Times New Roman"/>
          <w:sz w:val="28"/>
          <w:szCs w:val="28"/>
        </w:rPr>
        <w:t>ДР.</w:t>
      </w:r>
      <w:r w:rsidRPr="005F0FEE">
        <w:rPr>
          <w:rFonts w:ascii="Times New Roman" w:hAnsi="Times New Roman"/>
          <w:sz w:val="28"/>
          <w:szCs w:val="28"/>
        </w:rPr>
        <w:t xml:space="preserve"> если промежуто</w:t>
      </w:r>
      <w:r w:rsidRPr="005F0FEE">
        <w:rPr>
          <w:rFonts w:ascii="Times New Roman" w:hAnsi="Times New Roman"/>
          <w:sz w:val="28"/>
          <w:szCs w:val="28"/>
        </w:rPr>
        <w:t>ч</w:t>
      </w:r>
      <w:r w:rsidRPr="005F0FEE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5F0FEE">
        <w:rPr>
          <w:rFonts w:ascii="Times New Roman" w:hAnsi="Times New Roman"/>
          <w:sz w:val="28"/>
          <w:szCs w:val="28"/>
        </w:rPr>
        <w:t>у</w:t>
      </w:r>
      <w:r w:rsidRPr="005F0FEE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5F0FEE">
        <w:rPr>
          <w:rFonts w:ascii="Times New Roman" w:hAnsi="Times New Roman"/>
          <w:sz w:val="28"/>
          <w:szCs w:val="28"/>
        </w:rPr>
        <w:t>о</w:t>
      </w:r>
      <w:r w:rsidRPr="005F0FEE">
        <w:rPr>
          <w:rFonts w:ascii="Times New Roman" w:hAnsi="Times New Roman"/>
          <w:sz w:val="28"/>
          <w:szCs w:val="28"/>
        </w:rPr>
        <w:t>дят циклами, в ко</w:t>
      </w:r>
      <w:r w:rsidRPr="005F0FEE">
        <w:rPr>
          <w:rFonts w:ascii="Times New Roman" w:hAnsi="Times New Roman"/>
          <w:sz w:val="28"/>
          <w:szCs w:val="28"/>
        </w:rPr>
        <w:t>н</w:t>
      </w:r>
      <w:r w:rsidRPr="005F0FEE">
        <w:rPr>
          <w:rFonts w:ascii="Times New Roman" w:hAnsi="Times New Roman"/>
          <w:sz w:val="28"/>
          <w:szCs w:val="28"/>
        </w:rPr>
        <w:t>це цикла - промеж</w:t>
      </w:r>
      <w:r w:rsidRPr="005F0FEE">
        <w:rPr>
          <w:rFonts w:ascii="Times New Roman" w:hAnsi="Times New Roman"/>
          <w:sz w:val="28"/>
          <w:szCs w:val="28"/>
        </w:rPr>
        <w:t>у</w:t>
      </w:r>
      <w:r w:rsidRPr="005F0FEE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DD0E40" w:rsidRPr="005F0FEE" w:rsidRDefault="00DD0E40" w:rsidP="00DD0E40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5F0FEE">
        <w:rPr>
          <w:rFonts w:ascii="Times New Roman" w:hAnsi="Times New Roman"/>
          <w:sz w:val="28"/>
          <w:szCs w:val="28"/>
        </w:rPr>
        <w:t>Диана Савицкая</w:t>
      </w:r>
    </w:p>
    <w:p w:rsidR="00DD0E40" w:rsidRPr="005F0FEE" w:rsidRDefault="0018163A" w:rsidP="00DD0E40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8212BD">
        <w:rPr>
          <w:szCs w:val="28"/>
          <w:lang w:eastAsia="ru-RU"/>
        </w:rPr>
        <w:t>1-Б, 2-А, 3-Д, 4-В</w:t>
      </w:r>
    </w:p>
    <w:p w:rsidR="00DD0E40" w:rsidRPr="005F0FEE" w:rsidRDefault="00DD0E40" w:rsidP="00DD0E40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 Компетенции (индикаторы):</w:t>
      </w:r>
      <w:r w:rsidR="00D328A6" w:rsidRPr="005F0FEE">
        <w:rPr>
          <w:szCs w:val="28"/>
          <w:lang w:eastAsia="ru-RU"/>
        </w:rPr>
        <w:t xml:space="preserve"> </w:t>
      </w:r>
      <w:r w:rsidR="00D9178E" w:rsidRPr="005F0FEE">
        <w:rPr>
          <w:szCs w:val="28"/>
          <w:lang w:eastAsia="ru-RU"/>
        </w:rPr>
        <w:t>УК-1 (УК-1.</w:t>
      </w:r>
      <w:r w:rsidR="0018163A" w:rsidRPr="005F0FEE">
        <w:rPr>
          <w:szCs w:val="28"/>
          <w:lang w:eastAsia="ru-RU"/>
        </w:rPr>
        <w:t>1)</w:t>
      </w:r>
      <w:r w:rsidR="00D9178E" w:rsidRPr="005F0FEE">
        <w:rPr>
          <w:szCs w:val="28"/>
          <w:lang w:eastAsia="ru-RU"/>
        </w:rPr>
        <w:t xml:space="preserve"> </w:t>
      </w:r>
    </w:p>
    <w:p w:rsidR="00DD0E40" w:rsidRPr="005F0FEE" w:rsidRDefault="00DD0E40" w:rsidP="00DD0E40">
      <w:pPr>
        <w:rPr>
          <w:szCs w:val="28"/>
        </w:rPr>
      </w:pPr>
    </w:p>
    <w:p w:rsidR="00DD0E40" w:rsidRPr="005F0FEE" w:rsidRDefault="00DD0E40" w:rsidP="00DD0E40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5F0FEE">
        <w:rPr>
          <w:rFonts w:ascii="Times New Roman" w:hAnsi="Times New Roman"/>
          <w:sz w:val="28"/>
          <w:szCs w:val="28"/>
        </w:rPr>
        <w:t xml:space="preserve">дисциплину в </w:t>
      </w:r>
      <w:r w:rsidRPr="005F0FEE">
        <w:rPr>
          <w:rStyle w:val="-1pt"/>
          <w:rFonts w:ascii="Times New Roman" w:hAnsi="Times New Roman"/>
          <w:sz w:val="28"/>
          <w:szCs w:val="28"/>
        </w:rPr>
        <w:t>ДР.</w:t>
      </w:r>
      <w:r w:rsidRPr="005F0FEE">
        <w:rPr>
          <w:rFonts w:ascii="Times New Roman" w:hAnsi="Times New Roman"/>
          <w:sz w:val="28"/>
          <w:szCs w:val="28"/>
        </w:rPr>
        <w:t xml:space="preserve"> если промежуто</w:t>
      </w:r>
      <w:r w:rsidRPr="005F0FEE">
        <w:rPr>
          <w:rFonts w:ascii="Times New Roman" w:hAnsi="Times New Roman"/>
          <w:sz w:val="28"/>
          <w:szCs w:val="28"/>
        </w:rPr>
        <w:t>ч</w:t>
      </w:r>
      <w:r w:rsidRPr="005F0FEE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5F0FEE">
        <w:rPr>
          <w:rFonts w:ascii="Times New Roman" w:hAnsi="Times New Roman"/>
          <w:sz w:val="28"/>
          <w:szCs w:val="28"/>
        </w:rPr>
        <w:t>у</w:t>
      </w:r>
      <w:r w:rsidRPr="005F0FEE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5F0FEE">
        <w:rPr>
          <w:rFonts w:ascii="Times New Roman" w:hAnsi="Times New Roman"/>
          <w:sz w:val="28"/>
          <w:szCs w:val="28"/>
        </w:rPr>
        <w:t>о</w:t>
      </w:r>
      <w:r w:rsidRPr="005F0FEE">
        <w:rPr>
          <w:rFonts w:ascii="Times New Roman" w:hAnsi="Times New Roman"/>
          <w:sz w:val="28"/>
          <w:szCs w:val="28"/>
        </w:rPr>
        <w:t>дят циклами, в ко</w:t>
      </w:r>
      <w:r w:rsidRPr="005F0FEE">
        <w:rPr>
          <w:rFonts w:ascii="Times New Roman" w:hAnsi="Times New Roman"/>
          <w:sz w:val="28"/>
          <w:szCs w:val="28"/>
        </w:rPr>
        <w:t>н</w:t>
      </w:r>
      <w:r w:rsidRPr="005F0FEE">
        <w:rPr>
          <w:rFonts w:ascii="Times New Roman" w:hAnsi="Times New Roman"/>
          <w:sz w:val="28"/>
          <w:szCs w:val="28"/>
        </w:rPr>
        <w:t>це цикла - промеж</w:t>
      </w:r>
      <w:r w:rsidRPr="005F0FEE">
        <w:rPr>
          <w:rFonts w:ascii="Times New Roman" w:hAnsi="Times New Roman"/>
          <w:sz w:val="28"/>
          <w:szCs w:val="28"/>
        </w:rPr>
        <w:t>у</w:t>
      </w:r>
      <w:r w:rsidRPr="005F0FEE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DD0E40" w:rsidRPr="005F0FEE" w:rsidRDefault="00DD0E40" w:rsidP="00DD0E40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5F0FEE">
        <w:rPr>
          <w:rFonts w:ascii="Times New Roman" w:hAnsi="Times New Roman"/>
          <w:sz w:val="28"/>
          <w:szCs w:val="28"/>
        </w:rPr>
        <w:t>Диана Савицкая</w:t>
      </w:r>
    </w:p>
    <w:p w:rsidR="00445790" w:rsidRPr="005F0FEE" w:rsidRDefault="00D8450B" w:rsidP="00445790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5F0FEE">
        <w:rPr>
          <w:rFonts w:cs="Arial"/>
          <w:color w:val="282523"/>
          <w:sz w:val="28"/>
          <w:szCs w:val="28"/>
          <w:shd w:val="clear" w:color="auto" w:fill="F8F4F2"/>
        </w:rPr>
        <w:t>Установ</w:t>
      </w:r>
      <w:r w:rsidRPr="005F0FEE">
        <w:rPr>
          <w:rFonts w:cs="Arial"/>
          <w:color w:val="282523"/>
          <w:sz w:val="28"/>
          <w:szCs w:val="28"/>
          <w:shd w:val="clear" w:color="auto" w:fill="F8F4F2"/>
        </w:rPr>
        <w:t>и</w:t>
      </w:r>
      <w:r w:rsidRPr="005F0FEE">
        <w:rPr>
          <w:rFonts w:cs="Arial"/>
          <w:color w:val="282523"/>
          <w:sz w:val="28"/>
          <w:szCs w:val="28"/>
          <w:shd w:val="clear" w:color="auto" w:fill="F8F4F2"/>
        </w:rPr>
        <w:t>те соответствие ме</w:t>
      </w:r>
      <w:r w:rsidRPr="005F0FEE">
        <w:rPr>
          <w:rFonts w:cs="Arial"/>
          <w:color w:val="282523"/>
          <w:sz w:val="28"/>
          <w:szCs w:val="28"/>
          <w:shd w:val="clear" w:color="auto" w:fill="F8F4F2"/>
        </w:rPr>
        <w:t>ж</w:t>
      </w:r>
      <w:r w:rsidRPr="005F0FEE">
        <w:rPr>
          <w:rFonts w:cs="Arial"/>
          <w:color w:val="282523"/>
          <w:sz w:val="28"/>
          <w:szCs w:val="28"/>
          <w:shd w:val="clear" w:color="auto" w:fill="F8F4F2"/>
        </w:rPr>
        <w:t>ду описанием возобновля</w:t>
      </w:r>
      <w:r w:rsidRPr="005F0FEE">
        <w:rPr>
          <w:rFonts w:cs="Arial"/>
          <w:color w:val="282523"/>
          <w:sz w:val="28"/>
          <w:szCs w:val="28"/>
          <w:shd w:val="clear" w:color="auto" w:fill="F8F4F2"/>
        </w:rPr>
        <w:t>е</w:t>
      </w:r>
      <w:r w:rsidRPr="005F0FEE">
        <w:rPr>
          <w:rFonts w:cs="Arial"/>
          <w:color w:val="282523"/>
          <w:sz w:val="28"/>
          <w:szCs w:val="28"/>
          <w:shd w:val="clear" w:color="auto" w:fill="F8F4F2"/>
        </w:rPr>
        <w:t>мых источников эне</w:t>
      </w:r>
      <w:r w:rsidRPr="005F0FEE">
        <w:rPr>
          <w:rFonts w:cs="Arial"/>
          <w:color w:val="282523"/>
          <w:sz w:val="28"/>
          <w:szCs w:val="28"/>
          <w:shd w:val="clear" w:color="auto" w:fill="F8F4F2"/>
        </w:rPr>
        <w:t>р</w:t>
      </w:r>
      <w:r w:rsidRPr="005F0FEE">
        <w:rPr>
          <w:rFonts w:cs="Arial"/>
          <w:color w:val="282523"/>
          <w:sz w:val="28"/>
          <w:szCs w:val="28"/>
          <w:shd w:val="clear" w:color="auto" w:fill="F8F4F2"/>
        </w:rPr>
        <w:t>гии и их характеристик</w:t>
      </w:r>
      <w:r w:rsidRPr="005F0FEE">
        <w:rPr>
          <w:rFonts w:cs="Arial"/>
          <w:color w:val="282523"/>
          <w:sz w:val="28"/>
          <w:szCs w:val="28"/>
          <w:shd w:val="clear" w:color="auto" w:fill="F8F4F2"/>
        </w:rPr>
        <w:t>а</w:t>
      </w:r>
      <w:r w:rsidRPr="005F0FEE">
        <w:rPr>
          <w:rFonts w:cs="Arial"/>
          <w:color w:val="282523"/>
          <w:sz w:val="28"/>
          <w:szCs w:val="28"/>
          <w:shd w:val="clear" w:color="auto" w:fill="F8F4F2"/>
        </w:rPr>
        <w:t>ми.</w:t>
      </w:r>
      <w:r w:rsidR="00445790" w:rsidRPr="005F0FEE">
        <w:rPr>
          <w:sz w:val="28"/>
          <w:szCs w:val="28"/>
        </w:rPr>
        <w:t xml:space="preserve">дисциплину в </w:t>
      </w:r>
      <w:r w:rsidR="00445790" w:rsidRPr="005F0FEE">
        <w:rPr>
          <w:rStyle w:val="-1pt"/>
          <w:sz w:val="28"/>
          <w:szCs w:val="28"/>
        </w:rPr>
        <w:t>ДР.</w:t>
      </w:r>
      <w:r w:rsidR="00445790" w:rsidRPr="005F0FEE">
        <w:rPr>
          <w:sz w:val="28"/>
          <w:szCs w:val="28"/>
        </w:rPr>
        <w:t xml:space="preserve"> если промеж</w:t>
      </w:r>
      <w:r w:rsidR="00445790" w:rsidRPr="005F0FEE">
        <w:rPr>
          <w:sz w:val="28"/>
          <w:szCs w:val="28"/>
        </w:rPr>
        <w:t>у</w:t>
      </w:r>
      <w:r w:rsidR="00445790" w:rsidRPr="005F0FEE">
        <w:rPr>
          <w:sz w:val="28"/>
          <w:szCs w:val="28"/>
        </w:rPr>
        <w:t>точная аттестация по ней прошла в текущем семес</w:t>
      </w:r>
      <w:r w:rsidR="00445790" w:rsidRPr="005F0FEE">
        <w:rPr>
          <w:sz w:val="28"/>
          <w:szCs w:val="28"/>
        </w:rPr>
        <w:t>т</w:t>
      </w:r>
      <w:r w:rsidR="00445790" w:rsidRPr="005F0FEE">
        <w:rPr>
          <w:sz w:val="28"/>
          <w:szCs w:val="28"/>
        </w:rPr>
        <w:t>ре. Т.е. в семес</w:t>
      </w:r>
      <w:r w:rsidR="00445790" w:rsidRPr="005F0FEE">
        <w:rPr>
          <w:sz w:val="28"/>
          <w:szCs w:val="28"/>
        </w:rPr>
        <w:t>т</w:t>
      </w:r>
      <w:r w:rsidR="00445790" w:rsidRPr="005F0FEE">
        <w:rPr>
          <w:sz w:val="28"/>
          <w:szCs w:val="28"/>
        </w:rPr>
        <w:t>ре, в котором пр</w:t>
      </w:r>
      <w:r w:rsidR="00445790" w:rsidRPr="005F0FEE">
        <w:rPr>
          <w:sz w:val="28"/>
          <w:szCs w:val="28"/>
        </w:rPr>
        <w:t>о</w:t>
      </w:r>
      <w:r w:rsidR="00445790" w:rsidRPr="005F0FEE">
        <w:rPr>
          <w:sz w:val="28"/>
          <w:szCs w:val="28"/>
        </w:rPr>
        <w:t>водится ДР. В м</w:t>
      </w:r>
      <w:r w:rsidR="00445790" w:rsidRPr="005F0FEE">
        <w:rPr>
          <w:sz w:val="28"/>
          <w:szCs w:val="28"/>
        </w:rPr>
        <w:t>е</w:t>
      </w:r>
      <w:r w:rsidR="00445790" w:rsidRPr="005F0FEE">
        <w:rPr>
          <w:sz w:val="28"/>
          <w:szCs w:val="28"/>
        </w:rPr>
        <w:t>дицинских вузах дисциплины пр</w:t>
      </w:r>
      <w:r w:rsidR="00445790" w:rsidRPr="005F0FEE">
        <w:rPr>
          <w:sz w:val="28"/>
          <w:szCs w:val="28"/>
        </w:rPr>
        <w:t>о</w:t>
      </w:r>
      <w:r w:rsidR="00445790" w:rsidRPr="005F0FE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445790" w:rsidRPr="005F0FEE" w:rsidRDefault="00445790" w:rsidP="00445790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5F0FEE">
        <w:rPr>
          <w:sz w:val="28"/>
          <w:szCs w:val="28"/>
        </w:rPr>
        <w:t>Диана Савицкая</w:t>
      </w:r>
    </w:p>
    <w:p w:rsidR="00D8450B" w:rsidRPr="005F0FEE" w:rsidRDefault="00B519B3" w:rsidP="008212BD">
      <w:pPr>
        <w:ind w:firstLine="709"/>
        <w:rPr>
          <w:rFonts w:ascii="Arial" w:hAnsi="Arial" w:cs="Arial"/>
          <w:color w:val="282523"/>
          <w:szCs w:val="28"/>
          <w:shd w:val="clear" w:color="auto" w:fill="F8F4F2"/>
        </w:rPr>
      </w:pPr>
      <w:r w:rsidRPr="005F0FEE">
        <w:rPr>
          <w:szCs w:val="28"/>
        </w:rPr>
        <w:t xml:space="preserve">3. </w:t>
      </w:r>
      <w:r w:rsidR="00D8450B" w:rsidRPr="005F0FEE">
        <w:rPr>
          <w:szCs w:val="28"/>
        </w:rPr>
        <w:t>Установите соответствие между описанием возобновляемых источников энергии и их характеристиками</w:t>
      </w:r>
      <w:r w:rsidR="00D8450B" w:rsidRPr="005F0FEE">
        <w:rPr>
          <w:rFonts w:ascii="Arial" w:hAnsi="Arial" w:cs="Arial"/>
          <w:color w:val="282523"/>
          <w:szCs w:val="28"/>
          <w:shd w:val="clear" w:color="auto" w:fill="F8F4F2"/>
        </w:rPr>
        <w:t>.</w:t>
      </w:r>
    </w:p>
    <w:tbl>
      <w:tblPr>
        <w:tblW w:w="10487" w:type="dxa"/>
        <w:tblLayout w:type="fixed"/>
        <w:tblLook w:val="01E0"/>
      </w:tblPr>
      <w:tblGrid>
        <w:gridCol w:w="534"/>
        <w:gridCol w:w="2546"/>
        <w:gridCol w:w="739"/>
        <w:gridCol w:w="6495"/>
        <w:gridCol w:w="173"/>
      </w:tblGrid>
      <w:tr w:rsidR="00445790" w:rsidRPr="007E5150" w:rsidTr="008212BD">
        <w:tc>
          <w:tcPr>
            <w:tcW w:w="534" w:type="dxa"/>
          </w:tcPr>
          <w:p w:rsidR="00445790" w:rsidRPr="007E5150" w:rsidRDefault="008212BD" w:rsidP="00B36C50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46" w:type="dxa"/>
          </w:tcPr>
          <w:p w:rsidR="00445790" w:rsidRPr="007E5150" w:rsidRDefault="0058755A" w:rsidP="00B36C50">
            <w:pPr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Солнечная энергия</w:t>
            </w:r>
          </w:p>
        </w:tc>
        <w:tc>
          <w:tcPr>
            <w:tcW w:w="739" w:type="dxa"/>
          </w:tcPr>
          <w:p w:rsidR="00445790" w:rsidRPr="007E5150" w:rsidRDefault="008212BD" w:rsidP="008212B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668" w:type="dxa"/>
            <w:gridSpan w:val="2"/>
          </w:tcPr>
          <w:p w:rsidR="00445790" w:rsidRPr="007E5150" w:rsidRDefault="0058755A" w:rsidP="0058755A">
            <w:pPr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Генерация электричества с помощью энергии дв</w:t>
            </w:r>
            <w:r w:rsidRPr="007E5150">
              <w:rPr>
                <w:rFonts w:eastAsia="Times New Roman"/>
                <w:szCs w:val="28"/>
                <w:lang w:eastAsia="ru-RU"/>
              </w:rPr>
              <w:t>и</w:t>
            </w:r>
            <w:r w:rsidRPr="007E5150">
              <w:rPr>
                <w:rFonts w:eastAsia="Times New Roman"/>
                <w:szCs w:val="28"/>
                <w:lang w:eastAsia="ru-RU"/>
              </w:rPr>
              <w:t>жущейся воды</w:t>
            </w:r>
          </w:p>
        </w:tc>
      </w:tr>
      <w:tr w:rsidR="00445790" w:rsidRPr="007E5150" w:rsidTr="008212BD">
        <w:tc>
          <w:tcPr>
            <w:tcW w:w="534" w:type="dxa"/>
          </w:tcPr>
          <w:p w:rsidR="00445790" w:rsidRPr="007E5150" w:rsidRDefault="008212BD" w:rsidP="00B36C50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46" w:type="dxa"/>
          </w:tcPr>
          <w:p w:rsidR="00445790" w:rsidRPr="007E5150" w:rsidRDefault="0058755A" w:rsidP="00B36C50">
            <w:pPr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Ветроэнергетика</w:t>
            </w:r>
          </w:p>
        </w:tc>
        <w:tc>
          <w:tcPr>
            <w:tcW w:w="739" w:type="dxa"/>
          </w:tcPr>
          <w:p w:rsidR="00445790" w:rsidRPr="007E5150" w:rsidRDefault="008212BD" w:rsidP="008212B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668" w:type="dxa"/>
            <w:gridSpan w:val="2"/>
          </w:tcPr>
          <w:p w:rsidR="00445790" w:rsidRPr="007E5150" w:rsidRDefault="0058755A" w:rsidP="0058755A">
            <w:pPr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Преобразование солнечного света в электричество с помощью фотоэлектрических панелей</w:t>
            </w:r>
          </w:p>
        </w:tc>
      </w:tr>
      <w:tr w:rsidR="00445790" w:rsidRPr="007E5150" w:rsidTr="008212BD">
        <w:tc>
          <w:tcPr>
            <w:tcW w:w="534" w:type="dxa"/>
          </w:tcPr>
          <w:p w:rsidR="00445790" w:rsidRPr="007E5150" w:rsidRDefault="008212BD" w:rsidP="00B36C50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46" w:type="dxa"/>
          </w:tcPr>
          <w:p w:rsidR="00445790" w:rsidRPr="007E5150" w:rsidRDefault="0058755A" w:rsidP="00B36C50">
            <w:pPr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Гидроэнергетика</w:t>
            </w:r>
          </w:p>
        </w:tc>
        <w:tc>
          <w:tcPr>
            <w:tcW w:w="739" w:type="dxa"/>
          </w:tcPr>
          <w:p w:rsidR="00445790" w:rsidRPr="007E5150" w:rsidRDefault="008212BD" w:rsidP="008212B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668" w:type="dxa"/>
            <w:gridSpan w:val="2"/>
          </w:tcPr>
          <w:p w:rsidR="00445790" w:rsidRPr="007E5150" w:rsidRDefault="0058755A" w:rsidP="0058755A">
            <w:pPr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Использование тепла Земли для генерации электр</w:t>
            </w:r>
            <w:r w:rsidRPr="007E5150">
              <w:rPr>
                <w:rFonts w:eastAsia="Times New Roman"/>
                <w:szCs w:val="28"/>
                <w:lang w:eastAsia="ru-RU"/>
              </w:rPr>
              <w:t>и</w:t>
            </w:r>
            <w:r w:rsidRPr="007E5150">
              <w:rPr>
                <w:rFonts w:eastAsia="Times New Roman"/>
                <w:szCs w:val="28"/>
                <w:lang w:eastAsia="ru-RU"/>
              </w:rPr>
              <w:t>чества и отопления</w:t>
            </w:r>
          </w:p>
        </w:tc>
      </w:tr>
      <w:tr w:rsidR="00445790" w:rsidRPr="007E5150" w:rsidTr="008212BD">
        <w:trPr>
          <w:gridAfter w:val="1"/>
          <w:wAfter w:w="173" w:type="dxa"/>
        </w:trPr>
        <w:tc>
          <w:tcPr>
            <w:tcW w:w="534" w:type="dxa"/>
          </w:tcPr>
          <w:p w:rsidR="00445790" w:rsidRPr="007E5150" w:rsidRDefault="00445790" w:rsidP="00B36C50">
            <w:pPr>
              <w:rPr>
                <w:szCs w:val="28"/>
              </w:rPr>
            </w:pPr>
          </w:p>
        </w:tc>
        <w:tc>
          <w:tcPr>
            <w:tcW w:w="2546" w:type="dxa"/>
          </w:tcPr>
          <w:p w:rsidR="00445790" w:rsidRPr="007E5150" w:rsidRDefault="00445790" w:rsidP="00B36C50">
            <w:pPr>
              <w:rPr>
                <w:szCs w:val="28"/>
              </w:rPr>
            </w:pPr>
          </w:p>
        </w:tc>
        <w:tc>
          <w:tcPr>
            <w:tcW w:w="739" w:type="dxa"/>
          </w:tcPr>
          <w:p w:rsidR="00445790" w:rsidRPr="007E5150" w:rsidRDefault="008212BD" w:rsidP="008212B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495" w:type="dxa"/>
          </w:tcPr>
          <w:p w:rsidR="00445790" w:rsidRPr="007E5150" w:rsidRDefault="0058755A" w:rsidP="008212BD">
            <w:pPr>
              <w:jc w:val="left"/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Использование энергии ветра для генерации эле</w:t>
            </w:r>
            <w:r w:rsidRPr="007E5150">
              <w:rPr>
                <w:rFonts w:eastAsia="Times New Roman"/>
                <w:szCs w:val="28"/>
                <w:lang w:eastAsia="ru-RU"/>
              </w:rPr>
              <w:t>к</w:t>
            </w:r>
            <w:r w:rsidRPr="007E5150">
              <w:rPr>
                <w:rFonts w:eastAsia="Times New Roman"/>
                <w:szCs w:val="28"/>
                <w:lang w:eastAsia="ru-RU"/>
              </w:rPr>
              <w:t>тричества с помощью ветряных турбин</w:t>
            </w:r>
          </w:p>
        </w:tc>
      </w:tr>
    </w:tbl>
    <w:p w:rsidR="00DD0E40" w:rsidRPr="005F0FEE" w:rsidRDefault="0018163A" w:rsidP="00DD0E40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8212BD">
        <w:rPr>
          <w:szCs w:val="28"/>
          <w:lang w:eastAsia="ru-RU"/>
        </w:rPr>
        <w:t>1-Б, 2-Г, 3-А</w:t>
      </w:r>
    </w:p>
    <w:p w:rsidR="00DD0E40" w:rsidRPr="005F0FEE" w:rsidRDefault="00DD0E40" w:rsidP="00DD0E40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>Компетенции (индикаторы):</w:t>
      </w:r>
      <w:r w:rsidR="00D328A6" w:rsidRPr="005F0FEE">
        <w:rPr>
          <w:szCs w:val="28"/>
          <w:lang w:eastAsia="ru-RU"/>
        </w:rPr>
        <w:t xml:space="preserve"> </w:t>
      </w:r>
      <w:r w:rsidR="00D9178E" w:rsidRPr="005F0FEE">
        <w:rPr>
          <w:szCs w:val="28"/>
          <w:lang w:eastAsia="ru-RU"/>
        </w:rPr>
        <w:t>УК-1 (УК-1.</w:t>
      </w:r>
      <w:r w:rsidR="0018163A" w:rsidRPr="005F0FEE">
        <w:rPr>
          <w:szCs w:val="28"/>
          <w:lang w:eastAsia="ru-RU"/>
        </w:rPr>
        <w:t>1)</w:t>
      </w:r>
      <w:r w:rsidR="00D9178E" w:rsidRPr="005F0FEE">
        <w:rPr>
          <w:szCs w:val="28"/>
          <w:lang w:eastAsia="ru-RU"/>
        </w:rPr>
        <w:t xml:space="preserve"> </w:t>
      </w:r>
    </w:p>
    <w:p w:rsidR="00DD0E40" w:rsidRPr="005F0FEE" w:rsidRDefault="00DD0E40" w:rsidP="00DD0E40">
      <w:pPr>
        <w:rPr>
          <w:szCs w:val="28"/>
        </w:rPr>
      </w:pPr>
    </w:p>
    <w:p w:rsidR="00383888" w:rsidRPr="005F0FEE" w:rsidRDefault="00B519B3" w:rsidP="008212BD">
      <w:pPr>
        <w:ind w:firstLine="709"/>
        <w:rPr>
          <w:szCs w:val="28"/>
        </w:rPr>
      </w:pPr>
      <w:r w:rsidRPr="005F0FEE">
        <w:rPr>
          <w:szCs w:val="28"/>
        </w:rPr>
        <w:t xml:space="preserve">4. </w:t>
      </w:r>
      <w:r w:rsidR="00383888" w:rsidRPr="005F0FEE">
        <w:rPr>
          <w:szCs w:val="28"/>
        </w:rPr>
        <w:t xml:space="preserve">Установите соответствие между описанием современных энергетических технологий и их содержанием. </w:t>
      </w:r>
    </w:p>
    <w:tbl>
      <w:tblPr>
        <w:tblW w:w="0" w:type="auto"/>
        <w:tblLook w:val="01E0"/>
      </w:tblPr>
      <w:tblGrid>
        <w:gridCol w:w="450"/>
        <w:gridCol w:w="2825"/>
        <w:gridCol w:w="512"/>
        <w:gridCol w:w="6634"/>
      </w:tblGrid>
      <w:tr w:rsidR="00B36C50" w:rsidRPr="007E5150" w:rsidTr="007E5150">
        <w:tc>
          <w:tcPr>
            <w:tcW w:w="0" w:type="auto"/>
          </w:tcPr>
          <w:p w:rsidR="00B36C50" w:rsidRPr="007E5150" w:rsidRDefault="008212BD" w:rsidP="00B36C50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0" w:type="auto"/>
          </w:tcPr>
          <w:p w:rsidR="00B36C50" w:rsidRPr="007E5150" w:rsidRDefault="00B36C50" w:rsidP="00B36C50">
            <w:pPr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Водородные топли</w:t>
            </w:r>
            <w:r w:rsidRPr="007E5150">
              <w:rPr>
                <w:rFonts w:eastAsia="Times New Roman"/>
                <w:szCs w:val="28"/>
                <w:lang w:eastAsia="ru-RU"/>
              </w:rPr>
              <w:t>в</w:t>
            </w:r>
            <w:r w:rsidRPr="007E5150">
              <w:rPr>
                <w:rFonts w:eastAsia="Times New Roman"/>
                <w:szCs w:val="28"/>
                <w:lang w:eastAsia="ru-RU"/>
              </w:rPr>
              <w:lastRenderedPageBreak/>
              <w:t>ные элементы</w:t>
            </w:r>
          </w:p>
        </w:tc>
        <w:tc>
          <w:tcPr>
            <w:tcW w:w="0" w:type="auto"/>
          </w:tcPr>
          <w:p w:rsidR="00B36C50" w:rsidRPr="007E5150" w:rsidRDefault="008212BD" w:rsidP="00B36C5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А)</w:t>
            </w:r>
          </w:p>
        </w:tc>
        <w:tc>
          <w:tcPr>
            <w:tcW w:w="0" w:type="auto"/>
          </w:tcPr>
          <w:p w:rsidR="00B36C50" w:rsidRPr="007E5150" w:rsidRDefault="00B36C50" w:rsidP="008F6267">
            <w:pPr>
              <w:rPr>
                <w:szCs w:val="28"/>
              </w:rPr>
            </w:pPr>
            <w:r w:rsidRPr="007E5150">
              <w:rPr>
                <w:szCs w:val="28"/>
              </w:rPr>
              <w:t>Производство синтетического топлива из возобно</w:t>
            </w:r>
            <w:r w:rsidRPr="007E5150">
              <w:rPr>
                <w:szCs w:val="28"/>
              </w:rPr>
              <w:t>в</w:t>
            </w:r>
            <w:r w:rsidRPr="007E5150">
              <w:rPr>
                <w:szCs w:val="28"/>
              </w:rPr>
              <w:lastRenderedPageBreak/>
              <w:t>ляемых источников для замены традиционного и</w:t>
            </w:r>
            <w:r w:rsidRPr="007E5150">
              <w:rPr>
                <w:szCs w:val="28"/>
              </w:rPr>
              <w:t>с</w:t>
            </w:r>
            <w:r w:rsidRPr="007E5150">
              <w:rPr>
                <w:szCs w:val="28"/>
              </w:rPr>
              <w:t>копаемого топлива</w:t>
            </w:r>
            <w:r w:rsidRPr="007E5150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B36C50" w:rsidRPr="007E5150" w:rsidTr="007E5150">
        <w:tc>
          <w:tcPr>
            <w:tcW w:w="0" w:type="auto"/>
          </w:tcPr>
          <w:p w:rsidR="00B36C50" w:rsidRPr="007E5150" w:rsidRDefault="008212BD" w:rsidP="00B36C5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0" w:type="auto"/>
          </w:tcPr>
          <w:p w:rsidR="00B36C50" w:rsidRPr="007E5150" w:rsidRDefault="00B36C50" w:rsidP="00B36C50">
            <w:pPr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Биотопливо</w:t>
            </w:r>
          </w:p>
        </w:tc>
        <w:tc>
          <w:tcPr>
            <w:tcW w:w="0" w:type="auto"/>
          </w:tcPr>
          <w:p w:rsidR="00B36C50" w:rsidRPr="007E5150" w:rsidRDefault="008212BD" w:rsidP="00B36C50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0" w:type="auto"/>
          </w:tcPr>
          <w:p w:rsidR="00B36C50" w:rsidRPr="007E5150" w:rsidRDefault="00B36C50" w:rsidP="008F6267">
            <w:pPr>
              <w:rPr>
                <w:szCs w:val="28"/>
              </w:rPr>
            </w:pPr>
            <w:r w:rsidRPr="007E5150">
              <w:rPr>
                <w:szCs w:val="28"/>
              </w:rPr>
              <w:t>Разработка и использование биотоплива для сниж</w:t>
            </w:r>
            <w:r w:rsidRPr="007E5150">
              <w:rPr>
                <w:szCs w:val="28"/>
              </w:rPr>
              <w:t>е</w:t>
            </w:r>
            <w:r w:rsidRPr="007E5150">
              <w:rPr>
                <w:szCs w:val="28"/>
              </w:rPr>
              <w:t>ния выбросов углекислого газа и повышения усто</w:t>
            </w:r>
            <w:r w:rsidRPr="007E5150">
              <w:rPr>
                <w:szCs w:val="28"/>
              </w:rPr>
              <w:t>й</w:t>
            </w:r>
            <w:r w:rsidRPr="007E5150">
              <w:rPr>
                <w:szCs w:val="28"/>
              </w:rPr>
              <w:t>чивости</w:t>
            </w:r>
          </w:p>
        </w:tc>
      </w:tr>
      <w:tr w:rsidR="00B36C50" w:rsidRPr="007E5150" w:rsidTr="007E5150">
        <w:tc>
          <w:tcPr>
            <w:tcW w:w="0" w:type="auto"/>
          </w:tcPr>
          <w:p w:rsidR="00B36C50" w:rsidRPr="007E5150" w:rsidRDefault="008212BD" w:rsidP="00B36C50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0" w:type="auto"/>
          </w:tcPr>
          <w:p w:rsidR="00B36C50" w:rsidRPr="007E5150" w:rsidRDefault="00B36C50" w:rsidP="00B36C50">
            <w:pPr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Синтетическое то</w:t>
            </w:r>
            <w:r w:rsidRPr="007E5150">
              <w:rPr>
                <w:rFonts w:eastAsia="Times New Roman"/>
                <w:szCs w:val="28"/>
                <w:lang w:eastAsia="ru-RU"/>
              </w:rPr>
              <w:t>п</w:t>
            </w:r>
            <w:r w:rsidRPr="007E5150">
              <w:rPr>
                <w:rFonts w:eastAsia="Times New Roman"/>
                <w:szCs w:val="28"/>
                <w:lang w:eastAsia="ru-RU"/>
              </w:rPr>
              <w:t>ливо</w:t>
            </w:r>
          </w:p>
        </w:tc>
        <w:tc>
          <w:tcPr>
            <w:tcW w:w="0" w:type="auto"/>
          </w:tcPr>
          <w:p w:rsidR="00B36C50" w:rsidRPr="007E5150" w:rsidRDefault="008212BD" w:rsidP="00B36C50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0" w:type="auto"/>
          </w:tcPr>
          <w:p w:rsidR="00B36C50" w:rsidRPr="007E5150" w:rsidRDefault="00B36C50" w:rsidP="008F6267">
            <w:pPr>
              <w:rPr>
                <w:szCs w:val="28"/>
              </w:rPr>
            </w:pPr>
            <w:r w:rsidRPr="007E5150">
              <w:rPr>
                <w:rFonts w:eastAsia="Times New Roman"/>
                <w:szCs w:val="28"/>
                <w:lang w:eastAsia="ru-RU"/>
              </w:rPr>
              <w:t>Применение водородных топливных элементов для создания экологически чистых и эффективных дв</w:t>
            </w:r>
            <w:r w:rsidRPr="007E5150">
              <w:rPr>
                <w:rFonts w:eastAsia="Times New Roman"/>
                <w:szCs w:val="28"/>
                <w:lang w:eastAsia="ru-RU"/>
              </w:rPr>
              <w:t>и</w:t>
            </w:r>
            <w:r w:rsidRPr="007E5150">
              <w:rPr>
                <w:rFonts w:eastAsia="Times New Roman"/>
                <w:szCs w:val="28"/>
                <w:lang w:eastAsia="ru-RU"/>
              </w:rPr>
              <w:t>гателей</w:t>
            </w:r>
          </w:p>
        </w:tc>
      </w:tr>
      <w:tr w:rsidR="00B36C50" w:rsidRPr="007E5150" w:rsidTr="007E5150">
        <w:tc>
          <w:tcPr>
            <w:tcW w:w="0" w:type="auto"/>
          </w:tcPr>
          <w:p w:rsidR="00B36C50" w:rsidRPr="007E5150" w:rsidRDefault="00B36C50" w:rsidP="00B36C50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B36C50" w:rsidRPr="007E5150" w:rsidRDefault="00B36C50" w:rsidP="00B36C50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B36C50" w:rsidRPr="007E5150" w:rsidRDefault="008212BD" w:rsidP="00B36C50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0" w:type="auto"/>
          </w:tcPr>
          <w:p w:rsidR="00B36C50" w:rsidRPr="007E5150" w:rsidRDefault="00B36C50" w:rsidP="008F6267">
            <w:pPr>
              <w:rPr>
                <w:szCs w:val="28"/>
              </w:rPr>
            </w:pPr>
            <w:r w:rsidRPr="007E5150">
              <w:rPr>
                <w:szCs w:val="28"/>
              </w:rPr>
              <w:t>Использование новых материалов, таких как комп</w:t>
            </w:r>
            <w:r w:rsidRPr="007E5150">
              <w:rPr>
                <w:szCs w:val="28"/>
              </w:rPr>
              <w:t>о</w:t>
            </w:r>
            <w:r w:rsidRPr="007E5150">
              <w:rPr>
                <w:szCs w:val="28"/>
              </w:rPr>
              <w:t>зиты и сплавы, для создания более легких и прочных двигателей</w:t>
            </w:r>
          </w:p>
        </w:tc>
      </w:tr>
    </w:tbl>
    <w:p w:rsidR="008212BD" w:rsidRDefault="0018163A" w:rsidP="00DD0E40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8212BD">
        <w:rPr>
          <w:szCs w:val="28"/>
          <w:lang w:eastAsia="ru-RU"/>
        </w:rPr>
        <w:t>1-В, 2-Б, 3-А</w:t>
      </w:r>
    </w:p>
    <w:p w:rsidR="00DD0E40" w:rsidRPr="005F0FEE" w:rsidRDefault="00DD0E40" w:rsidP="00DD0E40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>Компетенции (индикаторы):</w:t>
      </w:r>
      <w:r w:rsidR="00D328A6" w:rsidRPr="005F0FEE">
        <w:rPr>
          <w:szCs w:val="28"/>
          <w:lang w:eastAsia="ru-RU"/>
        </w:rPr>
        <w:t xml:space="preserve"> </w:t>
      </w:r>
      <w:r w:rsidR="00D9178E" w:rsidRPr="005F0FEE">
        <w:rPr>
          <w:szCs w:val="28"/>
          <w:lang w:eastAsia="ru-RU"/>
        </w:rPr>
        <w:t>УК-1 (УК-1.</w:t>
      </w:r>
      <w:r w:rsidR="0018163A" w:rsidRPr="005F0FEE">
        <w:rPr>
          <w:szCs w:val="28"/>
          <w:lang w:eastAsia="ru-RU"/>
        </w:rPr>
        <w:t>1)</w:t>
      </w:r>
      <w:r w:rsidR="00D9178E" w:rsidRPr="005F0FEE">
        <w:rPr>
          <w:szCs w:val="28"/>
          <w:lang w:eastAsia="ru-RU"/>
        </w:rPr>
        <w:t xml:space="preserve"> </w:t>
      </w:r>
    </w:p>
    <w:p w:rsidR="00DD0E40" w:rsidRPr="005F0FEE" w:rsidRDefault="00DD0E40" w:rsidP="00DD0E40">
      <w:pPr>
        <w:rPr>
          <w:szCs w:val="28"/>
        </w:rPr>
      </w:pPr>
    </w:p>
    <w:p w:rsidR="00DD0E40" w:rsidRDefault="00DD0E40" w:rsidP="00391A00">
      <w:pPr>
        <w:pStyle w:val="4"/>
        <w:spacing w:before="0" w:after="0"/>
        <w:ind w:firstLine="709"/>
      </w:pPr>
      <w:r w:rsidRPr="005F0FEE">
        <w:t>Задания закрытого типа на установление правильной последовательн</w:t>
      </w:r>
      <w:r w:rsidRPr="005F0FEE">
        <w:t>о</w:t>
      </w:r>
      <w:r w:rsidRPr="005F0FEE">
        <w:t>сти</w:t>
      </w:r>
    </w:p>
    <w:p w:rsidR="00326615" w:rsidRPr="00326615" w:rsidRDefault="00326615" w:rsidP="00391A00">
      <w:pPr>
        <w:ind w:firstLine="709"/>
      </w:pPr>
    </w:p>
    <w:p w:rsidR="00B519B3" w:rsidRPr="005F0FEE" w:rsidRDefault="00B519B3" w:rsidP="00391A00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B519B3" w:rsidRPr="005F0FEE" w:rsidRDefault="00B519B3" w:rsidP="00391A00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</w:p>
    <w:p w:rsidR="00D11BF6" w:rsidRPr="005F0FEE" w:rsidRDefault="00D11BF6" w:rsidP="00391A00">
      <w:pPr>
        <w:ind w:firstLine="709"/>
        <w:rPr>
          <w:szCs w:val="28"/>
        </w:rPr>
      </w:pPr>
    </w:p>
    <w:p w:rsidR="00D11BF6" w:rsidRPr="005F0FEE" w:rsidRDefault="00B519B3" w:rsidP="00391A00">
      <w:pPr>
        <w:ind w:firstLine="709"/>
        <w:rPr>
          <w:szCs w:val="28"/>
        </w:rPr>
      </w:pPr>
      <w:r w:rsidRPr="005F0FEE">
        <w:rPr>
          <w:szCs w:val="28"/>
        </w:rPr>
        <w:t xml:space="preserve">1. </w:t>
      </w:r>
      <w:r w:rsidR="00D11BF6" w:rsidRPr="005F0FEE">
        <w:rPr>
          <w:szCs w:val="28"/>
        </w:rPr>
        <w:t>Установите правильную последовательность действий при разработке и внедрении новых технологий в двигателях внутреннего сгорания.</w:t>
      </w:r>
    </w:p>
    <w:p w:rsidR="00D11BF6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А)</w:t>
      </w:r>
      <w:r w:rsidR="00D11BF6" w:rsidRPr="005F0FEE">
        <w:rPr>
          <w:szCs w:val="28"/>
        </w:rPr>
        <w:t xml:space="preserve"> Проведение исследований и разработок.</w:t>
      </w:r>
    </w:p>
    <w:p w:rsidR="00D11BF6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Б)</w:t>
      </w:r>
      <w:r w:rsidR="00D11BF6" w:rsidRPr="005F0FEE">
        <w:rPr>
          <w:szCs w:val="28"/>
        </w:rPr>
        <w:t xml:space="preserve"> Создание прототипов и тестирование.</w:t>
      </w:r>
    </w:p>
    <w:p w:rsidR="00D11BF6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В)</w:t>
      </w:r>
      <w:r w:rsidR="00D11BF6" w:rsidRPr="005F0FEE">
        <w:rPr>
          <w:szCs w:val="28"/>
        </w:rPr>
        <w:t xml:space="preserve"> Внедрение технологий в производство.</w:t>
      </w:r>
    </w:p>
    <w:p w:rsidR="00D11BF6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Г)</w:t>
      </w:r>
      <w:r w:rsidR="00D11BF6" w:rsidRPr="005F0FEE">
        <w:rPr>
          <w:szCs w:val="28"/>
        </w:rPr>
        <w:t xml:space="preserve"> Оценка эффективности и внесение улучшений.</w:t>
      </w:r>
    </w:p>
    <w:p w:rsidR="0018163A" w:rsidRPr="005F0FEE" w:rsidRDefault="0018163A" w:rsidP="00391A00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>Правильный ответ: А, Б, В, Г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ind w:firstLine="709"/>
        <w:rPr>
          <w:i/>
          <w:szCs w:val="28"/>
        </w:rPr>
      </w:pPr>
    </w:p>
    <w:p w:rsidR="00DA3A2C" w:rsidRPr="005F0FEE" w:rsidRDefault="00B519B3" w:rsidP="00391A00">
      <w:pPr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DA3A2C" w:rsidRPr="005F0FEE">
        <w:rPr>
          <w:szCs w:val="28"/>
        </w:rPr>
        <w:t>Установите последовательность исследования альтернативных видов то</w:t>
      </w:r>
      <w:r w:rsidR="00DA3A2C" w:rsidRPr="005F0FEE">
        <w:rPr>
          <w:szCs w:val="28"/>
        </w:rPr>
        <w:t>п</w:t>
      </w:r>
      <w:r w:rsidR="00DA3A2C" w:rsidRPr="005F0FEE">
        <w:rPr>
          <w:szCs w:val="28"/>
        </w:rPr>
        <w:t>лива для ДВС.</w:t>
      </w:r>
    </w:p>
    <w:p w:rsidR="00DA3A2C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А)</w:t>
      </w:r>
      <w:r w:rsidR="00DA3A2C" w:rsidRPr="005F0FEE">
        <w:rPr>
          <w:szCs w:val="28"/>
        </w:rPr>
        <w:t xml:space="preserve">  Проведение экспериментальных испытаний на стендах и в реальных усл</w:t>
      </w:r>
      <w:r w:rsidR="00DA3A2C" w:rsidRPr="005F0FEE">
        <w:rPr>
          <w:szCs w:val="28"/>
        </w:rPr>
        <w:t>о</w:t>
      </w:r>
      <w:r w:rsidR="00DA3A2C" w:rsidRPr="005F0FEE">
        <w:rPr>
          <w:szCs w:val="28"/>
        </w:rPr>
        <w:t xml:space="preserve">виях эксплуатации. </w:t>
      </w:r>
    </w:p>
    <w:p w:rsidR="00DA3A2C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Б)</w:t>
      </w:r>
      <w:r w:rsidR="00DA3A2C" w:rsidRPr="005F0FEE">
        <w:rPr>
          <w:szCs w:val="28"/>
        </w:rPr>
        <w:t xml:space="preserve">  Оценка доступности, стоимости и экологических преимуществ каждого вида топлива.</w:t>
      </w:r>
    </w:p>
    <w:p w:rsidR="00DA3A2C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В)</w:t>
      </w:r>
      <w:r w:rsidR="00DA3A2C" w:rsidRPr="005F0FEE">
        <w:rPr>
          <w:szCs w:val="28"/>
        </w:rPr>
        <w:t xml:space="preserve"> Проведение лабораторных испытаний для оценки физических и химич</w:t>
      </w:r>
      <w:r w:rsidR="00DA3A2C" w:rsidRPr="005F0FEE">
        <w:rPr>
          <w:szCs w:val="28"/>
        </w:rPr>
        <w:t>е</w:t>
      </w:r>
      <w:r w:rsidR="00DA3A2C" w:rsidRPr="005F0FEE">
        <w:rPr>
          <w:szCs w:val="28"/>
        </w:rPr>
        <w:t>ских свойств альтернативных топлив.</w:t>
      </w:r>
    </w:p>
    <w:p w:rsidR="00DA3A2C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Г)</w:t>
      </w:r>
      <w:r w:rsidR="00DA3A2C" w:rsidRPr="005F0FEE">
        <w:rPr>
          <w:szCs w:val="28"/>
        </w:rPr>
        <w:t xml:space="preserve"> Использование компьютерного моделирования для анализа рабочих пр</w:t>
      </w:r>
      <w:r w:rsidR="00DA3A2C" w:rsidRPr="005F0FEE">
        <w:rPr>
          <w:szCs w:val="28"/>
        </w:rPr>
        <w:t>о</w:t>
      </w:r>
      <w:r w:rsidR="00DA3A2C" w:rsidRPr="005F0FEE">
        <w:rPr>
          <w:szCs w:val="28"/>
        </w:rPr>
        <w:t>цессов двигателя с альтернативными видами топлива.</w:t>
      </w:r>
    </w:p>
    <w:p w:rsidR="00DA3A2C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Д)</w:t>
      </w:r>
      <w:r w:rsidR="00DA3A2C" w:rsidRPr="005F0FEE">
        <w:rPr>
          <w:szCs w:val="28"/>
        </w:rPr>
        <w:t xml:space="preserve"> Определение целей исследования, таких как снижение выбросов, улучш</w:t>
      </w:r>
      <w:r w:rsidR="00DA3A2C" w:rsidRPr="005F0FEE">
        <w:rPr>
          <w:szCs w:val="28"/>
        </w:rPr>
        <w:t>е</w:t>
      </w:r>
      <w:r w:rsidR="00DA3A2C" w:rsidRPr="005F0FEE">
        <w:rPr>
          <w:szCs w:val="28"/>
        </w:rPr>
        <w:t>ние экономичности или повышение мощности.</w:t>
      </w:r>
    </w:p>
    <w:p w:rsidR="00DA3A2C" w:rsidRPr="005F0FEE" w:rsidRDefault="00DA3A2C" w:rsidP="00391A00">
      <w:pPr>
        <w:ind w:firstLine="709"/>
        <w:rPr>
          <w:szCs w:val="28"/>
        </w:rPr>
      </w:pPr>
      <w:r w:rsidRPr="005F0FEE">
        <w:rPr>
          <w:szCs w:val="28"/>
        </w:rPr>
        <w:t>Запишите соответствующую последовательность цифр слева направо:</w:t>
      </w:r>
    </w:p>
    <w:p w:rsidR="00DD0E40" w:rsidRPr="005F0FEE" w:rsidRDefault="0018163A" w:rsidP="00391A00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>Правильный ответ: Д, Б, В, Г, А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ind w:firstLine="709"/>
        <w:rPr>
          <w:i/>
          <w:szCs w:val="28"/>
        </w:rPr>
      </w:pPr>
    </w:p>
    <w:p w:rsidR="00025E90" w:rsidRPr="005F0FEE" w:rsidRDefault="00B519B3" w:rsidP="00391A00">
      <w:pPr>
        <w:ind w:firstLine="709"/>
        <w:rPr>
          <w:szCs w:val="28"/>
        </w:rPr>
      </w:pPr>
      <w:r w:rsidRPr="005F0FEE">
        <w:rPr>
          <w:szCs w:val="28"/>
        </w:rPr>
        <w:t xml:space="preserve">3. </w:t>
      </w:r>
      <w:r w:rsidR="00025E90" w:rsidRPr="005F0FEE">
        <w:rPr>
          <w:szCs w:val="28"/>
        </w:rPr>
        <w:t>Установите последовательность выработки энергии в солнечной  электр</w:t>
      </w:r>
      <w:r w:rsidR="00025E90" w:rsidRPr="005F0FEE">
        <w:rPr>
          <w:szCs w:val="28"/>
        </w:rPr>
        <w:t>о</w:t>
      </w:r>
      <w:r w:rsidR="00025E90" w:rsidRPr="005F0FEE">
        <w:rPr>
          <w:szCs w:val="28"/>
        </w:rPr>
        <w:t>станции на фотоэлементах.</w:t>
      </w:r>
    </w:p>
    <w:p w:rsidR="00025E90" w:rsidRPr="005F0FEE" w:rsidRDefault="0018163A" w:rsidP="00391A00">
      <w:pPr>
        <w:ind w:firstLine="709"/>
        <w:rPr>
          <w:color w:val="333333"/>
          <w:szCs w:val="28"/>
          <w:shd w:val="clear" w:color="auto" w:fill="FFFFFF"/>
        </w:rPr>
      </w:pPr>
      <w:r w:rsidRPr="005F0FEE">
        <w:rPr>
          <w:szCs w:val="28"/>
        </w:rPr>
        <w:lastRenderedPageBreak/>
        <w:t>А)</w:t>
      </w:r>
      <w:r w:rsidR="00025E90" w:rsidRPr="005F0FEE">
        <w:rPr>
          <w:szCs w:val="28"/>
        </w:rPr>
        <w:t xml:space="preserve"> </w:t>
      </w:r>
      <w:r w:rsidR="00025E90" w:rsidRPr="005F0FEE">
        <w:rPr>
          <w:color w:val="333333"/>
          <w:szCs w:val="28"/>
          <w:shd w:val="clear" w:color="auto" w:fill="FFFFFF"/>
        </w:rPr>
        <w:t xml:space="preserve">с аккумулятора электрическая энергия поступает в инвертор </w:t>
      </w:r>
    </w:p>
    <w:p w:rsidR="00025E90" w:rsidRPr="005F0FEE" w:rsidRDefault="0018163A" w:rsidP="00391A00">
      <w:pPr>
        <w:ind w:firstLine="709"/>
        <w:rPr>
          <w:color w:val="333333"/>
          <w:szCs w:val="28"/>
          <w:shd w:val="clear" w:color="auto" w:fill="FFFFFF"/>
        </w:rPr>
      </w:pPr>
      <w:r w:rsidRPr="005F0FEE">
        <w:rPr>
          <w:color w:val="333333"/>
          <w:szCs w:val="28"/>
          <w:shd w:val="clear" w:color="auto" w:fill="FFFFFF"/>
        </w:rPr>
        <w:t>Б)</w:t>
      </w:r>
      <w:r w:rsidR="00025E90" w:rsidRPr="005F0FEE">
        <w:rPr>
          <w:color w:val="333333"/>
          <w:szCs w:val="28"/>
          <w:shd w:val="clear" w:color="auto" w:fill="FFFFFF"/>
        </w:rPr>
        <w:t xml:space="preserve"> сначала солнечный свет преобразуется фотоэлементами в электрическую </w:t>
      </w:r>
      <w:r w:rsidR="00025E90" w:rsidRPr="005F0FEE">
        <w:rPr>
          <w:szCs w:val="28"/>
        </w:rPr>
        <w:t xml:space="preserve">энергию </w:t>
      </w:r>
      <w:r w:rsidR="00025E90" w:rsidRPr="005F0FEE">
        <w:rPr>
          <w:color w:val="333333"/>
          <w:szCs w:val="28"/>
          <w:shd w:val="clear" w:color="auto" w:fill="FFFFFF"/>
        </w:rPr>
        <w:t xml:space="preserve">постоянного тока </w:t>
      </w:r>
    </w:p>
    <w:p w:rsidR="00025E90" w:rsidRPr="005F0FEE" w:rsidRDefault="0018163A" w:rsidP="00391A00">
      <w:pPr>
        <w:ind w:firstLine="709"/>
        <w:rPr>
          <w:color w:val="333333"/>
          <w:szCs w:val="28"/>
          <w:shd w:val="clear" w:color="auto" w:fill="FFFFFF"/>
        </w:rPr>
      </w:pPr>
      <w:r w:rsidRPr="005F0FEE">
        <w:rPr>
          <w:color w:val="333333"/>
          <w:szCs w:val="28"/>
          <w:shd w:val="clear" w:color="auto" w:fill="FFFFFF"/>
        </w:rPr>
        <w:t>В)</w:t>
      </w:r>
      <w:r w:rsidR="00025E90" w:rsidRPr="005F0FEE">
        <w:rPr>
          <w:color w:val="333333"/>
          <w:szCs w:val="28"/>
          <w:shd w:val="clear" w:color="auto" w:fill="FFFFFF"/>
        </w:rPr>
        <w:t xml:space="preserve"> в инверторе преобразуется постоянный ток в переменный </w:t>
      </w:r>
    </w:p>
    <w:p w:rsidR="00025E90" w:rsidRPr="005F0FEE" w:rsidRDefault="0018163A" w:rsidP="00391A00">
      <w:pPr>
        <w:ind w:firstLine="709"/>
        <w:rPr>
          <w:color w:val="333333"/>
          <w:szCs w:val="28"/>
          <w:shd w:val="clear" w:color="auto" w:fill="FFFFFF"/>
        </w:rPr>
      </w:pPr>
      <w:r w:rsidRPr="005F0FEE">
        <w:rPr>
          <w:color w:val="333333"/>
          <w:szCs w:val="28"/>
          <w:shd w:val="clear" w:color="auto" w:fill="FFFFFF"/>
        </w:rPr>
        <w:t>Г)</w:t>
      </w:r>
      <w:r w:rsidR="00025E90" w:rsidRPr="005F0FEE">
        <w:rPr>
          <w:color w:val="333333"/>
          <w:szCs w:val="28"/>
          <w:shd w:val="clear" w:color="auto" w:fill="FFFFFF"/>
        </w:rPr>
        <w:t xml:space="preserve"> электрическая энергия постоянного тока подается на аккумулятор с ко</w:t>
      </w:r>
      <w:r w:rsidR="00025E90" w:rsidRPr="005F0FEE">
        <w:rPr>
          <w:color w:val="333333"/>
          <w:szCs w:val="28"/>
          <w:shd w:val="clear" w:color="auto" w:fill="FFFFFF"/>
        </w:rPr>
        <w:t>н</w:t>
      </w:r>
      <w:r w:rsidR="00025E90" w:rsidRPr="005F0FEE">
        <w:rPr>
          <w:color w:val="333333"/>
          <w:szCs w:val="28"/>
          <w:shd w:val="clear" w:color="auto" w:fill="FFFFFF"/>
        </w:rPr>
        <w:t>троллером заряда</w:t>
      </w:r>
    </w:p>
    <w:p w:rsidR="00025E90" w:rsidRPr="005F0FEE" w:rsidRDefault="0018163A" w:rsidP="00391A00">
      <w:pPr>
        <w:ind w:firstLine="709"/>
        <w:rPr>
          <w:color w:val="333333"/>
          <w:szCs w:val="28"/>
          <w:shd w:val="clear" w:color="auto" w:fill="FFFFFF"/>
        </w:rPr>
      </w:pPr>
      <w:r w:rsidRPr="005F0FEE">
        <w:rPr>
          <w:color w:val="333333"/>
          <w:szCs w:val="28"/>
          <w:shd w:val="clear" w:color="auto" w:fill="FFFFFF"/>
        </w:rPr>
        <w:t>Д)</w:t>
      </w:r>
      <w:r w:rsidR="00025E90" w:rsidRPr="005F0FEE">
        <w:rPr>
          <w:color w:val="333333"/>
          <w:szCs w:val="28"/>
          <w:shd w:val="clear" w:color="auto" w:fill="FFFFFF"/>
        </w:rPr>
        <w:t xml:space="preserve"> полученный  переменный ток в  инверторе поступает к потребителям</w:t>
      </w:r>
    </w:p>
    <w:p w:rsidR="00025E90" w:rsidRPr="005F0FEE" w:rsidRDefault="00025E90" w:rsidP="00391A00">
      <w:pPr>
        <w:ind w:firstLine="709"/>
        <w:rPr>
          <w:szCs w:val="28"/>
        </w:rPr>
      </w:pPr>
      <w:r w:rsidRPr="005F0FEE">
        <w:rPr>
          <w:szCs w:val="28"/>
        </w:rPr>
        <w:t>Запишите соответствующую последовательность цифр слева направо:</w:t>
      </w:r>
    </w:p>
    <w:p w:rsidR="00DD0E40" w:rsidRPr="005F0FEE" w:rsidRDefault="0018163A" w:rsidP="00391A00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>Правильный ответ:   Б, Г, А, В, Д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ind w:firstLine="709"/>
        <w:rPr>
          <w:i/>
          <w:szCs w:val="28"/>
        </w:rPr>
      </w:pPr>
    </w:p>
    <w:p w:rsidR="006F465C" w:rsidRPr="005F0FEE" w:rsidRDefault="00B519B3" w:rsidP="00391A00">
      <w:pPr>
        <w:ind w:firstLine="709"/>
        <w:rPr>
          <w:szCs w:val="28"/>
        </w:rPr>
      </w:pPr>
      <w:r w:rsidRPr="005F0FEE">
        <w:rPr>
          <w:szCs w:val="28"/>
        </w:rPr>
        <w:t xml:space="preserve">4. </w:t>
      </w:r>
      <w:r w:rsidR="006F465C" w:rsidRPr="005F0FEE">
        <w:rPr>
          <w:szCs w:val="28"/>
        </w:rPr>
        <w:t>Установите последовательность работы теплового насоса с компрессором?</w:t>
      </w:r>
    </w:p>
    <w:p w:rsidR="006F465C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А)</w:t>
      </w:r>
      <w:r w:rsidR="006F465C" w:rsidRPr="005F0FEE">
        <w:rPr>
          <w:szCs w:val="28"/>
        </w:rPr>
        <w:t xml:space="preserve"> Первоначально электродвигатель приводит в действие компрессор, кот</w:t>
      </w:r>
      <w:r w:rsidR="006F465C" w:rsidRPr="005F0FEE">
        <w:rPr>
          <w:szCs w:val="28"/>
        </w:rPr>
        <w:t>о</w:t>
      </w:r>
      <w:r w:rsidR="006F465C" w:rsidRPr="005F0FEE">
        <w:rPr>
          <w:szCs w:val="28"/>
        </w:rPr>
        <w:t>рый сжимает хладагент, увеличивая его температуру и давление.</w:t>
      </w:r>
    </w:p>
    <w:p w:rsidR="006F465C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Б)</w:t>
      </w:r>
      <w:r w:rsidR="006F465C" w:rsidRPr="005F0FEE">
        <w:rPr>
          <w:szCs w:val="28"/>
        </w:rPr>
        <w:t xml:space="preserve"> Затем горячий хладагент проходит через конденсатор, где он отдает тепло в окружающую среду (например, в систему отопления), охлаждаясь и конденсируясь.</w:t>
      </w:r>
    </w:p>
    <w:p w:rsidR="006F465C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В)</w:t>
      </w:r>
      <w:r w:rsidR="006F465C" w:rsidRPr="005F0FEE">
        <w:rPr>
          <w:szCs w:val="28"/>
        </w:rPr>
        <w:t xml:space="preserve"> Далее хладагент проходит через расширительный клапан, где его давление и температура снижаются.</w:t>
      </w:r>
    </w:p>
    <w:p w:rsidR="006F465C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Г)</w:t>
      </w:r>
      <w:r w:rsidR="006F465C" w:rsidRPr="005F0FEE">
        <w:rPr>
          <w:szCs w:val="28"/>
        </w:rPr>
        <w:t xml:space="preserve"> В конечном итоге охлажденный хладагент проходит через испаритель, где он поглощает тепло из окружающей среды (например, из воздуха или земли), исп</w:t>
      </w:r>
      <w:r w:rsidR="006F465C" w:rsidRPr="005F0FEE">
        <w:rPr>
          <w:szCs w:val="28"/>
        </w:rPr>
        <w:t>а</w:t>
      </w:r>
      <w:r w:rsidR="006F465C" w:rsidRPr="005F0FEE">
        <w:rPr>
          <w:szCs w:val="28"/>
        </w:rPr>
        <w:t>ряясь и возвращаясь в компрессор.</w:t>
      </w:r>
    </w:p>
    <w:p w:rsidR="006F465C" w:rsidRPr="005F0FEE" w:rsidRDefault="006F465C" w:rsidP="00391A00">
      <w:pPr>
        <w:ind w:firstLine="709"/>
        <w:rPr>
          <w:szCs w:val="28"/>
        </w:rPr>
      </w:pPr>
      <w:r w:rsidRPr="005F0FEE">
        <w:rPr>
          <w:szCs w:val="28"/>
        </w:rPr>
        <w:t>Запишите соответствующую последовательность цифр слева направо:</w:t>
      </w:r>
    </w:p>
    <w:p w:rsidR="00DD0E40" w:rsidRPr="005F0FEE" w:rsidRDefault="0018163A" w:rsidP="00391A00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>Правильный ответ: А, Б, В, Г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B519B3" w:rsidRPr="005F0FEE" w:rsidRDefault="00B519B3" w:rsidP="00391A00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0E40" w:rsidRDefault="00DD0E40" w:rsidP="00B519B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0FEE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391A00" w:rsidRPr="00391A00" w:rsidRDefault="00391A00" w:rsidP="00391A00">
      <w:pPr>
        <w:rPr>
          <w:lang w:eastAsia="zh-CN"/>
        </w:rPr>
      </w:pPr>
    </w:p>
    <w:p w:rsidR="00DD0E40" w:rsidRDefault="00DD0E40" w:rsidP="00391A00">
      <w:pPr>
        <w:pStyle w:val="4"/>
        <w:spacing w:before="0" w:after="0"/>
        <w:ind w:firstLine="709"/>
        <w:jc w:val="left"/>
      </w:pPr>
      <w:r w:rsidRPr="005F0FEE">
        <w:t>Задания открытого типа на дополнение</w:t>
      </w:r>
    </w:p>
    <w:p w:rsidR="00391A00" w:rsidRPr="00391A00" w:rsidRDefault="00391A00" w:rsidP="00391A00">
      <w:pPr>
        <w:ind w:firstLine="709"/>
      </w:pPr>
    </w:p>
    <w:p w:rsidR="00DD0E40" w:rsidRPr="005F0FEE" w:rsidRDefault="00DD0E40" w:rsidP="00391A00">
      <w:pPr>
        <w:widowControl w:val="0"/>
        <w:ind w:firstLine="709"/>
        <w:rPr>
          <w:i/>
          <w:szCs w:val="28"/>
        </w:rPr>
      </w:pPr>
      <w:r w:rsidRPr="005F0FEE">
        <w:rPr>
          <w:i/>
          <w:szCs w:val="28"/>
        </w:rPr>
        <w:t>Напишите пропущенное слово (словосочетание).</w:t>
      </w:r>
    </w:p>
    <w:p w:rsidR="00B519B3" w:rsidRPr="005F0FEE" w:rsidRDefault="00B519B3" w:rsidP="00391A00">
      <w:pPr>
        <w:widowControl w:val="0"/>
        <w:ind w:firstLine="709"/>
        <w:rPr>
          <w:i/>
          <w:szCs w:val="28"/>
        </w:rPr>
      </w:pPr>
    </w:p>
    <w:p w:rsidR="00771FFA" w:rsidRPr="005F0FEE" w:rsidRDefault="00B519B3" w:rsidP="00391A00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1. </w:t>
      </w:r>
      <w:r w:rsidR="00771FFA" w:rsidRPr="005F0FEE">
        <w:rPr>
          <w:szCs w:val="28"/>
        </w:rPr>
        <w:t>Регулирование турбонаддува любым из способов не устраняет запаздывания реакции турбокомпрессора на переходных режимах, что связанно с высокой _______ вращения ротора.</w:t>
      </w:r>
    </w:p>
    <w:p w:rsidR="00DD0E40" w:rsidRPr="005F0FEE" w:rsidRDefault="00DD0E40" w:rsidP="00391A00">
      <w:pPr>
        <w:widowControl w:val="0"/>
        <w:ind w:firstLine="709"/>
        <w:rPr>
          <w:rStyle w:val="ae"/>
          <w:b w:val="0"/>
          <w:szCs w:val="28"/>
        </w:rPr>
      </w:pPr>
      <w:r w:rsidRPr="005F0FEE">
        <w:rPr>
          <w:szCs w:val="28"/>
        </w:rPr>
        <w:t xml:space="preserve">Правильный </w:t>
      </w:r>
      <w:r w:rsidR="0018163A" w:rsidRPr="005F0FEE">
        <w:rPr>
          <w:szCs w:val="28"/>
        </w:rPr>
        <w:t>ответ:</w:t>
      </w:r>
      <w:r w:rsidR="00B519B3" w:rsidRPr="005F0FEE">
        <w:rPr>
          <w:szCs w:val="28"/>
        </w:rPr>
        <w:t xml:space="preserve"> и</w:t>
      </w:r>
      <w:r w:rsidR="00771FFA" w:rsidRPr="005F0FEE">
        <w:rPr>
          <w:szCs w:val="28"/>
        </w:rPr>
        <w:t>нерцией/ частотой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</w:p>
    <w:p w:rsidR="003766F6" w:rsidRPr="005F0FEE" w:rsidRDefault="00B519B3" w:rsidP="00391A00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3766F6" w:rsidRPr="005F0FEE">
        <w:rPr>
          <w:szCs w:val="28"/>
        </w:rPr>
        <w:t>Эксергия — это величина, характеризующая максимальную полезную раб</w:t>
      </w:r>
      <w:r w:rsidR="003766F6" w:rsidRPr="005F0FEE">
        <w:rPr>
          <w:szCs w:val="28"/>
        </w:rPr>
        <w:t>о</w:t>
      </w:r>
      <w:r w:rsidR="003766F6" w:rsidRPr="005F0FEE">
        <w:rPr>
          <w:szCs w:val="28"/>
        </w:rPr>
        <w:t>ту, которую может совершить термодинамическая система при переходе из данного состояния в состояние равновесия с окружающей средой. Эксергия показывает, сколько энергии можно реально _____ для выполнения работы, учитывая неизбе</w:t>
      </w:r>
      <w:r w:rsidR="003766F6" w:rsidRPr="005F0FEE">
        <w:rPr>
          <w:szCs w:val="28"/>
        </w:rPr>
        <w:t>ж</w:t>
      </w:r>
      <w:r w:rsidR="003766F6" w:rsidRPr="005F0FEE">
        <w:rPr>
          <w:szCs w:val="28"/>
        </w:rPr>
        <w:t xml:space="preserve">ные потери. </w:t>
      </w:r>
    </w:p>
    <w:p w:rsidR="00DD0E40" w:rsidRPr="005F0FEE" w:rsidRDefault="00DD0E40" w:rsidP="00391A00">
      <w:pPr>
        <w:widowControl w:val="0"/>
        <w:ind w:firstLine="709"/>
        <w:rPr>
          <w:rStyle w:val="ae"/>
          <w:b w:val="0"/>
          <w:szCs w:val="28"/>
        </w:rPr>
      </w:pPr>
      <w:r w:rsidRPr="005F0FEE">
        <w:rPr>
          <w:szCs w:val="28"/>
        </w:rPr>
        <w:t xml:space="preserve">Правильный </w:t>
      </w:r>
      <w:r w:rsidR="0018163A" w:rsidRPr="005F0FEE">
        <w:rPr>
          <w:szCs w:val="28"/>
        </w:rPr>
        <w:t>ответ:</w:t>
      </w:r>
      <w:r w:rsidR="00B519B3" w:rsidRPr="005F0FEE">
        <w:rPr>
          <w:szCs w:val="28"/>
        </w:rPr>
        <w:t xml:space="preserve"> </w:t>
      </w:r>
      <w:r w:rsidR="003766F6" w:rsidRPr="005F0FEE">
        <w:rPr>
          <w:szCs w:val="28"/>
        </w:rPr>
        <w:t xml:space="preserve">использовать /получить /иметь/ извлечь 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</w:p>
    <w:p w:rsidR="00DD0E40" w:rsidRPr="005F0FEE" w:rsidRDefault="00B519B3" w:rsidP="00391A00">
      <w:pPr>
        <w:widowControl w:val="0"/>
        <w:ind w:firstLine="709"/>
        <w:rPr>
          <w:szCs w:val="28"/>
        </w:rPr>
      </w:pPr>
      <w:r w:rsidRPr="005F0FEE">
        <w:rPr>
          <w:color w:val="000000"/>
          <w:szCs w:val="28"/>
        </w:rPr>
        <w:t xml:space="preserve">3. </w:t>
      </w:r>
      <w:r w:rsidR="0007660B" w:rsidRPr="005F0FEE">
        <w:rPr>
          <w:color w:val="000000"/>
          <w:szCs w:val="28"/>
        </w:rPr>
        <w:t>Количественный способ регулирования турбонаддува, заключается в изм</w:t>
      </w:r>
      <w:r w:rsidR="0007660B" w:rsidRPr="005F0FEE">
        <w:rPr>
          <w:color w:val="000000"/>
          <w:szCs w:val="28"/>
        </w:rPr>
        <w:t>е</w:t>
      </w:r>
      <w:r w:rsidR="0007660B" w:rsidRPr="005F0FEE">
        <w:rPr>
          <w:color w:val="000000"/>
          <w:szCs w:val="28"/>
        </w:rPr>
        <w:t>нении ______ воздуха или газа через проточную часть турбоагрегата.</w:t>
      </w:r>
    </w:p>
    <w:p w:rsidR="00DD0E40" w:rsidRPr="005F0FEE" w:rsidRDefault="00DD0E40" w:rsidP="00391A00">
      <w:pPr>
        <w:widowControl w:val="0"/>
        <w:ind w:firstLine="709"/>
        <w:rPr>
          <w:rStyle w:val="ae"/>
          <w:b w:val="0"/>
          <w:szCs w:val="28"/>
        </w:rPr>
      </w:pPr>
      <w:r w:rsidRPr="005F0FEE">
        <w:rPr>
          <w:szCs w:val="28"/>
        </w:rPr>
        <w:lastRenderedPageBreak/>
        <w:t xml:space="preserve">Правильный </w:t>
      </w:r>
      <w:r w:rsidR="0018163A" w:rsidRPr="005F0FEE">
        <w:rPr>
          <w:szCs w:val="28"/>
        </w:rPr>
        <w:t>ответ:</w:t>
      </w:r>
      <w:r w:rsidR="00B519B3" w:rsidRPr="005F0FEE">
        <w:rPr>
          <w:szCs w:val="28"/>
        </w:rPr>
        <w:t xml:space="preserve"> </w:t>
      </w:r>
      <w:r w:rsidR="0007660B" w:rsidRPr="005F0FEE">
        <w:rPr>
          <w:color w:val="000000"/>
          <w:szCs w:val="28"/>
        </w:rPr>
        <w:t>расхода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</w:p>
    <w:p w:rsidR="001614D3" w:rsidRPr="005F0FEE" w:rsidRDefault="00B519B3" w:rsidP="00391A00">
      <w:pPr>
        <w:ind w:firstLine="709"/>
        <w:rPr>
          <w:szCs w:val="28"/>
        </w:rPr>
      </w:pPr>
      <w:r w:rsidRPr="005F0FEE">
        <w:rPr>
          <w:szCs w:val="28"/>
        </w:rPr>
        <w:t xml:space="preserve">4. </w:t>
      </w:r>
      <w:r w:rsidR="001614D3" w:rsidRPr="005F0FEE">
        <w:rPr>
          <w:szCs w:val="28"/>
        </w:rPr>
        <w:t>Турбокомпрессоры используют энергию выхлопных газов для нагнетания воздуха, что делает их более эффективными по сравнению с приводными ________.</w:t>
      </w:r>
    </w:p>
    <w:p w:rsidR="00DD0E40" w:rsidRPr="005F0FEE" w:rsidRDefault="00DD0E40" w:rsidP="00391A00">
      <w:pPr>
        <w:widowControl w:val="0"/>
        <w:ind w:firstLine="709"/>
        <w:rPr>
          <w:rStyle w:val="ae"/>
          <w:b w:val="0"/>
          <w:szCs w:val="28"/>
        </w:rPr>
      </w:pPr>
      <w:r w:rsidRPr="005F0FEE">
        <w:rPr>
          <w:szCs w:val="28"/>
        </w:rPr>
        <w:t xml:space="preserve">Правильный </w:t>
      </w:r>
      <w:r w:rsidR="0018163A" w:rsidRPr="005F0FEE">
        <w:rPr>
          <w:szCs w:val="28"/>
        </w:rPr>
        <w:t>ответ:</w:t>
      </w:r>
      <w:r w:rsidR="00B519B3" w:rsidRPr="005F0FEE">
        <w:rPr>
          <w:szCs w:val="28"/>
        </w:rPr>
        <w:t xml:space="preserve"> </w:t>
      </w:r>
      <w:r w:rsidR="001614D3" w:rsidRPr="005F0FEE">
        <w:rPr>
          <w:rStyle w:val="ae"/>
          <w:b w:val="0"/>
          <w:szCs w:val="28"/>
        </w:rPr>
        <w:t xml:space="preserve">компрессорами/ </w:t>
      </w:r>
      <w:r w:rsidR="001614D3" w:rsidRPr="005F0FEE">
        <w:rPr>
          <w:szCs w:val="28"/>
        </w:rPr>
        <w:t>нагнетателями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</w:p>
    <w:p w:rsidR="00DD0E40" w:rsidRDefault="00DD0E40" w:rsidP="00391A00">
      <w:pPr>
        <w:pStyle w:val="4"/>
        <w:spacing w:before="0" w:after="0"/>
        <w:ind w:firstLine="709"/>
      </w:pPr>
      <w:r w:rsidRPr="005F0FEE">
        <w:t>Задания открытого типа с кратким свободным ответом</w:t>
      </w:r>
    </w:p>
    <w:p w:rsidR="00AF6D23" w:rsidRPr="00AF6D23" w:rsidRDefault="00AF6D23" w:rsidP="00AF6D23"/>
    <w:p w:rsidR="00DD0E40" w:rsidRPr="005F0FEE" w:rsidRDefault="00DD0E40" w:rsidP="00391A00">
      <w:pPr>
        <w:widowControl w:val="0"/>
        <w:ind w:firstLine="709"/>
        <w:rPr>
          <w:i/>
          <w:szCs w:val="28"/>
        </w:rPr>
      </w:pPr>
      <w:r w:rsidRPr="005F0FEE">
        <w:rPr>
          <w:i/>
          <w:szCs w:val="28"/>
        </w:rPr>
        <w:t>Напишите пропущенное слово (словосочетание).</w:t>
      </w:r>
    </w:p>
    <w:p w:rsidR="00B519B3" w:rsidRPr="005F0FEE" w:rsidRDefault="00B519B3" w:rsidP="00391A00">
      <w:pPr>
        <w:widowControl w:val="0"/>
        <w:ind w:firstLine="709"/>
        <w:rPr>
          <w:i/>
          <w:szCs w:val="28"/>
        </w:rPr>
      </w:pPr>
    </w:p>
    <w:p w:rsidR="00DD0E40" w:rsidRPr="005F0FEE" w:rsidRDefault="00B519B3" w:rsidP="00391A00">
      <w:pPr>
        <w:ind w:firstLine="709"/>
        <w:rPr>
          <w:szCs w:val="28"/>
        </w:rPr>
      </w:pPr>
      <w:r w:rsidRPr="005F0FEE">
        <w:rPr>
          <w:szCs w:val="28"/>
        </w:rPr>
        <w:t>1.</w:t>
      </w:r>
      <w:r w:rsidR="001614D3" w:rsidRPr="005F0FEE">
        <w:rPr>
          <w:szCs w:val="28"/>
        </w:rPr>
        <w:t xml:space="preserve"> </w:t>
      </w:r>
      <w:r w:rsidR="00263184">
        <w:rPr>
          <w:szCs w:val="28"/>
        </w:rPr>
        <w:t xml:space="preserve">Какие </w:t>
      </w:r>
      <w:r w:rsidR="001614D3" w:rsidRPr="005F0FEE">
        <w:rPr>
          <w:szCs w:val="28"/>
        </w:rPr>
        <w:t>двигатели могут быть меньшего объема и массы, что позволяет сн</w:t>
      </w:r>
      <w:r w:rsidR="001614D3" w:rsidRPr="005F0FEE">
        <w:rPr>
          <w:szCs w:val="28"/>
        </w:rPr>
        <w:t>и</w:t>
      </w:r>
      <w:r w:rsidR="001614D3" w:rsidRPr="005F0FEE">
        <w:rPr>
          <w:szCs w:val="28"/>
        </w:rPr>
        <w:t xml:space="preserve">зить общий вес автомобиля без потери </w:t>
      </w:r>
      <w:r w:rsidR="00263184" w:rsidRPr="005F0FEE">
        <w:rPr>
          <w:szCs w:val="28"/>
        </w:rPr>
        <w:t>мощности</w:t>
      </w:r>
      <w:r w:rsidR="00263184">
        <w:rPr>
          <w:szCs w:val="28"/>
        </w:rPr>
        <w:t>?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Правильный </w:t>
      </w:r>
      <w:r w:rsidR="0018163A" w:rsidRPr="005F0FEE">
        <w:rPr>
          <w:szCs w:val="28"/>
        </w:rPr>
        <w:t>ответ:</w:t>
      </w:r>
      <w:r w:rsidR="00B519B3" w:rsidRPr="005F0FEE">
        <w:rPr>
          <w:szCs w:val="28"/>
        </w:rPr>
        <w:t xml:space="preserve"> </w:t>
      </w:r>
      <w:r w:rsidR="00263184">
        <w:rPr>
          <w:szCs w:val="28"/>
        </w:rPr>
        <w:t>т</w:t>
      </w:r>
      <w:r w:rsidR="00263184" w:rsidRPr="005F0FEE">
        <w:rPr>
          <w:szCs w:val="28"/>
        </w:rPr>
        <w:t>урбированные</w:t>
      </w:r>
      <w:r w:rsidR="00263184">
        <w:rPr>
          <w:szCs w:val="28"/>
        </w:rPr>
        <w:t>/ над</w:t>
      </w:r>
      <w:r w:rsidR="00D02FA5">
        <w:rPr>
          <w:szCs w:val="28"/>
        </w:rPr>
        <w:t>д</w:t>
      </w:r>
      <w:r w:rsidR="00263184">
        <w:rPr>
          <w:szCs w:val="28"/>
        </w:rPr>
        <w:t xml:space="preserve">увные/ с наддувом/ </w:t>
      </w:r>
      <w:r w:rsidR="00D02FA5">
        <w:rPr>
          <w:szCs w:val="28"/>
        </w:rPr>
        <w:t>комбинированные</w:t>
      </w:r>
      <w:r w:rsidR="00263184">
        <w:rPr>
          <w:szCs w:val="28"/>
        </w:rPr>
        <w:t xml:space="preserve"> 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</w:p>
    <w:p w:rsidR="00DD0E40" w:rsidRPr="005F0FEE" w:rsidRDefault="00B519B3" w:rsidP="00391A00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CF3E6E">
        <w:rPr>
          <w:szCs w:val="28"/>
        </w:rPr>
        <w:t>Что препятствует м</w:t>
      </w:r>
      <w:r w:rsidR="001614D3" w:rsidRPr="005F0FEE">
        <w:rPr>
          <w:szCs w:val="28"/>
        </w:rPr>
        <w:t>ассовому производству турбокомпрессоров с изменя</w:t>
      </w:r>
      <w:r w:rsidR="001614D3" w:rsidRPr="005F0FEE">
        <w:rPr>
          <w:szCs w:val="28"/>
        </w:rPr>
        <w:t>е</w:t>
      </w:r>
      <w:r w:rsidR="001614D3" w:rsidRPr="005F0FEE">
        <w:rPr>
          <w:szCs w:val="28"/>
        </w:rPr>
        <w:t>мой геометрией на двигателях малой и средней мощности</w:t>
      </w:r>
      <w:r w:rsidR="00CF3E6E">
        <w:rPr>
          <w:szCs w:val="28"/>
        </w:rPr>
        <w:t>?</w:t>
      </w:r>
      <w:r w:rsidR="001614D3" w:rsidRPr="005F0FEE">
        <w:rPr>
          <w:szCs w:val="28"/>
        </w:rPr>
        <w:t xml:space="preserve"> 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Правильный </w:t>
      </w:r>
      <w:r w:rsidR="0018163A" w:rsidRPr="005F0FEE">
        <w:rPr>
          <w:szCs w:val="28"/>
        </w:rPr>
        <w:t>ответ:</w:t>
      </w:r>
      <w:r w:rsidR="00B519B3" w:rsidRPr="005F0FEE">
        <w:rPr>
          <w:szCs w:val="28"/>
        </w:rPr>
        <w:t xml:space="preserve"> </w:t>
      </w:r>
      <w:r w:rsidR="00CF3E6E" w:rsidRPr="005F0FEE">
        <w:rPr>
          <w:szCs w:val="28"/>
        </w:rPr>
        <w:t>сложность</w:t>
      </w:r>
      <w:r w:rsidR="00CF3E6E">
        <w:rPr>
          <w:szCs w:val="28"/>
        </w:rPr>
        <w:t xml:space="preserve"> конструкции/ невысокая надежность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</w:p>
    <w:p w:rsidR="00DD0E40" w:rsidRPr="005F0FEE" w:rsidRDefault="00B519B3" w:rsidP="00391A00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3. </w:t>
      </w:r>
      <w:r w:rsidR="00AF6D23">
        <w:rPr>
          <w:szCs w:val="28"/>
        </w:rPr>
        <w:t xml:space="preserve">Какой агрегат </w:t>
      </w:r>
      <w:r w:rsidR="000F6F74" w:rsidRPr="005F0FEE">
        <w:rPr>
          <w:szCs w:val="28"/>
        </w:rPr>
        <w:t xml:space="preserve">позволяет увеличить количество </w:t>
      </w:r>
      <w:r w:rsidR="00AF6D23">
        <w:rPr>
          <w:szCs w:val="28"/>
        </w:rPr>
        <w:t xml:space="preserve">воздуха, </w:t>
      </w:r>
      <w:r w:rsidR="000F6F74" w:rsidRPr="005F0FEE">
        <w:rPr>
          <w:szCs w:val="28"/>
        </w:rPr>
        <w:t xml:space="preserve">поступающего в цилиндры двигателя, что, в свою очередь, </w:t>
      </w:r>
      <w:r w:rsidR="007E3AFE" w:rsidRPr="005F0FEE">
        <w:rPr>
          <w:szCs w:val="28"/>
        </w:rPr>
        <w:t>позволит сжечь больше смеси в цилин</w:t>
      </w:r>
      <w:r w:rsidR="007E3AFE" w:rsidRPr="005F0FEE">
        <w:rPr>
          <w:szCs w:val="28"/>
        </w:rPr>
        <w:t>д</w:t>
      </w:r>
      <w:r w:rsidR="007E3AFE" w:rsidRPr="005F0FEE">
        <w:rPr>
          <w:szCs w:val="28"/>
        </w:rPr>
        <w:t xml:space="preserve">рах и </w:t>
      </w:r>
      <w:r w:rsidR="000F6F74" w:rsidRPr="005F0FEE">
        <w:rPr>
          <w:szCs w:val="28"/>
        </w:rPr>
        <w:t>увеличит</w:t>
      </w:r>
      <w:r w:rsidR="007E3AFE" w:rsidRPr="005F0FEE">
        <w:rPr>
          <w:szCs w:val="28"/>
        </w:rPr>
        <w:t>ь</w:t>
      </w:r>
      <w:r w:rsidR="000F6F74" w:rsidRPr="005F0FEE">
        <w:rPr>
          <w:szCs w:val="28"/>
        </w:rPr>
        <w:t xml:space="preserve"> мощность и крутящий момент без необходимости увеличения раб</w:t>
      </w:r>
      <w:r w:rsidR="000F6F74" w:rsidRPr="005F0FEE">
        <w:rPr>
          <w:szCs w:val="28"/>
        </w:rPr>
        <w:t>о</w:t>
      </w:r>
      <w:r w:rsidR="00AF6D23">
        <w:rPr>
          <w:szCs w:val="28"/>
        </w:rPr>
        <w:t>чего объема двигателя?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Правильный </w:t>
      </w:r>
      <w:r w:rsidR="0018163A" w:rsidRPr="005F0FEE">
        <w:rPr>
          <w:szCs w:val="28"/>
        </w:rPr>
        <w:t>ответ:</w:t>
      </w:r>
      <w:r w:rsidR="00B519B3" w:rsidRPr="005F0FEE">
        <w:rPr>
          <w:szCs w:val="28"/>
        </w:rPr>
        <w:t xml:space="preserve"> </w:t>
      </w:r>
      <w:r w:rsidR="00AF6D23">
        <w:rPr>
          <w:szCs w:val="28"/>
        </w:rPr>
        <w:t>турбокомпрессор/ турбонагнетатель</w:t>
      </w:r>
      <w:r w:rsidR="00263184">
        <w:rPr>
          <w:szCs w:val="28"/>
        </w:rPr>
        <w:t>/ волновой о</w:t>
      </w:r>
      <w:r w:rsidR="00BF69B6">
        <w:rPr>
          <w:szCs w:val="28"/>
        </w:rPr>
        <w:t>б</w:t>
      </w:r>
      <w:r w:rsidR="00263184">
        <w:rPr>
          <w:szCs w:val="28"/>
        </w:rPr>
        <w:t>м</w:t>
      </w:r>
      <w:r w:rsidR="00BF69B6">
        <w:rPr>
          <w:szCs w:val="28"/>
        </w:rPr>
        <w:t>енник давления</w:t>
      </w:r>
      <w:r w:rsidR="00263184">
        <w:rPr>
          <w:szCs w:val="28"/>
        </w:rPr>
        <w:t>/агрегат наддува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</w:p>
    <w:p w:rsidR="00DB1D4D" w:rsidRPr="005F0FEE" w:rsidRDefault="00B519B3" w:rsidP="00391A00">
      <w:pPr>
        <w:ind w:firstLine="709"/>
        <w:rPr>
          <w:szCs w:val="28"/>
        </w:rPr>
      </w:pPr>
      <w:r w:rsidRPr="005F0FEE">
        <w:rPr>
          <w:szCs w:val="28"/>
        </w:rPr>
        <w:t xml:space="preserve">4. </w:t>
      </w:r>
      <w:r w:rsidR="003D4A52">
        <w:rPr>
          <w:szCs w:val="28"/>
        </w:rPr>
        <w:t>При использовании какого турбокомпрессора реализуется к</w:t>
      </w:r>
      <w:r w:rsidR="00DB1D4D" w:rsidRPr="005F0FEE">
        <w:rPr>
          <w:szCs w:val="28"/>
        </w:rPr>
        <w:t>ачественный способ регулирования наддува</w:t>
      </w:r>
      <w:r w:rsidR="003D4A52">
        <w:rPr>
          <w:szCs w:val="28"/>
        </w:rPr>
        <w:t>?</w:t>
      </w:r>
      <w:r w:rsidR="00DB1D4D" w:rsidRPr="005F0FEE">
        <w:rPr>
          <w:szCs w:val="28"/>
        </w:rPr>
        <w:t xml:space="preserve"> </w:t>
      </w:r>
    </w:p>
    <w:p w:rsidR="00DD0E40" w:rsidRPr="005F0FEE" w:rsidRDefault="00DD0E40" w:rsidP="00391A00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Правильный </w:t>
      </w:r>
      <w:r w:rsidR="0018163A" w:rsidRPr="005F0FEE">
        <w:rPr>
          <w:szCs w:val="28"/>
        </w:rPr>
        <w:t>ответ:</w:t>
      </w:r>
      <w:r w:rsidR="00B519B3" w:rsidRPr="005F0FEE">
        <w:rPr>
          <w:szCs w:val="28"/>
        </w:rPr>
        <w:t xml:space="preserve"> </w:t>
      </w:r>
      <w:r w:rsidR="003D4A52" w:rsidRPr="005F0FEE">
        <w:rPr>
          <w:szCs w:val="28"/>
        </w:rPr>
        <w:t>с изменяемой геометрией</w:t>
      </w:r>
      <w:r w:rsidR="00334FB7">
        <w:rPr>
          <w:szCs w:val="28"/>
        </w:rPr>
        <w:t xml:space="preserve">/ 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A84A50" w:rsidRDefault="00A84A50" w:rsidP="00391A00">
      <w:pPr>
        <w:pStyle w:val="4"/>
        <w:spacing w:before="0" w:after="0"/>
        <w:ind w:firstLine="709"/>
        <w:rPr>
          <w:b w:val="0"/>
          <w:bCs w:val="0"/>
        </w:rPr>
      </w:pPr>
    </w:p>
    <w:p w:rsidR="00DD0E40" w:rsidRDefault="00DD0E40" w:rsidP="00391A00">
      <w:pPr>
        <w:pStyle w:val="4"/>
        <w:spacing w:before="0" w:after="0"/>
        <w:ind w:firstLine="709"/>
      </w:pPr>
      <w:r w:rsidRPr="005F0FEE">
        <w:t>Задания открытого типа с развернутым ответом</w:t>
      </w:r>
    </w:p>
    <w:p w:rsidR="00AF6D23" w:rsidRPr="00AF6D23" w:rsidRDefault="00AF6D23" w:rsidP="00AF6D23"/>
    <w:p w:rsidR="00DD0E40" w:rsidRPr="005F0FEE" w:rsidRDefault="00DD0E40" w:rsidP="00391A00">
      <w:pPr>
        <w:widowControl w:val="0"/>
        <w:ind w:firstLine="709"/>
        <w:rPr>
          <w:i/>
          <w:szCs w:val="28"/>
        </w:rPr>
      </w:pPr>
      <w:r w:rsidRPr="005F0FEE">
        <w:rPr>
          <w:i/>
          <w:szCs w:val="28"/>
        </w:rPr>
        <w:t>Дайте ответ на вопрос</w:t>
      </w:r>
      <w:r w:rsidR="00B519B3" w:rsidRPr="005F0FEE">
        <w:rPr>
          <w:i/>
          <w:szCs w:val="28"/>
        </w:rPr>
        <w:t>.</w:t>
      </w:r>
    </w:p>
    <w:p w:rsidR="00B519B3" w:rsidRPr="005F0FEE" w:rsidRDefault="00B519B3" w:rsidP="00391A00">
      <w:pPr>
        <w:widowControl w:val="0"/>
        <w:ind w:firstLine="709"/>
        <w:rPr>
          <w:szCs w:val="28"/>
        </w:rPr>
      </w:pPr>
    </w:p>
    <w:p w:rsidR="00F740E0" w:rsidRPr="005F0FEE" w:rsidRDefault="00B519B3" w:rsidP="00391A00">
      <w:pPr>
        <w:ind w:firstLine="709"/>
        <w:rPr>
          <w:szCs w:val="28"/>
        </w:rPr>
      </w:pPr>
      <w:r w:rsidRPr="005F0FEE">
        <w:rPr>
          <w:szCs w:val="28"/>
        </w:rPr>
        <w:t xml:space="preserve">1. </w:t>
      </w:r>
      <w:r w:rsidR="00F740E0" w:rsidRPr="005F0FEE">
        <w:rPr>
          <w:szCs w:val="28"/>
        </w:rPr>
        <w:t>Каковы основные преимущества и недостатки использования турбонаддува в двигателях внутреннего сгорания?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Время выполнения: 10 мин.</w:t>
      </w:r>
    </w:p>
    <w:p w:rsidR="00DD0E40" w:rsidRPr="005F0FEE" w:rsidRDefault="00DD0E40" w:rsidP="00391A00">
      <w:pPr>
        <w:ind w:left="142" w:firstLine="709"/>
        <w:rPr>
          <w:szCs w:val="28"/>
        </w:rPr>
      </w:pPr>
      <w:r w:rsidRPr="005F0FEE">
        <w:rPr>
          <w:szCs w:val="28"/>
        </w:rPr>
        <w:t xml:space="preserve">Критерии оценивания: </w:t>
      </w:r>
      <w:r w:rsidR="00B519B3" w:rsidRPr="005F0FEE">
        <w:rPr>
          <w:szCs w:val="28"/>
        </w:rPr>
        <w:t xml:space="preserve">полное </w:t>
      </w:r>
      <w:r w:rsidRPr="005F0FEE">
        <w:rPr>
          <w:szCs w:val="28"/>
        </w:rPr>
        <w:t>содержательное соответствие приведенному ниже пояснению.</w:t>
      </w:r>
    </w:p>
    <w:p w:rsidR="00F740E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Пример ответа:</w:t>
      </w:r>
      <w:r w:rsidR="00F740E0" w:rsidRPr="005F0FEE">
        <w:rPr>
          <w:szCs w:val="28"/>
        </w:rPr>
        <w:t xml:space="preserve"> Основные преимущества турбонаддува включают увеличение мощности и крутящего момента, улучшение топливной экономичности и снижение выбросов вредных веществ. Недостатки включают сложность конструкции, необх</w:t>
      </w:r>
      <w:r w:rsidR="00F740E0" w:rsidRPr="005F0FEE">
        <w:rPr>
          <w:szCs w:val="28"/>
        </w:rPr>
        <w:t>о</w:t>
      </w:r>
      <w:r w:rsidR="00F740E0" w:rsidRPr="005F0FEE">
        <w:rPr>
          <w:szCs w:val="28"/>
        </w:rPr>
        <w:lastRenderedPageBreak/>
        <w:t>димость использования высококачественных материалов, повышенные требования к охлаждению и смазке, а также возможные проблемы с надежностью и долговечн</w:t>
      </w:r>
      <w:r w:rsidR="00F740E0" w:rsidRPr="005F0FEE">
        <w:rPr>
          <w:szCs w:val="28"/>
        </w:rPr>
        <w:t>о</w:t>
      </w:r>
      <w:r w:rsidR="00F740E0" w:rsidRPr="005F0FEE">
        <w:rPr>
          <w:szCs w:val="28"/>
        </w:rPr>
        <w:t>стью турбокомпрессора.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4FA9" w:rsidRPr="005F0FEE" w:rsidRDefault="0018163A" w:rsidP="00391A00">
      <w:pPr>
        <w:pStyle w:val="220"/>
        <w:widowControl/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654FA9" w:rsidRPr="005F0FEE">
        <w:rPr>
          <w:szCs w:val="28"/>
        </w:rPr>
        <w:t>Под действием каких сил осуществляется сжатие рабочего тела  в компре</w:t>
      </w:r>
      <w:r w:rsidR="00654FA9" w:rsidRPr="005F0FEE">
        <w:rPr>
          <w:szCs w:val="28"/>
        </w:rPr>
        <w:t>с</w:t>
      </w:r>
      <w:r w:rsidR="00654FA9" w:rsidRPr="005F0FEE">
        <w:rPr>
          <w:szCs w:val="28"/>
        </w:rPr>
        <w:t xml:space="preserve">соре каскадно-теплового сжатия? 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Время выполнения: 10 мин.</w:t>
      </w:r>
    </w:p>
    <w:p w:rsidR="00DD0E40" w:rsidRPr="005F0FEE" w:rsidRDefault="00DD0E40" w:rsidP="00391A00">
      <w:pPr>
        <w:ind w:left="142" w:firstLine="709"/>
        <w:rPr>
          <w:szCs w:val="28"/>
        </w:rPr>
      </w:pPr>
      <w:r w:rsidRPr="005F0FEE">
        <w:rPr>
          <w:szCs w:val="28"/>
        </w:rPr>
        <w:t xml:space="preserve">Критерии оценивания: </w:t>
      </w:r>
      <w:r w:rsidR="0018163A" w:rsidRPr="005F0FEE">
        <w:rPr>
          <w:szCs w:val="28"/>
        </w:rPr>
        <w:t xml:space="preserve">полное </w:t>
      </w:r>
      <w:r w:rsidRPr="005F0FEE">
        <w:rPr>
          <w:szCs w:val="28"/>
        </w:rPr>
        <w:t>содержательное соответствие приведенному ниже пояснению.</w:t>
      </w:r>
    </w:p>
    <w:p w:rsidR="00DD0E40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 xml:space="preserve">Правильный ответ: </w:t>
      </w:r>
      <w:r w:rsidR="00654FA9" w:rsidRPr="005F0FEE">
        <w:rPr>
          <w:szCs w:val="28"/>
        </w:rPr>
        <w:t xml:space="preserve"> Сжатие рабочего тела в компрессоре какскадно-теплового сжатия осуществляется не только под действием центробежных сил вращения рот</w:t>
      </w:r>
      <w:r w:rsidR="00654FA9" w:rsidRPr="005F0FEE">
        <w:rPr>
          <w:szCs w:val="28"/>
        </w:rPr>
        <w:t>о</w:t>
      </w:r>
      <w:r w:rsidR="00654FA9" w:rsidRPr="005F0FEE">
        <w:rPr>
          <w:szCs w:val="28"/>
        </w:rPr>
        <w:t>ра, но и, главным образом, благодаря тепломассобменным процессам в ячейках р</w:t>
      </w:r>
      <w:r w:rsidR="00654FA9" w:rsidRPr="005F0FEE">
        <w:rPr>
          <w:szCs w:val="28"/>
        </w:rPr>
        <w:t>о</w:t>
      </w:r>
      <w:r w:rsidR="00654FA9" w:rsidRPr="005F0FEE">
        <w:rPr>
          <w:szCs w:val="28"/>
        </w:rPr>
        <w:t>тора на участках расширения и сжатия.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ind w:firstLine="709"/>
        <w:jc w:val="center"/>
        <w:rPr>
          <w:szCs w:val="28"/>
        </w:rPr>
      </w:pPr>
    </w:p>
    <w:p w:rsidR="00DD0E40" w:rsidRPr="005F0FEE" w:rsidRDefault="0018163A" w:rsidP="00391A00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3. </w:t>
      </w:r>
      <w:r w:rsidR="0020591E" w:rsidRPr="005F0FEE">
        <w:rPr>
          <w:szCs w:val="28"/>
        </w:rPr>
        <w:t>Какие элементы включает гибридный автомобиль?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Время выполнения: 10 мин.</w:t>
      </w:r>
    </w:p>
    <w:p w:rsidR="00DD0E40" w:rsidRPr="005F0FEE" w:rsidRDefault="00DD0E40" w:rsidP="00391A00">
      <w:pPr>
        <w:ind w:left="142" w:firstLine="709"/>
        <w:rPr>
          <w:szCs w:val="28"/>
        </w:rPr>
      </w:pPr>
      <w:r w:rsidRPr="005F0FEE">
        <w:rPr>
          <w:szCs w:val="28"/>
        </w:rPr>
        <w:t>Критерии оценивания:</w:t>
      </w:r>
      <w:r w:rsidR="0018163A" w:rsidRPr="005F0FEE">
        <w:rPr>
          <w:szCs w:val="28"/>
        </w:rPr>
        <w:t xml:space="preserve"> полное </w:t>
      </w:r>
      <w:r w:rsidRPr="005F0FEE">
        <w:rPr>
          <w:szCs w:val="28"/>
        </w:rPr>
        <w:t>содержательное соответствие приведенному ниже пояснению.</w:t>
      </w:r>
    </w:p>
    <w:p w:rsidR="0020591E" w:rsidRPr="005F0FEE" w:rsidRDefault="0018163A" w:rsidP="00391A00">
      <w:pPr>
        <w:ind w:firstLine="709"/>
        <w:rPr>
          <w:szCs w:val="28"/>
        </w:rPr>
      </w:pPr>
      <w:r w:rsidRPr="005F0FEE">
        <w:rPr>
          <w:szCs w:val="28"/>
        </w:rPr>
        <w:t>Правильный ответ:</w:t>
      </w:r>
      <w:r w:rsidR="00DD0E40" w:rsidRPr="005F0FEE">
        <w:rPr>
          <w:szCs w:val="28"/>
        </w:rPr>
        <w:t xml:space="preserve"> </w:t>
      </w:r>
      <w:r w:rsidR="0020591E" w:rsidRPr="005F0FEE">
        <w:rPr>
          <w:szCs w:val="28"/>
        </w:rPr>
        <w:t>Гибридный автомобиль включает: ДВС для привода авт</w:t>
      </w:r>
      <w:r w:rsidR="0020591E" w:rsidRPr="005F0FEE">
        <w:rPr>
          <w:szCs w:val="28"/>
        </w:rPr>
        <w:t>о</w:t>
      </w:r>
      <w:r w:rsidR="0020591E" w:rsidRPr="005F0FEE">
        <w:rPr>
          <w:szCs w:val="28"/>
        </w:rPr>
        <w:t>мобиля и зарядки батареи; э</w:t>
      </w:r>
      <w:r w:rsidR="0020591E" w:rsidRPr="005F0FEE">
        <w:rPr>
          <w:bCs/>
          <w:szCs w:val="28"/>
        </w:rPr>
        <w:t>лектродвигатель</w:t>
      </w:r>
      <w:r w:rsidR="0020591E" w:rsidRPr="005F0FEE">
        <w:rPr>
          <w:szCs w:val="28"/>
        </w:rPr>
        <w:t xml:space="preserve"> для привода автомобиля на электрот</w:t>
      </w:r>
      <w:r w:rsidR="0020591E" w:rsidRPr="005F0FEE">
        <w:rPr>
          <w:szCs w:val="28"/>
        </w:rPr>
        <w:t>я</w:t>
      </w:r>
      <w:r w:rsidR="0020591E" w:rsidRPr="005F0FEE">
        <w:rPr>
          <w:szCs w:val="28"/>
        </w:rPr>
        <w:t>ге, особенно на низких скоростях, старте и рекуперации энергии при торможении;  аккумулятор; г</w:t>
      </w:r>
      <w:r w:rsidR="0020591E" w:rsidRPr="005F0FEE">
        <w:rPr>
          <w:bCs/>
          <w:szCs w:val="28"/>
        </w:rPr>
        <w:t>енератор -</w:t>
      </w:r>
      <w:r w:rsidR="0020591E" w:rsidRPr="005F0FEE">
        <w:rPr>
          <w:szCs w:val="28"/>
        </w:rPr>
        <w:t xml:space="preserve"> преобразует механическую энергию от ДВС в электрич</w:t>
      </w:r>
      <w:r w:rsidR="0020591E" w:rsidRPr="005F0FEE">
        <w:rPr>
          <w:szCs w:val="28"/>
        </w:rPr>
        <w:t>е</w:t>
      </w:r>
      <w:r w:rsidR="0020591E" w:rsidRPr="005F0FEE">
        <w:rPr>
          <w:szCs w:val="28"/>
        </w:rPr>
        <w:t>скую энергию для зарядки батареи; с</w:t>
      </w:r>
      <w:r w:rsidR="0020591E" w:rsidRPr="005F0FEE">
        <w:rPr>
          <w:bCs/>
          <w:szCs w:val="28"/>
        </w:rPr>
        <w:t>истему управления</w:t>
      </w:r>
      <w:r w:rsidR="0020591E" w:rsidRPr="005F0FEE">
        <w:rPr>
          <w:szCs w:val="28"/>
        </w:rPr>
        <w:t>; т</w:t>
      </w:r>
      <w:r w:rsidR="0020591E" w:rsidRPr="005F0FEE">
        <w:rPr>
          <w:bCs/>
          <w:szCs w:val="28"/>
        </w:rPr>
        <w:t>рансмиссию</w:t>
      </w:r>
      <w:r w:rsidR="0020591E" w:rsidRPr="005F0FEE">
        <w:rPr>
          <w:szCs w:val="28"/>
        </w:rPr>
        <w:t>; с</w:t>
      </w:r>
      <w:r w:rsidR="0020591E" w:rsidRPr="005F0FEE">
        <w:rPr>
          <w:bCs/>
          <w:szCs w:val="28"/>
        </w:rPr>
        <w:t>истему р</w:t>
      </w:r>
      <w:r w:rsidR="0020591E" w:rsidRPr="005F0FEE">
        <w:rPr>
          <w:bCs/>
          <w:szCs w:val="28"/>
        </w:rPr>
        <w:t>е</w:t>
      </w:r>
      <w:r w:rsidR="0020591E" w:rsidRPr="005F0FEE">
        <w:rPr>
          <w:bCs/>
          <w:szCs w:val="28"/>
        </w:rPr>
        <w:t>куперации энергии, которая у</w:t>
      </w:r>
      <w:r w:rsidR="0020591E" w:rsidRPr="005F0FEE">
        <w:rPr>
          <w:szCs w:val="28"/>
        </w:rPr>
        <w:t>лавливает энергию торможения  и преобразует ее в электрическую энергию для зарядки батареи; и</w:t>
      </w:r>
      <w:r w:rsidR="0020591E" w:rsidRPr="005F0FEE">
        <w:rPr>
          <w:bCs/>
          <w:szCs w:val="28"/>
        </w:rPr>
        <w:t>нвертор</w:t>
      </w:r>
      <w:r w:rsidR="0020591E" w:rsidRPr="005F0FEE">
        <w:rPr>
          <w:szCs w:val="28"/>
        </w:rPr>
        <w:t xml:space="preserve"> - преобразует постоянный ток батареи в переменный ток для питания электродвигателя.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ind w:firstLine="709"/>
        <w:rPr>
          <w:i/>
          <w:szCs w:val="28"/>
        </w:rPr>
      </w:pPr>
    </w:p>
    <w:p w:rsidR="006A223F" w:rsidRPr="005F0FEE" w:rsidRDefault="0018163A" w:rsidP="00391A00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4. </w:t>
      </w:r>
      <w:r w:rsidR="006A223F" w:rsidRPr="005F0FEE">
        <w:rPr>
          <w:szCs w:val="28"/>
        </w:rPr>
        <w:t xml:space="preserve">Какой принцип лежит в основе рабочих процессов </w:t>
      </w:r>
      <w:r w:rsidR="00945632" w:rsidRPr="005F0FEE">
        <w:rPr>
          <w:szCs w:val="28"/>
        </w:rPr>
        <w:t xml:space="preserve">волновых </w:t>
      </w:r>
      <w:r w:rsidR="006A223F" w:rsidRPr="005F0FEE">
        <w:rPr>
          <w:szCs w:val="28"/>
        </w:rPr>
        <w:t>обменников давления</w:t>
      </w:r>
      <w:r w:rsidR="00654FA9" w:rsidRPr="005F0FEE">
        <w:rPr>
          <w:szCs w:val="28"/>
        </w:rPr>
        <w:t xml:space="preserve"> используемых в системе наддува ДВС</w:t>
      </w:r>
      <w:r w:rsidR="006A223F" w:rsidRPr="005F0FEE">
        <w:rPr>
          <w:szCs w:val="28"/>
        </w:rPr>
        <w:t>?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Время выполнения: 10 мин.</w:t>
      </w:r>
    </w:p>
    <w:p w:rsidR="00DD0E40" w:rsidRPr="005F0FEE" w:rsidRDefault="00DD0E40" w:rsidP="00391A00">
      <w:pPr>
        <w:ind w:left="142" w:firstLine="709"/>
        <w:rPr>
          <w:szCs w:val="28"/>
        </w:rPr>
      </w:pPr>
      <w:r w:rsidRPr="005F0FEE">
        <w:rPr>
          <w:szCs w:val="28"/>
        </w:rPr>
        <w:t xml:space="preserve">Критерии оценивания: </w:t>
      </w:r>
      <w:r w:rsidR="0018163A" w:rsidRPr="005F0FEE">
        <w:rPr>
          <w:szCs w:val="28"/>
        </w:rPr>
        <w:t xml:space="preserve">полное </w:t>
      </w:r>
      <w:r w:rsidRPr="005F0FEE">
        <w:rPr>
          <w:szCs w:val="28"/>
        </w:rPr>
        <w:t>содержательное соответствие приведенному ниже пояснению.</w:t>
      </w:r>
    </w:p>
    <w:p w:rsidR="00DD0E40" w:rsidRPr="005F0FEE" w:rsidRDefault="00DD0E40" w:rsidP="00391A00">
      <w:pPr>
        <w:ind w:left="142" w:firstLine="709"/>
        <w:rPr>
          <w:szCs w:val="28"/>
        </w:rPr>
      </w:pPr>
      <w:r w:rsidRPr="005F0FEE">
        <w:rPr>
          <w:szCs w:val="28"/>
        </w:rPr>
        <w:t>Пр</w:t>
      </w:r>
      <w:r w:rsidR="0018163A" w:rsidRPr="005F0FEE">
        <w:rPr>
          <w:szCs w:val="28"/>
        </w:rPr>
        <w:t xml:space="preserve">авильный </w:t>
      </w:r>
      <w:r w:rsidRPr="005F0FEE">
        <w:rPr>
          <w:szCs w:val="28"/>
        </w:rPr>
        <w:t>ответ:</w:t>
      </w:r>
      <w:r w:rsidR="006A223F" w:rsidRPr="005F0FEE">
        <w:rPr>
          <w:szCs w:val="28"/>
        </w:rPr>
        <w:t xml:space="preserve"> В основе рабочих процессов </w:t>
      </w:r>
      <w:r w:rsidR="00945632" w:rsidRPr="005F0FEE">
        <w:rPr>
          <w:szCs w:val="28"/>
        </w:rPr>
        <w:t xml:space="preserve">волновых </w:t>
      </w:r>
      <w:r w:rsidR="006A223F" w:rsidRPr="005F0FEE">
        <w:rPr>
          <w:szCs w:val="28"/>
        </w:rPr>
        <w:t>обменников да</w:t>
      </w:r>
      <w:r w:rsidR="006A223F" w:rsidRPr="005F0FEE">
        <w:rPr>
          <w:szCs w:val="28"/>
        </w:rPr>
        <w:t>в</w:t>
      </w:r>
      <w:r w:rsidR="006A223F" w:rsidRPr="005F0FEE">
        <w:rPr>
          <w:szCs w:val="28"/>
        </w:rPr>
        <w:t>ления используемых в системе наддува ДВС лежит контактный обмен энергией между отработавшими газами и сжимаемым воздухом без использования механ</w:t>
      </w:r>
      <w:r w:rsidR="006A223F" w:rsidRPr="005F0FEE">
        <w:rPr>
          <w:szCs w:val="28"/>
        </w:rPr>
        <w:t>и</w:t>
      </w:r>
      <w:r w:rsidR="006A223F" w:rsidRPr="005F0FEE">
        <w:rPr>
          <w:szCs w:val="28"/>
        </w:rPr>
        <w:t>ческих преобразователей в виде поршней, лопаток или других вытеснителей. В о</w:t>
      </w:r>
      <w:r w:rsidR="006A223F" w:rsidRPr="005F0FEE">
        <w:rPr>
          <w:szCs w:val="28"/>
        </w:rPr>
        <w:t>т</w:t>
      </w:r>
      <w:r w:rsidR="006A223F" w:rsidRPr="005F0FEE">
        <w:rPr>
          <w:szCs w:val="28"/>
        </w:rPr>
        <w:t>личие от турбокомпрессорных машин, где сжатие и расширение сред осуществл</w:t>
      </w:r>
      <w:r w:rsidR="006A223F" w:rsidRPr="005F0FEE">
        <w:rPr>
          <w:szCs w:val="28"/>
        </w:rPr>
        <w:t>я</w:t>
      </w:r>
      <w:r w:rsidR="006A223F" w:rsidRPr="005F0FEE">
        <w:rPr>
          <w:szCs w:val="28"/>
        </w:rPr>
        <w:t>ется в отдельных агрегатах, в волновом обменнике оба процесса объединены и происходят в проточном объеме одного ротора. Волны давления и разрежения во</w:t>
      </w:r>
      <w:r w:rsidR="006A223F" w:rsidRPr="005F0FEE">
        <w:rPr>
          <w:szCs w:val="28"/>
        </w:rPr>
        <w:t>з</w:t>
      </w:r>
      <w:r w:rsidR="006A223F" w:rsidRPr="005F0FEE">
        <w:rPr>
          <w:szCs w:val="28"/>
        </w:rPr>
        <w:t xml:space="preserve">никают при подключении ячеек ротора к окнам статора. </w:t>
      </w:r>
    </w:p>
    <w:p w:rsidR="00DD0E40" w:rsidRPr="005F0FEE" w:rsidRDefault="00DD0E40" w:rsidP="00391A00">
      <w:pPr>
        <w:ind w:firstLine="709"/>
        <w:rPr>
          <w:szCs w:val="28"/>
        </w:rPr>
      </w:pPr>
      <w:r w:rsidRPr="005F0FEE">
        <w:rPr>
          <w:szCs w:val="28"/>
        </w:rPr>
        <w:t>Компетенции (индикаторы):</w:t>
      </w:r>
      <w:r w:rsidR="00D328A6" w:rsidRPr="005F0FEE">
        <w:rPr>
          <w:szCs w:val="28"/>
        </w:rPr>
        <w:t xml:space="preserve"> </w:t>
      </w:r>
      <w:r w:rsidR="00D9178E" w:rsidRPr="005F0FEE">
        <w:rPr>
          <w:szCs w:val="28"/>
        </w:rPr>
        <w:t>УК-1 (УК-1.</w:t>
      </w:r>
      <w:r w:rsidR="0018163A" w:rsidRPr="005F0FEE">
        <w:rPr>
          <w:szCs w:val="28"/>
        </w:rPr>
        <w:t>1)</w:t>
      </w:r>
      <w:r w:rsidR="00D9178E" w:rsidRPr="005F0FEE">
        <w:rPr>
          <w:szCs w:val="28"/>
        </w:rPr>
        <w:t xml:space="preserve"> </w:t>
      </w:r>
    </w:p>
    <w:p w:rsidR="00DD0E40" w:rsidRPr="005F0FEE" w:rsidRDefault="00DD0E40" w:rsidP="00391A00">
      <w:pPr>
        <w:ind w:firstLine="709"/>
        <w:jc w:val="center"/>
        <w:rPr>
          <w:szCs w:val="28"/>
        </w:rPr>
      </w:pPr>
    </w:p>
    <w:p w:rsidR="00A07F6E" w:rsidRDefault="00A07F6E" w:rsidP="00013891">
      <w:pPr>
        <w:pStyle w:val="Default"/>
        <w:jc w:val="center"/>
      </w:pPr>
    </w:p>
    <w:sectPr w:rsidR="00A07F6E" w:rsidSect="00C15842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3FF" w:rsidRDefault="002063FF">
      <w:r>
        <w:separator/>
      </w:r>
    </w:p>
  </w:endnote>
  <w:endnote w:type="continuationSeparator" w:id="1">
    <w:p w:rsidR="002063FF" w:rsidRDefault="0020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B7" w:rsidRDefault="00792425" w:rsidP="00EB554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4F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4FB7" w:rsidRDefault="00334FB7" w:rsidP="00C1584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B7" w:rsidRDefault="00792425" w:rsidP="00FE7CD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4FB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1CD0">
      <w:rPr>
        <w:rStyle w:val="aa"/>
        <w:noProof/>
      </w:rPr>
      <w:t>7</w:t>
    </w:r>
    <w:r>
      <w:rPr>
        <w:rStyle w:val="aa"/>
      </w:rPr>
      <w:fldChar w:fldCharType="end"/>
    </w:r>
  </w:p>
  <w:p w:rsidR="00334FB7" w:rsidRDefault="00334FB7" w:rsidP="00C1584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3FF" w:rsidRDefault="002063FF">
      <w:r>
        <w:separator/>
      </w:r>
    </w:p>
  </w:footnote>
  <w:footnote w:type="continuationSeparator" w:id="1">
    <w:p w:rsidR="002063FF" w:rsidRDefault="00206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69"/>
    <w:multiLevelType w:val="hybridMultilevel"/>
    <w:tmpl w:val="065C7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017A2"/>
    <w:multiLevelType w:val="hybridMultilevel"/>
    <w:tmpl w:val="CDDAE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92824"/>
    <w:multiLevelType w:val="hybridMultilevel"/>
    <w:tmpl w:val="4FC6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172A0"/>
    <w:multiLevelType w:val="hybridMultilevel"/>
    <w:tmpl w:val="6EBE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249A0"/>
    <w:multiLevelType w:val="hybridMultilevel"/>
    <w:tmpl w:val="6C0C6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871DC"/>
    <w:multiLevelType w:val="hybridMultilevel"/>
    <w:tmpl w:val="C06A4A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0595770"/>
    <w:multiLevelType w:val="hybridMultilevel"/>
    <w:tmpl w:val="5AF60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E6C20"/>
    <w:multiLevelType w:val="hybridMultilevel"/>
    <w:tmpl w:val="B108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6718F"/>
    <w:multiLevelType w:val="hybridMultilevel"/>
    <w:tmpl w:val="EFF64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6701E"/>
    <w:multiLevelType w:val="hybridMultilevel"/>
    <w:tmpl w:val="0074A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C26F1C"/>
    <w:multiLevelType w:val="hybridMultilevel"/>
    <w:tmpl w:val="DBCEE9AE"/>
    <w:lvl w:ilvl="0" w:tplc="BD2238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18F17C2B"/>
    <w:multiLevelType w:val="hybridMultilevel"/>
    <w:tmpl w:val="B43C0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16860"/>
    <w:multiLevelType w:val="hybridMultilevel"/>
    <w:tmpl w:val="B124642E"/>
    <w:lvl w:ilvl="0" w:tplc="70A879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1C994113"/>
    <w:multiLevelType w:val="hybridMultilevel"/>
    <w:tmpl w:val="78B05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3A6A9A"/>
    <w:multiLevelType w:val="hybridMultilevel"/>
    <w:tmpl w:val="B582D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31594D"/>
    <w:multiLevelType w:val="hybridMultilevel"/>
    <w:tmpl w:val="1686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87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9247E6"/>
    <w:multiLevelType w:val="hybridMultilevel"/>
    <w:tmpl w:val="FC724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C33E77"/>
    <w:multiLevelType w:val="hybridMultilevel"/>
    <w:tmpl w:val="2F3A1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140022"/>
    <w:multiLevelType w:val="hybridMultilevel"/>
    <w:tmpl w:val="F5928374"/>
    <w:lvl w:ilvl="0" w:tplc="F954BE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>
    <w:nsid w:val="2FC12CA7"/>
    <w:multiLevelType w:val="hybridMultilevel"/>
    <w:tmpl w:val="AA2C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1D45B2"/>
    <w:multiLevelType w:val="hybridMultilevel"/>
    <w:tmpl w:val="F282F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927DC2"/>
    <w:multiLevelType w:val="hybridMultilevel"/>
    <w:tmpl w:val="8B024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D26195"/>
    <w:multiLevelType w:val="multilevel"/>
    <w:tmpl w:val="9C72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802758"/>
    <w:multiLevelType w:val="hybridMultilevel"/>
    <w:tmpl w:val="1C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B4FA9"/>
    <w:multiLevelType w:val="hybridMultilevel"/>
    <w:tmpl w:val="8FBE17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37A53"/>
    <w:multiLevelType w:val="hybridMultilevel"/>
    <w:tmpl w:val="353CB7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CB6C27"/>
    <w:multiLevelType w:val="hybridMultilevel"/>
    <w:tmpl w:val="DBA00240"/>
    <w:lvl w:ilvl="0" w:tplc="9CD2CD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8">
    <w:nsid w:val="4C896E82"/>
    <w:multiLevelType w:val="hybridMultilevel"/>
    <w:tmpl w:val="93B27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016F13"/>
    <w:multiLevelType w:val="hybridMultilevel"/>
    <w:tmpl w:val="0362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A1431A"/>
    <w:multiLevelType w:val="hybridMultilevel"/>
    <w:tmpl w:val="0D20051A"/>
    <w:lvl w:ilvl="0" w:tplc="70A879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775E80"/>
    <w:multiLevelType w:val="hybridMultilevel"/>
    <w:tmpl w:val="315022DC"/>
    <w:lvl w:ilvl="0" w:tplc="70A879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9D4CAA"/>
    <w:multiLevelType w:val="hybridMultilevel"/>
    <w:tmpl w:val="D50A8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E94325"/>
    <w:multiLevelType w:val="multilevel"/>
    <w:tmpl w:val="6824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83548F"/>
    <w:multiLevelType w:val="hybridMultilevel"/>
    <w:tmpl w:val="9F90F98A"/>
    <w:lvl w:ilvl="0" w:tplc="9CD2CDF4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36">
    <w:nsid w:val="5D28243C"/>
    <w:multiLevelType w:val="hybridMultilevel"/>
    <w:tmpl w:val="22D0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C61DE6"/>
    <w:multiLevelType w:val="hybridMultilevel"/>
    <w:tmpl w:val="8392E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67390"/>
    <w:multiLevelType w:val="hybridMultilevel"/>
    <w:tmpl w:val="5066CC66"/>
    <w:lvl w:ilvl="0" w:tplc="A2727A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6E4A0A"/>
    <w:multiLevelType w:val="hybridMultilevel"/>
    <w:tmpl w:val="503C7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F85D0F"/>
    <w:multiLevelType w:val="hybridMultilevel"/>
    <w:tmpl w:val="85E04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58D22E7"/>
    <w:multiLevelType w:val="hybridMultilevel"/>
    <w:tmpl w:val="4AD2A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E33597"/>
    <w:multiLevelType w:val="hybridMultilevel"/>
    <w:tmpl w:val="9E743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DF78FE"/>
    <w:multiLevelType w:val="hybridMultilevel"/>
    <w:tmpl w:val="F614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507390"/>
    <w:multiLevelType w:val="hybridMultilevel"/>
    <w:tmpl w:val="B14E8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DE3D38"/>
    <w:multiLevelType w:val="hybridMultilevel"/>
    <w:tmpl w:val="A0F8E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C23668"/>
    <w:multiLevelType w:val="hybridMultilevel"/>
    <w:tmpl w:val="DE645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B9566F"/>
    <w:multiLevelType w:val="hybridMultilevel"/>
    <w:tmpl w:val="3920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3433D1"/>
    <w:multiLevelType w:val="multilevel"/>
    <w:tmpl w:val="B1F47B80"/>
    <w:numStyleLink w:val="1"/>
  </w:abstractNum>
  <w:num w:numId="1">
    <w:abstractNumId w:val="36"/>
  </w:num>
  <w:num w:numId="2">
    <w:abstractNumId w:val="44"/>
  </w:num>
  <w:num w:numId="3">
    <w:abstractNumId w:val="42"/>
  </w:num>
  <w:num w:numId="4">
    <w:abstractNumId w:val="46"/>
  </w:num>
  <w:num w:numId="5">
    <w:abstractNumId w:val="35"/>
  </w:num>
  <w:num w:numId="6">
    <w:abstractNumId w:val="27"/>
  </w:num>
  <w:num w:numId="7">
    <w:abstractNumId w:val="18"/>
  </w:num>
  <w:num w:numId="8">
    <w:abstractNumId w:val="14"/>
  </w:num>
  <w:num w:numId="9">
    <w:abstractNumId w:val="16"/>
  </w:num>
  <w:num w:numId="10">
    <w:abstractNumId w:val="38"/>
  </w:num>
  <w:num w:numId="11">
    <w:abstractNumId w:val="5"/>
  </w:num>
  <w:num w:numId="12">
    <w:abstractNumId w:val="17"/>
  </w:num>
  <w:num w:numId="13">
    <w:abstractNumId w:val="40"/>
  </w:num>
  <w:num w:numId="14">
    <w:abstractNumId w:val="24"/>
  </w:num>
  <w:num w:numId="15">
    <w:abstractNumId w:val="26"/>
  </w:num>
  <w:num w:numId="16">
    <w:abstractNumId w:val="3"/>
  </w:num>
  <w:num w:numId="17">
    <w:abstractNumId w:val="1"/>
  </w:num>
  <w:num w:numId="18">
    <w:abstractNumId w:val="37"/>
  </w:num>
  <w:num w:numId="19">
    <w:abstractNumId w:val="7"/>
  </w:num>
  <w:num w:numId="20">
    <w:abstractNumId w:val="9"/>
  </w:num>
  <w:num w:numId="21">
    <w:abstractNumId w:val="43"/>
  </w:num>
  <w:num w:numId="22">
    <w:abstractNumId w:val="48"/>
  </w:num>
  <w:num w:numId="23">
    <w:abstractNumId w:val="6"/>
  </w:num>
  <w:num w:numId="24">
    <w:abstractNumId w:val="41"/>
  </w:num>
  <w:num w:numId="25">
    <w:abstractNumId w:val="4"/>
  </w:num>
  <w:num w:numId="26">
    <w:abstractNumId w:val="25"/>
  </w:num>
  <w:num w:numId="27">
    <w:abstractNumId w:val="21"/>
  </w:num>
  <w:num w:numId="28">
    <w:abstractNumId w:val="28"/>
  </w:num>
  <w:num w:numId="29">
    <w:abstractNumId w:val="2"/>
  </w:num>
  <w:num w:numId="30">
    <w:abstractNumId w:val="15"/>
  </w:num>
  <w:num w:numId="31">
    <w:abstractNumId w:val="29"/>
  </w:num>
  <w:num w:numId="32">
    <w:abstractNumId w:val="33"/>
  </w:num>
  <w:num w:numId="33">
    <w:abstractNumId w:val="19"/>
  </w:num>
  <w:num w:numId="34">
    <w:abstractNumId w:val="13"/>
  </w:num>
  <w:num w:numId="35">
    <w:abstractNumId w:val="12"/>
  </w:num>
  <w:num w:numId="36">
    <w:abstractNumId w:val="10"/>
  </w:num>
  <w:num w:numId="37">
    <w:abstractNumId w:val="31"/>
  </w:num>
  <w:num w:numId="38">
    <w:abstractNumId w:val="32"/>
  </w:num>
  <w:num w:numId="39">
    <w:abstractNumId w:val="20"/>
  </w:num>
  <w:num w:numId="40">
    <w:abstractNumId w:val="45"/>
  </w:num>
  <w:num w:numId="41">
    <w:abstractNumId w:val="49"/>
  </w:num>
  <w:num w:numId="42">
    <w:abstractNumId w:val="11"/>
  </w:num>
  <w:num w:numId="43">
    <w:abstractNumId w:val="8"/>
  </w:num>
  <w:num w:numId="44">
    <w:abstractNumId w:val="39"/>
  </w:num>
  <w:num w:numId="45">
    <w:abstractNumId w:val="22"/>
  </w:num>
  <w:num w:numId="46">
    <w:abstractNumId w:val="47"/>
  </w:num>
  <w:num w:numId="47">
    <w:abstractNumId w:val="30"/>
  </w:num>
  <w:num w:numId="48">
    <w:abstractNumId w:val="0"/>
  </w:num>
  <w:num w:numId="49">
    <w:abstractNumId w:val="34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31D2"/>
    <w:rsid w:val="00004D63"/>
    <w:rsid w:val="00004E47"/>
    <w:rsid w:val="000072E1"/>
    <w:rsid w:val="00010CC4"/>
    <w:rsid w:val="00012649"/>
    <w:rsid w:val="000136A3"/>
    <w:rsid w:val="00013891"/>
    <w:rsid w:val="0001421D"/>
    <w:rsid w:val="00017917"/>
    <w:rsid w:val="00023BE3"/>
    <w:rsid w:val="00025E90"/>
    <w:rsid w:val="00026FF7"/>
    <w:rsid w:val="0003101C"/>
    <w:rsid w:val="00031B57"/>
    <w:rsid w:val="00031F9C"/>
    <w:rsid w:val="00032153"/>
    <w:rsid w:val="00033086"/>
    <w:rsid w:val="00034990"/>
    <w:rsid w:val="00036B2F"/>
    <w:rsid w:val="000514ED"/>
    <w:rsid w:val="00051DBD"/>
    <w:rsid w:val="000547D6"/>
    <w:rsid w:val="000566B4"/>
    <w:rsid w:val="00062030"/>
    <w:rsid w:val="00063D77"/>
    <w:rsid w:val="00064D7A"/>
    <w:rsid w:val="00067E77"/>
    <w:rsid w:val="0007576C"/>
    <w:rsid w:val="0007660B"/>
    <w:rsid w:val="00076DC3"/>
    <w:rsid w:val="00077ABE"/>
    <w:rsid w:val="00080C64"/>
    <w:rsid w:val="000852E5"/>
    <w:rsid w:val="00094346"/>
    <w:rsid w:val="000965DF"/>
    <w:rsid w:val="00096897"/>
    <w:rsid w:val="000A252E"/>
    <w:rsid w:val="000B1E02"/>
    <w:rsid w:val="000B2723"/>
    <w:rsid w:val="000C0CA7"/>
    <w:rsid w:val="000D2C57"/>
    <w:rsid w:val="000D56C6"/>
    <w:rsid w:val="000E67B3"/>
    <w:rsid w:val="000E716E"/>
    <w:rsid w:val="000F1443"/>
    <w:rsid w:val="000F4C32"/>
    <w:rsid w:val="000F6F74"/>
    <w:rsid w:val="000F752A"/>
    <w:rsid w:val="0010086F"/>
    <w:rsid w:val="001008AC"/>
    <w:rsid w:val="00100E7F"/>
    <w:rsid w:val="001011F2"/>
    <w:rsid w:val="001079BC"/>
    <w:rsid w:val="00117BA5"/>
    <w:rsid w:val="00120872"/>
    <w:rsid w:val="00121023"/>
    <w:rsid w:val="001239A9"/>
    <w:rsid w:val="00123BE5"/>
    <w:rsid w:val="001259CE"/>
    <w:rsid w:val="001343E3"/>
    <w:rsid w:val="001356C9"/>
    <w:rsid w:val="00143E4B"/>
    <w:rsid w:val="00145F62"/>
    <w:rsid w:val="0015074D"/>
    <w:rsid w:val="0015192F"/>
    <w:rsid w:val="00156709"/>
    <w:rsid w:val="001601A1"/>
    <w:rsid w:val="001614D3"/>
    <w:rsid w:val="00167E04"/>
    <w:rsid w:val="001700BF"/>
    <w:rsid w:val="0017105B"/>
    <w:rsid w:val="00173114"/>
    <w:rsid w:val="00174606"/>
    <w:rsid w:val="001761AD"/>
    <w:rsid w:val="0018163A"/>
    <w:rsid w:val="00182545"/>
    <w:rsid w:val="00184CB9"/>
    <w:rsid w:val="00185622"/>
    <w:rsid w:val="0018779A"/>
    <w:rsid w:val="00193758"/>
    <w:rsid w:val="00196289"/>
    <w:rsid w:val="00196C2F"/>
    <w:rsid w:val="00197D4A"/>
    <w:rsid w:val="001A04A5"/>
    <w:rsid w:val="001A08B6"/>
    <w:rsid w:val="001A21A8"/>
    <w:rsid w:val="001B02F4"/>
    <w:rsid w:val="001B4E57"/>
    <w:rsid w:val="001B519A"/>
    <w:rsid w:val="001B65CA"/>
    <w:rsid w:val="001C0127"/>
    <w:rsid w:val="001C368A"/>
    <w:rsid w:val="001C5F2D"/>
    <w:rsid w:val="001D46B9"/>
    <w:rsid w:val="001E0828"/>
    <w:rsid w:val="001E59E2"/>
    <w:rsid w:val="001E7721"/>
    <w:rsid w:val="001F23D8"/>
    <w:rsid w:val="001F360B"/>
    <w:rsid w:val="001F38F1"/>
    <w:rsid w:val="001F68CE"/>
    <w:rsid w:val="00200135"/>
    <w:rsid w:val="002057A7"/>
    <w:rsid w:val="0020591E"/>
    <w:rsid w:val="002063FF"/>
    <w:rsid w:val="00207290"/>
    <w:rsid w:val="00207AF9"/>
    <w:rsid w:val="00213391"/>
    <w:rsid w:val="00216FB3"/>
    <w:rsid w:val="00217BE5"/>
    <w:rsid w:val="00220AC8"/>
    <w:rsid w:val="002219FB"/>
    <w:rsid w:val="0022573A"/>
    <w:rsid w:val="002312F2"/>
    <w:rsid w:val="00234E55"/>
    <w:rsid w:val="00243BA5"/>
    <w:rsid w:val="002477A2"/>
    <w:rsid w:val="002504B5"/>
    <w:rsid w:val="002542A1"/>
    <w:rsid w:val="00254D14"/>
    <w:rsid w:val="00255CA1"/>
    <w:rsid w:val="00263184"/>
    <w:rsid w:val="002707D9"/>
    <w:rsid w:val="0027152C"/>
    <w:rsid w:val="00272CA3"/>
    <w:rsid w:val="00273699"/>
    <w:rsid w:val="00281139"/>
    <w:rsid w:val="00283114"/>
    <w:rsid w:val="0028790F"/>
    <w:rsid w:val="00287C7F"/>
    <w:rsid w:val="00290ADE"/>
    <w:rsid w:val="002911E1"/>
    <w:rsid w:val="002913D3"/>
    <w:rsid w:val="002924D6"/>
    <w:rsid w:val="002944BB"/>
    <w:rsid w:val="00294B91"/>
    <w:rsid w:val="00295D95"/>
    <w:rsid w:val="002A0DE7"/>
    <w:rsid w:val="002A2842"/>
    <w:rsid w:val="002A325E"/>
    <w:rsid w:val="002A4DA2"/>
    <w:rsid w:val="002A7C43"/>
    <w:rsid w:val="002B1001"/>
    <w:rsid w:val="002B4AE1"/>
    <w:rsid w:val="002B4C17"/>
    <w:rsid w:val="002B58FF"/>
    <w:rsid w:val="002B5F65"/>
    <w:rsid w:val="002C13C1"/>
    <w:rsid w:val="002C36CE"/>
    <w:rsid w:val="002C3BDD"/>
    <w:rsid w:val="002D662B"/>
    <w:rsid w:val="002E013D"/>
    <w:rsid w:val="002E650C"/>
    <w:rsid w:val="002F5724"/>
    <w:rsid w:val="002F6448"/>
    <w:rsid w:val="003021CF"/>
    <w:rsid w:val="003139F4"/>
    <w:rsid w:val="00315C8D"/>
    <w:rsid w:val="00322352"/>
    <w:rsid w:val="003249A9"/>
    <w:rsid w:val="003257CF"/>
    <w:rsid w:val="00325C82"/>
    <w:rsid w:val="00326615"/>
    <w:rsid w:val="003270E0"/>
    <w:rsid w:val="00327CFB"/>
    <w:rsid w:val="00334FB7"/>
    <w:rsid w:val="00337952"/>
    <w:rsid w:val="00337D8E"/>
    <w:rsid w:val="00340CE2"/>
    <w:rsid w:val="0034392C"/>
    <w:rsid w:val="00346706"/>
    <w:rsid w:val="0034732C"/>
    <w:rsid w:val="00347800"/>
    <w:rsid w:val="00364764"/>
    <w:rsid w:val="00364D13"/>
    <w:rsid w:val="00365440"/>
    <w:rsid w:val="003656B1"/>
    <w:rsid w:val="00365EB7"/>
    <w:rsid w:val="0037033B"/>
    <w:rsid w:val="0037151D"/>
    <w:rsid w:val="00371944"/>
    <w:rsid w:val="00371D02"/>
    <w:rsid w:val="003732BD"/>
    <w:rsid w:val="003740AA"/>
    <w:rsid w:val="003766F6"/>
    <w:rsid w:val="00383888"/>
    <w:rsid w:val="0038434E"/>
    <w:rsid w:val="003847F8"/>
    <w:rsid w:val="00384C73"/>
    <w:rsid w:val="00391A00"/>
    <w:rsid w:val="00394B46"/>
    <w:rsid w:val="00396317"/>
    <w:rsid w:val="00396FF5"/>
    <w:rsid w:val="003A245A"/>
    <w:rsid w:val="003A3E95"/>
    <w:rsid w:val="003A6009"/>
    <w:rsid w:val="003B0391"/>
    <w:rsid w:val="003B1DBF"/>
    <w:rsid w:val="003B535B"/>
    <w:rsid w:val="003C35E4"/>
    <w:rsid w:val="003C493B"/>
    <w:rsid w:val="003C72EC"/>
    <w:rsid w:val="003D3F93"/>
    <w:rsid w:val="003D4950"/>
    <w:rsid w:val="003D4A52"/>
    <w:rsid w:val="003D6ABD"/>
    <w:rsid w:val="003E1380"/>
    <w:rsid w:val="003E52A8"/>
    <w:rsid w:val="003F1358"/>
    <w:rsid w:val="003F5780"/>
    <w:rsid w:val="004007D1"/>
    <w:rsid w:val="00401B09"/>
    <w:rsid w:val="00401EA9"/>
    <w:rsid w:val="00403252"/>
    <w:rsid w:val="00405E9F"/>
    <w:rsid w:val="0041175F"/>
    <w:rsid w:val="00416802"/>
    <w:rsid w:val="0042023D"/>
    <w:rsid w:val="004204D9"/>
    <w:rsid w:val="004208EA"/>
    <w:rsid w:val="00420F38"/>
    <w:rsid w:val="004215C7"/>
    <w:rsid w:val="00421F2B"/>
    <w:rsid w:val="00422492"/>
    <w:rsid w:val="004246BF"/>
    <w:rsid w:val="0042583F"/>
    <w:rsid w:val="0042611A"/>
    <w:rsid w:val="004273E6"/>
    <w:rsid w:val="0043096E"/>
    <w:rsid w:val="004323BB"/>
    <w:rsid w:val="00436DDE"/>
    <w:rsid w:val="00440531"/>
    <w:rsid w:val="00443FA9"/>
    <w:rsid w:val="00445790"/>
    <w:rsid w:val="00447CF8"/>
    <w:rsid w:val="004505FB"/>
    <w:rsid w:val="00453020"/>
    <w:rsid w:val="00453C1B"/>
    <w:rsid w:val="0045642A"/>
    <w:rsid w:val="00457B45"/>
    <w:rsid w:val="0046103E"/>
    <w:rsid w:val="00462842"/>
    <w:rsid w:val="0046370A"/>
    <w:rsid w:val="004654C3"/>
    <w:rsid w:val="004656D4"/>
    <w:rsid w:val="00471EBF"/>
    <w:rsid w:val="00474FAE"/>
    <w:rsid w:val="00475E77"/>
    <w:rsid w:val="0047614F"/>
    <w:rsid w:val="004779B7"/>
    <w:rsid w:val="00484461"/>
    <w:rsid w:val="004866BE"/>
    <w:rsid w:val="00487858"/>
    <w:rsid w:val="00490EE8"/>
    <w:rsid w:val="00492271"/>
    <w:rsid w:val="00492750"/>
    <w:rsid w:val="00492F30"/>
    <w:rsid w:val="004932E1"/>
    <w:rsid w:val="00494588"/>
    <w:rsid w:val="00494A1E"/>
    <w:rsid w:val="004A03A7"/>
    <w:rsid w:val="004A3CAA"/>
    <w:rsid w:val="004A4A24"/>
    <w:rsid w:val="004A4EBB"/>
    <w:rsid w:val="004A76CB"/>
    <w:rsid w:val="004B0A86"/>
    <w:rsid w:val="004B2F75"/>
    <w:rsid w:val="004C0E44"/>
    <w:rsid w:val="004C38C5"/>
    <w:rsid w:val="004C4608"/>
    <w:rsid w:val="004C513B"/>
    <w:rsid w:val="004D073E"/>
    <w:rsid w:val="004D3DBC"/>
    <w:rsid w:val="004E363C"/>
    <w:rsid w:val="004E4293"/>
    <w:rsid w:val="004E492B"/>
    <w:rsid w:val="004E4948"/>
    <w:rsid w:val="004E6C2C"/>
    <w:rsid w:val="004E6C62"/>
    <w:rsid w:val="004E7760"/>
    <w:rsid w:val="004F289A"/>
    <w:rsid w:val="005008C6"/>
    <w:rsid w:val="00501ADB"/>
    <w:rsid w:val="005030F2"/>
    <w:rsid w:val="00503982"/>
    <w:rsid w:val="005063D7"/>
    <w:rsid w:val="00506EA9"/>
    <w:rsid w:val="005174C9"/>
    <w:rsid w:val="005220D9"/>
    <w:rsid w:val="00525277"/>
    <w:rsid w:val="00531C45"/>
    <w:rsid w:val="005332F4"/>
    <w:rsid w:val="00543677"/>
    <w:rsid w:val="00545C07"/>
    <w:rsid w:val="00553184"/>
    <w:rsid w:val="00554E5D"/>
    <w:rsid w:val="00555251"/>
    <w:rsid w:val="005559DC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2B65"/>
    <w:rsid w:val="005737BE"/>
    <w:rsid w:val="00573A55"/>
    <w:rsid w:val="00573BFB"/>
    <w:rsid w:val="00574461"/>
    <w:rsid w:val="00577B71"/>
    <w:rsid w:val="00582AF8"/>
    <w:rsid w:val="005838F5"/>
    <w:rsid w:val="00585E2A"/>
    <w:rsid w:val="0058755A"/>
    <w:rsid w:val="0059196D"/>
    <w:rsid w:val="005949D3"/>
    <w:rsid w:val="00594A65"/>
    <w:rsid w:val="00594AB6"/>
    <w:rsid w:val="005A0A69"/>
    <w:rsid w:val="005A18C0"/>
    <w:rsid w:val="005A1AD5"/>
    <w:rsid w:val="005A2C93"/>
    <w:rsid w:val="005A4BEC"/>
    <w:rsid w:val="005A6D91"/>
    <w:rsid w:val="005B10B3"/>
    <w:rsid w:val="005B6327"/>
    <w:rsid w:val="005B778C"/>
    <w:rsid w:val="005C105F"/>
    <w:rsid w:val="005C1DF3"/>
    <w:rsid w:val="005D2C0A"/>
    <w:rsid w:val="005D4273"/>
    <w:rsid w:val="005D6DA2"/>
    <w:rsid w:val="005D776C"/>
    <w:rsid w:val="005D7F23"/>
    <w:rsid w:val="005F0D84"/>
    <w:rsid w:val="005F0FEE"/>
    <w:rsid w:val="005F325A"/>
    <w:rsid w:val="005F373F"/>
    <w:rsid w:val="005F4176"/>
    <w:rsid w:val="006070AA"/>
    <w:rsid w:val="00611701"/>
    <w:rsid w:val="0061503A"/>
    <w:rsid w:val="00615992"/>
    <w:rsid w:val="00615DAB"/>
    <w:rsid w:val="00620FF3"/>
    <w:rsid w:val="00621270"/>
    <w:rsid w:val="00622AC7"/>
    <w:rsid w:val="00631017"/>
    <w:rsid w:val="006341F4"/>
    <w:rsid w:val="00635C17"/>
    <w:rsid w:val="006404FA"/>
    <w:rsid w:val="0064070C"/>
    <w:rsid w:val="00641F5C"/>
    <w:rsid w:val="00645011"/>
    <w:rsid w:val="00650F19"/>
    <w:rsid w:val="00652225"/>
    <w:rsid w:val="00654FA9"/>
    <w:rsid w:val="00661729"/>
    <w:rsid w:val="00663AAF"/>
    <w:rsid w:val="006667B4"/>
    <w:rsid w:val="00666CED"/>
    <w:rsid w:val="00667D4F"/>
    <w:rsid w:val="00670BB4"/>
    <w:rsid w:val="006722B2"/>
    <w:rsid w:val="00673286"/>
    <w:rsid w:val="006739BD"/>
    <w:rsid w:val="00674A54"/>
    <w:rsid w:val="00676982"/>
    <w:rsid w:val="00680A2E"/>
    <w:rsid w:val="00681030"/>
    <w:rsid w:val="00685523"/>
    <w:rsid w:val="00693B36"/>
    <w:rsid w:val="006A223F"/>
    <w:rsid w:val="006A2322"/>
    <w:rsid w:val="006A2FAB"/>
    <w:rsid w:val="006A4CF5"/>
    <w:rsid w:val="006A5A62"/>
    <w:rsid w:val="006A6BC4"/>
    <w:rsid w:val="006B03FD"/>
    <w:rsid w:val="006C11C7"/>
    <w:rsid w:val="006C523D"/>
    <w:rsid w:val="006C58DB"/>
    <w:rsid w:val="006C7BAE"/>
    <w:rsid w:val="006D2DAB"/>
    <w:rsid w:val="006D45F8"/>
    <w:rsid w:val="006D50FA"/>
    <w:rsid w:val="006E2881"/>
    <w:rsid w:val="006E4D20"/>
    <w:rsid w:val="006F2B95"/>
    <w:rsid w:val="006F465C"/>
    <w:rsid w:val="006F4D68"/>
    <w:rsid w:val="00701A7D"/>
    <w:rsid w:val="007044AE"/>
    <w:rsid w:val="00707DA7"/>
    <w:rsid w:val="007106C1"/>
    <w:rsid w:val="00712FA9"/>
    <w:rsid w:val="007158E7"/>
    <w:rsid w:val="00720469"/>
    <w:rsid w:val="00720AA9"/>
    <w:rsid w:val="00730123"/>
    <w:rsid w:val="007343AD"/>
    <w:rsid w:val="0073459B"/>
    <w:rsid w:val="007360F2"/>
    <w:rsid w:val="00740F70"/>
    <w:rsid w:val="0074496F"/>
    <w:rsid w:val="00757886"/>
    <w:rsid w:val="0076090D"/>
    <w:rsid w:val="0076227A"/>
    <w:rsid w:val="00762D39"/>
    <w:rsid w:val="007641CF"/>
    <w:rsid w:val="007654BF"/>
    <w:rsid w:val="007676B3"/>
    <w:rsid w:val="00771FFA"/>
    <w:rsid w:val="00772907"/>
    <w:rsid w:val="00772EEF"/>
    <w:rsid w:val="007757F5"/>
    <w:rsid w:val="00777F82"/>
    <w:rsid w:val="00781C5A"/>
    <w:rsid w:val="00782452"/>
    <w:rsid w:val="007843DD"/>
    <w:rsid w:val="0078444B"/>
    <w:rsid w:val="00786048"/>
    <w:rsid w:val="00787947"/>
    <w:rsid w:val="0079051A"/>
    <w:rsid w:val="007910F5"/>
    <w:rsid w:val="00792425"/>
    <w:rsid w:val="00794400"/>
    <w:rsid w:val="00797CB2"/>
    <w:rsid w:val="007A3B6E"/>
    <w:rsid w:val="007A63C2"/>
    <w:rsid w:val="007A77F7"/>
    <w:rsid w:val="007B2112"/>
    <w:rsid w:val="007B2217"/>
    <w:rsid w:val="007B22D3"/>
    <w:rsid w:val="007B3177"/>
    <w:rsid w:val="007C169F"/>
    <w:rsid w:val="007C1F56"/>
    <w:rsid w:val="007C2EE9"/>
    <w:rsid w:val="007C4806"/>
    <w:rsid w:val="007C5242"/>
    <w:rsid w:val="007C6902"/>
    <w:rsid w:val="007D0C4F"/>
    <w:rsid w:val="007D2A80"/>
    <w:rsid w:val="007D3AD3"/>
    <w:rsid w:val="007D6225"/>
    <w:rsid w:val="007E04B5"/>
    <w:rsid w:val="007E0E00"/>
    <w:rsid w:val="007E28D2"/>
    <w:rsid w:val="007E3AFE"/>
    <w:rsid w:val="007E48EF"/>
    <w:rsid w:val="007E50D9"/>
    <w:rsid w:val="007E5150"/>
    <w:rsid w:val="007E6F53"/>
    <w:rsid w:val="007F1658"/>
    <w:rsid w:val="007F3B0E"/>
    <w:rsid w:val="007F625F"/>
    <w:rsid w:val="0081365B"/>
    <w:rsid w:val="00814EEE"/>
    <w:rsid w:val="00815013"/>
    <w:rsid w:val="00815759"/>
    <w:rsid w:val="008212BD"/>
    <w:rsid w:val="0082247B"/>
    <w:rsid w:val="008269C8"/>
    <w:rsid w:val="00830702"/>
    <w:rsid w:val="0083088C"/>
    <w:rsid w:val="008316EF"/>
    <w:rsid w:val="00831BD4"/>
    <w:rsid w:val="00832029"/>
    <w:rsid w:val="00836C8D"/>
    <w:rsid w:val="0084748E"/>
    <w:rsid w:val="00847878"/>
    <w:rsid w:val="00855077"/>
    <w:rsid w:val="00871A42"/>
    <w:rsid w:val="00871FDC"/>
    <w:rsid w:val="00874A16"/>
    <w:rsid w:val="0087612C"/>
    <w:rsid w:val="00880044"/>
    <w:rsid w:val="00880E12"/>
    <w:rsid w:val="008823E2"/>
    <w:rsid w:val="00884EF1"/>
    <w:rsid w:val="0088511F"/>
    <w:rsid w:val="00890204"/>
    <w:rsid w:val="00893265"/>
    <w:rsid w:val="008965EB"/>
    <w:rsid w:val="00896D0B"/>
    <w:rsid w:val="00896D2B"/>
    <w:rsid w:val="008A16AE"/>
    <w:rsid w:val="008A3272"/>
    <w:rsid w:val="008A58F7"/>
    <w:rsid w:val="008A61FC"/>
    <w:rsid w:val="008A739C"/>
    <w:rsid w:val="008B1390"/>
    <w:rsid w:val="008B1CD0"/>
    <w:rsid w:val="008B2A41"/>
    <w:rsid w:val="008B324A"/>
    <w:rsid w:val="008B5104"/>
    <w:rsid w:val="008C1811"/>
    <w:rsid w:val="008C4045"/>
    <w:rsid w:val="008C59E2"/>
    <w:rsid w:val="008D01F9"/>
    <w:rsid w:val="008D4999"/>
    <w:rsid w:val="008D6341"/>
    <w:rsid w:val="008D64F9"/>
    <w:rsid w:val="008E0454"/>
    <w:rsid w:val="008E1A91"/>
    <w:rsid w:val="008E1E1C"/>
    <w:rsid w:val="008E2CE9"/>
    <w:rsid w:val="008E4C2D"/>
    <w:rsid w:val="008E6211"/>
    <w:rsid w:val="008F021C"/>
    <w:rsid w:val="008F5E52"/>
    <w:rsid w:val="008F6267"/>
    <w:rsid w:val="008F79E2"/>
    <w:rsid w:val="009011B4"/>
    <w:rsid w:val="00901EC8"/>
    <w:rsid w:val="00904D7A"/>
    <w:rsid w:val="009128E9"/>
    <w:rsid w:val="00914854"/>
    <w:rsid w:val="00914E98"/>
    <w:rsid w:val="00916361"/>
    <w:rsid w:val="00917852"/>
    <w:rsid w:val="009354DB"/>
    <w:rsid w:val="009408F3"/>
    <w:rsid w:val="00940909"/>
    <w:rsid w:val="00945632"/>
    <w:rsid w:val="0094571A"/>
    <w:rsid w:val="0095030B"/>
    <w:rsid w:val="00962D88"/>
    <w:rsid w:val="009631E2"/>
    <w:rsid w:val="009635CA"/>
    <w:rsid w:val="00963EC3"/>
    <w:rsid w:val="00964A9B"/>
    <w:rsid w:val="00967D39"/>
    <w:rsid w:val="00974A77"/>
    <w:rsid w:val="009764CA"/>
    <w:rsid w:val="00977822"/>
    <w:rsid w:val="00982F72"/>
    <w:rsid w:val="00985CC9"/>
    <w:rsid w:val="00995BEA"/>
    <w:rsid w:val="009B2F4F"/>
    <w:rsid w:val="009B46E2"/>
    <w:rsid w:val="009B53A9"/>
    <w:rsid w:val="009B5A01"/>
    <w:rsid w:val="009C0FB9"/>
    <w:rsid w:val="009C42FD"/>
    <w:rsid w:val="009C583A"/>
    <w:rsid w:val="009D451C"/>
    <w:rsid w:val="009E0AE1"/>
    <w:rsid w:val="009E0D79"/>
    <w:rsid w:val="009E53AF"/>
    <w:rsid w:val="009E5C50"/>
    <w:rsid w:val="009F377A"/>
    <w:rsid w:val="009F464A"/>
    <w:rsid w:val="009F69F0"/>
    <w:rsid w:val="00A05168"/>
    <w:rsid w:val="00A06546"/>
    <w:rsid w:val="00A07142"/>
    <w:rsid w:val="00A07F6E"/>
    <w:rsid w:val="00A106B1"/>
    <w:rsid w:val="00A111BF"/>
    <w:rsid w:val="00A11A60"/>
    <w:rsid w:val="00A131D2"/>
    <w:rsid w:val="00A174A9"/>
    <w:rsid w:val="00A20C89"/>
    <w:rsid w:val="00A22EAA"/>
    <w:rsid w:val="00A2410B"/>
    <w:rsid w:val="00A3086A"/>
    <w:rsid w:val="00A33EE0"/>
    <w:rsid w:val="00A36D75"/>
    <w:rsid w:val="00A43413"/>
    <w:rsid w:val="00A458D5"/>
    <w:rsid w:val="00A464E4"/>
    <w:rsid w:val="00A5141D"/>
    <w:rsid w:val="00A52E04"/>
    <w:rsid w:val="00A52E1B"/>
    <w:rsid w:val="00A54ECE"/>
    <w:rsid w:val="00A74D45"/>
    <w:rsid w:val="00A75225"/>
    <w:rsid w:val="00A75379"/>
    <w:rsid w:val="00A82EBA"/>
    <w:rsid w:val="00A84A50"/>
    <w:rsid w:val="00A84C90"/>
    <w:rsid w:val="00A85118"/>
    <w:rsid w:val="00A87479"/>
    <w:rsid w:val="00A8755D"/>
    <w:rsid w:val="00A8782F"/>
    <w:rsid w:val="00A94412"/>
    <w:rsid w:val="00A955B0"/>
    <w:rsid w:val="00A96893"/>
    <w:rsid w:val="00AA2835"/>
    <w:rsid w:val="00AA3211"/>
    <w:rsid w:val="00AA458A"/>
    <w:rsid w:val="00AA5D70"/>
    <w:rsid w:val="00AA676E"/>
    <w:rsid w:val="00AB32A0"/>
    <w:rsid w:val="00AB5B59"/>
    <w:rsid w:val="00AB6EFA"/>
    <w:rsid w:val="00AC29CE"/>
    <w:rsid w:val="00AC584C"/>
    <w:rsid w:val="00AC746C"/>
    <w:rsid w:val="00AD0389"/>
    <w:rsid w:val="00AD2E19"/>
    <w:rsid w:val="00AD3A60"/>
    <w:rsid w:val="00AE33F8"/>
    <w:rsid w:val="00AE44F7"/>
    <w:rsid w:val="00AE7362"/>
    <w:rsid w:val="00AF0327"/>
    <w:rsid w:val="00AF26F8"/>
    <w:rsid w:val="00AF297B"/>
    <w:rsid w:val="00AF2A7B"/>
    <w:rsid w:val="00AF6147"/>
    <w:rsid w:val="00AF6D23"/>
    <w:rsid w:val="00B0035D"/>
    <w:rsid w:val="00B0177F"/>
    <w:rsid w:val="00B101C0"/>
    <w:rsid w:val="00B10B8F"/>
    <w:rsid w:val="00B20737"/>
    <w:rsid w:val="00B229C4"/>
    <w:rsid w:val="00B30BE5"/>
    <w:rsid w:val="00B31DC9"/>
    <w:rsid w:val="00B32203"/>
    <w:rsid w:val="00B35BD9"/>
    <w:rsid w:val="00B36C50"/>
    <w:rsid w:val="00B36C6F"/>
    <w:rsid w:val="00B372B6"/>
    <w:rsid w:val="00B4343F"/>
    <w:rsid w:val="00B4602C"/>
    <w:rsid w:val="00B465EB"/>
    <w:rsid w:val="00B519B3"/>
    <w:rsid w:val="00B60FDE"/>
    <w:rsid w:val="00B6153D"/>
    <w:rsid w:val="00B7053D"/>
    <w:rsid w:val="00B722C5"/>
    <w:rsid w:val="00B723E1"/>
    <w:rsid w:val="00B74434"/>
    <w:rsid w:val="00B74DDF"/>
    <w:rsid w:val="00B872B7"/>
    <w:rsid w:val="00B879A0"/>
    <w:rsid w:val="00B90D30"/>
    <w:rsid w:val="00B90FBD"/>
    <w:rsid w:val="00B92D30"/>
    <w:rsid w:val="00BA18E1"/>
    <w:rsid w:val="00BA2B32"/>
    <w:rsid w:val="00BA65D7"/>
    <w:rsid w:val="00BA672F"/>
    <w:rsid w:val="00BA7D51"/>
    <w:rsid w:val="00BB03E2"/>
    <w:rsid w:val="00BB3A18"/>
    <w:rsid w:val="00BB621B"/>
    <w:rsid w:val="00BB6D66"/>
    <w:rsid w:val="00BC436A"/>
    <w:rsid w:val="00BC7358"/>
    <w:rsid w:val="00BC7DB6"/>
    <w:rsid w:val="00BD0280"/>
    <w:rsid w:val="00BD1B0D"/>
    <w:rsid w:val="00BD3AAB"/>
    <w:rsid w:val="00BF0C71"/>
    <w:rsid w:val="00BF69B6"/>
    <w:rsid w:val="00C03670"/>
    <w:rsid w:val="00C0766B"/>
    <w:rsid w:val="00C10CAE"/>
    <w:rsid w:val="00C15842"/>
    <w:rsid w:val="00C16D8B"/>
    <w:rsid w:val="00C23A9E"/>
    <w:rsid w:val="00C256E0"/>
    <w:rsid w:val="00C26BCA"/>
    <w:rsid w:val="00C305D7"/>
    <w:rsid w:val="00C31DC1"/>
    <w:rsid w:val="00C33AAB"/>
    <w:rsid w:val="00C36430"/>
    <w:rsid w:val="00C36DBE"/>
    <w:rsid w:val="00C42828"/>
    <w:rsid w:val="00C44F63"/>
    <w:rsid w:val="00C45BCA"/>
    <w:rsid w:val="00C51F78"/>
    <w:rsid w:val="00C55FAE"/>
    <w:rsid w:val="00C5772E"/>
    <w:rsid w:val="00C60E7F"/>
    <w:rsid w:val="00C61A8B"/>
    <w:rsid w:val="00C6273F"/>
    <w:rsid w:val="00C70728"/>
    <w:rsid w:val="00C745A0"/>
    <w:rsid w:val="00C75CF7"/>
    <w:rsid w:val="00C76906"/>
    <w:rsid w:val="00C82B34"/>
    <w:rsid w:val="00C82F37"/>
    <w:rsid w:val="00C868EC"/>
    <w:rsid w:val="00C926C0"/>
    <w:rsid w:val="00C92A56"/>
    <w:rsid w:val="00C96CC4"/>
    <w:rsid w:val="00C96FFC"/>
    <w:rsid w:val="00CA0FE3"/>
    <w:rsid w:val="00CB01DB"/>
    <w:rsid w:val="00CB33D4"/>
    <w:rsid w:val="00CB490E"/>
    <w:rsid w:val="00CB7451"/>
    <w:rsid w:val="00CC6B71"/>
    <w:rsid w:val="00CD0256"/>
    <w:rsid w:val="00CD1D77"/>
    <w:rsid w:val="00CD1DD4"/>
    <w:rsid w:val="00CD640A"/>
    <w:rsid w:val="00CD643F"/>
    <w:rsid w:val="00CE0D87"/>
    <w:rsid w:val="00CE1614"/>
    <w:rsid w:val="00CE1A4F"/>
    <w:rsid w:val="00CF0719"/>
    <w:rsid w:val="00CF1A10"/>
    <w:rsid w:val="00CF36D8"/>
    <w:rsid w:val="00CF3E6E"/>
    <w:rsid w:val="00D007EF"/>
    <w:rsid w:val="00D02FA5"/>
    <w:rsid w:val="00D03F05"/>
    <w:rsid w:val="00D11BF6"/>
    <w:rsid w:val="00D16143"/>
    <w:rsid w:val="00D17231"/>
    <w:rsid w:val="00D21F5F"/>
    <w:rsid w:val="00D21F81"/>
    <w:rsid w:val="00D221C4"/>
    <w:rsid w:val="00D270CC"/>
    <w:rsid w:val="00D27E7A"/>
    <w:rsid w:val="00D328A6"/>
    <w:rsid w:val="00D36F95"/>
    <w:rsid w:val="00D41084"/>
    <w:rsid w:val="00D41FD7"/>
    <w:rsid w:val="00D42698"/>
    <w:rsid w:val="00D46A88"/>
    <w:rsid w:val="00D515C2"/>
    <w:rsid w:val="00D51FF0"/>
    <w:rsid w:val="00D520B5"/>
    <w:rsid w:val="00D52411"/>
    <w:rsid w:val="00D54190"/>
    <w:rsid w:val="00D57219"/>
    <w:rsid w:val="00D610FC"/>
    <w:rsid w:val="00D66171"/>
    <w:rsid w:val="00D666E0"/>
    <w:rsid w:val="00D71DFE"/>
    <w:rsid w:val="00D72DC6"/>
    <w:rsid w:val="00D731D0"/>
    <w:rsid w:val="00D738C9"/>
    <w:rsid w:val="00D74523"/>
    <w:rsid w:val="00D74881"/>
    <w:rsid w:val="00D74D3D"/>
    <w:rsid w:val="00D75CE4"/>
    <w:rsid w:val="00D76889"/>
    <w:rsid w:val="00D81C4D"/>
    <w:rsid w:val="00D81DAF"/>
    <w:rsid w:val="00D8273C"/>
    <w:rsid w:val="00D82AC8"/>
    <w:rsid w:val="00D8450B"/>
    <w:rsid w:val="00D9178E"/>
    <w:rsid w:val="00D91942"/>
    <w:rsid w:val="00D9514B"/>
    <w:rsid w:val="00DA3A2C"/>
    <w:rsid w:val="00DA7CFD"/>
    <w:rsid w:val="00DB1CE7"/>
    <w:rsid w:val="00DB1D4D"/>
    <w:rsid w:val="00DB3217"/>
    <w:rsid w:val="00DB390D"/>
    <w:rsid w:val="00DB4DC7"/>
    <w:rsid w:val="00DB74F3"/>
    <w:rsid w:val="00DC038A"/>
    <w:rsid w:val="00DC207B"/>
    <w:rsid w:val="00DC27AF"/>
    <w:rsid w:val="00DC46F6"/>
    <w:rsid w:val="00DC582C"/>
    <w:rsid w:val="00DD0E40"/>
    <w:rsid w:val="00DD2073"/>
    <w:rsid w:val="00DD3B32"/>
    <w:rsid w:val="00DD4819"/>
    <w:rsid w:val="00DD574A"/>
    <w:rsid w:val="00DE0365"/>
    <w:rsid w:val="00DE03EA"/>
    <w:rsid w:val="00DE19D0"/>
    <w:rsid w:val="00DE2078"/>
    <w:rsid w:val="00DE33C7"/>
    <w:rsid w:val="00DF2D40"/>
    <w:rsid w:val="00DF6173"/>
    <w:rsid w:val="00DF7448"/>
    <w:rsid w:val="00DF7862"/>
    <w:rsid w:val="00E04326"/>
    <w:rsid w:val="00E05117"/>
    <w:rsid w:val="00E05A6F"/>
    <w:rsid w:val="00E05B81"/>
    <w:rsid w:val="00E06573"/>
    <w:rsid w:val="00E07C30"/>
    <w:rsid w:val="00E07EE7"/>
    <w:rsid w:val="00E10E4D"/>
    <w:rsid w:val="00E11C6F"/>
    <w:rsid w:val="00E14D14"/>
    <w:rsid w:val="00E15180"/>
    <w:rsid w:val="00E159F0"/>
    <w:rsid w:val="00E164E1"/>
    <w:rsid w:val="00E16787"/>
    <w:rsid w:val="00E175C9"/>
    <w:rsid w:val="00E2034E"/>
    <w:rsid w:val="00E20407"/>
    <w:rsid w:val="00E21BA2"/>
    <w:rsid w:val="00E25FF1"/>
    <w:rsid w:val="00E27F2E"/>
    <w:rsid w:val="00E351F1"/>
    <w:rsid w:val="00E3534C"/>
    <w:rsid w:val="00E373A8"/>
    <w:rsid w:val="00E401F6"/>
    <w:rsid w:val="00E414F1"/>
    <w:rsid w:val="00E42ADA"/>
    <w:rsid w:val="00E42E31"/>
    <w:rsid w:val="00E5388A"/>
    <w:rsid w:val="00E56EAE"/>
    <w:rsid w:val="00E57097"/>
    <w:rsid w:val="00E5753B"/>
    <w:rsid w:val="00E60327"/>
    <w:rsid w:val="00E62268"/>
    <w:rsid w:val="00E66505"/>
    <w:rsid w:val="00E71EF9"/>
    <w:rsid w:val="00E7660B"/>
    <w:rsid w:val="00E81BF1"/>
    <w:rsid w:val="00E82FEB"/>
    <w:rsid w:val="00E83F33"/>
    <w:rsid w:val="00E86377"/>
    <w:rsid w:val="00E90B06"/>
    <w:rsid w:val="00E94E72"/>
    <w:rsid w:val="00E95386"/>
    <w:rsid w:val="00E95762"/>
    <w:rsid w:val="00E97AC2"/>
    <w:rsid w:val="00EA0D49"/>
    <w:rsid w:val="00EA0FA5"/>
    <w:rsid w:val="00EA261F"/>
    <w:rsid w:val="00EA6603"/>
    <w:rsid w:val="00EA66D1"/>
    <w:rsid w:val="00EB056F"/>
    <w:rsid w:val="00EB554A"/>
    <w:rsid w:val="00EB7267"/>
    <w:rsid w:val="00EB75E0"/>
    <w:rsid w:val="00EC1BFC"/>
    <w:rsid w:val="00EC3BE5"/>
    <w:rsid w:val="00EC796C"/>
    <w:rsid w:val="00ED70AD"/>
    <w:rsid w:val="00EE0DEA"/>
    <w:rsid w:val="00EE227F"/>
    <w:rsid w:val="00EE2445"/>
    <w:rsid w:val="00EE3CD1"/>
    <w:rsid w:val="00EE5764"/>
    <w:rsid w:val="00EF4343"/>
    <w:rsid w:val="00EF5729"/>
    <w:rsid w:val="00F03BDA"/>
    <w:rsid w:val="00F062B5"/>
    <w:rsid w:val="00F11D8D"/>
    <w:rsid w:val="00F14968"/>
    <w:rsid w:val="00F15234"/>
    <w:rsid w:val="00F21AD7"/>
    <w:rsid w:val="00F22280"/>
    <w:rsid w:val="00F22F84"/>
    <w:rsid w:val="00F25396"/>
    <w:rsid w:val="00F2694B"/>
    <w:rsid w:val="00F274D3"/>
    <w:rsid w:val="00F32A44"/>
    <w:rsid w:val="00F342A7"/>
    <w:rsid w:val="00F41155"/>
    <w:rsid w:val="00F4575B"/>
    <w:rsid w:val="00F47155"/>
    <w:rsid w:val="00F47D45"/>
    <w:rsid w:val="00F56111"/>
    <w:rsid w:val="00F67B4A"/>
    <w:rsid w:val="00F72A9E"/>
    <w:rsid w:val="00F73096"/>
    <w:rsid w:val="00F7363E"/>
    <w:rsid w:val="00F7375E"/>
    <w:rsid w:val="00F740E0"/>
    <w:rsid w:val="00F745DF"/>
    <w:rsid w:val="00F82264"/>
    <w:rsid w:val="00F83B68"/>
    <w:rsid w:val="00F868F0"/>
    <w:rsid w:val="00F86EE1"/>
    <w:rsid w:val="00F92C68"/>
    <w:rsid w:val="00F959FA"/>
    <w:rsid w:val="00FA0619"/>
    <w:rsid w:val="00FA171C"/>
    <w:rsid w:val="00FA3E1E"/>
    <w:rsid w:val="00FA6682"/>
    <w:rsid w:val="00FA6F65"/>
    <w:rsid w:val="00FB0CA4"/>
    <w:rsid w:val="00FB261E"/>
    <w:rsid w:val="00FB52BD"/>
    <w:rsid w:val="00FB7423"/>
    <w:rsid w:val="00FC01E5"/>
    <w:rsid w:val="00FC20B6"/>
    <w:rsid w:val="00FC6340"/>
    <w:rsid w:val="00FC6F0C"/>
    <w:rsid w:val="00FC7E5D"/>
    <w:rsid w:val="00FD0504"/>
    <w:rsid w:val="00FD187D"/>
    <w:rsid w:val="00FD2B3D"/>
    <w:rsid w:val="00FD4971"/>
    <w:rsid w:val="00FE681B"/>
    <w:rsid w:val="00FE7CD8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1E7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7106C1"/>
    <w:pPr>
      <w:keepNext/>
      <w:widowControl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qFormat/>
    <w:rsid w:val="00896D2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96D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customStyle="1" w:styleId="13">
    <w:name w:val="Основной шрифт абзаца1"/>
    <w:rsid w:val="000D2C57"/>
  </w:style>
  <w:style w:type="paragraph" w:styleId="a8">
    <w:name w:val="Body Text Indent"/>
    <w:basedOn w:val="a"/>
    <w:rsid w:val="00794400"/>
    <w:pPr>
      <w:spacing w:after="120"/>
      <w:ind w:left="283"/>
    </w:pPr>
  </w:style>
  <w:style w:type="paragraph" w:styleId="30">
    <w:name w:val="Body Text 3"/>
    <w:basedOn w:val="a"/>
    <w:rsid w:val="00794400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ascii="Times New Roman CYR" w:eastAsia="Times New Roman" w:hAnsi="Times New Roman CYR"/>
      <w:sz w:val="16"/>
      <w:szCs w:val="16"/>
      <w:lang w:eastAsia="ru-RU"/>
    </w:rPr>
  </w:style>
  <w:style w:type="paragraph" w:styleId="a9">
    <w:name w:val="footer"/>
    <w:basedOn w:val="a"/>
    <w:rsid w:val="00C1584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15842"/>
  </w:style>
  <w:style w:type="paragraph" w:styleId="31">
    <w:name w:val="Body Text Indent 3"/>
    <w:basedOn w:val="a"/>
    <w:rsid w:val="00492F30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896D2B"/>
    <w:pPr>
      <w:spacing w:after="120" w:line="480" w:lineRule="auto"/>
    </w:pPr>
  </w:style>
  <w:style w:type="character" w:styleId="ab">
    <w:name w:val="Hyperlink"/>
    <w:basedOn w:val="a0"/>
    <w:rsid w:val="007106C1"/>
    <w:rPr>
      <w:color w:val="0000FF"/>
      <w:u w:val="single"/>
    </w:rPr>
  </w:style>
  <w:style w:type="paragraph" w:customStyle="1" w:styleId="14">
    <w:name w:val="Знак Знак Знак1 Знак Знак Знак Знак"/>
    <w:basedOn w:val="a"/>
    <w:autoRedefine/>
    <w:rsid w:val="004E4948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HTML0">
    <w:name w:val="Стандартный HTML Знак"/>
    <w:link w:val="HTML"/>
    <w:rsid w:val="00012649"/>
    <w:rPr>
      <w:rFonts w:ascii="Courier New" w:hAnsi="Courier New" w:cs="Courier New"/>
      <w:lang w:val="ru-RU" w:eastAsia="ru-RU" w:bidi="ar-SA"/>
    </w:rPr>
  </w:style>
  <w:style w:type="paragraph" w:customStyle="1" w:styleId="21">
    <w:name w:val="Основной текст 21"/>
    <w:basedOn w:val="a"/>
    <w:rsid w:val="00BC436A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table" w:customStyle="1" w:styleId="15">
    <w:name w:val="Сетка таблицы1"/>
    <w:basedOn w:val="a1"/>
    <w:next w:val="a3"/>
    <w:rsid w:val="003E13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063D77"/>
    <w:pPr>
      <w:tabs>
        <w:tab w:val="center" w:pos="4677"/>
        <w:tab w:val="right" w:pos="9355"/>
      </w:tabs>
    </w:pPr>
  </w:style>
  <w:style w:type="paragraph" w:styleId="16">
    <w:name w:val="toc 1"/>
    <w:basedOn w:val="a"/>
    <w:next w:val="a"/>
    <w:autoRedefine/>
    <w:semiHidden/>
    <w:rsid w:val="00AA676E"/>
    <w:pPr>
      <w:widowControl w:val="0"/>
      <w:tabs>
        <w:tab w:val="left" w:pos="738"/>
        <w:tab w:val="right" w:leader="dot" w:pos="6680"/>
        <w:tab w:val="right" w:leader="dot" w:pos="10054"/>
      </w:tabs>
      <w:autoSpaceDE w:val="0"/>
      <w:autoSpaceDN w:val="0"/>
    </w:pPr>
    <w:rPr>
      <w:rFonts w:eastAsia="Times New Roman"/>
      <w:b/>
      <w:bCs/>
      <w:noProof/>
      <w:color w:val="000000"/>
      <w:szCs w:val="28"/>
      <w:lang w:eastAsia="ru-RU"/>
    </w:rPr>
  </w:style>
  <w:style w:type="paragraph" w:customStyle="1" w:styleId="17">
    <w:name w:val="Абзац списка1"/>
    <w:basedOn w:val="a"/>
    <w:rsid w:val="00A07142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numbering" w:customStyle="1" w:styleId="1">
    <w:name w:val="Список1"/>
    <w:rsid w:val="00A07142"/>
    <w:pPr>
      <w:numPr>
        <w:numId w:val="40"/>
      </w:numPr>
    </w:pPr>
  </w:style>
  <w:style w:type="paragraph" w:customStyle="1" w:styleId="ad">
    <w:name w:val="Подраздел"/>
    <w:basedOn w:val="a"/>
    <w:next w:val="a"/>
    <w:rsid w:val="00A07142"/>
    <w:pPr>
      <w:overflowPunct w:val="0"/>
      <w:autoSpaceDE w:val="0"/>
      <w:autoSpaceDN w:val="0"/>
      <w:adjustRightInd w:val="0"/>
      <w:spacing w:after="60"/>
      <w:ind w:firstLine="709"/>
      <w:textAlignment w:val="baseline"/>
    </w:pPr>
    <w:rPr>
      <w:rFonts w:ascii="Times New Roman CYR" w:eastAsia="Times New Roman" w:hAnsi="Times New Roman CYR"/>
      <w:b/>
      <w:sz w:val="18"/>
      <w:szCs w:val="20"/>
      <w:lang w:eastAsia="ru-RU"/>
    </w:rPr>
  </w:style>
  <w:style w:type="character" w:customStyle="1" w:styleId="11">
    <w:name w:val="Заголовок 1 Знак"/>
    <w:basedOn w:val="a0"/>
    <w:link w:val="10"/>
    <w:locked/>
    <w:rsid w:val="004505FB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styleId="ae">
    <w:name w:val="Strong"/>
    <w:basedOn w:val="a0"/>
    <w:qFormat/>
    <w:rsid w:val="00DD0E40"/>
    <w:rPr>
      <w:b/>
      <w:bCs/>
    </w:rPr>
  </w:style>
  <w:style w:type="paragraph" w:customStyle="1" w:styleId="ConsPlusNonformat">
    <w:name w:val="ConsPlusNonformat"/>
    <w:rsid w:val="00DD0E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qFormat/>
    <w:rsid w:val="00DD0E4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22">
    <w:name w:val="toc 2"/>
    <w:basedOn w:val="a"/>
    <w:next w:val="a"/>
    <w:autoRedefine/>
    <w:semiHidden/>
    <w:rsid w:val="00DD0E40"/>
    <w:pPr>
      <w:widowControl w:val="0"/>
      <w:tabs>
        <w:tab w:val="left" w:pos="1417"/>
      </w:tabs>
      <w:autoSpaceDE w:val="0"/>
      <w:autoSpaceDN w:val="0"/>
      <w:spacing w:line="216" w:lineRule="auto"/>
    </w:pPr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D0E40"/>
  </w:style>
  <w:style w:type="paragraph" w:styleId="32">
    <w:name w:val="toc 3"/>
    <w:basedOn w:val="a"/>
    <w:next w:val="a"/>
    <w:autoRedefine/>
    <w:semiHidden/>
    <w:rsid w:val="00DD0E40"/>
    <w:pPr>
      <w:tabs>
        <w:tab w:val="right" w:leader="dot" w:pos="6680"/>
      </w:tabs>
      <w:spacing w:after="200" w:line="276" w:lineRule="auto"/>
      <w:ind w:left="440"/>
    </w:pPr>
    <w:rPr>
      <w:rFonts w:eastAsia="Times New Roman"/>
      <w:szCs w:val="28"/>
    </w:rPr>
  </w:style>
  <w:style w:type="paragraph" w:styleId="23">
    <w:name w:val="Body Text Indent 2"/>
    <w:basedOn w:val="a"/>
    <w:rsid w:val="00DD0E40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customStyle="1" w:styleId="af0">
    <w:name w:val="Нормальный"/>
    <w:rsid w:val="00DD0E4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paragraph" w:customStyle="1" w:styleId="310">
    <w:name w:val="Основной текст 31"/>
    <w:basedOn w:val="a"/>
    <w:rsid w:val="00DD0E40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rsid w:val="00DD0E40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character" w:customStyle="1" w:styleId="apple-converted-space">
    <w:name w:val="apple-converted-space"/>
    <w:basedOn w:val="a0"/>
    <w:rsid w:val="00DD0E40"/>
  </w:style>
  <w:style w:type="paragraph" w:customStyle="1" w:styleId="FR2">
    <w:name w:val="FR2"/>
    <w:rsid w:val="00DD0E40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DD0E40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1">
    <w:name w:val="FollowedHyperlink"/>
    <w:basedOn w:val="a0"/>
    <w:rsid w:val="00DD0E40"/>
    <w:rPr>
      <w:color w:val="800080"/>
      <w:u w:val="single"/>
    </w:rPr>
  </w:style>
  <w:style w:type="paragraph" w:customStyle="1" w:styleId="18">
    <w:name w:val="1"/>
    <w:basedOn w:val="a"/>
    <w:rsid w:val="00DD0E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9">
    <w:name w:val="заголовок 1"/>
    <w:basedOn w:val="a"/>
    <w:next w:val="a"/>
    <w:rsid w:val="00DD0E4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DD0E4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af2">
    <w:name w:val="Знак"/>
    <w:basedOn w:val="a"/>
    <w:autoRedefine/>
    <w:rsid w:val="00DD0E4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3">
    <w:name w:val="Раздел"/>
    <w:basedOn w:val="a"/>
    <w:next w:val="a"/>
    <w:link w:val="af4"/>
    <w:rsid w:val="00DD0E40"/>
    <w:pPr>
      <w:keepNext/>
      <w:suppressAutoHyphens/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eastAsia="Times New Roman" w:hAnsi="Arial"/>
      <w:b/>
      <w:caps/>
      <w:sz w:val="18"/>
      <w:szCs w:val="20"/>
      <w:lang w:eastAsia="ru-RU"/>
    </w:rPr>
  </w:style>
  <w:style w:type="character" w:customStyle="1" w:styleId="af4">
    <w:name w:val="Раздел Знак"/>
    <w:basedOn w:val="a0"/>
    <w:link w:val="af3"/>
    <w:rsid w:val="00DD0E40"/>
    <w:rPr>
      <w:rFonts w:ascii="Arial" w:hAnsi="Arial"/>
      <w:b/>
      <w:caps/>
      <w:sz w:val="18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DD0E4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FontStyle44">
    <w:name w:val="Font Style44"/>
    <w:rsid w:val="00DD0E4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DD0E4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D0E4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D0E40"/>
    <w:rPr>
      <w:rFonts w:ascii="Arial" w:hAnsi="Arial"/>
      <w:sz w:val="22"/>
      <w:lang w:val="ru-RU" w:eastAsia="ru-RU" w:bidi="ar-SA"/>
    </w:rPr>
  </w:style>
  <w:style w:type="character" w:customStyle="1" w:styleId="1a">
    <w:name w:val="Знак Знак1"/>
    <w:rsid w:val="00DD0E40"/>
    <w:rPr>
      <w:rFonts w:ascii="Courier New" w:hAnsi="Courier New" w:cs="Courier New"/>
      <w:lang w:val="ru-RU" w:eastAsia="ru-RU" w:bidi="ar-SA"/>
    </w:rPr>
  </w:style>
  <w:style w:type="paragraph" w:styleId="af6">
    <w:name w:val="List Paragraph"/>
    <w:basedOn w:val="a"/>
    <w:link w:val="af7"/>
    <w:qFormat/>
    <w:rsid w:val="00DD0E40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7">
    <w:name w:val="Абзац списка Знак"/>
    <w:link w:val="af6"/>
    <w:locked/>
    <w:rsid w:val="00DD0E40"/>
    <w:rPr>
      <w:rFonts w:ascii="Calibri" w:eastAsia="Calibri" w:hAnsi="Calibri"/>
      <w:sz w:val="22"/>
      <w:szCs w:val="22"/>
      <w:lang w:eastAsia="en-US" w:bidi="ar-SA"/>
    </w:rPr>
  </w:style>
  <w:style w:type="character" w:customStyle="1" w:styleId="-1pt">
    <w:name w:val="Основной текст + Интервал -1 pt"/>
    <w:basedOn w:val="a0"/>
    <w:rsid w:val="00DD0E40"/>
    <w:rPr>
      <w:rFonts w:ascii="Candara" w:hAnsi="Candara" w:cs="Candara"/>
      <w:spacing w:val="-20"/>
      <w:sz w:val="17"/>
      <w:szCs w:val="17"/>
    </w:rPr>
  </w:style>
  <w:style w:type="paragraph" w:customStyle="1" w:styleId="BodyText23">
    <w:name w:val="Body Text 23"/>
    <w:basedOn w:val="a"/>
    <w:rsid w:val="00DD0E4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color w:val="000000"/>
      <w:szCs w:val="20"/>
      <w:lang w:eastAsia="ru-RU"/>
    </w:rPr>
  </w:style>
  <w:style w:type="paragraph" w:customStyle="1" w:styleId="BodyText21">
    <w:name w:val="Body Text 21"/>
    <w:basedOn w:val="a"/>
    <w:rsid w:val="00DD0E40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DD0E4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color w:val="000000"/>
      <w:szCs w:val="20"/>
      <w:lang w:eastAsia="ru-RU"/>
    </w:rPr>
  </w:style>
  <w:style w:type="character" w:customStyle="1" w:styleId="40">
    <w:name w:val="Знак Знак4"/>
    <w:basedOn w:val="a0"/>
    <w:rsid w:val="00DD0E40"/>
    <w:rPr>
      <w:rFonts w:ascii="Arial" w:hAnsi="Arial"/>
      <w:sz w:val="22"/>
      <w:lang w:val="ru-RU" w:eastAsia="ru-RU" w:bidi="ar-SA"/>
    </w:rPr>
  </w:style>
  <w:style w:type="paragraph" w:customStyle="1" w:styleId="1b">
    <w:name w:val="Без интервала1"/>
    <w:link w:val="NoSpacingChar"/>
    <w:rsid w:val="00DD0E40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b"/>
    <w:locked/>
    <w:rsid w:val="00DD0E40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font-ligatures-nonetext-sm-esmtext-base">
    <w:name w:val="font-ligatures-none text-sm-e sm:text-base"/>
    <w:basedOn w:val="a0"/>
    <w:rsid w:val="00D11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12</cp:revision>
  <cp:lastPrinted>2021-03-29T15:32:00Z</cp:lastPrinted>
  <dcterms:created xsi:type="dcterms:W3CDTF">2025-03-15T15:25:00Z</dcterms:created>
  <dcterms:modified xsi:type="dcterms:W3CDTF">2025-03-19T21:13:00Z</dcterms:modified>
</cp:coreProperties>
</file>