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E2" w:rsidRPr="006E4128" w:rsidRDefault="003F18E2" w:rsidP="003F18E2">
      <w:pPr>
        <w:jc w:val="center"/>
        <w:rPr>
          <w:szCs w:val="28"/>
        </w:rPr>
      </w:pPr>
    </w:p>
    <w:p w:rsidR="007537CA" w:rsidRDefault="007537CA" w:rsidP="0020399E">
      <w:pPr>
        <w:pStyle w:val="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95E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  <w:r w:rsidRPr="00B1595E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797D0B" w:rsidRPr="00B1595E">
        <w:rPr>
          <w:rFonts w:ascii="Times New Roman" w:hAnsi="Times New Roman" w:cs="Times New Roman"/>
          <w:b/>
          <w:sz w:val="28"/>
          <w:szCs w:val="28"/>
        </w:rPr>
        <w:t>Альтернативные источники энергии</w:t>
      </w:r>
      <w:r w:rsidRPr="00B1595E">
        <w:rPr>
          <w:rFonts w:ascii="Times New Roman" w:hAnsi="Times New Roman" w:cs="Times New Roman"/>
          <w:b/>
          <w:sz w:val="28"/>
          <w:szCs w:val="28"/>
        </w:rPr>
        <w:t>»</w:t>
      </w:r>
    </w:p>
    <w:p w:rsidR="00B1595E" w:rsidRPr="00B1595E" w:rsidRDefault="00B1595E" w:rsidP="0020399E">
      <w:pPr>
        <w:pStyle w:val="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17D" w:rsidRDefault="00F9217D" w:rsidP="00B1595E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1595E">
        <w:rPr>
          <w:rFonts w:ascii="Times New Roman" w:hAnsi="Times New Roman" w:cs="Times New Roman"/>
          <w:sz w:val="28"/>
          <w:szCs w:val="28"/>
        </w:rPr>
        <w:t>Задания закрытого типа</w:t>
      </w:r>
    </w:p>
    <w:p w:rsidR="007C0866" w:rsidRPr="007C0866" w:rsidRDefault="007C0866" w:rsidP="007C0866">
      <w:pPr>
        <w:rPr>
          <w:lang w:eastAsia="ru-RU"/>
        </w:rPr>
      </w:pPr>
    </w:p>
    <w:p w:rsidR="00F9217D" w:rsidRDefault="00F9217D" w:rsidP="007C0866">
      <w:pPr>
        <w:pStyle w:val="4"/>
        <w:spacing w:before="0" w:after="0" w:line="240" w:lineRule="auto"/>
        <w:ind w:firstLine="709"/>
      </w:pPr>
      <w:r w:rsidRPr="00B1595E">
        <w:t>Задания закрытого типа на выбор правильного ответа</w:t>
      </w:r>
    </w:p>
    <w:p w:rsidR="007C0866" w:rsidRPr="007C0866" w:rsidRDefault="007C0866" w:rsidP="007C0866">
      <w:pPr>
        <w:ind w:firstLine="709"/>
      </w:pPr>
    </w:p>
    <w:p w:rsidR="00B1595E" w:rsidRDefault="00B1595E" w:rsidP="007C0866">
      <w:pPr>
        <w:ind w:firstLine="709"/>
        <w:rPr>
          <w:i/>
          <w:szCs w:val="28"/>
        </w:rPr>
      </w:pPr>
      <w:r>
        <w:rPr>
          <w:i/>
          <w:szCs w:val="28"/>
        </w:rPr>
        <w:t>В</w:t>
      </w:r>
      <w:r w:rsidR="00F9217D" w:rsidRPr="00B1595E">
        <w:rPr>
          <w:i/>
          <w:szCs w:val="28"/>
        </w:rPr>
        <w:t>ыберите один правильный ответ</w:t>
      </w:r>
      <w:r>
        <w:rPr>
          <w:i/>
          <w:szCs w:val="28"/>
        </w:rPr>
        <w:t>.</w:t>
      </w:r>
    </w:p>
    <w:p w:rsidR="00F9217D" w:rsidRPr="00B1595E" w:rsidRDefault="00F9217D" w:rsidP="007C0866">
      <w:pPr>
        <w:ind w:firstLine="709"/>
        <w:rPr>
          <w:i/>
          <w:szCs w:val="28"/>
        </w:rPr>
      </w:pPr>
      <w:r w:rsidRPr="00B1595E">
        <w:rPr>
          <w:i/>
          <w:szCs w:val="28"/>
        </w:rPr>
        <w:t xml:space="preserve"> </w:t>
      </w:r>
    </w:p>
    <w:p w:rsidR="00F9217D" w:rsidRPr="00B1595E" w:rsidRDefault="00B1595E" w:rsidP="007C0866">
      <w:pPr>
        <w:tabs>
          <w:tab w:val="left" w:pos="284"/>
          <w:tab w:val="left" w:pos="426"/>
          <w:tab w:val="left" w:pos="567"/>
        </w:tabs>
        <w:ind w:firstLine="709"/>
        <w:rPr>
          <w:szCs w:val="28"/>
        </w:rPr>
      </w:pPr>
      <w:r>
        <w:rPr>
          <w:szCs w:val="28"/>
        </w:rPr>
        <w:t xml:space="preserve">1. </w:t>
      </w:r>
      <w:r w:rsidR="00F9217D" w:rsidRPr="00B1595E">
        <w:rPr>
          <w:szCs w:val="28"/>
        </w:rPr>
        <w:t>Направление энергетики, основанное на производстве электрической эне</w:t>
      </w:r>
      <w:r w:rsidR="00F9217D" w:rsidRPr="00B1595E">
        <w:rPr>
          <w:szCs w:val="28"/>
        </w:rPr>
        <w:t>р</w:t>
      </w:r>
      <w:r w:rsidR="00F9217D" w:rsidRPr="00B1595E">
        <w:rPr>
          <w:szCs w:val="28"/>
        </w:rPr>
        <w:t>гии за счёт энергии, содержащейся в недрах земли, на станциях, использующих те</w:t>
      </w:r>
      <w:r w:rsidR="00F9217D" w:rsidRPr="00B1595E">
        <w:rPr>
          <w:szCs w:val="28"/>
        </w:rPr>
        <w:t>п</w:t>
      </w:r>
      <w:r w:rsidR="00F9217D" w:rsidRPr="00B1595E">
        <w:rPr>
          <w:szCs w:val="28"/>
        </w:rPr>
        <w:t>ло горячих источников - гейзеров.</w:t>
      </w:r>
    </w:p>
    <w:p w:rsidR="00F9217D" w:rsidRPr="00B1595E" w:rsidRDefault="00BB36D6" w:rsidP="007C0866">
      <w:pPr>
        <w:tabs>
          <w:tab w:val="left" w:pos="426"/>
          <w:tab w:val="left" w:pos="567"/>
        </w:tabs>
        <w:ind w:firstLine="709"/>
        <w:rPr>
          <w:szCs w:val="28"/>
        </w:rPr>
      </w:pPr>
      <w:r>
        <w:rPr>
          <w:szCs w:val="28"/>
        </w:rPr>
        <w:t xml:space="preserve">А) </w:t>
      </w:r>
      <w:r w:rsidR="00F9217D" w:rsidRPr="00B1595E">
        <w:rPr>
          <w:szCs w:val="28"/>
        </w:rPr>
        <w:t>Управляемый термоядерный синтез</w:t>
      </w:r>
    </w:p>
    <w:p w:rsidR="00F9217D" w:rsidRPr="00B1595E" w:rsidRDefault="00BB36D6" w:rsidP="007C0866">
      <w:pPr>
        <w:tabs>
          <w:tab w:val="left" w:pos="426"/>
          <w:tab w:val="left" w:pos="567"/>
        </w:tabs>
        <w:ind w:firstLine="709"/>
        <w:rPr>
          <w:szCs w:val="28"/>
        </w:rPr>
      </w:pPr>
      <w:r>
        <w:rPr>
          <w:szCs w:val="28"/>
        </w:rPr>
        <w:t>Б</w:t>
      </w:r>
      <w:r w:rsidR="00AF581C">
        <w:rPr>
          <w:szCs w:val="28"/>
        </w:rPr>
        <w:t>) Геотермальная энергетика</w:t>
      </w:r>
    </w:p>
    <w:p w:rsidR="00F9217D" w:rsidRPr="00B1595E" w:rsidRDefault="00BB36D6" w:rsidP="007C0866">
      <w:pPr>
        <w:tabs>
          <w:tab w:val="left" w:pos="426"/>
          <w:tab w:val="left" w:pos="567"/>
        </w:tabs>
        <w:ind w:firstLine="709"/>
        <w:rPr>
          <w:szCs w:val="28"/>
        </w:rPr>
      </w:pPr>
      <w:r>
        <w:rPr>
          <w:szCs w:val="28"/>
        </w:rPr>
        <w:t xml:space="preserve">В) </w:t>
      </w:r>
      <w:r w:rsidR="00F9217D" w:rsidRPr="00B1595E">
        <w:rPr>
          <w:szCs w:val="28"/>
        </w:rPr>
        <w:t>Грозовая энергетика</w:t>
      </w:r>
    </w:p>
    <w:p w:rsidR="00F9217D" w:rsidRPr="00B1595E" w:rsidRDefault="00BB36D6" w:rsidP="007C0866">
      <w:pPr>
        <w:tabs>
          <w:tab w:val="left" w:pos="426"/>
          <w:tab w:val="left" w:pos="567"/>
        </w:tabs>
        <w:ind w:firstLine="709"/>
        <w:rPr>
          <w:szCs w:val="28"/>
        </w:rPr>
      </w:pPr>
      <w:r>
        <w:rPr>
          <w:szCs w:val="28"/>
        </w:rPr>
        <w:t xml:space="preserve">Г) </w:t>
      </w:r>
      <w:r w:rsidR="00F9217D" w:rsidRPr="00B1595E">
        <w:rPr>
          <w:szCs w:val="28"/>
        </w:rPr>
        <w:t>Водородная энергетика</w:t>
      </w:r>
    </w:p>
    <w:p w:rsidR="00F9217D" w:rsidRPr="00B1595E" w:rsidRDefault="00BB36D6" w:rsidP="007C0866">
      <w:pPr>
        <w:tabs>
          <w:tab w:val="left" w:pos="426"/>
          <w:tab w:val="left" w:pos="567"/>
        </w:tabs>
        <w:ind w:firstLine="709"/>
        <w:rPr>
          <w:szCs w:val="28"/>
        </w:rPr>
      </w:pPr>
      <w:r>
        <w:rPr>
          <w:szCs w:val="28"/>
        </w:rPr>
        <w:t xml:space="preserve">Д) </w:t>
      </w:r>
      <w:r w:rsidR="00F9217D" w:rsidRPr="00B1595E">
        <w:rPr>
          <w:szCs w:val="28"/>
        </w:rPr>
        <w:t>Распределённое производство энергии</w:t>
      </w:r>
    </w:p>
    <w:p w:rsidR="00F9217D" w:rsidRPr="00B1595E" w:rsidRDefault="00BB36D6" w:rsidP="007C0866">
      <w:pPr>
        <w:ind w:firstLine="709"/>
        <w:rPr>
          <w:szCs w:val="28"/>
        </w:rPr>
      </w:pPr>
      <w:r w:rsidRPr="00B1595E">
        <w:rPr>
          <w:szCs w:val="28"/>
        </w:rPr>
        <w:t>Пр</w:t>
      </w:r>
      <w:r>
        <w:rPr>
          <w:szCs w:val="28"/>
        </w:rPr>
        <w:t xml:space="preserve">авильный </w:t>
      </w:r>
      <w:r w:rsidRPr="00B1595E">
        <w:rPr>
          <w:szCs w:val="28"/>
        </w:rPr>
        <w:t>ответ</w:t>
      </w:r>
      <w:r w:rsidR="00F9217D" w:rsidRPr="00B1595E">
        <w:rPr>
          <w:szCs w:val="28"/>
        </w:rPr>
        <w:t xml:space="preserve">: </w:t>
      </w:r>
      <w:r>
        <w:rPr>
          <w:szCs w:val="28"/>
        </w:rPr>
        <w:t>Б</w:t>
      </w:r>
    </w:p>
    <w:p w:rsidR="00F9217D" w:rsidRPr="00B1595E" w:rsidRDefault="00F9217D" w:rsidP="007C0866">
      <w:pPr>
        <w:ind w:firstLine="709"/>
        <w:rPr>
          <w:szCs w:val="28"/>
        </w:rPr>
      </w:pPr>
      <w:r w:rsidRPr="00B1595E">
        <w:rPr>
          <w:szCs w:val="28"/>
        </w:rPr>
        <w:t>Компетенции (индикаторы)</w:t>
      </w:r>
      <w:r w:rsidR="0013241E" w:rsidRPr="00B1595E">
        <w:rPr>
          <w:szCs w:val="28"/>
        </w:rPr>
        <w:t xml:space="preserve">: ПК-4 (ПК-4.2) </w:t>
      </w:r>
    </w:p>
    <w:p w:rsidR="00F9217D" w:rsidRPr="00B1595E" w:rsidRDefault="00F9217D" w:rsidP="007C0866">
      <w:pPr>
        <w:ind w:firstLine="709"/>
        <w:jc w:val="center"/>
        <w:rPr>
          <w:szCs w:val="28"/>
        </w:rPr>
      </w:pPr>
    </w:p>
    <w:p w:rsidR="00F9217D" w:rsidRPr="00B1595E" w:rsidRDefault="00B1595E" w:rsidP="007C0866">
      <w:pPr>
        <w:tabs>
          <w:tab w:val="left" w:pos="284"/>
          <w:tab w:val="left" w:pos="426"/>
          <w:tab w:val="left" w:pos="567"/>
        </w:tabs>
        <w:ind w:firstLine="709"/>
        <w:rPr>
          <w:szCs w:val="28"/>
        </w:rPr>
      </w:pPr>
      <w:r>
        <w:rPr>
          <w:szCs w:val="28"/>
        </w:rPr>
        <w:t xml:space="preserve">2. </w:t>
      </w:r>
      <w:r w:rsidR="00F9217D" w:rsidRPr="00B1595E">
        <w:rPr>
          <w:szCs w:val="28"/>
        </w:rPr>
        <w:t>Как «по другому» называют топливо из растительного или животного с</w:t>
      </w:r>
      <w:r w:rsidR="00F9217D" w:rsidRPr="00B1595E">
        <w:rPr>
          <w:szCs w:val="28"/>
        </w:rPr>
        <w:t>ы</w:t>
      </w:r>
      <w:r w:rsidR="00F9217D" w:rsidRPr="00B1595E">
        <w:rPr>
          <w:szCs w:val="28"/>
        </w:rPr>
        <w:t>рья, из продуктов жизнедеятельности организмов или органических промышленных отходов?</w:t>
      </w:r>
    </w:p>
    <w:p w:rsidR="00F9217D" w:rsidRPr="00B1595E" w:rsidRDefault="00F9217D" w:rsidP="007C0866">
      <w:pPr>
        <w:tabs>
          <w:tab w:val="left" w:pos="284"/>
          <w:tab w:val="left" w:pos="426"/>
          <w:tab w:val="left" w:pos="567"/>
        </w:tabs>
        <w:ind w:firstLine="709"/>
      </w:pPr>
      <w:r w:rsidRPr="00B1595E">
        <w:t xml:space="preserve"> </w:t>
      </w:r>
      <w:r w:rsidR="00BB36D6">
        <w:t xml:space="preserve">А) </w:t>
      </w:r>
      <w:r w:rsidRPr="00B1595E">
        <w:t xml:space="preserve"> газовое топливо</w:t>
      </w:r>
    </w:p>
    <w:p w:rsidR="00F9217D" w:rsidRPr="00B1595E" w:rsidRDefault="00BB36D6" w:rsidP="007C0866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AF581C">
        <w:rPr>
          <w:sz w:val="28"/>
          <w:szCs w:val="28"/>
        </w:rPr>
        <w:t xml:space="preserve"> биотопливо</w:t>
      </w:r>
    </w:p>
    <w:p w:rsidR="00F9217D" w:rsidRPr="00B1595E" w:rsidRDefault="00BB36D6" w:rsidP="007C0866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В) </w:t>
      </w:r>
      <w:r w:rsidR="00F9217D" w:rsidRPr="00B1595E">
        <w:rPr>
          <w:color w:val="auto"/>
          <w:sz w:val="28"/>
          <w:szCs w:val="28"/>
        </w:rPr>
        <w:t>жидкое топливо</w:t>
      </w:r>
    </w:p>
    <w:p w:rsidR="00F9217D" w:rsidRPr="00B1595E" w:rsidRDefault="00BB36D6" w:rsidP="007C0866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F9217D" w:rsidRPr="00B1595E">
        <w:rPr>
          <w:sz w:val="28"/>
          <w:szCs w:val="28"/>
        </w:rPr>
        <w:t>твердое топливо</w:t>
      </w:r>
    </w:p>
    <w:p w:rsidR="00F9217D" w:rsidRPr="00B1595E" w:rsidRDefault="00BB36D6" w:rsidP="007C0866">
      <w:pPr>
        <w:ind w:firstLine="709"/>
        <w:rPr>
          <w:szCs w:val="28"/>
        </w:rPr>
      </w:pPr>
      <w:r>
        <w:rPr>
          <w:szCs w:val="28"/>
        </w:rPr>
        <w:t xml:space="preserve">Д) </w:t>
      </w:r>
      <w:r w:rsidR="00F9217D" w:rsidRPr="00B1595E">
        <w:rPr>
          <w:szCs w:val="28"/>
        </w:rPr>
        <w:t>нет правильного ответа</w:t>
      </w:r>
    </w:p>
    <w:p w:rsidR="00F9217D" w:rsidRPr="00B1595E" w:rsidRDefault="00BB36D6" w:rsidP="007C0866">
      <w:pPr>
        <w:ind w:firstLine="709"/>
        <w:rPr>
          <w:szCs w:val="28"/>
        </w:rPr>
      </w:pPr>
      <w:r w:rsidRPr="00B1595E">
        <w:rPr>
          <w:szCs w:val="28"/>
        </w:rPr>
        <w:t>Пр</w:t>
      </w:r>
      <w:r>
        <w:rPr>
          <w:szCs w:val="28"/>
        </w:rPr>
        <w:t xml:space="preserve">авильный </w:t>
      </w:r>
      <w:r w:rsidRPr="00B1595E">
        <w:rPr>
          <w:szCs w:val="28"/>
        </w:rPr>
        <w:t>ответ</w:t>
      </w:r>
      <w:r w:rsidR="00F9217D" w:rsidRPr="00B1595E">
        <w:rPr>
          <w:szCs w:val="28"/>
        </w:rPr>
        <w:t xml:space="preserve">: </w:t>
      </w:r>
      <w:r>
        <w:rPr>
          <w:szCs w:val="28"/>
        </w:rPr>
        <w:t>Б</w:t>
      </w:r>
    </w:p>
    <w:p w:rsidR="00F9217D" w:rsidRPr="00B1595E" w:rsidRDefault="00F9217D" w:rsidP="007C0866">
      <w:pPr>
        <w:ind w:firstLine="709"/>
        <w:rPr>
          <w:szCs w:val="28"/>
        </w:rPr>
      </w:pPr>
      <w:r w:rsidRPr="00B1595E">
        <w:rPr>
          <w:szCs w:val="28"/>
        </w:rPr>
        <w:t>Компетенции (индикаторы)</w:t>
      </w:r>
      <w:r w:rsidR="0013241E" w:rsidRPr="00B1595E">
        <w:rPr>
          <w:szCs w:val="28"/>
        </w:rPr>
        <w:t xml:space="preserve">: ПК-4 (ПК-4.2) </w:t>
      </w:r>
    </w:p>
    <w:p w:rsidR="00F9217D" w:rsidRPr="00B1595E" w:rsidRDefault="00F9217D" w:rsidP="007C0866">
      <w:pPr>
        <w:ind w:firstLine="709"/>
        <w:rPr>
          <w:szCs w:val="28"/>
        </w:rPr>
      </w:pPr>
    </w:p>
    <w:p w:rsidR="00F9217D" w:rsidRPr="00B1595E" w:rsidRDefault="00B1595E" w:rsidP="007C0866">
      <w:pPr>
        <w:tabs>
          <w:tab w:val="left" w:pos="284"/>
          <w:tab w:val="left" w:pos="426"/>
          <w:tab w:val="left" w:pos="567"/>
        </w:tabs>
        <w:ind w:firstLine="709"/>
        <w:rPr>
          <w:szCs w:val="28"/>
        </w:rPr>
      </w:pPr>
      <w:r>
        <w:rPr>
          <w:szCs w:val="28"/>
        </w:rPr>
        <w:t xml:space="preserve">3. </w:t>
      </w:r>
      <w:r w:rsidR="00F9217D" w:rsidRPr="00B1595E">
        <w:rPr>
          <w:szCs w:val="28"/>
        </w:rPr>
        <w:t>Тип ветряных электростанций, ветрогенераторы которых устанавливаются на небольшом удалении от берега моря или океана.</w:t>
      </w:r>
    </w:p>
    <w:p w:rsidR="00F9217D" w:rsidRPr="00B1595E" w:rsidRDefault="00BB36D6" w:rsidP="007C0866">
      <w:pPr>
        <w:tabs>
          <w:tab w:val="left" w:pos="426"/>
          <w:tab w:val="left" w:pos="567"/>
        </w:tabs>
        <w:ind w:firstLine="709"/>
        <w:rPr>
          <w:szCs w:val="28"/>
        </w:rPr>
      </w:pPr>
      <w:r>
        <w:rPr>
          <w:szCs w:val="28"/>
        </w:rPr>
        <w:t xml:space="preserve">А) </w:t>
      </w:r>
      <w:r w:rsidR="00F9217D" w:rsidRPr="00B1595E">
        <w:rPr>
          <w:szCs w:val="28"/>
        </w:rPr>
        <w:t>при</w:t>
      </w:r>
      <w:r w:rsidR="00AF581C">
        <w:rPr>
          <w:szCs w:val="28"/>
        </w:rPr>
        <w:t>брежная ветряная электростанция</w:t>
      </w:r>
    </w:p>
    <w:p w:rsidR="00F9217D" w:rsidRPr="00B1595E" w:rsidRDefault="00BB36D6" w:rsidP="007C0866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</w:t>
      </w:r>
      <w:r w:rsidR="00F9217D" w:rsidRPr="00B1595E">
        <w:rPr>
          <w:sz w:val="28"/>
          <w:szCs w:val="28"/>
        </w:rPr>
        <w:t>наземная ветряная электростанция</w:t>
      </w:r>
    </w:p>
    <w:p w:rsidR="00F9217D" w:rsidRPr="00B1595E" w:rsidRDefault="00BB36D6" w:rsidP="007C0866">
      <w:pPr>
        <w:tabs>
          <w:tab w:val="left" w:pos="426"/>
          <w:tab w:val="left" w:pos="567"/>
        </w:tabs>
        <w:ind w:firstLine="709"/>
        <w:rPr>
          <w:szCs w:val="28"/>
        </w:rPr>
      </w:pPr>
      <w:r>
        <w:rPr>
          <w:szCs w:val="28"/>
        </w:rPr>
        <w:t xml:space="preserve">В) </w:t>
      </w:r>
      <w:r w:rsidR="00F9217D" w:rsidRPr="00B1595E">
        <w:rPr>
          <w:szCs w:val="28"/>
        </w:rPr>
        <w:t>шельфовая ветряная электростанция</w:t>
      </w:r>
    </w:p>
    <w:p w:rsidR="00F9217D" w:rsidRPr="00B1595E" w:rsidRDefault="00BB36D6" w:rsidP="007C0866">
      <w:pPr>
        <w:tabs>
          <w:tab w:val="left" w:pos="426"/>
          <w:tab w:val="left" w:pos="567"/>
        </w:tabs>
        <w:ind w:firstLine="709"/>
        <w:rPr>
          <w:szCs w:val="28"/>
        </w:rPr>
      </w:pPr>
      <w:r>
        <w:rPr>
          <w:szCs w:val="28"/>
        </w:rPr>
        <w:t xml:space="preserve">Г) </w:t>
      </w:r>
      <w:r w:rsidR="00F9217D" w:rsidRPr="00B1595E">
        <w:rPr>
          <w:szCs w:val="28"/>
        </w:rPr>
        <w:t>ветряная электростанция</w:t>
      </w:r>
    </w:p>
    <w:p w:rsidR="00F9217D" w:rsidRPr="00B1595E" w:rsidRDefault="00BB36D6" w:rsidP="007C0866">
      <w:pPr>
        <w:ind w:firstLine="709"/>
        <w:rPr>
          <w:szCs w:val="28"/>
        </w:rPr>
      </w:pPr>
      <w:r>
        <w:rPr>
          <w:szCs w:val="28"/>
        </w:rPr>
        <w:t xml:space="preserve">Д) </w:t>
      </w:r>
      <w:r w:rsidR="00F9217D" w:rsidRPr="00B1595E">
        <w:rPr>
          <w:szCs w:val="28"/>
        </w:rPr>
        <w:t>нет правильного ответа</w:t>
      </w:r>
    </w:p>
    <w:p w:rsidR="00F9217D" w:rsidRPr="00B1595E" w:rsidRDefault="00BB36D6" w:rsidP="007C0866">
      <w:pPr>
        <w:ind w:firstLine="709"/>
        <w:rPr>
          <w:szCs w:val="28"/>
        </w:rPr>
      </w:pPr>
      <w:r w:rsidRPr="00B1595E">
        <w:rPr>
          <w:szCs w:val="28"/>
        </w:rPr>
        <w:t>Пр</w:t>
      </w:r>
      <w:r>
        <w:rPr>
          <w:szCs w:val="28"/>
        </w:rPr>
        <w:t xml:space="preserve">авильный </w:t>
      </w:r>
      <w:r w:rsidRPr="00B1595E">
        <w:rPr>
          <w:szCs w:val="28"/>
        </w:rPr>
        <w:t>ответ</w:t>
      </w:r>
      <w:r w:rsidR="00F9217D" w:rsidRPr="00B1595E">
        <w:rPr>
          <w:szCs w:val="28"/>
        </w:rPr>
        <w:t xml:space="preserve">: </w:t>
      </w:r>
      <w:r>
        <w:rPr>
          <w:szCs w:val="28"/>
        </w:rPr>
        <w:t>А</w:t>
      </w:r>
    </w:p>
    <w:p w:rsidR="00F9217D" w:rsidRPr="00B1595E" w:rsidRDefault="00F9217D" w:rsidP="007C0866">
      <w:pPr>
        <w:ind w:firstLine="709"/>
        <w:rPr>
          <w:szCs w:val="28"/>
        </w:rPr>
      </w:pPr>
      <w:r w:rsidRPr="00B1595E">
        <w:rPr>
          <w:szCs w:val="28"/>
        </w:rPr>
        <w:t>Компетенции (индикаторы)</w:t>
      </w:r>
      <w:r w:rsidR="0013241E" w:rsidRPr="00B1595E">
        <w:rPr>
          <w:szCs w:val="28"/>
        </w:rPr>
        <w:t xml:space="preserve">: ПК-4 (ПК-4.2) </w:t>
      </w:r>
    </w:p>
    <w:p w:rsidR="00F9217D" w:rsidRPr="00B1595E" w:rsidRDefault="00F9217D" w:rsidP="007C0866">
      <w:pPr>
        <w:ind w:firstLine="709"/>
        <w:rPr>
          <w:i/>
          <w:szCs w:val="28"/>
        </w:rPr>
      </w:pPr>
    </w:p>
    <w:p w:rsidR="00F9217D" w:rsidRPr="00B1595E" w:rsidRDefault="00B1595E" w:rsidP="007C0866">
      <w:pPr>
        <w:tabs>
          <w:tab w:val="left" w:pos="284"/>
          <w:tab w:val="left" w:pos="426"/>
          <w:tab w:val="left" w:pos="567"/>
        </w:tabs>
        <w:ind w:firstLine="709"/>
        <w:rPr>
          <w:szCs w:val="28"/>
        </w:rPr>
      </w:pPr>
      <w:r>
        <w:rPr>
          <w:szCs w:val="28"/>
        </w:rPr>
        <w:t>4.</w:t>
      </w:r>
      <w:r w:rsidR="00AF581C">
        <w:rPr>
          <w:szCs w:val="28"/>
        </w:rPr>
        <w:t xml:space="preserve"> </w:t>
      </w:r>
      <w:r w:rsidR="00F9217D" w:rsidRPr="00B1595E">
        <w:rPr>
          <w:szCs w:val="28"/>
        </w:rPr>
        <w:t>Как называется устройство для сбора тепловой энергии Солнца (гелиоуст</w:t>
      </w:r>
      <w:r w:rsidR="00F9217D" w:rsidRPr="00B1595E">
        <w:rPr>
          <w:szCs w:val="28"/>
        </w:rPr>
        <w:t>а</w:t>
      </w:r>
      <w:r w:rsidR="00F9217D" w:rsidRPr="00B1595E">
        <w:rPr>
          <w:szCs w:val="28"/>
        </w:rPr>
        <w:t>новка), переносимой видимым светом и ближним инфракрасным излучением.</w:t>
      </w:r>
    </w:p>
    <w:p w:rsidR="00F9217D" w:rsidRPr="00B1595E" w:rsidRDefault="00F9217D" w:rsidP="007C0866">
      <w:pPr>
        <w:ind w:firstLine="709"/>
        <w:rPr>
          <w:szCs w:val="28"/>
        </w:rPr>
      </w:pPr>
    </w:p>
    <w:p w:rsidR="00F9217D" w:rsidRPr="00B1595E" w:rsidRDefault="00BB36D6" w:rsidP="007C0866">
      <w:pPr>
        <w:pStyle w:val="aa"/>
        <w:spacing w:after="0"/>
        <w:ind w:left="0" w:firstLine="709"/>
        <w:rPr>
          <w:szCs w:val="28"/>
        </w:rPr>
      </w:pPr>
      <w:r>
        <w:rPr>
          <w:szCs w:val="28"/>
        </w:rPr>
        <w:t xml:space="preserve">А) </w:t>
      </w:r>
      <w:r w:rsidR="00F9217D" w:rsidRPr="00B1595E">
        <w:rPr>
          <w:szCs w:val="28"/>
        </w:rPr>
        <w:t>фотовольтаника</w:t>
      </w:r>
    </w:p>
    <w:p w:rsidR="00F9217D" w:rsidRPr="00B1595E" w:rsidRDefault="00BB36D6" w:rsidP="007C0866">
      <w:pPr>
        <w:tabs>
          <w:tab w:val="left" w:pos="426"/>
          <w:tab w:val="left" w:pos="567"/>
        </w:tabs>
        <w:ind w:firstLine="709"/>
        <w:rPr>
          <w:szCs w:val="28"/>
        </w:rPr>
      </w:pPr>
      <w:r>
        <w:rPr>
          <w:szCs w:val="28"/>
        </w:rPr>
        <w:t xml:space="preserve">Б) </w:t>
      </w:r>
      <w:r w:rsidR="00AF581C">
        <w:rPr>
          <w:szCs w:val="28"/>
        </w:rPr>
        <w:t>солнечный коллектор</w:t>
      </w:r>
    </w:p>
    <w:p w:rsidR="00F9217D" w:rsidRPr="00B1595E" w:rsidRDefault="00BB36D6" w:rsidP="007C0866">
      <w:pPr>
        <w:ind w:firstLine="709"/>
        <w:rPr>
          <w:szCs w:val="28"/>
        </w:rPr>
      </w:pPr>
      <w:r>
        <w:rPr>
          <w:szCs w:val="28"/>
        </w:rPr>
        <w:t xml:space="preserve">В) </w:t>
      </w:r>
      <w:r w:rsidR="00F9217D" w:rsidRPr="00B1595E">
        <w:rPr>
          <w:szCs w:val="28"/>
        </w:rPr>
        <w:t>гелиотермальная энергетика</w:t>
      </w:r>
    </w:p>
    <w:p w:rsidR="00F9217D" w:rsidRPr="00B1595E" w:rsidRDefault="00BB36D6" w:rsidP="007C0866">
      <w:pPr>
        <w:tabs>
          <w:tab w:val="left" w:pos="426"/>
          <w:tab w:val="left" w:pos="567"/>
        </w:tabs>
        <w:ind w:firstLine="709"/>
        <w:rPr>
          <w:szCs w:val="28"/>
        </w:rPr>
      </w:pPr>
      <w:r>
        <w:rPr>
          <w:szCs w:val="28"/>
        </w:rPr>
        <w:lastRenderedPageBreak/>
        <w:t xml:space="preserve">Г) </w:t>
      </w:r>
      <w:r w:rsidR="00F9217D" w:rsidRPr="00B1595E">
        <w:rPr>
          <w:szCs w:val="28"/>
        </w:rPr>
        <w:t xml:space="preserve"> двигатель Стирлинга</w:t>
      </w:r>
    </w:p>
    <w:p w:rsidR="00F9217D" w:rsidRPr="00B1595E" w:rsidRDefault="00BB36D6" w:rsidP="007C0866">
      <w:pPr>
        <w:tabs>
          <w:tab w:val="left" w:pos="426"/>
          <w:tab w:val="left" w:pos="567"/>
        </w:tabs>
        <w:ind w:firstLine="709"/>
        <w:rPr>
          <w:szCs w:val="28"/>
        </w:rPr>
      </w:pPr>
      <w:r>
        <w:rPr>
          <w:szCs w:val="28"/>
        </w:rPr>
        <w:t xml:space="preserve">Д) </w:t>
      </w:r>
      <w:r w:rsidR="00F9217D" w:rsidRPr="00B1595E">
        <w:rPr>
          <w:szCs w:val="28"/>
        </w:rPr>
        <w:t>солнечный водонагреватель</w:t>
      </w:r>
    </w:p>
    <w:p w:rsidR="00F9217D" w:rsidRPr="00B1595E" w:rsidRDefault="00BB36D6" w:rsidP="007C0866">
      <w:pPr>
        <w:ind w:firstLine="709"/>
        <w:rPr>
          <w:szCs w:val="28"/>
        </w:rPr>
      </w:pPr>
      <w:r w:rsidRPr="00B1595E">
        <w:rPr>
          <w:szCs w:val="28"/>
        </w:rPr>
        <w:t>Пр</w:t>
      </w:r>
      <w:r>
        <w:rPr>
          <w:szCs w:val="28"/>
        </w:rPr>
        <w:t xml:space="preserve">авильный </w:t>
      </w:r>
      <w:r w:rsidRPr="00B1595E">
        <w:rPr>
          <w:szCs w:val="28"/>
        </w:rPr>
        <w:t>ответ</w:t>
      </w:r>
      <w:r w:rsidR="00F9217D" w:rsidRPr="00B1595E">
        <w:rPr>
          <w:szCs w:val="28"/>
        </w:rPr>
        <w:t xml:space="preserve">: </w:t>
      </w:r>
      <w:r>
        <w:rPr>
          <w:szCs w:val="28"/>
        </w:rPr>
        <w:t>Б</w:t>
      </w:r>
    </w:p>
    <w:p w:rsidR="00F9217D" w:rsidRPr="00B1595E" w:rsidRDefault="00F9217D" w:rsidP="007C0866">
      <w:pPr>
        <w:ind w:firstLine="709"/>
        <w:rPr>
          <w:szCs w:val="28"/>
        </w:rPr>
      </w:pPr>
      <w:r w:rsidRPr="00B1595E">
        <w:rPr>
          <w:szCs w:val="28"/>
        </w:rPr>
        <w:t>Компетенции (индикаторы)</w:t>
      </w:r>
      <w:r w:rsidR="0013241E" w:rsidRPr="00B1595E">
        <w:rPr>
          <w:szCs w:val="28"/>
        </w:rPr>
        <w:t xml:space="preserve">: ПК-4 (ПК-4.2) </w:t>
      </w:r>
    </w:p>
    <w:p w:rsidR="00F9217D" w:rsidRPr="00B1595E" w:rsidRDefault="00F9217D" w:rsidP="00F9217D">
      <w:pPr>
        <w:pStyle w:val="4"/>
        <w:spacing w:before="0" w:after="0" w:line="240" w:lineRule="auto"/>
        <w:jc w:val="center"/>
        <w:rPr>
          <w:b w:val="0"/>
        </w:rPr>
      </w:pPr>
    </w:p>
    <w:p w:rsidR="00F9217D" w:rsidRDefault="00F9217D" w:rsidP="007C0866">
      <w:pPr>
        <w:pStyle w:val="4"/>
        <w:spacing w:before="0" w:after="0" w:line="240" w:lineRule="auto"/>
        <w:ind w:firstLine="709"/>
      </w:pPr>
      <w:r w:rsidRPr="00B1595E">
        <w:t>Задания закрытого типа на установление соответствия</w:t>
      </w:r>
    </w:p>
    <w:p w:rsidR="007C0866" w:rsidRPr="007C0866" w:rsidRDefault="007C0866" w:rsidP="007C0866">
      <w:pPr>
        <w:ind w:firstLine="709"/>
      </w:pPr>
    </w:p>
    <w:p w:rsidR="00B1595E" w:rsidRPr="005F0FEE" w:rsidRDefault="00B1595E" w:rsidP="007C0866">
      <w:pPr>
        <w:ind w:firstLine="709"/>
        <w:jc w:val="left"/>
        <w:rPr>
          <w:i/>
          <w:szCs w:val="28"/>
        </w:rPr>
      </w:pPr>
      <w:r w:rsidRPr="005F0FEE">
        <w:rPr>
          <w:i/>
          <w:szCs w:val="28"/>
        </w:rPr>
        <w:t>Установите правильное соответствие.</w:t>
      </w:r>
      <w:r w:rsidR="007C0866">
        <w:rPr>
          <w:i/>
          <w:szCs w:val="28"/>
        </w:rPr>
        <w:t xml:space="preserve"> </w:t>
      </w:r>
      <w:r w:rsidRPr="005F0FEE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:rsidR="00B1595E" w:rsidRDefault="00B1595E" w:rsidP="007C0866">
      <w:pPr>
        <w:ind w:left="20" w:firstLine="709"/>
        <w:rPr>
          <w:szCs w:val="28"/>
        </w:rPr>
      </w:pPr>
    </w:p>
    <w:p w:rsidR="00F9217D" w:rsidRPr="00B1595E" w:rsidRDefault="00B1595E" w:rsidP="007C0866">
      <w:pPr>
        <w:ind w:left="20" w:firstLine="709"/>
        <w:rPr>
          <w:szCs w:val="28"/>
        </w:rPr>
      </w:pPr>
      <w:r>
        <w:rPr>
          <w:szCs w:val="28"/>
        </w:rPr>
        <w:t xml:space="preserve">1. </w:t>
      </w:r>
      <w:r w:rsidR="00F9217D" w:rsidRPr="00B1595E">
        <w:rPr>
          <w:szCs w:val="28"/>
        </w:rPr>
        <w:t>Подберите правильные определения видов энергетик.</w:t>
      </w:r>
    </w:p>
    <w:p w:rsidR="00F9217D" w:rsidRPr="00B1595E" w:rsidRDefault="00F9217D" w:rsidP="00F9217D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B1595E">
        <w:rPr>
          <w:sz w:val="28"/>
          <w:szCs w:val="28"/>
        </w:rPr>
        <w:t xml:space="preserve">дисциплину в </w:t>
      </w:r>
      <w:r w:rsidRPr="00B1595E">
        <w:rPr>
          <w:rStyle w:val="-1pt"/>
          <w:sz w:val="28"/>
          <w:szCs w:val="28"/>
        </w:rPr>
        <w:t>ДР.</w:t>
      </w:r>
      <w:r w:rsidRPr="00B1595E">
        <w:rPr>
          <w:sz w:val="28"/>
          <w:szCs w:val="28"/>
        </w:rPr>
        <w:t xml:space="preserve"> если промежуто</w:t>
      </w:r>
      <w:r w:rsidRPr="00B1595E">
        <w:rPr>
          <w:sz w:val="28"/>
          <w:szCs w:val="28"/>
        </w:rPr>
        <w:t>ч</w:t>
      </w:r>
      <w:r w:rsidRPr="00B1595E">
        <w:rPr>
          <w:sz w:val="28"/>
          <w:szCs w:val="28"/>
        </w:rPr>
        <w:t>ная аттестация по ней прошла в т</w:t>
      </w:r>
      <w:r w:rsidRPr="00B1595E">
        <w:rPr>
          <w:sz w:val="28"/>
          <w:szCs w:val="28"/>
        </w:rPr>
        <w:t>е</w:t>
      </w:r>
      <w:r w:rsidRPr="00B1595E">
        <w:rPr>
          <w:sz w:val="28"/>
          <w:szCs w:val="28"/>
        </w:rPr>
        <w:t>кущем семестре. Т.е. в семестре, в котором пров</w:t>
      </w:r>
      <w:r w:rsidRPr="00B1595E">
        <w:rPr>
          <w:sz w:val="28"/>
          <w:szCs w:val="28"/>
        </w:rPr>
        <w:t>о</w:t>
      </w:r>
      <w:r w:rsidRPr="00B1595E">
        <w:rPr>
          <w:sz w:val="28"/>
          <w:szCs w:val="28"/>
        </w:rPr>
        <w:t>дится ДР. В мед</w:t>
      </w:r>
      <w:r w:rsidRPr="00B1595E">
        <w:rPr>
          <w:sz w:val="28"/>
          <w:szCs w:val="28"/>
        </w:rPr>
        <w:t>и</w:t>
      </w:r>
      <w:r w:rsidRPr="00B1595E">
        <w:rPr>
          <w:sz w:val="28"/>
          <w:szCs w:val="28"/>
        </w:rPr>
        <w:t>цинских вузах дисциплины пр</w:t>
      </w:r>
      <w:r w:rsidRPr="00B1595E">
        <w:rPr>
          <w:sz w:val="28"/>
          <w:szCs w:val="28"/>
        </w:rPr>
        <w:t>о</w:t>
      </w:r>
      <w:r w:rsidRPr="00B1595E">
        <w:rPr>
          <w:sz w:val="28"/>
          <w:szCs w:val="28"/>
        </w:rPr>
        <w:t>ходят циклами, в конце цикла - промежуточный контроль, который возможен до ДР.</w:t>
      </w:r>
    </w:p>
    <w:p w:rsidR="00F9217D" w:rsidRPr="00B1595E" w:rsidRDefault="00F9217D" w:rsidP="00F9217D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B1595E">
        <w:rPr>
          <w:sz w:val="28"/>
          <w:szCs w:val="28"/>
        </w:rPr>
        <w:t>Диана Савицкая</w:t>
      </w:r>
    </w:p>
    <w:tbl>
      <w:tblPr>
        <w:tblW w:w="0" w:type="auto"/>
        <w:tblLayout w:type="fixed"/>
        <w:tblLook w:val="01E0"/>
      </w:tblPr>
      <w:tblGrid>
        <w:gridCol w:w="468"/>
        <w:gridCol w:w="2759"/>
        <w:gridCol w:w="540"/>
        <w:gridCol w:w="6264"/>
      </w:tblGrid>
      <w:tr w:rsidR="00F9217D" w:rsidRPr="00692A86" w:rsidTr="003C45BF">
        <w:tc>
          <w:tcPr>
            <w:tcW w:w="468" w:type="dxa"/>
          </w:tcPr>
          <w:p w:rsidR="00F9217D" w:rsidRPr="00692A86" w:rsidRDefault="007C0866" w:rsidP="007C0866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759" w:type="dxa"/>
          </w:tcPr>
          <w:p w:rsidR="00F9217D" w:rsidRPr="00692A86" w:rsidRDefault="00F9217D" w:rsidP="00F9217D">
            <w:pPr>
              <w:rPr>
                <w:szCs w:val="28"/>
              </w:rPr>
            </w:pPr>
            <w:r w:rsidRPr="00692A86">
              <w:rPr>
                <w:szCs w:val="28"/>
              </w:rPr>
              <w:t>солнечная энергет</w:t>
            </w:r>
            <w:r w:rsidRPr="00692A86">
              <w:rPr>
                <w:szCs w:val="28"/>
              </w:rPr>
              <w:t>и</w:t>
            </w:r>
            <w:r w:rsidRPr="00692A86">
              <w:rPr>
                <w:szCs w:val="28"/>
              </w:rPr>
              <w:t>ка</w:t>
            </w:r>
          </w:p>
        </w:tc>
        <w:tc>
          <w:tcPr>
            <w:tcW w:w="540" w:type="dxa"/>
          </w:tcPr>
          <w:p w:rsidR="00F9217D" w:rsidRPr="00692A86" w:rsidRDefault="007C0866" w:rsidP="00F9217D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264" w:type="dxa"/>
          </w:tcPr>
          <w:p w:rsidR="00F9217D" w:rsidRPr="00692A86" w:rsidRDefault="00F9217D" w:rsidP="00F9217D">
            <w:pPr>
              <w:rPr>
                <w:szCs w:val="28"/>
              </w:rPr>
            </w:pPr>
            <w:r w:rsidRPr="00692A86">
              <w:rPr>
                <w:szCs w:val="28"/>
              </w:rPr>
              <w:t>область хозяйственно-экономической деятельн</w:t>
            </w:r>
            <w:r w:rsidRPr="00692A86">
              <w:rPr>
                <w:szCs w:val="28"/>
              </w:rPr>
              <w:t>о</w:t>
            </w:r>
            <w:r w:rsidRPr="00692A86">
              <w:rPr>
                <w:szCs w:val="28"/>
              </w:rPr>
              <w:t>сти человека, совокупность больших естестве</w:t>
            </w:r>
            <w:r w:rsidRPr="00692A86">
              <w:rPr>
                <w:szCs w:val="28"/>
              </w:rPr>
              <w:t>н</w:t>
            </w:r>
            <w:r w:rsidRPr="00692A86">
              <w:rPr>
                <w:szCs w:val="28"/>
              </w:rPr>
              <w:t>ных и искусственных подсистем, служащих для преобразования энергии водного потока в эле</w:t>
            </w:r>
            <w:r w:rsidRPr="00692A86">
              <w:rPr>
                <w:szCs w:val="28"/>
              </w:rPr>
              <w:t>к</w:t>
            </w:r>
            <w:r w:rsidRPr="00692A86">
              <w:rPr>
                <w:szCs w:val="28"/>
              </w:rPr>
              <w:t>трическую энергию</w:t>
            </w:r>
          </w:p>
        </w:tc>
      </w:tr>
      <w:tr w:rsidR="00F9217D" w:rsidRPr="00692A86" w:rsidTr="003C45BF">
        <w:tc>
          <w:tcPr>
            <w:tcW w:w="468" w:type="dxa"/>
          </w:tcPr>
          <w:p w:rsidR="00F9217D" w:rsidRPr="00692A86" w:rsidRDefault="007C0866" w:rsidP="00F9217D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759" w:type="dxa"/>
          </w:tcPr>
          <w:p w:rsidR="00F9217D" w:rsidRPr="00692A86" w:rsidRDefault="00F9217D" w:rsidP="00F9217D">
            <w:pPr>
              <w:rPr>
                <w:szCs w:val="28"/>
              </w:rPr>
            </w:pPr>
            <w:r w:rsidRPr="00692A86">
              <w:rPr>
                <w:szCs w:val="28"/>
              </w:rPr>
              <w:t>гидроэнергетика</w:t>
            </w:r>
          </w:p>
        </w:tc>
        <w:tc>
          <w:tcPr>
            <w:tcW w:w="540" w:type="dxa"/>
          </w:tcPr>
          <w:p w:rsidR="00F9217D" w:rsidRPr="00692A86" w:rsidRDefault="007C0866" w:rsidP="00F9217D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264" w:type="dxa"/>
          </w:tcPr>
          <w:p w:rsidR="00F9217D" w:rsidRPr="00692A86" w:rsidRDefault="00F9217D" w:rsidP="00F9217D">
            <w:pPr>
              <w:rPr>
                <w:szCs w:val="28"/>
              </w:rPr>
            </w:pPr>
            <w:r w:rsidRPr="00692A86">
              <w:rPr>
                <w:szCs w:val="28"/>
              </w:rPr>
              <w:t>направление альтернативной энергетики, осн</w:t>
            </w:r>
            <w:r w:rsidRPr="00692A86">
              <w:rPr>
                <w:szCs w:val="28"/>
              </w:rPr>
              <w:t>о</w:t>
            </w:r>
            <w:r w:rsidRPr="00692A86">
              <w:rPr>
                <w:szCs w:val="28"/>
              </w:rPr>
              <w:t>ванное на непосредственном использовании со</w:t>
            </w:r>
            <w:r w:rsidRPr="00692A86">
              <w:rPr>
                <w:szCs w:val="28"/>
              </w:rPr>
              <w:t>л</w:t>
            </w:r>
            <w:r w:rsidRPr="00692A86">
              <w:rPr>
                <w:szCs w:val="28"/>
              </w:rPr>
              <w:t>нечного излучения для получения энергии в к</w:t>
            </w:r>
            <w:r w:rsidRPr="00692A86">
              <w:rPr>
                <w:szCs w:val="28"/>
              </w:rPr>
              <w:t>а</w:t>
            </w:r>
            <w:r w:rsidRPr="00692A86">
              <w:rPr>
                <w:szCs w:val="28"/>
              </w:rPr>
              <w:t>ком-либо виде</w:t>
            </w:r>
          </w:p>
        </w:tc>
      </w:tr>
      <w:tr w:rsidR="00F9217D" w:rsidRPr="00692A86" w:rsidTr="003C45BF">
        <w:tc>
          <w:tcPr>
            <w:tcW w:w="468" w:type="dxa"/>
          </w:tcPr>
          <w:p w:rsidR="00F9217D" w:rsidRPr="00692A86" w:rsidRDefault="007C0866" w:rsidP="00F9217D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759" w:type="dxa"/>
          </w:tcPr>
          <w:p w:rsidR="00F9217D" w:rsidRPr="00692A86" w:rsidRDefault="00F9217D" w:rsidP="00F9217D">
            <w:pPr>
              <w:rPr>
                <w:szCs w:val="28"/>
              </w:rPr>
            </w:pPr>
            <w:r w:rsidRPr="00692A86">
              <w:rPr>
                <w:szCs w:val="28"/>
              </w:rPr>
              <w:t>грозовая энергетика</w:t>
            </w:r>
          </w:p>
        </w:tc>
        <w:tc>
          <w:tcPr>
            <w:tcW w:w="540" w:type="dxa"/>
          </w:tcPr>
          <w:p w:rsidR="00F9217D" w:rsidRPr="00692A86" w:rsidRDefault="007C0866" w:rsidP="00F9217D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6264" w:type="dxa"/>
          </w:tcPr>
          <w:p w:rsidR="00F9217D" w:rsidRPr="00692A86" w:rsidRDefault="00F9217D" w:rsidP="00F9217D">
            <w:pPr>
              <w:rPr>
                <w:szCs w:val="28"/>
              </w:rPr>
            </w:pPr>
            <w:r w:rsidRPr="00692A86">
              <w:rPr>
                <w:szCs w:val="28"/>
              </w:rPr>
              <w:t>способ получения энергии путём поимки и пер</w:t>
            </w:r>
            <w:r w:rsidRPr="00692A86">
              <w:rPr>
                <w:szCs w:val="28"/>
              </w:rPr>
              <w:t>е</w:t>
            </w:r>
            <w:r w:rsidRPr="00692A86">
              <w:rPr>
                <w:szCs w:val="28"/>
              </w:rPr>
              <w:t>направления энергии молний в электросеть</w:t>
            </w:r>
          </w:p>
        </w:tc>
      </w:tr>
      <w:tr w:rsidR="00F9217D" w:rsidRPr="00692A86" w:rsidTr="003C45BF">
        <w:tc>
          <w:tcPr>
            <w:tcW w:w="468" w:type="dxa"/>
          </w:tcPr>
          <w:p w:rsidR="00F9217D" w:rsidRPr="00692A86" w:rsidRDefault="007C0866" w:rsidP="00F9217D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759" w:type="dxa"/>
          </w:tcPr>
          <w:p w:rsidR="00F9217D" w:rsidRPr="00692A86" w:rsidRDefault="00F9217D" w:rsidP="00692A86">
            <w:pPr>
              <w:tabs>
                <w:tab w:val="left" w:pos="426"/>
                <w:tab w:val="left" w:pos="567"/>
              </w:tabs>
              <w:rPr>
                <w:szCs w:val="28"/>
              </w:rPr>
            </w:pPr>
            <w:r w:rsidRPr="00692A86">
              <w:rPr>
                <w:szCs w:val="28"/>
              </w:rPr>
              <w:t>ветроэнергетика</w:t>
            </w:r>
          </w:p>
          <w:p w:rsidR="00F9217D" w:rsidRPr="00692A86" w:rsidRDefault="00F9217D" w:rsidP="00F9217D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F9217D" w:rsidRPr="00692A86" w:rsidRDefault="007C0866" w:rsidP="00F9217D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264" w:type="dxa"/>
          </w:tcPr>
          <w:p w:rsidR="00F9217D" w:rsidRPr="00692A86" w:rsidRDefault="00F9217D" w:rsidP="00F9217D">
            <w:pPr>
              <w:rPr>
                <w:szCs w:val="28"/>
              </w:rPr>
            </w:pPr>
            <w:r w:rsidRPr="00692A86">
              <w:rPr>
                <w:szCs w:val="28"/>
              </w:rPr>
              <w:t>совокупность перспективных способов получ</w:t>
            </w:r>
            <w:r w:rsidRPr="00692A86">
              <w:rPr>
                <w:szCs w:val="28"/>
              </w:rPr>
              <w:t>е</w:t>
            </w:r>
            <w:r w:rsidRPr="00692A86">
              <w:rPr>
                <w:szCs w:val="28"/>
              </w:rPr>
              <w:t>ния, передачи и использования энергии, которые распространены не так широко, как традицио</w:t>
            </w:r>
            <w:r w:rsidRPr="00692A86">
              <w:rPr>
                <w:szCs w:val="28"/>
              </w:rPr>
              <w:t>н</w:t>
            </w:r>
            <w:r w:rsidRPr="00692A86">
              <w:rPr>
                <w:szCs w:val="28"/>
              </w:rPr>
              <w:t>ные, однако представляют интерес из-за выгодн</w:t>
            </w:r>
            <w:r w:rsidRPr="00692A86">
              <w:rPr>
                <w:szCs w:val="28"/>
              </w:rPr>
              <w:t>о</w:t>
            </w:r>
            <w:r w:rsidRPr="00692A86">
              <w:rPr>
                <w:szCs w:val="28"/>
              </w:rPr>
              <w:t>сти их использования и, как правило, низком ри</w:t>
            </w:r>
            <w:r w:rsidRPr="00692A86">
              <w:rPr>
                <w:szCs w:val="28"/>
              </w:rPr>
              <w:t>с</w:t>
            </w:r>
            <w:r w:rsidRPr="00692A86">
              <w:rPr>
                <w:szCs w:val="28"/>
              </w:rPr>
              <w:t>ке причинения вреда окружающей среде</w:t>
            </w:r>
          </w:p>
        </w:tc>
      </w:tr>
      <w:tr w:rsidR="00F9217D" w:rsidRPr="00692A86" w:rsidTr="003C45BF">
        <w:tc>
          <w:tcPr>
            <w:tcW w:w="468" w:type="dxa"/>
          </w:tcPr>
          <w:p w:rsidR="00F9217D" w:rsidRPr="00692A86" w:rsidRDefault="00F9217D" w:rsidP="00F9217D">
            <w:pPr>
              <w:rPr>
                <w:szCs w:val="28"/>
              </w:rPr>
            </w:pPr>
          </w:p>
        </w:tc>
        <w:tc>
          <w:tcPr>
            <w:tcW w:w="2759" w:type="dxa"/>
          </w:tcPr>
          <w:p w:rsidR="00F9217D" w:rsidRPr="00692A86" w:rsidRDefault="00F9217D" w:rsidP="00F9217D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F9217D" w:rsidRPr="00692A86" w:rsidRDefault="007C0866" w:rsidP="00F9217D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264" w:type="dxa"/>
          </w:tcPr>
          <w:p w:rsidR="00F9217D" w:rsidRPr="00692A86" w:rsidRDefault="00F9217D" w:rsidP="00F9217D">
            <w:pPr>
              <w:rPr>
                <w:szCs w:val="28"/>
              </w:rPr>
            </w:pPr>
            <w:r w:rsidRPr="00692A86">
              <w:rPr>
                <w:szCs w:val="28"/>
              </w:rPr>
              <w:t>отрасль энергетики, специализирующаяся на пр</w:t>
            </w:r>
            <w:r w:rsidRPr="00692A86">
              <w:rPr>
                <w:szCs w:val="28"/>
              </w:rPr>
              <w:t>е</w:t>
            </w:r>
            <w:r w:rsidRPr="00692A86">
              <w:rPr>
                <w:szCs w:val="28"/>
              </w:rPr>
              <w:t>образовании кинетической энергии воздушных масс в атмосфере в электрическую, механич</w:t>
            </w:r>
            <w:r w:rsidRPr="00692A86">
              <w:rPr>
                <w:szCs w:val="28"/>
              </w:rPr>
              <w:t>е</w:t>
            </w:r>
            <w:r w:rsidRPr="00692A86">
              <w:rPr>
                <w:szCs w:val="28"/>
              </w:rPr>
              <w:t>скую, тепловую или в любую другую форму энергии, удобную для использования в народном хозяйстве</w:t>
            </w:r>
          </w:p>
        </w:tc>
      </w:tr>
    </w:tbl>
    <w:p w:rsidR="00F9217D" w:rsidRPr="00B1595E" w:rsidRDefault="00BB36D6" w:rsidP="007C0866">
      <w:pPr>
        <w:rPr>
          <w:szCs w:val="28"/>
          <w:lang w:eastAsia="ru-RU"/>
        </w:rPr>
      </w:pPr>
      <w:r w:rsidRPr="00B1595E">
        <w:rPr>
          <w:szCs w:val="28"/>
        </w:rPr>
        <w:t>Пр</w:t>
      </w:r>
      <w:r>
        <w:rPr>
          <w:szCs w:val="28"/>
        </w:rPr>
        <w:t xml:space="preserve">авильный </w:t>
      </w:r>
      <w:r w:rsidRPr="00B1595E">
        <w:rPr>
          <w:szCs w:val="28"/>
        </w:rPr>
        <w:t>ответ</w:t>
      </w:r>
      <w:r w:rsidR="00F9217D" w:rsidRPr="00B1595E">
        <w:rPr>
          <w:bCs/>
          <w:szCs w:val="28"/>
          <w:lang w:eastAsia="ru-RU"/>
        </w:rPr>
        <w:t xml:space="preserve">: </w:t>
      </w:r>
      <w:r w:rsidR="007C0866" w:rsidRPr="00472DC8">
        <w:rPr>
          <w:szCs w:val="28"/>
          <w:lang w:eastAsia="ru-RU"/>
        </w:rPr>
        <w:t>1-Б, 2-</w:t>
      </w:r>
      <w:r w:rsidR="007C0866">
        <w:rPr>
          <w:szCs w:val="28"/>
          <w:lang w:eastAsia="ru-RU"/>
        </w:rPr>
        <w:t>А</w:t>
      </w:r>
      <w:r w:rsidR="007C0866" w:rsidRPr="00472DC8">
        <w:rPr>
          <w:szCs w:val="28"/>
          <w:lang w:eastAsia="ru-RU"/>
        </w:rPr>
        <w:t>, 3-</w:t>
      </w:r>
      <w:r w:rsidR="007C0866">
        <w:rPr>
          <w:szCs w:val="28"/>
          <w:lang w:eastAsia="ru-RU"/>
        </w:rPr>
        <w:t>В</w:t>
      </w:r>
      <w:r w:rsidR="007C0866" w:rsidRPr="00472DC8">
        <w:rPr>
          <w:szCs w:val="28"/>
          <w:lang w:eastAsia="ru-RU"/>
        </w:rPr>
        <w:t>, 4-</w:t>
      </w:r>
      <w:r w:rsidR="007C0866">
        <w:rPr>
          <w:szCs w:val="28"/>
          <w:lang w:eastAsia="ru-RU"/>
        </w:rPr>
        <w:t xml:space="preserve">Д </w:t>
      </w:r>
    </w:p>
    <w:p w:rsidR="00F9217D" w:rsidRPr="00B1595E" w:rsidRDefault="00F9217D" w:rsidP="007C0866">
      <w:pPr>
        <w:rPr>
          <w:szCs w:val="28"/>
        </w:rPr>
      </w:pPr>
      <w:r w:rsidRPr="00B1595E">
        <w:rPr>
          <w:szCs w:val="28"/>
        </w:rPr>
        <w:t>Компетенции (индикаторы)</w:t>
      </w:r>
      <w:r w:rsidR="0013241E" w:rsidRPr="00B1595E">
        <w:rPr>
          <w:szCs w:val="28"/>
        </w:rPr>
        <w:t xml:space="preserve">: ПК-4 (ПК-4.2) </w:t>
      </w:r>
    </w:p>
    <w:p w:rsidR="00F9217D" w:rsidRPr="00B1595E" w:rsidRDefault="00F9217D" w:rsidP="00F9217D">
      <w:pPr>
        <w:jc w:val="center"/>
        <w:rPr>
          <w:szCs w:val="28"/>
        </w:rPr>
      </w:pPr>
    </w:p>
    <w:p w:rsidR="00F9217D" w:rsidRPr="00B1595E" w:rsidRDefault="00B1595E" w:rsidP="00F9217D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9217D" w:rsidRPr="00B1595E">
        <w:rPr>
          <w:rFonts w:ascii="Times New Roman" w:hAnsi="Times New Roman"/>
          <w:sz w:val="28"/>
          <w:szCs w:val="28"/>
        </w:rPr>
        <w:t xml:space="preserve">дисциплину в </w:t>
      </w:r>
      <w:r w:rsidR="00F9217D" w:rsidRPr="00B1595E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="00F9217D" w:rsidRPr="00B1595E">
        <w:rPr>
          <w:rFonts w:ascii="Times New Roman" w:hAnsi="Times New Roman"/>
          <w:sz w:val="28"/>
          <w:szCs w:val="28"/>
        </w:rPr>
        <w:t xml:space="preserve"> если промежуто</w:t>
      </w:r>
      <w:r w:rsidR="00F9217D" w:rsidRPr="00B1595E">
        <w:rPr>
          <w:rFonts w:ascii="Times New Roman" w:hAnsi="Times New Roman"/>
          <w:sz w:val="28"/>
          <w:szCs w:val="28"/>
        </w:rPr>
        <w:t>ч</w:t>
      </w:r>
      <w:r w:rsidR="00F9217D" w:rsidRPr="00B1595E">
        <w:rPr>
          <w:rFonts w:ascii="Times New Roman" w:hAnsi="Times New Roman"/>
          <w:sz w:val="28"/>
          <w:szCs w:val="28"/>
        </w:rPr>
        <w:t>ная аттестация по ней прошла в тек</w:t>
      </w:r>
      <w:r w:rsidR="00F9217D" w:rsidRPr="00B1595E">
        <w:rPr>
          <w:rFonts w:ascii="Times New Roman" w:hAnsi="Times New Roman"/>
          <w:sz w:val="28"/>
          <w:szCs w:val="28"/>
        </w:rPr>
        <w:t>у</w:t>
      </w:r>
      <w:r w:rsidR="00F9217D" w:rsidRPr="00B1595E">
        <w:rPr>
          <w:rFonts w:ascii="Times New Roman" w:hAnsi="Times New Roman"/>
          <w:sz w:val="28"/>
          <w:szCs w:val="28"/>
        </w:rPr>
        <w:t>щем семестре. Т.е. в семестре, в котором проводится ДР. В медицинских вузах дисциплины прох</w:t>
      </w:r>
      <w:r w:rsidR="00F9217D" w:rsidRPr="00B1595E">
        <w:rPr>
          <w:rFonts w:ascii="Times New Roman" w:hAnsi="Times New Roman"/>
          <w:sz w:val="28"/>
          <w:szCs w:val="28"/>
        </w:rPr>
        <w:t>о</w:t>
      </w:r>
      <w:r w:rsidR="00F9217D" w:rsidRPr="00B1595E">
        <w:rPr>
          <w:rFonts w:ascii="Times New Roman" w:hAnsi="Times New Roman"/>
          <w:sz w:val="28"/>
          <w:szCs w:val="28"/>
        </w:rPr>
        <w:t>дят циклами, в ко</w:t>
      </w:r>
      <w:r w:rsidR="00F9217D" w:rsidRPr="00B1595E">
        <w:rPr>
          <w:rFonts w:ascii="Times New Roman" w:hAnsi="Times New Roman"/>
          <w:sz w:val="28"/>
          <w:szCs w:val="28"/>
        </w:rPr>
        <w:t>н</w:t>
      </w:r>
      <w:r w:rsidR="00F9217D" w:rsidRPr="00B1595E">
        <w:rPr>
          <w:rFonts w:ascii="Times New Roman" w:hAnsi="Times New Roman"/>
          <w:sz w:val="28"/>
          <w:szCs w:val="28"/>
        </w:rPr>
        <w:t>це цикла - промеж</w:t>
      </w:r>
      <w:r w:rsidR="00F9217D" w:rsidRPr="00B1595E">
        <w:rPr>
          <w:rFonts w:ascii="Times New Roman" w:hAnsi="Times New Roman"/>
          <w:sz w:val="28"/>
          <w:szCs w:val="28"/>
        </w:rPr>
        <w:t>у</w:t>
      </w:r>
      <w:r w:rsidR="00F9217D" w:rsidRPr="00B1595E">
        <w:rPr>
          <w:rFonts w:ascii="Times New Roman" w:hAnsi="Times New Roman"/>
          <w:sz w:val="28"/>
          <w:szCs w:val="28"/>
        </w:rPr>
        <w:t>точный контроль, который возможен до ДР.</w:t>
      </w:r>
    </w:p>
    <w:p w:rsidR="00F9217D" w:rsidRPr="00B1595E" w:rsidRDefault="00F9217D" w:rsidP="00F9217D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B1595E">
        <w:rPr>
          <w:rFonts w:ascii="Times New Roman" w:hAnsi="Times New Roman"/>
          <w:sz w:val="28"/>
          <w:szCs w:val="28"/>
        </w:rPr>
        <w:t>Диана Савицкая</w:t>
      </w:r>
    </w:p>
    <w:p w:rsidR="00F9217D" w:rsidRPr="00B1595E" w:rsidRDefault="00B1595E" w:rsidP="007C0866">
      <w:pPr>
        <w:ind w:firstLine="709"/>
        <w:rPr>
          <w:szCs w:val="28"/>
        </w:rPr>
      </w:pPr>
      <w:r>
        <w:rPr>
          <w:szCs w:val="28"/>
        </w:rPr>
        <w:t xml:space="preserve">2. </w:t>
      </w:r>
      <w:r w:rsidR="00F9217D" w:rsidRPr="00B1595E">
        <w:rPr>
          <w:szCs w:val="28"/>
        </w:rPr>
        <w:t>Подберите правильные определения различных ветряных преобразователей энергии.</w:t>
      </w:r>
    </w:p>
    <w:p w:rsidR="00F9217D" w:rsidRPr="00B1595E" w:rsidRDefault="00F9217D" w:rsidP="00F9217D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B1595E">
        <w:rPr>
          <w:sz w:val="28"/>
          <w:szCs w:val="28"/>
        </w:rPr>
        <w:t xml:space="preserve">дисциплину в </w:t>
      </w:r>
      <w:r w:rsidRPr="00B1595E">
        <w:rPr>
          <w:rStyle w:val="-1pt"/>
          <w:sz w:val="28"/>
          <w:szCs w:val="28"/>
        </w:rPr>
        <w:t>ДР.</w:t>
      </w:r>
      <w:r w:rsidRPr="00B1595E">
        <w:rPr>
          <w:sz w:val="28"/>
          <w:szCs w:val="28"/>
        </w:rPr>
        <w:t xml:space="preserve"> если промежуто</w:t>
      </w:r>
      <w:r w:rsidRPr="00B1595E">
        <w:rPr>
          <w:sz w:val="28"/>
          <w:szCs w:val="28"/>
        </w:rPr>
        <w:t>ч</w:t>
      </w:r>
      <w:r w:rsidRPr="00B1595E">
        <w:rPr>
          <w:sz w:val="28"/>
          <w:szCs w:val="28"/>
        </w:rPr>
        <w:t>ная аттестация по ней прошла в т</w:t>
      </w:r>
      <w:r w:rsidRPr="00B1595E">
        <w:rPr>
          <w:sz w:val="28"/>
          <w:szCs w:val="28"/>
        </w:rPr>
        <w:t>е</w:t>
      </w:r>
      <w:r w:rsidRPr="00B1595E">
        <w:rPr>
          <w:sz w:val="28"/>
          <w:szCs w:val="28"/>
        </w:rPr>
        <w:t>кущем семестре. Т.е. в семестре, в котором пров</w:t>
      </w:r>
      <w:r w:rsidRPr="00B1595E">
        <w:rPr>
          <w:sz w:val="28"/>
          <w:szCs w:val="28"/>
        </w:rPr>
        <w:t>о</w:t>
      </w:r>
      <w:r w:rsidRPr="00B1595E">
        <w:rPr>
          <w:sz w:val="28"/>
          <w:szCs w:val="28"/>
        </w:rPr>
        <w:t>дится ДР. В мед</w:t>
      </w:r>
      <w:r w:rsidRPr="00B1595E">
        <w:rPr>
          <w:sz w:val="28"/>
          <w:szCs w:val="28"/>
        </w:rPr>
        <w:t>и</w:t>
      </w:r>
      <w:r w:rsidRPr="00B1595E">
        <w:rPr>
          <w:sz w:val="28"/>
          <w:szCs w:val="28"/>
        </w:rPr>
        <w:t>цинских вузах дисциплины пр</w:t>
      </w:r>
      <w:r w:rsidRPr="00B1595E">
        <w:rPr>
          <w:sz w:val="28"/>
          <w:szCs w:val="28"/>
        </w:rPr>
        <w:t>о</w:t>
      </w:r>
      <w:r w:rsidRPr="00B1595E">
        <w:rPr>
          <w:sz w:val="28"/>
          <w:szCs w:val="28"/>
        </w:rPr>
        <w:t>ходят циклами, в конце цикла - промежуточный контроль, который возможен до ДР.</w:t>
      </w:r>
    </w:p>
    <w:p w:rsidR="00F9217D" w:rsidRPr="00B1595E" w:rsidRDefault="00F9217D" w:rsidP="00F9217D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B1595E">
        <w:rPr>
          <w:sz w:val="28"/>
          <w:szCs w:val="28"/>
        </w:rPr>
        <w:t>Диана Савицкая</w:t>
      </w:r>
    </w:p>
    <w:tbl>
      <w:tblPr>
        <w:tblW w:w="0" w:type="auto"/>
        <w:tblLook w:val="01E0"/>
      </w:tblPr>
      <w:tblGrid>
        <w:gridCol w:w="468"/>
        <w:gridCol w:w="2520"/>
        <w:gridCol w:w="540"/>
        <w:gridCol w:w="6043"/>
      </w:tblGrid>
      <w:tr w:rsidR="00F9217D" w:rsidRPr="00692A86" w:rsidTr="00692A86">
        <w:tc>
          <w:tcPr>
            <w:tcW w:w="468" w:type="dxa"/>
          </w:tcPr>
          <w:p w:rsidR="00F9217D" w:rsidRPr="00692A86" w:rsidRDefault="007C0866" w:rsidP="00F9217D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520" w:type="dxa"/>
          </w:tcPr>
          <w:p w:rsidR="00F9217D" w:rsidRPr="00692A86" w:rsidRDefault="00F9217D" w:rsidP="00F9217D">
            <w:pPr>
              <w:rPr>
                <w:szCs w:val="28"/>
              </w:rPr>
            </w:pPr>
            <w:r w:rsidRPr="00692A86">
              <w:rPr>
                <w:szCs w:val="28"/>
              </w:rPr>
              <w:t>наземная ветряная электростанция</w:t>
            </w:r>
          </w:p>
        </w:tc>
        <w:tc>
          <w:tcPr>
            <w:tcW w:w="540" w:type="dxa"/>
          </w:tcPr>
          <w:p w:rsidR="00F9217D" w:rsidRPr="00692A86" w:rsidRDefault="007C0866" w:rsidP="00F9217D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043" w:type="dxa"/>
          </w:tcPr>
          <w:p w:rsidR="00F9217D" w:rsidRPr="00692A86" w:rsidRDefault="00F9217D" w:rsidP="00F9217D">
            <w:pPr>
              <w:rPr>
                <w:szCs w:val="28"/>
              </w:rPr>
            </w:pPr>
            <w:r w:rsidRPr="00692A86">
              <w:rPr>
                <w:szCs w:val="28"/>
              </w:rPr>
              <w:t>несколько ветрогенераторов, собранных в о</w:t>
            </w:r>
            <w:r w:rsidRPr="00692A86">
              <w:rPr>
                <w:szCs w:val="28"/>
              </w:rPr>
              <w:t>д</w:t>
            </w:r>
            <w:r w:rsidRPr="00692A86">
              <w:rPr>
                <w:szCs w:val="28"/>
              </w:rPr>
              <w:t>ном или нескольких местах и объединённых в единую сеть</w:t>
            </w:r>
          </w:p>
        </w:tc>
      </w:tr>
      <w:tr w:rsidR="00F9217D" w:rsidRPr="00692A86" w:rsidTr="00692A86">
        <w:tc>
          <w:tcPr>
            <w:tcW w:w="468" w:type="dxa"/>
          </w:tcPr>
          <w:p w:rsidR="00F9217D" w:rsidRPr="00692A86" w:rsidRDefault="007C0866" w:rsidP="00F9217D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520" w:type="dxa"/>
          </w:tcPr>
          <w:p w:rsidR="00F9217D" w:rsidRPr="00692A86" w:rsidRDefault="00F9217D" w:rsidP="00F9217D">
            <w:pPr>
              <w:rPr>
                <w:szCs w:val="28"/>
              </w:rPr>
            </w:pPr>
            <w:r w:rsidRPr="00692A86">
              <w:rPr>
                <w:szCs w:val="28"/>
              </w:rPr>
              <w:t>ветряная электр</w:t>
            </w:r>
            <w:r w:rsidRPr="00692A86">
              <w:rPr>
                <w:szCs w:val="28"/>
              </w:rPr>
              <w:t>о</w:t>
            </w:r>
            <w:r w:rsidRPr="00692A86">
              <w:rPr>
                <w:szCs w:val="28"/>
              </w:rPr>
              <w:t>станция</w:t>
            </w:r>
          </w:p>
        </w:tc>
        <w:tc>
          <w:tcPr>
            <w:tcW w:w="540" w:type="dxa"/>
          </w:tcPr>
          <w:p w:rsidR="00F9217D" w:rsidRPr="00692A86" w:rsidRDefault="007C0866" w:rsidP="00F9217D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043" w:type="dxa"/>
          </w:tcPr>
          <w:p w:rsidR="00F9217D" w:rsidRPr="00692A86" w:rsidRDefault="00F9217D" w:rsidP="00F9217D">
            <w:pPr>
              <w:rPr>
                <w:szCs w:val="28"/>
              </w:rPr>
            </w:pPr>
            <w:r w:rsidRPr="00692A86">
              <w:rPr>
                <w:szCs w:val="28"/>
              </w:rPr>
              <w:t>тип ветряных электростанций, ветрогенераторы которых устанавливаются на холмах или во</w:t>
            </w:r>
            <w:r w:rsidRPr="00692A86">
              <w:rPr>
                <w:szCs w:val="28"/>
              </w:rPr>
              <w:t>з</w:t>
            </w:r>
            <w:r w:rsidRPr="00692A86">
              <w:rPr>
                <w:szCs w:val="28"/>
              </w:rPr>
              <w:t>вышенностях</w:t>
            </w:r>
          </w:p>
        </w:tc>
      </w:tr>
      <w:tr w:rsidR="00F9217D" w:rsidRPr="00692A86" w:rsidTr="00692A86">
        <w:tc>
          <w:tcPr>
            <w:tcW w:w="468" w:type="dxa"/>
          </w:tcPr>
          <w:p w:rsidR="00F9217D" w:rsidRPr="00692A86" w:rsidRDefault="007C0866" w:rsidP="00F9217D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520" w:type="dxa"/>
          </w:tcPr>
          <w:p w:rsidR="00F9217D" w:rsidRPr="00692A86" w:rsidRDefault="00F9217D" w:rsidP="00692A86">
            <w:pPr>
              <w:widowControl w:val="0"/>
              <w:rPr>
                <w:szCs w:val="28"/>
              </w:rPr>
            </w:pPr>
            <w:r w:rsidRPr="00692A86">
              <w:rPr>
                <w:szCs w:val="28"/>
              </w:rPr>
              <w:t>ветрогенератор</w:t>
            </w:r>
          </w:p>
        </w:tc>
        <w:tc>
          <w:tcPr>
            <w:tcW w:w="540" w:type="dxa"/>
          </w:tcPr>
          <w:p w:rsidR="00F9217D" w:rsidRPr="00692A86" w:rsidRDefault="007C0866" w:rsidP="00F9217D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6043" w:type="dxa"/>
          </w:tcPr>
          <w:p w:rsidR="00F9217D" w:rsidRPr="00692A86" w:rsidRDefault="00F9217D" w:rsidP="00F9217D">
            <w:pPr>
              <w:rPr>
                <w:szCs w:val="28"/>
              </w:rPr>
            </w:pPr>
            <w:r w:rsidRPr="00692A86">
              <w:rPr>
                <w:szCs w:val="28"/>
              </w:rPr>
              <w:t>тип ветряных электростанций, ветрогенераторы которых устанавливаются в море, 10—60 кил</w:t>
            </w:r>
            <w:r w:rsidRPr="00692A86">
              <w:rPr>
                <w:szCs w:val="28"/>
              </w:rPr>
              <w:t>о</w:t>
            </w:r>
            <w:r w:rsidRPr="00692A86">
              <w:rPr>
                <w:szCs w:val="28"/>
              </w:rPr>
              <w:lastRenderedPageBreak/>
              <w:t xml:space="preserve">метров от берега </w:t>
            </w:r>
          </w:p>
        </w:tc>
      </w:tr>
      <w:tr w:rsidR="00F9217D" w:rsidRPr="00692A86" w:rsidTr="00692A86">
        <w:tc>
          <w:tcPr>
            <w:tcW w:w="468" w:type="dxa"/>
          </w:tcPr>
          <w:p w:rsidR="00F9217D" w:rsidRPr="00692A86" w:rsidRDefault="007C0866" w:rsidP="00F9217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4)</w:t>
            </w:r>
          </w:p>
        </w:tc>
        <w:tc>
          <w:tcPr>
            <w:tcW w:w="2520" w:type="dxa"/>
          </w:tcPr>
          <w:p w:rsidR="00F9217D" w:rsidRPr="00692A86" w:rsidRDefault="00F9217D" w:rsidP="00692A86">
            <w:pPr>
              <w:widowControl w:val="0"/>
              <w:rPr>
                <w:szCs w:val="28"/>
                <w:lang w:val="uk-UA"/>
              </w:rPr>
            </w:pPr>
            <w:r w:rsidRPr="00692A86">
              <w:rPr>
                <w:szCs w:val="28"/>
              </w:rPr>
              <w:t>шельфовая ветр</w:t>
            </w:r>
            <w:r w:rsidRPr="00692A86">
              <w:rPr>
                <w:szCs w:val="28"/>
              </w:rPr>
              <w:t>я</w:t>
            </w:r>
            <w:r w:rsidRPr="00692A86">
              <w:rPr>
                <w:szCs w:val="28"/>
              </w:rPr>
              <w:t>ная электроста</w:t>
            </w:r>
            <w:r w:rsidRPr="00692A86">
              <w:rPr>
                <w:szCs w:val="28"/>
              </w:rPr>
              <w:t>н</w:t>
            </w:r>
            <w:r w:rsidRPr="00692A86">
              <w:rPr>
                <w:szCs w:val="28"/>
              </w:rPr>
              <w:t>ция</w:t>
            </w:r>
          </w:p>
        </w:tc>
        <w:tc>
          <w:tcPr>
            <w:tcW w:w="540" w:type="dxa"/>
          </w:tcPr>
          <w:p w:rsidR="00F9217D" w:rsidRPr="00692A86" w:rsidRDefault="007C0866" w:rsidP="00F9217D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043" w:type="dxa"/>
          </w:tcPr>
          <w:p w:rsidR="00F9217D" w:rsidRPr="00692A86" w:rsidRDefault="00F9217D" w:rsidP="00F9217D">
            <w:pPr>
              <w:rPr>
                <w:szCs w:val="28"/>
              </w:rPr>
            </w:pPr>
            <w:r w:rsidRPr="00692A86">
              <w:rPr>
                <w:szCs w:val="28"/>
              </w:rPr>
              <w:t>тип ветряных электростанций, ветрогенераторы которых устанавливаются на небольшом удал</w:t>
            </w:r>
            <w:r w:rsidRPr="00692A86">
              <w:rPr>
                <w:szCs w:val="28"/>
              </w:rPr>
              <w:t>е</w:t>
            </w:r>
            <w:r w:rsidRPr="00692A86">
              <w:rPr>
                <w:szCs w:val="28"/>
              </w:rPr>
              <w:t>нии от берега моря или океана</w:t>
            </w:r>
          </w:p>
        </w:tc>
      </w:tr>
      <w:tr w:rsidR="00F9217D" w:rsidRPr="00692A86" w:rsidTr="00692A86">
        <w:tc>
          <w:tcPr>
            <w:tcW w:w="468" w:type="dxa"/>
          </w:tcPr>
          <w:p w:rsidR="00F9217D" w:rsidRPr="00692A86" w:rsidRDefault="00F9217D" w:rsidP="00F9217D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F9217D" w:rsidRPr="00692A86" w:rsidRDefault="00F9217D" w:rsidP="00F9217D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F9217D" w:rsidRPr="00692A86" w:rsidRDefault="007C0866" w:rsidP="00F9217D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043" w:type="dxa"/>
          </w:tcPr>
          <w:p w:rsidR="00F9217D" w:rsidRPr="00692A86" w:rsidRDefault="00F9217D" w:rsidP="00F9217D">
            <w:pPr>
              <w:rPr>
                <w:rStyle w:val="apple-style-span"/>
                <w:szCs w:val="28"/>
              </w:rPr>
            </w:pPr>
            <w:r w:rsidRPr="00692A86">
              <w:rPr>
                <w:szCs w:val="28"/>
              </w:rPr>
              <w:t>устройство для преобразования кинетической энергии ветрового потока в механическую эне</w:t>
            </w:r>
            <w:r w:rsidRPr="00692A86">
              <w:rPr>
                <w:szCs w:val="28"/>
              </w:rPr>
              <w:t>р</w:t>
            </w:r>
            <w:r w:rsidRPr="00692A86">
              <w:rPr>
                <w:szCs w:val="28"/>
              </w:rPr>
              <w:t>гию вращения ротора с последующим ее прео</w:t>
            </w:r>
            <w:r w:rsidRPr="00692A86">
              <w:rPr>
                <w:szCs w:val="28"/>
              </w:rPr>
              <w:t>б</w:t>
            </w:r>
            <w:r w:rsidRPr="00692A86">
              <w:rPr>
                <w:szCs w:val="28"/>
              </w:rPr>
              <w:t>разованием в электрическую энергию</w:t>
            </w:r>
          </w:p>
        </w:tc>
      </w:tr>
    </w:tbl>
    <w:p w:rsidR="00F9217D" w:rsidRPr="00B1595E" w:rsidRDefault="00BB36D6" w:rsidP="00F9217D">
      <w:pPr>
        <w:rPr>
          <w:szCs w:val="28"/>
          <w:lang w:eastAsia="ru-RU"/>
        </w:rPr>
      </w:pPr>
      <w:r w:rsidRPr="00B1595E">
        <w:rPr>
          <w:szCs w:val="28"/>
        </w:rPr>
        <w:t>Пр</w:t>
      </w:r>
      <w:r>
        <w:rPr>
          <w:szCs w:val="28"/>
        </w:rPr>
        <w:t xml:space="preserve">авильный </w:t>
      </w:r>
      <w:r w:rsidRPr="00B1595E">
        <w:rPr>
          <w:szCs w:val="28"/>
        </w:rPr>
        <w:t>ответ</w:t>
      </w:r>
      <w:r w:rsidR="00F9217D" w:rsidRPr="00B1595E">
        <w:rPr>
          <w:szCs w:val="28"/>
          <w:lang w:eastAsia="ru-RU"/>
        </w:rPr>
        <w:t xml:space="preserve">: </w:t>
      </w:r>
      <w:r w:rsidR="007C0866" w:rsidRPr="00472DC8">
        <w:rPr>
          <w:szCs w:val="28"/>
          <w:lang w:eastAsia="ru-RU"/>
        </w:rPr>
        <w:t>1-Б, 2-</w:t>
      </w:r>
      <w:r w:rsidR="007C0866">
        <w:rPr>
          <w:szCs w:val="28"/>
          <w:lang w:eastAsia="ru-RU"/>
        </w:rPr>
        <w:t>А</w:t>
      </w:r>
      <w:r w:rsidR="007C0866" w:rsidRPr="00472DC8">
        <w:rPr>
          <w:szCs w:val="28"/>
          <w:lang w:eastAsia="ru-RU"/>
        </w:rPr>
        <w:t>, 3-</w:t>
      </w:r>
      <w:r w:rsidR="007C0866">
        <w:rPr>
          <w:szCs w:val="28"/>
          <w:lang w:eastAsia="ru-RU"/>
        </w:rPr>
        <w:t>Д</w:t>
      </w:r>
      <w:r w:rsidR="007C0866" w:rsidRPr="00472DC8">
        <w:rPr>
          <w:szCs w:val="28"/>
          <w:lang w:eastAsia="ru-RU"/>
        </w:rPr>
        <w:t>, 4-</w:t>
      </w:r>
      <w:r w:rsidR="007C0866">
        <w:rPr>
          <w:szCs w:val="28"/>
          <w:lang w:eastAsia="ru-RU"/>
        </w:rPr>
        <w:t>В</w:t>
      </w:r>
    </w:p>
    <w:p w:rsidR="00F9217D" w:rsidRPr="00B1595E" w:rsidRDefault="00F9217D" w:rsidP="00F9217D">
      <w:pPr>
        <w:rPr>
          <w:szCs w:val="28"/>
          <w:lang w:eastAsia="ru-RU"/>
        </w:rPr>
      </w:pPr>
      <w:r w:rsidRPr="00B1595E">
        <w:rPr>
          <w:szCs w:val="28"/>
          <w:lang w:eastAsia="ru-RU"/>
        </w:rPr>
        <w:t xml:space="preserve"> Компетенции (индикаторы)</w:t>
      </w:r>
      <w:r w:rsidR="0013241E" w:rsidRPr="00B1595E">
        <w:rPr>
          <w:szCs w:val="28"/>
          <w:lang w:eastAsia="ru-RU"/>
        </w:rPr>
        <w:t xml:space="preserve">: ПК-4 (ПК-4.2) </w:t>
      </w:r>
    </w:p>
    <w:p w:rsidR="00F9217D" w:rsidRPr="00B1595E" w:rsidRDefault="00F9217D" w:rsidP="00F9217D">
      <w:pPr>
        <w:rPr>
          <w:szCs w:val="28"/>
        </w:rPr>
      </w:pPr>
    </w:p>
    <w:p w:rsidR="00F9217D" w:rsidRPr="00B1595E" w:rsidRDefault="00F9217D" w:rsidP="00F9217D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B1595E">
        <w:rPr>
          <w:rFonts w:ascii="Times New Roman" w:hAnsi="Times New Roman"/>
          <w:sz w:val="28"/>
          <w:szCs w:val="28"/>
        </w:rPr>
        <w:t xml:space="preserve">дисциплину в </w:t>
      </w:r>
      <w:r w:rsidRPr="00B1595E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B1595E">
        <w:rPr>
          <w:rFonts w:ascii="Times New Roman" w:hAnsi="Times New Roman"/>
          <w:sz w:val="28"/>
          <w:szCs w:val="28"/>
        </w:rPr>
        <w:t xml:space="preserve"> если промежуто</w:t>
      </w:r>
      <w:r w:rsidRPr="00B1595E">
        <w:rPr>
          <w:rFonts w:ascii="Times New Roman" w:hAnsi="Times New Roman"/>
          <w:sz w:val="28"/>
          <w:szCs w:val="28"/>
        </w:rPr>
        <w:t>ч</w:t>
      </w:r>
      <w:r w:rsidRPr="00B1595E">
        <w:rPr>
          <w:rFonts w:ascii="Times New Roman" w:hAnsi="Times New Roman"/>
          <w:sz w:val="28"/>
          <w:szCs w:val="28"/>
        </w:rPr>
        <w:t>ная аттестация по ней прошла в тек</w:t>
      </w:r>
      <w:r w:rsidRPr="00B1595E">
        <w:rPr>
          <w:rFonts w:ascii="Times New Roman" w:hAnsi="Times New Roman"/>
          <w:sz w:val="28"/>
          <w:szCs w:val="28"/>
        </w:rPr>
        <w:t>у</w:t>
      </w:r>
      <w:r w:rsidRPr="00B1595E">
        <w:rPr>
          <w:rFonts w:ascii="Times New Roman" w:hAnsi="Times New Roman"/>
          <w:sz w:val="28"/>
          <w:szCs w:val="28"/>
        </w:rPr>
        <w:t>щем семестре. Т.е. в семестре, в котором проводится ДР. В медицинских вузах дисциплины прох</w:t>
      </w:r>
      <w:r w:rsidRPr="00B1595E">
        <w:rPr>
          <w:rFonts w:ascii="Times New Roman" w:hAnsi="Times New Roman"/>
          <w:sz w:val="28"/>
          <w:szCs w:val="28"/>
        </w:rPr>
        <w:t>о</w:t>
      </w:r>
      <w:r w:rsidRPr="00B1595E">
        <w:rPr>
          <w:rFonts w:ascii="Times New Roman" w:hAnsi="Times New Roman"/>
          <w:sz w:val="28"/>
          <w:szCs w:val="28"/>
        </w:rPr>
        <w:t>дят циклами, в ко</w:t>
      </w:r>
      <w:r w:rsidRPr="00B1595E">
        <w:rPr>
          <w:rFonts w:ascii="Times New Roman" w:hAnsi="Times New Roman"/>
          <w:sz w:val="28"/>
          <w:szCs w:val="28"/>
        </w:rPr>
        <w:t>н</w:t>
      </w:r>
      <w:r w:rsidRPr="00B1595E">
        <w:rPr>
          <w:rFonts w:ascii="Times New Roman" w:hAnsi="Times New Roman"/>
          <w:sz w:val="28"/>
          <w:szCs w:val="28"/>
        </w:rPr>
        <w:t>це цикла - промеж</w:t>
      </w:r>
      <w:r w:rsidRPr="00B1595E">
        <w:rPr>
          <w:rFonts w:ascii="Times New Roman" w:hAnsi="Times New Roman"/>
          <w:sz w:val="28"/>
          <w:szCs w:val="28"/>
        </w:rPr>
        <w:t>у</w:t>
      </w:r>
      <w:r w:rsidRPr="00B1595E">
        <w:rPr>
          <w:rFonts w:ascii="Times New Roman" w:hAnsi="Times New Roman"/>
          <w:sz w:val="28"/>
          <w:szCs w:val="28"/>
        </w:rPr>
        <w:t>точный контроль, который возможен до ДР.</w:t>
      </w:r>
    </w:p>
    <w:p w:rsidR="00F9217D" w:rsidRPr="00B1595E" w:rsidRDefault="00F9217D" w:rsidP="00F9217D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B1595E">
        <w:rPr>
          <w:rFonts w:ascii="Times New Roman" w:hAnsi="Times New Roman"/>
          <w:sz w:val="28"/>
          <w:szCs w:val="28"/>
        </w:rPr>
        <w:t>Диана Савицкая</w:t>
      </w:r>
    </w:p>
    <w:p w:rsidR="00F9217D" w:rsidRPr="00B1595E" w:rsidRDefault="00B1595E" w:rsidP="007C0866">
      <w:pPr>
        <w:ind w:firstLine="709"/>
        <w:rPr>
          <w:szCs w:val="28"/>
        </w:rPr>
      </w:pPr>
      <w:r>
        <w:rPr>
          <w:szCs w:val="28"/>
        </w:rPr>
        <w:t xml:space="preserve">3. </w:t>
      </w:r>
      <w:r w:rsidR="00F9217D" w:rsidRPr="00B1595E">
        <w:rPr>
          <w:szCs w:val="28"/>
        </w:rPr>
        <w:t>Подберите правильные определения различных потенциалов ветряных пр</w:t>
      </w:r>
      <w:r w:rsidR="00F9217D" w:rsidRPr="00B1595E">
        <w:rPr>
          <w:szCs w:val="28"/>
        </w:rPr>
        <w:t>е</w:t>
      </w:r>
      <w:r w:rsidR="00F9217D" w:rsidRPr="00B1595E">
        <w:rPr>
          <w:szCs w:val="28"/>
        </w:rPr>
        <w:t>образователей энергии.</w:t>
      </w:r>
    </w:p>
    <w:tbl>
      <w:tblPr>
        <w:tblW w:w="0" w:type="auto"/>
        <w:tblLook w:val="01E0"/>
      </w:tblPr>
      <w:tblGrid>
        <w:gridCol w:w="468"/>
        <w:gridCol w:w="2520"/>
        <w:gridCol w:w="540"/>
        <w:gridCol w:w="6043"/>
      </w:tblGrid>
      <w:tr w:rsidR="00F9217D" w:rsidRPr="00692A86" w:rsidTr="00692A86">
        <w:tc>
          <w:tcPr>
            <w:tcW w:w="468" w:type="dxa"/>
          </w:tcPr>
          <w:p w:rsidR="00F9217D" w:rsidRPr="00692A86" w:rsidRDefault="007C0866" w:rsidP="007C0866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520" w:type="dxa"/>
          </w:tcPr>
          <w:p w:rsidR="00F9217D" w:rsidRPr="00692A86" w:rsidRDefault="00F9217D" w:rsidP="00F9217D">
            <w:pPr>
              <w:rPr>
                <w:szCs w:val="28"/>
              </w:rPr>
            </w:pPr>
            <w:r w:rsidRPr="00692A86">
              <w:rPr>
                <w:szCs w:val="28"/>
              </w:rPr>
              <w:t>ветровой потенц</w:t>
            </w:r>
            <w:r w:rsidRPr="00692A86">
              <w:rPr>
                <w:szCs w:val="28"/>
              </w:rPr>
              <w:t>и</w:t>
            </w:r>
            <w:r w:rsidRPr="00692A86">
              <w:rPr>
                <w:szCs w:val="28"/>
              </w:rPr>
              <w:t>ал</w:t>
            </w:r>
          </w:p>
        </w:tc>
        <w:tc>
          <w:tcPr>
            <w:tcW w:w="540" w:type="dxa"/>
          </w:tcPr>
          <w:p w:rsidR="00F9217D" w:rsidRPr="00692A86" w:rsidRDefault="007C0866" w:rsidP="00F9217D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043" w:type="dxa"/>
          </w:tcPr>
          <w:p w:rsidR="00F9217D" w:rsidRPr="00692A86" w:rsidRDefault="00F9217D" w:rsidP="00F9217D">
            <w:pPr>
              <w:rPr>
                <w:szCs w:val="28"/>
              </w:rPr>
            </w:pPr>
            <w:r w:rsidRPr="00692A86">
              <w:rPr>
                <w:szCs w:val="28"/>
              </w:rPr>
              <w:t>часть технического потенциала, использование которого экономически эффективно в совр</w:t>
            </w:r>
            <w:r w:rsidRPr="00692A86">
              <w:rPr>
                <w:szCs w:val="28"/>
              </w:rPr>
              <w:t>е</w:t>
            </w:r>
            <w:r w:rsidRPr="00692A86">
              <w:rPr>
                <w:szCs w:val="28"/>
              </w:rPr>
              <w:t>менных условиях с учетом требований социал</w:t>
            </w:r>
            <w:r w:rsidRPr="00692A86">
              <w:rPr>
                <w:szCs w:val="28"/>
              </w:rPr>
              <w:t>ь</w:t>
            </w:r>
            <w:r w:rsidRPr="00692A86">
              <w:rPr>
                <w:szCs w:val="28"/>
              </w:rPr>
              <w:t>но-экономического характера</w:t>
            </w:r>
          </w:p>
        </w:tc>
      </w:tr>
      <w:tr w:rsidR="00F9217D" w:rsidRPr="00692A86" w:rsidTr="00692A86">
        <w:tc>
          <w:tcPr>
            <w:tcW w:w="468" w:type="dxa"/>
          </w:tcPr>
          <w:p w:rsidR="00F9217D" w:rsidRPr="00692A86" w:rsidRDefault="007C0866" w:rsidP="00F9217D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520" w:type="dxa"/>
          </w:tcPr>
          <w:p w:rsidR="00F9217D" w:rsidRPr="00692A86" w:rsidRDefault="00F9217D" w:rsidP="00F9217D">
            <w:pPr>
              <w:rPr>
                <w:szCs w:val="28"/>
              </w:rPr>
            </w:pPr>
            <w:r w:rsidRPr="00692A86">
              <w:rPr>
                <w:szCs w:val="28"/>
              </w:rPr>
              <w:t>валовой потенциал</w:t>
            </w:r>
          </w:p>
        </w:tc>
        <w:tc>
          <w:tcPr>
            <w:tcW w:w="540" w:type="dxa"/>
          </w:tcPr>
          <w:p w:rsidR="00F9217D" w:rsidRPr="00692A86" w:rsidRDefault="007C0866" w:rsidP="00F9217D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043" w:type="dxa"/>
          </w:tcPr>
          <w:p w:rsidR="00F9217D" w:rsidRPr="00692A86" w:rsidRDefault="00F9217D" w:rsidP="00F9217D">
            <w:pPr>
              <w:rPr>
                <w:szCs w:val="28"/>
              </w:rPr>
            </w:pPr>
            <w:r w:rsidRPr="00692A86">
              <w:rPr>
                <w:szCs w:val="28"/>
              </w:rPr>
              <w:t>полная энергия ветрового потока какой-либо местности на определенной высоте над повер</w:t>
            </w:r>
            <w:r w:rsidRPr="00692A86">
              <w:rPr>
                <w:szCs w:val="28"/>
              </w:rPr>
              <w:t>х</w:t>
            </w:r>
            <w:r w:rsidRPr="00692A86">
              <w:rPr>
                <w:szCs w:val="28"/>
              </w:rPr>
              <w:t>ностью земли</w:t>
            </w:r>
          </w:p>
        </w:tc>
      </w:tr>
      <w:tr w:rsidR="00F9217D" w:rsidRPr="00692A86" w:rsidTr="00692A86">
        <w:tc>
          <w:tcPr>
            <w:tcW w:w="468" w:type="dxa"/>
          </w:tcPr>
          <w:p w:rsidR="00F9217D" w:rsidRPr="00692A86" w:rsidRDefault="007C0866" w:rsidP="00F9217D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520" w:type="dxa"/>
          </w:tcPr>
          <w:p w:rsidR="00F9217D" w:rsidRPr="00692A86" w:rsidRDefault="00F9217D" w:rsidP="00F9217D">
            <w:pPr>
              <w:rPr>
                <w:szCs w:val="28"/>
                <w:shd w:val="clear" w:color="auto" w:fill="FFFFFF"/>
              </w:rPr>
            </w:pPr>
            <w:r w:rsidRPr="00692A86">
              <w:rPr>
                <w:szCs w:val="28"/>
              </w:rPr>
              <w:t>технический п</w:t>
            </w:r>
            <w:r w:rsidRPr="00692A86">
              <w:rPr>
                <w:szCs w:val="28"/>
              </w:rPr>
              <w:t>о</w:t>
            </w:r>
            <w:r w:rsidRPr="00692A86">
              <w:rPr>
                <w:szCs w:val="28"/>
              </w:rPr>
              <w:t>тенциал</w:t>
            </w:r>
          </w:p>
        </w:tc>
        <w:tc>
          <w:tcPr>
            <w:tcW w:w="540" w:type="dxa"/>
          </w:tcPr>
          <w:p w:rsidR="00F9217D" w:rsidRPr="00692A86" w:rsidRDefault="007C0866" w:rsidP="00F9217D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В)</w:t>
            </w:r>
          </w:p>
        </w:tc>
        <w:tc>
          <w:tcPr>
            <w:tcW w:w="6043" w:type="dxa"/>
          </w:tcPr>
          <w:p w:rsidR="00F9217D" w:rsidRPr="00692A86" w:rsidRDefault="00F9217D" w:rsidP="00F9217D">
            <w:pPr>
              <w:rPr>
                <w:szCs w:val="28"/>
                <w:shd w:val="clear" w:color="auto" w:fill="FFFFFF"/>
              </w:rPr>
            </w:pPr>
            <w:r w:rsidRPr="00692A86">
              <w:rPr>
                <w:szCs w:val="28"/>
              </w:rPr>
              <w:t>часть валового потенциала, которая может быть полезно использована с помощью современного ветроэнергетического оборудования с учетом требований социально-экологического характ</w:t>
            </w:r>
            <w:r w:rsidRPr="00692A86">
              <w:rPr>
                <w:szCs w:val="28"/>
              </w:rPr>
              <w:t>е</w:t>
            </w:r>
            <w:r w:rsidRPr="00692A86">
              <w:rPr>
                <w:szCs w:val="28"/>
              </w:rPr>
              <w:t>ра</w:t>
            </w:r>
          </w:p>
        </w:tc>
      </w:tr>
      <w:tr w:rsidR="00F9217D" w:rsidRPr="00692A86" w:rsidTr="00692A86">
        <w:tc>
          <w:tcPr>
            <w:tcW w:w="468" w:type="dxa"/>
          </w:tcPr>
          <w:p w:rsidR="00F9217D" w:rsidRPr="00692A86" w:rsidRDefault="007C0866" w:rsidP="00F9217D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520" w:type="dxa"/>
          </w:tcPr>
          <w:p w:rsidR="00F9217D" w:rsidRPr="00692A86" w:rsidRDefault="00F9217D" w:rsidP="00F9217D">
            <w:pPr>
              <w:rPr>
                <w:szCs w:val="28"/>
                <w:lang w:val="uk-UA"/>
              </w:rPr>
            </w:pPr>
            <w:r w:rsidRPr="00692A86">
              <w:rPr>
                <w:szCs w:val="28"/>
              </w:rPr>
              <w:t>экономический потенциал</w:t>
            </w:r>
          </w:p>
        </w:tc>
        <w:tc>
          <w:tcPr>
            <w:tcW w:w="540" w:type="dxa"/>
          </w:tcPr>
          <w:p w:rsidR="00F9217D" w:rsidRPr="00692A86" w:rsidRDefault="007C0866" w:rsidP="00F9217D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043" w:type="dxa"/>
          </w:tcPr>
          <w:p w:rsidR="00F9217D" w:rsidRPr="00692A86" w:rsidRDefault="00F9217D" w:rsidP="00F9217D">
            <w:pPr>
              <w:rPr>
                <w:szCs w:val="28"/>
              </w:rPr>
            </w:pPr>
            <w:r w:rsidRPr="00692A86">
              <w:rPr>
                <w:szCs w:val="28"/>
              </w:rPr>
              <w:t>энергетический эквивалент ветрового потока какой-либо местности на определенной высоте над поверхностью земли</w:t>
            </w:r>
          </w:p>
        </w:tc>
      </w:tr>
      <w:tr w:rsidR="00F9217D" w:rsidRPr="00692A86" w:rsidTr="00692A86">
        <w:tc>
          <w:tcPr>
            <w:tcW w:w="468" w:type="dxa"/>
          </w:tcPr>
          <w:p w:rsidR="00F9217D" w:rsidRPr="00692A86" w:rsidRDefault="00F9217D" w:rsidP="00F9217D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F9217D" w:rsidRPr="00692A86" w:rsidRDefault="00F9217D" w:rsidP="00F9217D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F9217D" w:rsidRPr="00692A86" w:rsidRDefault="007C0866" w:rsidP="00F9217D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043" w:type="dxa"/>
          </w:tcPr>
          <w:p w:rsidR="00F9217D" w:rsidRPr="00692A86" w:rsidRDefault="00F9217D" w:rsidP="00F9217D">
            <w:pPr>
              <w:rPr>
                <w:rStyle w:val="apple-style-span"/>
                <w:szCs w:val="28"/>
              </w:rPr>
            </w:pPr>
            <w:r w:rsidRPr="00692A86">
              <w:rPr>
                <w:szCs w:val="28"/>
              </w:rPr>
              <w:t>систематизированный свод сведений, характ</w:t>
            </w:r>
            <w:r w:rsidRPr="00692A86">
              <w:rPr>
                <w:szCs w:val="28"/>
              </w:rPr>
              <w:t>е</w:t>
            </w:r>
            <w:r w:rsidRPr="00692A86">
              <w:rPr>
                <w:szCs w:val="28"/>
              </w:rPr>
              <w:t>ризующий ветровые условия местности и да</w:t>
            </w:r>
            <w:r w:rsidRPr="00692A86">
              <w:rPr>
                <w:szCs w:val="28"/>
              </w:rPr>
              <w:t>ю</w:t>
            </w:r>
            <w:r w:rsidRPr="00692A86">
              <w:rPr>
                <w:szCs w:val="28"/>
              </w:rPr>
              <w:t>щий возможность количественной оценки эне</w:t>
            </w:r>
            <w:r w:rsidRPr="00692A86">
              <w:rPr>
                <w:szCs w:val="28"/>
              </w:rPr>
              <w:t>р</w:t>
            </w:r>
            <w:r w:rsidRPr="00692A86">
              <w:rPr>
                <w:szCs w:val="28"/>
              </w:rPr>
              <w:t>гии ветра и расчета ожидаемой выработки ве</w:t>
            </w:r>
            <w:r w:rsidRPr="00692A86">
              <w:rPr>
                <w:szCs w:val="28"/>
              </w:rPr>
              <w:t>т</w:t>
            </w:r>
            <w:r w:rsidRPr="00692A86">
              <w:rPr>
                <w:szCs w:val="28"/>
              </w:rPr>
              <w:t>роэнергетическими установками</w:t>
            </w:r>
          </w:p>
        </w:tc>
      </w:tr>
    </w:tbl>
    <w:p w:rsidR="00F9217D" w:rsidRPr="00B1595E" w:rsidRDefault="00BB36D6" w:rsidP="00F9217D">
      <w:pPr>
        <w:rPr>
          <w:szCs w:val="28"/>
          <w:lang w:eastAsia="ru-RU"/>
        </w:rPr>
      </w:pPr>
      <w:r w:rsidRPr="00B1595E">
        <w:rPr>
          <w:szCs w:val="28"/>
        </w:rPr>
        <w:t>Пр</w:t>
      </w:r>
      <w:r>
        <w:rPr>
          <w:szCs w:val="28"/>
        </w:rPr>
        <w:t xml:space="preserve">авильный </w:t>
      </w:r>
      <w:r w:rsidRPr="00B1595E">
        <w:rPr>
          <w:szCs w:val="28"/>
        </w:rPr>
        <w:t>ответ</w:t>
      </w:r>
      <w:r w:rsidR="00F9217D" w:rsidRPr="00B1595E">
        <w:rPr>
          <w:szCs w:val="28"/>
          <w:lang w:eastAsia="ru-RU"/>
        </w:rPr>
        <w:t xml:space="preserve">: </w:t>
      </w:r>
      <w:r w:rsidR="007C0866" w:rsidRPr="00472DC8">
        <w:rPr>
          <w:szCs w:val="28"/>
          <w:lang w:eastAsia="ru-RU"/>
        </w:rPr>
        <w:t>1-Б, 2-Г, 3-В, 4-А</w:t>
      </w:r>
    </w:p>
    <w:p w:rsidR="00F9217D" w:rsidRPr="00B1595E" w:rsidRDefault="00F9217D" w:rsidP="00F9217D">
      <w:pPr>
        <w:rPr>
          <w:szCs w:val="28"/>
          <w:lang w:eastAsia="ru-RU"/>
        </w:rPr>
      </w:pPr>
      <w:r w:rsidRPr="00B1595E">
        <w:rPr>
          <w:szCs w:val="28"/>
          <w:lang w:eastAsia="ru-RU"/>
        </w:rPr>
        <w:t>Компетенции (индикаторы)</w:t>
      </w:r>
      <w:r w:rsidR="0013241E" w:rsidRPr="00B1595E">
        <w:rPr>
          <w:szCs w:val="28"/>
          <w:lang w:eastAsia="ru-RU"/>
        </w:rPr>
        <w:t xml:space="preserve">: ПК-4 (ПК-4.2) </w:t>
      </w:r>
    </w:p>
    <w:p w:rsidR="00F9217D" w:rsidRPr="00B1595E" w:rsidRDefault="00F9217D" w:rsidP="00F9217D">
      <w:pPr>
        <w:rPr>
          <w:szCs w:val="28"/>
        </w:rPr>
      </w:pPr>
    </w:p>
    <w:p w:rsidR="00F9217D" w:rsidRPr="00B1595E" w:rsidRDefault="00B1595E" w:rsidP="007C0866">
      <w:pPr>
        <w:ind w:firstLine="709"/>
        <w:rPr>
          <w:szCs w:val="28"/>
        </w:rPr>
      </w:pPr>
      <w:r>
        <w:rPr>
          <w:szCs w:val="28"/>
        </w:rPr>
        <w:t xml:space="preserve">4. </w:t>
      </w:r>
      <w:r w:rsidR="00F9217D" w:rsidRPr="00B1595E">
        <w:rPr>
          <w:szCs w:val="28"/>
        </w:rPr>
        <w:t>Распределите функции основных элементов с</w:t>
      </w:r>
      <w:r w:rsidR="00F9217D" w:rsidRPr="00B1595E">
        <w:rPr>
          <w:color w:val="111111"/>
          <w:szCs w:val="28"/>
          <w:shd w:val="clear" w:color="auto" w:fill="F9F9F9"/>
        </w:rPr>
        <w:t>олнечной электростанции.</w:t>
      </w:r>
    </w:p>
    <w:p w:rsidR="00F9217D" w:rsidRPr="00B1595E" w:rsidRDefault="00F9217D" w:rsidP="00F9217D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B1595E">
        <w:rPr>
          <w:sz w:val="28"/>
          <w:szCs w:val="28"/>
        </w:rPr>
        <w:t xml:space="preserve">дисциплину в </w:t>
      </w:r>
      <w:r w:rsidRPr="00B1595E">
        <w:rPr>
          <w:rStyle w:val="-1pt"/>
          <w:sz w:val="28"/>
          <w:szCs w:val="28"/>
        </w:rPr>
        <w:t>ДР.</w:t>
      </w:r>
      <w:r w:rsidRPr="00B1595E">
        <w:rPr>
          <w:sz w:val="28"/>
          <w:szCs w:val="28"/>
        </w:rPr>
        <w:t xml:space="preserve"> если промежуто</w:t>
      </w:r>
      <w:r w:rsidRPr="00B1595E">
        <w:rPr>
          <w:sz w:val="28"/>
          <w:szCs w:val="28"/>
        </w:rPr>
        <w:t>ч</w:t>
      </w:r>
      <w:r w:rsidRPr="00B1595E">
        <w:rPr>
          <w:sz w:val="28"/>
          <w:szCs w:val="28"/>
        </w:rPr>
        <w:t>ная аттестация по ней прошла в т</w:t>
      </w:r>
      <w:r w:rsidRPr="00B1595E">
        <w:rPr>
          <w:sz w:val="28"/>
          <w:szCs w:val="28"/>
        </w:rPr>
        <w:t>е</w:t>
      </w:r>
      <w:r w:rsidRPr="00B1595E">
        <w:rPr>
          <w:sz w:val="28"/>
          <w:szCs w:val="28"/>
        </w:rPr>
        <w:t>кущем семестре. Т.е. в семестре, в котором пров</w:t>
      </w:r>
      <w:r w:rsidRPr="00B1595E">
        <w:rPr>
          <w:sz w:val="28"/>
          <w:szCs w:val="28"/>
        </w:rPr>
        <w:t>о</w:t>
      </w:r>
      <w:r w:rsidRPr="00B1595E">
        <w:rPr>
          <w:sz w:val="28"/>
          <w:szCs w:val="28"/>
        </w:rPr>
        <w:t>дится ДР. В мед</w:t>
      </w:r>
      <w:r w:rsidRPr="00B1595E">
        <w:rPr>
          <w:sz w:val="28"/>
          <w:szCs w:val="28"/>
        </w:rPr>
        <w:t>и</w:t>
      </w:r>
      <w:r w:rsidRPr="00B1595E">
        <w:rPr>
          <w:sz w:val="28"/>
          <w:szCs w:val="28"/>
        </w:rPr>
        <w:t>цинских вузах дисциплины пр</w:t>
      </w:r>
      <w:r w:rsidRPr="00B1595E">
        <w:rPr>
          <w:sz w:val="28"/>
          <w:szCs w:val="28"/>
        </w:rPr>
        <w:t>о</w:t>
      </w:r>
      <w:r w:rsidRPr="00B1595E">
        <w:rPr>
          <w:sz w:val="28"/>
          <w:szCs w:val="28"/>
        </w:rPr>
        <w:t>ходят циклами, в конце цикла - промежуточный контроль, который возможен до ДР.</w:t>
      </w:r>
    </w:p>
    <w:p w:rsidR="00F9217D" w:rsidRPr="00B1595E" w:rsidRDefault="00F9217D" w:rsidP="00F9217D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B1595E">
        <w:rPr>
          <w:sz w:val="28"/>
          <w:szCs w:val="28"/>
        </w:rPr>
        <w:t>Диана Савицкая</w:t>
      </w:r>
    </w:p>
    <w:tbl>
      <w:tblPr>
        <w:tblW w:w="0" w:type="auto"/>
        <w:tblLook w:val="01E0"/>
      </w:tblPr>
      <w:tblGrid>
        <w:gridCol w:w="468"/>
        <w:gridCol w:w="2625"/>
        <w:gridCol w:w="540"/>
        <w:gridCol w:w="6043"/>
      </w:tblGrid>
      <w:tr w:rsidR="00F9217D" w:rsidRPr="00692A86" w:rsidTr="00692A86">
        <w:tc>
          <w:tcPr>
            <w:tcW w:w="468" w:type="dxa"/>
          </w:tcPr>
          <w:p w:rsidR="00F9217D" w:rsidRPr="00692A86" w:rsidRDefault="007C0866" w:rsidP="00F9217D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520" w:type="dxa"/>
          </w:tcPr>
          <w:p w:rsidR="00F9217D" w:rsidRPr="00692A86" w:rsidRDefault="00F9217D" w:rsidP="00F9217D">
            <w:pPr>
              <w:rPr>
                <w:szCs w:val="28"/>
              </w:rPr>
            </w:pPr>
            <w:r w:rsidRPr="00692A86">
              <w:rPr>
                <w:szCs w:val="28"/>
              </w:rPr>
              <w:t>к</w:t>
            </w:r>
            <w:r w:rsidRPr="00692A86">
              <w:rPr>
                <w:bCs/>
              </w:rPr>
              <w:t>онтроллер заряда</w:t>
            </w:r>
            <w:r w:rsidRPr="00692A86">
              <w:rPr>
                <w:szCs w:val="28"/>
              </w:rPr>
              <w:t xml:space="preserve"> </w:t>
            </w:r>
          </w:p>
        </w:tc>
        <w:tc>
          <w:tcPr>
            <w:tcW w:w="540" w:type="dxa"/>
          </w:tcPr>
          <w:p w:rsidR="00F9217D" w:rsidRPr="00692A86" w:rsidRDefault="007C0866" w:rsidP="00F9217D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043" w:type="dxa"/>
          </w:tcPr>
          <w:p w:rsidR="00F9217D" w:rsidRPr="00692A86" w:rsidRDefault="00F9217D" w:rsidP="00F9217D">
            <w:pPr>
              <w:rPr>
                <w:szCs w:val="28"/>
              </w:rPr>
            </w:pPr>
            <w:r w:rsidRPr="00692A86">
              <w:rPr>
                <w:szCs w:val="28"/>
              </w:rPr>
              <w:t>эти устройства преобразуют солнечный свет в постоянный ток</w:t>
            </w:r>
          </w:p>
        </w:tc>
      </w:tr>
      <w:tr w:rsidR="00F9217D" w:rsidRPr="00692A86" w:rsidTr="00692A86">
        <w:tc>
          <w:tcPr>
            <w:tcW w:w="468" w:type="dxa"/>
          </w:tcPr>
          <w:p w:rsidR="00F9217D" w:rsidRPr="00692A86" w:rsidRDefault="007C0866" w:rsidP="00F9217D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520" w:type="dxa"/>
          </w:tcPr>
          <w:p w:rsidR="00F9217D" w:rsidRPr="00692A86" w:rsidRDefault="00F9217D" w:rsidP="00F9217D">
            <w:pPr>
              <w:rPr>
                <w:szCs w:val="28"/>
              </w:rPr>
            </w:pPr>
            <w:r w:rsidRPr="00692A86">
              <w:rPr>
                <w:bCs/>
              </w:rPr>
              <w:t>солнечные панели (фотоэлектрические модули)</w:t>
            </w:r>
          </w:p>
        </w:tc>
        <w:tc>
          <w:tcPr>
            <w:tcW w:w="540" w:type="dxa"/>
          </w:tcPr>
          <w:p w:rsidR="00F9217D" w:rsidRPr="00692A86" w:rsidRDefault="007C0866" w:rsidP="00F9217D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043" w:type="dxa"/>
          </w:tcPr>
          <w:p w:rsidR="00F9217D" w:rsidRPr="00692A86" w:rsidRDefault="00F9217D" w:rsidP="00F9217D">
            <w:pPr>
              <w:rPr>
                <w:szCs w:val="28"/>
              </w:rPr>
            </w:pPr>
            <w:r w:rsidRPr="00692A86">
              <w:rPr>
                <w:szCs w:val="28"/>
              </w:rPr>
              <w:t>регулирует заряд аккумуляторных батарей, чт</w:t>
            </w:r>
            <w:r w:rsidRPr="00692A86">
              <w:rPr>
                <w:szCs w:val="28"/>
              </w:rPr>
              <w:t>о</w:t>
            </w:r>
            <w:r w:rsidRPr="00692A86">
              <w:rPr>
                <w:szCs w:val="28"/>
              </w:rPr>
              <w:t>бы предотвратить их перезаряд или глубокий разряд</w:t>
            </w:r>
          </w:p>
        </w:tc>
      </w:tr>
      <w:tr w:rsidR="00F9217D" w:rsidRPr="00692A86" w:rsidTr="00692A86">
        <w:tc>
          <w:tcPr>
            <w:tcW w:w="468" w:type="dxa"/>
          </w:tcPr>
          <w:p w:rsidR="00F9217D" w:rsidRPr="00692A86" w:rsidRDefault="007C0866" w:rsidP="00F9217D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520" w:type="dxa"/>
          </w:tcPr>
          <w:p w:rsidR="00F9217D" w:rsidRPr="00692A86" w:rsidRDefault="00F9217D" w:rsidP="00BB36D6">
            <w:pPr>
              <w:rPr>
                <w:szCs w:val="28"/>
              </w:rPr>
            </w:pPr>
            <w:r w:rsidRPr="00692A86">
              <w:rPr>
                <w:szCs w:val="28"/>
              </w:rPr>
              <w:t xml:space="preserve">аккумуляторы </w:t>
            </w:r>
          </w:p>
        </w:tc>
        <w:tc>
          <w:tcPr>
            <w:tcW w:w="540" w:type="dxa"/>
          </w:tcPr>
          <w:p w:rsidR="00F9217D" w:rsidRPr="00692A86" w:rsidRDefault="007C0866" w:rsidP="00BB36D6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6043" w:type="dxa"/>
          </w:tcPr>
          <w:p w:rsidR="00F9217D" w:rsidRPr="00692A86" w:rsidRDefault="00F9217D" w:rsidP="00BB36D6">
            <w:pPr>
              <w:rPr>
                <w:szCs w:val="28"/>
              </w:rPr>
            </w:pPr>
            <w:r w:rsidRPr="00692A86">
              <w:rPr>
                <w:szCs w:val="28"/>
              </w:rPr>
              <w:t>преобразует постоянный ток, полученный от солнечных панелей и аккумуляторов, в пер</w:t>
            </w:r>
            <w:r w:rsidRPr="00692A86">
              <w:rPr>
                <w:szCs w:val="28"/>
              </w:rPr>
              <w:t>е</w:t>
            </w:r>
            <w:r w:rsidRPr="00692A86">
              <w:rPr>
                <w:szCs w:val="28"/>
              </w:rPr>
              <w:t>менный ток, который используется в бытовых приборах и сети электропитания</w:t>
            </w:r>
          </w:p>
        </w:tc>
      </w:tr>
      <w:tr w:rsidR="00F9217D" w:rsidRPr="00692A86" w:rsidTr="00692A86">
        <w:tc>
          <w:tcPr>
            <w:tcW w:w="468" w:type="dxa"/>
          </w:tcPr>
          <w:p w:rsidR="00F9217D" w:rsidRPr="00692A86" w:rsidRDefault="007C0866" w:rsidP="00F9217D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520" w:type="dxa"/>
          </w:tcPr>
          <w:p w:rsidR="00F9217D" w:rsidRPr="00692A86" w:rsidRDefault="00F9217D" w:rsidP="00BB36D6">
            <w:pPr>
              <w:rPr>
                <w:szCs w:val="28"/>
              </w:rPr>
            </w:pPr>
            <w:r w:rsidRPr="00692A86">
              <w:rPr>
                <w:bCs/>
              </w:rPr>
              <w:t>инвертор</w:t>
            </w:r>
          </w:p>
        </w:tc>
        <w:tc>
          <w:tcPr>
            <w:tcW w:w="540" w:type="dxa"/>
          </w:tcPr>
          <w:p w:rsidR="00F9217D" w:rsidRPr="00692A86" w:rsidRDefault="007C0866" w:rsidP="00BB36D6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043" w:type="dxa"/>
          </w:tcPr>
          <w:p w:rsidR="00F9217D" w:rsidRPr="00692A86" w:rsidRDefault="00F9217D" w:rsidP="00BB36D6">
            <w:pPr>
              <w:rPr>
                <w:szCs w:val="28"/>
              </w:rPr>
            </w:pPr>
            <w:r w:rsidRPr="00692A86">
              <w:rPr>
                <w:szCs w:val="28"/>
              </w:rPr>
              <w:t xml:space="preserve">электронное устройство, которое автоматически </w:t>
            </w:r>
            <w:r w:rsidRPr="00692A86">
              <w:rPr>
                <w:szCs w:val="28"/>
              </w:rPr>
              <w:lastRenderedPageBreak/>
              <w:t>поддерживает заданную силу </w:t>
            </w:r>
            <w:hyperlink r:id="rId7" w:tgtFrame="_blank" w:history="1">
              <w:r w:rsidRPr="00692A86">
                <w:rPr>
                  <w:szCs w:val="28"/>
                </w:rPr>
                <w:t>электрического тока</w:t>
              </w:r>
            </w:hyperlink>
            <w:r w:rsidRPr="00692A86">
              <w:rPr>
                <w:szCs w:val="28"/>
              </w:rPr>
              <w:t> в цепи при изменении нагрузки в </w:t>
            </w:r>
            <w:hyperlink r:id="rId8" w:tgtFrame="_blank" w:history="1">
              <w:r w:rsidRPr="00692A86">
                <w:rPr>
                  <w:szCs w:val="28"/>
                </w:rPr>
                <w:t>электрической цепи</w:t>
              </w:r>
            </w:hyperlink>
          </w:p>
        </w:tc>
      </w:tr>
      <w:tr w:rsidR="00F9217D" w:rsidRPr="00692A86" w:rsidTr="00692A86">
        <w:tc>
          <w:tcPr>
            <w:tcW w:w="468" w:type="dxa"/>
          </w:tcPr>
          <w:p w:rsidR="00F9217D" w:rsidRPr="00692A86" w:rsidRDefault="00F9217D" w:rsidP="00F9217D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F9217D" w:rsidRPr="00692A86" w:rsidRDefault="00F9217D" w:rsidP="00F9217D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F9217D" w:rsidRPr="00692A86" w:rsidRDefault="007C0866" w:rsidP="00F9217D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043" w:type="dxa"/>
          </w:tcPr>
          <w:p w:rsidR="00F9217D" w:rsidRPr="00BB36D6" w:rsidRDefault="00F9217D" w:rsidP="00F9217D">
            <w:r w:rsidRPr="00692A86">
              <w:rPr>
                <w:szCs w:val="28"/>
              </w:rPr>
              <w:t>хранят электрическую энергию, полученную от солнечных панелей</w:t>
            </w:r>
          </w:p>
        </w:tc>
      </w:tr>
    </w:tbl>
    <w:p w:rsidR="00F9217D" w:rsidRPr="00B1595E" w:rsidRDefault="00BB36D6" w:rsidP="00F9217D">
      <w:pPr>
        <w:rPr>
          <w:szCs w:val="28"/>
          <w:lang w:eastAsia="ru-RU"/>
        </w:rPr>
      </w:pPr>
      <w:r w:rsidRPr="00B1595E">
        <w:rPr>
          <w:szCs w:val="28"/>
        </w:rPr>
        <w:t>Пр</w:t>
      </w:r>
      <w:r>
        <w:rPr>
          <w:szCs w:val="28"/>
        </w:rPr>
        <w:t xml:space="preserve">авильный </w:t>
      </w:r>
      <w:r w:rsidRPr="00B1595E">
        <w:rPr>
          <w:szCs w:val="28"/>
        </w:rPr>
        <w:t>ответ</w:t>
      </w:r>
      <w:r w:rsidR="00F9217D" w:rsidRPr="00B1595E">
        <w:rPr>
          <w:szCs w:val="28"/>
          <w:lang w:eastAsia="ru-RU"/>
        </w:rPr>
        <w:t xml:space="preserve">: </w:t>
      </w:r>
      <w:r w:rsidR="007C0866" w:rsidRPr="00472DC8">
        <w:rPr>
          <w:szCs w:val="28"/>
          <w:lang w:eastAsia="ru-RU"/>
        </w:rPr>
        <w:t>1-Б, 2-</w:t>
      </w:r>
      <w:r w:rsidR="007C0866">
        <w:rPr>
          <w:szCs w:val="28"/>
          <w:lang w:eastAsia="ru-RU"/>
        </w:rPr>
        <w:t>А</w:t>
      </w:r>
      <w:r w:rsidR="007C0866" w:rsidRPr="00472DC8">
        <w:rPr>
          <w:szCs w:val="28"/>
          <w:lang w:eastAsia="ru-RU"/>
        </w:rPr>
        <w:t>, 3-</w:t>
      </w:r>
      <w:r w:rsidR="007C0866">
        <w:rPr>
          <w:szCs w:val="28"/>
          <w:lang w:eastAsia="ru-RU"/>
        </w:rPr>
        <w:t>Д</w:t>
      </w:r>
      <w:r w:rsidR="007C0866" w:rsidRPr="00472DC8">
        <w:rPr>
          <w:szCs w:val="28"/>
          <w:lang w:eastAsia="ru-RU"/>
        </w:rPr>
        <w:t>, 4-</w:t>
      </w:r>
      <w:r w:rsidR="007C0866">
        <w:rPr>
          <w:szCs w:val="28"/>
          <w:lang w:eastAsia="ru-RU"/>
        </w:rPr>
        <w:t>В</w:t>
      </w:r>
    </w:p>
    <w:p w:rsidR="00F9217D" w:rsidRPr="00B1595E" w:rsidRDefault="00F9217D" w:rsidP="00F9217D">
      <w:pPr>
        <w:rPr>
          <w:szCs w:val="28"/>
          <w:lang w:eastAsia="ru-RU"/>
        </w:rPr>
      </w:pPr>
      <w:r w:rsidRPr="00B1595E">
        <w:rPr>
          <w:szCs w:val="28"/>
          <w:lang w:eastAsia="ru-RU"/>
        </w:rPr>
        <w:t>Компетенции (индикаторы)</w:t>
      </w:r>
      <w:r w:rsidR="0013241E" w:rsidRPr="00B1595E">
        <w:rPr>
          <w:szCs w:val="28"/>
          <w:lang w:eastAsia="ru-RU"/>
        </w:rPr>
        <w:t xml:space="preserve">: ПК-4 (ПК-4.2) </w:t>
      </w:r>
    </w:p>
    <w:p w:rsidR="00F9217D" w:rsidRPr="00B1595E" w:rsidRDefault="00F9217D" w:rsidP="00F9217D">
      <w:pPr>
        <w:rPr>
          <w:szCs w:val="28"/>
        </w:rPr>
      </w:pPr>
    </w:p>
    <w:p w:rsidR="00B1595E" w:rsidRDefault="00B1595E" w:rsidP="00AF581C">
      <w:pPr>
        <w:pStyle w:val="4"/>
        <w:spacing w:before="0" w:after="0"/>
        <w:ind w:firstLine="567"/>
      </w:pPr>
      <w:r w:rsidRPr="005F0FEE">
        <w:t>Задания закрытого типа на установление правильной последовательности</w:t>
      </w:r>
    </w:p>
    <w:p w:rsidR="007C0866" w:rsidRPr="007C0866" w:rsidRDefault="007C0866" w:rsidP="007C0866">
      <w:pPr>
        <w:ind w:firstLine="709"/>
      </w:pPr>
    </w:p>
    <w:p w:rsidR="00B1595E" w:rsidRPr="005F0FEE" w:rsidRDefault="00B1595E" w:rsidP="007C0866">
      <w:pPr>
        <w:ind w:firstLine="709"/>
        <w:rPr>
          <w:szCs w:val="28"/>
        </w:rPr>
      </w:pPr>
      <w:r w:rsidRPr="005F0FEE">
        <w:rPr>
          <w:i/>
          <w:szCs w:val="28"/>
        </w:rPr>
        <w:t>Установите правильную последовательность</w:t>
      </w:r>
      <w:r w:rsidRPr="005F0FEE">
        <w:rPr>
          <w:szCs w:val="28"/>
        </w:rPr>
        <w:t>.</w:t>
      </w:r>
    </w:p>
    <w:p w:rsidR="00B1595E" w:rsidRPr="005F0FEE" w:rsidRDefault="00B1595E" w:rsidP="007C0866">
      <w:pPr>
        <w:ind w:firstLine="709"/>
        <w:rPr>
          <w:i/>
          <w:szCs w:val="28"/>
        </w:rPr>
      </w:pPr>
      <w:r w:rsidRPr="005F0FEE">
        <w:rPr>
          <w:i/>
          <w:szCs w:val="28"/>
        </w:rPr>
        <w:t>Запишите правильную последовательность букв слева направо</w:t>
      </w:r>
    </w:p>
    <w:p w:rsidR="00F9217D" w:rsidRPr="00B1595E" w:rsidRDefault="00F9217D" w:rsidP="007C0866">
      <w:pPr>
        <w:ind w:firstLine="709"/>
        <w:rPr>
          <w:szCs w:val="28"/>
        </w:rPr>
      </w:pPr>
    </w:p>
    <w:p w:rsidR="00F9217D" w:rsidRPr="00B1595E" w:rsidRDefault="00B1595E" w:rsidP="007C0866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="00F9217D" w:rsidRPr="00B1595E">
        <w:rPr>
          <w:szCs w:val="28"/>
        </w:rPr>
        <w:t>В ветряной электростанции последовательность выработки энергии сл</w:t>
      </w:r>
      <w:r w:rsidR="00F9217D" w:rsidRPr="00B1595E">
        <w:rPr>
          <w:szCs w:val="28"/>
        </w:rPr>
        <w:t>е</w:t>
      </w:r>
      <w:r w:rsidR="00F9217D" w:rsidRPr="00B1595E">
        <w:rPr>
          <w:szCs w:val="28"/>
        </w:rPr>
        <w:t>дующая</w:t>
      </w:r>
    </w:p>
    <w:p w:rsidR="00F9217D" w:rsidRPr="00B1595E" w:rsidRDefault="00BB36D6" w:rsidP="007C0866">
      <w:pPr>
        <w:ind w:firstLine="709"/>
        <w:rPr>
          <w:color w:val="333333"/>
          <w:szCs w:val="28"/>
          <w:shd w:val="clear" w:color="auto" w:fill="FFFFFF"/>
        </w:rPr>
      </w:pPr>
      <w:r>
        <w:rPr>
          <w:szCs w:val="28"/>
        </w:rPr>
        <w:t xml:space="preserve">А) </w:t>
      </w:r>
      <w:r w:rsidR="00F9217D" w:rsidRPr="00B1595E">
        <w:rPr>
          <w:color w:val="333333"/>
          <w:szCs w:val="28"/>
          <w:shd w:val="clear" w:color="auto" w:fill="FFFFFF"/>
        </w:rPr>
        <w:t>с аккумулятора электрическая энергия поступает в инвертор, где преобр</w:t>
      </w:r>
      <w:r w:rsidR="00F9217D" w:rsidRPr="00B1595E">
        <w:rPr>
          <w:color w:val="333333"/>
          <w:szCs w:val="28"/>
          <w:shd w:val="clear" w:color="auto" w:fill="FFFFFF"/>
        </w:rPr>
        <w:t>а</w:t>
      </w:r>
      <w:r w:rsidR="00F9217D" w:rsidRPr="00B1595E">
        <w:rPr>
          <w:color w:val="333333"/>
          <w:szCs w:val="28"/>
          <w:shd w:val="clear" w:color="auto" w:fill="FFFFFF"/>
        </w:rPr>
        <w:t>зуется в переменный ток</w:t>
      </w:r>
    </w:p>
    <w:p w:rsidR="00F9217D" w:rsidRPr="00B1595E" w:rsidRDefault="00BB36D6" w:rsidP="007C0866">
      <w:pPr>
        <w:ind w:firstLine="709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 xml:space="preserve">Б) </w:t>
      </w:r>
      <w:r w:rsidR="00F9217D" w:rsidRPr="00B1595E">
        <w:rPr>
          <w:color w:val="333333"/>
          <w:szCs w:val="28"/>
          <w:shd w:val="clear" w:color="auto" w:fill="FFFFFF"/>
        </w:rPr>
        <w:t>электрическая энергия после генератора подается на аккумулятор с ко</w:t>
      </w:r>
      <w:r w:rsidR="00F9217D" w:rsidRPr="00B1595E">
        <w:rPr>
          <w:color w:val="333333"/>
          <w:szCs w:val="28"/>
          <w:shd w:val="clear" w:color="auto" w:fill="FFFFFF"/>
        </w:rPr>
        <w:t>н</w:t>
      </w:r>
      <w:r w:rsidR="00F9217D" w:rsidRPr="00B1595E">
        <w:rPr>
          <w:color w:val="333333"/>
          <w:szCs w:val="28"/>
          <w:shd w:val="clear" w:color="auto" w:fill="FFFFFF"/>
        </w:rPr>
        <w:t>троллером заряда</w:t>
      </w:r>
    </w:p>
    <w:p w:rsidR="00F9217D" w:rsidRPr="00B1595E" w:rsidRDefault="00BB36D6" w:rsidP="007C0866">
      <w:pPr>
        <w:ind w:firstLine="709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 xml:space="preserve">В) </w:t>
      </w:r>
      <w:r w:rsidR="00F9217D" w:rsidRPr="00B1595E">
        <w:rPr>
          <w:color w:val="333333"/>
          <w:szCs w:val="28"/>
          <w:shd w:val="clear" w:color="auto" w:fill="FFFFFF"/>
        </w:rPr>
        <w:t>механическая энергия преобразуется в генераторе в электрическую пост</w:t>
      </w:r>
      <w:r w:rsidR="00F9217D" w:rsidRPr="00B1595E">
        <w:rPr>
          <w:color w:val="333333"/>
          <w:szCs w:val="28"/>
          <w:shd w:val="clear" w:color="auto" w:fill="FFFFFF"/>
        </w:rPr>
        <w:t>о</w:t>
      </w:r>
      <w:r w:rsidR="00F9217D" w:rsidRPr="00B1595E">
        <w:rPr>
          <w:color w:val="333333"/>
          <w:szCs w:val="28"/>
          <w:shd w:val="clear" w:color="auto" w:fill="FFFFFF"/>
        </w:rPr>
        <w:t xml:space="preserve">янного тока </w:t>
      </w:r>
    </w:p>
    <w:p w:rsidR="00F9217D" w:rsidRPr="00B1595E" w:rsidRDefault="00BB36D6" w:rsidP="007C0866">
      <w:pPr>
        <w:ind w:firstLine="709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 xml:space="preserve">Г) </w:t>
      </w:r>
      <w:r w:rsidR="00F9217D" w:rsidRPr="00B1595E">
        <w:rPr>
          <w:szCs w:val="28"/>
        </w:rPr>
        <w:t xml:space="preserve">при вращении колеса ветряка происходит выработка механической энергии </w:t>
      </w:r>
    </w:p>
    <w:p w:rsidR="00F9217D" w:rsidRPr="00B1595E" w:rsidRDefault="00BB36D6" w:rsidP="007C0866">
      <w:pPr>
        <w:ind w:firstLine="709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 xml:space="preserve">Д) </w:t>
      </w:r>
      <w:r w:rsidR="00F9217D" w:rsidRPr="00B1595E">
        <w:rPr>
          <w:color w:val="333333"/>
          <w:szCs w:val="28"/>
          <w:shd w:val="clear" w:color="auto" w:fill="FFFFFF"/>
        </w:rPr>
        <w:t>полученный  переменный ток в  инверторе поступает к потребителям</w:t>
      </w:r>
    </w:p>
    <w:p w:rsidR="00F9217D" w:rsidRPr="00B1595E" w:rsidRDefault="00BB36D6" w:rsidP="007C0866">
      <w:pPr>
        <w:ind w:firstLine="709"/>
        <w:rPr>
          <w:szCs w:val="28"/>
          <w:lang w:eastAsia="ru-RU"/>
        </w:rPr>
      </w:pPr>
      <w:r w:rsidRPr="00B1595E">
        <w:rPr>
          <w:szCs w:val="28"/>
        </w:rPr>
        <w:t>Пр</w:t>
      </w:r>
      <w:r>
        <w:rPr>
          <w:szCs w:val="28"/>
        </w:rPr>
        <w:t xml:space="preserve">авильный </w:t>
      </w:r>
      <w:r w:rsidRPr="00B1595E">
        <w:rPr>
          <w:szCs w:val="28"/>
        </w:rPr>
        <w:t>ответ</w:t>
      </w:r>
      <w:r w:rsidR="00F9217D" w:rsidRPr="00B1595E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>Г, В, Б, А, Д</w:t>
      </w:r>
    </w:p>
    <w:p w:rsidR="00F9217D" w:rsidRPr="00B1595E" w:rsidRDefault="00F9217D" w:rsidP="007C0866">
      <w:pPr>
        <w:ind w:firstLine="709"/>
        <w:rPr>
          <w:szCs w:val="28"/>
        </w:rPr>
      </w:pPr>
      <w:r w:rsidRPr="00B1595E">
        <w:rPr>
          <w:szCs w:val="28"/>
        </w:rPr>
        <w:t>Компетенции (индикаторы)</w:t>
      </w:r>
      <w:r w:rsidR="0013241E" w:rsidRPr="00B1595E">
        <w:rPr>
          <w:szCs w:val="28"/>
        </w:rPr>
        <w:t xml:space="preserve">: ПК-4 (ПК-4.2) </w:t>
      </w:r>
    </w:p>
    <w:p w:rsidR="00F9217D" w:rsidRPr="00B1595E" w:rsidRDefault="00F9217D" w:rsidP="007C0866">
      <w:pPr>
        <w:ind w:firstLine="709"/>
        <w:rPr>
          <w:i/>
          <w:szCs w:val="28"/>
        </w:rPr>
      </w:pPr>
    </w:p>
    <w:p w:rsidR="00F9217D" w:rsidRPr="00B1595E" w:rsidRDefault="00B1595E" w:rsidP="007C0866">
      <w:pPr>
        <w:ind w:firstLine="709"/>
        <w:rPr>
          <w:szCs w:val="28"/>
        </w:rPr>
      </w:pPr>
      <w:r>
        <w:rPr>
          <w:szCs w:val="28"/>
        </w:rPr>
        <w:t xml:space="preserve">2. </w:t>
      </w:r>
      <w:r w:rsidR="00F9217D" w:rsidRPr="00B1595E">
        <w:rPr>
          <w:szCs w:val="28"/>
        </w:rPr>
        <w:t>В солнечной  электростанции на фотоэлементах последовательность выр</w:t>
      </w:r>
      <w:r w:rsidR="00F9217D" w:rsidRPr="00B1595E">
        <w:rPr>
          <w:szCs w:val="28"/>
        </w:rPr>
        <w:t>а</w:t>
      </w:r>
      <w:r w:rsidR="00F9217D" w:rsidRPr="00B1595E">
        <w:rPr>
          <w:szCs w:val="28"/>
        </w:rPr>
        <w:t>ботки энергии следующая</w:t>
      </w:r>
    </w:p>
    <w:p w:rsidR="00F9217D" w:rsidRPr="00B1595E" w:rsidRDefault="00BB36D6" w:rsidP="007C0866">
      <w:pPr>
        <w:ind w:firstLine="709"/>
        <w:rPr>
          <w:color w:val="333333"/>
          <w:szCs w:val="28"/>
          <w:shd w:val="clear" w:color="auto" w:fill="FFFFFF"/>
        </w:rPr>
      </w:pPr>
      <w:r>
        <w:rPr>
          <w:szCs w:val="28"/>
        </w:rPr>
        <w:t xml:space="preserve">А) </w:t>
      </w:r>
      <w:r w:rsidR="00F9217D" w:rsidRPr="00B1595E">
        <w:rPr>
          <w:color w:val="333333"/>
          <w:szCs w:val="28"/>
          <w:shd w:val="clear" w:color="auto" w:fill="FFFFFF"/>
        </w:rPr>
        <w:t xml:space="preserve">с аккумулятора электрическая энергия поступает в инвертор </w:t>
      </w:r>
    </w:p>
    <w:p w:rsidR="00F9217D" w:rsidRPr="00B1595E" w:rsidRDefault="00BB36D6" w:rsidP="007C0866">
      <w:pPr>
        <w:ind w:firstLine="709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 xml:space="preserve">Б) </w:t>
      </w:r>
      <w:r w:rsidR="00F9217D" w:rsidRPr="00B1595E">
        <w:rPr>
          <w:color w:val="333333"/>
          <w:szCs w:val="28"/>
          <w:shd w:val="clear" w:color="auto" w:fill="FFFFFF"/>
        </w:rPr>
        <w:t>электрическая энергия постоянного тока подается на аккумулятор с ко</w:t>
      </w:r>
      <w:r w:rsidR="00F9217D" w:rsidRPr="00B1595E">
        <w:rPr>
          <w:color w:val="333333"/>
          <w:szCs w:val="28"/>
          <w:shd w:val="clear" w:color="auto" w:fill="FFFFFF"/>
        </w:rPr>
        <w:t>н</w:t>
      </w:r>
      <w:r w:rsidR="00F9217D" w:rsidRPr="00B1595E">
        <w:rPr>
          <w:color w:val="333333"/>
          <w:szCs w:val="28"/>
          <w:shd w:val="clear" w:color="auto" w:fill="FFFFFF"/>
        </w:rPr>
        <w:t>троллером заряда</w:t>
      </w:r>
    </w:p>
    <w:p w:rsidR="00F9217D" w:rsidRPr="00B1595E" w:rsidRDefault="00BB36D6" w:rsidP="007C0866">
      <w:pPr>
        <w:ind w:firstLine="709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 xml:space="preserve">В) </w:t>
      </w:r>
      <w:r w:rsidR="00F9217D" w:rsidRPr="00B1595E">
        <w:rPr>
          <w:color w:val="333333"/>
          <w:szCs w:val="28"/>
          <w:shd w:val="clear" w:color="auto" w:fill="FFFFFF"/>
        </w:rPr>
        <w:t xml:space="preserve">в инверторе преобразуется постоянный ток в переменный </w:t>
      </w:r>
    </w:p>
    <w:p w:rsidR="00F9217D" w:rsidRPr="00B1595E" w:rsidRDefault="00BB36D6" w:rsidP="007C0866">
      <w:pPr>
        <w:ind w:firstLine="709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 xml:space="preserve">Г) </w:t>
      </w:r>
      <w:r w:rsidR="00F9217D" w:rsidRPr="00B1595E">
        <w:rPr>
          <w:color w:val="333333"/>
          <w:szCs w:val="28"/>
          <w:shd w:val="clear" w:color="auto" w:fill="FFFFFF"/>
        </w:rPr>
        <w:t xml:space="preserve">солнечный свет преобразуется фотоэлементами в электрическую </w:t>
      </w:r>
      <w:r w:rsidR="00F9217D" w:rsidRPr="00B1595E">
        <w:rPr>
          <w:szCs w:val="28"/>
        </w:rPr>
        <w:t xml:space="preserve">энергию </w:t>
      </w:r>
      <w:r w:rsidR="00F9217D" w:rsidRPr="00B1595E">
        <w:rPr>
          <w:color w:val="333333"/>
          <w:szCs w:val="28"/>
          <w:shd w:val="clear" w:color="auto" w:fill="FFFFFF"/>
        </w:rPr>
        <w:t>постоянного тока</w:t>
      </w:r>
    </w:p>
    <w:p w:rsidR="00F9217D" w:rsidRPr="00B1595E" w:rsidRDefault="00BB36D6" w:rsidP="007C0866">
      <w:pPr>
        <w:ind w:firstLine="709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 xml:space="preserve">Д) </w:t>
      </w:r>
      <w:r w:rsidR="00F9217D" w:rsidRPr="00B1595E">
        <w:rPr>
          <w:color w:val="333333"/>
          <w:szCs w:val="28"/>
          <w:shd w:val="clear" w:color="auto" w:fill="FFFFFF"/>
        </w:rPr>
        <w:t>полученный  переменный ток в  инверторе поступает к потребителям</w:t>
      </w:r>
    </w:p>
    <w:p w:rsidR="00F9217D" w:rsidRPr="00B1595E" w:rsidRDefault="00BB36D6" w:rsidP="007C0866">
      <w:pPr>
        <w:ind w:firstLine="709"/>
        <w:rPr>
          <w:szCs w:val="28"/>
          <w:lang w:eastAsia="ru-RU"/>
        </w:rPr>
      </w:pPr>
      <w:r w:rsidRPr="00B1595E">
        <w:rPr>
          <w:szCs w:val="28"/>
        </w:rPr>
        <w:t>Пр</w:t>
      </w:r>
      <w:r>
        <w:rPr>
          <w:szCs w:val="28"/>
        </w:rPr>
        <w:t xml:space="preserve">авильный </w:t>
      </w:r>
      <w:r w:rsidRPr="00B1595E">
        <w:rPr>
          <w:szCs w:val="28"/>
        </w:rPr>
        <w:t>ответ</w:t>
      </w:r>
      <w:r w:rsidR="00F9217D" w:rsidRPr="00B1595E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>Г, Б, А, В, Д</w:t>
      </w:r>
    </w:p>
    <w:p w:rsidR="00F9217D" w:rsidRPr="00B1595E" w:rsidRDefault="00F9217D" w:rsidP="007C0866">
      <w:pPr>
        <w:ind w:firstLine="709"/>
        <w:rPr>
          <w:szCs w:val="28"/>
        </w:rPr>
      </w:pPr>
      <w:r w:rsidRPr="00B1595E">
        <w:rPr>
          <w:szCs w:val="28"/>
        </w:rPr>
        <w:t>Компетенции (индикаторы)</w:t>
      </w:r>
      <w:r w:rsidR="0013241E" w:rsidRPr="00B1595E">
        <w:rPr>
          <w:szCs w:val="28"/>
        </w:rPr>
        <w:t xml:space="preserve">: ПК-4 (ПК-4.2) </w:t>
      </w:r>
    </w:p>
    <w:p w:rsidR="00F9217D" w:rsidRPr="00B1595E" w:rsidRDefault="00F9217D" w:rsidP="007C0866">
      <w:pPr>
        <w:ind w:firstLine="709"/>
        <w:rPr>
          <w:i/>
          <w:szCs w:val="28"/>
        </w:rPr>
      </w:pPr>
    </w:p>
    <w:p w:rsidR="00F9217D" w:rsidRPr="00B1595E" w:rsidRDefault="00B1595E" w:rsidP="007C0866">
      <w:pPr>
        <w:ind w:firstLine="709"/>
        <w:rPr>
          <w:szCs w:val="28"/>
        </w:rPr>
      </w:pPr>
      <w:r>
        <w:rPr>
          <w:szCs w:val="28"/>
        </w:rPr>
        <w:t xml:space="preserve">3. </w:t>
      </w:r>
      <w:r w:rsidR="00F9217D" w:rsidRPr="00B1595E">
        <w:rPr>
          <w:szCs w:val="28"/>
        </w:rPr>
        <w:t>Получение энергии необходимого вида и снабжение этой энергией потреб</w:t>
      </w:r>
      <w:r w:rsidR="00F9217D" w:rsidRPr="00B1595E">
        <w:rPr>
          <w:szCs w:val="28"/>
        </w:rPr>
        <w:t>и</w:t>
      </w:r>
      <w:r w:rsidR="00F9217D" w:rsidRPr="00B1595E">
        <w:rPr>
          <w:szCs w:val="28"/>
        </w:rPr>
        <w:t>телей происходит в процессе энергетического производства, в котором можно выд</w:t>
      </w:r>
      <w:r w:rsidR="00F9217D" w:rsidRPr="00B1595E">
        <w:rPr>
          <w:szCs w:val="28"/>
        </w:rPr>
        <w:t>е</w:t>
      </w:r>
      <w:r w:rsidR="00F9217D" w:rsidRPr="00B1595E">
        <w:rPr>
          <w:szCs w:val="28"/>
        </w:rPr>
        <w:t>лить пять стадий</w:t>
      </w:r>
    </w:p>
    <w:p w:rsidR="00F9217D" w:rsidRPr="00B1595E" w:rsidRDefault="00BB36D6" w:rsidP="007C0866">
      <w:pPr>
        <w:ind w:firstLine="709"/>
        <w:rPr>
          <w:szCs w:val="28"/>
        </w:rPr>
      </w:pPr>
      <w:r>
        <w:rPr>
          <w:szCs w:val="28"/>
        </w:rPr>
        <w:t xml:space="preserve">А) </w:t>
      </w:r>
      <w:r w:rsidR="00F9217D" w:rsidRPr="00B1595E">
        <w:rPr>
          <w:szCs w:val="28"/>
        </w:rPr>
        <w:t xml:space="preserve"> добыча и обогащение топлива</w:t>
      </w:r>
    </w:p>
    <w:p w:rsidR="00F9217D" w:rsidRPr="00B1595E" w:rsidRDefault="00BB36D6" w:rsidP="007C0866">
      <w:pPr>
        <w:ind w:firstLine="709"/>
        <w:rPr>
          <w:szCs w:val="28"/>
        </w:rPr>
      </w:pPr>
      <w:r>
        <w:rPr>
          <w:szCs w:val="28"/>
        </w:rPr>
        <w:t xml:space="preserve">Б) </w:t>
      </w:r>
      <w:r w:rsidR="00F9217D" w:rsidRPr="00B1595E">
        <w:rPr>
          <w:szCs w:val="28"/>
        </w:rPr>
        <w:t xml:space="preserve"> Передача и распределение преобразованной энергии</w:t>
      </w:r>
    </w:p>
    <w:p w:rsidR="00F9217D" w:rsidRPr="00B1595E" w:rsidRDefault="00BB36D6" w:rsidP="007C0866">
      <w:pPr>
        <w:ind w:firstLine="709"/>
        <w:rPr>
          <w:szCs w:val="28"/>
        </w:rPr>
      </w:pPr>
      <w:r>
        <w:rPr>
          <w:szCs w:val="28"/>
        </w:rPr>
        <w:t xml:space="preserve">В) </w:t>
      </w:r>
      <w:r w:rsidR="00F9217D" w:rsidRPr="00B1595E">
        <w:rPr>
          <w:szCs w:val="28"/>
        </w:rPr>
        <w:t>Преобразование первичной энергии во вторичную, имеющую наиболее удобную в данных условиях для распределения и потребления форму (обычно в электрическую энергию и тепло)</w:t>
      </w:r>
    </w:p>
    <w:p w:rsidR="00F9217D" w:rsidRPr="00B1595E" w:rsidRDefault="00BB36D6" w:rsidP="007C0866">
      <w:pPr>
        <w:ind w:firstLine="709"/>
        <w:rPr>
          <w:szCs w:val="28"/>
        </w:rPr>
      </w:pPr>
      <w:r>
        <w:rPr>
          <w:szCs w:val="28"/>
        </w:rPr>
        <w:t xml:space="preserve">Г) </w:t>
      </w:r>
      <w:r w:rsidR="00F9217D" w:rsidRPr="00B1595E">
        <w:rPr>
          <w:szCs w:val="28"/>
        </w:rPr>
        <w:t xml:space="preserve">передача топлива к установкам, преобразующим энергию </w:t>
      </w:r>
    </w:p>
    <w:p w:rsidR="00F9217D" w:rsidRPr="00B1595E" w:rsidRDefault="00BB36D6" w:rsidP="007C0866">
      <w:pPr>
        <w:ind w:firstLine="709"/>
        <w:rPr>
          <w:szCs w:val="28"/>
        </w:rPr>
      </w:pPr>
      <w:r>
        <w:rPr>
          <w:szCs w:val="28"/>
        </w:rPr>
        <w:lastRenderedPageBreak/>
        <w:t xml:space="preserve">Д) </w:t>
      </w:r>
      <w:r w:rsidR="00F9217D" w:rsidRPr="00B1595E">
        <w:rPr>
          <w:szCs w:val="28"/>
        </w:rPr>
        <w:t xml:space="preserve"> Потребление энергии, осуществляемое как в той форме, в которой она до</w:t>
      </w:r>
      <w:r w:rsidR="00F9217D" w:rsidRPr="00B1595E">
        <w:rPr>
          <w:szCs w:val="28"/>
        </w:rPr>
        <w:t>с</w:t>
      </w:r>
      <w:r w:rsidR="00F9217D" w:rsidRPr="00B1595E">
        <w:rPr>
          <w:szCs w:val="28"/>
        </w:rPr>
        <w:t>тавлена потребителю, так и в еще раз преобразованной</w:t>
      </w:r>
    </w:p>
    <w:p w:rsidR="00F9217D" w:rsidRPr="00B1595E" w:rsidRDefault="00BB36D6" w:rsidP="007C0866">
      <w:pPr>
        <w:ind w:firstLine="709"/>
        <w:rPr>
          <w:szCs w:val="28"/>
          <w:lang w:eastAsia="ru-RU"/>
        </w:rPr>
      </w:pPr>
      <w:r w:rsidRPr="00B1595E">
        <w:rPr>
          <w:szCs w:val="28"/>
        </w:rPr>
        <w:t>Пр</w:t>
      </w:r>
      <w:r>
        <w:rPr>
          <w:szCs w:val="28"/>
        </w:rPr>
        <w:t xml:space="preserve">авильный </w:t>
      </w:r>
      <w:r w:rsidRPr="00B1595E">
        <w:rPr>
          <w:szCs w:val="28"/>
        </w:rPr>
        <w:t>ответ</w:t>
      </w:r>
      <w:r w:rsidR="00F9217D" w:rsidRPr="00B1595E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>А, Г, В, Б, Д</w:t>
      </w:r>
    </w:p>
    <w:p w:rsidR="00F9217D" w:rsidRPr="00B1595E" w:rsidRDefault="00F9217D" w:rsidP="007C0866">
      <w:pPr>
        <w:ind w:firstLine="709"/>
        <w:rPr>
          <w:szCs w:val="28"/>
        </w:rPr>
      </w:pPr>
      <w:r w:rsidRPr="00B1595E">
        <w:rPr>
          <w:szCs w:val="28"/>
        </w:rPr>
        <w:t>Компетенции (индикаторы)</w:t>
      </w:r>
      <w:r w:rsidR="0013241E" w:rsidRPr="00B1595E">
        <w:rPr>
          <w:szCs w:val="28"/>
        </w:rPr>
        <w:t xml:space="preserve">: ПК-4 (ПК-4.2) </w:t>
      </w:r>
    </w:p>
    <w:p w:rsidR="00F9217D" w:rsidRPr="00B1595E" w:rsidRDefault="00F9217D" w:rsidP="007C0866">
      <w:pPr>
        <w:ind w:firstLine="709"/>
        <w:rPr>
          <w:i/>
          <w:szCs w:val="28"/>
        </w:rPr>
      </w:pPr>
    </w:p>
    <w:p w:rsidR="00F9217D" w:rsidRPr="00B1595E" w:rsidRDefault="00B1595E" w:rsidP="007C0866">
      <w:pPr>
        <w:ind w:firstLine="709"/>
        <w:rPr>
          <w:szCs w:val="28"/>
        </w:rPr>
      </w:pPr>
      <w:r>
        <w:rPr>
          <w:szCs w:val="28"/>
        </w:rPr>
        <w:t xml:space="preserve">4. </w:t>
      </w:r>
      <w:r w:rsidR="00F9217D" w:rsidRPr="00B1595E">
        <w:rPr>
          <w:szCs w:val="28"/>
        </w:rPr>
        <w:t>Работа атомной электростанции станции содержит этапы</w:t>
      </w:r>
    </w:p>
    <w:p w:rsidR="00F9217D" w:rsidRPr="00B1595E" w:rsidRDefault="00BB36D6" w:rsidP="007C0866">
      <w:pPr>
        <w:ind w:firstLine="709"/>
        <w:rPr>
          <w:szCs w:val="28"/>
        </w:rPr>
      </w:pPr>
      <w:r>
        <w:rPr>
          <w:szCs w:val="28"/>
        </w:rPr>
        <w:t xml:space="preserve">А) </w:t>
      </w:r>
      <w:r w:rsidR="00F9217D" w:rsidRPr="00B1595E">
        <w:rPr>
          <w:szCs w:val="28"/>
        </w:rPr>
        <w:t xml:space="preserve"> в атомном реакторе в результате </w:t>
      </w:r>
      <w:r w:rsidR="00F9217D" w:rsidRPr="00B1595E">
        <w:rPr>
          <w:color w:val="202122"/>
          <w:szCs w:val="28"/>
          <w:shd w:val="clear" w:color="auto" w:fill="FFFFFF"/>
        </w:rPr>
        <w:t>управляемой, самоподдерживающе</w:t>
      </w:r>
      <w:r w:rsidR="00F9217D" w:rsidRPr="00B1595E">
        <w:rPr>
          <w:color w:val="202122"/>
          <w:szCs w:val="28"/>
          <w:shd w:val="clear" w:color="auto" w:fill="FFFFFF"/>
        </w:rPr>
        <w:t>й</w:t>
      </w:r>
      <w:r w:rsidR="00F9217D" w:rsidRPr="00B1595E">
        <w:rPr>
          <w:color w:val="202122"/>
          <w:szCs w:val="28"/>
          <w:shd w:val="clear" w:color="auto" w:fill="FFFFFF"/>
        </w:rPr>
        <w:t>ся </w:t>
      </w:r>
      <w:r w:rsidR="00F9217D" w:rsidRPr="00B1595E">
        <w:rPr>
          <w:szCs w:val="28"/>
          <w:shd w:val="clear" w:color="auto" w:fill="FFFFFF"/>
        </w:rPr>
        <w:t xml:space="preserve">цепной реакции деления урана </w:t>
      </w:r>
      <w:r w:rsidR="00F9217D" w:rsidRPr="00B1595E">
        <w:rPr>
          <w:szCs w:val="28"/>
        </w:rPr>
        <w:t>происходит выработка тепловой энергии</w:t>
      </w:r>
      <w:r w:rsidR="00F9217D" w:rsidRPr="00B1595E">
        <w:rPr>
          <w:color w:val="202122"/>
          <w:szCs w:val="28"/>
          <w:shd w:val="clear" w:color="auto" w:fill="FFFFFF"/>
        </w:rPr>
        <w:t xml:space="preserve">  </w:t>
      </w:r>
    </w:p>
    <w:p w:rsidR="00F9217D" w:rsidRPr="00B1595E" w:rsidRDefault="00BB36D6" w:rsidP="007C0866">
      <w:pPr>
        <w:ind w:firstLine="709"/>
        <w:rPr>
          <w:szCs w:val="28"/>
        </w:rPr>
      </w:pPr>
      <w:r>
        <w:rPr>
          <w:szCs w:val="28"/>
        </w:rPr>
        <w:t xml:space="preserve">Б) </w:t>
      </w:r>
      <w:r w:rsidR="00F9217D" w:rsidRPr="00B1595E">
        <w:rPr>
          <w:szCs w:val="28"/>
        </w:rPr>
        <w:t>перегретый пар из парогенератора поступает на турбину, где преобразуется в механическую энергия вращения вала турбины</w:t>
      </w:r>
    </w:p>
    <w:p w:rsidR="00F9217D" w:rsidRPr="00B1595E" w:rsidRDefault="00BB36D6" w:rsidP="007C0866">
      <w:pPr>
        <w:ind w:firstLine="709"/>
        <w:rPr>
          <w:szCs w:val="28"/>
        </w:rPr>
      </w:pPr>
      <w:r>
        <w:rPr>
          <w:szCs w:val="28"/>
        </w:rPr>
        <w:t xml:space="preserve">В) </w:t>
      </w:r>
      <w:r w:rsidR="00F9217D" w:rsidRPr="00B1595E">
        <w:rPr>
          <w:szCs w:val="28"/>
        </w:rPr>
        <w:t>механическая энергия вращения вала турбины преобразуется  генераторе в электрическую энергию</w:t>
      </w:r>
    </w:p>
    <w:p w:rsidR="00F9217D" w:rsidRPr="00B1595E" w:rsidRDefault="00BB36D6" w:rsidP="007C0866">
      <w:pPr>
        <w:ind w:firstLine="709"/>
        <w:rPr>
          <w:szCs w:val="28"/>
        </w:rPr>
      </w:pPr>
      <w:r>
        <w:rPr>
          <w:szCs w:val="28"/>
        </w:rPr>
        <w:t xml:space="preserve">Г) </w:t>
      </w:r>
      <w:r w:rsidR="00F9217D" w:rsidRPr="00B1595E">
        <w:rPr>
          <w:szCs w:val="28"/>
        </w:rPr>
        <w:t xml:space="preserve">электрическая энергия пройдя через трансформатор, линии электропередач  поступает к потребителям </w:t>
      </w:r>
    </w:p>
    <w:p w:rsidR="00F9217D" w:rsidRPr="00B1595E" w:rsidRDefault="00BB36D6" w:rsidP="007C0866">
      <w:pPr>
        <w:ind w:firstLine="709"/>
        <w:rPr>
          <w:szCs w:val="28"/>
        </w:rPr>
      </w:pPr>
      <w:r>
        <w:rPr>
          <w:szCs w:val="28"/>
        </w:rPr>
        <w:t xml:space="preserve">Д) </w:t>
      </w:r>
      <w:r w:rsidR="00F9217D" w:rsidRPr="00B1595E">
        <w:rPr>
          <w:szCs w:val="28"/>
        </w:rPr>
        <w:t>вода, охлаждающая реактор, превращается в перегретый пар в парогенер</w:t>
      </w:r>
      <w:r w:rsidR="00F9217D" w:rsidRPr="00B1595E">
        <w:rPr>
          <w:szCs w:val="28"/>
        </w:rPr>
        <w:t>а</w:t>
      </w:r>
      <w:r w:rsidR="00F9217D" w:rsidRPr="00B1595E">
        <w:rPr>
          <w:szCs w:val="28"/>
        </w:rPr>
        <w:t>торе</w:t>
      </w:r>
    </w:p>
    <w:p w:rsidR="00F9217D" w:rsidRPr="00B1595E" w:rsidRDefault="00BB36D6" w:rsidP="007C0866">
      <w:pPr>
        <w:ind w:firstLine="709"/>
        <w:rPr>
          <w:szCs w:val="28"/>
          <w:lang w:eastAsia="ru-RU"/>
        </w:rPr>
      </w:pPr>
      <w:r w:rsidRPr="00B1595E">
        <w:rPr>
          <w:szCs w:val="28"/>
        </w:rPr>
        <w:t>Пр</w:t>
      </w:r>
      <w:r>
        <w:rPr>
          <w:szCs w:val="28"/>
        </w:rPr>
        <w:t xml:space="preserve">авильный </w:t>
      </w:r>
      <w:r w:rsidRPr="00B1595E">
        <w:rPr>
          <w:szCs w:val="28"/>
        </w:rPr>
        <w:t>ответ</w:t>
      </w:r>
      <w:r w:rsidR="00F9217D" w:rsidRPr="00B1595E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 xml:space="preserve">А, Д, Б, В, Г </w:t>
      </w:r>
    </w:p>
    <w:p w:rsidR="00F9217D" w:rsidRPr="00B1595E" w:rsidRDefault="00F9217D" w:rsidP="007C0866">
      <w:pPr>
        <w:ind w:firstLine="709"/>
        <w:rPr>
          <w:szCs w:val="28"/>
        </w:rPr>
      </w:pPr>
      <w:r w:rsidRPr="00B1595E">
        <w:rPr>
          <w:szCs w:val="28"/>
        </w:rPr>
        <w:t>Компетенции (индикаторы)</w:t>
      </w:r>
      <w:r w:rsidR="0013241E" w:rsidRPr="00B1595E">
        <w:rPr>
          <w:szCs w:val="28"/>
        </w:rPr>
        <w:t xml:space="preserve">: ПК-4 (ПК-4.2) </w:t>
      </w:r>
    </w:p>
    <w:p w:rsidR="00B1595E" w:rsidRPr="00B1595E" w:rsidRDefault="00B1595E" w:rsidP="00F9217D">
      <w:pPr>
        <w:rPr>
          <w:szCs w:val="28"/>
        </w:rPr>
      </w:pPr>
    </w:p>
    <w:p w:rsidR="00F9217D" w:rsidRDefault="00F9217D" w:rsidP="00B1595E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1595E">
        <w:rPr>
          <w:rFonts w:ascii="Times New Roman" w:hAnsi="Times New Roman" w:cs="Times New Roman"/>
          <w:sz w:val="28"/>
          <w:szCs w:val="28"/>
        </w:rPr>
        <w:t>Задания открытого типа</w:t>
      </w:r>
    </w:p>
    <w:p w:rsidR="007C0866" w:rsidRPr="007C0866" w:rsidRDefault="007C0866" w:rsidP="007C0866">
      <w:pPr>
        <w:rPr>
          <w:lang w:eastAsia="ru-RU"/>
        </w:rPr>
      </w:pPr>
    </w:p>
    <w:p w:rsidR="00F9217D" w:rsidRDefault="00F9217D" w:rsidP="007C0866">
      <w:pPr>
        <w:pStyle w:val="4"/>
        <w:spacing w:before="0" w:after="0" w:line="240" w:lineRule="auto"/>
        <w:ind w:firstLine="709"/>
      </w:pPr>
      <w:r w:rsidRPr="00B1595E">
        <w:t>Задания открытого типа на дополнение</w:t>
      </w:r>
    </w:p>
    <w:p w:rsidR="007C0866" w:rsidRPr="007C0866" w:rsidRDefault="007C0866" w:rsidP="007C0866">
      <w:pPr>
        <w:ind w:firstLine="709"/>
      </w:pPr>
    </w:p>
    <w:p w:rsidR="00F9217D" w:rsidRDefault="00F9217D" w:rsidP="007C0866">
      <w:pPr>
        <w:widowControl w:val="0"/>
        <w:ind w:firstLine="709"/>
        <w:rPr>
          <w:i/>
          <w:szCs w:val="28"/>
        </w:rPr>
      </w:pPr>
      <w:r w:rsidRPr="00B1595E">
        <w:rPr>
          <w:i/>
          <w:szCs w:val="28"/>
        </w:rPr>
        <w:t>Напишите пропущенное слово (словосочетание).</w:t>
      </w:r>
    </w:p>
    <w:p w:rsidR="00B1595E" w:rsidRPr="00B1595E" w:rsidRDefault="00B1595E" w:rsidP="007C0866">
      <w:pPr>
        <w:widowControl w:val="0"/>
        <w:ind w:firstLine="709"/>
        <w:rPr>
          <w:i/>
          <w:szCs w:val="28"/>
        </w:rPr>
      </w:pPr>
    </w:p>
    <w:p w:rsidR="00F9217D" w:rsidRPr="00B1595E" w:rsidRDefault="00B1595E" w:rsidP="007C0866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="00F9217D" w:rsidRPr="00B1595E">
        <w:rPr>
          <w:szCs w:val="28"/>
        </w:rPr>
        <w:t>__________ или наземная ветряная электростанция служат для преобразов</w:t>
      </w:r>
      <w:r w:rsidR="00F9217D" w:rsidRPr="00B1595E">
        <w:rPr>
          <w:szCs w:val="28"/>
        </w:rPr>
        <w:t>а</w:t>
      </w:r>
      <w:r w:rsidR="00F9217D" w:rsidRPr="00B1595E">
        <w:rPr>
          <w:szCs w:val="28"/>
        </w:rPr>
        <w:t>ния кинетической энергии ветрового потока в механическую энергию вращения р</w:t>
      </w:r>
      <w:r w:rsidR="00F9217D" w:rsidRPr="00B1595E">
        <w:rPr>
          <w:szCs w:val="28"/>
        </w:rPr>
        <w:t>о</w:t>
      </w:r>
      <w:r w:rsidR="00F9217D" w:rsidRPr="00B1595E">
        <w:rPr>
          <w:szCs w:val="28"/>
        </w:rPr>
        <w:t>тора с последующим ее преобразованием в электрическую энергию.</w:t>
      </w:r>
    </w:p>
    <w:p w:rsidR="00F9217D" w:rsidRPr="00B1595E" w:rsidRDefault="00F9217D" w:rsidP="007C0866">
      <w:pPr>
        <w:widowControl w:val="0"/>
        <w:ind w:firstLine="709"/>
        <w:rPr>
          <w:rStyle w:val="af1"/>
          <w:b w:val="0"/>
          <w:szCs w:val="28"/>
        </w:rPr>
      </w:pPr>
      <w:r w:rsidRPr="00B1595E">
        <w:rPr>
          <w:szCs w:val="28"/>
        </w:rPr>
        <w:t>Правильный ответ: Ветрогенератор  / ветрогенератор  / ветряк / Ветряк</w:t>
      </w:r>
    </w:p>
    <w:p w:rsidR="00F9217D" w:rsidRPr="00B1595E" w:rsidRDefault="00F9217D" w:rsidP="007C0866">
      <w:pPr>
        <w:ind w:firstLine="709"/>
        <w:rPr>
          <w:szCs w:val="28"/>
        </w:rPr>
      </w:pPr>
      <w:r w:rsidRPr="00B1595E">
        <w:rPr>
          <w:szCs w:val="28"/>
        </w:rPr>
        <w:t>Компетенции (индикаторы)</w:t>
      </w:r>
      <w:r w:rsidR="0013241E" w:rsidRPr="00B1595E">
        <w:rPr>
          <w:szCs w:val="28"/>
        </w:rPr>
        <w:t xml:space="preserve">: ПК-4 (ПК-4.2) </w:t>
      </w:r>
    </w:p>
    <w:p w:rsidR="00F9217D" w:rsidRPr="00B1595E" w:rsidRDefault="00F9217D" w:rsidP="007C0866">
      <w:pPr>
        <w:widowControl w:val="0"/>
        <w:ind w:firstLine="709"/>
        <w:rPr>
          <w:szCs w:val="28"/>
        </w:rPr>
      </w:pPr>
    </w:p>
    <w:p w:rsidR="00F9217D" w:rsidRPr="00B1595E" w:rsidRDefault="00B1595E" w:rsidP="007C0866">
      <w:pPr>
        <w:ind w:firstLine="709"/>
        <w:rPr>
          <w:szCs w:val="28"/>
        </w:rPr>
      </w:pPr>
      <w:r>
        <w:rPr>
          <w:color w:val="111111"/>
          <w:szCs w:val="28"/>
          <w:shd w:val="clear" w:color="auto" w:fill="F9F9F9"/>
        </w:rPr>
        <w:t xml:space="preserve">2. </w:t>
      </w:r>
      <w:r w:rsidR="00F9217D" w:rsidRPr="00B1595E">
        <w:rPr>
          <w:color w:val="111111"/>
          <w:szCs w:val="28"/>
          <w:shd w:val="clear" w:color="auto" w:fill="F9F9F9"/>
        </w:rPr>
        <w:t>В солнечных электростанциях к</w:t>
      </w:r>
      <w:r w:rsidR="00F9217D" w:rsidRPr="00B1595E">
        <w:rPr>
          <w:rStyle w:val="af1"/>
          <w:b w:val="0"/>
          <w:color w:val="111111"/>
          <w:szCs w:val="28"/>
          <w:shd w:val="clear" w:color="auto" w:fill="F9F9F9"/>
        </w:rPr>
        <w:t>онтроллер заряда препятствует разрядке а</w:t>
      </w:r>
      <w:r w:rsidR="00F9217D" w:rsidRPr="00B1595E">
        <w:rPr>
          <w:rStyle w:val="af1"/>
          <w:b w:val="0"/>
          <w:color w:val="111111"/>
          <w:szCs w:val="28"/>
          <w:shd w:val="clear" w:color="auto" w:fill="F9F9F9"/>
        </w:rPr>
        <w:t>к</w:t>
      </w:r>
      <w:r w:rsidR="00F9217D" w:rsidRPr="00B1595E">
        <w:rPr>
          <w:rStyle w:val="af1"/>
          <w:b w:val="0"/>
          <w:color w:val="111111"/>
          <w:szCs w:val="28"/>
          <w:shd w:val="clear" w:color="auto" w:fill="F9F9F9"/>
        </w:rPr>
        <w:t xml:space="preserve">кумулятора и его перезарядке, </w:t>
      </w:r>
      <w:r w:rsidR="00F9217D" w:rsidRPr="00B1595E">
        <w:rPr>
          <w:szCs w:val="28"/>
        </w:rPr>
        <w:t>с</w:t>
      </w:r>
      <w:r w:rsidR="00F9217D" w:rsidRPr="00B1595E">
        <w:rPr>
          <w:rStyle w:val="af1"/>
          <w:b w:val="0"/>
          <w:color w:val="111111"/>
          <w:szCs w:val="28"/>
          <w:shd w:val="clear" w:color="auto" w:fill="F9F9F9"/>
        </w:rPr>
        <w:t xml:space="preserve">олнечные панели вырабатывают  постоянный ток, </w:t>
      </w:r>
      <w:r w:rsidR="00F9217D" w:rsidRPr="00B1595E">
        <w:rPr>
          <w:szCs w:val="28"/>
        </w:rPr>
        <w:t>а</w:t>
      </w:r>
      <w:r w:rsidR="00F9217D" w:rsidRPr="00B1595E">
        <w:rPr>
          <w:rStyle w:val="af1"/>
          <w:b w:val="0"/>
          <w:color w:val="111111"/>
          <w:szCs w:val="28"/>
          <w:shd w:val="clear" w:color="auto" w:fill="F9F9F9"/>
        </w:rPr>
        <w:t xml:space="preserve">ккумуляторы  хранят энергию, </w:t>
      </w:r>
      <w:r w:rsidR="00F9217D" w:rsidRPr="00B1595E">
        <w:rPr>
          <w:rStyle w:val="af1"/>
          <w:b w:val="0"/>
          <w:szCs w:val="28"/>
        </w:rPr>
        <w:t xml:space="preserve"> _______ преобразует постоянный ток в переменный для питания разных потребителей</w:t>
      </w:r>
    </w:p>
    <w:p w:rsidR="00F9217D" w:rsidRPr="00B1595E" w:rsidRDefault="00F9217D" w:rsidP="007C0866">
      <w:pPr>
        <w:widowControl w:val="0"/>
        <w:ind w:firstLine="709"/>
        <w:rPr>
          <w:rStyle w:val="af1"/>
          <w:b w:val="0"/>
          <w:szCs w:val="28"/>
        </w:rPr>
      </w:pPr>
      <w:r w:rsidRPr="00B1595E">
        <w:rPr>
          <w:szCs w:val="28"/>
        </w:rPr>
        <w:t xml:space="preserve">Правильный ответ: </w:t>
      </w:r>
      <w:r w:rsidRPr="00B1595E">
        <w:rPr>
          <w:rStyle w:val="af1"/>
          <w:b w:val="0"/>
          <w:szCs w:val="28"/>
        </w:rPr>
        <w:t>инвертор</w:t>
      </w:r>
    </w:p>
    <w:p w:rsidR="00F9217D" w:rsidRPr="00B1595E" w:rsidRDefault="00F9217D" w:rsidP="007C0866">
      <w:pPr>
        <w:ind w:firstLine="709"/>
        <w:rPr>
          <w:szCs w:val="28"/>
        </w:rPr>
      </w:pPr>
      <w:r w:rsidRPr="00B1595E">
        <w:rPr>
          <w:szCs w:val="28"/>
        </w:rPr>
        <w:t>Компетенции (индикаторы)</w:t>
      </w:r>
      <w:r w:rsidR="0013241E" w:rsidRPr="00B1595E">
        <w:rPr>
          <w:szCs w:val="28"/>
        </w:rPr>
        <w:t xml:space="preserve">: ПК-4 (ПК-4.2) </w:t>
      </w:r>
    </w:p>
    <w:p w:rsidR="00F9217D" w:rsidRPr="00B1595E" w:rsidRDefault="00F9217D" w:rsidP="007C0866">
      <w:pPr>
        <w:widowControl w:val="0"/>
        <w:ind w:firstLine="709"/>
        <w:rPr>
          <w:szCs w:val="28"/>
        </w:rPr>
      </w:pPr>
    </w:p>
    <w:p w:rsidR="00F9217D" w:rsidRPr="00B1595E" w:rsidRDefault="00B1595E" w:rsidP="007C0866">
      <w:pPr>
        <w:ind w:firstLine="709"/>
        <w:rPr>
          <w:szCs w:val="28"/>
        </w:rPr>
      </w:pPr>
      <w:r>
        <w:rPr>
          <w:szCs w:val="28"/>
        </w:rPr>
        <w:t xml:space="preserve">3. </w:t>
      </w:r>
      <w:r w:rsidR="00F9217D" w:rsidRPr="00B1595E">
        <w:rPr>
          <w:szCs w:val="28"/>
        </w:rPr>
        <w:t xml:space="preserve">Ветровой ______ – </w:t>
      </w:r>
      <w:r w:rsidR="00F9217D" w:rsidRPr="00B1595E">
        <w:rPr>
          <w:bCs/>
          <w:szCs w:val="28"/>
        </w:rPr>
        <w:t>сведения о ветровых условиях местности</w:t>
      </w:r>
      <w:r w:rsidR="00F9217D" w:rsidRPr="00B1595E">
        <w:rPr>
          <w:szCs w:val="28"/>
        </w:rPr>
        <w:t>, составляется периодически или путем непрерывных наблюдений и дающий возможность колич</w:t>
      </w:r>
      <w:r w:rsidR="00F9217D" w:rsidRPr="00B1595E">
        <w:rPr>
          <w:szCs w:val="28"/>
        </w:rPr>
        <w:t>е</w:t>
      </w:r>
      <w:r w:rsidR="00F9217D" w:rsidRPr="00B1595E">
        <w:rPr>
          <w:szCs w:val="28"/>
        </w:rPr>
        <w:t>ственной оценки энергии ветра и расчета ожидаемой выработки ветроэнергетич</w:t>
      </w:r>
      <w:r w:rsidR="00F9217D" w:rsidRPr="00B1595E">
        <w:rPr>
          <w:szCs w:val="28"/>
        </w:rPr>
        <w:t>е</w:t>
      </w:r>
      <w:r w:rsidR="00F9217D" w:rsidRPr="00B1595E">
        <w:rPr>
          <w:szCs w:val="28"/>
        </w:rPr>
        <w:t>скими установками.</w:t>
      </w:r>
    </w:p>
    <w:p w:rsidR="00F9217D" w:rsidRPr="00B1595E" w:rsidRDefault="00F9217D" w:rsidP="007C0866">
      <w:pPr>
        <w:widowControl w:val="0"/>
        <w:ind w:firstLine="709"/>
        <w:rPr>
          <w:rStyle w:val="af1"/>
          <w:b w:val="0"/>
          <w:szCs w:val="28"/>
        </w:rPr>
      </w:pPr>
      <w:r w:rsidRPr="00B1595E">
        <w:rPr>
          <w:szCs w:val="28"/>
        </w:rPr>
        <w:t>Правильный ответ:</w:t>
      </w:r>
      <w:r w:rsidRPr="00B1595E">
        <w:rPr>
          <w:rStyle w:val="af1"/>
          <w:b w:val="0"/>
          <w:szCs w:val="28"/>
        </w:rPr>
        <w:t xml:space="preserve"> </w:t>
      </w:r>
      <w:r w:rsidRPr="00B1595E">
        <w:rPr>
          <w:szCs w:val="28"/>
        </w:rPr>
        <w:t>кадастр </w:t>
      </w:r>
    </w:p>
    <w:p w:rsidR="00F9217D" w:rsidRPr="00B1595E" w:rsidRDefault="00F9217D" w:rsidP="007C0866">
      <w:pPr>
        <w:ind w:firstLine="709"/>
        <w:rPr>
          <w:szCs w:val="28"/>
        </w:rPr>
      </w:pPr>
      <w:r w:rsidRPr="00B1595E">
        <w:rPr>
          <w:szCs w:val="28"/>
        </w:rPr>
        <w:t>Компетенции (индикаторы)</w:t>
      </w:r>
      <w:r w:rsidR="0013241E" w:rsidRPr="00B1595E">
        <w:rPr>
          <w:szCs w:val="28"/>
        </w:rPr>
        <w:t xml:space="preserve">: ПК-4 (ПК-4.2) </w:t>
      </w:r>
    </w:p>
    <w:p w:rsidR="00F9217D" w:rsidRPr="00B1595E" w:rsidRDefault="00F9217D" w:rsidP="007C0866">
      <w:pPr>
        <w:widowControl w:val="0"/>
        <w:ind w:firstLine="709"/>
        <w:rPr>
          <w:szCs w:val="28"/>
        </w:rPr>
      </w:pPr>
    </w:p>
    <w:p w:rsidR="00F9217D" w:rsidRPr="00B1595E" w:rsidRDefault="00B1595E" w:rsidP="007C0866">
      <w:pPr>
        <w:pStyle w:val="a5"/>
        <w:shd w:val="clear" w:color="auto" w:fill="FFFFFF"/>
        <w:spacing w:before="120" w:beforeAutospacing="0" w:after="120" w:afterAutospacing="0"/>
        <w:ind w:firstLine="709"/>
        <w:rPr>
          <w:rFonts w:ascii="Arial" w:hAnsi="Arial" w:cs="Arial"/>
          <w:color w:val="202122"/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 xml:space="preserve">4. </w:t>
      </w:r>
      <w:r w:rsidR="00F9217D" w:rsidRPr="00B1595E">
        <w:rPr>
          <w:sz w:val="28"/>
          <w:szCs w:val="28"/>
          <w:lang w:eastAsia="en-US"/>
        </w:rPr>
        <w:t>Солнечные _________ также называемые солнечными системами горячего водоснабжения могут быть экономичным способом не только для нагрева воды, а и для отопления вашего дома.</w:t>
      </w:r>
      <w:r w:rsidR="00F9217D" w:rsidRPr="00B1595E">
        <w:rPr>
          <w:rFonts w:ascii="Roboto" w:hAnsi="Roboto"/>
          <w:color w:val="71777D"/>
          <w:sz w:val="28"/>
          <w:szCs w:val="28"/>
          <w:shd w:val="clear" w:color="auto" w:fill="FFFFFF"/>
        </w:rPr>
        <w:t> </w:t>
      </w:r>
    </w:p>
    <w:p w:rsidR="00F9217D" w:rsidRPr="00B1595E" w:rsidRDefault="00F9217D" w:rsidP="007C0866">
      <w:pPr>
        <w:widowControl w:val="0"/>
        <w:ind w:firstLine="709"/>
        <w:rPr>
          <w:rStyle w:val="af1"/>
          <w:b w:val="0"/>
          <w:szCs w:val="28"/>
        </w:rPr>
      </w:pPr>
      <w:r w:rsidRPr="00B1595E">
        <w:rPr>
          <w:szCs w:val="28"/>
        </w:rPr>
        <w:t>Правильный ответ:</w:t>
      </w:r>
      <w:r w:rsidRPr="00B1595E">
        <w:rPr>
          <w:rStyle w:val="af1"/>
          <w:b w:val="0"/>
          <w:szCs w:val="28"/>
        </w:rPr>
        <w:t xml:space="preserve"> </w:t>
      </w:r>
      <w:r w:rsidRPr="00B1595E">
        <w:rPr>
          <w:szCs w:val="28"/>
        </w:rPr>
        <w:t xml:space="preserve">водонагреватели  </w:t>
      </w:r>
    </w:p>
    <w:p w:rsidR="00F9217D" w:rsidRPr="00B1595E" w:rsidRDefault="00F9217D" w:rsidP="007C0866">
      <w:pPr>
        <w:ind w:firstLine="709"/>
        <w:rPr>
          <w:szCs w:val="28"/>
        </w:rPr>
      </w:pPr>
      <w:r w:rsidRPr="00B1595E">
        <w:rPr>
          <w:szCs w:val="28"/>
        </w:rPr>
        <w:t>Компетенции (индикаторы)</w:t>
      </w:r>
      <w:r w:rsidR="0013241E" w:rsidRPr="00B1595E">
        <w:rPr>
          <w:szCs w:val="28"/>
        </w:rPr>
        <w:t xml:space="preserve">: ПК-4 (ПК-4.2) </w:t>
      </w:r>
    </w:p>
    <w:p w:rsidR="00F9217D" w:rsidRPr="00B1595E" w:rsidRDefault="00F9217D" w:rsidP="007C0866">
      <w:pPr>
        <w:widowControl w:val="0"/>
        <w:ind w:firstLine="709"/>
        <w:rPr>
          <w:szCs w:val="28"/>
        </w:rPr>
      </w:pPr>
    </w:p>
    <w:p w:rsidR="00F9217D" w:rsidRDefault="00F9217D" w:rsidP="007C0866">
      <w:pPr>
        <w:pStyle w:val="4"/>
        <w:spacing w:before="0" w:after="0" w:line="240" w:lineRule="auto"/>
        <w:ind w:firstLine="709"/>
      </w:pPr>
      <w:r w:rsidRPr="00B1595E">
        <w:t>Задания открытого типа с кратким свободным ответом</w:t>
      </w:r>
    </w:p>
    <w:p w:rsidR="007C0866" w:rsidRPr="007C0866" w:rsidRDefault="007C0866" w:rsidP="007C0866"/>
    <w:p w:rsidR="00F9217D" w:rsidRDefault="00F9217D" w:rsidP="007C0866">
      <w:pPr>
        <w:widowControl w:val="0"/>
        <w:ind w:firstLine="709"/>
        <w:rPr>
          <w:i/>
          <w:szCs w:val="28"/>
        </w:rPr>
      </w:pPr>
      <w:r w:rsidRPr="00B1595E">
        <w:rPr>
          <w:i/>
          <w:szCs w:val="28"/>
        </w:rPr>
        <w:t>Напишите пропущенное слово (словосочетание).</w:t>
      </w:r>
    </w:p>
    <w:p w:rsidR="00B1595E" w:rsidRPr="00B1595E" w:rsidRDefault="00B1595E" w:rsidP="007C0866">
      <w:pPr>
        <w:widowControl w:val="0"/>
        <w:ind w:firstLine="709"/>
        <w:rPr>
          <w:i/>
          <w:szCs w:val="28"/>
        </w:rPr>
      </w:pPr>
    </w:p>
    <w:p w:rsidR="00F9217D" w:rsidRPr="00B1595E" w:rsidRDefault="00B1595E" w:rsidP="007C0866">
      <w:pPr>
        <w:tabs>
          <w:tab w:val="left" w:pos="284"/>
          <w:tab w:val="left" w:pos="426"/>
          <w:tab w:val="left" w:pos="567"/>
        </w:tabs>
        <w:ind w:firstLine="709"/>
        <w:rPr>
          <w:szCs w:val="28"/>
        </w:rPr>
      </w:pPr>
      <w:r>
        <w:rPr>
          <w:szCs w:val="28"/>
        </w:rPr>
        <w:t xml:space="preserve">1. </w:t>
      </w:r>
      <w:r w:rsidR="00F9217D" w:rsidRPr="00B1595E">
        <w:rPr>
          <w:szCs w:val="28"/>
        </w:rPr>
        <w:t>__________ изучает процесс возникновения электрического тока в разли</w:t>
      </w:r>
      <w:r w:rsidR="00F9217D" w:rsidRPr="00B1595E">
        <w:rPr>
          <w:szCs w:val="28"/>
        </w:rPr>
        <w:t>ч</w:t>
      </w:r>
      <w:r w:rsidR="00F9217D" w:rsidRPr="00B1595E">
        <w:rPr>
          <w:szCs w:val="28"/>
        </w:rPr>
        <w:t xml:space="preserve">ных материалах под действием падающего на них света. </w:t>
      </w:r>
    </w:p>
    <w:p w:rsidR="00F9217D" w:rsidRPr="00B1595E" w:rsidRDefault="00BB36D6" w:rsidP="007C0866">
      <w:pPr>
        <w:tabs>
          <w:tab w:val="left" w:pos="284"/>
          <w:tab w:val="left" w:pos="426"/>
          <w:tab w:val="left" w:pos="567"/>
        </w:tabs>
        <w:ind w:firstLine="709"/>
        <w:rPr>
          <w:szCs w:val="28"/>
        </w:rPr>
      </w:pPr>
      <w:r w:rsidRPr="00B1595E">
        <w:rPr>
          <w:szCs w:val="28"/>
        </w:rPr>
        <w:t>Пр</w:t>
      </w:r>
      <w:r>
        <w:rPr>
          <w:szCs w:val="28"/>
        </w:rPr>
        <w:t xml:space="preserve">авильный </w:t>
      </w:r>
      <w:r w:rsidRPr="00B1595E">
        <w:rPr>
          <w:szCs w:val="28"/>
        </w:rPr>
        <w:t>ответ</w:t>
      </w:r>
      <w:r>
        <w:rPr>
          <w:szCs w:val="28"/>
        </w:rPr>
        <w:t>:</w:t>
      </w:r>
      <w:r w:rsidRPr="00B1595E">
        <w:rPr>
          <w:szCs w:val="28"/>
        </w:rPr>
        <w:t xml:space="preserve"> </w:t>
      </w:r>
      <w:r w:rsidR="00F9217D" w:rsidRPr="00B1595E">
        <w:rPr>
          <w:szCs w:val="28"/>
        </w:rPr>
        <w:t>Фотовольтаника</w:t>
      </w:r>
    </w:p>
    <w:p w:rsidR="00F9217D" w:rsidRPr="00B1595E" w:rsidRDefault="00F9217D" w:rsidP="007C0866">
      <w:pPr>
        <w:ind w:firstLine="709"/>
        <w:rPr>
          <w:szCs w:val="28"/>
        </w:rPr>
      </w:pPr>
      <w:r w:rsidRPr="00B1595E">
        <w:rPr>
          <w:szCs w:val="28"/>
        </w:rPr>
        <w:t>Компетенции (индикаторы)</w:t>
      </w:r>
      <w:r w:rsidR="0013241E" w:rsidRPr="00B1595E">
        <w:rPr>
          <w:szCs w:val="28"/>
        </w:rPr>
        <w:t xml:space="preserve">: ПК-4 (ПК-4.2) </w:t>
      </w:r>
    </w:p>
    <w:p w:rsidR="00F9217D" w:rsidRPr="00B1595E" w:rsidRDefault="00F9217D" w:rsidP="007C0866">
      <w:pPr>
        <w:widowControl w:val="0"/>
        <w:ind w:firstLine="709"/>
        <w:rPr>
          <w:szCs w:val="28"/>
        </w:rPr>
      </w:pPr>
    </w:p>
    <w:p w:rsidR="00F9217D" w:rsidRPr="00B1595E" w:rsidRDefault="00B1595E" w:rsidP="007C0866">
      <w:pPr>
        <w:widowControl w:val="0"/>
        <w:ind w:firstLine="709"/>
        <w:rPr>
          <w:szCs w:val="28"/>
        </w:rPr>
      </w:pPr>
      <w:r>
        <w:rPr>
          <w:color w:val="111111"/>
          <w:szCs w:val="28"/>
          <w:shd w:val="clear" w:color="auto" w:fill="F9F9F9"/>
        </w:rPr>
        <w:t xml:space="preserve">2. </w:t>
      </w:r>
      <w:r w:rsidR="00F9217D" w:rsidRPr="00B1595E">
        <w:rPr>
          <w:color w:val="111111"/>
          <w:szCs w:val="28"/>
          <w:shd w:val="clear" w:color="auto" w:fill="F9F9F9"/>
        </w:rPr>
        <w:t xml:space="preserve">Устройство, преобразующее </w:t>
      </w:r>
      <w:r w:rsidR="00F9217D" w:rsidRPr="00B1595E">
        <w:rPr>
          <w:rFonts w:ascii="Roboto" w:hAnsi="Roboto"/>
          <w:color w:val="111111"/>
          <w:szCs w:val="28"/>
          <w:shd w:val="clear" w:color="auto" w:fill="F9F9F9"/>
        </w:rPr>
        <w:t>солнечн</w:t>
      </w:r>
      <w:r w:rsidR="00F9217D" w:rsidRPr="00B1595E">
        <w:rPr>
          <w:color w:val="111111"/>
          <w:szCs w:val="28"/>
          <w:shd w:val="clear" w:color="auto" w:fill="F9F9F9"/>
        </w:rPr>
        <w:t>ый</w:t>
      </w:r>
      <w:r w:rsidR="00F9217D" w:rsidRPr="00B1595E">
        <w:rPr>
          <w:rFonts w:ascii="Roboto" w:hAnsi="Roboto"/>
          <w:color w:val="111111"/>
          <w:szCs w:val="28"/>
          <w:shd w:val="clear" w:color="auto" w:fill="F9F9F9"/>
        </w:rPr>
        <w:t xml:space="preserve"> свет в электричество</w:t>
      </w:r>
      <w:r w:rsidR="00F9217D" w:rsidRPr="00B1595E">
        <w:rPr>
          <w:color w:val="111111"/>
          <w:szCs w:val="28"/>
          <w:shd w:val="clear" w:color="auto" w:fill="F9F9F9"/>
        </w:rPr>
        <w:t xml:space="preserve"> называют </w:t>
      </w:r>
      <w:r w:rsidR="00F9217D" w:rsidRPr="00B1595E">
        <w:rPr>
          <w:rFonts w:ascii="Roboto" w:hAnsi="Roboto"/>
          <w:szCs w:val="28"/>
        </w:rPr>
        <w:t xml:space="preserve"> </w:t>
      </w:r>
      <w:r w:rsidR="00F9217D" w:rsidRPr="00B1595E">
        <w:rPr>
          <w:szCs w:val="28"/>
        </w:rPr>
        <w:t xml:space="preserve">_______ </w:t>
      </w:r>
      <w:r w:rsidR="00F9217D" w:rsidRPr="00B1595E">
        <w:rPr>
          <w:rFonts w:ascii="Roboto" w:hAnsi="Roboto"/>
          <w:szCs w:val="28"/>
        </w:rPr>
        <w:t>панел</w:t>
      </w:r>
      <w:r w:rsidR="00F9217D" w:rsidRPr="00B1595E">
        <w:rPr>
          <w:szCs w:val="28"/>
        </w:rPr>
        <w:t>ью</w:t>
      </w:r>
      <w:r w:rsidR="00F9217D" w:rsidRPr="00B1595E">
        <w:rPr>
          <w:rFonts w:ascii="Roboto" w:hAnsi="Roboto"/>
          <w:szCs w:val="28"/>
        </w:rPr>
        <w:t xml:space="preserve">, </w:t>
      </w:r>
      <w:r w:rsidR="00F9217D" w:rsidRPr="00B1595E">
        <w:rPr>
          <w:szCs w:val="28"/>
        </w:rPr>
        <w:t xml:space="preserve">они </w:t>
      </w:r>
      <w:r w:rsidR="00F9217D" w:rsidRPr="00B1595E">
        <w:rPr>
          <w:rFonts w:ascii="Roboto" w:hAnsi="Roboto"/>
          <w:szCs w:val="28"/>
        </w:rPr>
        <w:t>имеют различные типы с разным КПД, который может варь</w:t>
      </w:r>
      <w:r w:rsidR="00F9217D" w:rsidRPr="00B1595E">
        <w:rPr>
          <w:rFonts w:ascii="Roboto" w:hAnsi="Roboto"/>
          <w:szCs w:val="28"/>
        </w:rPr>
        <w:t>и</w:t>
      </w:r>
      <w:r w:rsidR="00F9217D" w:rsidRPr="00B1595E">
        <w:rPr>
          <w:rFonts w:ascii="Roboto" w:hAnsi="Roboto"/>
          <w:szCs w:val="28"/>
        </w:rPr>
        <w:t>роваться от 15% до 22%</w:t>
      </w:r>
      <w:r w:rsidR="00F9217D" w:rsidRPr="00B1595E">
        <w:rPr>
          <w:szCs w:val="28"/>
        </w:rPr>
        <w:t xml:space="preserve">. </w:t>
      </w:r>
    </w:p>
    <w:p w:rsidR="00F9217D" w:rsidRPr="00B1595E" w:rsidRDefault="00F9217D" w:rsidP="007C0866">
      <w:pPr>
        <w:widowControl w:val="0"/>
        <w:ind w:firstLine="709"/>
        <w:rPr>
          <w:szCs w:val="28"/>
        </w:rPr>
      </w:pPr>
      <w:r w:rsidRPr="00B1595E">
        <w:rPr>
          <w:szCs w:val="28"/>
        </w:rPr>
        <w:t xml:space="preserve">Правильный ответ: солнечной </w:t>
      </w:r>
    </w:p>
    <w:p w:rsidR="00F9217D" w:rsidRPr="00B1595E" w:rsidRDefault="00F9217D" w:rsidP="007C0866">
      <w:pPr>
        <w:ind w:firstLine="709"/>
        <w:rPr>
          <w:szCs w:val="28"/>
        </w:rPr>
      </w:pPr>
      <w:r w:rsidRPr="00B1595E">
        <w:rPr>
          <w:szCs w:val="28"/>
        </w:rPr>
        <w:t>Компетенции (индикаторы)</w:t>
      </w:r>
      <w:r w:rsidR="0013241E" w:rsidRPr="00B1595E">
        <w:rPr>
          <w:szCs w:val="28"/>
        </w:rPr>
        <w:t xml:space="preserve">: ПК-4 (ПК-4.2) </w:t>
      </w:r>
    </w:p>
    <w:p w:rsidR="00F9217D" w:rsidRPr="00B1595E" w:rsidRDefault="00F9217D" w:rsidP="007C0866">
      <w:pPr>
        <w:widowControl w:val="0"/>
        <w:ind w:firstLine="709"/>
        <w:rPr>
          <w:szCs w:val="28"/>
        </w:rPr>
      </w:pPr>
    </w:p>
    <w:p w:rsidR="00F9217D" w:rsidRPr="00B1595E" w:rsidRDefault="00B1595E" w:rsidP="007C0866">
      <w:pPr>
        <w:widowControl w:val="0"/>
        <w:ind w:firstLine="709"/>
        <w:rPr>
          <w:szCs w:val="28"/>
        </w:rPr>
      </w:pPr>
      <w:r>
        <w:rPr>
          <w:szCs w:val="28"/>
        </w:rPr>
        <w:t xml:space="preserve">3. </w:t>
      </w:r>
      <w:r w:rsidR="00F9217D" w:rsidRPr="00B1595E">
        <w:rPr>
          <w:szCs w:val="28"/>
        </w:rPr>
        <w:t>Сооружение, которое перекрывает русло реки или канала и создает водоем с запасом воды называют ___</w:t>
      </w:r>
    </w:p>
    <w:p w:rsidR="00F9217D" w:rsidRPr="00B1595E" w:rsidRDefault="00F9217D" w:rsidP="007C0866">
      <w:pPr>
        <w:widowControl w:val="0"/>
        <w:ind w:firstLine="709"/>
        <w:rPr>
          <w:szCs w:val="28"/>
        </w:rPr>
      </w:pPr>
      <w:r w:rsidRPr="00B1595E">
        <w:rPr>
          <w:szCs w:val="28"/>
        </w:rPr>
        <w:t>Правильный ответ: плотина /плотиной</w:t>
      </w:r>
    </w:p>
    <w:p w:rsidR="00F9217D" w:rsidRPr="00B1595E" w:rsidRDefault="00F9217D" w:rsidP="007C0866">
      <w:pPr>
        <w:ind w:firstLine="709"/>
        <w:rPr>
          <w:szCs w:val="28"/>
        </w:rPr>
      </w:pPr>
      <w:r w:rsidRPr="00B1595E">
        <w:rPr>
          <w:szCs w:val="28"/>
        </w:rPr>
        <w:t>Компетенции (индикаторы)</w:t>
      </w:r>
      <w:r w:rsidR="0013241E" w:rsidRPr="00B1595E">
        <w:rPr>
          <w:szCs w:val="28"/>
        </w:rPr>
        <w:t xml:space="preserve">: ПК-4 (ПК-4.2) </w:t>
      </w:r>
    </w:p>
    <w:p w:rsidR="00F9217D" w:rsidRPr="00B1595E" w:rsidRDefault="00F9217D" w:rsidP="007C0866">
      <w:pPr>
        <w:widowControl w:val="0"/>
        <w:ind w:firstLine="709"/>
        <w:rPr>
          <w:szCs w:val="28"/>
        </w:rPr>
      </w:pPr>
    </w:p>
    <w:p w:rsidR="00F9217D" w:rsidRPr="00B1595E" w:rsidRDefault="00B1595E" w:rsidP="007C0866">
      <w:pPr>
        <w:widowControl w:val="0"/>
        <w:ind w:firstLine="709"/>
        <w:rPr>
          <w:szCs w:val="28"/>
        </w:rPr>
      </w:pPr>
      <w:r>
        <w:rPr>
          <w:color w:val="111111"/>
          <w:szCs w:val="28"/>
          <w:lang w:eastAsia="ru-RU"/>
        </w:rPr>
        <w:t xml:space="preserve">4. </w:t>
      </w:r>
      <w:r w:rsidR="00F9217D" w:rsidRPr="00B1595E">
        <w:rPr>
          <w:color w:val="111111"/>
          <w:szCs w:val="28"/>
          <w:lang w:eastAsia="ru-RU"/>
        </w:rPr>
        <w:t>На</w:t>
      </w:r>
      <w:r w:rsidR="007C0866">
        <w:rPr>
          <w:color w:val="111111"/>
          <w:szCs w:val="28"/>
          <w:lang w:eastAsia="ru-RU"/>
        </w:rPr>
        <w:t xml:space="preserve"> гидроэлектростанциях преобразуе</w:t>
      </w:r>
      <w:r w:rsidR="00F9217D" w:rsidRPr="00B1595E">
        <w:rPr>
          <w:color w:val="111111"/>
          <w:szCs w:val="28"/>
          <w:lang w:eastAsia="ru-RU"/>
        </w:rPr>
        <w:t>т энергию потока воды в механич</w:t>
      </w:r>
      <w:r w:rsidR="00F9217D" w:rsidRPr="00B1595E">
        <w:rPr>
          <w:color w:val="111111"/>
          <w:szCs w:val="28"/>
          <w:lang w:eastAsia="ru-RU"/>
        </w:rPr>
        <w:t>е</w:t>
      </w:r>
      <w:r w:rsidR="00F9217D" w:rsidRPr="00B1595E">
        <w:rPr>
          <w:color w:val="111111"/>
          <w:szCs w:val="28"/>
          <w:lang w:eastAsia="ru-RU"/>
        </w:rPr>
        <w:t>скую энергию ______.</w:t>
      </w:r>
    </w:p>
    <w:p w:rsidR="00F9217D" w:rsidRPr="00B1595E" w:rsidRDefault="00F9217D" w:rsidP="007C0866">
      <w:pPr>
        <w:widowControl w:val="0"/>
        <w:ind w:firstLine="709"/>
        <w:rPr>
          <w:szCs w:val="28"/>
        </w:rPr>
      </w:pPr>
      <w:r w:rsidRPr="00B1595E">
        <w:rPr>
          <w:szCs w:val="28"/>
        </w:rPr>
        <w:t>Правильный ответ: гидротурбина /турбина</w:t>
      </w:r>
    </w:p>
    <w:p w:rsidR="00F9217D" w:rsidRPr="00B1595E" w:rsidRDefault="00F9217D" w:rsidP="007C0866">
      <w:pPr>
        <w:ind w:firstLine="709"/>
        <w:rPr>
          <w:szCs w:val="28"/>
        </w:rPr>
      </w:pPr>
      <w:r w:rsidRPr="00B1595E">
        <w:rPr>
          <w:szCs w:val="28"/>
        </w:rPr>
        <w:t>Компетенции (индикаторы)</w:t>
      </w:r>
      <w:r w:rsidR="0013241E" w:rsidRPr="00B1595E">
        <w:rPr>
          <w:szCs w:val="28"/>
        </w:rPr>
        <w:t xml:space="preserve">: ПК-4 (ПК-4.2) </w:t>
      </w:r>
    </w:p>
    <w:p w:rsidR="00F9217D" w:rsidRPr="00B1595E" w:rsidRDefault="00F9217D" w:rsidP="007C0866">
      <w:pPr>
        <w:widowControl w:val="0"/>
        <w:ind w:firstLine="709"/>
        <w:rPr>
          <w:szCs w:val="28"/>
        </w:rPr>
      </w:pPr>
    </w:p>
    <w:p w:rsidR="00F9217D" w:rsidRDefault="00F9217D" w:rsidP="007C0866">
      <w:pPr>
        <w:pStyle w:val="4"/>
        <w:spacing w:before="0" w:after="0" w:line="240" w:lineRule="auto"/>
        <w:ind w:firstLine="709"/>
      </w:pPr>
      <w:r w:rsidRPr="00B1595E">
        <w:t>Задания открытого типа с развернутым ответом</w:t>
      </w:r>
    </w:p>
    <w:p w:rsidR="007C0866" w:rsidRPr="007C0866" w:rsidRDefault="007C0866" w:rsidP="007C0866"/>
    <w:p w:rsidR="00F9217D" w:rsidRDefault="00F9217D" w:rsidP="007C0866">
      <w:pPr>
        <w:widowControl w:val="0"/>
        <w:ind w:firstLine="709"/>
        <w:rPr>
          <w:i/>
          <w:szCs w:val="28"/>
        </w:rPr>
      </w:pPr>
      <w:r w:rsidRPr="00B1595E">
        <w:rPr>
          <w:i/>
          <w:szCs w:val="28"/>
        </w:rPr>
        <w:t>Дайте ответ на вопро</w:t>
      </w:r>
      <w:r w:rsidR="00B1595E">
        <w:rPr>
          <w:i/>
          <w:szCs w:val="28"/>
        </w:rPr>
        <w:t>с</w:t>
      </w:r>
    </w:p>
    <w:p w:rsidR="00B1595E" w:rsidRPr="00B1595E" w:rsidRDefault="00B1595E" w:rsidP="007C0866">
      <w:pPr>
        <w:widowControl w:val="0"/>
        <w:ind w:firstLine="709"/>
        <w:rPr>
          <w:szCs w:val="28"/>
        </w:rPr>
      </w:pPr>
    </w:p>
    <w:p w:rsidR="00F9217D" w:rsidRPr="00B1595E" w:rsidRDefault="00B1595E" w:rsidP="007C0866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9217D" w:rsidRPr="00B1595E">
        <w:rPr>
          <w:sz w:val="28"/>
          <w:szCs w:val="28"/>
        </w:rPr>
        <w:t>Какие ресурсы  относятся к неисчерпаемым?</w:t>
      </w:r>
    </w:p>
    <w:p w:rsidR="00F9217D" w:rsidRPr="00B1595E" w:rsidRDefault="00F9217D" w:rsidP="007C0866">
      <w:pPr>
        <w:ind w:firstLine="709"/>
        <w:rPr>
          <w:szCs w:val="28"/>
        </w:rPr>
      </w:pPr>
      <w:r w:rsidRPr="00B1595E">
        <w:rPr>
          <w:szCs w:val="28"/>
        </w:rPr>
        <w:t>Время выполнения: 10 мин.</w:t>
      </w:r>
    </w:p>
    <w:p w:rsidR="00F9217D" w:rsidRPr="00281329" w:rsidRDefault="00F9217D" w:rsidP="007C0866">
      <w:pPr>
        <w:ind w:left="142" w:firstLine="709"/>
        <w:rPr>
          <w:szCs w:val="28"/>
        </w:rPr>
      </w:pPr>
      <w:r w:rsidRPr="00B1595E">
        <w:rPr>
          <w:szCs w:val="28"/>
        </w:rPr>
        <w:t xml:space="preserve">Критерии оценивания: </w:t>
      </w:r>
      <w:r w:rsidR="00281329">
        <w:rPr>
          <w:szCs w:val="28"/>
        </w:rPr>
        <w:t xml:space="preserve">полное </w:t>
      </w:r>
      <w:r w:rsidRPr="00B1595E">
        <w:rPr>
          <w:szCs w:val="28"/>
        </w:rPr>
        <w:t>содержательное соответствие приведенному ниже пояснению</w:t>
      </w:r>
      <w:r w:rsidRPr="00281329">
        <w:rPr>
          <w:szCs w:val="28"/>
        </w:rPr>
        <w:t>.</w:t>
      </w:r>
    </w:p>
    <w:p w:rsidR="00F9217D" w:rsidRPr="00281329" w:rsidRDefault="00281329" w:rsidP="007C08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1329">
        <w:rPr>
          <w:sz w:val="28"/>
          <w:szCs w:val="28"/>
        </w:rPr>
        <w:t>Правильный ответ</w:t>
      </w:r>
      <w:r w:rsidR="00F9217D" w:rsidRPr="00281329">
        <w:rPr>
          <w:sz w:val="28"/>
          <w:szCs w:val="28"/>
        </w:rPr>
        <w:t>: К неисчерпаемым ресурсам относят космические (энергия Солнца, приливов отливов), климатические (температура, влажность воздуха, эне</w:t>
      </w:r>
      <w:r w:rsidR="00F9217D" w:rsidRPr="00281329">
        <w:rPr>
          <w:sz w:val="28"/>
          <w:szCs w:val="28"/>
        </w:rPr>
        <w:t>р</w:t>
      </w:r>
      <w:r w:rsidR="00F9217D" w:rsidRPr="00281329">
        <w:rPr>
          <w:sz w:val="28"/>
          <w:szCs w:val="28"/>
        </w:rPr>
        <w:t>гия ветра, геотермальная энергия), водные ресурсы.</w:t>
      </w:r>
    </w:p>
    <w:p w:rsidR="00F9217D" w:rsidRPr="00281329" w:rsidRDefault="00F9217D" w:rsidP="007C0866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81329">
        <w:rPr>
          <w:sz w:val="28"/>
          <w:szCs w:val="28"/>
        </w:rPr>
        <w:t>Компетенции (индикаторы)</w:t>
      </w:r>
      <w:r w:rsidR="0013241E" w:rsidRPr="00281329">
        <w:rPr>
          <w:sz w:val="28"/>
          <w:szCs w:val="28"/>
        </w:rPr>
        <w:t xml:space="preserve">: ПК-4 (ПК-4.2) </w:t>
      </w:r>
    </w:p>
    <w:p w:rsidR="00F9217D" w:rsidRPr="00281329" w:rsidRDefault="00F9217D" w:rsidP="007C0866">
      <w:pPr>
        <w:ind w:firstLine="709"/>
        <w:rPr>
          <w:szCs w:val="28"/>
        </w:rPr>
      </w:pPr>
    </w:p>
    <w:p w:rsidR="00F9217D" w:rsidRPr="00281329" w:rsidRDefault="00B1595E" w:rsidP="007C0866">
      <w:pPr>
        <w:ind w:firstLine="709"/>
        <w:rPr>
          <w:szCs w:val="28"/>
        </w:rPr>
      </w:pPr>
      <w:r w:rsidRPr="00281329">
        <w:rPr>
          <w:szCs w:val="28"/>
        </w:rPr>
        <w:t xml:space="preserve">2. </w:t>
      </w:r>
      <w:r w:rsidR="00F9217D" w:rsidRPr="00281329">
        <w:rPr>
          <w:szCs w:val="28"/>
        </w:rPr>
        <w:t>Что такое вторичные энергетические ресурсы?</w:t>
      </w:r>
    </w:p>
    <w:p w:rsidR="00F9217D" w:rsidRPr="00281329" w:rsidRDefault="00F9217D" w:rsidP="007C0866">
      <w:pPr>
        <w:ind w:firstLine="709"/>
        <w:rPr>
          <w:szCs w:val="28"/>
        </w:rPr>
      </w:pPr>
      <w:r w:rsidRPr="00281329">
        <w:rPr>
          <w:szCs w:val="28"/>
        </w:rPr>
        <w:t>Время выполнения: 10 мин.</w:t>
      </w:r>
    </w:p>
    <w:p w:rsidR="00F9217D" w:rsidRPr="00281329" w:rsidRDefault="00F9217D" w:rsidP="007C0866">
      <w:pPr>
        <w:ind w:left="142" w:firstLine="709"/>
        <w:rPr>
          <w:szCs w:val="28"/>
        </w:rPr>
      </w:pPr>
      <w:r w:rsidRPr="00281329">
        <w:rPr>
          <w:szCs w:val="28"/>
        </w:rPr>
        <w:lastRenderedPageBreak/>
        <w:t xml:space="preserve">Критерии оценивания: </w:t>
      </w:r>
      <w:r w:rsidR="00B1595E" w:rsidRPr="00281329">
        <w:rPr>
          <w:szCs w:val="28"/>
        </w:rPr>
        <w:t xml:space="preserve">полное </w:t>
      </w:r>
      <w:r w:rsidRPr="00281329">
        <w:rPr>
          <w:szCs w:val="28"/>
        </w:rPr>
        <w:t>содержательное соответствие приведенному ниже пояснению.</w:t>
      </w:r>
    </w:p>
    <w:p w:rsidR="00F9217D" w:rsidRPr="00281329" w:rsidRDefault="00B1595E" w:rsidP="007C0866">
      <w:pPr>
        <w:ind w:firstLine="709"/>
        <w:rPr>
          <w:szCs w:val="28"/>
        </w:rPr>
      </w:pPr>
      <w:r w:rsidRPr="00281329">
        <w:rPr>
          <w:szCs w:val="28"/>
        </w:rPr>
        <w:t>Правильный ответ</w:t>
      </w:r>
      <w:r w:rsidR="00F9217D" w:rsidRPr="00281329">
        <w:rPr>
          <w:szCs w:val="28"/>
        </w:rPr>
        <w:t>:  Вторичными энергетическими ресурсами являются эне</w:t>
      </w:r>
      <w:r w:rsidR="00F9217D" w:rsidRPr="00281329">
        <w:rPr>
          <w:szCs w:val="28"/>
        </w:rPr>
        <w:t>р</w:t>
      </w:r>
      <w:r w:rsidR="00F9217D" w:rsidRPr="00281329">
        <w:rPr>
          <w:szCs w:val="28"/>
        </w:rPr>
        <w:t>гетический потенциал продукции, отходов, побочных и промежуточных продуктов, образующихся в технологических агрегатах (установках), которые не могут быть использованы в самом агрегате, но могут частично или полностью использоваться для энергоснабжения других потребителей.</w:t>
      </w:r>
    </w:p>
    <w:p w:rsidR="00F9217D" w:rsidRPr="00281329" w:rsidRDefault="00F9217D" w:rsidP="007C0866">
      <w:pPr>
        <w:ind w:firstLine="709"/>
        <w:rPr>
          <w:szCs w:val="28"/>
        </w:rPr>
      </w:pPr>
      <w:r w:rsidRPr="00281329">
        <w:rPr>
          <w:szCs w:val="28"/>
        </w:rPr>
        <w:t>Компетенции (индикаторы)</w:t>
      </w:r>
      <w:r w:rsidR="0013241E" w:rsidRPr="00281329">
        <w:rPr>
          <w:szCs w:val="28"/>
        </w:rPr>
        <w:t xml:space="preserve">: ПК-4 (ПК-4.2) </w:t>
      </w:r>
    </w:p>
    <w:p w:rsidR="00F9217D" w:rsidRPr="00281329" w:rsidRDefault="00F9217D" w:rsidP="007C0866">
      <w:pPr>
        <w:ind w:firstLine="709"/>
        <w:jc w:val="center"/>
        <w:rPr>
          <w:szCs w:val="28"/>
        </w:rPr>
      </w:pPr>
    </w:p>
    <w:p w:rsidR="00F9217D" w:rsidRPr="00281329" w:rsidRDefault="00B1595E" w:rsidP="007C0866">
      <w:pPr>
        <w:ind w:firstLine="709"/>
        <w:rPr>
          <w:szCs w:val="28"/>
        </w:rPr>
      </w:pPr>
      <w:r w:rsidRPr="00281329">
        <w:rPr>
          <w:color w:val="000000"/>
          <w:szCs w:val="28"/>
        </w:rPr>
        <w:t xml:space="preserve">3. </w:t>
      </w:r>
      <w:r w:rsidR="00F9217D" w:rsidRPr="00281329">
        <w:rPr>
          <w:color w:val="000000"/>
          <w:szCs w:val="28"/>
        </w:rPr>
        <w:t>Как классифицируются органические топлива по способу получения?</w:t>
      </w:r>
    </w:p>
    <w:p w:rsidR="00F9217D" w:rsidRPr="00281329" w:rsidRDefault="00F9217D" w:rsidP="007C0866">
      <w:pPr>
        <w:ind w:firstLine="709"/>
        <w:rPr>
          <w:szCs w:val="28"/>
        </w:rPr>
      </w:pPr>
      <w:r w:rsidRPr="00281329">
        <w:rPr>
          <w:szCs w:val="28"/>
        </w:rPr>
        <w:t>Время выполнения: 10 мин.</w:t>
      </w:r>
    </w:p>
    <w:p w:rsidR="00F9217D" w:rsidRPr="00281329" w:rsidRDefault="00F9217D" w:rsidP="007C0866">
      <w:pPr>
        <w:ind w:left="142" w:firstLine="709"/>
        <w:rPr>
          <w:szCs w:val="28"/>
        </w:rPr>
      </w:pPr>
      <w:r w:rsidRPr="00281329">
        <w:rPr>
          <w:szCs w:val="28"/>
        </w:rPr>
        <w:t xml:space="preserve">Критерии оценивания: </w:t>
      </w:r>
      <w:r w:rsidR="00B1595E" w:rsidRPr="00281329">
        <w:rPr>
          <w:szCs w:val="28"/>
        </w:rPr>
        <w:t xml:space="preserve">полное </w:t>
      </w:r>
      <w:r w:rsidRPr="00281329">
        <w:rPr>
          <w:szCs w:val="28"/>
        </w:rPr>
        <w:t>содержательное соответствие приведенному ниже пояснению.</w:t>
      </w:r>
    </w:p>
    <w:p w:rsidR="00F9217D" w:rsidRPr="00281329" w:rsidRDefault="00B1595E" w:rsidP="007C0866">
      <w:pPr>
        <w:widowControl w:val="0"/>
        <w:ind w:firstLine="709"/>
        <w:rPr>
          <w:color w:val="000000"/>
          <w:szCs w:val="28"/>
        </w:rPr>
      </w:pPr>
      <w:r w:rsidRPr="00281329">
        <w:rPr>
          <w:szCs w:val="28"/>
        </w:rPr>
        <w:t>Правильный ответ</w:t>
      </w:r>
      <w:r w:rsidR="00F9217D" w:rsidRPr="00281329">
        <w:rPr>
          <w:szCs w:val="28"/>
        </w:rPr>
        <w:t xml:space="preserve">: </w:t>
      </w:r>
      <w:r w:rsidR="00F9217D" w:rsidRPr="00281329">
        <w:rPr>
          <w:color w:val="000000"/>
          <w:szCs w:val="28"/>
        </w:rPr>
        <w:t>Органические топлива по способу получения разделяют на естественные (добываемые из земных недр) и искусственные (получаемые в резул</w:t>
      </w:r>
      <w:r w:rsidR="00F9217D" w:rsidRPr="00281329">
        <w:rPr>
          <w:color w:val="000000"/>
          <w:szCs w:val="28"/>
        </w:rPr>
        <w:t>ь</w:t>
      </w:r>
      <w:r w:rsidR="00F9217D" w:rsidRPr="00281329">
        <w:rPr>
          <w:color w:val="000000"/>
          <w:szCs w:val="28"/>
        </w:rPr>
        <w:t>тате физической или химической переработки естественных топлив и других пр</w:t>
      </w:r>
      <w:r w:rsidR="00F9217D" w:rsidRPr="00281329">
        <w:rPr>
          <w:color w:val="000000"/>
          <w:szCs w:val="28"/>
        </w:rPr>
        <w:t>и</w:t>
      </w:r>
      <w:r w:rsidR="00F9217D" w:rsidRPr="00281329">
        <w:rPr>
          <w:color w:val="000000"/>
          <w:szCs w:val="28"/>
        </w:rPr>
        <w:t>родных веществ).</w:t>
      </w:r>
    </w:p>
    <w:p w:rsidR="00F9217D" w:rsidRPr="00281329" w:rsidRDefault="00F9217D" w:rsidP="007C0866">
      <w:pPr>
        <w:ind w:firstLine="709"/>
        <w:rPr>
          <w:szCs w:val="28"/>
        </w:rPr>
      </w:pPr>
      <w:r w:rsidRPr="00281329">
        <w:rPr>
          <w:szCs w:val="28"/>
        </w:rPr>
        <w:t>Компетенции (индикаторы)</w:t>
      </w:r>
      <w:r w:rsidR="0013241E" w:rsidRPr="00281329">
        <w:rPr>
          <w:szCs w:val="28"/>
        </w:rPr>
        <w:t xml:space="preserve">: ПК-4 (ПК-4.2) </w:t>
      </w:r>
    </w:p>
    <w:p w:rsidR="00F9217D" w:rsidRPr="00281329" w:rsidRDefault="00F9217D" w:rsidP="007C0866">
      <w:pPr>
        <w:ind w:firstLine="709"/>
        <w:rPr>
          <w:szCs w:val="28"/>
        </w:rPr>
      </w:pPr>
      <w:r w:rsidRPr="00281329">
        <w:rPr>
          <w:szCs w:val="28"/>
        </w:rPr>
        <w:t>Время выполнения: 10 мин.</w:t>
      </w:r>
    </w:p>
    <w:p w:rsidR="00F9217D" w:rsidRPr="00281329" w:rsidRDefault="00F9217D" w:rsidP="007C0866">
      <w:pPr>
        <w:widowControl w:val="0"/>
        <w:ind w:firstLine="709"/>
        <w:rPr>
          <w:szCs w:val="28"/>
        </w:rPr>
      </w:pPr>
    </w:p>
    <w:p w:rsidR="00F9217D" w:rsidRPr="00281329" w:rsidRDefault="00B1595E" w:rsidP="007C0866">
      <w:pPr>
        <w:ind w:firstLine="709"/>
        <w:rPr>
          <w:szCs w:val="28"/>
        </w:rPr>
      </w:pPr>
      <w:r w:rsidRPr="00281329">
        <w:rPr>
          <w:color w:val="000000"/>
          <w:szCs w:val="28"/>
        </w:rPr>
        <w:t xml:space="preserve">4. </w:t>
      </w:r>
      <w:r w:rsidR="00F9217D" w:rsidRPr="00281329">
        <w:rPr>
          <w:color w:val="000000"/>
          <w:szCs w:val="28"/>
        </w:rPr>
        <w:t>Как классифицируются органические топлива по агрегатному состоянию?</w:t>
      </w:r>
    </w:p>
    <w:p w:rsidR="00F9217D" w:rsidRPr="00281329" w:rsidRDefault="00F9217D" w:rsidP="007C0866">
      <w:pPr>
        <w:ind w:firstLine="709"/>
        <w:rPr>
          <w:szCs w:val="28"/>
        </w:rPr>
      </w:pPr>
      <w:r w:rsidRPr="00281329">
        <w:rPr>
          <w:szCs w:val="28"/>
        </w:rPr>
        <w:t>Время выполнения: 10 мин.</w:t>
      </w:r>
    </w:p>
    <w:p w:rsidR="00F9217D" w:rsidRPr="00281329" w:rsidRDefault="00F9217D" w:rsidP="007C0866">
      <w:pPr>
        <w:ind w:left="142" w:firstLine="709"/>
        <w:rPr>
          <w:szCs w:val="28"/>
        </w:rPr>
      </w:pPr>
      <w:r w:rsidRPr="00281329">
        <w:rPr>
          <w:szCs w:val="28"/>
        </w:rPr>
        <w:t xml:space="preserve">Критерии оценивания: </w:t>
      </w:r>
      <w:r w:rsidR="00B1595E" w:rsidRPr="00281329">
        <w:rPr>
          <w:szCs w:val="28"/>
        </w:rPr>
        <w:t xml:space="preserve">полное </w:t>
      </w:r>
      <w:r w:rsidRPr="00281329">
        <w:rPr>
          <w:szCs w:val="28"/>
        </w:rPr>
        <w:t>содержательное соответствие приведенному ниже пояснению.</w:t>
      </w:r>
    </w:p>
    <w:p w:rsidR="00F9217D" w:rsidRPr="00281329" w:rsidRDefault="00F9217D" w:rsidP="007C0866">
      <w:pPr>
        <w:ind w:left="142" w:firstLine="709"/>
        <w:rPr>
          <w:szCs w:val="28"/>
        </w:rPr>
      </w:pPr>
      <w:r w:rsidRPr="00281329">
        <w:rPr>
          <w:szCs w:val="28"/>
        </w:rPr>
        <w:t>Пр</w:t>
      </w:r>
      <w:r w:rsidR="00B1595E" w:rsidRPr="00281329">
        <w:rPr>
          <w:szCs w:val="28"/>
        </w:rPr>
        <w:t xml:space="preserve">авильный </w:t>
      </w:r>
      <w:r w:rsidRPr="00281329">
        <w:rPr>
          <w:szCs w:val="28"/>
        </w:rPr>
        <w:t xml:space="preserve">ответ: </w:t>
      </w:r>
      <w:r w:rsidRPr="00281329">
        <w:rPr>
          <w:color w:val="000000"/>
          <w:szCs w:val="28"/>
        </w:rPr>
        <w:t>Органические топлива по агрегатному состоянию разд</w:t>
      </w:r>
      <w:r w:rsidRPr="00281329">
        <w:rPr>
          <w:color w:val="000000"/>
          <w:szCs w:val="28"/>
        </w:rPr>
        <w:t>е</w:t>
      </w:r>
      <w:r w:rsidRPr="00281329">
        <w:rPr>
          <w:color w:val="000000"/>
          <w:szCs w:val="28"/>
        </w:rPr>
        <w:t>ляют на твердые (уголь, торф, горючий сланец, растительное топливо), жидкие (нефть и продукты ее переработки: бензин, керосин, дизельное топливо, мазут и др.), газообразные (природный и искусственный газы)</w:t>
      </w:r>
    </w:p>
    <w:p w:rsidR="00F9217D" w:rsidRPr="00B1595E" w:rsidRDefault="00F9217D" w:rsidP="007C0866">
      <w:pPr>
        <w:ind w:firstLine="709"/>
        <w:rPr>
          <w:szCs w:val="28"/>
        </w:rPr>
      </w:pPr>
      <w:r w:rsidRPr="00281329">
        <w:rPr>
          <w:szCs w:val="28"/>
        </w:rPr>
        <w:t>Компетенции (индикаторы</w:t>
      </w:r>
      <w:r w:rsidRPr="00B1595E">
        <w:rPr>
          <w:szCs w:val="28"/>
        </w:rPr>
        <w:t>)</w:t>
      </w:r>
      <w:r w:rsidR="0013241E" w:rsidRPr="00B1595E">
        <w:rPr>
          <w:szCs w:val="28"/>
        </w:rPr>
        <w:t xml:space="preserve">: ПК-4 (ПК-4.2) </w:t>
      </w:r>
    </w:p>
    <w:p w:rsidR="00F9217D" w:rsidRPr="00B1595E" w:rsidRDefault="00F9217D" w:rsidP="007C0866">
      <w:pPr>
        <w:ind w:firstLine="709"/>
        <w:jc w:val="center"/>
        <w:rPr>
          <w:szCs w:val="28"/>
        </w:rPr>
      </w:pPr>
    </w:p>
    <w:p w:rsidR="00F9217D" w:rsidRPr="00B1595E" w:rsidRDefault="00F9217D" w:rsidP="00F9217D">
      <w:pPr>
        <w:autoSpaceDE w:val="0"/>
        <w:autoSpaceDN w:val="0"/>
        <w:adjustRightInd w:val="0"/>
        <w:jc w:val="center"/>
        <w:rPr>
          <w:bCs/>
          <w:color w:val="000000"/>
          <w:szCs w:val="28"/>
        </w:rPr>
      </w:pPr>
    </w:p>
    <w:p w:rsidR="00280660" w:rsidRPr="00B1595E" w:rsidRDefault="00280660" w:rsidP="00460C2D">
      <w:pPr>
        <w:autoSpaceDE w:val="0"/>
        <w:autoSpaceDN w:val="0"/>
        <w:adjustRightInd w:val="0"/>
        <w:jc w:val="center"/>
        <w:rPr>
          <w:bCs/>
          <w:color w:val="000000"/>
          <w:szCs w:val="28"/>
        </w:rPr>
      </w:pPr>
    </w:p>
    <w:sectPr w:rsidR="00280660" w:rsidRPr="00B1595E" w:rsidSect="00D8045F">
      <w:footerReference w:type="even" r:id="rId9"/>
      <w:footerReference w:type="default" r:id="rId10"/>
      <w:pgSz w:w="11906" w:h="16838"/>
      <w:pgMar w:top="567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D07" w:rsidRDefault="00953D07" w:rsidP="00841974">
      <w:pPr>
        <w:pStyle w:val="Default"/>
      </w:pPr>
      <w:r>
        <w:separator/>
      </w:r>
    </w:p>
  </w:endnote>
  <w:endnote w:type="continuationSeparator" w:id="1">
    <w:p w:rsidR="00953D07" w:rsidRDefault="00953D07" w:rsidP="00841974">
      <w:pPr>
        <w:pStyle w:val="Defaul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F07" w:rsidRDefault="006424CB" w:rsidP="00B1595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A5F07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A5F07" w:rsidRDefault="002A5F07" w:rsidP="00D8045F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95E" w:rsidRDefault="006424CB" w:rsidP="00F13EC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1595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17E98">
      <w:rPr>
        <w:rStyle w:val="ae"/>
        <w:noProof/>
      </w:rPr>
      <w:t>7</w:t>
    </w:r>
    <w:r>
      <w:rPr>
        <w:rStyle w:val="ae"/>
      </w:rPr>
      <w:fldChar w:fldCharType="end"/>
    </w:r>
  </w:p>
  <w:p w:rsidR="002A5F07" w:rsidRDefault="002A5F07" w:rsidP="00D8045F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D07" w:rsidRDefault="00953D07" w:rsidP="00841974">
      <w:pPr>
        <w:pStyle w:val="Default"/>
      </w:pPr>
      <w:r>
        <w:separator/>
      </w:r>
    </w:p>
  </w:footnote>
  <w:footnote w:type="continuationSeparator" w:id="1">
    <w:p w:rsidR="00953D07" w:rsidRDefault="00953D07" w:rsidP="00841974">
      <w:pPr>
        <w:pStyle w:val="Defaul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10E2AE7"/>
    <w:multiLevelType w:val="hybridMultilevel"/>
    <w:tmpl w:val="502E7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333E18"/>
    <w:multiLevelType w:val="multilevel"/>
    <w:tmpl w:val="E612F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845B3A"/>
    <w:multiLevelType w:val="hybridMultilevel"/>
    <w:tmpl w:val="377A8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3F021A"/>
    <w:multiLevelType w:val="hybridMultilevel"/>
    <w:tmpl w:val="92B6D2EC"/>
    <w:lvl w:ilvl="0" w:tplc="0419000F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B36430"/>
    <w:multiLevelType w:val="hybridMultilevel"/>
    <w:tmpl w:val="771011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6F1001F"/>
    <w:multiLevelType w:val="hybridMultilevel"/>
    <w:tmpl w:val="A1AA7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6065E1"/>
    <w:multiLevelType w:val="singleLevel"/>
    <w:tmpl w:val="62223E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0C066FAD"/>
    <w:multiLevelType w:val="hybridMultilevel"/>
    <w:tmpl w:val="89F85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CF1E2E"/>
    <w:multiLevelType w:val="hybridMultilevel"/>
    <w:tmpl w:val="6C78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D2330C"/>
    <w:multiLevelType w:val="hybridMultilevel"/>
    <w:tmpl w:val="44C47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C254F0"/>
    <w:multiLevelType w:val="hybridMultilevel"/>
    <w:tmpl w:val="79EA77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7757150"/>
    <w:multiLevelType w:val="hybridMultilevel"/>
    <w:tmpl w:val="65C82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391267"/>
    <w:multiLevelType w:val="singleLevel"/>
    <w:tmpl w:val="4C4C5298"/>
    <w:lvl w:ilvl="0">
      <w:start w:val="5"/>
      <w:numFmt w:val="decimal"/>
      <w:lvlText w:val="%1. "/>
      <w:legacy w:legacy="1" w:legacySpace="0" w:legacyIndent="283"/>
      <w:lvlJc w:val="left"/>
      <w:pPr>
        <w:ind w:left="1984" w:hanging="283"/>
      </w:pPr>
      <w:rPr>
        <w:rFonts w:ascii="Times New Roman" w:hAnsi="Times New Roman" w:hint="default"/>
        <w:b w:val="0"/>
        <w:i w:val="0"/>
        <w:sz w:val="28"/>
        <w:u w:val="single"/>
      </w:rPr>
    </w:lvl>
  </w:abstractNum>
  <w:abstractNum w:abstractNumId="15">
    <w:nsid w:val="2DF1385F"/>
    <w:multiLevelType w:val="hybridMultilevel"/>
    <w:tmpl w:val="90860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0360B8"/>
    <w:multiLevelType w:val="hybridMultilevel"/>
    <w:tmpl w:val="9BA80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E64F9B"/>
    <w:multiLevelType w:val="hybridMultilevel"/>
    <w:tmpl w:val="5480299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4EE44D7"/>
    <w:multiLevelType w:val="hybridMultilevel"/>
    <w:tmpl w:val="790EA5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C4B5076"/>
    <w:multiLevelType w:val="hybridMultilevel"/>
    <w:tmpl w:val="183E4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466FA8"/>
    <w:multiLevelType w:val="hybridMultilevel"/>
    <w:tmpl w:val="669A93A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792F06"/>
    <w:multiLevelType w:val="hybridMultilevel"/>
    <w:tmpl w:val="95BCC8B6"/>
    <w:lvl w:ilvl="0" w:tplc="041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757C73"/>
    <w:multiLevelType w:val="singleLevel"/>
    <w:tmpl w:val="4DC29BF6"/>
    <w:lvl w:ilvl="0">
      <w:start w:val="6"/>
      <w:numFmt w:val="upperRoman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3">
    <w:nsid w:val="4FA95B8E"/>
    <w:multiLevelType w:val="singleLevel"/>
    <w:tmpl w:val="4FAAA760"/>
    <w:lvl w:ilvl="0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4">
    <w:nsid w:val="509245FE"/>
    <w:multiLevelType w:val="hybridMultilevel"/>
    <w:tmpl w:val="ECCE1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2E5AF3"/>
    <w:multiLevelType w:val="hybridMultilevel"/>
    <w:tmpl w:val="AAA85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61730E"/>
    <w:multiLevelType w:val="singleLevel"/>
    <w:tmpl w:val="6B28681C"/>
    <w:lvl w:ilvl="0">
      <w:start w:val="7"/>
      <w:numFmt w:val="upperRoman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7">
    <w:nsid w:val="562E6A73"/>
    <w:multiLevelType w:val="hybridMultilevel"/>
    <w:tmpl w:val="29FE5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F178B5"/>
    <w:multiLevelType w:val="singleLevel"/>
    <w:tmpl w:val="35488666"/>
    <w:lvl w:ilvl="0">
      <w:start w:val="4"/>
      <w:numFmt w:val="upperRoman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9">
    <w:nsid w:val="5A5F487A"/>
    <w:multiLevelType w:val="singleLevel"/>
    <w:tmpl w:val="8BF83C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E261D71"/>
    <w:multiLevelType w:val="singleLevel"/>
    <w:tmpl w:val="784A4238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1">
    <w:nsid w:val="5EAE05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>
    <w:nsid w:val="61EB32E7"/>
    <w:multiLevelType w:val="singleLevel"/>
    <w:tmpl w:val="53A69C1C"/>
    <w:lvl w:ilvl="0">
      <w:start w:val="1"/>
      <w:numFmt w:val="bullet"/>
      <w:lvlText w:val="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</w:abstractNum>
  <w:abstractNum w:abstractNumId="33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2F3711"/>
    <w:multiLevelType w:val="singleLevel"/>
    <w:tmpl w:val="53A69C1C"/>
    <w:lvl w:ilvl="0">
      <w:start w:val="1"/>
      <w:numFmt w:val="bullet"/>
      <w:lvlText w:val="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</w:abstractNum>
  <w:abstractNum w:abstractNumId="35">
    <w:nsid w:val="735A057A"/>
    <w:multiLevelType w:val="hybridMultilevel"/>
    <w:tmpl w:val="D102E274"/>
    <w:lvl w:ilvl="0" w:tplc="1398302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>
    <w:nsid w:val="73D33F92"/>
    <w:multiLevelType w:val="singleLevel"/>
    <w:tmpl w:val="53A69C1C"/>
    <w:lvl w:ilvl="0">
      <w:start w:val="1"/>
      <w:numFmt w:val="bullet"/>
      <w:lvlText w:val="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</w:abstractNum>
  <w:abstractNum w:abstractNumId="37">
    <w:nsid w:val="79CA046A"/>
    <w:multiLevelType w:val="hybridMultilevel"/>
    <w:tmpl w:val="E7A0954C"/>
    <w:lvl w:ilvl="0" w:tplc="1398302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7475C6"/>
    <w:multiLevelType w:val="singleLevel"/>
    <w:tmpl w:val="53A69C1C"/>
    <w:lvl w:ilvl="0">
      <w:start w:val="1"/>
      <w:numFmt w:val="bullet"/>
      <w:lvlText w:val="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</w:abstractNum>
  <w:abstractNum w:abstractNumId="39">
    <w:nsid w:val="7F3433D1"/>
    <w:multiLevelType w:val="multilevel"/>
    <w:tmpl w:val="B1F47B80"/>
    <w:numStyleLink w:val="1"/>
  </w:abstractNum>
  <w:num w:numId="1">
    <w:abstractNumId w:val="33"/>
  </w:num>
  <w:num w:numId="2">
    <w:abstractNumId w:val="24"/>
  </w:num>
  <w:num w:numId="3">
    <w:abstractNumId w:val="4"/>
  </w:num>
  <w:num w:numId="4">
    <w:abstractNumId w:val="23"/>
  </w:num>
  <w:num w:numId="5">
    <w:abstractNumId w:val="32"/>
  </w:num>
  <w:num w:numId="6">
    <w:abstractNumId w:val="36"/>
  </w:num>
  <w:num w:numId="7">
    <w:abstractNumId w:val="38"/>
  </w:num>
  <w:num w:numId="8">
    <w:abstractNumId w:val="34"/>
  </w:num>
  <w:num w:numId="9">
    <w:abstractNumId w:val="0"/>
  </w:num>
  <w:num w:numId="10">
    <w:abstractNumId w:val="30"/>
  </w:num>
  <w:num w:numId="11">
    <w:abstractNumId w:val="28"/>
  </w:num>
  <w:num w:numId="12">
    <w:abstractNumId w:val="22"/>
  </w:num>
  <w:num w:numId="13">
    <w:abstractNumId w:val="26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15">
    <w:abstractNumId w:val="14"/>
  </w:num>
  <w:num w:numId="16">
    <w:abstractNumId w:val="8"/>
  </w:num>
  <w:num w:numId="17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31"/>
  </w:num>
  <w:num w:numId="19">
    <w:abstractNumId w:val="29"/>
  </w:num>
  <w:num w:numId="20">
    <w:abstractNumId w:val="39"/>
  </w:num>
  <w:num w:numId="21">
    <w:abstractNumId w:val="13"/>
  </w:num>
  <w:num w:numId="22">
    <w:abstractNumId w:val="6"/>
  </w:num>
  <w:num w:numId="23">
    <w:abstractNumId w:val="19"/>
  </w:num>
  <w:num w:numId="24">
    <w:abstractNumId w:val="2"/>
  </w:num>
  <w:num w:numId="25">
    <w:abstractNumId w:val="15"/>
  </w:num>
  <w:num w:numId="26">
    <w:abstractNumId w:val="10"/>
  </w:num>
  <w:num w:numId="27">
    <w:abstractNumId w:val="18"/>
  </w:num>
  <w:num w:numId="28">
    <w:abstractNumId w:val="17"/>
  </w:num>
  <w:num w:numId="29">
    <w:abstractNumId w:val="7"/>
  </w:num>
  <w:num w:numId="30">
    <w:abstractNumId w:val="9"/>
  </w:num>
  <w:num w:numId="31">
    <w:abstractNumId w:val="16"/>
  </w:num>
  <w:num w:numId="32">
    <w:abstractNumId w:val="20"/>
  </w:num>
  <w:num w:numId="33">
    <w:abstractNumId w:val="35"/>
  </w:num>
  <w:num w:numId="34">
    <w:abstractNumId w:val="37"/>
  </w:num>
  <w:num w:numId="35">
    <w:abstractNumId w:val="27"/>
  </w:num>
  <w:num w:numId="36">
    <w:abstractNumId w:val="12"/>
  </w:num>
  <w:num w:numId="37">
    <w:abstractNumId w:val="3"/>
  </w:num>
  <w:num w:numId="38">
    <w:abstractNumId w:val="21"/>
  </w:num>
  <w:num w:numId="39">
    <w:abstractNumId w:val="5"/>
  </w:num>
  <w:num w:numId="40">
    <w:abstractNumId w:val="25"/>
  </w:num>
  <w:num w:numId="41">
    <w:abstractNumId w:val="1"/>
  </w:num>
  <w:num w:numId="42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BE5"/>
    <w:rsid w:val="0000272D"/>
    <w:rsid w:val="000031D2"/>
    <w:rsid w:val="00004D63"/>
    <w:rsid w:val="00004E47"/>
    <w:rsid w:val="000072E1"/>
    <w:rsid w:val="00010CC4"/>
    <w:rsid w:val="0001421D"/>
    <w:rsid w:val="00023BE3"/>
    <w:rsid w:val="00026FF7"/>
    <w:rsid w:val="0003101C"/>
    <w:rsid w:val="00031B57"/>
    <w:rsid w:val="00031F9C"/>
    <w:rsid w:val="00032153"/>
    <w:rsid w:val="00033086"/>
    <w:rsid w:val="0003359F"/>
    <w:rsid w:val="00040524"/>
    <w:rsid w:val="00045DD8"/>
    <w:rsid w:val="000514ED"/>
    <w:rsid w:val="00051DBD"/>
    <w:rsid w:val="000547D6"/>
    <w:rsid w:val="000566B4"/>
    <w:rsid w:val="00057895"/>
    <w:rsid w:val="00062030"/>
    <w:rsid w:val="00062481"/>
    <w:rsid w:val="00064D7A"/>
    <w:rsid w:val="00067E77"/>
    <w:rsid w:val="000725CF"/>
    <w:rsid w:val="00074AEA"/>
    <w:rsid w:val="0007576C"/>
    <w:rsid w:val="00076DC3"/>
    <w:rsid w:val="00082782"/>
    <w:rsid w:val="00084DA7"/>
    <w:rsid w:val="000852E5"/>
    <w:rsid w:val="000965DF"/>
    <w:rsid w:val="00097C59"/>
    <w:rsid w:val="000A252E"/>
    <w:rsid w:val="000A7068"/>
    <w:rsid w:val="000B2723"/>
    <w:rsid w:val="000B7850"/>
    <w:rsid w:val="000C0CA7"/>
    <w:rsid w:val="000D3F7E"/>
    <w:rsid w:val="000D51CE"/>
    <w:rsid w:val="000D5AE6"/>
    <w:rsid w:val="000E057F"/>
    <w:rsid w:val="000F1EDC"/>
    <w:rsid w:val="000F6EA7"/>
    <w:rsid w:val="0010086F"/>
    <w:rsid w:val="00100E7F"/>
    <w:rsid w:val="001079BC"/>
    <w:rsid w:val="001112DC"/>
    <w:rsid w:val="00113E66"/>
    <w:rsid w:val="00120872"/>
    <w:rsid w:val="00121023"/>
    <w:rsid w:val="0012117B"/>
    <w:rsid w:val="00121D9F"/>
    <w:rsid w:val="001239A9"/>
    <w:rsid w:val="00123BE5"/>
    <w:rsid w:val="001266D1"/>
    <w:rsid w:val="00132205"/>
    <w:rsid w:val="0013241E"/>
    <w:rsid w:val="001343E3"/>
    <w:rsid w:val="001356C9"/>
    <w:rsid w:val="00135F04"/>
    <w:rsid w:val="001423DD"/>
    <w:rsid w:val="00145F62"/>
    <w:rsid w:val="0015192F"/>
    <w:rsid w:val="001528F7"/>
    <w:rsid w:val="001601A1"/>
    <w:rsid w:val="00167E04"/>
    <w:rsid w:val="001700BF"/>
    <w:rsid w:val="0017105B"/>
    <w:rsid w:val="001730B3"/>
    <w:rsid w:val="00173AC8"/>
    <w:rsid w:val="0017441F"/>
    <w:rsid w:val="00174603"/>
    <w:rsid w:val="00174606"/>
    <w:rsid w:val="001761AD"/>
    <w:rsid w:val="001776E0"/>
    <w:rsid w:val="00184CB9"/>
    <w:rsid w:val="00190437"/>
    <w:rsid w:val="00191F53"/>
    <w:rsid w:val="00193313"/>
    <w:rsid w:val="00196289"/>
    <w:rsid w:val="00196C2F"/>
    <w:rsid w:val="00197538"/>
    <w:rsid w:val="00197D4A"/>
    <w:rsid w:val="001A04A5"/>
    <w:rsid w:val="001A08B6"/>
    <w:rsid w:val="001A21A8"/>
    <w:rsid w:val="001B02F4"/>
    <w:rsid w:val="001B4E57"/>
    <w:rsid w:val="001B65CA"/>
    <w:rsid w:val="001C0D1A"/>
    <w:rsid w:val="001E1EEA"/>
    <w:rsid w:val="001E2621"/>
    <w:rsid w:val="001E59E2"/>
    <w:rsid w:val="001E6FFE"/>
    <w:rsid w:val="001F23D8"/>
    <w:rsid w:val="001F68CE"/>
    <w:rsid w:val="002029FB"/>
    <w:rsid w:val="0020399E"/>
    <w:rsid w:val="002057A7"/>
    <w:rsid w:val="00213391"/>
    <w:rsid w:val="00220AC8"/>
    <w:rsid w:val="002219FB"/>
    <w:rsid w:val="0022384D"/>
    <w:rsid w:val="0022573A"/>
    <w:rsid w:val="002312F2"/>
    <w:rsid w:val="00231B48"/>
    <w:rsid w:val="00231B93"/>
    <w:rsid w:val="00243BA5"/>
    <w:rsid w:val="002465D6"/>
    <w:rsid w:val="002474D2"/>
    <w:rsid w:val="002477A2"/>
    <w:rsid w:val="002504B5"/>
    <w:rsid w:val="0025396F"/>
    <w:rsid w:val="00260FEF"/>
    <w:rsid w:val="002646D6"/>
    <w:rsid w:val="00272CA3"/>
    <w:rsid w:val="00273699"/>
    <w:rsid w:val="0027677E"/>
    <w:rsid w:val="00280660"/>
    <w:rsid w:val="00281329"/>
    <w:rsid w:val="00283114"/>
    <w:rsid w:val="00285A2D"/>
    <w:rsid w:val="0028790F"/>
    <w:rsid w:val="00290ADE"/>
    <w:rsid w:val="002911E1"/>
    <w:rsid w:val="002913D3"/>
    <w:rsid w:val="002924D6"/>
    <w:rsid w:val="002944BB"/>
    <w:rsid w:val="00294B91"/>
    <w:rsid w:val="002A29D7"/>
    <w:rsid w:val="002A325E"/>
    <w:rsid w:val="002A5F07"/>
    <w:rsid w:val="002B1001"/>
    <w:rsid w:val="002B58FF"/>
    <w:rsid w:val="002B5F65"/>
    <w:rsid w:val="002B6501"/>
    <w:rsid w:val="002C13C1"/>
    <w:rsid w:val="002D0AC0"/>
    <w:rsid w:val="002D30AE"/>
    <w:rsid w:val="002D37A0"/>
    <w:rsid w:val="002D662B"/>
    <w:rsid w:val="002E013D"/>
    <w:rsid w:val="002E39AD"/>
    <w:rsid w:val="002F43DC"/>
    <w:rsid w:val="002F5724"/>
    <w:rsid w:val="00307A0A"/>
    <w:rsid w:val="00315C8D"/>
    <w:rsid w:val="00317B1E"/>
    <w:rsid w:val="00317DD9"/>
    <w:rsid w:val="00317E98"/>
    <w:rsid w:val="003213EC"/>
    <w:rsid w:val="00322352"/>
    <w:rsid w:val="00325BFA"/>
    <w:rsid w:val="00325C82"/>
    <w:rsid w:val="003270E0"/>
    <w:rsid w:val="0033502B"/>
    <w:rsid w:val="00337D8E"/>
    <w:rsid w:val="00340CE2"/>
    <w:rsid w:val="00341CDA"/>
    <w:rsid w:val="00342458"/>
    <w:rsid w:val="003425AC"/>
    <w:rsid w:val="00342EA5"/>
    <w:rsid w:val="0034392C"/>
    <w:rsid w:val="00346706"/>
    <w:rsid w:val="0034732C"/>
    <w:rsid w:val="003533E3"/>
    <w:rsid w:val="003540E6"/>
    <w:rsid w:val="003544C6"/>
    <w:rsid w:val="0035749A"/>
    <w:rsid w:val="00361481"/>
    <w:rsid w:val="00365440"/>
    <w:rsid w:val="00365EB7"/>
    <w:rsid w:val="0037033B"/>
    <w:rsid w:val="00371944"/>
    <w:rsid w:val="00372F06"/>
    <w:rsid w:val="00374395"/>
    <w:rsid w:val="003841F2"/>
    <w:rsid w:val="0038434E"/>
    <w:rsid w:val="00384C73"/>
    <w:rsid w:val="00396FF5"/>
    <w:rsid w:val="003A3E95"/>
    <w:rsid w:val="003A6009"/>
    <w:rsid w:val="003B01D5"/>
    <w:rsid w:val="003B1DBF"/>
    <w:rsid w:val="003B535B"/>
    <w:rsid w:val="003C2A3B"/>
    <w:rsid w:val="003C35E4"/>
    <w:rsid w:val="003C45BF"/>
    <w:rsid w:val="003C72EC"/>
    <w:rsid w:val="003E52A8"/>
    <w:rsid w:val="003F18E2"/>
    <w:rsid w:val="003F5780"/>
    <w:rsid w:val="00401B09"/>
    <w:rsid w:val="00403252"/>
    <w:rsid w:val="0040499D"/>
    <w:rsid w:val="00405B5A"/>
    <w:rsid w:val="004208EA"/>
    <w:rsid w:val="004215C7"/>
    <w:rsid w:val="00421F2B"/>
    <w:rsid w:val="00422ED6"/>
    <w:rsid w:val="004246BF"/>
    <w:rsid w:val="004273E6"/>
    <w:rsid w:val="0043096E"/>
    <w:rsid w:val="00436DDE"/>
    <w:rsid w:val="00440531"/>
    <w:rsid w:val="00443199"/>
    <w:rsid w:val="00453020"/>
    <w:rsid w:val="00456026"/>
    <w:rsid w:val="00456AD2"/>
    <w:rsid w:val="00460C2D"/>
    <w:rsid w:val="0046103E"/>
    <w:rsid w:val="00462B74"/>
    <w:rsid w:val="0046343E"/>
    <w:rsid w:val="004656D4"/>
    <w:rsid w:val="004677D2"/>
    <w:rsid w:val="00471EBF"/>
    <w:rsid w:val="0047614F"/>
    <w:rsid w:val="004779B7"/>
    <w:rsid w:val="00484461"/>
    <w:rsid w:val="004863F3"/>
    <w:rsid w:val="004866BE"/>
    <w:rsid w:val="00487858"/>
    <w:rsid w:val="00487FDA"/>
    <w:rsid w:val="00490EE8"/>
    <w:rsid w:val="00494A1E"/>
    <w:rsid w:val="00495510"/>
    <w:rsid w:val="0049586C"/>
    <w:rsid w:val="004A03A7"/>
    <w:rsid w:val="004A3CAA"/>
    <w:rsid w:val="004A4EBB"/>
    <w:rsid w:val="004A7875"/>
    <w:rsid w:val="004B3A76"/>
    <w:rsid w:val="004B6A53"/>
    <w:rsid w:val="004C27FC"/>
    <w:rsid w:val="004C38C5"/>
    <w:rsid w:val="004C4608"/>
    <w:rsid w:val="004C513B"/>
    <w:rsid w:val="004C733C"/>
    <w:rsid w:val="004D3DBC"/>
    <w:rsid w:val="004E2B26"/>
    <w:rsid w:val="004E363C"/>
    <w:rsid w:val="004E4293"/>
    <w:rsid w:val="004E492B"/>
    <w:rsid w:val="004E6916"/>
    <w:rsid w:val="004E6C2C"/>
    <w:rsid w:val="004E7760"/>
    <w:rsid w:val="004F289A"/>
    <w:rsid w:val="004F2DE5"/>
    <w:rsid w:val="004F48EB"/>
    <w:rsid w:val="005008C6"/>
    <w:rsid w:val="005030F2"/>
    <w:rsid w:val="005031EE"/>
    <w:rsid w:val="00503982"/>
    <w:rsid w:val="005063D7"/>
    <w:rsid w:val="00506EA9"/>
    <w:rsid w:val="00507AD3"/>
    <w:rsid w:val="00514ED0"/>
    <w:rsid w:val="00520909"/>
    <w:rsid w:val="005220D9"/>
    <w:rsid w:val="00525277"/>
    <w:rsid w:val="005256D4"/>
    <w:rsid w:val="005278D9"/>
    <w:rsid w:val="00531C45"/>
    <w:rsid w:val="005327AE"/>
    <w:rsid w:val="005332F4"/>
    <w:rsid w:val="00535440"/>
    <w:rsid w:val="005446E1"/>
    <w:rsid w:val="00545B5F"/>
    <w:rsid w:val="00545C07"/>
    <w:rsid w:val="00547BC5"/>
    <w:rsid w:val="00555414"/>
    <w:rsid w:val="00555E19"/>
    <w:rsid w:val="00557E51"/>
    <w:rsid w:val="00561284"/>
    <w:rsid w:val="005641F8"/>
    <w:rsid w:val="0056653A"/>
    <w:rsid w:val="00567352"/>
    <w:rsid w:val="00570B52"/>
    <w:rsid w:val="00570DB7"/>
    <w:rsid w:val="0057147B"/>
    <w:rsid w:val="00571E43"/>
    <w:rsid w:val="005733BC"/>
    <w:rsid w:val="00573BFB"/>
    <w:rsid w:val="00582AF8"/>
    <w:rsid w:val="005838F5"/>
    <w:rsid w:val="005848E2"/>
    <w:rsid w:val="00585E2A"/>
    <w:rsid w:val="0059196D"/>
    <w:rsid w:val="00594AB6"/>
    <w:rsid w:val="005A1AD5"/>
    <w:rsid w:val="005A2C93"/>
    <w:rsid w:val="005A49CE"/>
    <w:rsid w:val="005B10B3"/>
    <w:rsid w:val="005B6327"/>
    <w:rsid w:val="005B778C"/>
    <w:rsid w:val="005C69C4"/>
    <w:rsid w:val="005C7EB1"/>
    <w:rsid w:val="005D2C0A"/>
    <w:rsid w:val="005D4273"/>
    <w:rsid w:val="005D42F9"/>
    <w:rsid w:val="005D669A"/>
    <w:rsid w:val="005D6DA2"/>
    <w:rsid w:val="005D7F23"/>
    <w:rsid w:val="005E178A"/>
    <w:rsid w:val="005E1957"/>
    <w:rsid w:val="005E545F"/>
    <w:rsid w:val="005F0D84"/>
    <w:rsid w:val="005F1C93"/>
    <w:rsid w:val="005F325A"/>
    <w:rsid w:val="005F4176"/>
    <w:rsid w:val="0061503A"/>
    <w:rsid w:val="00615992"/>
    <w:rsid w:val="00620FF3"/>
    <w:rsid w:val="00621270"/>
    <w:rsid w:val="006221DE"/>
    <w:rsid w:val="00622AC7"/>
    <w:rsid w:val="00623DE6"/>
    <w:rsid w:val="00625F66"/>
    <w:rsid w:val="00631017"/>
    <w:rsid w:val="006325CC"/>
    <w:rsid w:val="006341F4"/>
    <w:rsid w:val="00635C17"/>
    <w:rsid w:val="0063650B"/>
    <w:rsid w:val="006404FA"/>
    <w:rsid w:val="006424CB"/>
    <w:rsid w:val="00643A81"/>
    <w:rsid w:val="00644BA8"/>
    <w:rsid w:val="00650F19"/>
    <w:rsid w:val="00652509"/>
    <w:rsid w:val="00661729"/>
    <w:rsid w:val="00666CED"/>
    <w:rsid w:val="00670BB4"/>
    <w:rsid w:val="006722B2"/>
    <w:rsid w:val="00673286"/>
    <w:rsid w:val="00681FD9"/>
    <w:rsid w:val="00682B50"/>
    <w:rsid w:val="00685523"/>
    <w:rsid w:val="00685F9F"/>
    <w:rsid w:val="00691F14"/>
    <w:rsid w:val="00692A86"/>
    <w:rsid w:val="00693B36"/>
    <w:rsid w:val="00695D06"/>
    <w:rsid w:val="006A07CD"/>
    <w:rsid w:val="006A2322"/>
    <w:rsid w:val="006A2FAB"/>
    <w:rsid w:val="006A4CF5"/>
    <w:rsid w:val="006A50D7"/>
    <w:rsid w:val="006A5A62"/>
    <w:rsid w:val="006B03FD"/>
    <w:rsid w:val="006B1439"/>
    <w:rsid w:val="006C11C7"/>
    <w:rsid w:val="006C523D"/>
    <w:rsid w:val="006C58DB"/>
    <w:rsid w:val="006C65B9"/>
    <w:rsid w:val="006C7BAE"/>
    <w:rsid w:val="006D7A60"/>
    <w:rsid w:val="006E2881"/>
    <w:rsid w:val="006E4128"/>
    <w:rsid w:val="006E4D20"/>
    <w:rsid w:val="006E5C5C"/>
    <w:rsid w:val="006E6218"/>
    <w:rsid w:val="006F4D68"/>
    <w:rsid w:val="006F62A3"/>
    <w:rsid w:val="0070064B"/>
    <w:rsid w:val="007044AE"/>
    <w:rsid w:val="00712FA9"/>
    <w:rsid w:val="007158E7"/>
    <w:rsid w:val="00716A71"/>
    <w:rsid w:val="00721DBA"/>
    <w:rsid w:val="00730123"/>
    <w:rsid w:val="0073459B"/>
    <w:rsid w:val="0073596A"/>
    <w:rsid w:val="00736BBC"/>
    <w:rsid w:val="007409FF"/>
    <w:rsid w:val="00740F70"/>
    <w:rsid w:val="0074496F"/>
    <w:rsid w:val="007537CA"/>
    <w:rsid w:val="00757857"/>
    <w:rsid w:val="00757886"/>
    <w:rsid w:val="0076090D"/>
    <w:rsid w:val="0076227A"/>
    <w:rsid w:val="00762D39"/>
    <w:rsid w:val="00764BDA"/>
    <w:rsid w:val="00765CB1"/>
    <w:rsid w:val="0076740C"/>
    <w:rsid w:val="00772907"/>
    <w:rsid w:val="00772EEF"/>
    <w:rsid w:val="007757F5"/>
    <w:rsid w:val="00781C5A"/>
    <w:rsid w:val="00782452"/>
    <w:rsid w:val="00783821"/>
    <w:rsid w:val="007843DD"/>
    <w:rsid w:val="00790C14"/>
    <w:rsid w:val="007910F5"/>
    <w:rsid w:val="00791CA4"/>
    <w:rsid w:val="00795DDC"/>
    <w:rsid w:val="007976C7"/>
    <w:rsid w:val="00797D0B"/>
    <w:rsid w:val="007A3048"/>
    <w:rsid w:val="007A77F7"/>
    <w:rsid w:val="007B2217"/>
    <w:rsid w:val="007B22D3"/>
    <w:rsid w:val="007B47E5"/>
    <w:rsid w:val="007B59B6"/>
    <w:rsid w:val="007C0866"/>
    <w:rsid w:val="007C169F"/>
    <w:rsid w:val="007C1A56"/>
    <w:rsid w:val="007C26F7"/>
    <w:rsid w:val="007C4806"/>
    <w:rsid w:val="007C5242"/>
    <w:rsid w:val="007C5A59"/>
    <w:rsid w:val="007C6902"/>
    <w:rsid w:val="007C6EE7"/>
    <w:rsid w:val="007D0C4F"/>
    <w:rsid w:val="007D0D9A"/>
    <w:rsid w:val="007D2A80"/>
    <w:rsid w:val="007D3AD3"/>
    <w:rsid w:val="007D6224"/>
    <w:rsid w:val="007D6225"/>
    <w:rsid w:val="007E04B5"/>
    <w:rsid w:val="007E18CD"/>
    <w:rsid w:val="007E48EF"/>
    <w:rsid w:val="007E50D9"/>
    <w:rsid w:val="007F074D"/>
    <w:rsid w:val="007F1167"/>
    <w:rsid w:val="007F1658"/>
    <w:rsid w:val="007F2FDB"/>
    <w:rsid w:val="008039E2"/>
    <w:rsid w:val="0080670A"/>
    <w:rsid w:val="00810B1A"/>
    <w:rsid w:val="0081365B"/>
    <w:rsid w:val="00814EEE"/>
    <w:rsid w:val="008171A4"/>
    <w:rsid w:val="0082247B"/>
    <w:rsid w:val="008269C8"/>
    <w:rsid w:val="00830702"/>
    <w:rsid w:val="00831BD4"/>
    <w:rsid w:val="00836C8D"/>
    <w:rsid w:val="00841974"/>
    <w:rsid w:val="00841BFC"/>
    <w:rsid w:val="0084748E"/>
    <w:rsid w:val="00852C0E"/>
    <w:rsid w:val="00853E9F"/>
    <w:rsid w:val="00855077"/>
    <w:rsid w:val="008672E7"/>
    <w:rsid w:val="00871A42"/>
    <w:rsid w:val="00871FDC"/>
    <w:rsid w:val="00874A16"/>
    <w:rsid w:val="00880E12"/>
    <w:rsid w:val="008823E2"/>
    <w:rsid w:val="00893265"/>
    <w:rsid w:val="00894814"/>
    <w:rsid w:val="008965EB"/>
    <w:rsid w:val="008A16AE"/>
    <w:rsid w:val="008A29E8"/>
    <w:rsid w:val="008A3272"/>
    <w:rsid w:val="008B2A41"/>
    <w:rsid w:val="008B59DC"/>
    <w:rsid w:val="008B66DB"/>
    <w:rsid w:val="008C1811"/>
    <w:rsid w:val="008C3DBA"/>
    <w:rsid w:val="008C59E2"/>
    <w:rsid w:val="008D4999"/>
    <w:rsid w:val="008D6341"/>
    <w:rsid w:val="008E0454"/>
    <w:rsid w:val="008E1A91"/>
    <w:rsid w:val="008E3C9E"/>
    <w:rsid w:val="008E4C2D"/>
    <w:rsid w:val="008E6211"/>
    <w:rsid w:val="008F1891"/>
    <w:rsid w:val="008F5E52"/>
    <w:rsid w:val="008F79E2"/>
    <w:rsid w:val="009007C0"/>
    <w:rsid w:val="009011B4"/>
    <w:rsid w:val="00901EC8"/>
    <w:rsid w:val="00905365"/>
    <w:rsid w:val="00907AFF"/>
    <w:rsid w:val="009105D5"/>
    <w:rsid w:val="009133F6"/>
    <w:rsid w:val="00914854"/>
    <w:rsid w:val="00914E98"/>
    <w:rsid w:val="00916791"/>
    <w:rsid w:val="00917852"/>
    <w:rsid w:val="0092775E"/>
    <w:rsid w:val="009339CF"/>
    <w:rsid w:val="00934BCF"/>
    <w:rsid w:val="009354DB"/>
    <w:rsid w:val="009408F3"/>
    <w:rsid w:val="00940909"/>
    <w:rsid w:val="009454D1"/>
    <w:rsid w:val="0094571A"/>
    <w:rsid w:val="0095030B"/>
    <w:rsid w:val="00953D07"/>
    <w:rsid w:val="00955946"/>
    <w:rsid w:val="00961818"/>
    <w:rsid w:val="00964A9B"/>
    <w:rsid w:val="00967D39"/>
    <w:rsid w:val="00971C3E"/>
    <w:rsid w:val="00974A77"/>
    <w:rsid w:val="00976D79"/>
    <w:rsid w:val="00977822"/>
    <w:rsid w:val="00982F72"/>
    <w:rsid w:val="00983458"/>
    <w:rsid w:val="00995BEA"/>
    <w:rsid w:val="009B127B"/>
    <w:rsid w:val="009B2F10"/>
    <w:rsid w:val="009B2F4F"/>
    <w:rsid w:val="009B46E2"/>
    <w:rsid w:val="009B53A9"/>
    <w:rsid w:val="009C42FD"/>
    <w:rsid w:val="009C583A"/>
    <w:rsid w:val="009C5CB4"/>
    <w:rsid w:val="009D0181"/>
    <w:rsid w:val="009E0D79"/>
    <w:rsid w:val="009E5C50"/>
    <w:rsid w:val="009E7D66"/>
    <w:rsid w:val="009F377A"/>
    <w:rsid w:val="009F464A"/>
    <w:rsid w:val="009F69F0"/>
    <w:rsid w:val="00A014B8"/>
    <w:rsid w:val="00A06546"/>
    <w:rsid w:val="00A07318"/>
    <w:rsid w:val="00A07F6E"/>
    <w:rsid w:val="00A131D2"/>
    <w:rsid w:val="00A13A70"/>
    <w:rsid w:val="00A2410B"/>
    <w:rsid w:val="00A3086A"/>
    <w:rsid w:val="00A33021"/>
    <w:rsid w:val="00A33EE0"/>
    <w:rsid w:val="00A36D75"/>
    <w:rsid w:val="00A41FC7"/>
    <w:rsid w:val="00A42F31"/>
    <w:rsid w:val="00A458D5"/>
    <w:rsid w:val="00A475F2"/>
    <w:rsid w:val="00A5141D"/>
    <w:rsid w:val="00A5497C"/>
    <w:rsid w:val="00A54ECE"/>
    <w:rsid w:val="00A5678F"/>
    <w:rsid w:val="00A61330"/>
    <w:rsid w:val="00A7033F"/>
    <w:rsid w:val="00A73AD4"/>
    <w:rsid w:val="00A74B4D"/>
    <w:rsid w:val="00A74D45"/>
    <w:rsid w:val="00A75225"/>
    <w:rsid w:val="00A84C90"/>
    <w:rsid w:val="00A85118"/>
    <w:rsid w:val="00A8669B"/>
    <w:rsid w:val="00A87479"/>
    <w:rsid w:val="00A955B0"/>
    <w:rsid w:val="00A96893"/>
    <w:rsid w:val="00AA075D"/>
    <w:rsid w:val="00AA2835"/>
    <w:rsid w:val="00AA3211"/>
    <w:rsid w:val="00AA5117"/>
    <w:rsid w:val="00AA6286"/>
    <w:rsid w:val="00AB32A0"/>
    <w:rsid w:val="00AB5B59"/>
    <w:rsid w:val="00AB6EFA"/>
    <w:rsid w:val="00AC2248"/>
    <w:rsid w:val="00AC29CE"/>
    <w:rsid w:val="00AD2E19"/>
    <w:rsid w:val="00AD3A60"/>
    <w:rsid w:val="00AE36E1"/>
    <w:rsid w:val="00AE44F7"/>
    <w:rsid w:val="00AF0327"/>
    <w:rsid w:val="00AF26F8"/>
    <w:rsid w:val="00AF297B"/>
    <w:rsid w:val="00AF581C"/>
    <w:rsid w:val="00AF6147"/>
    <w:rsid w:val="00B006FB"/>
    <w:rsid w:val="00B101C0"/>
    <w:rsid w:val="00B10B8F"/>
    <w:rsid w:val="00B1595E"/>
    <w:rsid w:val="00B1746E"/>
    <w:rsid w:val="00B25E2D"/>
    <w:rsid w:val="00B26C21"/>
    <w:rsid w:val="00B30B77"/>
    <w:rsid w:val="00B30BE5"/>
    <w:rsid w:val="00B35BD9"/>
    <w:rsid w:val="00B37C61"/>
    <w:rsid w:val="00B421E1"/>
    <w:rsid w:val="00B4343F"/>
    <w:rsid w:val="00B465EB"/>
    <w:rsid w:val="00B5154B"/>
    <w:rsid w:val="00B61197"/>
    <w:rsid w:val="00B63EE8"/>
    <w:rsid w:val="00B70382"/>
    <w:rsid w:val="00B7053D"/>
    <w:rsid w:val="00B722C5"/>
    <w:rsid w:val="00B723E1"/>
    <w:rsid w:val="00B74434"/>
    <w:rsid w:val="00B74DDF"/>
    <w:rsid w:val="00B77E51"/>
    <w:rsid w:val="00B91B09"/>
    <w:rsid w:val="00B92D30"/>
    <w:rsid w:val="00BA2B32"/>
    <w:rsid w:val="00BA51FF"/>
    <w:rsid w:val="00BA7A9D"/>
    <w:rsid w:val="00BB03E2"/>
    <w:rsid w:val="00BB36D6"/>
    <w:rsid w:val="00BB3A18"/>
    <w:rsid w:val="00BB4E12"/>
    <w:rsid w:val="00BC041F"/>
    <w:rsid w:val="00BC3B0A"/>
    <w:rsid w:val="00BC6271"/>
    <w:rsid w:val="00BC7358"/>
    <w:rsid w:val="00BC7DB6"/>
    <w:rsid w:val="00BD1B0D"/>
    <w:rsid w:val="00BD252E"/>
    <w:rsid w:val="00BF412A"/>
    <w:rsid w:val="00C03670"/>
    <w:rsid w:val="00C0495F"/>
    <w:rsid w:val="00C10EA5"/>
    <w:rsid w:val="00C16D8B"/>
    <w:rsid w:val="00C218AB"/>
    <w:rsid w:val="00C268F0"/>
    <w:rsid w:val="00C26BCA"/>
    <w:rsid w:val="00C27366"/>
    <w:rsid w:val="00C300CA"/>
    <w:rsid w:val="00C36430"/>
    <w:rsid w:val="00C50D84"/>
    <w:rsid w:val="00C51F78"/>
    <w:rsid w:val="00C61A8B"/>
    <w:rsid w:val="00C672DF"/>
    <w:rsid w:val="00C70728"/>
    <w:rsid w:val="00C72796"/>
    <w:rsid w:val="00C737D4"/>
    <w:rsid w:val="00C745A0"/>
    <w:rsid w:val="00C765AD"/>
    <w:rsid w:val="00C76906"/>
    <w:rsid w:val="00C856F5"/>
    <w:rsid w:val="00C9258C"/>
    <w:rsid w:val="00C926C0"/>
    <w:rsid w:val="00C96586"/>
    <w:rsid w:val="00C96CC4"/>
    <w:rsid w:val="00C974ED"/>
    <w:rsid w:val="00CA0FE3"/>
    <w:rsid w:val="00CA1749"/>
    <w:rsid w:val="00CA6643"/>
    <w:rsid w:val="00CB01DB"/>
    <w:rsid w:val="00CB33D4"/>
    <w:rsid w:val="00CB490E"/>
    <w:rsid w:val="00CB5F7C"/>
    <w:rsid w:val="00CB7451"/>
    <w:rsid w:val="00CC3B6E"/>
    <w:rsid w:val="00CC4966"/>
    <w:rsid w:val="00CC6B71"/>
    <w:rsid w:val="00CD0256"/>
    <w:rsid w:val="00CD17A4"/>
    <w:rsid w:val="00CD1D77"/>
    <w:rsid w:val="00CD643F"/>
    <w:rsid w:val="00CE0D87"/>
    <w:rsid w:val="00CF0719"/>
    <w:rsid w:val="00CF36D8"/>
    <w:rsid w:val="00D007EF"/>
    <w:rsid w:val="00D01933"/>
    <w:rsid w:val="00D0288C"/>
    <w:rsid w:val="00D0349D"/>
    <w:rsid w:val="00D03F05"/>
    <w:rsid w:val="00D16143"/>
    <w:rsid w:val="00D17231"/>
    <w:rsid w:val="00D21F81"/>
    <w:rsid w:val="00D24A6F"/>
    <w:rsid w:val="00D24FE9"/>
    <w:rsid w:val="00D270CC"/>
    <w:rsid w:val="00D27E7A"/>
    <w:rsid w:val="00D36D4F"/>
    <w:rsid w:val="00D36ECB"/>
    <w:rsid w:val="00D36F95"/>
    <w:rsid w:val="00D41084"/>
    <w:rsid w:val="00D41FD7"/>
    <w:rsid w:val="00D42698"/>
    <w:rsid w:val="00D46A88"/>
    <w:rsid w:val="00D515C2"/>
    <w:rsid w:val="00D51FF0"/>
    <w:rsid w:val="00D520B5"/>
    <w:rsid w:val="00D54190"/>
    <w:rsid w:val="00D5634F"/>
    <w:rsid w:val="00D666E0"/>
    <w:rsid w:val="00D71DFE"/>
    <w:rsid w:val="00D72DC6"/>
    <w:rsid w:val="00D740A7"/>
    <w:rsid w:val="00D74523"/>
    <w:rsid w:val="00D74881"/>
    <w:rsid w:val="00D7582B"/>
    <w:rsid w:val="00D75CE4"/>
    <w:rsid w:val="00D8045F"/>
    <w:rsid w:val="00D8273C"/>
    <w:rsid w:val="00D82B81"/>
    <w:rsid w:val="00D86F01"/>
    <w:rsid w:val="00DA0F10"/>
    <w:rsid w:val="00DA20F7"/>
    <w:rsid w:val="00DA7CFD"/>
    <w:rsid w:val="00DB0E0E"/>
    <w:rsid w:val="00DB3217"/>
    <w:rsid w:val="00DB390D"/>
    <w:rsid w:val="00DB4C53"/>
    <w:rsid w:val="00DB51A0"/>
    <w:rsid w:val="00DC013F"/>
    <w:rsid w:val="00DC207B"/>
    <w:rsid w:val="00DC27AF"/>
    <w:rsid w:val="00DC46F6"/>
    <w:rsid w:val="00DC582C"/>
    <w:rsid w:val="00DC781D"/>
    <w:rsid w:val="00DD2073"/>
    <w:rsid w:val="00DD3B32"/>
    <w:rsid w:val="00DD4819"/>
    <w:rsid w:val="00DD574A"/>
    <w:rsid w:val="00DE03EA"/>
    <w:rsid w:val="00DE2078"/>
    <w:rsid w:val="00DE33C7"/>
    <w:rsid w:val="00DE7A96"/>
    <w:rsid w:val="00DF20EC"/>
    <w:rsid w:val="00DF2D40"/>
    <w:rsid w:val="00DF3E0D"/>
    <w:rsid w:val="00DF6173"/>
    <w:rsid w:val="00DF7448"/>
    <w:rsid w:val="00DF782E"/>
    <w:rsid w:val="00DF7862"/>
    <w:rsid w:val="00DF7DD3"/>
    <w:rsid w:val="00E0293F"/>
    <w:rsid w:val="00E04326"/>
    <w:rsid w:val="00E05A6F"/>
    <w:rsid w:val="00E05B81"/>
    <w:rsid w:val="00E07C30"/>
    <w:rsid w:val="00E10E4D"/>
    <w:rsid w:val="00E11C6F"/>
    <w:rsid w:val="00E14D14"/>
    <w:rsid w:val="00E15180"/>
    <w:rsid w:val="00E175C9"/>
    <w:rsid w:val="00E2034E"/>
    <w:rsid w:val="00E20407"/>
    <w:rsid w:val="00E21BA2"/>
    <w:rsid w:val="00E25FF1"/>
    <w:rsid w:val="00E351F1"/>
    <w:rsid w:val="00E414F1"/>
    <w:rsid w:val="00E42ADA"/>
    <w:rsid w:val="00E45F7C"/>
    <w:rsid w:val="00E50F40"/>
    <w:rsid w:val="00E56415"/>
    <w:rsid w:val="00E56EAE"/>
    <w:rsid w:val="00E57097"/>
    <w:rsid w:val="00E5753B"/>
    <w:rsid w:val="00E57737"/>
    <w:rsid w:val="00E62268"/>
    <w:rsid w:val="00E6371D"/>
    <w:rsid w:val="00E66505"/>
    <w:rsid w:val="00E71EF9"/>
    <w:rsid w:val="00E7660B"/>
    <w:rsid w:val="00E81BF1"/>
    <w:rsid w:val="00E82A22"/>
    <w:rsid w:val="00E83F33"/>
    <w:rsid w:val="00E86377"/>
    <w:rsid w:val="00E86EA8"/>
    <w:rsid w:val="00E90B06"/>
    <w:rsid w:val="00E9386B"/>
    <w:rsid w:val="00E95762"/>
    <w:rsid w:val="00E97AC2"/>
    <w:rsid w:val="00EA00CE"/>
    <w:rsid w:val="00EA261F"/>
    <w:rsid w:val="00EA5FF8"/>
    <w:rsid w:val="00EA6603"/>
    <w:rsid w:val="00EA74B6"/>
    <w:rsid w:val="00EB056F"/>
    <w:rsid w:val="00EB5109"/>
    <w:rsid w:val="00EB7267"/>
    <w:rsid w:val="00EB7C3B"/>
    <w:rsid w:val="00EC12CC"/>
    <w:rsid w:val="00EC3BE5"/>
    <w:rsid w:val="00EC573B"/>
    <w:rsid w:val="00EC72E9"/>
    <w:rsid w:val="00ED11E0"/>
    <w:rsid w:val="00ED4A65"/>
    <w:rsid w:val="00ED553F"/>
    <w:rsid w:val="00ED5582"/>
    <w:rsid w:val="00EE227F"/>
    <w:rsid w:val="00EE2445"/>
    <w:rsid w:val="00EE5727"/>
    <w:rsid w:val="00EE5764"/>
    <w:rsid w:val="00EF07E4"/>
    <w:rsid w:val="00EF1E12"/>
    <w:rsid w:val="00EF4343"/>
    <w:rsid w:val="00EF464C"/>
    <w:rsid w:val="00EF5365"/>
    <w:rsid w:val="00EF551F"/>
    <w:rsid w:val="00F005B5"/>
    <w:rsid w:val="00F007E6"/>
    <w:rsid w:val="00F05551"/>
    <w:rsid w:val="00F062B5"/>
    <w:rsid w:val="00F1290C"/>
    <w:rsid w:val="00F13ECA"/>
    <w:rsid w:val="00F21AD7"/>
    <w:rsid w:val="00F22280"/>
    <w:rsid w:val="00F24C84"/>
    <w:rsid w:val="00F25396"/>
    <w:rsid w:val="00F274D3"/>
    <w:rsid w:val="00F32A44"/>
    <w:rsid w:val="00F342A7"/>
    <w:rsid w:val="00F36021"/>
    <w:rsid w:val="00F41155"/>
    <w:rsid w:val="00F44470"/>
    <w:rsid w:val="00F4575B"/>
    <w:rsid w:val="00F47155"/>
    <w:rsid w:val="00F47D45"/>
    <w:rsid w:val="00F56111"/>
    <w:rsid w:val="00F57789"/>
    <w:rsid w:val="00F67B4A"/>
    <w:rsid w:val="00F7363E"/>
    <w:rsid w:val="00F80FF8"/>
    <w:rsid w:val="00F83B68"/>
    <w:rsid w:val="00F868F0"/>
    <w:rsid w:val="00F908D0"/>
    <w:rsid w:val="00F9217D"/>
    <w:rsid w:val="00F9463C"/>
    <w:rsid w:val="00F959FA"/>
    <w:rsid w:val="00F963A0"/>
    <w:rsid w:val="00FA6682"/>
    <w:rsid w:val="00FA6F65"/>
    <w:rsid w:val="00FB0CA4"/>
    <w:rsid w:val="00FB261E"/>
    <w:rsid w:val="00FB52BD"/>
    <w:rsid w:val="00FB5C25"/>
    <w:rsid w:val="00FC01E5"/>
    <w:rsid w:val="00FC20B6"/>
    <w:rsid w:val="00FC6340"/>
    <w:rsid w:val="00FC7E5D"/>
    <w:rsid w:val="00FD0504"/>
    <w:rsid w:val="00FD187D"/>
    <w:rsid w:val="00FD2B3D"/>
    <w:rsid w:val="00FD337E"/>
    <w:rsid w:val="00FE01BB"/>
    <w:rsid w:val="00FE4416"/>
    <w:rsid w:val="00FF2CA0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77"/>
    <w:pPr>
      <w:jc w:val="both"/>
    </w:pPr>
    <w:rPr>
      <w:sz w:val="28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ED11E0"/>
    <w:pPr>
      <w:keepNext/>
      <w:spacing w:before="240" w:after="60" w:line="276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1811"/>
    <w:pPr>
      <w:keepNext/>
      <w:jc w:val="center"/>
      <w:outlineLvl w:val="1"/>
    </w:pPr>
    <w:rPr>
      <w:rFonts w:ascii="Arial" w:eastAsia="Times New Roman" w:hAnsi="Arial"/>
      <w:b/>
      <w:sz w:val="24"/>
      <w:szCs w:val="20"/>
      <w:lang w:eastAsia="ru-RU"/>
    </w:rPr>
  </w:style>
  <w:style w:type="paragraph" w:styleId="3">
    <w:name w:val="heading 3"/>
    <w:basedOn w:val="a"/>
    <w:next w:val="a"/>
    <w:qFormat/>
    <w:rsid w:val="00ED11E0"/>
    <w:pPr>
      <w:keepNext/>
      <w:widowControl w:val="0"/>
      <w:autoSpaceDE w:val="0"/>
      <w:autoSpaceDN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1C0D1A"/>
    <w:pPr>
      <w:keepNext/>
      <w:spacing w:before="240" w:after="60" w:line="276" w:lineRule="auto"/>
      <w:jc w:val="left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"/>
    <w:next w:val="a"/>
    <w:qFormat/>
    <w:rsid w:val="006E4128"/>
    <w:pPr>
      <w:keepNext/>
      <w:ind w:firstLine="709"/>
      <w:outlineLvl w:val="4"/>
    </w:pPr>
    <w:rPr>
      <w:rFonts w:eastAsia="Times New Roman"/>
      <w:szCs w:val="20"/>
      <w:lang w:eastAsia="ru-RU"/>
    </w:rPr>
  </w:style>
  <w:style w:type="paragraph" w:styleId="6">
    <w:name w:val="heading 6"/>
    <w:basedOn w:val="a"/>
    <w:next w:val="a"/>
    <w:qFormat/>
    <w:rsid w:val="006E4128"/>
    <w:pPr>
      <w:keepNext/>
      <w:ind w:right="-1"/>
      <w:jc w:val="left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qFormat/>
    <w:rsid w:val="006E4128"/>
    <w:pPr>
      <w:keepNext/>
      <w:tabs>
        <w:tab w:val="right" w:pos="-1560"/>
      </w:tabs>
      <w:ind w:right="-1" w:firstLine="709"/>
      <w:jc w:val="center"/>
      <w:outlineLvl w:val="6"/>
    </w:pPr>
    <w:rPr>
      <w:rFonts w:eastAsia="Times New Roman"/>
      <w:szCs w:val="20"/>
      <w:lang w:eastAsia="ru-RU"/>
    </w:rPr>
  </w:style>
  <w:style w:type="paragraph" w:styleId="8">
    <w:name w:val="heading 8"/>
    <w:basedOn w:val="a"/>
    <w:next w:val="a"/>
    <w:qFormat/>
    <w:rsid w:val="006E4128"/>
    <w:pPr>
      <w:keepNext/>
      <w:tabs>
        <w:tab w:val="right" w:pos="-1560"/>
      </w:tabs>
      <w:ind w:right="-1"/>
      <w:jc w:val="center"/>
      <w:outlineLvl w:val="7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92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AF0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BC7D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7DB6"/>
    <w:pPr>
      <w:spacing w:line="259" w:lineRule="auto"/>
    </w:pPr>
    <w:rPr>
      <w:sz w:val="28"/>
      <w:szCs w:val="22"/>
      <w:lang w:eastAsia="en-US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"/>
    <w:basedOn w:val="a"/>
    <w:autoRedefine/>
    <w:rsid w:val="006E4D2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styleId="HTML">
    <w:name w:val="HTML Preformatted"/>
    <w:basedOn w:val="a"/>
    <w:link w:val="HTML0"/>
    <w:rsid w:val="006E4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5641F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C1811"/>
    <w:rPr>
      <w:rFonts w:ascii="Arial" w:eastAsia="Times New Roman" w:hAnsi="Arial"/>
      <w:sz w:val="22"/>
      <w:szCs w:val="20"/>
      <w:lang w:eastAsia="ru-RU"/>
    </w:rPr>
  </w:style>
  <w:style w:type="character" w:styleId="a8">
    <w:name w:val="Hyperlink"/>
    <w:basedOn w:val="a0"/>
    <w:rsid w:val="00B77E51"/>
    <w:rPr>
      <w:color w:val="0000FF"/>
      <w:u w:val="single"/>
    </w:rPr>
  </w:style>
  <w:style w:type="paragraph" w:customStyle="1" w:styleId="21">
    <w:name w:val="Основной текст 21"/>
    <w:basedOn w:val="a"/>
    <w:rsid w:val="00EE5727"/>
    <w:pPr>
      <w:widowControl w:val="0"/>
      <w:spacing w:line="360" w:lineRule="auto"/>
      <w:ind w:firstLine="480"/>
    </w:pPr>
    <w:rPr>
      <w:rFonts w:ascii="Arial" w:hAnsi="Arial"/>
      <w:sz w:val="24"/>
      <w:szCs w:val="20"/>
      <w:lang w:eastAsia="ru-RU"/>
    </w:rPr>
  </w:style>
  <w:style w:type="paragraph" w:customStyle="1" w:styleId="a9">
    <w:name w:val="Подраздел"/>
    <w:basedOn w:val="a"/>
    <w:next w:val="a"/>
    <w:autoRedefine/>
    <w:rsid w:val="00F007E6"/>
    <w:pPr>
      <w:keepNext/>
      <w:suppressAutoHyphens/>
      <w:ind w:firstLine="709"/>
      <w:outlineLvl w:val="1"/>
    </w:pPr>
    <w:rPr>
      <w:rFonts w:eastAsia="Times New Roman"/>
      <w:b/>
      <w:bCs/>
      <w:color w:val="000000"/>
      <w:szCs w:val="28"/>
      <w:lang w:eastAsia="ru-RU"/>
    </w:rPr>
  </w:style>
  <w:style w:type="paragraph" w:styleId="aa">
    <w:name w:val="Body Text Indent"/>
    <w:basedOn w:val="a"/>
    <w:link w:val="ab"/>
    <w:rsid w:val="00853E9F"/>
    <w:pPr>
      <w:spacing w:after="120"/>
      <w:ind w:left="283"/>
    </w:pPr>
  </w:style>
  <w:style w:type="paragraph" w:styleId="30">
    <w:name w:val="Body Text Indent 3"/>
    <w:basedOn w:val="a"/>
    <w:link w:val="31"/>
    <w:rsid w:val="00460C2D"/>
    <w:pPr>
      <w:spacing w:after="120"/>
      <w:ind w:left="283"/>
    </w:pPr>
    <w:rPr>
      <w:sz w:val="16"/>
      <w:szCs w:val="16"/>
    </w:rPr>
  </w:style>
  <w:style w:type="paragraph" w:styleId="ac">
    <w:name w:val="footer"/>
    <w:basedOn w:val="a"/>
    <w:link w:val="ad"/>
    <w:rsid w:val="00D8045F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8045F"/>
  </w:style>
  <w:style w:type="paragraph" w:styleId="af">
    <w:name w:val="header"/>
    <w:basedOn w:val="a"/>
    <w:link w:val="af0"/>
    <w:rsid w:val="00135F04"/>
    <w:pPr>
      <w:tabs>
        <w:tab w:val="center" w:pos="4677"/>
        <w:tab w:val="right" w:pos="9355"/>
      </w:tabs>
    </w:pPr>
  </w:style>
  <w:style w:type="paragraph" w:customStyle="1" w:styleId="13">
    <w:name w:val="Знак1"/>
    <w:basedOn w:val="a"/>
    <w:autoRedefine/>
    <w:rsid w:val="00ED553F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numbering" w:customStyle="1" w:styleId="1">
    <w:name w:val="Список1"/>
    <w:rsid w:val="00ED11E0"/>
    <w:pPr>
      <w:numPr>
        <w:numId w:val="1"/>
      </w:numPr>
    </w:pPr>
  </w:style>
  <w:style w:type="paragraph" w:customStyle="1" w:styleId="14">
    <w:name w:val="Абзац списка1"/>
    <w:basedOn w:val="a"/>
    <w:rsid w:val="00ED11E0"/>
    <w:pPr>
      <w:spacing w:after="200" w:line="276" w:lineRule="auto"/>
      <w:ind w:left="720"/>
      <w:jc w:val="left"/>
    </w:pPr>
    <w:rPr>
      <w:rFonts w:ascii="Calibri" w:eastAsia="Times New Roman" w:hAnsi="Calibri"/>
      <w:sz w:val="22"/>
    </w:rPr>
  </w:style>
  <w:style w:type="character" w:styleId="af1">
    <w:name w:val="Strong"/>
    <w:basedOn w:val="a0"/>
    <w:qFormat/>
    <w:rsid w:val="00ED11E0"/>
    <w:rPr>
      <w:b/>
      <w:bCs/>
    </w:rPr>
  </w:style>
  <w:style w:type="paragraph" w:customStyle="1" w:styleId="ConsPlusNonformat">
    <w:name w:val="ConsPlusNonformat"/>
    <w:rsid w:val="00ED11E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Title"/>
    <w:basedOn w:val="a"/>
    <w:qFormat/>
    <w:rsid w:val="00ED11E0"/>
    <w:pPr>
      <w:widowControl w:val="0"/>
      <w:autoSpaceDE w:val="0"/>
      <w:autoSpaceDN w:val="0"/>
      <w:jc w:val="center"/>
    </w:pPr>
    <w:rPr>
      <w:rFonts w:eastAsia="Times New Roman"/>
      <w:szCs w:val="28"/>
      <w:lang w:eastAsia="ru-RU"/>
    </w:rPr>
  </w:style>
  <w:style w:type="paragraph" w:styleId="15">
    <w:name w:val="toc 1"/>
    <w:basedOn w:val="a"/>
    <w:next w:val="a"/>
    <w:autoRedefine/>
    <w:semiHidden/>
    <w:rsid w:val="00ED11E0"/>
    <w:pPr>
      <w:widowControl w:val="0"/>
      <w:tabs>
        <w:tab w:val="right" w:leader="dot" w:pos="10054"/>
      </w:tabs>
      <w:autoSpaceDE w:val="0"/>
      <w:autoSpaceDN w:val="0"/>
      <w:jc w:val="left"/>
    </w:pPr>
    <w:rPr>
      <w:rFonts w:eastAsia="Times New Roman"/>
      <w:noProof/>
      <w:sz w:val="20"/>
      <w:szCs w:val="20"/>
      <w:lang w:eastAsia="ru-RU"/>
    </w:rPr>
  </w:style>
  <w:style w:type="paragraph" w:styleId="22">
    <w:name w:val="toc 2"/>
    <w:basedOn w:val="a"/>
    <w:next w:val="a"/>
    <w:autoRedefine/>
    <w:semiHidden/>
    <w:rsid w:val="00ED11E0"/>
    <w:pPr>
      <w:widowControl w:val="0"/>
      <w:autoSpaceDE w:val="0"/>
      <w:autoSpaceDN w:val="0"/>
      <w:ind w:left="200"/>
      <w:jc w:val="left"/>
    </w:pPr>
    <w:rPr>
      <w:rFonts w:eastAsia="Times New Roman"/>
      <w:sz w:val="20"/>
      <w:szCs w:val="20"/>
      <w:lang w:eastAsia="ru-RU"/>
    </w:rPr>
  </w:style>
  <w:style w:type="paragraph" w:styleId="23">
    <w:name w:val="Body Text 2"/>
    <w:basedOn w:val="a"/>
    <w:rsid w:val="00ED11E0"/>
    <w:pPr>
      <w:jc w:val="center"/>
    </w:pPr>
    <w:rPr>
      <w:rFonts w:eastAsia="Times New Roman"/>
      <w:szCs w:val="20"/>
      <w:lang w:eastAsia="ru-RU"/>
    </w:rPr>
  </w:style>
  <w:style w:type="character" w:customStyle="1" w:styleId="apple-style-span">
    <w:name w:val="apple-style-span"/>
    <w:basedOn w:val="a0"/>
    <w:rsid w:val="00ED11E0"/>
  </w:style>
  <w:style w:type="character" w:customStyle="1" w:styleId="apple-converted-space">
    <w:name w:val="apple-converted-space"/>
    <w:basedOn w:val="a0"/>
    <w:rsid w:val="00ED11E0"/>
  </w:style>
  <w:style w:type="paragraph" w:customStyle="1" w:styleId="af3">
    <w:name w:val="Нормальный"/>
    <w:rsid w:val="00ED11E0"/>
    <w:pPr>
      <w:tabs>
        <w:tab w:val="left" w:pos="1140"/>
        <w:tab w:val="center" w:pos="2835"/>
        <w:tab w:val="right" w:pos="4547"/>
        <w:tab w:val="left" w:pos="6803"/>
      </w:tabs>
      <w:autoSpaceDE w:val="0"/>
      <w:autoSpaceDN w:val="0"/>
    </w:pPr>
    <w:rPr>
      <w:rFonts w:eastAsia="Times New Roman"/>
      <w:color w:val="000000"/>
    </w:rPr>
  </w:style>
  <w:style w:type="character" w:customStyle="1" w:styleId="FontStyle44">
    <w:name w:val="Font Style44"/>
    <w:rsid w:val="00ED11E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ED11E0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f4">
    <w:name w:val="Document Map"/>
    <w:basedOn w:val="a"/>
    <w:semiHidden/>
    <w:rsid w:val="00ED11E0"/>
    <w:pPr>
      <w:shd w:val="clear" w:color="auto" w:fill="000080"/>
      <w:spacing w:after="200" w:line="276" w:lineRule="auto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s1">
    <w:name w:val="s_1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Style63">
    <w:name w:val="Style63"/>
    <w:basedOn w:val="a"/>
    <w:rsid w:val="00ED11E0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C0D1A"/>
    <w:rPr>
      <w:rFonts w:ascii="Arial" w:hAnsi="Arial"/>
      <w:b/>
      <w:sz w:val="24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1C0D1A"/>
    <w:rPr>
      <w:rFonts w:ascii="Courier New" w:hAnsi="Courier New" w:cs="Courier New"/>
      <w:lang w:val="ru-RU" w:eastAsia="ru-RU" w:bidi="ar-SA"/>
    </w:rPr>
  </w:style>
  <w:style w:type="character" w:customStyle="1" w:styleId="a7">
    <w:name w:val="Основной текст Знак"/>
    <w:basedOn w:val="a0"/>
    <w:link w:val="a6"/>
    <w:rsid w:val="001C0D1A"/>
    <w:rPr>
      <w:rFonts w:ascii="Arial" w:hAnsi="Arial"/>
      <w:sz w:val="22"/>
      <w:lang w:val="ru-RU" w:eastAsia="ru-RU" w:bidi="ar-SA"/>
    </w:rPr>
  </w:style>
  <w:style w:type="character" w:customStyle="1" w:styleId="ab">
    <w:name w:val="Основной текст с отступом Знак"/>
    <w:basedOn w:val="a0"/>
    <w:link w:val="aa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31">
    <w:name w:val="Основной текст с отступом 3 Знак"/>
    <w:basedOn w:val="a0"/>
    <w:link w:val="30"/>
    <w:rsid w:val="001C0D1A"/>
    <w:rPr>
      <w:rFonts w:eastAsia="Calibri"/>
      <w:sz w:val="16"/>
      <w:szCs w:val="16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af0">
    <w:name w:val="Верхний колонтитул Знак"/>
    <w:basedOn w:val="a0"/>
    <w:link w:val="af"/>
    <w:rsid w:val="001C0D1A"/>
    <w:rPr>
      <w:rFonts w:eastAsia="Calibri"/>
      <w:sz w:val="28"/>
      <w:szCs w:val="22"/>
      <w:lang w:val="ru-RU" w:eastAsia="en-US" w:bidi="ar-SA"/>
    </w:rPr>
  </w:style>
  <w:style w:type="paragraph" w:styleId="af5">
    <w:name w:val="Balloon Text"/>
    <w:basedOn w:val="a"/>
    <w:link w:val="af6"/>
    <w:semiHidden/>
    <w:unhideWhenUsed/>
    <w:rsid w:val="001C0D1A"/>
    <w:pPr>
      <w:jc w:val="left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semiHidden/>
    <w:rsid w:val="001C0D1A"/>
    <w:rPr>
      <w:rFonts w:ascii="Tahoma" w:hAnsi="Tahoma"/>
      <w:sz w:val="16"/>
      <w:szCs w:val="16"/>
      <w:lang w:bidi="ar-SA"/>
    </w:rPr>
  </w:style>
  <w:style w:type="paragraph" w:styleId="af7">
    <w:name w:val="List Paragraph"/>
    <w:basedOn w:val="a"/>
    <w:link w:val="af8"/>
    <w:qFormat/>
    <w:rsid w:val="001C0D1A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af8">
    <w:name w:val="Абзац списка Знак"/>
    <w:link w:val="af7"/>
    <w:locked/>
    <w:rsid w:val="001C0D1A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Normal">
    <w:name w:val="ConsPlusNormal"/>
    <w:rsid w:val="001C0D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2">
    <w:name w:val="toc 3"/>
    <w:basedOn w:val="a"/>
    <w:next w:val="a"/>
    <w:autoRedefine/>
    <w:semiHidden/>
    <w:rsid w:val="001C0D1A"/>
    <w:pPr>
      <w:spacing w:after="200" w:line="276" w:lineRule="auto"/>
      <w:ind w:left="440"/>
      <w:jc w:val="left"/>
    </w:pPr>
    <w:rPr>
      <w:rFonts w:ascii="Calibri" w:eastAsia="Times New Roman" w:hAnsi="Calibri"/>
      <w:sz w:val="22"/>
    </w:rPr>
  </w:style>
  <w:style w:type="paragraph" w:styleId="24">
    <w:name w:val="Body Text Indent 2"/>
    <w:basedOn w:val="a"/>
    <w:rsid w:val="001C0D1A"/>
    <w:pPr>
      <w:spacing w:after="120" w:line="480" w:lineRule="auto"/>
      <w:ind w:left="283"/>
      <w:jc w:val="left"/>
    </w:pPr>
    <w:rPr>
      <w:rFonts w:ascii="Calibri" w:eastAsia="Times New Roman" w:hAnsi="Calibri"/>
      <w:sz w:val="22"/>
    </w:rPr>
  </w:style>
  <w:style w:type="paragraph" w:styleId="33">
    <w:name w:val="Body Text 3"/>
    <w:basedOn w:val="a"/>
    <w:rsid w:val="001C0D1A"/>
    <w:pPr>
      <w:spacing w:after="120" w:line="276" w:lineRule="auto"/>
      <w:jc w:val="left"/>
    </w:pPr>
    <w:rPr>
      <w:rFonts w:ascii="Calibri" w:eastAsia="Times New Roman" w:hAnsi="Calibri"/>
      <w:sz w:val="16"/>
      <w:szCs w:val="16"/>
    </w:rPr>
  </w:style>
  <w:style w:type="paragraph" w:customStyle="1" w:styleId="BodyText31">
    <w:name w:val="Body Text 31"/>
    <w:basedOn w:val="a"/>
    <w:rsid w:val="001C0D1A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BodyTextIndent21">
    <w:name w:val="Body Text Indent 21"/>
    <w:basedOn w:val="a"/>
    <w:rsid w:val="001C0D1A"/>
    <w:pPr>
      <w:widowControl w:val="0"/>
      <w:shd w:val="clear" w:color="auto" w:fill="FFFFFF"/>
      <w:ind w:hanging="1"/>
    </w:pPr>
    <w:rPr>
      <w:rFonts w:eastAsia="Times New Roman"/>
      <w:color w:val="000000"/>
      <w:szCs w:val="20"/>
      <w:lang w:eastAsia="ru-RU"/>
    </w:rPr>
  </w:style>
  <w:style w:type="paragraph" w:customStyle="1" w:styleId="FR2">
    <w:name w:val="FR2"/>
    <w:rsid w:val="001C0D1A"/>
    <w:pPr>
      <w:widowControl w:val="0"/>
      <w:autoSpaceDE w:val="0"/>
      <w:autoSpaceDN w:val="0"/>
      <w:adjustRightInd w:val="0"/>
      <w:spacing w:line="360" w:lineRule="auto"/>
      <w:ind w:left="80" w:firstLine="460"/>
      <w:jc w:val="both"/>
    </w:pPr>
    <w:rPr>
      <w:rFonts w:ascii="Courier New" w:eastAsia="Times New Roman" w:hAnsi="Courier New" w:cs="Courier New"/>
      <w:sz w:val="16"/>
      <w:szCs w:val="16"/>
    </w:rPr>
  </w:style>
  <w:style w:type="paragraph" w:customStyle="1" w:styleId="FR4">
    <w:name w:val="FR4"/>
    <w:rsid w:val="001C0D1A"/>
    <w:pPr>
      <w:widowControl w:val="0"/>
      <w:autoSpaceDE w:val="0"/>
      <w:autoSpaceDN w:val="0"/>
      <w:adjustRightInd w:val="0"/>
      <w:spacing w:line="300" w:lineRule="auto"/>
      <w:ind w:firstLine="480"/>
      <w:jc w:val="both"/>
    </w:pPr>
    <w:rPr>
      <w:rFonts w:ascii="Courier New" w:eastAsia="Times New Roman" w:hAnsi="Courier New" w:cs="Courier New"/>
      <w:sz w:val="16"/>
      <w:szCs w:val="16"/>
    </w:rPr>
  </w:style>
  <w:style w:type="character" w:styleId="af9">
    <w:name w:val="FollowedHyperlink"/>
    <w:basedOn w:val="a0"/>
    <w:rsid w:val="001C0D1A"/>
    <w:rPr>
      <w:color w:val="800080"/>
      <w:u w:val="single"/>
    </w:rPr>
  </w:style>
  <w:style w:type="paragraph" w:customStyle="1" w:styleId="16">
    <w:name w:val="1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uk-UA" w:eastAsia="uk-UA"/>
    </w:rPr>
  </w:style>
  <w:style w:type="paragraph" w:customStyle="1" w:styleId="17">
    <w:name w:val="Знак Знак Знак1 Знак Знак Знак Знак"/>
    <w:basedOn w:val="a"/>
    <w:autoRedefine/>
    <w:rsid w:val="001C0D1A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afa">
    <w:name w:val="Знак"/>
    <w:basedOn w:val="a"/>
    <w:semiHidden/>
    <w:rsid w:val="001C0D1A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b">
    <w:name w:val="Block Text"/>
    <w:basedOn w:val="a"/>
    <w:rsid w:val="001C0D1A"/>
    <w:pPr>
      <w:widowControl w:val="0"/>
      <w:autoSpaceDE w:val="0"/>
      <w:autoSpaceDN w:val="0"/>
      <w:adjustRightInd w:val="0"/>
      <w:spacing w:line="220" w:lineRule="auto"/>
      <w:ind w:left="400" w:right="400"/>
    </w:pPr>
    <w:rPr>
      <w:rFonts w:eastAsia="Times New Roman"/>
      <w:sz w:val="18"/>
      <w:szCs w:val="20"/>
      <w:lang w:eastAsia="ru-RU"/>
    </w:rPr>
  </w:style>
  <w:style w:type="paragraph" w:customStyle="1" w:styleId="afc">
    <w:name w:val="Методичка ЗАГОЛОВКИ Знак Знак"/>
    <w:basedOn w:val="a"/>
    <w:link w:val="afd"/>
    <w:rsid w:val="001C0D1A"/>
    <w:pPr>
      <w:widowControl w:val="0"/>
      <w:jc w:val="center"/>
    </w:pPr>
    <w:rPr>
      <w:rFonts w:eastAsia="Times New Roman"/>
      <w:caps/>
      <w:sz w:val="20"/>
      <w:szCs w:val="24"/>
    </w:rPr>
  </w:style>
  <w:style w:type="character" w:customStyle="1" w:styleId="afd">
    <w:name w:val="Методичка ЗАГОЛОВКИ Знак Знак Знак"/>
    <w:basedOn w:val="a0"/>
    <w:link w:val="afc"/>
    <w:rsid w:val="001C0D1A"/>
    <w:rPr>
      <w:caps/>
      <w:szCs w:val="24"/>
      <w:lang w:val="ru-RU" w:eastAsia="en-US" w:bidi="ar-SA"/>
    </w:rPr>
  </w:style>
  <w:style w:type="paragraph" w:customStyle="1" w:styleId="18">
    <w:name w:val="Без интервала1"/>
    <w:link w:val="NoSpacingChar"/>
    <w:rsid w:val="001C0D1A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8"/>
    <w:locked/>
    <w:rsid w:val="001C0D1A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-1pt">
    <w:name w:val="Основной текст + Интервал -1 pt"/>
    <w:basedOn w:val="a0"/>
    <w:rsid w:val="001C0D1A"/>
    <w:rPr>
      <w:rFonts w:ascii="Candara" w:hAnsi="Candara" w:cs="Candara"/>
      <w:spacing w:val="-20"/>
      <w:sz w:val="17"/>
      <w:szCs w:val="17"/>
    </w:rPr>
  </w:style>
  <w:style w:type="character" w:customStyle="1" w:styleId="50">
    <w:name w:val="Заголовок №5"/>
    <w:basedOn w:val="a0"/>
    <w:rsid w:val="001C0D1A"/>
    <w:rPr>
      <w:rFonts w:ascii="Times New Roman" w:hAnsi="Times New Roman" w:cs="Times New Roman"/>
      <w:b/>
      <w:bCs/>
      <w:spacing w:val="0"/>
      <w:sz w:val="19"/>
      <w:szCs w:val="19"/>
      <w:u w:val="single"/>
      <w:lang w:bidi="ar-SA"/>
    </w:rPr>
  </w:style>
  <w:style w:type="paragraph" w:customStyle="1" w:styleId="richfactdown-paragraph">
    <w:name w:val="richfactdown-paragraph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FR1">
    <w:name w:val="FR1"/>
    <w:rsid w:val="001C0D1A"/>
    <w:pPr>
      <w:widowControl w:val="0"/>
      <w:autoSpaceDE w:val="0"/>
      <w:autoSpaceDN w:val="0"/>
      <w:adjustRightInd w:val="0"/>
      <w:spacing w:line="260" w:lineRule="auto"/>
      <w:ind w:firstLine="460"/>
    </w:pPr>
    <w:rPr>
      <w:rFonts w:ascii="Arial Narrow" w:eastAsia="Times New Roman" w:hAnsi="Arial Narrow"/>
      <w:sz w:val="18"/>
      <w:szCs w:val="18"/>
    </w:rPr>
  </w:style>
  <w:style w:type="paragraph" w:customStyle="1" w:styleId="19">
    <w:name w:val="заголовок 1"/>
    <w:basedOn w:val="a"/>
    <w:next w:val="a"/>
    <w:rsid w:val="00280660"/>
    <w:pPr>
      <w:keepNext/>
      <w:spacing w:line="360" w:lineRule="auto"/>
      <w:jc w:val="center"/>
      <w:outlineLvl w:val="0"/>
    </w:pPr>
    <w:rPr>
      <w:rFonts w:ascii="Times New Roman CYR" w:eastAsia="Times New Roman" w:hAnsi="Times New Roman CYR"/>
      <w:sz w:val="20"/>
      <w:szCs w:val="20"/>
      <w:lang w:eastAsia="ru-RU"/>
    </w:rPr>
  </w:style>
  <w:style w:type="paragraph" w:customStyle="1" w:styleId="120">
    <w:name w:val="заголовок 12"/>
    <w:basedOn w:val="a"/>
    <w:next w:val="a"/>
    <w:rsid w:val="00280660"/>
    <w:pPr>
      <w:keepNext/>
      <w:jc w:val="right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40">
    <w:name w:val="Основной текст (4)_"/>
    <w:link w:val="41"/>
    <w:locked/>
    <w:rsid w:val="00280660"/>
    <w:rPr>
      <w:b/>
      <w:bCs/>
      <w:sz w:val="16"/>
      <w:szCs w:val="16"/>
      <w:shd w:val="clear" w:color="auto" w:fill="FFFFFF"/>
      <w:lang w:bidi="ar-SA"/>
    </w:rPr>
  </w:style>
  <w:style w:type="paragraph" w:customStyle="1" w:styleId="41">
    <w:name w:val="Основной текст (4)1"/>
    <w:basedOn w:val="a"/>
    <w:link w:val="40"/>
    <w:rsid w:val="00280660"/>
    <w:pPr>
      <w:widowControl w:val="0"/>
      <w:shd w:val="clear" w:color="auto" w:fill="FFFFFF"/>
      <w:spacing w:line="233" w:lineRule="exact"/>
      <w:ind w:hanging="80"/>
      <w:jc w:val="left"/>
    </w:pPr>
    <w:rPr>
      <w:b/>
      <w:bCs/>
      <w:sz w:val="16"/>
      <w:szCs w:val="16"/>
      <w:shd w:val="clear" w:color="auto" w:fill="FFFFFF"/>
    </w:rPr>
  </w:style>
  <w:style w:type="paragraph" w:customStyle="1" w:styleId="afe">
    <w:name w:val="осн текст с отступ"/>
    <w:basedOn w:val="a"/>
    <w:rsid w:val="00280660"/>
    <w:pPr>
      <w:widowControl w:val="0"/>
      <w:spacing w:line="276" w:lineRule="auto"/>
      <w:ind w:firstLine="720"/>
    </w:pPr>
    <w:rPr>
      <w:rFonts w:eastAsia="Times New Roman"/>
      <w:szCs w:val="28"/>
      <w:lang w:eastAsia="ru-RU"/>
    </w:rPr>
  </w:style>
  <w:style w:type="paragraph" w:customStyle="1" w:styleId="aff">
    <w:name w:val="осн текст без отступ"/>
    <w:basedOn w:val="afe"/>
    <w:rsid w:val="00280660"/>
    <w:pPr>
      <w:ind w:firstLine="0"/>
    </w:pPr>
  </w:style>
  <w:style w:type="paragraph" w:customStyle="1" w:styleId="aff0">
    <w:name w:val="Знак Знак Знак Знак Знак Знак Знак"/>
    <w:basedOn w:val="a"/>
    <w:autoRedefine/>
    <w:rsid w:val="006E4128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character" w:customStyle="1" w:styleId="st">
    <w:name w:val="st"/>
    <w:basedOn w:val="a0"/>
    <w:rsid w:val="006E4128"/>
  </w:style>
  <w:style w:type="character" w:styleId="aff1">
    <w:name w:val="Emphasis"/>
    <w:basedOn w:val="a0"/>
    <w:qFormat/>
    <w:rsid w:val="006E4128"/>
    <w:rPr>
      <w:i/>
      <w:iCs/>
    </w:rPr>
  </w:style>
  <w:style w:type="character" w:styleId="HTML1">
    <w:name w:val="HTML Cite"/>
    <w:basedOn w:val="a0"/>
    <w:rsid w:val="006E4128"/>
    <w:rPr>
      <w:i/>
      <w:iCs/>
    </w:rPr>
  </w:style>
  <w:style w:type="character" w:customStyle="1" w:styleId="notranslate">
    <w:name w:val="notranslate"/>
    <w:basedOn w:val="a0"/>
    <w:rsid w:val="006E4128"/>
  </w:style>
  <w:style w:type="paragraph" w:styleId="aff2">
    <w:name w:val="Subtitle"/>
    <w:basedOn w:val="a"/>
    <w:qFormat/>
    <w:rsid w:val="006E4128"/>
    <w:pPr>
      <w:tabs>
        <w:tab w:val="right" w:pos="5954"/>
      </w:tabs>
      <w:ind w:right="-1" w:firstLine="567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6E4128"/>
    <w:rPr>
      <w:rFonts w:ascii="Arial" w:hAnsi="Arial" w:cs="Arial"/>
      <w:b/>
      <w:bCs/>
      <w:kern w:val="32"/>
      <w:sz w:val="32"/>
      <w:szCs w:val="32"/>
      <w:lang w:val="ru-RU" w:eastAsia="en-US" w:bidi="ar-SA"/>
    </w:rPr>
  </w:style>
  <w:style w:type="character" w:customStyle="1" w:styleId="9">
    <w:name w:val="Знак Знак9"/>
    <w:basedOn w:val="a0"/>
    <w:rsid w:val="006E4128"/>
    <w:rPr>
      <w:sz w:val="28"/>
      <w:lang w:val="ru-RU" w:eastAsia="ru-RU" w:bidi="ar-SA"/>
    </w:rPr>
  </w:style>
  <w:style w:type="paragraph" w:styleId="aff3">
    <w:name w:val="caption"/>
    <w:basedOn w:val="a"/>
    <w:next w:val="a"/>
    <w:qFormat/>
    <w:rsid w:val="006E4128"/>
    <w:pPr>
      <w:widowControl w:val="0"/>
      <w:shd w:val="clear" w:color="auto" w:fill="FFFFFF"/>
      <w:ind w:firstLine="720"/>
    </w:pPr>
    <w:rPr>
      <w:rFonts w:eastAsia="Times New Roman"/>
      <w:color w:val="000000"/>
      <w:szCs w:val="20"/>
      <w:lang w:eastAsia="ru-RU"/>
    </w:rPr>
  </w:style>
  <w:style w:type="character" w:customStyle="1" w:styleId="80">
    <w:name w:val="Знак Знак8"/>
    <w:basedOn w:val="a0"/>
    <w:rsid w:val="006E4128"/>
    <w:rPr>
      <w:sz w:val="28"/>
      <w:lang w:val="ru-RU" w:eastAsia="ru-RU" w:bidi="ar-SA"/>
    </w:rPr>
  </w:style>
  <w:style w:type="paragraph" w:customStyle="1" w:styleId="Style2">
    <w:name w:val="Style2"/>
    <w:basedOn w:val="a"/>
    <w:rsid w:val="006E4128"/>
    <w:pPr>
      <w:widowControl w:val="0"/>
      <w:autoSpaceDE w:val="0"/>
      <w:autoSpaceDN w:val="0"/>
      <w:adjustRightInd w:val="0"/>
      <w:spacing w:line="266" w:lineRule="exact"/>
      <w:ind w:firstLine="629"/>
      <w:jc w:val="left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6E4128"/>
    <w:pPr>
      <w:widowControl w:val="0"/>
      <w:autoSpaceDE w:val="0"/>
      <w:autoSpaceDN w:val="0"/>
      <w:adjustRightInd w:val="0"/>
      <w:spacing w:line="264" w:lineRule="exact"/>
      <w:ind w:firstLine="634"/>
      <w:jc w:val="left"/>
    </w:pPr>
    <w:rPr>
      <w:sz w:val="24"/>
      <w:szCs w:val="24"/>
      <w:lang w:eastAsia="ru-RU"/>
    </w:rPr>
  </w:style>
  <w:style w:type="character" w:customStyle="1" w:styleId="FontStyle48">
    <w:name w:val="Font Style48"/>
    <w:basedOn w:val="a0"/>
    <w:rsid w:val="006E4128"/>
    <w:rPr>
      <w:rFonts w:ascii="Times New Roman" w:hAnsi="Times New Roman" w:cs="Times New Roman"/>
      <w:sz w:val="20"/>
      <w:szCs w:val="20"/>
    </w:rPr>
  </w:style>
  <w:style w:type="paragraph" w:customStyle="1" w:styleId="BodyText21">
    <w:name w:val="Body Text 21"/>
    <w:basedOn w:val="a"/>
    <w:rsid w:val="006E4128"/>
    <w:pPr>
      <w:ind w:left="360"/>
      <w:jc w:val="left"/>
    </w:pPr>
    <w:rPr>
      <w:rFonts w:eastAsia="Times New Roman"/>
      <w:szCs w:val="20"/>
      <w:lang w:eastAsia="ru-RU"/>
    </w:rPr>
  </w:style>
  <w:style w:type="character" w:customStyle="1" w:styleId="ipa">
    <w:name w:val="ipa"/>
    <w:basedOn w:val="a0"/>
    <w:rsid w:val="006E4128"/>
  </w:style>
  <w:style w:type="character" w:customStyle="1" w:styleId="240">
    <w:name w:val="Основной текст + Полужирный24"/>
    <w:aliases w:val="Курсив14"/>
    <w:basedOn w:val="a0"/>
    <w:rsid w:val="006E4128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230">
    <w:name w:val="Основной текст + Полужирный23"/>
    <w:basedOn w:val="a0"/>
    <w:rsid w:val="006E412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60">
    <w:name w:val="Основной текст (6)_"/>
    <w:basedOn w:val="a0"/>
    <w:link w:val="61"/>
    <w:rsid w:val="006E4128"/>
    <w:rPr>
      <w:b/>
      <w:bCs/>
      <w:i/>
      <w:iCs/>
      <w:sz w:val="26"/>
      <w:szCs w:val="26"/>
      <w:lang w:bidi="ar-SA"/>
    </w:rPr>
  </w:style>
  <w:style w:type="character" w:customStyle="1" w:styleId="62">
    <w:name w:val="Основной текст (6) + Не полужирный"/>
    <w:aliases w:val="Не курсив"/>
    <w:basedOn w:val="60"/>
    <w:rsid w:val="006E4128"/>
  </w:style>
  <w:style w:type="paragraph" w:customStyle="1" w:styleId="61">
    <w:name w:val="Основной текст (6)"/>
    <w:basedOn w:val="a"/>
    <w:link w:val="60"/>
    <w:rsid w:val="006E4128"/>
    <w:pPr>
      <w:shd w:val="clear" w:color="auto" w:fill="FFFFFF"/>
      <w:spacing w:line="322" w:lineRule="exact"/>
    </w:pPr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180">
    <w:name w:val="Основной текст + Полужирный18"/>
    <w:aliases w:val="Курсив10"/>
    <w:basedOn w:val="a0"/>
    <w:rsid w:val="006E4128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210">
    <w:name w:val="Основной текст + Полужирный21"/>
    <w:aliases w:val="Курсив13"/>
    <w:basedOn w:val="a0"/>
    <w:rsid w:val="006E4128"/>
    <w:rPr>
      <w:rFonts w:ascii="Times New Roman" w:hAnsi="Times New Roman" w:cs="Times New Roman"/>
      <w:b/>
      <w:bCs/>
      <w:i/>
      <w:iCs/>
      <w:spacing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ck/a?!&amp;&amp;p=4a3777a862e9b976JmltdHM9MTcxNTIxMjgwMCZpZ3VpZD0yYzljMWJjZi0zNjIwLTY5NjUtMWVhYy0wZmQxMzdiYzY4NmQmaW5zaWQ9NTU3MQ&amp;ptn=3&amp;ver=2&amp;hsh=3&amp;fclid=2c9c1bcf-3620-6965-1eac-0fd137bc686d&amp;u=a1L3NlYXJjaD9xPdCt0LvQtdC60YLRgNC40YfQtdGB0LrQsNGPJTIw0YbQtdC_0YwlMjB3aWtpcGVkaWEmZm9ybT1XSUtJUkU&amp;ntb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ng.com/ck/a?!&amp;&amp;p=ad755b77f3db343fJmltdHM9MTcxNTIxMjgwMCZpZ3VpZD0yYzljMWJjZi0zNjIwLTY5NjUtMWVhYy0wZmQxMzdiYzY4NmQmaW5zaWQ9NTU3MA&amp;ptn=3&amp;ver=2&amp;hsh=3&amp;fclid=2c9c1bcf-3620-6965-1eac-0fd137bc686d&amp;u=a1L3NlYXJjaD9xPdCt0LvQtdC60YLRgNC40YfQtdGB0LrQuNC5JTIw0YLQvtC6JTIwd2lraXBlZGlhJmZvcm09V0lLSVJF&amp;ntb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office 2007 rus ent:</Company>
  <LinksUpToDate>false</LinksUpToDate>
  <CharactersWithSpaces>14330</CharactersWithSpaces>
  <SharedDoc>false</SharedDoc>
  <HLinks>
    <vt:vector size="12" baseType="variant">
      <vt:variant>
        <vt:i4>7405621</vt:i4>
      </vt:variant>
      <vt:variant>
        <vt:i4>3</vt:i4>
      </vt:variant>
      <vt:variant>
        <vt:i4>0</vt:i4>
      </vt:variant>
      <vt:variant>
        <vt:i4>5</vt:i4>
      </vt:variant>
      <vt:variant>
        <vt:lpwstr>https://www.bing.com/ck/a?!&amp;&amp;p=4a3777a862e9b976JmltdHM9MTcxNTIxMjgwMCZpZ3VpZD0yYzljMWJjZi0zNjIwLTY5NjUtMWVhYy0wZmQxMzdiYzY4NmQmaW5zaWQ9NTU3MQ&amp;ptn=3&amp;ver=2&amp;hsh=3&amp;fclid=2c9c1bcf-3620-6965-1eac-0fd137bc686d&amp;u=a1L3NlYXJjaD9xPdCt0LvQtdC60YLRgNC40YfQtdGB0LrQsNGPJTIw0YbQtdC_0YwlMjB3aWtpcGVkaWEmZm9ybT1XSUtJUkU&amp;ntb=1</vt:lpwstr>
      </vt:variant>
      <vt:variant>
        <vt:lpwstr/>
      </vt:variant>
      <vt:variant>
        <vt:i4>7471231</vt:i4>
      </vt:variant>
      <vt:variant>
        <vt:i4>0</vt:i4>
      </vt:variant>
      <vt:variant>
        <vt:i4>0</vt:i4>
      </vt:variant>
      <vt:variant>
        <vt:i4>5</vt:i4>
      </vt:variant>
      <vt:variant>
        <vt:lpwstr>https://www.bing.com/ck/a?!&amp;&amp;p=ad755b77f3db343fJmltdHM9MTcxNTIxMjgwMCZpZ3VpZD0yYzljMWJjZi0zNjIwLTY5NjUtMWVhYy0wZmQxMzdiYzY4NmQmaW5zaWQ9NTU3MA&amp;ptn=3&amp;ver=2&amp;hsh=3&amp;fclid=2c9c1bcf-3620-6965-1eac-0fd137bc686d&amp;u=a1L3NlYXJjaD9xPdCt0LvQtdC60YLRgNC40YfQtdGB0LrQuNC5JTIw0YLQvtC6JTIwd2lraXBlZGlhJmZvcm09V0lLSVJF&amp;ntb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Bony</dc:creator>
  <cp:lastModifiedBy>Анатолий</cp:lastModifiedBy>
  <cp:revision>6</cp:revision>
  <cp:lastPrinted>2023-03-29T08:58:00Z</cp:lastPrinted>
  <dcterms:created xsi:type="dcterms:W3CDTF">2025-03-15T15:37:00Z</dcterms:created>
  <dcterms:modified xsi:type="dcterms:W3CDTF">2025-03-19T21:27:00Z</dcterms:modified>
</cp:coreProperties>
</file>