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717FB" w14:textId="77777777" w:rsidR="00AC66E8" w:rsidRDefault="00AC66E8">
      <w:pPr>
        <w:pStyle w:val="a3"/>
        <w:spacing w:before="0"/>
        <w:ind w:left="0"/>
        <w:rPr>
          <w:sz w:val="20"/>
        </w:rPr>
      </w:pPr>
    </w:p>
    <w:p w14:paraId="4AA717FC" w14:textId="77777777" w:rsidR="00AC66E8" w:rsidRDefault="00AC66E8">
      <w:pPr>
        <w:pStyle w:val="a3"/>
        <w:spacing w:before="116"/>
        <w:ind w:left="0"/>
        <w:rPr>
          <w:sz w:val="20"/>
        </w:rPr>
      </w:pPr>
    </w:p>
    <w:p w14:paraId="71160916" w14:textId="77777777" w:rsidR="005C4FC4" w:rsidRPr="001D5663" w:rsidRDefault="00E40138" w:rsidP="00D63F1B">
      <w:pPr>
        <w:adjustRightInd w:val="0"/>
        <w:jc w:val="center"/>
        <w:rPr>
          <w:b/>
          <w:color w:val="000000" w:themeColor="text1"/>
          <w:sz w:val="28"/>
          <w:szCs w:val="28"/>
        </w:rPr>
      </w:pPr>
      <w:r w:rsidRPr="001D5663">
        <w:rPr>
          <w:b/>
          <w:color w:val="000000" w:themeColor="text1"/>
          <w:sz w:val="28"/>
          <w:szCs w:val="28"/>
        </w:rPr>
        <w:t xml:space="preserve">Комплект оценочных материалов по </w:t>
      </w:r>
      <w:r w:rsidR="00D55CCC" w:rsidRPr="001D5663">
        <w:rPr>
          <w:b/>
          <w:color w:val="000000" w:themeColor="text1"/>
          <w:sz w:val="28"/>
          <w:szCs w:val="28"/>
        </w:rPr>
        <w:t>профессиональному моду</w:t>
      </w:r>
      <w:r w:rsidR="00B4450F" w:rsidRPr="001D5663">
        <w:rPr>
          <w:b/>
          <w:color w:val="000000" w:themeColor="text1"/>
          <w:sz w:val="28"/>
          <w:szCs w:val="28"/>
        </w:rPr>
        <w:t>лю</w:t>
      </w:r>
    </w:p>
    <w:p w14:paraId="1DF2C2D7" w14:textId="1289C650" w:rsidR="00D63F1B" w:rsidRPr="001D5663" w:rsidRDefault="00B4450F" w:rsidP="00D63F1B">
      <w:pPr>
        <w:adjustRightInd w:val="0"/>
        <w:jc w:val="center"/>
        <w:rPr>
          <w:rFonts w:eastAsia="Cambria"/>
          <w:b/>
          <w:color w:val="000000" w:themeColor="text1"/>
          <w:sz w:val="28"/>
          <w:szCs w:val="28"/>
        </w:rPr>
      </w:pPr>
      <w:r w:rsidRPr="001D5663">
        <w:rPr>
          <w:b/>
          <w:color w:val="000000" w:themeColor="text1"/>
          <w:sz w:val="24"/>
          <w:szCs w:val="24"/>
        </w:rPr>
        <w:t xml:space="preserve"> </w:t>
      </w:r>
      <w:r w:rsidR="001D5663" w:rsidRPr="001D5663">
        <w:rPr>
          <w:b/>
          <w:color w:val="000000" w:themeColor="text1"/>
          <w:sz w:val="24"/>
          <w:szCs w:val="24"/>
        </w:rPr>
        <w:t>МДК</w:t>
      </w:r>
      <w:r w:rsidRPr="001D5663">
        <w:rPr>
          <w:b/>
          <w:color w:val="000000" w:themeColor="text1"/>
          <w:sz w:val="24"/>
          <w:szCs w:val="24"/>
        </w:rPr>
        <w:t>.03</w:t>
      </w:r>
      <w:r w:rsidR="001D5663" w:rsidRPr="001D5663">
        <w:rPr>
          <w:b/>
          <w:color w:val="000000" w:themeColor="text1"/>
          <w:sz w:val="24"/>
          <w:szCs w:val="24"/>
        </w:rPr>
        <w:t>.01</w:t>
      </w:r>
      <w:r w:rsidR="00D63F1B" w:rsidRPr="001D5663">
        <w:rPr>
          <w:rFonts w:ascii="Cambria" w:eastAsia="Cambria" w:hAnsi="Cambria"/>
          <w:b/>
          <w:bCs/>
          <w:color w:val="000000" w:themeColor="text1"/>
          <w:sz w:val="28"/>
          <w:szCs w:val="28"/>
        </w:rPr>
        <w:t xml:space="preserve"> Разработка и ре</w:t>
      </w:r>
      <w:bookmarkStart w:id="0" w:name="_GoBack"/>
      <w:bookmarkEnd w:id="0"/>
      <w:r w:rsidR="00D63F1B" w:rsidRPr="001D5663">
        <w:rPr>
          <w:rFonts w:ascii="Cambria" w:eastAsia="Cambria" w:hAnsi="Cambria"/>
          <w:b/>
          <w:bCs/>
          <w:color w:val="000000" w:themeColor="text1"/>
          <w:sz w:val="28"/>
          <w:szCs w:val="28"/>
        </w:rPr>
        <w:t>ализация технологических процессов в механосборочном производстве</w:t>
      </w:r>
    </w:p>
    <w:p w14:paraId="05297E9C" w14:textId="77777777" w:rsidR="00D63F1B" w:rsidRPr="001D5663" w:rsidRDefault="00D63F1B" w:rsidP="00D63F1B">
      <w:pPr>
        <w:widowControl/>
        <w:autoSpaceDE/>
        <w:autoSpaceDN/>
        <w:spacing w:after="200"/>
        <w:contextualSpacing/>
        <w:rPr>
          <w:rFonts w:eastAsia="Cambria"/>
          <w:color w:val="000000" w:themeColor="text1"/>
          <w:sz w:val="28"/>
          <w:szCs w:val="28"/>
        </w:rPr>
      </w:pPr>
    </w:p>
    <w:p w14:paraId="1E8D7020" w14:textId="6319C305" w:rsidR="00E40138" w:rsidRPr="002870C5" w:rsidRDefault="00D63F1B" w:rsidP="002870C5">
      <w:pPr>
        <w:widowControl/>
        <w:autoSpaceDE/>
        <w:autoSpaceDN/>
        <w:spacing w:after="200"/>
        <w:contextualSpacing/>
        <w:jc w:val="center"/>
        <w:rPr>
          <w:rFonts w:eastAsia="Cambria"/>
          <w:b/>
          <w:sz w:val="28"/>
          <w:szCs w:val="28"/>
        </w:rPr>
      </w:pPr>
      <w:r w:rsidRPr="00D63F1B">
        <w:rPr>
          <w:rFonts w:eastAsia="Cambria"/>
          <w:b/>
          <w:sz w:val="28"/>
          <w:szCs w:val="28"/>
        </w:rPr>
        <w:t>по специальности 15.02.16  Технология машиностроения</w:t>
      </w:r>
    </w:p>
    <w:p w14:paraId="054D0FBB" w14:textId="77777777" w:rsidR="00E40138" w:rsidRPr="00D55CCC" w:rsidRDefault="00E40138" w:rsidP="00E40138">
      <w:pPr>
        <w:pStyle w:val="4"/>
        <w:spacing w:line="360" w:lineRule="auto"/>
        <w:ind w:left="2160" w:firstLine="720"/>
        <w:rPr>
          <w:rFonts w:ascii="Times New Roman" w:hAnsi="Times New Roman" w:cs="Times New Roman"/>
          <w:i w:val="0"/>
          <w:iCs w:val="0"/>
          <w:color w:val="404040" w:themeColor="text1" w:themeTint="BF"/>
          <w:sz w:val="24"/>
          <w:szCs w:val="24"/>
        </w:rPr>
      </w:pPr>
      <w:r w:rsidRPr="00D55CCC">
        <w:rPr>
          <w:rFonts w:ascii="Times New Roman" w:hAnsi="Times New Roman" w:cs="Times New Roman"/>
          <w:i w:val="0"/>
          <w:iCs w:val="0"/>
          <w:color w:val="404040" w:themeColor="text1" w:themeTint="BF"/>
          <w:sz w:val="24"/>
          <w:szCs w:val="24"/>
        </w:rPr>
        <w:t>Задания закрытого типа на выбор правильного ответа</w:t>
      </w:r>
    </w:p>
    <w:p w14:paraId="794A2C52" w14:textId="7508BE74" w:rsidR="000A7CE2" w:rsidRPr="00D55CCC" w:rsidRDefault="00E40138" w:rsidP="00E40138">
      <w:pPr>
        <w:tabs>
          <w:tab w:val="left" w:pos="2553"/>
        </w:tabs>
        <w:spacing w:before="20"/>
        <w:rPr>
          <w:color w:val="404040" w:themeColor="text1" w:themeTint="BF"/>
          <w:sz w:val="24"/>
          <w:szCs w:val="24"/>
        </w:rPr>
      </w:pPr>
      <w:r w:rsidRPr="00D55CCC">
        <w:rPr>
          <w:color w:val="404040" w:themeColor="text1" w:themeTint="BF"/>
          <w:sz w:val="24"/>
          <w:szCs w:val="24"/>
        </w:rPr>
        <w:tab/>
      </w:r>
      <w:r w:rsidRPr="00D55CCC">
        <w:rPr>
          <w:color w:val="404040" w:themeColor="text1" w:themeTint="BF"/>
          <w:sz w:val="24"/>
          <w:szCs w:val="24"/>
        </w:rPr>
        <w:tab/>
        <w:t>Выберите один правильный ответ</w:t>
      </w:r>
    </w:p>
    <w:p w14:paraId="4AA718F0" w14:textId="3FC1B4EF" w:rsidR="00AC66E8" w:rsidRPr="00F71D9F" w:rsidRDefault="00AC66E8" w:rsidP="002870C5">
      <w:pPr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210"/>
        <w:gridCol w:w="4830"/>
      </w:tblGrid>
      <w:tr w:rsidR="00AC66E8" w:rsidRPr="00F71D9F" w14:paraId="4AA718F4" w14:textId="77777777">
        <w:trPr>
          <w:trHeight w:val="276"/>
        </w:trPr>
        <w:tc>
          <w:tcPr>
            <w:tcW w:w="576" w:type="dxa"/>
          </w:tcPr>
          <w:p w14:paraId="4AA718F1" w14:textId="77777777" w:rsidR="00AC66E8" w:rsidRPr="00F71D9F" w:rsidRDefault="002C46C7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210" w:type="dxa"/>
          </w:tcPr>
          <w:p w14:paraId="4AA718F2" w14:textId="77777777" w:rsidR="00AC66E8" w:rsidRPr="00F71D9F" w:rsidRDefault="002C46C7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4830" w:type="dxa"/>
          </w:tcPr>
          <w:p w14:paraId="4AA718F3" w14:textId="77777777" w:rsidR="00AC66E8" w:rsidRPr="00F71D9F" w:rsidRDefault="002C46C7">
            <w:pPr>
              <w:pStyle w:val="TableParagraph"/>
              <w:spacing w:line="256" w:lineRule="exact"/>
              <w:ind w:left="1410"/>
              <w:rPr>
                <w:b/>
                <w:sz w:val="24"/>
                <w:szCs w:val="24"/>
              </w:rPr>
            </w:pPr>
            <w:r w:rsidRPr="00F71D9F">
              <w:rPr>
                <w:b/>
                <w:sz w:val="24"/>
                <w:szCs w:val="24"/>
              </w:rPr>
              <w:t>Варианты</w:t>
            </w:r>
            <w:r w:rsidRPr="00F71D9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71D9F">
              <w:rPr>
                <w:b/>
                <w:spacing w:val="-2"/>
                <w:sz w:val="24"/>
                <w:szCs w:val="24"/>
              </w:rPr>
              <w:t>ответов</w:t>
            </w:r>
          </w:p>
        </w:tc>
      </w:tr>
      <w:tr w:rsidR="00AC66E8" w:rsidRPr="00F71D9F" w14:paraId="4AA718FB" w14:textId="77777777">
        <w:trPr>
          <w:trHeight w:val="1046"/>
        </w:trPr>
        <w:tc>
          <w:tcPr>
            <w:tcW w:w="576" w:type="dxa"/>
          </w:tcPr>
          <w:p w14:paraId="4AA718F5" w14:textId="77777777" w:rsidR="00AC66E8" w:rsidRPr="00F71D9F" w:rsidRDefault="002C46C7">
            <w:pPr>
              <w:pStyle w:val="TableParagraph"/>
              <w:ind w:left="0" w:right="135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4210" w:type="dxa"/>
          </w:tcPr>
          <w:p w14:paraId="4AA718F6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Выберите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один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верный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ответ:</w:t>
            </w:r>
          </w:p>
          <w:p w14:paraId="500B2212" w14:textId="77777777" w:rsidR="00AC66E8" w:rsidRDefault="002C46C7">
            <w:pPr>
              <w:pStyle w:val="TableParagraph"/>
              <w:spacing w:line="256" w:lineRule="auto"/>
              <w:rPr>
                <w:spacing w:val="-2"/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Кто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является</w:t>
            </w:r>
            <w:r w:rsidRPr="00F71D9F">
              <w:rPr>
                <w:spacing w:val="-1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первым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заместителем </w:t>
            </w:r>
            <w:r w:rsidRPr="00F71D9F">
              <w:rPr>
                <w:spacing w:val="-2"/>
                <w:sz w:val="24"/>
                <w:szCs w:val="24"/>
              </w:rPr>
              <w:t>директора:</w:t>
            </w:r>
          </w:p>
          <w:p w14:paraId="27BE83CC" w14:textId="77777777" w:rsidR="001B715C" w:rsidRDefault="001B715C" w:rsidP="001B715C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14:paraId="1D2171F9" w14:textId="71BB94F5" w:rsidR="00C03869" w:rsidRPr="00C03869" w:rsidRDefault="001B715C" w:rsidP="00C03869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C03869" w:rsidRPr="00C03869">
              <w:rPr>
                <w:rFonts w:eastAsia="Calibri"/>
              </w:rPr>
              <w:t xml:space="preserve"> У</w:t>
            </w:r>
            <w:proofErr w:type="gramStart"/>
            <w:r w:rsidR="00C03869" w:rsidRPr="00C03869">
              <w:rPr>
                <w:rFonts w:eastAsia="Calibri"/>
              </w:rPr>
              <w:t>1</w:t>
            </w:r>
            <w:proofErr w:type="gramEnd"/>
            <w:r w:rsidR="00C03869" w:rsidRPr="00C03869">
              <w:rPr>
                <w:rFonts w:eastAsia="Calibri"/>
              </w:rPr>
              <w:t>, У2, З1</w:t>
            </w:r>
          </w:p>
          <w:p w14:paraId="6BF4C1DF" w14:textId="271E16EE" w:rsidR="001B715C" w:rsidRDefault="00C03869" w:rsidP="00C03869">
            <w:pPr>
              <w:pStyle w:val="TableParagraph"/>
              <w:spacing w:line="256" w:lineRule="auto"/>
              <w:rPr>
                <w:spacing w:val="-2"/>
                <w:sz w:val="24"/>
                <w:szCs w:val="24"/>
              </w:rPr>
            </w:pPr>
            <w:r w:rsidRPr="00C03869">
              <w:rPr>
                <w:rFonts w:eastAsia="Calibri"/>
                <w:lang w:eastAsia="ru-RU"/>
              </w:rPr>
              <w:t>ПК 1.1-ПК 1.3</w:t>
            </w:r>
          </w:p>
          <w:p w14:paraId="4AA718F7" w14:textId="77777777" w:rsidR="001B715C" w:rsidRPr="00F71D9F" w:rsidRDefault="001B715C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4830" w:type="dxa"/>
          </w:tcPr>
          <w:p w14:paraId="4AA718F8" w14:textId="77777777" w:rsidR="00AC66E8" w:rsidRPr="00F71D9F" w:rsidRDefault="002C46C7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</w:tabs>
              <w:ind w:left="469" w:hanging="359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Зам.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директора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по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общим</w:t>
            </w:r>
            <w:r w:rsidRPr="00F71D9F">
              <w:rPr>
                <w:spacing w:val="-2"/>
                <w:sz w:val="24"/>
                <w:szCs w:val="24"/>
              </w:rPr>
              <w:t xml:space="preserve"> вопросам</w:t>
            </w:r>
          </w:p>
          <w:p w14:paraId="4AA718F9" w14:textId="77777777" w:rsidR="00AC66E8" w:rsidRPr="00F71D9F" w:rsidRDefault="002C46C7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before="20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 xml:space="preserve">Гл. </w:t>
            </w:r>
            <w:r w:rsidRPr="00F71D9F">
              <w:rPr>
                <w:spacing w:val="-2"/>
                <w:sz w:val="24"/>
                <w:szCs w:val="24"/>
              </w:rPr>
              <w:t>инженер</w:t>
            </w:r>
          </w:p>
          <w:p w14:paraId="4AA718FA" w14:textId="77777777" w:rsidR="00AC66E8" w:rsidRPr="00F71D9F" w:rsidRDefault="002C46C7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before="18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 xml:space="preserve">Гл. </w:t>
            </w:r>
            <w:r w:rsidRPr="00F71D9F">
              <w:rPr>
                <w:spacing w:val="-2"/>
                <w:sz w:val="24"/>
                <w:szCs w:val="24"/>
              </w:rPr>
              <w:t>экономист</w:t>
            </w:r>
          </w:p>
        </w:tc>
      </w:tr>
    </w:tbl>
    <w:p w14:paraId="4AA718FC" w14:textId="77777777" w:rsidR="00AC66E8" w:rsidRPr="00F71D9F" w:rsidRDefault="00AC66E8">
      <w:pPr>
        <w:pStyle w:val="TableParagraph"/>
        <w:rPr>
          <w:sz w:val="24"/>
          <w:szCs w:val="24"/>
        </w:rPr>
        <w:sectPr w:rsidR="00AC66E8" w:rsidRPr="00F71D9F">
          <w:footerReference w:type="default" r:id="rId8"/>
          <w:pgSz w:w="11910" w:h="16840"/>
          <w:pgMar w:top="1540" w:right="425" w:bottom="960" w:left="566" w:header="0" w:footer="774" w:gutter="0"/>
          <w:cols w:space="720"/>
        </w:sectPr>
      </w:pPr>
    </w:p>
    <w:tbl>
      <w:tblPr>
        <w:tblStyle w:val="TableNormal"/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210"/>
        <w:gridCol w:w="4830"/>
      </w:tblGrid>
      <w:tr w:rsidR="00AC66E8" w:rsidRPr="00F71D9F" w14:paraId="4AA71903" w14:textId="77777777">
        <w:trPr>
          <w:trHeight w:val="1635"/>
        </w:trPr>
        <w:tc>
          <w:tcPr>
            <w:tcW w:w="576" w:type="dxa"/>
          </w:tcPr>
          <w:p w14:paraId="4AA718FD" w14:textId="77777777" w:rsidR="00AC66E8" w:rsidRPr="00F71D9F" w:rsidRDefault="002C46C7">
            <w:pPr>
              <w:pStyle w:val="TableParagraph"/>
              <w:ind w:left="0" w:right="135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10" w:type="dxa"/>
          </w:tcPr>
          <w:p w14:paraId="52EBB850" w14:textId="77777777" w:rsidR="00AC66E8" w:rsidRDefault="002C46C7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Выберите</w:t>
            </w:r>
            <w:r w:rsidRPr="00F71D9F">
              <w:rPr>
                <w:spacing w:val="-1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один</w:t>
            </w:r>
            <w:r w:rsidRPr="00F71D9F">
              <w:rPr>
                <w:spacing w:val="-1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верный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ответ: Приняты формы описания технологических процессов:</w:t>
            </w:r>
          </w:p>
          <w:p w14:paraId="621089D1" w14:textId="3240711C" w:rsidR="00F71D9F" w:rsidRDefault="00B00EF4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</w:t>
            </w:r>
            <w:r w:rsidR="00996138">
              <w:rPr>
                <w:sz w:val="24"/>
                <w:szCs w:val="24"/>
              </w:rPr>
              <w:t>вильный ответ</w:t>
            </w:r>
            <w:proofErr w:type="gramStart"/>
            <w:r w:rsidR="00A0419F">
              <w:rPr>
                <w:sz w:val="24"/>
                <w:szCs w:val="24"/>
              </w:rPr>
              <w:t xml:space="preserve"> </w:t>
            </w:r>
            <w:r w:rsidR="00DA450C">
              <w:rPr>
                <w:sz w:val="24"/>
                <w:szCs w:val="24"/>
              </w:rPr>
              <w:t>С</w:t>
            </w:r>
            <w:proofErr w:type="gramEnd"/>
          </w:p>
          <w:p w14:paraId="794D79FC" w14:textId="3B8A7CF2" w:rsidR="002B6CEA" w:rsidRPr="002B6CEA" w:rsidRDefault="005A4C1C" w:rsidP="002B6CEA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2B6CEA" w:rsidRPr="002B6CEA">
              <w:rPr>
                <w:rFonts w:eastAsia="Calibri"/>
              </w:rPr>
              <w:t xml:space="preserve"> У1, У2, </w:t>
            </w:r>
            <w:proofErr w:type="gramStart"/>
            <w:r w:rsidR="002B6CEA" w:rsidRPr="002B6CEA">
              <w:rPr>
                <w:rFonts w:eastAsia="Calibri"/>
                <w:lang w:eastAsia="ru-RU"/>
              </w:rPr>
              <w:t>ОК</w:t>
            </w:r>
            <w:proofErr w:type="gramEnd"/>
            <w:r w:rsidR="002B6CEA" w:rsidRPr="002B6CEA">
              <w:rPr>
                <w:rFonts w:eastAsia="Calibri"/>
                <w:lang w:eastAsia="ru-RU"/>
              </w:rPr>
              <w:t xml:space="preserve"> 01 – ОК 04</w:t>
            </w:r>
          </w:p>
          <w:p w14:paraId="4AA718FE" w14:textId="2C4DB0F5" w:rsidR="002243AC" w:rsidRPr="00F71D9F" w:rsidRDefault="002243AC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</w:p>
        </w:tc>
        <w:tc>
          <w:tcPr>
            <w:tcW w:w="4830" w:type="dxa"/>
          </w:tcPr>
          <w:p w14:paraId="4AA718FF" w14:textId="77777777" w:rsidR="00AC66E8" w:rsidRPr="00F71D9F" w:rsidRDefault="002C46C7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</w:tabs>
              <w:ind w:left="469" w:hanging="359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маршрутное,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операционное</w:t>
            </w:r>
          </w:p>
          <w:p w14:paraId="4AA71900" w14:textId="77777777" w:rsidR="00AC66E8" w:rsidRPr="00F71D9F" w:rsidRDefault="002C46C7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spacing w:before="20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маршрутно-операционное,</w:t>
            </w:r>
            <w:r w:rsidRPr="00F71D9F">
              <w:rPr>
                <w:spacing w:val="-11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комплексное</w:t>
            </w:r>
          </w:p>
          <w:p w14:paraId="4AA71901" w14:textId="77777777" w:rsidR="00AC66E8" w:rsidRPr="00F71D9F" w:rsidRDefault="002C46C7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spacing w:before="18" w:line="256" w:lineRule="auto"/>
              <w:ind w:right="169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маршрутное,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операционное,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маршрутн</w:t>
            </w:r>
            <w:proofErr w:type="gramStart"/>
            <w:r w:rsidRPr="00F71D9F">
              <w:rPr>
                <w:sz w:val="24"/>
                <w:szCs w:val="24"/>
              </w:rPr>
              <w:t>о-</w:t>
            </w:r>
            <w:proofErr w:type="gramEnd"/>
            <w:r w:rsidRPr="00F71D9F">
              <w:rPr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операционное</w:t>
            </w:r>
          </w:p>
          <w:p w14:paraId="4AA71902" w14:textId="77777777" w:rsidR="00AC66E8" w:rsidRPr="00F71D9F" w:rsidRDefault="002C46C7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</w:tabs>
              <w:spacing w:line="275" w:lineRule="exact"/>
              <w:ind w:left="469" w:hanging="359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подробное,</w:t>
            </w:r>
            <w:r w:rsidRPr="00F71D9F">
              <w:rPr>
                <w:spacing w:val="-7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краткое,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полное</w:t>
            </w:r>
          </w:p>
        </w:tc>
      </w:tr>
      <w:tr w:rsidR="00AC66E8" w:rsidRPr="00F71D9F" w14:paraId="4AA71909" w14:textId="77777777">
        <w:trPr>
          <w:trHeight w:val="1380"/>
        </w:trPr>
        <w:tc>
          <w:tcPr>
            <w:tcW w:w="576" w:type="dxa"/>
          </w:tcPr>
          <w:p w14:paraId="4AA71904" w14:textId="77777777" w:rsidR="00AC66E8" w:rsidRPr="00F71D9F" w:rsidRDefault="002C46C7">
            <w:pPr>
              <w:pStyle w:val="TableParagraph"/>
              <w:ind w:left="0" w:right="135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210" w:type="dxa"/>
          </w:tcPr>
          <w:p w14:paraId="451A99DC" w14:textId="77777777" w:rsidR="00AC66E8" w:rsidRDefault="002C46C7">
            <w:pPr>
              <w:pStyle w:val="TableParagraph"/>
              <w:tabs>
                <w:tab w:val="left" w:pos="2189"/>
                <w:tab w:val="left" w:pos="3120"/>
              </w:tabs>
              <w:spacing w:line="270" w:lineRule="atLeast"/>
              <w:ind w:right="97"/>
              <w:jc w:val="both"/>
              <w:rPr>
                <w:spacing w:val="-2"/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 xml:space="preserve">Выберите один верный ответ: Часть </w:t>
            </w:r>
            <w:r w:rsidRPr="00F71D9F">
              <w:rPr>
                <w:spacing w:val="-2"/>
                <w:sz w:val="24"/>
                <w:szCs w:val="24"/>
              </w:rPr>
              <w:t>производственного</w:t>
            </w:r>
            <w:r w:rsidRPr="00F71D9F">
              <w:rPr>
                <w:sz w:val="24"/>
                <w:szCs w:val="24"/>
              </w:rPr>
              <w:tab/>
            </w:r>
            <w:r w:rsidRPr="00F71D9F">
              <w:rPr>
                <w:sz w:val="24"/>
                <w:szCs w:val="24"/>
              </w:rPr>
              <w:tab/>
            </w:r>
            <w:r w:rsidRPr="00F71D9F">
              <w:rPr>
                <w:spacing w:val="-2"/>
                <w:sz w:val="24"/>
                <w:szCs w:val="24"/>
              </w:rPr>
              <w:t>процесса, содержащая</w:t>
            </w:r>
            <w:r w:rsidRPr="00F71D9F">
              <w:rPr>
                <w:sz w:val="24"/>
                <w:szCs w:val="24"/>
              </w:rPr>
              <w:tab/>
            </w:r>
            <w:r w:rsidRPr="00F71D9F">
              <w:rPr>
                <w:spacing w:val="-2"/>
                <w:sz w:val="24"/>
                <w:szCs w:val="24"/>
              </w:rPr>
              <w:t xml:space="preserve">целенаправленные </w:t>
            </w:r>
            <w:r w:rsidRPr="00F71D9F">
              <w:rPr>
                <w:sz w:val="24"/>
                <w:szCs w:val="24"/>
              </w:rPr>
              <w:t xml:space="preserve">действия по изменению предмета </w:t>
            </w:r>
            <w:r w:rsidRPr="00F71D9F">
              <w:rPr>
                <w:spacing w:val="-2"/>
                <w:sz w:val="24"/>
                <w:szCs w:val="24"/>
              </w:rPr>
              <w:t>труда...</w:t>
            </w:r>
          </w:p>
          <w:p w14:paraId="288D61AB" w14:textId="0F6432AD" w:rsidR="00701DFC" w:rsidRDefault="00701DFC" w:rsidP="00701DFC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CA16EF">
              <w:rPr>
                <w:sz w:val="24"/>
                <w:szCs w:val="24"/>
              </w:rPr>
              <w:t>С</w:t>
            </w:r>
            <w:proofErr w:type="gramEnd"/>
          </w:p>
          <w:p w14:paraId="48D4147F" w14:textId="71E21C1D" w:rsidR="00C03869" w:rsidRPr="00C03869" w:rsidRDefault="00701DFC" w:rsidP="00C03869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C03869" w:rsidRPr="00C03869">
              <w:rPr>
                <w:rFonts w:eastAsia="Calibri"/>
              </w:rPr>
              <w:t xml:space="preserve"> У</w:t>
            </w:r>
            <w:proofErr w:type="gramStart"/>
            <w:r w:rsidR="00C03869" w:rsidRPr="00C03869">
              <w:rPr>
                <w:rFonts w:eastAsia="Calibri"/>
              </w:rPr>
              <w:t>1</w:t>
            </w:r>
            <w:proofErr w:type="gramEnd"/>
            <w:r w:rsidR="00C03869" w:rsidRPr="00C03869">
              <w:rPr>
                <w:rFonts w:eastAsia="Calibri"/>
              </w:rPr>
              <w:t>, У2, З1</w:t>
            </w:r>
          </w:p>
          <w:p w14:paraId="4AA71905" w14:textId="0B231904" w:rsidR="00701DFC" w:rsidRPr="00F71D9F" w:rsidRDefault="00C03869" w:rsidP="00C03869">
            <w:pPr>
              <w:pStyle w:val="TableParagraph"/>
              <w:tabs>
                <w:tab w:val="left" w:pos="2189"/>
                <w:tab w:val="left" w:pos="3120"/>
              </w:tabs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C03869">
              <w:rPr>
                <w:rFonts w:eastAsia="Calibri"/>
                <w:lang w:eastAsia="ru-RU"/>
              </w:rPr>
              <w:t>ПК 1.1-ПК 1.3</w:t>
            </w:r>
          </w:p>
        </w:tc>
        <w:tc>
          <w:tcPr>
            <w:tcW w:w="4830" w:type="dxa"/>
          </w:tcPr>
          <w:p w14:paraId="4AA71906" w14:textId="77777777" w:rsidR="00AC66E8" w:rsidRPr="00F71D9F" w:rsidRDefault="002C46C7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</w:tabs>
              <w:ind w:left="469" w:hanging="359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технологическая</w:t>
            </w:r>
            <w:r w:rsidRPr="00F71D9F">
              <w:rPr>
                <w:spacing w:val="-10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операция</w:t>
            </w:r>
          </w:p>
          <w:p w14:paraId="4AA71907" w14:textId="77777777" w:rsidR="00AC66E8" w:rsidRPr="00F71D9F" w:rsidRDefault="002C46C7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before="18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технологический</w:t>
            </w:r>
            <w:r w:rsidRPr="00F71D9F">
              <w:rPr>
                <w:spacing w:val="-10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переход</w:t>
            </w:r>
          </w:p>
          <w:p w14:paraId="4AA71908" w14:textId="77777777" w:rsidR="00AC66E8" w:rsidRPr="00F71D9F" w:rsidRDefault="002C46C7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before="20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технологический</w:t>
            </w:r>
            <w:r w:rsidRPr="00F71D9F">
              <w:rPr>
                <w:spacing w:val="-10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процесс</w:t>
            </w:r>
          </w:p>
        </w:tc>
      </w:tr>
      <w:tr w:rsidR="00AC66E8" w:rsidRPr="00F71D9F" w14:paraId="4AA71911" w14:textId="77777777">
        <w:trPr>
          <w:trHeight w:val="2224"/>
        </w:trPr>
        <w:tc>
          <w:tcPr>
            <w:tcW w:w="576" w:type="dxa"/>
          </w:tcPr>
          <w:p w14:paraId="4AA7190A" w14:textId="77777777" w:rsidR="00AC66E8" w:rsidRPr="00F71D9F" w:rsidRDefault="002C46C7">
            <w:pPr>
              <w:pStyle w:val="TableParagraph"/>
              <w:ind w:left="0" w:right="135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210" w:type="dxa"/>
          </w:tcPr>
          <w:p w14:paraId="4AA7190B" w14:textId="77777777" w:rsidR="00AC66E8" w:rsidRPr="00F71D9F" w:rsidRDefault="002C46C7">
            <w:pPr>
              <w:pStyle w:val="TableParagraph"/>
              <w:jc w:val="bot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Выберите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один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верный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ответ:</w:t>
            </w:r>
          </w:p>
          <w:p w14:paraId="119616E5" w14:textId="77777777" w:rsidR="00AC66E8" w:rsidRDefault="002C46C7">
            <w:pPr>
              <w:pStyle w:val="TableParagraph"/>
              <w:spacing w:line="256" w:lineRule="auto"/>
              <w:ind w:right="96"/>
              <w:jc w:val="bot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К исходным данным для проектирования технологических процессов относятся:</w:t>
            </w:r>
          </w:p>
          <w:p w14:paraId="5DFF1853" w14:textId="1DE1125C" w:rsidR="00CA16EF" w:rsidRDefault="00CA16EF" w:rsidP="00CA16EF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B35266">
              <w:rPr>
                <w:sz w:val="24"/>
                <w:szCs w:val="24"/>
              </w:rPr>
              <w:t>Д</w:t>
            </w:r>
            <w:proofErr w:type="gramEnd"/>
          </w:p>
          <w:p w14:paraId="0B77760D" w14:textId="59B221AA" w:rsidR="002B6CEA" w:rsidRPr="002B6CEA" w:rsidRDefault="00CA16EF" w:rsidP="002B6CEA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2B6CEA" w:rsidRPr="002B6CEA">
              <w:rPr>
                <w:rFonts w:eastAsia="Calibri"/>
              </w:rPr>
              <w:t xml:space="preserve"> У1, У2, </w:t>
            </w:r>
            <w:proofErr w:type="gramStart"/>
            <w:r w:rsidR="002B6CEA" w:rsidRPr="002B6CEA">
              <w:rPr>
                <w:rFonts w:eastAsia="Calibri"/>
                <w:lang w:eastAsia="ru-RU"/>
              </w:rPr>
              <w:t>ОК</w:t>
            </w:r>
            <w:proofErr w:type="gramEnd"/>
            <w:r w:rsidR="002B6CEA" w:rsidRPr="002B6CEA">
              <w:rPr>
                <w:rFonts w:eastAsia="Calibri"/>
                <w:lang w:eastAsia="ru-RU"/>
              </w:rPr>
              <w:t xml:space="preserve"> 01 – ОК 04</w:t>
            </w:r>
          </w:p>
          <w:p w14:paraId="4AA7190C" w14:textId="00F88926" w:rsidR="00CA16EF" w:rsidRPr="00F71D9F" w:rsidRDefault="00CA16EF" w:rsidP="00CA16EF">
            <w:pPr>
              <w:pStyle w:val="TableParagraph"/>
              <w:spacing w:line="256" w:lineRule="auto"/>
              <w:ind w:right="96"/>
              <w:jc w:val="both"/>
              <w:rPr>
                <w:sz w:val="24"/>
                <w:szCs w:val="24"/>
              </w:rPr>
            </w:pPr>
          </w:p>
        </w:tc>
        <w:tc>
          <w:tcPr>
            <w:tcW w:w="4830" w:type="dxa"/>
          </w:tcPr>
          <w:p w14:paraId="4AA7190D" w14:textId="77777777" w:rsidR="00AC66E8" w:rsidRPr="00F71D9F" w:rsidRDefault="002C46C7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</w:tabs>
              <w:ind w:left="469" w:hanging="359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чертежи</w:t>
            </w:r>
            <w:r w:rsidRPr="00F71D9F">
              <w:rPr>
                <w:spacing w:val="-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детали,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ТУ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на</w:t>
            </w:r>
            <w:r w:rsidRPr="00F71D9F">
              <w:rPr>
                <w:spacing w:val="-1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изготовление</w:t>
            </w:r>
          </w:p>
          <w:p w14:paraId="4AA7190E" w14:textId="77777777" w:rsidR="00AC66E8" w:rsidRPr="00F71D9F" w:rsidRDefault="002C46C7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before="18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чертежи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заготовки,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программа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выпуска</w:t>
            </w:r>
          </w:p>
          <w:p w14:paraId="4AA7190F" w14:textId="77777777" w:rsidR="00AC66E8" w:rsidRPr="00F71D9F" w:rsidRDefault="002C46C7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before="20" w:line="256" w:lineRule="auto"/>
              <w:ind w:right="504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объем</w:t>
            </w:r>
            <w:r w:rsidRPr="00F71D9F">
              <w:rPr>
                <w:spacing w:val="-1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выпуска,</w:t>
            </w:r>
            <w:r w:rsidRPr="00F71D9F">
              <w:rPr>
                <w:spacing w:val="-1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такт</w:t>
            </w:r>
            <w:r w:rsidRPr="00F71D9F">
              <w:rPr>
                <w:spacing w:val="-1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выпуска,</w:t>
            </w:r>
            <w:r w:rsidRPr="00F71D9F">
              <w:rPr>
                <w:spacing w:val="-1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чертеж </w:t>
            </w:r>
            <w:r w:rsidRPr="00F71D9F">
              <w:rPr>
                <w:spacing w:val="-2"/>
                <w:sz w:val="24"/>
                <w:szCs w:val="24"/>
              </w:rPr>
              <w:t>детали</w:t>
            </w:r>
          </w:p>
          <w:p w14:paraId="4AA71910" w14:textId="77777777" w:rsidR="00AC66E8" w:rsidRPr="00F71D9F" w:rsidRDefault="002C46C7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56" w:lineRule="auto"/>
              <w:ind w:right="173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чертежи,</w:t>
            </w:r>
            <w:r w:rsidRPr="00F71D9F">
              <w:rPr>
                <w:spacing w:val="-1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детали,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заготовки,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технические условия на изготовление, программа </w:t>
            </w:r>
            <w:r w:rsidRPr="00F71D9F">
              <w:rPr>
                <w:spacing w:val="-2"/>
                <w:sz w:val="24"/>
                <w:szCs w:val="24"/>
              </w:rPr>
              <w:t>выпуска</w:t>
            </w:r>
          </w:p>
        </w:tc>
      </w:tr>
      <w:tr w:rsidR="00AC66E8" w:rsidRPr="00F71D9F" w14:paraId="4AA71918" w14:textId="77777777">
        <w:trPr>
          <w:trHeight w:val="1635"/>
        </w:trPr>
        <w:tc>
          <w:tcPr>
            <w:tcW w:w="576" w:type="dxa"/>
          </w:tcPr>
          <w:p w14:paraId="4AA71912" w14:textId="77777777" w:rsidR="00AC66E8" w:rsidRPr="00F71D9F" w:rsidRDefault="002C46C7">
            <w:pPr>
              <w:pStyle w:val="TableParagraph"/>
              <w:ind w:left="0" w:right="135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210" w:type="dxa"/>
          </w:tcPr>
          <w:p w14:paraId="70FAEE6E" w14:textId="77777777" w:rsidR="00AC66E8" w:rsidRDefault="002C46C7">
            <w:pPr>
              <w:pStyle w:val="TableParagraph"/>
              <w:spacing w:line="249" w:lineRule="auto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Выберите один верный ответ: Маршрутное описание технологического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процесса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содержит</w:t>
            </w:r>
          </w:p>
          <w:p w14:paraId="2DA2AA73" w14:textId="77777777" w:rsidR="00B35266" w:rsidRDefault="00B35266" w:rsidP="00B35266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14:paraId="4939D492" w14:textId="29BA9F2A" w:rsidR="00C03869" w:rsidRPr="00C03869" w:rsidRDefault="00B35266" w:rsidP="00C03869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C03869" w:rsidRPr="00C03869">
              <w:rPr>
                <w:rFonts w:eastAsia="Calibri"/>
              </w:rPr>
              <w:t xml:space="preserve"> У</w:t>
            </w:r>
            <w:proofErr w:type="gramStart"/>
            <w:r w:rsidR="00C03869" w:rsidRPr="00C03869">
              <w:rPr>
                <w:rFonts w:eastAsia="Calibri"/>
              </w:rPr>
              <w:t>1</w:t>
            </w:r>
            <w:proofErr w:type="gramEnd"/>
            <w:r w:rsidR="00C03869" w:rsidRPr="00C03869">
              <w:rPr>
                <w:rFonts w:eastAsia="Calibri"/>
              </w:rPr>
              <w:t>, У2, З1</w:t>
            </w:r>
          </w:p>
          <w:p w14:paraId="4AA71913" w14:textId="4A9CB1D7" w:rsidR="00B35266" w:rsidRPr="00F71D9F" w:rsidRDefault="00C03869" w:rsidP="00C03869">
            <w:pPr>
              <w:pStyle w:val="TableParagraph"/>
              <w:spacing w:line="249" w:lineRule="auto"/>
              <w:rPr>
                <w:sz w:val="24"/>
                <w:szCs w:val="24"/>
              </w:rPr>
            </w:pPr>
            <w:r w:rsidRPr="00C03869">
              <w:rPr>
                <w:rFonts w:eastAsia="Calibri"/>
                <w:lang w:eastAsia="ru-RU"/>
              </w:rPr>
              <w:t>ПК 1.1-ПК 1.3</w:t>
            </w:r>
          </w:p>
        </w:tc>
        <w:tc>
          <w:tcPr>
            <w:tcW w:w="4830" w:type="dxa"/>
          </w:tcPr>
          <w:p w14:paraId="4AA71914" w14:textId="77777777" w:rsidR="00AC66E8" w:rsidRPr="00F71D9F" w:rsidRDefault="002C46C7">
            <w:pPr>
              <w:pStyle w:val="TableParagraph"/>
              <w:numPr>
                <w:ilvl w:val="0"/>
                <w:numId w:val="29"/>
              </w:numPr>
              <w:tabs>
                <w:tab w:val="left" w:pos="469"/>
              </w:tabs>
              <w:ind w:left="469" w:hanging="359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краткое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описание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всех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операций</w:t>
            </w:r>
          </w:p>
          <w:p w14:paraId="4AA71915" w14:textId="77777777" w:rsidR="00AC66E8" w:rsidRPr="00F71D9F" w:rsidRDefault="002C46C7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before="20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описание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только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основных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операций</w:t>
            </w:r>
          </w:p>
          <w:p w14:paraId="4AA71916" w14:textId="77777777" w:rsidR="00AC66E8" w:rsidRPr="00F71D9F" w:rsidRDefault="002C46C7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before="18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полное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описание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всех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операций</w:t>
            </w:r>
          </w:p>
          <w:p w14:paraId="4AA71917" w14:textId="77777777" w:rsidR="00AC66E8" w:rsidRPr="00F71D9F" w:rsidRDefault="002C46C7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before="20" w:line="256" w:lineRule="auto"/>
              <w:ind w:right="792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описание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только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вспомогательных </w:t>
            </w:r>
            <w:r w:rsidRPr="00F71D9F">
              <w:rPr>
                <w:spacing w:val="-2"/>
                <w:sz w:val="24"/>
                <w:szCs w:val="24"/>
              </w:rPr>
              <w:t>операций</w:t>
            </w:r>
          </w:p>
        </w:tc>
      </w:tr>
      <w:tr w:rsidR="00AC66E8" w:rsidRPr="00F71D9F" w14:paraId="4AA7191F" w14:textId="77777777">
        <w:trPr>
          <w:trHeight w:val="1340"/>
        </w:trPr>
        <w:tc>
          <w:tcPr>
            <w:tcW w:w="576" w:type="dxa"/>
          </w:tcPr>
          <w:p w14:paraId="4AA71919" w14:textId="77777777" w:rsidR="00AC66E8" w:rsidRPr="00F71D9F" w:rsidRDefault="002C46C7">
            <w:pPr>
              <w:pStyle w:val="TableParagraph"/>
              <w:ind w:left="0" w:right="135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10" w:type="dxa"/>
          </w:tcPr>
          <w:p w14:paraId="4A23E2EF" w14:textId="77777777" w:rsidR="006D2FBE" w:rsidRDefault="002C46C7">
            <w:pPr>
              <w:pStyle w:val="TableParagraph"/>
              <w:tabs>
                <w:tab w:val="left" w:pos="2954"/>
              </w:tabs>
              <w:spacing w:line="247" w:lineRule="auto"/>
              <w:ind w:right="94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Выберите один верный ответ:</w:t>
            </w:r>
          </w:p>
          <w:p w14:paraId="47E7588E" w14:textId="59AE7285" w:rsidR="00AC66E8" w:rsidRDefault="006D2FBE">
            <w:pPr>
              <w:pStyle w:val="TableParagraph"/>
              <w:tabs>
                <w:tab w:val="left" w:pos="2954"/>
              </w:tabs>
              <w:spacing w:line="247" w:lineRule="auto"/>
              <w:ind w:right="94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правило базирования</w:t>
            </w:r>
            <w:r w:rsidRPr="00F71D9F">
              <w:rPr>
                <w:spacing w:val="-2"/>
                <w:sz w:val="24"/>
                <w:szCs w:val="24"/>
              </w:rPr>
              <w:t>:</w:t>
            </w:r>
          </w:p>
          <w:p w14:paraId="4802D735" w14:textId="77777777" w:rsidR="00C74201" w:rsidRDefault="00C74201" w:rsidP="00C74201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14:paraId="580CA877" w14:textId="5582FB12" w:rsidR="002B6CEA" w:rsidRPr="002B6CEA" w:rsidRDefault="00C74201" w:rsidP="002B6CEA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2B6CEA" w:rsidRPr="002B6CEA">
              <w:rPr>
                <w:rFonts w:eastAsia="Calibri"/>
              </w:rPr>
              <w:t xml:space="preserve"> У1, У2, </w:t>
            </w:r>
            <w:proofErr w:type="gramStart"/>
            <w:r w:rsidR="002B6CEA" w:rsidRPr="002B6CEA">
              <w:rPr>
                <w:rFonts w:eastAsia="Calibri"/>
                <w:lang w:eastAsia="ru-RU"/>
              </w:rPr>
              <w:t>ОК</w:t>
            </w:r>
            <w:proofErr w:type="gramEnd"/>
            <w:r w:rsidR="002B6CEA" w:rsidRPr="002B6CEA">
              <w:rPr>
                <w:rFonts w:eastAsia="Calibri"/>
                <w:lang w:eastAsia="ru-RU"/>
              </w:rPr>
              <w:t xml:space="preserve"> 01 – ОК 04</w:t>
            </w:r>
          </w:p>
          <w:p w14:paraId="158A5F55" w14:textId="78A7B977" w:rsidR="00C74201" w:rsidRPr="00F71D9F" w:rsidRDefault="00C74201" w:rsidP="00C74201">
            <w:pPr>
              <w:pStyle w:val="TableParagraph"/>
              <w:tabs>
                <w:tab w:val="left" w:pos="2954"/>
              </w:tabs>
              <w:spacing w:line="247" w:lineRule="auto"/>
              <w:ind w:right="94"/>
              <w:rPr>
                <w:spacing w:val="-2"/>
                <w:sz w:val="24"/>
                <w:szCs w:val="24"/>
              </w:rPr>
            </w:pPr>
          </w:p>
          <w:p w14:paraId="4AA7191A" w14:textId="32D02457" w:rsidR="00B523E4" w:rsidRPr="00F71D9F" w:rsidRDefault="00B523E4" w:rsidP="00496ADC">
            <w:pPr>
              <w:pStyle w:val="TableParagraph"/>
              <w:tabs>
                <w:tab w:val="left" w:pos="2954"/>
              </w:tabs>
              <w:spacing w:line="247" w:lineRule="auto"/>
              <w:ind w:right="94"/>
              <w:rPr>
                <w:sz w:val="24"/>
                <w:szCs w:val="24"/>
              </w:rPr>
            </w:pPr>
          </w:p>
        </w:tc>
        <w:tc>
          <w:tcPr>
            <w:tcW w:w="4830" w:type="dxa"/>
          </w:tcPr>
          <w:p w14:paraId="4AA7191B" w14:textId="77777777" w:rsidR="00AC66E8" w:rsidRPr="00F71D9F" w:rsidRDefault="002C46C7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</w:tabs>
              <w:ind w:left="469" w:hanging="359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шести</w:t>
            </w:r>
            <w:r w:rsidRPr="00F71D9F">
              <w:rPr>
                <w:spacing w:val="-1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точек_</w:t>
            </w:r>
          </w:p>
          <w:p w14:paraId="4AA7191C" w14:textId="77777777" w:rsidR="00AC66E8" w:rsidRPr="00F71D9F" w:rsidRDefault="002C46C7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before="18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_единство</w:t>
            </w:r>
            <w:r w:rsidRPr="00F71D9F">
              <w:rPr>
                <w:spacing w:val="-6"/>
                <w:sz w:val="24"/>
                <w:szCs w:val="24"/>
              </w:rPr>
              <w:t xml:space="preserve"> </w:t>
            </w:r>
            <w:r w:rsidRPr="00F71D9F">
              <w:rPr>
                <w:spacing w:val="-4"/>
                <w:sz w:val="24"/>
                <w:szCs w:val="24"/>
              </w:rPr>
              <w:t>баз_</w:t>
            </w:r>
          </w:p>
          <w:p w14:paraId="4AA7191D" w14:textId="77777777" w:rsidR="00AC66E8" w:rsidRPr="00F71D9F" w:rsidRDefault="002C46C7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before="20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_постоянство</w:t>
            </w:r>
            <w:r w:rsidRPr="00F71D9F">
              <w:rPr>
                <w:spacing w:val="-7"/>
                <w:sz w:val="24"/>
                <w:szCs w:val="24"/>
              </w:rPr>
              <w:t xml:space="preserve"> </w:t>
            </w:r>
            <w:r w:rsidRPr="00F71D9F">
              <w:rPr>
                <w:spacing w:val="-4"/>
                <w:sz w:val="24"/>
                <w:szCs w:val="24"/>
              </w:rPr>
              <w:t>баз_</w:t>
            </w:r>
          </w:p>
          <w:p w14:paraId="2AC440A6" w14:textId="77777777" w:rsidR="00AC66E8" w:rsidRPr="00F71D9F" w:rsidRDefault="002C46C7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</w:tabs>
              <w:spacing w:before="18"/>
              <w:ind w:left="469" w:hanging="359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_совмещения</w:t>
            </w:r>
            <w:r w:rsidRPr="00F71D9F">
              <w:rPr>
                <w:spacing w:val="-6"/>
                <w:sz w:val="24"/>
                <w:szCs w:val="24"/>
              </w:rPr>
              <w:t xml:space="preserve"> </w:t>
            </w:r>
            <w:r w:rsidRPr="00F71D9F">
              <w:rPr>
                <w:spacing w:val="-4"/>
                <w:sz w:val="24"/>
                <w:szCs w:val="24"/>
              </w:rPr>
              <w:t>баз_</w:t>
            </w:r>
          </w:p>
          <w:p w14:paraId="4AA7191E" w14:textId="77777777" w:rsidR="00D01B05" w:rsidRPr="00F71D9F" w:rsidRDefault="00D01B05" w:rsidP="00D01B05">
            <w:pPr>
              <w:pStyle w:val="TableParagraph"/>
              <w:tabs>
                <w:tab w:val="left" w:pos="469"/>
              </w:tabs>
              <w:spacing w:before="18"/>
              <w:rPr>
                <w:sz w:val="24"/>
                <w:szCs w:val="24"/>
              </w:rPr>
            </w:pPr>
          </w:p>
        </w:tc>
      </w:tr>
      <w:tr w:rsidR="00AC66E8" w:rsidRPr="00F71D9F" w14:paraId="4AA71926" w14:textId="77777777">
        <w:trPr>
          <w:trHeight w:val="1043"/>
        </w:trPr>
        <w:tc>
          <w:tcPr>
            <w:tcW w:w="576" w:type="dxa"/>
          </w:tcPr>
          <w:p w14:paraId="4AA71920" w14:textId="77777777" w:rsidR="00AC66E8" w:rsidRPr="00F71D9F" w:rsidRDefault="002C46C7">
            <w:pPr>
              <w:pStyle w:val="TableParagraph"/>
              <w:ind w:left="0" w:right="135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210" w:type="dxa"/>
          </w:tcPr>
          <w:p w14:paraId="4AA71921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Допишите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ответ:</w:t>
            </w:r>
          </w:p>
          <w:p w14:paraId="58507B49" w14:textId="77777777" w:rsidR="00AC66E8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…..конструкций</w:t>
            </w:r>
            <w:r w:rsidRPr="00F71D9F">
              <w:rPr>
                <w:spacing w:val="80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изделий</w:t>
            </w:r>
            <w:r w:rsidRPr="00F71D9F">
              <w:rPr>
                <w:spacing w:val="80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оценивают качественно и количественно</w:t>
            </w:r>
          </w:p>
          <w:p w14:paraId="22968D5E" w14:textId="77777777" w:rsidR="00C74201" w:rsidRDefault="00C74201" w:rsidP="00C74201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14:paraId="4AC4695A" w14:textId="6B514FFF" w:rsidR="002B6CEA" w:rsidRPr="002B6CEA" w:rsidRDefault="00C74201" w:rsidP="002B6CEA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2B6CEA" w:rsidRPr="002B6CEA">
              <w:rPr>
                <w:rFonts w:eastAsia="Calibri"/>
              </w:rPr>
              <w:t xml:space="preserve"> У1, У2, </w:t>
            </w:r>
            <w:proofErr w:type="gramStart"/>
            <w:r w:rsidR="002B6CEA" w:rsidRPr="002B6CEA">
              <w:rPr>
                <w:rFonts w:eastAsia="Calibri"/>
                <w:lang w:eastAsia="ru-RU"/>
              </w:rPr>
              <w:t>ОК</w:t>
            </w:r>
            <w:proofErr w:type="gramEnd"/>
            <w:r w:rsidR="002B6CEA" w:rsidRPr="002B6CEA">
              <w:rPr>
                <w:rFonts w:eastAsia="Calibri"/>
                <w:lang w:eastAsia="ru-RU"/>
              </w:rPr>
              <w:t xml:space="preserve"> 01 – ОК 04</w:t>
            </w:r>
          </w:p>
          <w:p w14:paraId="4AA71922" w14:textId="6C0A89B2" w:rsidR="00C74201" w:rsidRPr="00F71D9F" w:rsidRDefault="00C74201" w:rsidP="00C742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0" w:type="dxa"/>
          </w:tcPr>
          <w:p w14:paraId="4AA71923" w14:textId="77777777" w:rsidR="00AC66E8" w:rsidRPr="00F71D9F" w:rsidRDefault="002C46C7">
            <w:pPr>
              <w:pStyle w:val="TableParagraph"/>
              <w:numPr>
                <w:ilvl w:val="0"/>
                <w:numId w:val="27"/>
              </w:numPr>
              <w:tabs>
                <w:tab w:val="left" w:pos="469"/>
              </w:tabs>
              <w:ind w:left="469" w:hanging="359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Технологичность</w:t>
            </w:r>
          </w:p>
          <w:p w14:paraId="4AA71924" w14:textId="77777777" w:rsidR="00AC66E8" w:rsidRPr="00F71D9F" w:rsidRDefault="002C46C7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before="18"/>
              <w:rPr>
                <w:sz w:val="24"/>
                <w:szCs w:val="24"/>
              </w:rPr>
            </w:pPr>
            <w:proofErr w:type="spellStart"/>
            <w:r w:rsidRPr="00F71D9F">
              <w:rPr>
                <w:spacing w:val="-2"/>
                <w:sz w:val="24"/>
                <w:szCs w:val="24"/>
              </w:rPr>
              <w:t>Сохраняемость</w:t>
            </w:r>
            <w:proofErr w:type="spellEnd"/>
          </w:p>
          <w:p w14:paraId="4AA71925" w14:textId="77777777" w:rsidR="00AC66E8" w:rsidRPr="00F71D9F" w:rsidRDefault="002C46C7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before="20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Долговечность</w:t>
            </w:r>
          </w:p>
        </w:tc>
      </w:tr>
      <w:tr w:rsidR="00AC66E8" w:rsidRPr="00F71D9F" w14:paraId="4AA7192D" w14:textId="77777777">
        <w:trPr>
          <w:trHeight w:val="1656"/>
        </w:trPr>
        <w:tc>
          <w:tcPr>
            <w:tcW w:w="576" w:type="dxa"/>
          </w:tcPr>
          <w:p w14:paraId="4AA71927" w14:textId="77777777" w:rsidR="00AC66E8" w:rsidRPr="00F71D9F" w:rsidRDefault="002C46C7">
            <w:pPr>
              <w:pStyle w:val="TableParagraph"/>
              <w:ind w:left="0" w:right="135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210" w:type="dxa"/>
          </w:tcPr>
          <w:p w14:paraId="4AA71928" w14:textId="77777777" w:rsidR="00AC66E8" w:rsidRPr="00F71D9F" w:rsidRDefault="002C46C7">
            <w:pPr>
              <w:pStyle w:val="TableParagraph"/>
              <w:jc w:val="bot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Допишите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ответ:</w:t>
            </w:r>
          </w:p>
          <w:p w14:paraId="0DD7B82B" w14:textId="77777777" w:rsidR="00AC66E8" w:rsidRDefault="002C46C7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 xml:space="preserve">… – это средство технологического оснащения (СТО), которое дополняет технологическое оборудование </w:t>
            </w:r>
            <w:r w:rsidRPr="00F71D9F">
              <w:rPr>
                <w:sz w:val="24"/>
                <w:szCs w:val="24"/>
              </w:rPr>
              <w:t>для выполнения определенной части технологического процесса</w:t>
            </w:r>
          </w:p>
          <w:p w14:paraId="27C0FE26" w14:textId="3A7A49D7" w:rsidR="00596AA3" w:rsidRDefault="00596AA3" w:rsidP="00596AA3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  <w:p w14:paraId="1FD82EE4" w14:textId="264FE1B9" w:rsidR="00C03869" w:rsidRPr="00C03869" w:rsidRDefault="00596AA3" w:rsidP="00C03869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C03869" w:rsidRPr="00C03869">
              <w:rPr>
                <w:rFonts w:eastAsia="Calibri"/>
              </w:rPr>
              <w:t xml:space="preserve"> У</w:t>
            </w:r>
            <w:proofErr w:type="gramStart"/>
            <w:r w:rsidR="00C03869" w:rsidRPr="00C03869">
              <w:rPr>
                <w:rFonts w:eastAsia="Calibri"/>
              </w:rPr>
              <w:t>1</w:t>
            </w:r>
            <w:proofErr w:type="gramEnd"/>
            <w:r w:rsidR="00C03869" w:rsidRPr="00C03869">
              <w:rPr>
                <w:rFonts w:eastAsia="Calibri"/>
              </w:rPr>
              <w:t>, У2, З1</w:t>
            </w:r>
          </w:p>
          <w:p w14:paraId="4AA71929" w14:textId="438BB5DF" w:rsidR="00596AA3" w:rsidRPr="00F71D9F" w:rsidRDefault="00C03869" w:rsidP="00C03869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C03869">
              <w:rPr>
                <w:rFonts w:eastAsia="Calibri"/>
                <w:lang w:eastAsia="ru-RU"/>
              </w:rPr>
              <w:t>ПК 1.1-ПК 1.3</w:t>
            </w:r>
          </w:p>
        </w:tc>
        <w:tc>
          <w:tcPr>
            <w:tcW w:w="4830" w:type="dxa"/>
          </w:tcPr>
          <w:p w14:paraId="4AA7192A" w14:textId="77777777" w:rsidR="00AC66E8" w:rsidRPr="00F71D9F" w:rsidRDefault="002C46C7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ind w:left="469" w:hanging="359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Рабочее</w:t>
            </w:r>
            <w:r w:rsidRPr="00F71D9F">
              <w:rPr>
                <w:spacing w:val="-4"/>
                <w:sz w:val="24"/>
                <w:szCs w:val="24"/>
              </w:rPr>
              <w:t xml:space="preserve"> место</w:t>
            </w:r>
          </w:p>
          <w:p w14:paraId="4AA7192B" w14:textId="77777777" w:rsidR="00AC66E8" w:rsidRPr="00F71D9F" w:rsidRDefault="002C46C7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before="20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Технологическая</w:t>
            </w:r>
            <w:r w:rsidRPr="00F71D9F">
              <w:rPr>
                <w:spacing w:val="-10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оснастка</w:t>
            </w:r>
          </w:p>
          <w:p w14:paraId="4AA7192C" w14:textId="77777777" w:rsidR="00AC66E8" w:rsidRPr="00F71D9F" w:rsidRDefault="002C46C7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before="18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Конвейер</w:t>
            </w:r>
          </w:p>
        </w:tc>
      </w:tr>
      <w:tr w:rsidR="00AC66E8" w:rsidRPr="00F71D9F" w14:paraId="4AA71935" w14:textId="77777777">
        <w:trPr>
          <w:trHeight w:val="2520"/>
        </w:trPr>
        <w:tc>
          <w:tcPr>
            <w:tcW w:w="576" w:type="dxa"/>
          </w:tcPr>
          <w:p w14:paraId="4AA7192E" w14:textId="77777777" w:rsidR="00AC66E8" w:rsidRPr="00F71D9F" w:rsidRDefault="002C46C7">
            <w:pPr>
              <w:pStyle w:val="TableParagraph"/>
              <w:ind w:left="0" w:right="135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210" w:type="dxa"/>
          </w:tcPr>
          <w:p w14:paraId="4AA7192F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Выберите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один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неверный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ответ:</w:t>
            </w:r>
          </w:p>
          <w:p w14:paraId="533B1C61" w14:textId="77777777" w:rsidR="00AC66E8" w:rsidRDefault="002C46C7">
            <w:pPr>
              <w:pStyle w:val="TableParagraph"/>
              <w:spacing w:line="256" w:lineRule="auto"/>
              <w:rPr>
                <w:spacing w:val="-2"/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Из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следующих</w:t>
            </w:r>
            <w:r w:rsidRPr="00F71D9F">
              <w:rPr>
                <w:spacing w:val="-1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утверждений</w:t>
            </w:r>
            <w:r w:rsidRPr="00F71D9F">
              <w:rPr>
                <w:spacing w:val="-1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выберите </w:t>
            </w:r>
            <w:proofErr w:type="gramStart"/>
            <w:r w:rsidRPr="00F71D9F">
              <w:rPr>
                <w:spacing w:val="-2"/>
                <w:sz w:val="24"/>
                <w:szCs w:val="24"/>
              </w:rPr>
              <w:t>неверное</w:t>
            </w:r>
            <w:proofErr w:type="gramEnd"/>
            <w:r w:rsidRPr="00F71D9F">
              <w:rPr>
                <w:spacing w:val="-2"/>
                <w:sz w:val="24"/>
                <w:szCs w:val="24"/>
              </w:rPr>
              <w:t>:</w:t>
            </w:r>
          </w:p>
          <w:p w14:paraId="1DBC9A52" w14:textId="65867383" w:rsidR="00596AA3" w:rsidRDefault="00596AA3" w:rsidP="00596AA3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5F6FEB">
              <w:rPr>
                <w:sz w:val="24"/>
                <w:szCs w:val="24"/>
              </w:rPr>
              <w:t>Д</w:t>
            </w:r>
            <w:proofErr w:type="gramEnd"/>
          </w:p>
          <w:p w14:paraId="66C816B7" w14:textId="4C0AC635" w:rsidR="008673FA" w:rsidRPr="008673FA" w:rsidRDefault="00596AA3" w:rsidP="008673FA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8673FA" w:rsidRPr="008673FA">
              <w:rPr>
                <w:rFonts w:eastAsia="Calibri"/>
              </w:rPr>
              <w:t xml:space="preserve"> У1, У2, </w:t>
            </w:r>
            <w:proofErr w:type="gramStart"/>
            <w:r w:rsidR="008673FA" w:rsidRPr="008673FA">
              <w:rPr>
                <w:rFonts w:eastAsia="Calibri"/>
                <w:lang w:eastAsia="ru-RU"/>
              </w:rPr>
              <w:t>ОК</w:t>
            </w:r>
            <w:proofErr w:type="gramEnd"/>
            <w:r w:rsidR="008673FA" w:rsidRPr="008673FA">
              <w:rPr>
                <w:rFonts w:eastAsia="Calibri"/>
                <w:lang w:eastAsia="ru-RU"/>
              </w:rPr>
              <w:t xml:space="preserve"> 01 – ОК 04</w:t>
            </w:r>
          </w:p>
          <w:p w14:paraId="4AA71930" w14:textId="251C5C39" w:rsidR="00596AA3" w:rsidRPr="00F71D9F" w:rsidRDefault="00596AA3" w:rsidP="00596AA3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4830" w:type="dxa"/>
          </w:tcPr>
          <w:p w14:paraId="4AA71931" w14:textId="77777777" w:rsidR="00AC66E8" w:rsidRPr="00F71D9F" w:rsidRDefault="002C46C7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spacing w:line="256" w:lineRule="auto"/>
              <w:ind w:right="817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шлифование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является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трудоемким </w:t>
            </w:r>
            <w:r w:rsidRPr="00F71D9F">
              <w:rPr>
                <w:spacing w:val="-2"/>
                <w:sz w:val="24"/>
                <w:szCs w:val="24"/>
              </w:rPr>
              <w:t>процессом;</w:t>
            </w:r>
          </w:p>
          <w:p w14:paraId="4AA71932" w14:textId="77777777" w:rsidR="00AC66E8" w:rsidRPr="00F71D9F" w:rsidRDefault="002C46C7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spacing w:line="256" w:lineRule="auto"/>
              <w:ind w:right="526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шлифование</w:t>
            </w:r>
            <w:r w:rsidRPr="00F71D9F">
              <w:rPr>
                <w:spacing w:val="-1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–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чистовой,</w:t>
            </w:r>
            <w:r w:rsidRPr="00F71D9F">
              <w:rPr>
                <w:spacing w:val="-1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отделочный метод обработки заготовок</w:t>
            </w:r>
          </w:p>
          <w:p w14:paraId="4AA71933" w14:textId="77777777" w:rsidR="00AC66E8" w:rsidRPr="00F71D9F" w:rsidRDefault="002C46C7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spacing w:line="256" w:lineRule="auto"/>
              <w:ind w:right="690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шлифование</w:t>
            </w:r>
            <w:r w:rsidRPr="00F71D9F">
              <w:rPr>
                <w:spacing w:val="-1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–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единственный</w:t>
            </w:r>
            <w:r w:rsidRPr="00F71D9F">
              <w:rPr>
                <w:spacing w:val="-1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метод обработки закаленных деталей</w:t>
            </w:r>
          </w:p>
          <w:p w14:paraId="4AA71934" w14:textId="77777777" w:rsidR="00AC66E8" w:rsidRPr="00F71D9F" w:rsidRDefault="002C46C7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spacing w:line="256" w:lineRule="auto"/>
              <w:ind w:right="338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шлифованием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нельзя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достичь</w:t>
            </w:r>
            <w:r w:rsidRPr="00F71D9F">
              <w:rPr>
                <w:spacing w:val="-1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среднего </w:t>
            </w:r>
            <w:r w:rsidRPr="00F71D9F">
              <w:rPr>
                <w:sz w:val="24"/>
                <w:szCs w:val="24"/>
              </w:rPr>
              <w:t>уровня точности</w:t>
            </w:r>
          </w:p>
        </w:tc>
      </w:tr>
      <w:tr w:rsidR="00AC66E8" w:rsidRPr="00F71D9F" w14:paraId="4AA7193B" w14:textId="77777777">
        <w:trPr>
          <w:trHeight w:val="1026"/>
        </w:trPr>
        <w:tc>
          <w:tcPr>
            <w:tcW w:w="576" w:type="dxa"/>
          </w:tcPr>
          <w:p w14:paraId="4AA71936" w14:textId="77777777" w:rsidR="00AC66E8" w:rsidRPr="00F71D9F" w:rsidRDefault="002C46C7">
            <w:pPr>
              <w:pStyle w:val="TableParagraph"/>
              <w:ind w:left="15" w:right="11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4210" w:type="dxa"/>
          </w:tcPr>
          <w:p w14:paraId="4AA71937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Выберите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один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неверный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ответ:</w:t>
            </w:r>
          </w:p>
          <w:p w14:paraId="4AA71938" w14:textId="77777777" w:rsidR="00AC66E8" w:rsidRPr="00F71D9F" w:rsidRDefault="002C46C7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Из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следующих</w:t>
            </w:r>
            <w:r w:rsidRPr="00F71D9F">
              <w:rPr>
                <w:spacing w:val="-1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утверждений</w:t>
            </w:r>
            <w:r w:rsidRPr="00F71D9F">
              <w:rPr>
                <w:spacing w:val="-1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выберите </w:t>
            </w:r>
            <w:proofErr w:type="gramStart"/>
            <w:r w:rsidRPr="00F71D9F">
              <w:rPr>
                <w:spacing w:val="-2"/>
                <w:sz w:val="24"/>
                <w:szCs w:val="24"/>
              </w:rPr>
              <w:t>неверное</w:t>
            </w:r>
            <w:proofErr w:type="gramEnd"/>
            <w:r w:rsidRPr="00F71D9F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4830" w:type="dxa"/>
          </w:tcPr>
          <w:p w14:paraId="4AA71939" w14:textId="77777777" w:rsidR="00AC66E8" w:rsidRPr="00F71D9F" w:rsidRDefault="002C46C7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spacing w:line="256" w:lineRule="auto"/>
              <w:ind w:right="543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шлифовальные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станки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обеспечивают наивысшую точность обработки</w:t>
            </w:r>
          </w:p>
          <w:p w14:paraId="4AA7193A" w14:textId="77777777" w:rsidR="00AC66E8" w:rsidRPr="00F71D9F" w:rsidRDefault="002C46C7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spacing w:line="275" w:lineRule="exact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шлифовальные</w:t>
            </w:r>
            <w:r w:rsidRPr="00F71D9F">
              <w:rPr>
                <w:spacing w:val="-6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станки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более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дорогие,</w:t>
            </w:r>
          </w:p>
        </w:tc>
      </w:tr>
    </w:tbl>
    <w:p w14:paraId="4AA7193C" w14:textId="77777777" w:rsidR="00AC66E8" w:rsidRPr="00F71D9F" w:rsidRDefault="00AC66E8">
      <w:pPr>
        <w:pStyle w:val="TableParagraph"/>
        <w:spacing w:line="275" w:lineRule="exact"/>
        <w:rPr>
          <w:sz w:val="24"/>
          <w:szCs w:val="24"/>
        </w:rPr>
        <w:sectPr w:rsidR="00AC66E8" w:rsidRPr="00F71D9F">
          <w:type w:val="continuous"/>
          <w:pgSz w:w="11910" w:h="16840"/>
          <w:pgMar w:top="1100" w:right="425" w:bottom="960" w:left="566" w:header="0" w:footer="774" w:gutter="0"/>
          <w:cols w:space="720"/>
        </w:sectPr>
      </w:pPr>
    </w:p>
    <w:tbl>
      <w:tblPr>
        <w:tblStyle w:val="TableNormal"/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210"/>
        <w:gridCol w:w="4830"/>
      </w:tblGrid>
      <w:tr w:rsidR="00AC66E8" w:rsidRPr="00F71D9F" w14:paraId="4AA71942" w14:textId="77777777">
        <w:trPr>
          <w:trHeight w:val="1635"/>
        </w:trPr>
        <w:tc>
          <w:tcPr>
            <w:tcW w:w="576" w:type="dxa"/>
          </w:tcPr>
          <w:p w14:paraId="4AA7193D" w14:textId="77777777" w:rsidR="00AC66E8" w:rsidRPr="00F71D9F" w:rsidRDefault="00AC66E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360F6061" w14:textId="2BCF24E5" w:rsidR="001E00E5" w:rsidRDefault="001E00E5" w:rsidP="001E00E5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926992">
              <w:rPr>
                <w:sz w:val="24"/>
                <w:szCs w:val="24"/>
              </w:rPr>
              <w:t>С</w:t>
            </w:r>
            <w:proofErr w:type="gramEnd"/>
          </w:p>
          <w:p w14:paraId="342F0062" w14:textId="374CFADC" w:rsidR="008673FA" w:rsidRPr="008673FA" w:rsidRDefault="001E00E5" w:rsidP="008673FA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8673FA" w:rsidRPr="008673FA">
              <w:rPr>
                <w:rFonts w:eastAsia="Calibri"/>
              </w:rPr>
              <w:t xml:space="preserve"> У1, У2, </w:t>
            </w:r>
            <w:proofErr w:type="gramStart"/>
            <w:r w:rsidR="008673FA" w:rsidRPr="008673FA">
              <w:rPr>
                <w:rFonts w:eastAsia="Calibri"/>
                <w:lang w:eastAsia="ru-RU"/>
              </w:rPr>
              <w:t>ОК</w:t>
            </w:r>
            <w:proofErr w:type="gramEnd"/>
            <w:r w:rsidR="008673FA" w:rsidRPr="008673FA">
              <w:rPr>
                <w:rFonts w:eastAsia="Calibri"/>
                <w:lang w:eastAsia="ru-RU"/>
              </w:rPr>
              <w:t xml:space="preserve"> 01 – ОК 04</w:t>
            </w:r>
          </w:p>
          <w:p w14:paraId="4AA7193E" w14:textId="0A2E8FBD" w:rsidR="00AC66E8" w:rsidRPr="00F71D9F" w:rsidRDefault="00AC66E8" w:rsidP="001E00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30" w:type="dxa"/>
          </w:tcPr>
          <w:p w14:paraId="4AA7193F" w14:textId="77777777" w:rsidR="00AC66E8" w:rsidRPr="00F71D9F" w:rsidRDefault="002C46C7">
            <w:pPr>
              <w:pStyle w:val="TableParagraph"/>
              <w:ind w:left="470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чем</w:t>
            </w:r>
            <w:r w:rsidRPr="00F71D9F">
              <w:rPr>
                <w:spacing w:val="-1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другие</w:t>
            </w:r>
          </w:p>
          <w:p w14:paraId="4AA71940" w14:textId="77777777" w:rsidR="00AC66E8" w:rsidRPr="00F71D9F" w:rsidRDefault="002C46C7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spacing w:before="20" w:line="256" w:lineRule="auto"/>
              <w:ind w:right="1351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шлифовальные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станки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самые </w:t>
            </w:r>
            <w:r w:rsidRPr="00F71D9F">
              <w:rPr>
                <w:spacing w:val="-2"/>
                <w:sz w:val="24"/>
                <w:szCs w:val="24"/>
              </w:rPr>
              <w:t>высокопроизводительные</w:t>
            </w:r>
          </w:p>
          <w:p w14:paraId="4AA71941" w14:textId="77777777" w:rsidR="00AC66E8" w:rsidRPr="00F71D9F" w:rsidRDefault="002C46C7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spacing w:line="256" w:lineRule="auto"/>
              <w:ind w:right="893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на</w:t>
            </w:r>
            <w:r w:rsidRPr="00F71D9F">
              <w:rPr>
                <w:spacing w:val="-1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шлифовальных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станках</w:t>
            </w:r>
            <w:r w:rsidRPr="00F71D9F">
              <w:rPr>
                <w:spacing w:val="-1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можно обрабатывать закалённые детали</w:t>
            </w:r>
          </w:p>
        </w:tc>
      </w:tr>
      <w:tr w:rsidR="00AC66E8" w:rsidRPr="00F71D9F" w14:paraId="4AA71949" w14:textId="77777777">
        <w:trPr>
          <w:trHeight w:val="2520"/>
        </w:trPr>
        <w:tc>
          <w:tcPr>
            <w:tcW w:w="576" w:type="dxa"/>
          </w:tcPr>
          <w:p w14:paraId="4AA71943" w14:textId="77777777" w:rsidR="00AC66E8" w:rsidRPr="00F71D9F" w:rsidRDefault="002C46C7">
            <w:pPr>
              <w:pStyle w:val="TableParagraph"/>
              <w:ind w:left="15" w:right="11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4210" w:type="dxa"/>
          </w:tcPr>
          <w:p w14:paraId="2706F2E7" w14:textId="77777777" w:rsidR="00AC66E8" w:rsidRDefault="002C46C7">
            <w:pPr>
              <w:pStyle w:val="TableParagraph"/>
              <w:spacing w:line="247" w:lineRule="auto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Выберите наиболее верный ответ: Числовое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программное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управление оборудованием это –</w:t>
            </w:r>
          </w:p>
          <w:p w14:paraId="50A160C8" w14:textId="1D3CE891" w:rsidR="00926992" w:rsidRDefault="00926992" w:rsidP="00926992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230933">
              <w:rPr>
                <w:sz w:val="24"/>
                <w:szCs w:val="24"/>
              </w:rPr>
              <w:t>Д</w:t>
            </w:r>
            <w:proofErr w:type="gramEnd"/>
          </w:p>
          <w:p w14:paraId="187CC6D6" w14:textId="600CE962" w:rsidR="00230933" w:rsidRPr="00230933" w:rsidRDefault="00926992" w:rsidP="00230933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230933" w:rsidRPr="00230933">
              <w:rPr>
                <w:rFonts w:eastAsia="Calibri"/>
              </w:rPr>
              <w:t xml:space="preserve"> У</w:t>
            </w:r>
            <w:proofErr w:type="gramStart"/>
            <w:r w:rsidR="00230933" w:rsidRPr="00230933">
              <w:rPr>
                <w:rFonts w:eastAsia="Calibri"/>
              </w:rPr>
              <w:t>1</w:t>
            </w:r>
            <w:proofErr w:type="gramEnd"/>
            <w:r w:rsidR="00230933" w:rsidRPr="00230933">
              <w:rPr>
                <w:rFonts w:eastAsia="Calibri"/>
              </w:rPr>
              <w:t>, У2, З1</w:t>
            </w:r>
          </w:p>
          <w:p w14:paraId="4AA71944" w14:textId="05E4C115" w:rsidR="00926992" w:rsidRPr="00F71D9F" w:rsidRDefault="00230933" w:rsidP="00230933">
            <w:pPr>
              <w:pStyle w:val="TableParagraph"/>
              <w:spacing w:line="247" w:lineRule="auto"/>
              <w:rPr>
                <w:sz w:val="24"/>
                <w:szCs w:val="24"/>
              </w:rPr>
            </w:pPr>
            <w:r w:rsidRPr="00230933">
              <w:rPr>
                <w:rFonts w:eastAsia="Calibri"/>
                <w:lang w:eastAsia="ru-RU"/>
              </w:rPr>
              <w:t>ПК 1.1-ПК 1.3</w:t>
            </w:r>
          </w:p>
        </w:tc>
        <w:tc>
          <w:tcPr>
            <w:tcW w:w="4830" w:type="dxa"/>
          </w:tcPr>
          <w:p w14:paraId="4AA71945" w14:textId="77777777" w:rsidR="00AC66E8" w:rsidRPr="00F71D9F" w:rsidRDefault="002C46C7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ind w:left="469" w:hanging="359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управление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помощью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чисел</w:t>
            </w:r>
          </w:p>
          <w:p w14:paraId="4AA71946" w14:textId="77777777" w:rsidR="00AC66E8" w:rsidRPr="00F71D9F" w:rsidRDefault="002C46C7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spacing w:before="18" w:line="256" w:lineRule="auto"/>
              <w:ind w:right="924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когда команды передаются оборудованию</w:t>
            </w:r>
            <w:r w:rsidRPr="00F71D9F">
              <w:rPr>
                <w:spacing w:val="-1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в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виде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F71D9F">
              <w:rPr>
                <w:sz w:val="24"/>
                <w:szCs w:val="24"/>
              </w:rPr>
              <w:t>алфавитно- цифровых</w:t>
            </w:r>
            <w:proofErr w:type="gramEnd"/>
            <w:r w:rsidRPr="00F71D9F">
              <w:rPr>
                <w:sz w:val="24"/>
                <w:szCs w:val="24"/>
              </w:rPr>
              <w:t xml:space="preserve"> кодов</w:t>
            </w:r>
          </w:p>
          <w:p w14:paraId="4AA71947" w14:textId="77777777" w:rsidR="00AC66E8" w:rsidRPr="00F71D9F" w:rsidRDefault="002C46C7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spacing w:line="256" w:lineRule="auto"/>
              <w:ind w:right="834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управление</w:t>
            </w:r>
            <w:r w:rsidRPr="00F71D9F">
              <w:rPr>
                <w:spacing w:val="-1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</w:t>
            </w:r>
            <w:r w:rsidRPr="00F71D9F">
              <w:rPr>
                <w:spacing w:val="-1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помощью</w:t>
            </w:r>
            <w:r w:rsidRPr="00F71D9F">
              <w:rPr>
                <w:spacing w:val="-1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программ, составленных ЭВМ</w:t>
            </w:r>
          </w:p>
          <w:p w14:paraId="4AA71948" w14:textId="77777777" w:rsidR="00AC66E8" w:rsidRPr="00F71D9F" w:rsidRDefault="002C46C7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spacing w:line="256" w:lineRule="auto"/>
              <w:ind w:right="562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когда</w:t>
            </w:r>
            <w:r w:rsidRPr="00F71D9F">
              <w:rPr>
                <w:spacing w:val="-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команды составлены из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чисел, задающих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координаты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перемещений</w:t>
            </w:r>
          </w:p>
        </w:tc>
      </w:tr>
      <w:tr w:rsidR="00AC66E8" w:rsidRPr="00F71D9F" w14:paraId="4AA71950" w14:textId="77777777">
        <w:trPr>
          <w:trHeight w:val="2384"/>
        </w:trPr>
        <w:tc>
          <w:tcPr>
            <w:tcW w:w="576" w:type="dxa"/>
          </w:tcPr>
          <w:p w14:paraId="4AA7194A" w14:textId="77777777" w:rsidR="00AC66E8" w:rsidRPr="00F71D9F" w:rsidRDefault="002C46C7">
            <w:pPr>
              <w:pStyle w:val="TableParagraph"/>
              <w:ind w:left="90" w:right="135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210" w:type="dxa"/>
          </w:tcPr>
          <w:p w14:paraId="4AA7194B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Выберите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один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верный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ответ:</w:t>
            </w:r>
          </w:p>
          <w:p w14:paraId="53099638" w14:textId="77777777" w:rsidR="00AC66E8" w:rsidRDefault="002C46C7">
            <w:pPr>
              <w:pStyle w:val="TableParagraph"/>
              <w:spacing w:before="178" w:line="256" w:lineRule="auto"/>
              <w:ind w:right="161"/>
              <w:rPr>
                <w:spacing w:val="-2"/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Преимуществом метода … взаимозаменяемости является возможность широкого кооперирования различных цехов и заводов</w:t>
            </w:r>
            <w:r w:rsidRPr="00F71D9F">
              <w:rPr>
                <w:spacing w:val="-8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при</w:t>
            </w:r>
            <w:r w:rsidRPr="00F71D9F">
              <w:rPr>
                <w:spacing w:val="-7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изготовлении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отдельных деталей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и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сборочных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единиц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изделий</w:t>
            </w:r>
          </w:p>
          <w:p w14:paraId="31D4B631" w14:textId="522BD5FF" w:rsidR="00327D62" w:rsidRDefault="00327D62" w:rsidP="00327D62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BA36B3">
              <w:rPr>
                <w:sz w:val="24"/>
                <w:szCs w:val="24"/>
              </w:rPr>
              <w:t>В</w:t>
            </w:r>
            <w:proofErr w:type="gramEnd"/>
          </w:p>
          <w:p w14:paraId="7241A0FB" w14:textId="4221A34D" w:rsidR="00230933" w:rsidRPr="00230933" w:rsidRDefault="00327D62" w:rsidP="00230933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230933" w:rsidRPr="00230933">
              <w:rPr>
                <w:rFonts w:eastAsia="Calibri"/>
              </w:rPr>
              <w:t xml:space="preserve"> У</w:t>
            </w:r>
            <w:proofErr w:type="gramStart"/>
            <w:r w:rsidR="00230933" w:rsidRPr="00230933">
              <w:rPr>
                <w:rFonts w:eastAsia="Calibri"/>
              </w:rPr>
              <w:t>1</w:t>
            </w:r>
            <w:proofErr w:type="gramEnd"/>
            <w:r w:rsidR="00230933" w:rsidRPr="00230933">
              <w:rPr>
                <w:rFonts w:eastAsia="Calibri"/>
              </w:rPr>
              <w:t>, У2, З1</w:t>
            </w:r>
          </w:p>
          <w:p w14:paraId="4AA7194C" w14:textId="5AC9BAD6" w:rsidR="00327D62" w:rsidRPr="00F71D9F" w:rsidRDefault="00230933" w:rsidP="00230933">
            <w:pPr>
              <w:pStyle w:val="TableParagraph"/>
              <w:spacing w:before="178" w:line="256" w:lineRule="auto"/>
              <w:ind w:right="161"/>
              <w:rPr>
                <w:sz w:val="24"/>
                <w:szCs w:val="24"/>
              </w:rPr>
            </w:pPr>
            <w:r w:rsidRPr="00230933">
              <w:rPr>
                <w:rFonts w:eastAsia="Calibri"/>
                <w:lang w:eastAsia="ru-RU"/>
              </w:rPr>
              <w:t>ПК 1.1-ПК 1.3</w:t>
            </w:r>
          </w:p>
        </w:tc>
        <w:tc>
          <w:tcPr>
            <w:tcW w:w="4830" w:type="dxa"/>
          </w:tcPr>
          <w:p w14:paraId="4AA7194D" w14:textId="77777777" w:rsidR="00AC66E8" w:rsidRPr="00F71D9F" w:rsidRDefault="002C46C7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ind w:left="469" w:hanging="359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неполной</w:t>
            </w:r>
          </w:p>
          <w:p w14:paraId="4AA7194E" w14:textId="77777777" w:rsidR="00AC66E8" w:rsidRPr="00F71D9F" w:rsidRDefault="002C46C7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before="18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полной</w:t>
            </w:r>
          </w:p>
          <w:p w14:paraId="4AA7194F" w14:textId="77777777" w:rsidR="00AC66E8" w:rsidRPr="00F71D9F" w:rsidRDefault="002C46C7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before="20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групповой</w:t>
            </w:r>
          </w:p>
        </w:tc>
      </w:tr>
      <w:tr w:rsidR="00AC66E8" w:rsidRPr="00F71D9F" w14:paraId="4AA71958" w14:textId="77777777">
        <w:trPr>
          <w:trHeight w:val="2008"/>
        </w:trPr>
        <w:tc>
          <w:tcPr>
            <w:tcW w:w="576" w:type="dxa"/>
          </w:tcPr>
          <w:p w14:paraId="4AA71951" w14:textId="77777777" w:rsidR="00AC66E8" w:rsidRPr="00F71D9F" w:rsidRDefault="002C46C7">
            <w:pPr>
              <w:pStyle w:val="TableParagraph"/>
              <w:ind w:left="15" w:right="11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4210" w:type="dxa"/>
          </w:tcPr>
          <w:p w14:paraId="4AA71952" w14:textId="77777777" w:rsidR="00AC66E8" w:rsidRPr="00F71D9F" w:rsidRDefault="002C46C7">
            <w:pPr>
              <w:pStyle w:val="TableParagraph"/>
              <w:jc w:val="bot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Выберите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один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верный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ответ:</w:t>
            </w:r>
          </w:p>
          <w:p w14:paraId="5B1659BE" w14:textId="77777777" w:rsidR="00AC66E8" w:rsidRDefault="002C46C7">
            <w:pPr>
              <w:pStyle w:val="TableParagraph"/>
              <w:spacing w:before="180"/>
              <w:ind w:right="96"/>
              <w:jc w:val="bot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Если необходимо изготовить вал из стали 45 в крупносерийном производстве, то рационально применить следующий метод получения заготовки</w:t>
            </w:r>
          </w:p>
          <w:p w14:paraId="037DBD98" w14:textId="0DB839F8" w:rsidR="00BA36B3" w:rsidRDefault="00BA36B3" w:rsidP="00BA36B3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653891">
              <w:rPr>
                <w:sz w:val="24"/>
                <w:szCs w:val="24"/>
              </w:rPr>
              <w:t>А</w:t>
            </w:r>
            <w:proofErr w:type="gramEnd"/>
          </w:p>
          <w:p w14:paraId="76914E7C" w14:textId="3500D784" w:rsidR="008673FA" w:rsidRPr="008673FA" w:rsidRDefault="00BA36B3" w:rsidP="008673FA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8673FA" w:rsidRPr="008673FA">
              <w:rPr>
                <w:rFonts w:eastAsia="Calibri"/>
              </w:rPr>
              <w:t xml:space="preserve"> У1, У2, </w:t>
            </w:r>
            <w:proofErr w:type="gramStart"/>
            <w:r w:rsidR="008673FA" w:rsidRPr="008673FA">
              <w:rPr>
                <w:rFonts w:eastAsia="Calibri"/>
                <w:lang w:eastAsia="ru-RU"/>
              </w:rPr>
              <w:t>ОК</w:t>
            </w:r>
            <w:proofErr w:type="gramEnd"/>
            <w:r w:rsidR="008673FA" w:rsidRPr="008673FA">
              <w:rPr>
                <w:rFonts w:eastAsia="Calibri"/>
                <w:lang w:eastAsia="ru-RU"/>
              </w:rPr>
              <w:t xml:space="preserve"> 01 – ОК 04</w:t>
            </w:r>
          </w:p>
          <w:p w14:paraId="4AA71953" w14:textId="3F7CE242" w:rsidR="00BA36B3" w:rsidRPr="00F71D9F" w:rsidRDefault="00BA36B3" w:rsidP="00BA36B3">
            <w:pPr>
              <w:pStyle w:val="TableParagraph"/>
              <w:spacing w:before="180"/>
              <w:ind w:right="96"/>
              <w:jc w:val="both"/>
              <w:rPr>
                <w:sz w:val="24"/>
                <w:szCs w:val="24"/>
              </w:rPr>
            </w:pPr>
          </w:p>
        </w:tc>
        <w:tc>
          <w:tcPr>
            <w:tcW w:w="4830" w:type="dxa"/>
          </w:tcPr>
          <w:p w14:paraId="4AA71954" w14:textId="77777777" w:rsidR="00AC66E8" w:rsidRPr="00F71D9F" w:rsidRDefault="002C46C7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ind w:left="469" w:hanging="359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прокат_</w:t>
            </w:r>
          </w:p>
          <w:p w14:paraId="4AA71955" w14:textId="77777777" w:rsidR="00AC66E8" w:rsidRPr="00F71D9F" w:rsidRDefault="002C46C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before="20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_штамповка_</w:t>
            </w:r>
          </w:p>
          <w:p w14:paraId="4AA71956" w14:textId="77777777" w:rsidR="00AC66E8" w:rsidRPr="00F71D9F" w:rsidRDefault="002C46C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before="18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_отливка_</w:t>
            </w:r>
          </w:p>
          <w:p w14:paraId="4AA71957" w14:textId="77777777" w:rsidR="00AC66E8" w:rsidRPr="00F71D9F" w:rsidRDefault="002C46C7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before="20"/>
              <w:ind w:left="469" w:hanging="359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_</w:t>
            </w:r>
            <w:proofErr w:type="spellStart"/>
            <w:r w:rsidRPr="00F71D9F">
              <w:rPr>
                <w:spacing w:val="-2"/>
                <w:sz w:val="24"/>
                <w:szCs w:val="24"/>
              </w:rPr>
              <w:t>коксовка</w:t>
            </w:r>
            <w:proofErr w:type="spellEnd"/>
            <w:r w:rsidRPr="00F71D9F">
              <w:rPr>
                <w:spacing w:val="-2"/>
                <w:sz w:val="24"/>
                <w:szCs w:val="24"/>
              </w:rPr>
              <w:t>_</w:t>
            </w:r>
          </w:p>
        </w:tc>
      </w:tr>
      <w:tr w:rsidR="00AC66E8" w:rsidRPr="00F71D9F" w14:paraId="4AA7195F" w14:textId="77777777">
        <w:trPr>
          <w:trHeight w:val="2520"/>
        </w:trPr>
        <w:tc>
          <w:tcPr>
            <w:tcW w:w="576" w:type="dxa"/>
          </w:tcPr>
          <w:p w14:paraId="4AA71959" w14:textId="77777777" w:rsidR="00AC66E8" w:rsidRPr="00F71D9F" w:rsidRDefault="002C46C7">
            <w:pPr>
              <w:pStyle w:val="TableParagraph"/>
              <w:ind w:left="15" w:right="11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4210" w:type="dxa"/>
          </w:tcPr>
          <w:p w14:paraId="48DDF1D7" w14:textId="77777777" w:rsidR="00AC66E8" w:rsidRDefault="002C46C7">
            <w:pPr>
              <w:pStyle w:val="TableParagraph"/>
              <w:ind w:right="94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 xml:space="preserve">Выберите один верный ответ: </w:t>
            </w:r>
            <w:r w:rsidR="003C0B50">
              <w:rPr>
                <w:sz w:val="24"/>
                <w:szCs w:val="24"/>
              </w:rPr>
              <w:t>шероховатость поверхности это</w:t>
            </w:r>
            <w:r w:rsidR="003C544A">
              <w:rPr>
                <w:sz w:val="24"/>
                <w:szCs w:val="24"/>
              </w:rPr>
              <w:t>:</w:t>
            </w:r>
          </w:p>
          <w:p w14:paraId="0276CFD9" w14:textId="77777777" w:rsidR="003C544A" w:rsidRDefault="003C544A" w:rsidP="003C544A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14:paraId="65484CC9" w14:textId="3E2487C8" w:rsidR="00230933" w:rsidRPr="00230933" w:rsidRDefault="003C544A" w:rsidP="00230933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230933" w:rsidRPr="00230933">
              <w:rPr>
                <w:rFonts w:eastAsia="Calibri"/>
              </w:rPr>
              <w:t xml:space="preserve"> У</w:t>
            </w:r>
            <w:proofErr w:type="gramStart"/>
            <w:r w:rsidR="00230933" w:rsidRPr="00230933">
              <w:rPr>
                <w:rFonts w:eastAsia="Calibri"/>
              </w:rPr>
              <w:t>1</w:t>
            </w:r>
            <w:proofErr w:type="gramEnd"/>
            <w:r w:rsidR="00230933" w:rsidRPr="00230933">
              <w:rPr>
                <w:rFonts w:eastAsia="Calibri"/>
              </w:rPr>
              <w:t>, У2, З1</w:t>
            </w:r>
          </w:p>
          <w:p w14:paraId="4AA7195A" w14:textId="21B6A1AC" w:rsidR="003C544A" w:rsidRPr="00F71D9F" w:rsidRDefault="00230933" w:rsidP="00230933">
            <w:pPr>
              <w:pStyle w:val="TableParagraph"/>
              <w:ind w:right="94"/>
              <w:rPr>
                <w:sz w:val="24"/>
                <w:szCs w:val="24"/>
              </w:rPr>
            </w:pPr>
            <w:r w:rsidRPr="00230933">
              <w:rPr>
                <w:rFonts w:eastAsia="Calibri"/>
                <w:lang w:eastAsia="ru-RU"/>
              </w:rPr>
              <w:t>ПК 1.1-ПК 1.3</w:t>
            </w:r>
          </w:p>
        </w:tc>
        <w:tc>
          <w:tcPr>
            <w:tcW w:w="4830" w:type="dxa"/>
          </w:tcPr>
          <w:p w14:paraId="4AA7195B" w14:textId="77777777" w:rsidR="00AC66E8" w:rsidRPr="00F71D9F" w:rsidRDefault="002C46C7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line="256" w:lineRule="auto"/>
              <w:ind w:right="138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_совокупность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неровностей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поверхности с относительно малыми шагами_</w:t>
            </w:r>
          </w:p>
          <w:p w14:paraId="4AA7195C" w14:textId="77777777" w:rsidR="00AC66E8" w:rsidRPr="00F71D9F" w:rsidRDefault="002C46C7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line="256" w:lineRule="auto"/>
              <w:ind w:right="389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 xml:space="preserve">_совокупность периодически </w:t>
            </w:r>
            <w:r w:rsidRPr="00F71D9F">
              <w:rPr>
                <w:sz w:val="24"/>
                <w:szCs w:val="24"/>
              </w:rPr>
              <w:t>чередующихся</w:t>
            </w:r>
            <w:r w:rsidRPr="00F71D9F">
              <w:rPr>
                <w:spacing w:val="-1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возвышений</w:t>
            </w:r>
            <w:r w:rsidRPr="00F71D9F">
              <w:rPr>
                <w:spacing w:val="-1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и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впадин_</w:t>
            </w:r>
          </w:p>
          <w:p w14:paraId="4AA7195D" w14:textId="77777777" w:rsidR="00AC66E8" w:rsidRPr="00F71D9F" w:rsidRDefault="002C46C7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line="256" w:lineRule="auto"/>
              <w:ind w:right="1085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_отклонения,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характеризующие овальность и конусность_</w:t>
            </w:r>
          </w:p>
          <w:p w14:paraId="4AA7195E" w14:textId="77777777" w:rsidR="00AC66E8" w:rsidRPr="00F71D9F" w:rsidRDefault="002C46C7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line="256" w:lineRule="auto"/>
              <w:ind w:right="616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_совокупность</w:t>
            </w:r>
            <w:r w:rsidRPr="00F71D9F">
              <w:rPr>
                <w:spacing w:val="-1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отклонений</w:t>
            </w:r>
            <w:r w:rsidRPr="00F71D9F">
              <w:rPr>
                <w:spacing w:val="-1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формы</w:t>
            </w:r>
            <w:r w:rsidRPr="00F71D9F">
              <w:rPr>
                <w:spacing w:val="-1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и размеров поверхностей_</w:t>
            </w:r>
          </w:p>
        </w:tc>
      </w:tr>
      <w:tr w:rsidR="00AC66E8" w:rsidRPr="00F71D9F" w14:paraId="4AA71967" w14:textId="77777777">
        <w:trPr>
          <w:trHeight w:val="1615"/>
        </w:trPr>
        <w:tc>
          <w:tcPr>
            <w:tcW w:w="576" w:type="dxa"/>
          </w:tcPr>
          <w:p w14:paraId="4AA71960" w14:textId="77777777" w:rsidR="00AC66E8" w:rsidRPr="00F71D9F" w:rsidRDefault="002C46C7">
            <w:pPr>
              <w:pStyle w:val="TableParagraph"/>
              <w:ind w:left="15" w:right="11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4210" w:type="dxa"/>
          </w:tcPr>
          <w:p w14:paraId="4AA71961" w14:textId="77777777" w:rsidR="00AC66E8" w:rsidRPr="00F71D9F" w:rsidRDefault="002C46C7">
            <w:pPr>
              <w:pStyle w:val="TableParagraph"/>
              <w:spacing w:line="249" w:lineRule="auto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Выберите один верный ответ: Операционное описание технологического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процесса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содержит</w:t>
            </w:r>
          </w:p>
          <w:p w14:paraId="6A3175CE" w14:textId="77777777" w:rsidR="00AC66E8" w:rsidRDefault="002C46C7">
            <w:pPr>
              <w:pStyle w:val="TableParagraph"/>
              <w:spacing w:before="5" w:line="256" w:lineRule="auto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 xml:space="preserve">… описание всех </w:t>
            </w:r>
            <w:r w:rsidRPr="00F71D9F">
              <w:rPr>
                <w:sz w:val="24"/>
                <w:szCs w:val="24"/>
              </w:rPr>
              <w:t>операций в последовательности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их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выполнения.</w:t>
            </w:r>
          </w:p>
          <w:p w14:paraId="06814BA9" w14:textId="77777777" w:rsidR="003C544A" w:rsidRDefault="003C544A" w:rsidP="003C544A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14:paraId="18099D75" w14:textId="0D6AE29A" w:rsidR="008673FA" w:rsidRPr="008673FA" w:rsidRDefault="003C544A" w:rsidP="008673FA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8673FA" w:rsidRPr="008673FA">
              <w:rPr>
                <w:rFonts w:eastAsia="Calibri"/>
              </w:rPr>
              <w:t xml:space="preserve"> У1, У2, </w:t>
            </w:r>
            <w:proofErr w:type="gramStart"/>
            <w:r w:rsidR="008673FA" w:rsidRPr="008673FA">
              <w:rPr>
                <w:rFonts w:eastAsia="Calibri"/>
                <w:lang w:eastAsia="ru-RU"/>
              </w:rPr>
              <w:t>ОК</w:t>
            </w:r>
            <w:proofErr w:type="gramEnd"/>
            <w:r w:rsidR="008673FA" w:rsidRPr="008673FA">
              <w:rPr>
                <w:rFonts w:eastAsia="Calibri"/>
                <w:lang w:eastAsia="ru-RU"/>
              </w:rPr>
              <w:t xml:space="preserve"> 01 – ОК 04</w:t>
            </w:r>
          </w:p>
          <w:p w14:paraId="4AA71962" w14:textId="43EA4521" w:rsidR="003C544A" w:rsidRPr="00F71D9F" w:rsidRDefault="003C544A" w:rsidP="003C544A">
            <w:pPr>
              <w:pStyle w:val="TableParagraph"/>
              <w:spacing w:before="5" w:line="256" w:lineRule="auto"/>
              <w:rPr>
                <w:sz w:val="24"/>
                <w:szCs w:val="24"/>
              </w:rPr>
            </w:pPr>
          </w:p>
        </w:tc>
        <w:tc>
          <w:tcPr>
            <w:tcW w:w="4830" w:type="dxa"/>
          </w:tcPr>
          <w:p w14:paraId="4AA71963" w14:textId="77777777" w:rsidR="00AC66E8" w:rsidRPr="00F71D9F" w:rsidRDefault="002C46C7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ind w:left="469" w:hanging="359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полное</w:t>
            </w:r>
          </w:p>
          <w:p w14:paraId="4AA71964" w14:textId="77777777" w:rsidR="00AC66E8" w:rsidRPr="00F71D9F" w:rsidRDefault="002C46C7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</w:tabs>
              <w:spacing w:before="20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сокращенное</w:t>
            </w:r>
          </w:p>
          <w:p w14:paraId="4AA71965" w14:textId="77777777" w:rsidR="00AC66E8" w:rsidRPr="00F71D9F" w:rsidRDefault="002C46C7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</w:tabs>
              <w:spacing w:before="18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краткое</w:t>
            </w:r>
          </w:p>
          <w:p w14:paraId="4AA71966" w14:textId="77777777" w:rsidR="00AC66E8" w:rsidRPr="00F71D9F" w:rsidRDefault="002C46C7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before="20"/>
              <w:ind w:left="469" w:hanging="359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частичное</w:t>
            </w:r>
          </w:p>
        </w:tc>
      </w:tr>
      <w:tr w:rsidR="00AC66E8" w:rsidRPr="00F71D9F" w14:paraId="4AA7196E" w14:textId="77777777">
        <w:trPr>
          <w:trHeight w:val="1340"/>
        </w:trPr>
        <w:tc>
          <w:tcPr>
            <w:tcW w:w="576" w:type="dxa"/>
          </w:tcPr>
          <w:p w14:paraId="4AA71968" w14:textId="77777777" w:rsidR="00AC66E8" w:rsidRPr="00F71D9F" w:rsidRDefault="002C46C7">
            <w:pPr>
              <w:pStyle w:val="TableParagraph"/>
              <w:ind w:left="15" w:right="11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4210" w:type="dxa"/>
          </w:tcPr>
          <w:p w14:paraId="02B9E18C" w14:textId="77777777" w:rsidR="00AC66E8" w:rsidRDefault="002C46C7">
            <w:pPr>
              <w:pStyle w:val="TableParagraph"/>
              <w:spacing w:line="252" w:lineRule="auto"/>
              <w:ind w:right="161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Выберите один верный ответ: Рациональный вид заготовки для детали</w:t>
            </w:r>
            <w:r w:rsidRPr="00F71D9F">
              <w:rPr>
                <w:spacing w:val="-1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типа</w:t>
            </w:r>
            <w:r w:rsidRPr="00F71D9F">
              <w:rPr>
                <w:spacing w:val="-9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«вал»</w:t>
            </w:r>
            <w:r w:rsidRPr="00F71D9F">
              <w:rPr>
                <w:spacing w:val="-1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</w:t>
            </w:r>
            <w:r w:rsidRPr="00F71D9F">
              <w:rPr>
                <w:spacing w:val="-1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незначительным перепадом диаметров –</w:t>
            </w:r>
            <w:r w:rsidRPr="00F71D9F">
              <w:rPr>
                <w:sz w:val="24"/>
                <w:szCs w:val="24"/>
              </w:rPr>
              <w:t xml:space="preserve"> это …</w:t>
            </w:r>
          </w:p>
          <w:p w14:paraId="67EF15FA" w14:textId="77777777" w:rsidR="00335BC0" w:rsidRDefault="00335BC0" w:rsidP="00335BC0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14:paraId="4B666DD3" w14:textId="1DBCDBEF" w:rsidR="00230933" w:rsidRPr="00230933" w:rsidRDefault="00335BC0" w:rsidP="00230933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gramStart"/>
            <w:r>
              <w:rPr>
                <w:sz w:val="24"/>
                <w:szCs w:val="24"/>
              </w:rPr>
              <w:t>:Д</w:t>
            </w:r>
            <w:proofErr w:type="spellEnd"/>
            <w:proofErr w:type="gramEnd"/>
            <w:r w:rsidR="00230933" w:rsidRPr="00230933">
              <w:rPr>
                <w:rFonts w:eastAsia="Calibri"/>
              </w:rPr>
              <w:t xml:space="preserve"> У1, У2, З1</w:t>
            </w:r>
          </w:p>
          <w:p w14:paraId="4AA71969" w14:textId="3390097A" w:rsidR="00335BC0" w:rsidRPr="00F71D9F" w:rsidRDefault="00230933" w:rsidP="00230933">
            <w:pPr>
              <w:pStyle w:val="TableParagraph"/>
              <w:spacing w:line="252" w:lineRule="auto"/>
              <w:ind w:right="161"/>
              <w:rPr>
                <w:sz w:val="24"/>
                <w:szCs w:val="24"/>
              </w:rPr>
            </w:pPr>
            <w:r w:rsidRPr="00230933">
              <w:rPr>
                <w:rFonts w:eastAsia="Calibri"/>
                <w:lang w:eastAsia="ru-RU"/>
              </w:rPr>
              <w:t>ПК 1.1-ПК 1.3</w:t>
            </w:r>
          </w:p>
        </w:tc>
        <w:tc>
          <w:tcPr>
            <w:tcW w:w="4830" w:type="dxa"/>
          </w:tcPr>
          <w:p w14:paraId="4AA7196A" w14:textId="77777777" w:rsidR="00AC66E8" w:rsidRPr="00F71D9F" w:rsidRDefault="002C46C7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ind w:left="469" w:hanging="359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отливка</w:t>
            </w:r>
          </w:p>
          <w:p w14:paraId="4AA7196B" w14:textId="77777777" w:rsidR="00AC66E8" w:rsidRPr="00F71D9F" w:rsidRDefault="002C46C7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</w:tabs>
              <w:spacing w:before="20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штамповка</w:t>
            </w:r>
          </w:p>
          <w:p w14:paraId="4AA7196C" w14:textId="77777777" w:rsidR="00AC66E8" w:rsidRPr="00F71D9F" w:rsidRDefault="002C46C7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</w:tabs>
              <w:spacing w:before="18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поковка</w:t>
            </w:r>
          </w:p>
          <w:p w14:paraId="4AA7196D" w14:textId="77777777" w:rsidR="00AC66E8" w:rsidRPr="00F71D9F" w:rsidRDefault="002C46C7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before="20"/>
              <w:ind w:left="469" w:hanging="359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прокат</w:t>
            </w:r>
          </w:p>
        </w:tc>
      </w:tr>
      <w:tr w:rsidR="00AC66E8" w:rsidRPr="00F71D9F" w14:paraId="4AA71972" w14:textId="77777777">
        <w:trPr>
          <w:trHeight w:val="456"/>
        </w:trPr>
        <w:tc>
          <w:tcPr>
            <w:tcW w:w="576" w:type="dxa"/>
          </w:tcPr>
          <w:p w14:paraId="4AA7196F" w14:textId="77777777" w:rsidR="00AC66E8" w:rsidRPr="00F71D9F" w:rsidRDefault="002C46C7">
            <w:pPr>
              <w:pStyle w:val="TableParagraph"/>
              <w:ind w:left="15" w:right="11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4210" w:type="dxa"/>
          </w:tcPr>
          <w:p w14:paraId="4AA71970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Выберите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один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верный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ответ:</w:t>
            </w:r>
          </w:p>
        </w:tc>
        <w:tc>
          <w:tcPr>
            <w:tcW w:w="4830" w:type="dxa"/>
          </w:tcPr>
          <w:p w14:paraId="4AA71971" w14:textId="77777777" w:rsidR="00AC66E8" w:rsidRPr="00F71D9F" w:rsidRDefault="002C46C7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ind w:left="469" w:hanging="359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первый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появившийся</w:t>
            </w:r>
          </w:p>
        </w:tc>
      </w:tr>
    </w:tbl>
    <w:p w14:paraId="4AA71973" w14:textId="77777777" w:rsidR="00AC66E8" w:rsidRPr="00F71D9F" w:rsidRDefault="00AC66E8">
      <w:pPr>
        <w:pStyle w:val="TableParagraph"/>
        <w:rPr>
          <w:sz w:val="24"/>
          <w:szCs w:val="24"/>
        </w:rPr>
        <w:sectPr w:rsidR="00AC66E8" w:rsidRPr="00F71D9F">
          <w:type w:val="continuous"/>
          <w:pgSz w:w="11910" w:h="16840"/>
          <w:pgMar w:top="1100" w:right="425" w:bottom="960" w:left="566" w:header="0" w:footer="774" w:gutter="0"/>
          <w:cols w:space="720"/>
        </w:sectPr>
      </w:pPr>
    </w:p>
    <w:tbl>
      <w:tblPr>
        <w:tblStyle w:val="TableNormal"/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210"/>
        <w:gridCol w:w="4830"/>
      </w:tblGrid>
      <w:tr w:rsidR="00AC66E8" w:rsidRPr="00F71D9F" w14:paraId="4AA71978" w14:textId="77777777">
        <w:trPr>
          <w:trHeight w:val="750"/>
        </w:trPr>
        <w:tc>
          <w:tcPr>
            <w:tcW w:w="576" w:type="dxa"/>
          </w:tcPr>
          <w:p w14:paraId="4AA71974" w14:textId="77777777" w:rsidR="00AC66E8" w:rsidRPr="00F71D9F" w:rsidRDefault="00AC66E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181C8D59" w14:textId="77777777" w:rsidR="00AC66E8" w:rsidRDefault="002C46C7">
            <w:pPr>
              <w:pStyle w:val="TableParagraph"/>
              <w:tabs>
                <w:tab w:val="left" w:pos="2673"/>
              </w:tabs>
              <w:rPr>
                <w:spacing w:val="-2"/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Токарные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станки</w:t>
            </w:r>
            <w:proofErr w:type="gramStart"/>
            <w:r w:rsidRPr="00F71D9F">
              <w:rPr>
                <w:spacing w:val="-1"/>
                <w:sz w:val="24"/>
                <w:szCs w:val="24"/>
              </w:rPr>
              <w:t xml:space="preserve"> </w:t>
            </w:r>
            <w:r w:rsidRPr="00F71D9F">
              <w:rPr>
                <w:spacing w:val="57"/>
                <w:sz w:val="24"/>
                <w:szCs w:val="24"/>
                <w:u w:val="single"/>
              </w:rPr>
              <w:t xml:space="preserve">  </w:t>
            </w:r>
            <w:r w:rsidRPr="00F71D9F">
              <w:rPr>
                <w:spacing w:val="-5"/>
                <w:sz w:val="24"/>
                <w:szCs w:val="24"/>
              </w:rPr>
              <w:t>?</w:t>
            </w:r>
            <w:proofErr w:type="gramEnd"/>
            <w:r w:rsidRPr="00F71D9F">
              <w:rPr>
                <w:spacing w:val="-5"/>
                <w:sz w:val="24"/>
                <w:szCs w:val="24"/>
              </w:rPr>
              <w:t>?</w:t>
            </w:r>
            <w:r w:rsidRPr="00F71D9F">
              <w:rPr>
                <w:sz w:val="24"/>
                <w:szCs w:val="24"/>
                <w:u w:val="single"/>
              </w:rPr>
              <w:tab/>
            </w:r>
            <w:r w:rsidRPr="00F71D9F">
              <w:rPr>
                <w:sz w:val="24"/>
                <w:szCs w:val="24"/>
              </w:rPr>
              <w:t>тип</w:t>
            </w:r>
            <w:r w:rsidRPr="00F71D9F">
              <w:rPr>
                <w:spacing w:val="-1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станков.</w:t>
            </w:r>
          </w:p>
          <w:p w14:paraId="1A674F40" w14:textId="77777777" w:rsidR="00335BC0" w:rsidRDefault="00335BC0" w:rsidP="00335BC0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14:paraId="2BCC10AE" w14:textId="6457A84F" w:rsidR="00230933" w:rsidRPr="00230933" w:rsidRDefault="00335BC0" w:rsidP="00230933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230933" w:rsidRPr="00230933">
              <w:rPr>
                <w:rFonts w:eastAsia="Calibri"/>
              </w:rPr>
              <w:t xml:space="preserve"> У</w:t>
            </w:r>
            <w:proofErr w:type="gramStart"/>
            <w:r w:rsidR="00230933" w:rsidRPr="00230933">
              <w:rPr>
                <w:rFonts w:eastAsia="Calibri"/>
              </w:rPr>
              <w:t>1</w:t>
            </w:r>
            <w:proofErr w:type="gramEnd"/>
            <w:r w:rsidR="00230933" w:rsidRPr="00230933">
              <w:rPr>
                <w:rFonts w:eastAsia="Calibri"/>
              </w:rPr>
              <w:t>, У2, З1</w:t>
            </w:r>
          </w:p>
          <w:p w14:paraId="4AA71975" w14:textId="4EA89E7B" w:rsidR="00335BC0" w:rsidRPr="00F71D9F" w:rsidRDefault="00230933" w:rsidP="00230933">
            <w:pPr>
              <w:pStyle w:val="TableParagraph"/>
              <w:tabs>
                <w:tab w:val="left" w:pos="2673"/>
              </w:tabs>
              <w:rPr>
                <w:sz w:val="24"/>
                <w:szCs w:val="24"/>
              </w:rPr>
            </w:pPr>
            <w:r w:rsidRPr="00230933">
              <w:rPr>
                <w:rFonts w:eastAsia="Calibri"/>
                <w:lang w:eastAsia="ru-RU"/>
              </w:rPr>
              <w:t>ПК 1.1-ПК 1.3</w:t>
            </w:r>
          </w:p>
        </w:tc>
        <w:tc>
          <w:tcPr>
            <w:tcW w:w="4830" w:type="dxa"/>
          </w:tcPr>
          <w:p w14:paraId="4AA71976" w14:textId="77777777" w:rsidR="00AC66E8" w:rsidRPr="00F71D9F" w:rsidRDefault="002C46C7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самый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совершенный</w:t>
            </w:r>
          </w:p>
          <w:p w14:paraId="4AA71977" w14:textId="77777777" w:rsidR="00AC66E8" w:rsidRPr="00F71D9F" w:rsidRDefault="002C46C7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before="20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наименее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используемый</w:t>
            </w:r>
          </w:p>
        </w:tc>
      </w:tr>
      <w:tr w:rsidR="00AC66E8" w:rsidRPr="00F71D9F" w14:paraId="4AA71980" w14:textId="77777777">
        <w:trPr>
          <w:trHeight w:val="2520"/>
        </w:trPr>
        <w:tc>
          <w:tcPr>
            <w:tcW w:w="576" w:type="dxa"/>
          </w:tcPr>
          <w:p w14:paraId="4AA71979" w14:textId="77777777" w:rsidR="00AC66E8" w:rsidRPr="00F71D9F" w:rsidRDefault="002C46C7">
            <w:pPr>
              <w:pStyle w:val="TableParagraph"/>
              <w:ind w:left="15" w:right="11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210" w:type="dxa"/>
          </w:tcPr>
          <w:p w14:paraId="4AA7197A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Выберите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один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верный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ответ:</w:t>
            </w:r>
          </w:p>
          <w:p w14:paraId="59652975" w14:textId="77777777" w:rsidR="00AC66E8" w:rsidRDefault="002C46C7">
            <w:pPr>
              <w:pStyle w:val="TableParagraph"/>
              <w:spacing w:line="256" w:lineRule="auto"/>
              <w:ind w:right="627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К исходным данным для проектирования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технологических процессов относятся</w:t>
            </w:r>
          </w:p>
          <w:p w14:paraId="04179AF0" w14:textId="77777777" w:rsidR="00C772AA" w:rsidRDefault="00C772AA" w:rsidP="00C772AA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14:paraId="6B2329DB" w14:textId="6DDE4040" w:rsidR="008673FA" w:rsidRPr="008673FA" w:rsidRDefault="00C772AA" w:rsidP="008673FA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8673FA" w:rsidRPr="008673FA">
              <w:rPr>
                <w:rFonts w:eastAsia="Calibri"/>
              </w:rPr>
              <w:t xml:space="preserve"> У1, У2, </w:t>
            </w:r>
            <w:proofErr w:type="gramStart"/>
            <w:r w:rsidR="008673FA" w:rsidRPr="008673FA">
              <w:rPr>
                <w:rFonts w:eastAsia="Calibri"/>
                <w:lang w:eastAsia="ru-RU"/>
              </w:rPr>
              <w:t>ОК</w:t>
            </w:r>
            <w:proofErr w:type="gramEnd"/>
            <w:r w:rsidR="008673FA" w:rsidRPr="008673FA">
              <w:rPr>
                <w:rFonts w:eastAsia="Calibri"/>
                <w:lang w:eastAsia="ru-RU"/>
              </w:rPr>
              <w:t xml:space="preserve"> 01 – ОК 04</w:t>
            </w:r>
          </w:p>
          <w:p w14:paraId="4AA7197B" w14:textId="3F099678" w:rsidR="00C772AA" w:rsidRPr="00F71D9F" w:rsidRDefault="00C772AA" w:rsidP="00C772AA">
            <w:pPr>
              <w:pStyle w:val="TableParagraph"/>
              <w:spacing w:line="256" w:lineRule="auto"/>
              <w:ind w:right="627"/>
              <w:rPr>
                <w:sz w:val="24"/>
                <w:szCs w:val="24"/>
              </w:rPr>
            </w:pPr>
          </w:p>
        </w:tc>
        <w:tc>
          <w:tcPr>
            <w:tcW w:w="4830" w:type="dxa"/>
          </w:tcPr>
          <w:p w14:paraId="4AA7197C" w14:textId="77777777" w:rsidR="00AC66E8" w:rsidRPr="00F71D9F" w:rsidRDefault="002C46C7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line="256" w:lineRule="auto"/>
              <w:ind w:right="173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чертежи,</w:t>
            </w:r>
            <w:r w:rsidRPr="00F71D9F">
              <w:rPr>
                <w:spacing w:val="-1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детали,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заготовки,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технические условия на изготовление, программа </w:t>
            </w:r>
            <w:r w:rsidRPr="00F71D9F">
              <w:rPr>
                <w:spacing w:val="-2"/>
                <w:sz w:val="24"/>
                <w:szCs w:val="24"/>
              </w:rPr>
              <w:t>выпуска_</w:t>
            </w:r>
          </w:p>
          <w:p w14:paraId="4AA7197D" w14:textId="77777777" w:rsidR="00AC66E8" w:rsidRPr="00F71D9F" w:rsidRDefault="002C46C7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_чертежи</w:t>
            </w:r>
            <w:r w:rsidRPr="00F71D9F">
              <w:rPr>
                <w:spacing w:val="-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детали,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ТУ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на</w:t>
            </w:r>
            <w:r w:rsidRPr="00F71D9F">
              <w:rPr>
                <w:spacing w:val="-2"/>
                <w:sz w:val="24"/>
                <w:szCs w:val="24"/>
              </w:rPr>
              <w:t xml:space="preserve"> изготовление_</w:t>
            </w:r>
          </w:p>
          <w:p w14:paraId="4AA7197E" w14:textId="77777777" w:rsidR="00AC66E8" w:rsidRPr="00F71D9F" w:rsidRDefault="002C46C7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18" w:line="256" w:lineRule="auto"/>
              <w:ind w:right="1092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_чертежи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заготовки,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программа </w:t>
            </w:r>
            <w:r w:rsidRPr="00F71D9F">
              <w:rPr>
                <w:spacing w:val="-2"/>
                <w:sz w:val="24"/>
                <w:szCs w:val="24"/>
              </w:rPr>
              <w:t>выпуска_</w:t>
            </w:r>
          </w:p>
          <w:p w14:paraId="4AA7197F" w14:textId="77777777" w:rsidR="00AC66E8" w:rsidRPr="00F71D9F" w:rsidRDefault="002C46C7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line="256" w:lineRule="auto"/>
              <w:ind w:right="384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_объем</w:t>
            </w:r>
            <w:r w:rsidRPr="00F71D9F">
              <w:rPr>
                <w:spacing w:val="-1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выпуска,</w:t>
            </w:r>
            <w:r w:rsidRPr="00F71D9F">
              <w:rPr>
                <w:spacing w:val="-1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такт</w:t>
            </w:r>
            <w:r w:rsidRPr="00F71D9F">
              <w:rPr>
                <w:spacing w:val="-1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выпуска,</w:t>
            </w:r>
            <w:r w:rsidRPr="00F71D9F">
              <w:rPr>
                <w:spacing w:val="-1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чертеж </w:t>
            </w:r>
            <w:r w:rsidRPr="00F71D9F">
              <w:rPr>
                <w:spacing w:val="-2"/>
                <w:sz w:val="24"/>
                <w:szCs w:val="24"/>
              </w:rPr>
              <w:t>детали_</w:t>
            </w:r>
          </w:p>
        </w:tc>
      </w:tr>
      <w:tr w:rsidR="00AC66E8" w:rsidRPr="00F71D9F" w14:paraId="4AA71985" w14:textId="77777777">
        <w:trPr>
          <w:trHeight w:val="1025"/>
        </w:trPr>
        <w:tc>
          <w:tcPr>
            <w:tcW w:w="576" w:type="dxa"/>
          </w:tcPr>
          <w:p w14:paraId="4AA71981" w14:textId="77777777" w:rsidR="00AC66E8" w:rsidRPr="00F71D9F" w:rsidRDefault="002C46C7">
            <w:pPr>
              <w:pStyle w:val="TableParagraph"/>
              <w:ind w:left="15" w:right="11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4210" w:type="dxa"/>
          </w:tcPr>
          <w:p w14:paraId="04B57F41" w14:textId="77777777" w:rsidR="00AC66E8" w:rsidRDefault="002C46C7">
            <w:pPr>
              <w:pStyle w:val="TableParagraph"/>
              <w:spacing w:line="249" w:lineRule="auto"/>
              <w:ind w:right="564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 xml:space="preserve">Выберите один верный ответ: </w:t>
            </w:r>
            <w:r w:rsidR="00E63AD1">
              <w:rPr>
                <w:sz w:val="24"/>
                <w:szCs w:val="24"/>
              </w:rPr>
              <w:t>наиболее технологичный вариант конструкции</w:t>
            </w:r>
          </w:p>
          <w:p w14:paraId="3971E857" w14:textId="3DB3984F" w:rsidR="00292EC9" w:rsidRDefault="00292EC9" w:rsidP="00292EC9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  <w:p w14:paraId="4AC81CBB" w14:textId="0DB2D7DC" w:rsidR="00230933" w:rsidRPr="00230933" w:rsidRDefault="00292EC9" w:rsidP="00230933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230933" w:rsidRPr="00230933">
              <w:rPr>
                <w:rFonts w:eastAsia="Calibri"/>
              </w:rPr>
              <w:t xml:space="preserve"> У</w:t>
            </w:r>
            <w:proofErr w:type="gramStart"/>
            <w:r w:rsidR="00230933" w:rsidRPr="00230933">
              <w:rPr>
                <w:rFonts w:eastAsia="Calibri"/>
              </w:rPr>
              <w:t>1</w:t>
            </w:r>
            <w:proofErr w:type="gramEnd"/>
            <w:r w:rsidR="00230933" w:rsidRPr="00230933">
              <w:rPr>
                <w:rFonts w:eastAsia="Calibri"/>
              </w:rPr>
              <w:t>, У2, З1</w:t>
            </w:r>
          </w:p>
          <w:p w14:paraId="4AA71982" w14:textId="7A031F8D" w:rsidR="00292EC9" w:rsidRPr="00F71D9F" w:rsidRDefault="00230933" w:rsidP="00230933">
            <w:pPr>
              <w:pStyle w:val="TableParagraph"/>
              <w:spacing w:line="249" w:lineRule="auto"/>
              <w:ind w:right="564"/>
              <w:rPr>
                <w:sz w:val="24"/>
                <w:szCs w:val="24"/>
              </w:rPr>
            </w:pPr>
            <w:r w:rsidRPr="00230933">
              <w:rPr>
                <w:rFonts w:eastAsia="Calibri"/>
                <w:lang w:eastAsia="ru-RU"/>
              </w:rPr>
              <w:t>ПК 1.1-ПК 1.3</w:t>
            </w:r>
          </w:p>
        </w:tc>
        <w:tc>
          <w:tcPr>
            <w:tcW w:w="4830" w:type="dxa"/>
          </w:tcPr>
          <w:p w14:paraId="4AA71983" w14:textId="77777777" w:rsidR="00AC66E8" w:rsidRPr="00F71D9F" w:rsidRDefault="002C46C7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ind w:left="469" w:hanging="359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[фото]</w:t>
            </w:r>
          </w:p>
          <w:p w14:paraId="4AA71984" w14:textId="77777777" w:rsidR="00AC66E8" w:rsidRPr="00F71D9F" w:rsidRDefault="002C46C7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20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[фото</w:t>
            </w:r>
            <w:proofErr w:type="gramStart"/>
            <w:r w:rsidRPr="00F71D9F">
              <w:rPr>
                <w:spacing w:val="-2"/>
                <w:sz w:val="24"/>
                <w:szCs w:val="24"/>
              </w:rPr>
              <w:t>1</w:t>
            </w:r>
            <w:proofErr w:type="gramEnd"/>
            <w:r w:rsidRPr="00F71D9F">
              <w:rPr>
                <w:spacing w:val="-2"/>
                <w:sz w:val="24"/>
                <w:szCs w:val="24"/>
              </w:rPr>
              <w:t>]</w:t>
            </w:r>
          </w:p>
        </w:tc>
      </w:tr>
      <w:tr w:rsidR="00AC66E8" w:rsidRPr="00F71D9F" w14:paraId="4AA7198D" w14:textId="77777777">
        <w:trPr>
          <w:trHeight w:val="1340"/>
        </w:trPr>
        <w:tc>
          <w:tcPr>
            <w:tcW w:w="576" w:type="dxa"/>
          </w:tcPr>
          <w:p w14:paraId="4AA71986" w14:textId="77777777" w:rsidR="00AC66E8" w:rsidRPr="00F71D9F" w:rsidRDefault="002C46C7">
            <w:pPr>
              <w:pStyle w:val="TableParagraph"/>
              <w:ind w:left="15" w:right="11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4210" w:type="dxa"/>
          </w:tcPr>
          <w:p w14:paraId="6275D05C" w14:textId="77777777" w:rsidR="00AC66E8" w:rsidRDefault="002C46C7" w:rsidP="006D042A">
            <w:pPr>
              <w:pStyle w:val="TableParagraph"/>
              <w:ind w:right="627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 xml:space="preserve">Выберите один верный ответ: </w:t>
            </w:r>
            <w:r w:rsidR="006D042A">
              <w:rPr>
                <w:sz w:val="24"/>
                <w:szCs w:val="24"/>
              </w:rPr>
              <w:t>при установке детали в приспособлении решаются следующие задачи</w:t>
            </w:r>
            <w:r w:rsidR="00D1613A">
              <w:rPr>
                <w:sz w:val="24"/>
                <w:szCs w:val="24"/>
              </w:rPr>
              <w:t>:</w:t>
            </w:r>
          </w:p>
          <w:p w14:paraId="5CC7411F" w14:textId="37DED798" w:rsidR="00D1613A" w:rsidRDefault="00D1613A" w:rsidP="00D1613A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</w:p>
          <w:p w14:paraId="4AA71988" w14:textId="631A2B16" w:rsidR="00D1613A" w:rsidRPr="00F71D9F" w:rsidRDefault="00D1613A" w:rsidP="00D1613A">
            <w:pPr>
              <w:pStyle w:val="TableParagraph"/>
              <w:ind w:right="6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830" w:type="dxa"/>
          </w:tcPr>
          <w:p w14:paraId="4AA71989" w14:textId="77777777" w:rsidR="00AC66E8" w:rsidRPr="00F71D9F" w:rsidRDefault="002C46C7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left="469" w:hanging="359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_закрепления_</w:t>
            </w:r>
          </w:p>
          <w:p w14:paraId="4AA7198A" w14:textId="77777777" w:rsidR="00AC66E8" w:rsidRPr="00F71D9F" w:rsidRDefault="002C46C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before="20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_создания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неподвижности_</w:t>
            </w:r>
          </w:p>
          <w:p w14:paraId="4AA7198B" w14:textId="77777777" w:rsidR="00AC66E8" w:rsidRPr="00F71D9F" w:rsidRDefault="002C46C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before="18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_ориентировки_</w:t>
            </w:r>
          </w:p>
          <w:p w14:paraId="4AA7198C" w14:textId="77777777" w:rsidR="00AC66E8" w:rsidRPr="00F71D9F" w:rsidRDefault="002C46C7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before="20"/>
              <w:ind w:left="469" w:hanging="359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_базирования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и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закрепления_</w:t>
            </w:r>
          </w:p>
        </w:tc>
      </w:tr>
      <w:tr w:rsidR="00AC66E8" w:rsidRPr="00F71D9F" w14:paraId="4AA71994" w14:textId="77777777">
        <w:trPr>
          <w:trHeight w:val="2226"/>
        </w:trPr>
        <w:tc>
          <w:tcPr>
            <w:tcW w:w="576" w:type="dxa"/>
          </w:tcPr>
          <w:p w14:paraId="4AA7198E" w14:textId="77777777" w:rsidR="00AC66E8" w:rsidRPr="00F71D9F" w:rsidRDefault="002C46C7">
            <w:pPr>
              <w:pStyle w:val="TableParagraph"/>
              <w:ind w:left="15" w:right="11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4210" w:type="dxa"/>
          </w:tcPr>
          <w:p w14:paraId="0D3955E2" w14:textId="77777777" w:rsidR="00AC66E8" w:rsidRDefault="002C46C7">
            <w:pPr>
              <w:pStyle w:val="TableParagraph"/>
              <w:ind w:right="546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Выберите один верный ответ: Базы</w:t>
            </w:r>
            <w:r w:rsidRPr="00F71D9F">
              <w:rPr>
                <w:spacing w:val="-8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по</w:t>
            </w:r>
            <w:r w:rsidRPr="00F71D9F">
              <w:rPr>
                <w:spacing w:val="-9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назначению</w:t>
            </w:r>
            <w:r w:rsidRPr="00F71D9F">
              <w:rPr>
                <w:spacing w:val="-8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делятся</w:t>
            </w:r>
            <w:r w:rsidRPr="00F71D9F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F71D9F">
              <w:rPr>
                <w:sz w:val="24"/>
                <w:szCs w:val="24"/>
              </w:rPr>
              <w:t>на</w:t>
            </w:r>
            <w:proofErr w:type="gramEnd"/>
            <w:r w:rsidRPr="00F71D9F">
              <w:rPr>
                <w:spacing w:val="-8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…</w:t>
            </w:r>
          </w:p>
          <w:p w14:paraId="6BA071AD" w14:textId="7FD80414" w:rsidR="00D1613A" w:rsidRDefault="00D1613A" w:rsidP="00D1613A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C03869">
              <w:rPr>
                <w:sz w:val="24"/>
                <w:szCs w:val="24"/>
              </w:rPr>
              <w:t>Д</w:t>
            </w:r>
            <w:proofErr w:type="gramEnd"/>
          </w:p>
          <w:p w14:paraId="020652D7" w14:textId="20225529" w:rsidR="00230933" w:rsidRPr="00230933" w:rsidRDefault="00D1613A" w:rsidP="00230933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230933" w:rsidRPr="00230933">
              <w:rPr>
                <w:rFonts w:eastAsia="Calibri"/>
              </w:rPr>
              <w:t xml:space="preserve"> У</w:t>
            </w:r>
            <w:proofErr w:type="gramStart"/>
            <w:r w:rsidR="00230933" w:rsidRPr="00230933">
              <w:rPr>
                <w:rFonts w:eastAsia="Calibri"/>
              </w:rPr>
              <w:t>1</w:t>
            </w:r>
            <w:proofErr w:type="gramEnd"/>
            <w:r w:rsidR="00230933" w:rsidRPr="00230933">
              <w:rPr>
                <w:rFonts w:eastAsia="Calibri"/>
              </w:rPr>
              <w:t>, У2, З1</w:t>
            </w:r>
          </w:p>
          <w:p w14:paraId="4AA7198F" w14:textId="47A4AC4A" w:rsidR="00D1613A" w:rsidRPr="00F71D9F" w:rsidRDefault="00230933" w:rsidP="00230933">
            <w:pPr>
              <w:pStyle w:val="TableParagraph"/>
              <w:ind w:right="546"/>
              <w:rPr>
                <w:sz w:val="24"/>
                <w:szCs w:val="24"/>
              </w:rPr>
            </w:pPr>
            <w:r w:rsidRPr="00230933">
              <w:rPr>
                <w:rFonts w:eastAsia="Calibri"/>
                <w:lang w:eastAsia="ru-RU"/>
              </w:rPr>
              <w:t>ПК 1.1-ПК 1.3</w:t>
            </w:r>
          </w:p>
        </w:tc>
        <w:tc>
          <w:tcPr>
            <w:tcW w:w="4830" w:type="dxa"/>
          </w:tcPr>
          <w:p w14:paraId="4AA71990" w14:textId="77777777" w:rsidR="00AC66E8" w:rsidRPr="00F71D9F" w:rsidRDefault="002C46C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56" w:lineRule="auto"/>
              <w:ind w:right="868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конструкторские,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измерительные, </w:t>
            </w:r>
            <w:r w:rsidRPr="00F71D9F">
              <w:rPr>
                <w:spacing w:val="-2"/>
                <w:sz w:val="24"/>
                <w:szCs w:val="24"/>
              </w:rPr>
              <w:t>явные_</w:t>
            </w:r>
          </w:p>
          <w:p w14:paraId="4AA71991" w14:textId="77777777" w:rsidR="00AC66E8" w:rsidRPr="00F71D9F" w:rsidRDefault="002C46C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56" w:lineRule="auto"/>
              <w:ind w:right="1736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_установочные,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скрытые, </w:t>
            </w:r>
            <w:r w:rsidRPr="00F71D9F">
              <w:rPr>
                <w:spacing w:val="-2"/>
                <w:sz w:val="24"/>
                <w:szCs w:val="24"/>
              </w:rPr>
              <w:t>технологические_</w:t>
            </w:r>
          </w:p>
          <w:p w14:paraId="4AA71992" w14:textId="77777777" w:rsidR="00AC66E8" w:rsidRPr="00F71D9F" w:rsidRDefault="002C46C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5" w:lineRule="exact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_конструкторские,</w:t>
            </w:r>
            <w:r w:rsidRPr="00F71D9F">
              <w:rPr>
                <w:spacing w:val="-11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технологические_</w:t>
            </w:r>
          </w:p>
          <w:p w14:paraId="4AA71993" w14:textId="77777777" w:rsidR="00AC66E8" w:rsidRPr="00F71D9F" w:rsidRDefault="002C46C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before="19" w:line="256" w:lineRule="auto"/>
              <w:ind w:right="754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_измерительные,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технологические, </w:t>
            </w:r>
            <w:r w:rsidRPr="00F71D9F">
              <w:rPr>
                <w:spacing w:val="-2"/>
                <w:sz w:val="24"/>
                <w:szCs w:val="24"/>
              </w:rPr>
              <w:t>конструкторские</w:t>
            </w:r>
          </w:p>
        </w:tc>
      </w:tr>
      <w:tr w:rsidR="00AC66E8" w:rsidRPr="00F71D9F" w14:paraId="4AA7199B" w14:textId="77777777">
        <w:trPr>
          <w:trHeight w:val="1456"/>
        </w:trPr>
        <w:tc>
          <w:tcPr>
            <w:tcW w:w="576" w:type="dxa"/>
          </w:tcPr>
          <w:p w14:paraId="4AA71995" w14:textId="77777777" w:rsidR="00AC66E8" w:rsidRPr="00F71D9F" w:rsidRDefault="002C46C7">
            <w:pPr>
              <w:pStyle w:val="TableParagraph"/>
              <w:ind w:left="15" w:right="11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4210" w:type="dxa"/>
          </w:tcPr>
          <w:p w14:paraId="32D9D102" w14:textId="77777777" w:rsidR="00AC66E8" w:rsidRDefault="002C46C7">
            <w:pPr>
              <w:pStyle w:val="TableParagraph"/>
              <w:spacing w:line="252" w:lineRule="auto"/>
              <w:ind w:right="161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Выберите один верный ответ: Придание заготовке требуемого положения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относительно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выбранной системы координат называется</w:t>
            </w:r>
          </w:p>
          <w:p w14:paraId="39DBA36A" w14:textId="434EB8C1" w:rsidR="00B919BF" w:rsidRDefault="00B919BF" w:rsidP="00B919BF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D209F6">
              <w:rPr>
                <w:sz w:val="24"/>
                <w:szCs w:val="24"/>
              </w:rPr>
              <w:t>Д</w:t>
            </w:r>
            <w:proofErr w:type="gramEnd"/>
          </w:p>
          <w:p w14:paraId="761B715F" w14:textId="2EDB9C13" w:rsidR="00230933" w:rsidRPr="00230933" w:rsidRDefault="00B919BF" w:rsidP="00230933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230933" w:rsidRPr="00230933">
              <w:rPr>
                <w:rFonts w:eastAsia="Calibri"/>
              </w:rPr>
              <w:t xml:space="preserve"> У</w:t>
            </w:r>
            <w:proofErr w:type="gramStart"/>
            <w:r w:rsidR="00230933" w:rsidRPr="00230933">
              <w:rPr>
                <w:rFonts w:eastAsia="Calibri"/>
              </w:rPr>
              <w:t>1</w:t>
            </w:r>
            <w:proofErr w:type="gramEnd"/>
            <w:r w:rsidR="00230933" w:rsidRPr="00230933">
              <w:rPr>
                <w:rFonts w:eastAsia="Calibri"/>
              </w:rPr>
              <w:t>, У2, З1</w:t>
            </w:r>
          </w:p>
          <w:p w14:paraId="4AA71996" w14:textId="15D94DFD" w:rsidR="00B919BF" w:rsidRPr="00F71D9F" w:rsidRDefault="00230933" w:rsidP="00230933">
            <w:pPr>
              <w:pStyle w:val="TableParagraph"/>
              <w:spacing w:line="252" w:lineRule="auto"/>
              <w:ind w:right="161"/>
              <w:rPr>
                <w:sz w:val="24"/>
                <w:szCs w:val="24"/>
              </w:rPr>
            </w:pPr>
            <w:r w:rsidRPr="00230933">
              <w:rPr>
                <w:rFonts w:eastAsia="Calibri"/>
                <w:lang w:eastAsia="ru-RU"/>
              </w:rPr>
              <w:t>ПК 1.1-ПК 1.3</w:t>
            </w:r>
          </w:p>
        </w:tc>
        <w:tc>
          <w:tcPr>
            <w:tcW w:w="4830" w:type="dxa"/>
          </w:tcPr>
          <w:p w14:paraId="4AA71997" w14:textId="77777777" w:rsidR="00AC66E8" w:rsidRPr="00F71D9F" w:rsidRDefault="002C46C7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left="469" w:hanging="359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_установкой_</w:t>
            </w:r>
          </w:p>
          <w:p w14:paraId="4AA71998" w14:textId="77777777" w:rsidR="00AC66E8" w:rsidRPr="00F71D9F" w:rsidRDefault="002C46C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8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_базированием_</w:t>
            </w:r>
          </w:p>
          <w:p w14:paraId="4AA71999" w14:textId="77777777" w:rsidR="00AC66E8" w:rsidRPr="00F71D9F" w:rsidRDefault="002C46C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20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_закреплением_</w:t>
            </w:r>
          </w:p>
          <w:p w14:paraId="4AA7199A" w14:textId="77777777" w:rsidR="00AC66E8" w:rsidRPr="00F71D9F" w:rsidRDefault="002C46C7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18"/>
              <w:ind w:left="469" w:hanging="359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_установкой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и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закреплением_</w:t>
            </w:r>
          </w:p>
        </w:tc>
      </w:tr>
      <w:tr w:rsidR="00AC66E8" w:rsidRPr="00F71D9F" w14:paraId="4AA719A2" w14:textId="77777777">
        <w:trPr>
          <w:trHeight w:val="2484"/>
        </w:trPr>
        <w:tc>
          <w:tcPr>
            <w:tcW w:w="576" w:type="dxa"/>
          </w:tcPr>
          <w:p w14:paraId="4AA7199C" w14:textId="77777777" w:rsidR="00AC66E8" w:rsidRPr="00F71D9F" w:rsidRDefault="002C46C7">
            <w:pPr>
              <w:pStyle w:val="TableParagraph"/>
              <w:ind w:left="15" w:right="11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4210" w:type="dxa"/>
          </w:tcPr>
          <w:p w14:paraId="4843B904" w14:textId="77777777" w:rsidR="00AC66E8" w:rsidRDefault="002C46C7">
            <w:pPr>
              <w:pStyle w:val="TableParagraph"/>
              <w:spacing w:line="270" w:lineRule="atLeast"/>
              <w:ind w:right="161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 xml:space="preserve">Выберите один верный ответ: </w:t>
            </w:r>
            <w:r w:rsidR="00A05224">
              <w:rPr>
                <w:sz w:val="24"/>
                <w:szCs w:val="24"/>
              </w:rPr>
              <w:t>из какого числа</w:t>
            </w:r>
            <w:r w:rsidR="00E24C5A">
              <w:rPr>
                <w:sz w:val="24"/>
                <w:szCs w:val="24"/>
              </w:rPr>
              <w:t xml:space="preserve"> </w:t>
            </w:r>
            <w:proofErr w:type="spellStart"/>
            <w:r w:rsidR="00E24C5A">
              <w:rPr>
                <w:sz w:val="24"/>
                <w:szCs w:val="24"/>
              </w:rPr>
              <w:t>оперций</w:t>
            </w:r>
            <w:proofErr w:type="spellEnd"/>
            <w:proofErr w:type="gramStart"/>
            <w:r w:rsidR="00E24C5A">
              <w:rPr>
                <w:sz w:val="24"/>
                <w:szCs w:val="24"/>
              </w:rPr>
              <w:t xml:space="preserve"> ,</w:t>
            </w:r>
            <w:proofErr w:type="spellStart"/>
            <w:proofErr w:type="gramEnd"/>
            <w:r w:rsidR="00E24C5A">
              <w:rPr>
                <w:sz w:val="24"/>
                <w:szCs w:val="24"/>
              </w:rPr>
              <w:t>установов</w:t>
            </w:r>
            <w:proofErr w:type="spellEnd"/>
            <w:r w:rsidR="00E24C5A">
              <w:rPr>
                <w:sz w:val="24"/>
                <w:szCs w:val="24"/>
              </w:rPr>
              <w:t xml:space="preserve"> и </w:t>
            </w:r>
            <w:proofErr w:type="spellStart"/>
            <w:r w:rsidR="00E24C5A">
              <w:rPr>
                <w:sz w:val="24"/>
                <w:szCs w:val="24"/>
              </w:rPr>
              <w:t>перходов</w:t>
            </w:r>
            <w:proofErr w:type="spellEnd"/>
            <w:r w:rsidRPr="00F71D9F">
              <w:rPr>
                <w:sz w:val="24"/>
                <w:szCs w:val="24"/>
              </w:rPr>
              <w:t xml:space="preserve"> </w:t>
            </w:r>
            <w:r w:rsidR="00F94C54">
              <w:rPr>
                <w:sz w:val="24"/>
                <w:szCs w:val="24"/>
              </w:rPr>
              <w:t xml:space="preserve">состоит однократная </w:t>
            </w:r>
            <w:r w:rsidR="001B0B2C">
              <w:rPr>
                <w:sz w:val="24"/>
                <w:szCs w:val="24"/>
              </w:rPr>
              <w:t xml:space="preserve">обработка уступа 1 </w:t>
            </w:r>
            <w:r w:rsidRPr="00F71D9F">
              <w:rPr>
                <w:sz w:val="24"/>
                <w:szCs w:val="24"/>
              </w:rPr>
              <w:t xml:space="preserve"> </w:t>
            </w:r>
            <w:r w:rsidR="005E120B">
              <w:rPr>
                <w:sz w:val="24"/>
                <w:szCs w:val="24"/>
              </w:rPr>
              <w:t>и отверстий 2,3.если известно</w:t>
            </w:r>
            <w:r w:rsidRPr="00F71D9F">
              <w:rPr>
                <w:sz w:val="24"/>
                <w:szCs w:val="24"/>
              </w:rPr>
              <w:t xml:space="preserve"> </w:t>
            </w:r>
            <w:r w:rsidR="001A1392">
              <w:rPr>
                <w:sz w:val="24"/>
                <w:szCs w:val="24"/>
              </w:rPr>
              <w:t>что обработка производится на одном станке</w:t>
            </w:r>
            <w:r w:rsidRPr="00F71D9F">
              <w:rPr>
                <w:sz w:val="24"/>
                <w:szCs w:val="24"/>
              </w:rPr>
              <w:t xml:space="preserve"> </w:t>
            </w:r>
          </w:p>
          <w:p w14:paraId="71FA2377" w14:textId="7B465444" w:rsidR="002926DA" w:rsidRDefault="002926DA" w:rsidP="002926DA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D209F6">
              <w:rPr>
                <w:sz w:val="24"/>
                <w:szCs w:val="24"/>
              </w:rPr>
              <w:t>С</w:t>
            </w:r>
            <w:proofErr w:type="gramEnd"/>
          </w:p>
          <w:p w14:paraId="542A4160" w14:textId="459AAD97" w:rsidR="008673FA" w:rsidRPr="008673FA" w:rsidRDefault="002926DA" w:rsidP="008673FA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8673FA" w:rsidRPr="008673FA">
              <w:rPr>
                <w:rFonts w:eastAsia="Calibri"/>
              </w:rPr>
              <w:t xml:space="preserve"> У1, У2, </w:t>
            </w:r>
            <w:proofErr w:type="gramStart"/>
            <w:r w:rsidR="008673FA" w:rsidRPr="008673FA">
              <w:rPr>
                <w:rFonts w:eastAsia="Calibri"/>
                <w:lang w:eastAsia="ru-RU"/>
              </w:rPr>
              <w:t>ОК</w:t>
            </w:r>
            <w:proofErr w:type="gramEnd"/>
            <w:r w:rsidR="008673FA" w:rsidRPr="008673FA">
              <w:rPr>
                <w:rFonts w:eastAsia="Calibri"/>
                <w:lang w:eastAsia="ru-RU"/>
              </w:rPr>
              <w:t xml:space="preserve"> 01 – ОК 04</w:t>
            </w:r>
          </w:p>
          <w:p w14:paraId="4AA7199D" w14:textId="741ADCEF" w:rsidR="002926DA" w:rsidRPr="00F71D9F" w:rsidRDefault="002926DA" w:rsidP="002926DA">
            <w:pPr>
              <w:pStyle w:val="TableParagraph"/>
              <w:spacing w:line="270" w:lineRule="atLeast"/>
              <w:ind w:right="161"/>
              <w:rPr>
                <w:sz w:val="24"/>
                <w:szCs w:val="24"/>
              </w:rPr>
            </w:pPr>
          </w:p>
        </w:tc>
        <w:tc>
          <w:tcPr>
            <w:tcW w:w="4830" w:type="dxa"/>
          </w:tcPr>
          <w:p w14:paraId="4AA7199E" w14:textId="77777777" w:rsidR="00AC66E8" w:rsidRPr="00F71D9F" w:rsidRDefault="002C46C7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ind w:left="469" w:hanging="359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_1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операция, 1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71D9F">
              <w:rPr>
                <w:sz w:val="24"/>
                <w:szCs w:val="24"/>
              </w:rPr>
              <w:t>установ</w:t>
            </w:r>
            <w:proofErr w:type="spellEnd"/>
            <w:r w:rsidRPr="00F71D9F">
              <w:rPr>
                <w:sz w:val="24"/>
                <w:szCs w:val="24"/>
              </w:rPr>
              <w:t>.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4</w:t>
            </w:r>
            <w:r w:rsidRPr="00F71D9F">
              <w:rPr>
                <w:spacing w:val="-2"/>
                <w:sz w:val="24"/>
                <w:szCs w:val="24"/>
              </w:rPr>
              <w:t xml:space="preserve"> перехода_</w:t>
            </w:r>
          </w:p>
          <w:p w14:paraId="4AA7199F" w14:textId="77777777" w:rsidR="00AC66E8" w:rsidRPr="00F71D9F" w:rsidRDefault="002C46C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18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_1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операция,</w:t>
            </w:r>
            <w:r w:rsidRPr="00F71D9F">
              <w:rPr>
                <w:spacing w:val="-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2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71D9F">
              <w:rPr>
                <w:sz w:val="24"/>
                <w:szCs w:val="24"/>
              </w:rPr>
              <w:t>установа</w:t>
            </w:r>
            <w:proofErr w:type="spellEnd"/>
            <w:r w:rsidRPr="00F71D9F">
              <w:rPr>
                <w:sz w:val="24"/>
                <w:szCs w:val="24"/>
              </w:rPr>
              <w:t>,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3</w:t>
            </w:r>
            <w:r w:rsidRPr="00F71D9F">
              <w:rPr>
                <w:spacing w:val="-2"/>
                <w:sz w:val="24"/>
                <w:szCs w:val="24"/>
              </w:rPr>
              <w:t xml:space="preserve"> перехода_</w:t>
            </w:r>
          </w:p>
          <w:p w14:paraId="4AA719A0" w14:textId="77777777" w:rsidR="00AC66E8" w:rsidRPr="00F71D9F" w:rsidRDefault="002C46C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20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_1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операция, 1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71D9F">
              <w:rPr>
                <w:sz w:val="24"/>
                <w:szCs w:val="24"/>
              </w:rPr>
              <w:t>установ</w:t>
            </w:r>
            <w:proofErr w:type="spellEnd"/>
            <w:r w:rsidRPr="00F71D9F">
              <w:rPr>
                <w:sz w:val="24"/>
                <w:szCs w:val="24"/>
              </w:rPr>
              <w:t>,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3</w:t>
            </w:r>
            <w:r w:rsidRPr="00F71D9F">
              <w:rPr>
                <w:spacing w:val="-2"/>
                <w:sz w:val="24"/>
                <w:szCs w:val="24"/>
              </w:rPr>
              <w:t xml:space="preserve"> перехода_</w:t>
            </w:r>
          </w:p>
          <w:p w14:paraId="4AA719A1" w14:textId="77777777" w:rsidR="00AC66E8" w:rsidRPr="00F71D9F" w:rsidRDefault="002C46C7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8"/>
              <w:ind w:left="469" w:hanging="359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_1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операция,</w:t>
            </w:r>
            <w:r w:rsidRPr="00F71D9F">
              <w:rPr>
                <w:spacing w:val="-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2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71D9F">
              <w:rPr>
                <w:sz w:val="24"/>
                <w:szCs w:val="24"/>
              </w:rPr>
              <w:t>установа</w:t>
            </w:r>
            <w:proofErr w:type="spellEnd"/>
            <w:r w:rsidRPr="00F71D9F">
              <w:rPr>
                <w:sz w:val="24"/>
                <w:szCs w:val="24"/>
              </w:rPr>
              <w:t>,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4</w:t>
            </w:r>
            <w:r w:rsidRPr="00F71D9F">
              <w:rPr>
                <w:spacing w:val="-2"/>
                <w:sz w:val="24"/>
                <w:szCs w:val="24"/>
              </w:rPr>
              <w:t xml:space="preserve"> перехода_</w:t>
            </w:r>
          </w:p>
        </w:tc>
      </w:tr>
      <w:tr w:rsidR="00AC66E8" w:rsidRPr="00F71D9F" w14:paraId="4AA719A9" w14:textId="77777777">
        <w:trPr>
          <w:trHeight w:val="1616"/>
        </w:trPr>
        <w:tc>
          <w:tcPr>
            <w:tcW w:w="576" w:type="dxa"/>
          </w:tcPr>
          <w:p w14:paraId="4AA719A3" w14:textId="77777777" w:rsidR="00AC66E8" w:rsidRPr="00F71D9F" w:rsidRDefault="002C46C7">
            <w:pPr>
              <w:pStyle w:val="TableParagraph"/>
              <w:ind w:left="15" w:right="11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4210" w:type="dxa"/>
          </w:tcPr>
          <w:p w14:paraId="4A59798D" w14:textId="77777777" w:rsidR="00AC66E8" w:rsidRDefault="002C46C7">
            <w:pPr>
              <w:pStyle w:val="TableParagraph"/>
              <w:spacing w:line="252" w:lineRule="auto"/>
              <w:ind w:right="161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 xml:space="preserve">Выберите один верный ответ: </w:t>
            </w:r>
            <w:proofErr w:type="gramStart"/>
            <w:r w:rsidR="00CF7262">
              <w:rPr>
                <w:sz w:val="24"/>
                <w:szCs w:val="24"/>
              </w:rPr>
              <w:t>параметры</w:t>
            </w:r>
            <w:proofErr w:type="gramEnd"/>
            <w:r w:rsidR="00CF7262">
              <w:rPr>
                <w:sz w:val="24"/>
                <w:szCs w:val="24"/>
              </w:rPr>
              <w:t xml:space="preserve"> наиболее точно </w:t>
            </w:r>
            <w:r w:rsidR="00DB25FE">
              <w:rPr>
                <w:sz w:val="24"/>
                <w:szCs w:val="24"/>
              </w:rPr>
              <w:t>отражающие шероховатость поверхностей</w:t>
            </w:r>
          </w:p>
          <w:p w14:paraId="7FB73332" w14:textId="3A66879B" w:rsidR="00DB25FE" w:rsidRDefault="00DB25FE" w:rsidP="00DB25FE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CC4DA0">
              <w:rPr>
                <w:sz w:val="24"/>
                <w:szCs w:val="24"/>
              </w:rPr>
              <w:t>В</w:t>
            </w:r>
            <w:proofErr w:type="gramEnd"/>
          </w:p>
          <w:p w14:paraId="5FDBEFAA" w14:textId="6A1CFE59" w:rsidR="00230933" w:rsidRPr="00230933" w:rsidRDefault="00DB25FE" w:rsidP="00230933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230933" w:rsidRPr="00230933">
              <w:rPr>
                <w:rFonts w:eastAsia="Calibri"/>
              </w:rPr>
              <w:t xml:space="preserve"> У</w:t>
            </w:r>
            <w:proofErr w:type="gramStart"/>
            <w:r w:rsidR="00230933" w:rsidRPr="00230933">
              <w:rPr>
                <w:rFonts w:eastAsia="Calibri"/>
              </w:rPr>
              <w:t>1</w:t>
            </w:r>
            <w:proofErr w:type="gramEnd"/>
            <w:r w:rsidR="00230933" w:rsidRPr="00230933">
              <w:rPr>
                <w:rFonts w:eastAsia="Calibri"/>
              </w:rPr>
              <w:t>, У2, З1</w:t>
            </w:r>
          </w:p>
          <w:p w14:paraId="4AA719A4" w14:textId="13864253" w:rsidR="00DB25FE" w:rsidRPr="00F71D9F" w:rsidRDefault="00230933" w:rsidP="00230933">
            <w:pPr>
              <w:pStyle w:val="TableParagraph"/>
              <w:spacing w:line="252" w:lineRule="auto"/>
              <w:ind w:right="161"/>
              <w:rPr>
                <w:sz w:val="24"/>
                <w:szCs w:val="24"/>
              </w:rPr>
            </w:pPr>
            <w:r w:rsidRPr="00230933">
              <w:rPr>
                <w:rFonts w:eastAsia="Calibri"/>
                <w:lang w:eastAsia="ru-RU"/>
              </w:rPr>
              <w:t>ПК 1.1-ПК 1.3</w:t>
            </w:r>
          </w:p>
        </w:tc>
        <w:tc>
          <w:tcPr>
            <w:tcW w:w="4830" w:type="dxa"/>
          </w:tcPr>
          <w:p w14:paraId="4AA719A5" w14:textId="77777777" w:rsidR="00AC66E8" w:rsidRPr="00F71D9F" w:rsidRDefault="002C46C7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ind w:left="469" w:hanging="359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</w:t>
            </w:r>
            <w:proofErr w:type="spellStart"/>
            <w:r w:rsidRPr="00F71D9F">
              <w:rPr>
                <w:sz w:val="24"/>
                <w:szCs w:val="24"/>
              </w:rPr>
              <w:t>Rz</w:t>
            </w:r>
            <w:proofErr w:type="spellEnd"/>
            <w:r w:rsidRPr="00F71D9F">
              <w:rPr>
                <w:sz w:val="24"/>
                <w:szCs w:val="24"/>
              </w:rPr>
              <w:t>,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D9F">
              <w:rPr>
                <w:spacing w:val="-2"/>
                <w:sz w:val="24"/>
                <w:szCs w:val="24"/>
              </w:rPr>
              <w:t>Rmax</w:t>
            </w:r>
            <w:proofErr w:type="spellEnd"/>
            <w:r w:rsidRPr="00F71D9F">
              <w:rPr>
                <w:spacing w:val="-2"/>
                <w:sz w:val="24"/>
                <w:szCs w:val="24"/>
              </w:rPr>
              <w:t>_</w:t>
            </w:r>
          </w:p>
          <w:p w14:paraId="4AA719A6" w14:textId="77777777" w:rsidR="00AC66E8" w:rsidRPr="00F71D9F" w:rsidRDefault="002C46C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8"/>
              <w:rPr>
                <w:sz w:val="24"/>
                <w:szCs w:val="24"/>
              </w:rPr>
            </w:pPr>
            <w:r w:rsidRPr="00F71D9F">
              <w:rPr>
                <w:spacing w:val="-4"/>
                <w:sz w:val="24"/>
                <w:szCs w:val="24"/>
              </w:rPr>
              <w:t>_</w:t>
            </w:r>
            <w:proofErr w:type="spellStart"/>
            <w:r w:rsidRPr="00F71D9F">
              <w:rPr>
                <w:spacing w:val="-4"/>
                <w:sz w:val="24"/>
                <w:szCs w:val="24"/>
              </w:rPr>
              <w:t>Ra</w:t>
            </w:r>
            <w:proofErr w:type="spellEnd"/>
            <w:r w:rsidRPr="00F71D9F">
              <w:rPr>
                <w:spacing w:val="-4"/>
                <w:sz w:val="24"/>
                <w:szCs w:val="24"/>
              </w:rPr>
              <w:t>_</w:t>
            </w:r>
          </w:p>
          <w:p w14:paraId="4AA719A7" w14:textId="77777777" w:rsidR="00AC66E8" w:rsidRPr="00F71D9F" w:rsidRDefault="002C46C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20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</w:t>
            </w:r>
            <w:proofErr w:type="spellStart"/>
            <w:r w:rsidRPr="00F71D9F">
              <w:rPr>
                <w:sz w:val="24"/>
                <w:szCs w:val="24"/>
              </w:rPr>
              <w:t>Ra</w:t>
            </w:r>
            <w:proofErr w:type="spellEnd"/>
            <w:r w:rsidRPr="00F71D9F">
              <w:rPr>
                <w:sz w:val="24"/>
                <w:szCs w:val="24"/>
              </w:rPr>
              <w:t>,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D9F">
              <w:rPr>
                <w:spacing w:val="-5"/>
                <w:sz w:val="24"/>
                <w:szCs w:val="24"/>
              </w:rPr>
              <w:t>Sm</w:t>
            </w:r>
            <w:proofErr w:type="spellEnd"/>
            <w:r w:rsidRPr="00F71D9F">
              <w:rPr>
                <w:spacing w:val="-5"/>
                <w:sz w:val="24"/>
                <w:szCs w:val="24"/>
              </w:rPr>
              <w:t>_</w:t>
            </w:r>
          </w:p>
          <w:p w14:paraId="4AA719A8" w14:textId="77777777" w:rsidR="00AC66E8" w:rsidRPr="00F71D9F" w:rsidRDefault="002C46C7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18"/>
              <w:ind w:left="469" w:hanging="359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</w:t>
            </w:r>
            <w:proofErr w:type="spellStart"/>
            <w:r w:rsidRPr="00F71D9F">
              <w:rPr>
                <w:sz w:val="24"/>
                <w:szCs w:val="24"/>
              </w:rPr>
              <w:t>Ra</w:t>
            </w:r>
            <w:proofErr w:type="spellEnd"/>
            <w:r w:rsidRPr="00F71D9F">
              <w:rPr>
                <w:sz w:val="24"/>
                <w:szCs w:val="24"/>
              </w:rPr>
              <w:t>,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71D9F">
              <w:rPr>
                <w:sz w:val="24"/>
                <w:szCs w:val="24"/>
              </w:rPr>
              <w:t>Rmax</w:t>
            </w:r>
            <w:proofErr w:type="spellEnd"/>
            <w:r w:rsidRPr="00F71D9F">
              <w:rPr>
                <w:sz w:val="24"/>
                <w:szCs w:val="24"/>
              </w:rPr>
              <w:t>,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D9F">
              <w:rPr>
                <w:spacing w:val="-5"/>
                <w:sz w:val="24"/>
                <w:szCs w:val="24"/>
              </w:rPr>
              <w:t>Sm</w:t>
            </w:r>
            <w:proofErr w:type="spellEnd"/>
            <w:r w:rsidRPr="00F71D9F">
              <w:rPr>
                <w:spacing w:val="-5"/>
                <w:sz w:val="24"/>
                <w:szCs w:val="24"/>
              </w:rPr>
              <w:t>_</w:t>
            </w:r>
          </w:p>
        </w:tc>
      </w:tr>
      <w:tr w:rsidR="00AC66E8" w:rsidRPr="00F71D9F" w14:paraId="4AA719AE" w14:textId="77777777">
        <w:trPr>
          <w:trHeight w:val="1044"/>
        </w:trPr>
        <w:tc>
          <w:tcPr>
            <w:tcW w:w="576" w:type="dxa"/>
          </w:tcPr>
          <w:p w14:paraId="4AA719AA" w14:textId="77777777" w:rsidR="00AC66E8" w:rsidRPr="00F71D9F" w:rsidRDefault="002C46C7">
            <w:pPr>
              <w:pStyle w:val="TableParagraph"/>
              <w:ind w:left="15" w:right="11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lastRenderedPageBreak/>
              <w:t>25.</w:t>
            </w:r>
          </w:p>
        </w:tc>
        <w:tc>
          <w:tcPr>
            <w:tcW w:w="4210" w:type="dxa"/>
          </w:tcPr>
          <w:p w14:paraId="4AA719AB" w14:textId="13AFC9AA" w:rsidR="00AC66E8" w:rsidRPr="00F71D9F" w:rsidRDefault="002C46C7">
            <w:pPr>
              <w:pStyle w:val="TableParagraph"/>
              <w:spacing w:line="247" w:lineRule="auto"/>
              <w:ind w:right="635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 xml:space="preserve">Выберите один верный ответ: </w:t>
            </w:r>
            <w:r w:rsidR="00CC4DA0">
              <w:rPr>
                <w:sz w:val="24"/>
                <w:szCs w:val="24"/>
              </w:rPr>
              <w:t>указанное условное обозначение отклонения</w:t>
            </w:r>
            <w:r w:rsidR="00644FE8">
              <w:rPr>
                <w:sz w:val="24"/>
                <w:szCs w:val="24"/>
              </w:rPr>
              <w:t xml:space="preserve"> обозначает допуск</w:t>
            </w:r>
            <w:r w:rsidR="00F15D4D">
              <w:rPr>
                <w:sz w:val="24"/>
                <w:szCs w:val="24"/>
              </w:rPr>
              <w:t>…</w:t>
            </w:r>
            <w:r w:rsidR="0002722F">
              <w:rPr>
                <w:sz w:val="24"/>
                <w:szCs w:val="24"/>
              </w:rPr>
              <w:t>(</w:t>
            </w:r>
            <w:r w:rsidR="00F15D4D">
              <w:rPr>
                <w:sz w:val="24"/>
                <w:szCs w:val="24"/>
              </w:rPr>
              <w:t>фото)</w:t>
            </w:r>
          </w:p>
        </w:tc>
        <w:tc>
          <w:tcPr>
            <w:tcW w:w="4830" w:type="dxa"/>
          </w:tcPr>
          <w:p w14:paraId="4AA719AC" w14:textId="77777777" w:rsidR="00AC66E8" w:rsidRPr="00F71D9F" w:rsidRDefault="002C46C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56" w:lineRule="auto"/>
              <w:ind w:right="414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перпендикулярности оси отверстия относительно</w:t>
            </w:r>
            <w:r w:rsidRPr="00F71D9F">
              <w:rPr>
                <w:spacing w:val="-10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базы</w:t>
            </w:r>
            <w:proofErr w:type="gramStart"/>
            <w:r w:rsidRPr="00F71D9F">
              <w:rPr>
                <w:spacing w:val="-1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А</w:t>
            </w:r>
            <w:proofErr w:type="gramEnd"/>
            <w:r w:rsidRPr="00F71D9F">
              <w:rPr>
                <w:spacing w:val="-1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составляет</w:t>
            </w:r>
            <w:r w:rsidRPr="00F71D9F">
              <w:rPr>
                <w:spacing w:val="-9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0,05_</w:t>
            </w:r>
          </w:p>
          <w:p w14:paraId="4AA719AD" w14:textId="77777777" w:rsidR="00AC66E8" w:rsidRPr="00F71D9F" w:rsidRDefault="002C46C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5" w:lineRule="exact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_параллельности</w:t>
            </w:r>
            <w:r w:rsidRPr="00F71D9F">
              <w:rPr>
                <w:spacing w:val="-10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0,05_</w:t>
            </w:r>
          </w:p>
        </w:tc>
      </w:tr>
    </w:tbl>
    <w:p w14:paraId="4AA719AF" w14:textId="77777777" w:rsidR="00AC66E8" w:rsidRPr="00F71D9F" w:rsidRDefault="00AC66E8">
      <w:pPr>
        <w:pStyle w:val="TableParagraph"/>
        <w:spacing w:line="275" w:lineRule="exact"/>
        <w:rPr>
          <w:sz w:val="24"/>
          <w:szCs w:val="24"/>
        </w:rPr>
        <w:sectPr w:rsidR="00AC66E8" w:rsidRPr="00F71D9F">
          <w:type w:val="continuous"/>
          <w:pgSz w:w="11910" w:h="16840"/>
          <w:pgMar w:top="1100" w:right="425" w:bottom="960" w:left="566" w:header="0" w:footer="774" w:gutter="0"/>
          <w:cols w:space="720"/>
        </w:sectPr>
      </w:pPr>
    </w:p>
    <w:tbl>
      <w:tblPr>
        <w:tblStyle w:val="TableNormal"/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210"/>
        <w:gridCol w:w="4830"/>
      </w:tblGrid>
      <w:tr w:rsidR="00AC66E8" w:rsidRPr="00F71D9F" w14:paraId="4AA719B4" w14:textId="77777777">
        <w:trPr>
          <w:trHeight w:val="750"/>
        </w:trPr>
        <w:tc>
          <w:tcPr>
            <w:tcW w:w="576" w:type="dxa"/>
          </w:tcPr>
          <w:p w14:paraId="4AA719B0" w14:textId="77777777" w:rsidR="00AC66E8" w:rsidRPr="00F71D9F" w:rsidRDefault="00AC66E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1B96E962" w14:textId="77777777" w:rsidR="00AF6706" w:rsidRDefault="00AF6706" w:rsidP="00AF6706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14:paraId="06C11AC3" w14:textId="5EF94ED2" w:rsidR="00230933" w:rsidRPr="00230933" w:rsidRDefault="00AF6706" w:rsidP="00230933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230933" w:rsidRPr="00230933">
              <w:rPr>
                <w:rFonts w:eastAsia="Calibri"/>
              </w:rPr>
              <w:t xml:space="preserve"> У</w:t>
            </w:r>
            <w:proofErr w:type="gramStart"/>
            <w:r w:rsidR="00230933" w:rsidRPr="00230933">
              <w:rPr>
                <w:rFonts w:eastAsia="Calibri"/>
              </w:rPr>
              <w:t>1</w:t>
            </w:r>
            <w:proofErr w:type="gramEnd"/>
            <w:r w:rsidR="00230933" w:rsidRPr="00230933">
              <w:rPr>
                <w:rFonts w:eastAsia="Calibri"/>
              </w:rPr>
              <w:t>, У2, З1</w:t>
            </w:r>
          </w:p>
          <w:p w14:paraId="4AA719B1" w14:textId="392C5EFE" w:rsidR="00AC66E8" w:rsidRPr="00F71D9F" w:rsidRDefault="00230933" w:rsidP="00230933">
            <w:pPr>
              <w:pStyle w:val="TableParagraph"/>
              <w:rPr>
                <w:sz w:val="24"/>
                <w:szCs w:val="24"/>
              </w:rPr>
            </w:pPr>
            <w:r w:rsidRPr="00230933">
              <w:rPr>
                <w:rFonts w:eastAsia="Calibri"/>
                <w:lang w:eastAsia="ru-RU"/>
              </w:rPr>
              <w:t>ПК 1.1-ПК 1.3</w:t>
            </w:r>
          </w:p>
        </w:tc>
        <w:tc>
          <w:tcPr>
            <w:tcW w:w="4830" w:type="dxa"/>
          </w:tcPr>
          <w:p w14:paraId="4AA719B2" w14:textId="77777777" w:rsidR="00AC66E8" w:rsidRPr="00F71D9F" w:rsidRDefault="002C46C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1D9F">
              <w:rPr>
                <w:sz w:val="24"/>
                <w:szCs w:val="24"/>
              </w:rPr>
              <w:t>круглости</w:t>
            </w:r>
            <w:proofErr w:type="spellEnd"/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0,05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относительно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базы</w:t>
            </w:r>
            <w:proofErr w:type="gramStart"/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pacing w:val="-5"/>
                <w:sz w:val="24"/>
                <w:szCs w:val="24"/>
              </w:rPr>
              <w:t>А</w:t>
            </w:r>
            <w:proofErr w:type="gramEnd"/>
            <w:r w:rsidRPr="00F71D9F">
              <w:rPr>
                <w:spacing w:val="-5"/>
                <w:sz w:val="24"/>
                <w:szCs w:val="24"/>
              </w:rPr>
              <w:t>_</w:t>
            </w:r>
          </w:p>
          <w:p w14:paraId="4AA719B3" w14:textId="77777777" w:rsidR="00AC66E8" w:rsidRPr="00F71D9F" w:rsidRDefault="002C46C7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20"/>
              <w:ind w:left="469" w:hanging="359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_радиального</w:t>
            </w:r>
            <w:r w:rsidRPr="00F71D9F">
              <w:rPr>
                <w:spacing w:val="-7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биения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0,05_</w:t>
            </w:r>
          </w:p>
        </w:tc>
      </w:tr>
      <w:tr w:rsidR="00AC66E8" w:rsidRPr="00F71D9F" w14:paraId="4AA719BB" w14:textId="77777777">
        <w:trPr>
          <w:trHeight w:val="1911"/>
        </w:trPr>
        <w:tc>
          <w:tcPr>
            <w:tcW w:w="576" w:type="dxa"/>
          </w:tcPr>
          <w:p w14:paraId="4AA719B5" w14:textId="77777777" w:rsidR="00AC66E8" w:rsidRPr="00F71D9F" w:rsidRDefault="002C46C7">
            <w:pPr>
              <w:pStyle w:val="TableParagraph"/>
              <w:ind w:left="15" w:right="11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4210" w:type="dxa"/>
          </w:tcPr>
          <w:p w14:paraId="4AA719B6" w14:textId="77777777" w:rsidR="00AC66E8" w:rsidRPr="00F71D9F" w:rsidRDefault="002C46C7">
            <w:pPr>
              <w:pStyle w:val="TableParagraph"/>
              <w:spacing w:line="252" w:lineRule="auto"/>
              <w:ind w:right="161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 xml:space="preserve">Выберите </w:t>
            </w:r>
            <w:r w:rsidRPr="00F71D9F">
              <w:rPr>
                <w:sz w:val="24"/>
                <w:szCs w:val="24"/>
              </w:rPr>
              <w:t>один верный ответ: Устройства, служащие для обеспечения точности положения и направления режущего инструмента при</w:t>
            </w:r>
            <w:r w:rsidRPr="00F71D9F">
              <w:rPr>
                <w:spacing w:val="-1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обработке</w:t>
            </w:r>
            <w:r w:rsidRPr="00F71D9F">
              <w:rPr>
                <w:spacing w:val="-1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отверстий,</w:t>
            </w:r>
            <w:r w:rsidRPr="00F71D9F">
              <w:rPr>
                <w:spacing w:val="-1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называются</w:t>
            </w:r>
          </w:p>
          <w:p w14:paraId="48B4A6CD" w14:textId="77777777" w:rsidR="00AF6706" w:rsidRDefault="00AF6706" w:rsidP="00AF6706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14:paraId="2DA72740" w14:textId="5C0E92B3" w:rsidR="00230933" w:rsidRPr="00230933" w:rsidRDefault="00AF6706" w:rsidP="00230933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230933" w:rsidRPr="00230933">
              <w:rPr>
                <w:rFonts w:eastAsia="Calibri"/>
              </w:rPr>
              <w:t xml:space="preserve"> У</w:t>
            </w:r>
            <w:proofErr w:type="gramStart"/>
            <w:r w:rsidR="00230933" w:rsidRPr="00230933">
              <w:rPr>
                <w:rFonts w:eastAsia="Calibri"/>
              </w:rPr>
              <w:t>1</w:t>
            </w:r>
            <w:proofErr w:type="gramEnd"/>
            <w:r w:rsidR="00230933" w:rsidRPr="00230933">
              <w:rPr>
                <w:rFonts w:eastAsia="Calibri"/>
              </w:rPr>
              <w:t>, У2, З1</w:t>
            </w:r>
          </w:p>
          <w:p w14:paraId="4AA719B7" w14:textId="009984F1" w:rsidR="00AC66E8" w:rsidRPr="00F71D9F" w:rsidRDefault="00230933" w:rsidP="00230933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230933">
              <w:rPr>
                <w:rFonts w:eastAsia="Calibri"/>
                <w:lang w:eastAsia="ru-RU"/>
              </w:rPr>
              <w:t>ПК 1.1-ПК 1.3</w:t>
            </w:r>
          </w:p>
        </w:tc>
        <w:tc>
          <w:tcPr>
            <w:tcW w:w="4830" w:type="dxa"/>
          </w:tcPr>
          <w:p w14:paraId="4AA719B8" w14:textId="77777777" w:rsidR="00AC66E8" w:rsidRPr="00F71D9F" w:rsidRDefault="002C46C7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ind w:left="469" w:hanging="359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_кондукторами_</w:t>
            </w:r>
          </w:p>
          <w:p w14:paraId="4AA719B9" w14:textId="77777777" w:rsidR="00AC66E8" w:rsidRPr="00F71D9F" w:rsidRDefault="002C46C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20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_шаблонами_</w:t>
            </w:r>
          </w:p>
          <w:p w14:paraId="4AA719BA" w14:textId="77777777" w:rsidR="00AC66E8" w:rsidRPr="00F71D9F" w:rsidRDefault="002C46C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18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_УСП_</w:t>
            </w:r>
          </w:p>
        </w:tc>
      </w:tr>
      <w:tr w:rsidR="00AC66E8" w:rsidRPr="00F71D9F" w14:paraId="4AA719C2" w14:textId="77777777">
        <w:trPr>
          <w:trHeight w:val="2092"/>
        </w:trPr>
        <w:tc>
          <w:tcPr>
            <w:tcW w:w="576" w:type="dxa"/>
          </w:tcPr>
          <w:p w14:paraId="4AA719BC" w14:textId="77777777" w:rsidR="00AC66E8" w:rsidRPr="00F71D9F" w:rsidRDefault="002C46C7">
            <w:pPr>
              <w:pStyle w:val="TableParagraph"/>
              <w:ind w:left="15" w:right="11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4210" w:type="dxa"/>
          </w:tcPr>
          <w:p w14:paraId="70F9C757" w14:textId="77777777" w:rsidR="00AC66E8" w:rsidRDefault="002C46C7">
            <w:pPr>
              <w:pStyle w:val="TableParagraph"/>
              <w:spacing w:line="252" w:lineRule="auto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 xml:space="preserve">Выберите один верный ответ: </w:t>
            </w:r>
          </w:p>
          <w:p w14:paraId="47D71CEF" w14:textId="77777777" w:rsidR="0002722F" w:rsidRDefault="0002722F">
            <w:pPr>
              <w:pStyle w:val="TableParagraph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указанное условное обозначение отклонения обозначает допуск</w:t>
            </w:r>
            <w:proofErr w:type="gramStart"/>
            <w:r>
              <w:rPr>
                <w:sz w:val="24"/>
                <w:szCs w:val="24"/>
              </w:rPr>
              <w:t>..(</w:t>
            </w:r>
            <w:proofErr w:type="gramEnd"/>
            <w:r>
              <w:rPr>
                <w:sz w:val="24"/>
                <w:szCs w:val="24"/>
              </w:rPr>
              <w:t>фото)</w:t>
            </w:r>
          </w:p>
          <w:p w14:paraId="5553D8ED" w14:textId="53739E82" w:rsidR="00F15D4D" w:rsidRDefault="00F15D4D" w:rsidP="00F15D4D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566847">
              <w:rPr>
                <w:sz w:val="24"/>
                <w:szCs w:val="24"/>
              </w:rPr>
              <w:t>В</w:t>
            </w:r>
            <w:proofErr w:type="gramEnd"/>
          </w:p>
          <w:p w14:paraId="4FD9345B" w14:textId="6E0772FA" w:rsidR="00230933" w:rsidRPr="00230933" w:rsidRDefault="00F15D4D" w:rsidP="00230933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230933" w:rsidRPr="00230933">
              <w:rPr>
                <w:rFonts w:eastAsia="Calibri"/>
              </w:rPr>
              <w:t xml:space="preserve"> У</w:t>
            </w:r>
            <w:proofErr w:type="gramStart"/>
            <w:r w:rsidR="00230933" w:rsidRPr="00230933">
              <w:rPr>
                <w:rFonts w:eastAsia="Calibri"/>
              </w:rPr>
              <w:t>1</w:t>
            </w:r>
            <w:proofErr w:type="gramEnd"/>
            <w:r w:rsidR="00230933" w:rsidRPr="00230933">
              <w:rPr>
                <w:rFonts w:eastAsia="Calibri"/>
              </w:rPr>
              <w:t>, У2, З1</w:t>
            </w:r>
          </w:p>
          <w:p w14:paraId="4AA719BD" w14:textId="5ABA71FB" w:rsidR="00F15D4D" w:rsidRPr="00F71D9F" w:rsidRDefault="00230933" w:rsidP="00230933">
            <w:pPr>
              <w:pStyle w:val="TableParagraph"/>
              <w:spacing w:line="252" w:lineRule="auto"/>
              <w:rPr>
                <w:sz w:val="24"/>
                <w:szCs w:val="24"/>
              </w:rPr>
            </w:pPr>
            <w:r w:rsidRPr="00230933">
              <w:rPr>
                <w:rFonts w:eastAsia="Calibri"/>
                <w:lang w:eastAsia="ru-RU"/>
              </w:rPr>
              <w:t>ПК 1.1-ПК 1.3</w:t>
            </w:r>
          </w:p>
        </w:tc>
        <w:tc>
          <w:tcPr>
            <w:tcW w:w="4830" w:type="dxa"/>
          </w:tcPr>
          <w:p w14:paraId="4AA719BE" w14:textId="77777777" w:rsidR="00AC66E8" w:rsidRPr="00F71D9F" w:rsidRDefault="002C46C7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ind w:left="469" w:hanging="359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</w:t>
            </w:r>
            <w:proofErr w:type="spellStart"/>
            <w:r w:rsidRPr="00F71D9F">
              <w:rPr>
                <w:sz w:val="24"/>
                <w:szCs w:val="24"/>
              </w:rPr>
              <w:t>круглости</w:t>
            </w:r>
            <w:proofErr w:type="spellEnd"/>
            <w:r w:rsidRPr="00F71D9F">
              <w:rPr>
                <w:spacing w:val="-6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0,01_</w:t>
            </w:r>
          </w:p>
          <w:p w14:paraId="4AA719BF" w14:textId="77777777" w:rsidR="00AC66E8" w:rsidRPr="00F71D9F" w:rsidRDefault="002C46C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8" w:line="256" w:lineRule="auto"/>
              <w:ind w:right="526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_радиального</w:t>
            </w:r>
            <w:r w:rsidRPr="00F71D9F">
              <w:rPr>
                <w:spacing w:val="-1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биения</w:t>
            </w:r>
            <w:r w:rsidRPr="00F71D9F">
              <w:rPr>
                <w:spacing w:val="-1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составляет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0,01 относительно базы</w:t>
            </w:r>
            <w:proofErr w:type="gramStart"/>
            <w:r w:rsidRPr="00F71D9F">
              <w:rPr>
                <w:sz w:val="24"/>
                <w:szCs w:val="24"/>
              </w:rPr>
              <w:t xml:space="preserve"> А</w:t>
            </w:r>
            <w:proofErr w:type="gramEnd"/>
            <w:r w:rsidRPr="00F71D9F">
              <w:rPr>
                <w:sz w:val="24"/>
                <w:szCs w:val="24"/>
              </w:rPr>
              <w:t>_</w:t>
            </w:r>
          </w:p>
          <w:p w14:paraId="4AA719C0" w14:textId="77777777" w:rsidR="00AC66E8" w:rsidRPr="00F71D9F" w:rsidRDefault="002C46C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5" w:lineRule="exact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_</w:t>
            </w:r>
            <w:proofErr w:type="spellStart"/>
            <w:r w:rsidRPr="00F71D9F">
              <w:rPr>
                <w:spacing w:val="-2"/>
                <w:sz w:val="24"/>
                <w:szCs w:val="24"/>
              </w:rPr>
              <w:t>цилиндричности</w:t>
            </w:r>
            <w:proofErr w:type="spellEnd"/>
            <w:r w:rsidRPr="00F71D9F">
              <w:rPr>
                <w:spacing w:val="-2"/>
                <w:sz w:val="24"/>
                <w:szCs w:val="24"/>
              </w:rPr>
              <w:t>_</w:t>
            </w:r>
          </w:p>
          <w:p w14:paraId="4AA719C1" w14:textId="77777777" w:rsidR="00AC66E8" w:rsidRPr="00F71D9F" w:rsidRDefault="002C46C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0" w:line="256" w:lineRule="auto"/>
              <w:ind w:right="632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_профиля</w:t>
            </w:r>
            <w:r w:rsidRPr="00F71D9F">
              <w:rPr>
                <w:spacing w:val="-1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продольного</w:t>
            </w:r>
            <w:r w:rsidRPr="00F71D9F">
              <w:rPr>
                <w:spacing w:val="-1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сечения</w:t>
            </w:r>
            <w:r w:rsidRPr="00F71D9F">
              <w:rPr>
                <w:spacing w:val="-1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0,01 относительно базы</w:t>
            </w:r>
            <w:proofErr w:type="gramStart"/>
            <w:r w:rsidRPr="00F71D9F">
              <w:rPr>
                <w:sz w:val="24"/>
                <w:szCs w:val="24"/>
              </w:rPr>
              <w:t xml:space="preserve"> А</w:t>
            </w:r>
            <w:proofErr w:type="gramEnd"/>
            <w:r w:rsidRPr="00F71D9F">
              <w:rPr>
                <w:sz w:val="24"/>
                <w:szCs w:val="24"/>
              </w:rPr>
              <w:t>_</w:t>
            </w:r>
          </w:p>
        </w:tc>
      </w:tr>
      <w:tr w:rsidR="00AC66E8" w:rsidRPr="00F71D9F" w14:paraId="4AA719C9" w14:textId="77777777">
        <w:trPr>
          <w:trHeight w:val="1502"/>
        </w:trPr>
        <w:tc>
          <w:tcPr>
            <w:tcW w:w="576" w:type="dxa"/>
          </w:tcPr>
          <w:p w14:paraId="4AA719C3" w14:textId="77777777" w:rsidR="00AC66E8" w:rsidRPr="00F71D9F" w:rsidRDefault="002C46C7">
            <w:pPr>
              <w:pStyle w:val="TableParagraph"/>
              <w:ind w:left="15" w:right="11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4210" w:type="dxa"/>
          </w:tcPr>
          <w:p w14:paraId="3CA75509" w14:textId="77777777" w:rsidR="00AC66E8" w:rsidRDefault="002C46C7">
            <w:pPr>
              <w:pStyle w:val="TableParagraph"/>
              <w:spacing w:line="252" w:lineRule="auto"/>
              <w:ind w:right="644"/>
              <w:rPr>
                <w:spacing w:val="-2"/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 xml:space="preserve">Выберите один верный ответ: </w:t>
            </w:r>
            <w:r w:rsidR="00651B3E">
              <w:rPr>
                <w:sz w:val="24"/>
                <w:szCs w:val="24"/>
              </w:rPr>
              <w:t>техническое требование на черте</w:t>
            </w:r>
            <w:r w:rsidR="00891DD7">
              <w:rPr>
                <w:sz w:val="24"/>
                <w:szCs w:val="24"/>
              </w:rPr>
              <w:t>же обозначае</w:t>
            </w:r>
            <w:proofErr w:type="gramStart"/>
            <w:r w:rsidR="00891DD7">
              <w:rPr>
                <w:sz w:val="24"/>
                <w:szCs w:val="24"/>
              </w:rPr>
              <w:t>т</w:t>
            </w:r>
            <w:r w:rsidRPr="00F71D9F">
              <w:rPr>
                <w:spacing w:val="-2"/>
                <w:sz w:val="24"/>
                <w:szCs w:val="24"/>
              </w:rPr>
              <w:t>[</w:t>
            </w:r>
            <w:proofErr w:type="gramEnd"/>
            <w:r w:rsidR="00891DD7">
              <w:rPr>
                <w:spacing w:val="-2"/>
                <w:sz w:val="24"/>
                <w:szCs w:val="24"/>
              </w:rPr>
              <w:t>ф</w:t>
            </w:r>
            <w:r w:rsidRPr="00F71D9F">
              <w:rPr>
                <w:spacing w:val="-2"/>
                <w:sz w:val="24"/>
                <w:szCs w:val="24"/>
              </w:rPr>
              <w:t>ото]</w:t>
            </w:r>
          </w:p>
          <w:p w14:paraId="30EB139A" w14:textId="5FC959F6" w:rsidR="00891DD7" w:rsidRDefault="00891DD7" w:rsidP="00891DD7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A947D1">
              <w:rPr>
                <w:sz w:val="24"/>
                <w:szCs w:val="24"/>
              </w:rPr>
              <w:t>С</w:t>
            </w:r>
            <w:proofErr w:type="gramEnd"/>
          </w:p>
          <w:p w14:paraId="22A48FD2" w14:textId="6D199772" w:rsidR="008673FA" w:rsidRPr="008673FA" w:rsidRDefault="00891DD7" w:rsidP="008673FA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8673FA" w:rsidRPr="008673FA">
              <w:rPr>
                <w:rFonts w:eastAsia="Calibri"/>
              </w:rPr>
              <w:t xml:space="preserve"> У1, У2, </w:t>
            </w:r>
            <w:proofErr w:type="gramStart"/>
            <w:r w:rsidR="008673FA" w:rsidRPr="008673FA">
              <w:rPr>
                <w:rFonts w:eastAsia="Calibri"/>
                <w:lang w:eastAsia="ru-RU"/>
              </w:rPr>
              <w:t>ОК</w:t>
            </w:r>
            <w:proofErr w:type="gramEnd"/>
            <w:r w:rsidR="008673FA" w:rsidRPr="008673FA">
              <w:rPr>
                <w:rFonts w:eastAsia="Calibri"/>
                <w:lang w:eastAsia="ru-RU"/>
              </w:rPr>
              <w:t xml:space="preserve"> 01 – ОК 04</w:t>
            </w:r>
          </w:p>
          <w:p w14:paraId="4AA719C4" w14:textId="1E2E30FA" w:rsidR="00891DD7" w:rsidRPr="00F71D9F" w:rsidRDefault="00891DD7" w:rsidP="00891DD7">
            <w:pPr>
              <w:pStyle w:val="TableParagraph"/>
              <w:spacing w:line="252" w:lineRule="auto"/>
              <w:ind w:right="644"/>
              <w:rPr>
                <w:sz w:val="24"/>
                <w:szCs w:val="24"/>
              </w:rPr>
            </w:pPr>
          </w:p>
        </w:tc>
        <w:tc>
          <w:tcPr>
            <w:tcW w:w="4830" w:type="dxa"/>
          </w:tcPr>
          <w:p w14:paraId="4AA719C5" w14:textId="77777777" w:rsidR="00AC66E8" w:rsidRPr="00F71D9F" w:rsidRDefault="002C46C7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ind w:left="469" w:hanging="359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_допуск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71D9F">
              <w:rPr>
                <w:spacing w:val="-2"/>
                <w:sz w:val="24"/>
                <w:szCs w:val="24"/>
              </w:rPr>
              <w:t>соосности</w:t>
            </w:r>
            <w:proofErr w:type="spellEnd"/>
            <w:r w:rsidRPr="00F71D9F">
              <w:rPr>
                <w:spacing w:val="-2"/>
                <w:sz w:val="24"/>
                <w:szCs w:val="24"/>
              </w:rPr>
              <w:t>_</w:t>
            </w:r>
          </w:p>
          <w:p w14:paraId="4AA719C6" w14:textId="77777777" w:rsidR="00AC66E8" w:rsidRPr="00F71D9F" w:rsidRDefault="002C46C7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8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_допуск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71D9F">
              <w:rPr>
                <w:spacing w:val="-2"/>
                <w:sz w:val="24"/>
                <w:szCs w:val="24"/>
              </w:rPr>
              <w:t>круглости</w:t>
            </w:r>
            <w:proofErr w:type="spellEnd"/>
            <w:r w:rsidRPr="00F71D9F">
              <w:rPr>
                <w:spacing w:val="-2"/>
                <w:sz w:val="24"/>
                <w:szCs w:val="24"/>
              </w:rPr>
              <w:t>_</w:t>
            </w:r>
          </w:p>
          <w:p w14:paraId="4AA719C7" w14:textId="77777777" w:rsidR="00AC66E8" w:rsidRPr="00F71D9F" w:rsidRDefault="002C46C7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20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_допуск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симметричности_</w:t>
            </w:r>
          </w:p>
          <w:p w14:paraId="4AA719C8" w14:textId="77777777" w:rsidR="00AC66E8" w:rsidRPr="00F71D9F" w:rsidRDefault="002C46C7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8"/>
              <w:ind w:left="469" w:hanging="359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_радиальное</w:t>
            </w:r>
            <w:r w:rsidRPr="00F71D9F">
              <w:rPr>
                <w:spacing w:val="-8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биение_</w:t>
            </w:r>
          </w:p>
        </w:tc>
      </w:tr>
      <w:tr w:rsidR="00AC66E8" w:rsidRPr="00F71D9F" w14:paraId="4AA719D0" w14:textId="77777777">
        <w:trPr>
          <w:trHeight w:val="2814"/>
        </w:trPr>
        <w:tc>
          <w:tcPr>
            <w:tcW w:w="576" w:type="dxa"/>
          </w:tcPr>
          <w:p w14:paraId="4AA719CA" w14:textId="77777777" w:rsidR="00AC66E8" w:rsidRPr="00F71D9F" w:rsidRDefault="002C46C7">
            <w:pPr>
              <w:pStyle w:val="TableParagraph"/>
              <w:ind w:left="15" w:right="11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4210" w:type="dxa"/>
          </w:tcPr>
          <w:p w14:paraId="23102338" w14:textId="77777777" w:rsidR="00AC66E8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Выберите один верный ответ: Шероховатость</w:t>
            </w:r>
            <w:r w:rsidRPr="00F71D9F">
              <w:rPr>
                <w:spacing w:val="-10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поверхности</w:t>
            </w:r>
            <w:r w:rsidRPr="00F71D9F">
              <w:rPr>
                <w:spacing w:val="-9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–</w:t>
            </w:r>
            <w:r w:rsidRPr="00F71D9F">
              <w:rPr>
                <w:spacing w:val="-1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это</w:t>
            </w:r>
            <w:r w:rsidRPr="00F71D9F">
              <w:rPr>
                <w:spacing w:val="-1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…</w:t>
            </w:r>
          </w:p>
          <w:p w14:paraId="3D23E479" w14:textId="77777777" w:rsidR="00891DD7" w:rsidRDefault="00891DD7" w:rsidP="00891DD7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14:paraId="68686AF1" w14:textId="58DFE7A4" w:rsidR="00230933" w:rsidRPr="00230933" w:rsidRDefault="00891DD7" w:rsidP="00230933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230933" w:rsidRPr="00230933">
              <w:rPr>
                <w:rFonts w:eastAsia="Calibri"/>
              </w:rPr>
              <w:t xml:space="preserve"> У</w:t>
            </w:r>
            <w:proofErr w:type="gramStart"/>
            <w:r w:rsidR="00230933" w:rsidRPr="00230933">
              <w:rPr>
                <w:rFonts w:eastAsia="Calibri"/>
              </w:rPr>
              <w:t>1</w:t>
            </w:r>
            <w:proofErr w:type="gramEnd"/>
            <w:r w:rsidR="00230933" w:rsidRPr="00230933">
              <w:rPr>
                <w:rFonts w:eastAsia="Calibri"/>
              </w:rPr>
              <w:t>, У2, З1</w:t>
            </w:r>
          </w:p>
          <w:p w14:paraId="4AA719CB" w14:textId="08DB8BFA" w:rsidR="00891DD7" w:rsidRPr="00F71D9F" w:rsidRDefault="00230933" w:rsidP="00230933">
            <w:pPr>
              <w:pStyle w:val="TableParagraph"/>
              <w:rPr>
                <w:sz w:val="24"/>
                <w:szCs w:val="24"/>
              </w:rPr>
            </w:pPr>
            <w:r w:rsidRPr="00230933">
              <w:rPr>
                <w:rFonts w:eastAsia="Calibri"/>
                <w:lang w:eastAsia="ru-RU"/>
              </w:rPr>
              <w:t>ПК 1.1-ПК 1.3</w:t>
            </w:r>
          </w:p>
        </w:tc>
        <w:tc>
          <w:tcPr>
            <w:tcW w:w="4830" w:type="dxa"/>
          </w:tcPr>
          <w:p w14:paraId="4AA719CC" w14:textId="77777777" w:rsidR="00AC66E8" w:rsidRPr="00F71D9F" w:rsidRDefault="002C46C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56" w:lineRule="auto"/>
              <w:ind w:right="138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_совокупность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неровностей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поверхности с относительно малыми шагами на базовой длине_</w:t>
            </w:r>
          </w:p>
          <w:p w14:paraId="4AA719CD" w14:textId="77777777" w:rsidR="00AC66E8" w:rsidRPr="00F71D9F" w:rsidRDefault="002C46C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56" w:lineRule="auto"/>
              <w:ind w:right="1345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_совокупность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периодически </w:t>
            </w:r>
            <w:r w:rsidRPr="00F71D9F">
              <w:rPr>
                <w:sz w:val="24"/>
                <w:szCs w:val="24"/>
              </w:rPr>
              <w:t>чередующихся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возвышений_</w:t>
            </w:r>
          </w:p>
          <w:p w14:paraId="4AA719CE" w14:textId="77777777" w:rsidR="00AC66E8" w:rsidRPr="00F71D9F" w:rsidRDefault="002C46C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56" w:lineRule="auto"/>
              <w:ind w:right="1085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_отклонения,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характеризующие овальность и конусность_</w:t>
            </w:r>
          </w:p>
          <w:p w14:paraId="4AA719CF" w14:textId="77777777" w:rsidR="00AC66E8" w:rsidRPr="00F71D9F" w:rsidRDefault="002C46C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56" w:lineRule="auto"/>
              <w:ind w:right="616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_совокупность</w:t>
            </w:r>
            <w:r w:rsidRPr="00F71D9F">
              <w:rPr>
                <w:spacing w:val="-1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отклонений</w:t>
            </w:r>
            <w:r w:rsidRPr="00F71D9F">
              <w:rPr>
                <w:spacing w:val="-1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формы</w:t>
            </w:r>
            <w:r w:rsidRPr="00F71D9F">
              <w:rPr>
                <w:spacing w:val="-1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и размеров поверхностей_</w:t>
            </w:r>
          </w:p>
        </w:tc>
      </w:tr>
      <w:tr w:rsidR="00AC66E8" w:rsidRPr="00F71D9F" w14:paraId="4AA719D7" w14:textId="77777777">
        <w:trPr>
          <w:trHeight w:val="1616"/>
        </w:trPr>
        <w:tc>
          <w:tcPr>
            <w:tcW w:w="576" w:type="dxa"/>
          </w:tcPr>
          <w:p w14:paraId="4AA719D1" w14:textId="77777777" w:rsidR="00AC66E8" w:rsidRPr="00F71D9F" w:rsidRDefault="002C46C7">
            <w:pPr>
              <w:pStyle w:val="TableParagraph"/>
              <w:ind w:left="15" w:right="11"/>
              <w:jc w:val="center"/>
              <w:rPr>
                <w:sz w:val="24"/>
                <w:szCs w:val="24"/>
              </w:rPr>
            </w:pPr>
            <w:r w:rsidRPr="00F71D9F"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4210" w:type="dxa"/>
          </w:tcPr>
          <w:p w14:paraId="6BA3EC39" w14:textId="77777777" w:rsidR="00AC66E8" w:rsidRDefault="002C46C7">
            <w:pPr>
              <w:pStyle w:val="TableParagraph"/>
              <w:spacing w:line="252" w:lineRule="auto"/>
              <w:ind w:right="161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Выберите один верный ответ: Предмет или набор предметов производства, подлежащих изготовлению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на</w:t>
            </w:r>
            <w:r w:rsidRPr="00F71D9F">
              <w:rPr>
                <w:spacing w:val="-1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предприятии, </w:t>
            </w:r>
            <w:r w:rsidRPr="00F71D9F">
              <w:rPr>
                <w:sz w:val="24"/>
                <w:szCs w:val="24"/>
              </w:rPr>
              <w:t>называется …</w:t>
            </w:r>
          </w:p>
          <w:p w14:paraId="449C4CAE" w14:textId="5D9D2112" w:rsidR="00477248" w:rsidRDefault="00477248" w:rsidP="00477248">
            <w:pPr>
              <w:pStyle w:val="TableParagraph"/>
              <w:spacing w:line="249" w:lineRule="auto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ответ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A947D1">
              <w:rPr>
                <w:sz w:val="24"/>
                <w:szCs w:val="24"/>
              </w:rPr>
              <w:t>В</w:t>
            </w:r>
            <w:proofErr w:type="gramEnd"/>
          </w:p>
          <w:p w14:paraId="1E78B485" w14:textId="28607733" w:rsidR="00445C50" w:rsidRPr="00230933" w:rsidRDefault="00477248" w:rsidP="00445C50">
            <w:pPr>
              <w:rPr>
                <w:rFonts w:eastAsia="Calibri"/>
              </w:rPr>
            </w:pPr>
            <w:proofErr w:type="spellStart"/>
            <w:r>
              <w:rPr>
                <w:sz w:val="24"/>
                <w:szCs w:val="24"/>
              </w:rPr>
              <w:t>Компетенци</w:t>
            </w:r>
            <w:proofErr w:type="spellEnd"/>
            <w:r>
              <w:rPr>
                <w:sz w:val="24"/>
                <w:szCs w:val="24"/>
              </w:rPr>
              <w:t>:</w:t>
            </w:r>
            <w:r w:rsidR="00445C50" w:rsidRPr="00230933">
              <w:rPr>
                <w:rFonts w:eastAsia="Calibri"/>
              </w:rPr>
              <w:t xml:space="preserve"> У</w:t>
            </w:r>
            <w:proofErr w:type="gramStart"/>
            <w:r w:rsidR="00445C50" w:rsidRPr="00230933">
              <w:rPr>
                <w:rFonts w:eastAsia="Calibri"/>
              </w:rPr>
              <w:t>1</w:t>
            </w:r>
            <w:proofErr w:type="gramEnd"/>
            <w:r w:rsidR="00445C50" w:rsidRPr="00230933">
              <w:rPr>
                <w:rFonts w:eastAsia="Calibri"/>
              </w:rPr>
              <w:t>, У2, З1</w:t>
            </w:r>
          </w:p>
          <w:p w14:paraId="2029B75B" w14:textId="17B225CA" w:rsidR="00477248" w:rsidRDefault="00445C50" w:rsidP="00445C50">
            <w:pPr>
              <w:pStyle w:val="TableParagraph"/>
              <w:spacing w:line="252" w:lineRule="auto"/>
              <w:ind w:right="161"/>
              <w:rPr>
                <w:sz w:val="24"/>
                <w:szCs w:val="24"/>
              </w:rPr>
            </w:pPr>
            <w:r w:rsidRPr="00230933">
              <w:rPr>
                <w:rFonts w:eastAsia="Calibri"/>
                <w:lang w:eastAsia="ru-RU"/>
              </w:rPr>
              <w:t>ПК 1.1-ПК 1.3</w:t>
            </w:r>
          </w:p>
          <w:p w14:paraId="632E72E6" w14:textId="77777777" w:rsidR="00445C50" w:rsidRDefault="00445C50" w:rsidP="00477248">
            <w:pPr>
              <w:pStyle w:val="TableParagraph"/>
              <w:spacing w:line="252" w:lineRule="auto"/>
              <w:ind w:right="161"/>
              <w:rPr>
                <w:sz w:val="24"/>
                <w:szCs w:val="24"/>
              </w:rPr>
            </w:pPr>
          </w:p>
          <w:p w14:paraId="39781D6A" w14:textId="77777777" w:rsidR="00445C50" w:rsidRDefault="00445C50" w:rsidP="00477248">
            <w:pPr>
              <w:pStyle w:val="TableParagraph"/>
              <w:spacing w:line="252" w:lineRule="auto"/>
              <w:ind w:right="161"/>
              <w:rPr>
                <w:sz w:val="24"/>
                <w:szCs w:val="24"/>
              </w:rPr>
            </w:pPr>
          </w:p>
          <w:p w14:paraId="4AA719D2" w14:textId="3B369AA9" w:rsidR="008C50EB" w:rsidRPr="00F71D9F" w:rsidRDefault="008C50EB" w:rsidP="00477248">
            <w:pPr>
              <w:pStyle w:val="TableParagraph"/>
              <w:spacing w:line="252" w:lineRule="auto"/>
              <w:ind w:right="161"/>
              <w:rPr>
                <w:sz w:val="24"/>
                <w:szCs w:val="24"/>
              </w:rPr>
            </w:pPr>
          </w:p>
        </w:tc>
        <w:tc>
          <w:tcPr>
            <w:tcW w:w="4830" w:type="dxa"/>
          </w:tcPr>
          <w:p w14:paraId="4AA719D3" w14:textId="77777777" w:rsidR="00AC66E8" w:rsidRPr="00F71D9F" w:rsidRDefault="002C46C7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ind w:left="469" w:hanging="359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_деталью_</w:t>
            </w:r>
          </w:p>
          <w:p w14:paraId="4AA719D4" w14:textId="77777777" w:rsidR="00AC66E8" w:rsidRPr="00F71D9F" w:rsidRDefault="002C46C7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_изделием_</w:t>
            </w:r>
          </w:p>
          <w:p w14:paraId="4AA719D5" w14:textId="77777777" w:rsidR="00AC66E8" w:rsidRPr="00F71D9F" w:rsidRDefault="002C46C7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8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_сборочной</w:t>
            </w:r>
            <w:r w:rsidRPr="00F71D9F">
              <w:rPr>
                <w:spacing w:val="-8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единицей_</w:t>
            </w:r>
          </w:p>
          <w:p w14:paraId="4AA719D6" w14:textId="77777777" w:rsidR="00AC66E8" w:rsidRPr="00F71D9F" w:rsidRDefault="002C46C7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/>
              <w:ind w:left="469" w:hanging="359"/>
              <w:rPr>
                <w:sz w:val="24"/>
                <w:szCs w:val="24"/>
              </w:rPr>
            </w:pPr>
            <w:r w:rsidRPr="00F71D9F">
              <w:rPr>
                <w:spacing w:val="-2"/>
                <w:sz w:val="24"/>
                <w:szCs w:val="24"/>
              </w:rPr>
              <w:t>_комплектом_</w:t>
            </w:r>
          </w:p>
        </w:tc>
      </w:tr>
    </w:tbl>
    <w:p w14:paraId="25243550" w14:textId="77777777" w:rsidR="00230933" w:rsidRPr="00F71D9F" w:rsidRDefault="00230933">
      <w:pPr>
        <w:pStyle w:val="a3"/>
        <w:spacing w:before="0"/>
        <w:ind w:left="0"/>
        <w:rPr>
          <w:sz w:val="24"/>
          <w:szCs w:val="24"/>
        </w:rPr>
      </w:pPr>
    </w:p>
    <w:p w14:paraId="4AA719D9" w14:textId="77777777" w:rsidR="00AC66E8" w:rsidRPr="00F71D9F" w:rsidRDefault="00AC66E8">
      <w:pPr>
        <w:pStyle w:val="a3"/>
        <w:spacing w:before="17"/>
        <w:ind w:left="0"/>
        <w:rPr>
          <w:sz w:val="24"/>
          <w:szCs w:val="24"/>
        </w:rPr>
      </w:pPr>
    </w:p>
    <w:p w14:paraId="4AA719DA" w14:textId="77777777" w:rsidR="00AC66E8" w:rsidRPr="00F71D9F" w:rsidRDefault="002C46C7">
      <w:pPr>
        <w:ind w:left="1138"/>
        <w:rPr>
          <w:sz w:val="24"/>
          <w:szCs w:val="24"/>
        </w:rPr>
      </w:pPr>
      <w:r w:rsidRPr="00F71D9F">
        <w:rPr>
          <w:spacing w:val="-4"/>
          <w:sz w:val="24"/>
          <w:szCs w:val="24"/>
        </w:rPr>
        <w:lastRenderedPageBreak/>
        <w:t>Ключ</w:t>
      </w:r>
    </w:p>
    <w:p w14:paraId="4AA719DB" w14:textId="25E627A8" w:rsidR="00AC66E8" w:rsidRPr="00F71D9F" w:rsidRDefault="00AC66E8">
      <w:pPr>
        <w:ind w:left="1138"/>
        <w:rPr>
          <w:sz w:val="24"/>
          <w:szCs w:val="24"/>
        </w:rPr>
      </w:pPr>
    </w:p>
    <w:tbl>
      <w:tblPr>
        <w:tblStyle w:val="TableNormal"/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8670"/>
      </w:tblGrid>
      <w:tr w:rsidR="00AC66E8" w:rsidRPr="00F71D9F" w14:paraId="4AA719DE" w14:textId="77777777">
        <w:trPr>
          <w:trHeight w:val="1103"/>
        </w:trPr>
        <w:tc>
          <w:tcPr>
            <w:tcW w:w="1196" w:type="dxa"/>
          </w:tcPr>
          <w:p w14:paraId="4AA719DC" w14:textId="77777777" w:rsidR="00AC66E8" w:rsidRPr="00F71D9F" w:rsidRDefault="002C46C7">
            <w:pPr>
              <w:pStyle w:val="TableParagraph"/>
              <w:spacing w:line="270" w:lineRule="atLeast"/>
              <w:ind w:left="137" w:right="120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71D9F">
              <w:rPr>
                <w:b/>
                <w:spacing w:val="-2"/>
                <w:sz w:val="24"/>
                <w:szCs w:val="24"/>
              </w:rPr>
              <w:t>тестовы</w:t>
            </w:r>
            <w:proofErr w:type="spellEnd"/>
            <w:r w:rsidRPr="00F71D9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b/>
                <w:spacing w:val="-10"/>
                <w:sz w:val="24"/>
                <w:szCs w:val="24"/>
              </w:rPr>
              <w:t>х</w:t>
            </w:r>
            <w:proofErr w:type="gramEnd"/>
            <w:r w:rsidRPr="00F71D9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71D9F">
              <w:rPr>
                <w:b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8670" w:type="dxa"/>
          </w:tcPr>
          <w:p w14:paraId="4AA719DD" w14:textId="77777777" w:rsidR="00AC66E8" w:rsidRPr="00F71D9F" w:rsidRDefault="002C46C7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z w:val="24"/>
                <w:szCs w:val="24"/>
              </w:rPr>
              <w:t>Номер</w:t>
            </w:r>
            <w:r w:rsidRPr="00F71D9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b/>
                <w:sz w:val="24"/>
                <w:szCs w:val="24"/>
              </w:rPr>
              <w:t>и</w:t>
            </w:r>
            <w:r w:rsidRPr="00F71D9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b/>
                <w:sz w:val="24"/>
                <w:szCs w:val="24"/>
              </w:rPr>
              <w:t>вариант</w:t>
            </w:r>
            <w:r w:rsidRPr="00F71D9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b/>
                <w:sz w:val="24"/>
                <w:szCs w:val="24"/>
              </w:rPr>
              <w:t>правильного</w:t>
            </w:r>
            <w:r w:rsidRPr="00F71D9F">
              <w:rPr>
                <w:b/>
                <w:spacing w:val="-2"/>
                <w:sz w:val="24"/>
                <w:szCs w:val="24"/>
              </w:rPr>
              <w:t xml:space="preserve"> ответа</w:t>
            </w:r>
          </w:p>
        </w:tc>
      </w:tr>
      <w:tr w:rsidR="00AC66E8" w:rsidRPr="00F71D9F" w14:paraId="4AA719E1" w14:textId="77777777">
        <w:trPr>
          <w:trHeight w:val="322"/>
        </w:trPr>
        <w:tc>
          <w:tcPr>
            <w:tcW w:w="1196" w:type="dxa"/>
          </w:tcPr>
          <w:p w14:paraId="4AA719DF" w14:textId="77777777" w:rsidR="00AC66E8" w:rsidRPr="00F71D9F" w:rsidRDefault="002C46C7">
            <w:pPr>
              <w:pStyle w:val="TableParagraph"/>
              <w:spacing w:line="301" w:lineRule="exact"/>
              <w:ind w:left="0" w:right="35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8670" w:type="dxa"/>
          </w:tcPr>
          <w:p w14:paraId="4AA719E0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B</w:t>
            </w:r>
            <w:r w:rsidRPr="00F71D9F">
              <w:rPr>
                <w:spacing w:val="58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- Гл.</w:t>
            </w:r>
            <w:r w:rsidRPr="00F71D9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71D9F">
              <w:rPr>
                <w:spacing w:val="-2"/>
                <w:sz w:val="24"/>
                <w:szCs w:val="24"/>
              </w:rPr>
              <w:t>инжене</w:t>
            </w:r>
            <w:proofErr w:type="gramStart"/>
            <w:r w:rsidRPr="00F71D9F">
              <w:rPr>
                <w:spacing w:val="-2"/>
                <w:sz w:val="24"/>
                <w:szCs w:val="24"/>
              </w:rPr>
              <w:t>h</w:t>
            </w:r>
            <w:proofErr w:type="spellEnd"/>
            <w:proofErr w:type="gramEnd"/>
          </w:p>
        </w:tc>
      </w:tr>
      <w:tr w:rsidR="00AC66E8" w:rsidRPr="00F71D9F" w14:paraId="4AA719E4" w14:textId="77777777">
        <w:trPr>
          <w:trHeight w:val="321"/>
        </w:trPr>
        <w:tc>
          <w:tcPr>
            <w:tcW w:w="1196" w:type="dxa"/>
          </w:tcPr>
          <w:p w14:paraId="4AA719E2" w14:textId="77777777" w:rsidR="00AC66E8" w:rsidRPr="00F71D9F" w:rsidRDefault="002C46C7">
            <w:pPr>
              <w:pStyle w:val="TableParagraph"/>
              <w:spacing w:line="301" w:lineRule="exact"/>
              <w:ind w:left="0" w:right="35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8670" w:type="dxa"/>
          </w:tcPr>
          <w:p w14:paraId="4AA719E3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C</w:t>
            </w:r>
            <w:r w:rsidRPr="00F71D9F">
              <w:rPr>
                <w:spacing w:val="-9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-маршрутное,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операционное,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маршрутно-</w:t>
            </w:r>
            <w:r w:rsidRPr="00F71D9F">
              <w:rPr>
                <w:spacing w:val="-2"/>
                <w:sz w:val="24"/>
                <w:szCs w:val="24"/>
              </w:rPr>
              <w:t>операционное</w:t>
            </w:r>
          </w:p>
        </w:tc>
      </w:tr>
      <w:tr w:rsidR="00AC66E8" w:rsidRPr="00F71D9F" w14:paraId="4AA719E7" w14:textId="77777777">
        <w:trPr>
          <w:trHeight w:val="322"/>
        </w:trPr>
        <w:tc>
          <w:tcPr>
            <w:tcW w:w="1196" w:type="dxa"/>
          </w:tcPr>
          <w:p w14:paraId="4AA719E5" w14:textId="77777777" w:rsidR="00AC66E8" w:rsidRPr="00F71D9F" w:rsidRDefault="002C46C7">
            <w:pPr>
              <w:pStyle w:val="TableParagraph"/>
              <w:spacing w:line="301" w:lineRule="exact"/>
              <w:ind w:left="0" w:right="35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3.</w:t>
            </w:r>
          </w:p>
        </w:tc>
        <w:tc>
          <w:tcPr>
            <w:tcW w:w="8670" w:type="dxa"/>
          </w:tcPr>
          <w:p w14:paraId="4AA719E6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C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-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технологический</w:t>
            </w:r>
            <w:r w:rsidRPr="00F71D9F">
              <w:rPr>
                <w:spacing w:val="-2"/>
                <w:sz w:val="24"/>
                <w:szCs w:val="24"/>
              </w:rPr>
              <w:t xml:space="preserve"> процесс</w:t>
            </w:r>
          </w:p>
        </w:tc>
      </w:tr>
      <w:tr w:rsidR="00AC66E8" w:rsidRPr="00F71D9F" w14:paraId="4AA719EA" w14:textId="77777777">
        <w:trPr>
          <w:trHeight w:val="551"/>
        </w:trPr>
        <w:tc>
          <w:tcPr>
            <w:tcW w:w="1196" w:type="dxa"/>
          </w:tcPr>
          <w:p w14:paraId="4AA719E8" w14:textId="77777777" w:rsidR="00AC66E8" w:rsidRPr="00F71D9F" w:rsidRDefault="002C46C7">
            <w:pPr>
              <w:pStyle w:val="TableParagraph"/>
              <w:ind w:left="0" w:right="35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4.</w:t>
            </w:r>
          </w:p>
        </w:tc>
        <w:tc>
          <w:tcPr>
            <w:tcW w:w="8670" w:type="dxa"/>
          </w:tcPr>
          <w:p w14:paraId="4AA719E9" w14:textId="77777777" w:rsidR="00AC66E8" w:rsidRPr="00F71D9F" w:rsidRDefault="002C46C7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D</w:t>
            </w:r>
            <w:r w:rsidRPr="00F71D9F">
              <w:rPr>
                <w:spacing w:val="-6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-</w:t>
            </w:r>
            <w:r w:rsidRPr="00F71D9F">
              <w:rPr>
                <w:spacing w:val="-6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чертежи,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детали,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заготовки,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технические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условия</w:t>
            </w:r>
            <w:r w:rsidRPr="00F71D9F">
              <w:rPr>
                <w:spacing w:val="-7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на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изготовление,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программа </w:t>
            </w:r>
            <w:r w:rsidRPr="00F71D9F">
              <w:rPr>
                <w:spacing w:val="-2"/>
                <w:sz w:val="24"/>
                <w:szCs w:val="24"/>
              </w:rPr>
              <w:t>выпуска</w:t>
            </w:r>
          </w:p>
        </w:tc>
      </w:tr>
    </w:tbl>
    <w:p w14:paraId="4AA719EB" w14:textId="77777777" w:rsidR="00AC66E8" w:rsidRPr="00F71D9F" w:rsidRDefault="00AC66E8">
      <w:pPr>
        <w:pStyle w:val="TableParagraph"/>
        <w:spacing w:line="270" w:lineRule="atLeast"/>
        <w:rPr>
          <w:sz w:val="24"/>
          <w:szCs w:val="24"/>
        </w:rPr>
        <w:sectPr w:rsidR="00AC66E8" w:rsidRPr="00F71D9F">
          <w:type w:val="continuous"/>
          <w:pgSz w:w="11910" w:h="16840"/>
          <w:pgMar w:top="1100" w:right="425" w:bottom="960" w:left="566" w:header="0" w:footer="774" w:gutter="0"/>
          <w:cols w:space="720"/>
        </w:sectPr>
      </w:pPr>
    </w:p>
    <w:tbl>
      <w:tblPr>
        <w:tblStyle w:val="TableNormal"/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8670"/>
      </w:tblGrid>
      <w:tr w:rsidR="00AC66E8" w:rsidRPr="00F71D9F" w14:paraId="4AA719EE" w14:textId="77777777">
        <w:trPr>
          <w:trHeight w:val="321"/>
        </w:trPr>
        <w:tc>
          <w:tcPr>
            <w:tcW w:w="1196" w:type="dxa"/>
          </w:tcPr>
          <w:p w14:paraId="4AA719EC" w14:textId="77777777" w:rsidR="00AC66E8" w:rsidRPr="00F71D9F" w:rsidRDefault="002C46C7">
            <w:pPr>
              <w:pStyle w:val="TableParagraph"/>
              <w:spacing w:line="301" w:lineRule="exact"/>
              <w:ind w:left="0" w:right="35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8670" w:type="dxa"/>
          </w:tcPr>
          <w:p w14:paraId="4AA719ED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A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-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краткое</w:t>
            </w:r>
            <w:r w:rsidRPr="00F71D9F">
              <w:rPr>
                <w:spacing w:val="-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описание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всех</w:t>
            </w:r>
            <w:r w:rsidRPr="00F71D9F">
              <w:rPr>
                <w:spacing w:val="-2"/>
                <w:sz w:val="24"/>
                <w:szCs w:val="24"/>
              </w:rPr>
              <w:t xml:space="preserve"> операций</w:t>
            </w:r>
          </w:p>
        </w:tc>
      </w:tr>
      <w:tr w:rsidR="00AC66E8" w:rsidRPr="00F71D9F" w14:paraId="4AA719F1" w14:textId="77777777">
        <w:trPr>
          <w:trHeight w:val="322"/>
        </w:trPr>
        <w:tc>
          <w:tcPr>
            <w:tcW w:w="1196" w:type="dxa"/>
          </w:tcPr>
          <w:p w14:paraId="4AA719EF" w14:textId="77777777" w:rsidR="00AC66E8" w:rsidRPr="00F71D9F" w:rsidRDefault="002C46C7">
            <w:pPr>
              <w:pStyle w:val="TableParagraph"/>
              <w:spacing w:line="301" w:lineRule="exact"/>
              <w:ind w:left="0" w:right="35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6.</w:t>
            </w:r>
          </w:p>
        </w:tc>
        <w:tc>
          <w:tcPr>
            <w:tcW w:w="8670" w:type="dxa"/>
          </w:tcPr>
          <w:p w14:paraId="4AA719F0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A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-</w:t>
            </w:r>
            <w:r w:rsidRPr="00F71D9F">
              <w:rPr>
                <w:spacing w:val="-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шести </w:t>
            </w:r>
            <w:r w:rsidRPr="00F71D9F">
              <w:rPr>
                <w:spacing w:val="-2"/>
                <w:sz w:val="24"/>
                <w:szCs w:val="24"/>
              </w:rPr>
              <w:t>точек</w:t>
            </w:r>
          </w:p>
        </w:tc>
      </w:tr>
      <w:tr w:rsidR="00AC66E8" w:rsidRPr="00F71D9F" w14:paraId="4AA719F4" w14:textId="77777777">
        <w:trPr>
          <w:trHeight w:val="322"/>
        </w:trPr>
        <w:tc>
          <w:tcPr>
            <w:tcW w:w="1196" w:type="dxa"/>
          </w:tcPr>
          <w:p w14:paraId="4AA719F2" w14:textId="77777777" w:rsidR="00AC66E8" w:rsidRPr="00F71D9F" w:rsidRDefault="002C46C7">
            <w:pPr>
              <w:pStyle w:val="TableParagraph"/>
              <w:spacing w:line="301" w:lineRule="exact"/>
              <w:ind w:left="0" w:right="35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7.</w:t>
            </w:r>
          </w:p>
        </w:tc>
        <w:tc>
          <w:tcPr>
            <w:tcW w:w="8670" w:type="dxa"/>
          </w:tcPr>
          <w:p w14:paraId="4AA719F3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 xml:space="preserve">A - </w:t>
            </w:r>
            <w:r w:rsidRPr="00F71D9F">
              <w:rPr>
                <w:spacing w:val="-2"/>
                <w:sz w:val="24"/>
                <w:szCs w:val="24"/>
              </w:rPr>
              <w:t>технологичность</w:t>
            </w:r>
          </w:p>
        </w:tc>
      </w:tr>
      <w:tr w:rsidR="00AC66E8" w:rsidRPr="00F71D9F" w14:paraId="4AA719F7" w14:textId="77777777">
        <w:trPr>
          <w:trHeight w:val="322"/>
        </w:trPr>
        <w:tc>
          <w:tcPr>
            <w:tcW w:w="1196" w:type="dxa"/>
          </w:tcPr>
          <w:p w14:paraId="4AA719F5" w14:textId="77777777" w:rsidR="00AC66E8" w:rsidRPr="00F71D9F" w:rsidRDefault="002C46C7">
            <w:pPr>
              <w:pStyle w:val="TableParagraph"/>
              <w:spacing w:line="301" w:lineRule="exact"/>
              <w:ind w:left="0" w:right="35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8.</w:t>
            </w:r>
          </w:p>
        </w:tc>
        <w:tc>
          <w:tcPr>
            <w:tcW w:w="8670" w:type="dxa"/>
          </w:tcPr>
          <w:p w14:paraId="4AA719F6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B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-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Технологическая</w:t>
            </w:r>
            <w:r w:rsidRPr="00F71D9F">
              <w:rPr>
                <w:spacing w:val="-2"/>
                <w:sz w:val="24"/>
                <w:szCs w:val="24"/>
              </w:rPr>
              <w:t xml:space="preserve"> оснастка</w:t>
            </w:r>
          </w:p>
        </w:tc>
      </w:tr>
      <w:tr w:rsidR="00AC66E8" w:rsidRPr="00F71D9F" w14:paraId="4AA719FA" w14:textId="77777777">
        <w:trPr>
          <w:trHeight w:val="322"/>
        </w:trPr>
        <w:tc>
          <w:tcPr>
            <w:tcW w:w="1196" w:type="dxa"/>
          </w:tcPr>
          <w:p w14:paraId="4AA719F8" w14:textId="77777777" w:rsidR="00AC66E8" w:rsidRPr="00F71D9F" w:rsidRDefault="002C46C7">
            <w:pPr>
              <w:pStyle w:val="TableParagraph"/>
              <w:spacing w:line="301" w:lineRule="exact"/>
              <w:ind w:left="0" w:right="35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9.</w:t>
            </w:r>
          </w:p>
        </w:tc>
        <w:tc>
          <w:tcPr>
            <w:tcW w:w="8670" w:type="dxa"/>
          </w:tcPr>
          <w:p w14:paraId="4AA719F9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D</w:t>
            </w:r>
            <w:r w:rsidRPr="00F71D9F">
              <w:rPr>
                <w:spacing w:val="-7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-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шлифованием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нельзя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достичь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среднего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уровня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точности</w:t>
            </w:r>
          </w:p>
        </w:tc>
      </w:tr>
      <w:tr w:rsidR="00AC66E8" w:rsidRPr="00F71D9F" w14:paraId="4AA719FD" w14:textId="77777777">
        <w:trPr>
          <w:trHeight w:val="451"/>
        </w:trPr>
        <w:tc>
          <w:tcPr>
            <w:tcW w:w="1196" w:type="dxa"/>
          </w:tcPr>
          <w:p w14:paraId="4AA719FB" w14:textId="77777777" w:rsidR="00AC66E8" w:rsidRPr="00F71D9F" w:rsidRDefault="002C46C7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10.</w:t>
            </w:r>
          </w:p>
        </w:tc>
        <w:tc>
          <w:tcPr>
            <w:tcW w:w="8670" w:type="dxa"/>
          </w:tcPr>
          <w:p w14:paraId="4AA719FC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C</w:t>
            </w:r>
            <w:r w:rsidRPr="00F71D9F">
              <w:rPr>
                <w:spacing w:val="-6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-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шлифовальные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станки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самые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высокопроизводительные</w:t>
            </w:r>
          </w:p>
        </w:tc>
      </w:tr>
      <w:tr w:rsidR="00AC66E8" w:rsidRPr="00F71D9F" w14:paraId="4AA71A00" w14:textId="77777777">
        <w:trPr>
          <w:trHeight w:val="322"/>
        </w:trPr>
        <w:tc>
          <w:tcPr>
            <w:tcW w:w="1196" w:type="dxa"/>
          </w:tcPr>
          <w:p w14:paraId="4AA719FE" w14:textId="77777777" w:rsidR="00AC66E8" w:rsidRPr="00F71D9F" w:rsidRDefault="002C46C7">
            <w:pPr>
              <w:pStyle w:val="TableParagraph"/>
              <w:spacing w:line="301" w:lineRule="exact"/>
              <w:ind w:left="104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11.</w:t>
            </w:r>
          </w:p>
        </w:tc>
        <w:tc>
          <w:tcPr>
            <w:tcW w:w="8670" w:type="dxa"/>
          </w:tcPr>
          <w:p w14:paraId="4AA719FF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D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-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когда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команды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составлены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из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чисел,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задающих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координаты </w:t>
            </w:r>
            <w:r w:rsidRPr="00F71D9F">
              <w:rPr>
                <w:spacing w:val="-2"/>
                <w:sz w:val="24"/>
                <w:szCs w:val="24"/>
              </w:rPr>
              <w:t>перемещений</w:t>
            </w:r>
          </w:p>
        </w:tc>
      </w:tr>
      <w:tr w:rsidR="00AC66E8" w:rsidRPr="00F71D9F" w14:paraId="4AA71A03" w14:textId="77777777">
        <w:trPr>
          <w:trHeight w:val="322"/>
        </w:trPr>
        <w:tc>
          <w:tcPr>
            <w:tcW w:w="1196" w:type="dxa"/>
          </w:tcPr>
          <w:p w14:paraId="4AA71A01" w14:textId="77777777" w:rsidR="00AC66E8" w:rsidRPr="00F71D9F" w:rsidRDefault="002C46C7">
            <w:pPr>
              <w:pStyle w:val="TableParagraph"/>
              <w:spacing w:line="301" w:lineRule="exact"/>
              <w:ind w:left="104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12.</w:t>
            </w:r>
          </w:p>
        </w:tc>
        <w:tc>
          <w:tcPr>
            <w:tcW w:w="8670" w:type="dxa"/>
          </w:tcPr>
          <w:p w14:paraId="4AA71A02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B</w:t>
            </w:r>
            <w:r w:rsidRPr="00F71D9F">
              <w:rPr>
                <w:spacing w:val="-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- </w:t>
            </w:r>
            <w:r w:rsidRPr="00F71D9F">
              <w:rPr>
                <w:spacing w:val="-2"/>
                <w:sz w:val="24"/>
                <w:szCs w:val="24"/>
              </w:rPr>
              <w:t>полной</w:t>
            </w:r>
          </w:p>
        </w:tc>
      </w:tr>
      <w:tr w:rsidR="00AC66E8" w:rsidRPr="00F71D9F" w14:paraId="4AA71A06" w14:textId="77777777">
        <w:trPr>
          <w:trHeight w:val="322"/>
        </w:trPr>
        <w:tc>
          <w:tcPr>
            <w:tcW w:w="1196" w:type="dxa"/>
          </w:tcPr>
          <w:p w14:paraId="4AA71A04" w14:textId="77777777" w:rsidR="00AC66E8" w:rsidRPr="00F71D9F" w:rsidRDefault="002C46C7">
            <w:pPr>
              <w:pStyle w:val="TableParagraph"/>
              <w:spacing w:line="301" w:lineRule="exact"/>
              <w:ind w:left="104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13.</w:t>
            </w:r>
          </w:p>
        </w:tc>
        <w:tc>
          <w:tcPr>
            <w:tcW w:w="8670" w:type="dxa"/>
          </w:tcPr>
          <w:p w14:paraId="4AA71A05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 xml:space="preserve">A - </w:t>
            </w:r>
            <w:r w:rsidRPr="00F71D9F">
              <w:rPr>
                <w:spacing w:val="-2"/>
                <w:sz w:val="24"/>
                <w:szCs w:val="24"/>
              </w:rPr>
              <w:t>прокат</w:t>
            </w:r>
          </w:p>
        </w:tc>
      </w:tr>
      <w:tr w:rsidR="00AC66E8" w:rsidRPr="00F71D9F" w14:paraId="4AA71A09" w14:textId="77777777">
        <w:trPr>
          <w:trHeight w:val="322"/>
        </w:trPr>
        <w:tc>
          <w:tcPr>
            <w:tcW w:w="1196" w:type="dxa"/>
          </w:tcPr>
          <w:p w14:paraId="4AA71A07" w14:textId="77777777" w:rsidR="00AC66E8" w:rsidRPr="00F71D9F" w:rsidRDefault="002C46C7">
            <w:pPr>
              <w:pStyle w:val="TableParagraph"/>
              <w:spacing w:line="301" w:lineRule="exact"/>
              <w:ind w:left="104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14.</w:t>
            </w:r>
          </w:p>
        </w:tc>
        <w:tc>
          <w:tcPr>
            <w:tcW w:w="8670" w:type="dxa"/>
          </w:tcPr>
          <w:p w14:paraId="4AA71A08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A</w:t>
            </w:r>
            <w:r w:rsidRPr="00F71D9F">
              <w:rPr>
                <w:spacing w:val="-7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-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совокупность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неровностей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поверхности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</w:t>
            </w:r>
            <w:r w:rsidRPr="00F71D9F">
              <w:rPr>
                <w:spacing w:val="-6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относительно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малыми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шагами</w:t>
            </w:r>
          </w:p>
        </w:tc>
      </w:tr>
      <w:tr w:rsidR="00AC66E8" w:rsidRPr="00F71D9F" w14:paraId="4AA71A0C" w14:textId="77777777">
        <w:trPr>
          <w:trHeight w:val="321"/>
        </w:trPr>
        <w:tc>
          <w:tcPr>
            <w:tcW w:w="1196" w:type="dxa"/>
          </w:tcPr>
          <w:p w14:paraId="4AA71A0A" w14:textId="77777777" w:rsidR="00AC66E8" w:rsidRPr="00F71D9F" w:rsidRDefault="002C46C7">
            <w:pPr>
              <w:pStyle w:val="TableParagraph"/>
              <w:spacing w:line="301" w:lineRule="exact"/>
              <w:ind w:left="104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15.</w:t>
            </w:r>
          </w:p>
        </w:tc>
        <w:tc>
          <w:tcPr>
            <w:tcW w:w="8670" w:type="dxa"/>
          </w:tcPr>
          <w:p w14:paraId="4AA71A0B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 xml:space="preserve">A - </w:t>
            </w:r>
            <w:r w:rsidRPr="00F71D9F">
              <w:rPr>
                <w:spacing w:val="-2"/>
                <w:sz w:val="24"/>
                <w:szCs w:val="24"/>
              </w:rPr>
              <w:t>полное</w:t>
            </w:r>
          </w:p>
        </w:tc>
      </w:tr>
      <w:tr w:rsidR="00AC66E8" w:rsidRPr="00F71D9F" w14:paraId="4AA71A0F" w14:textId="77777777">
        <w:trPr>
          <w:trHeight w:val="322"/>
        </w:trPr>
        <w:tc>
          <w:tcPr>
            <w:tcW w:w="1196" w:type="dxa"/>
          </w:tcPr>
          <w:p w14:paraId="4AA71A0D" w14:textId="77777777" w:rsidR="00AC66E8" w:rsidRPr="00F71D9F" w:rsidRDefault="002C46C7">
            <w:pPr>
              <w:pStyle w:val="TableParagraph"/>
              <w:spacing w:line="301" w:lineRule="exact"/>
              <w:ind w:left="104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16.</w:t>
            </w:r>
          </w:p>
        </w:tc>
        <w:tc>
          <w:tcPr>
            <w:tcW w:w="8670" w:type="dxa"/>
          </w:tcPr>
          <w:p w14:paraId="4AA71A0E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 xml:space="preserve">D - </w:t>
            </w:r>
            <w:r w:rsidRPr="00F71D9F">
              <w:rPr>
                <w:spacing w:val="-2"/>
                <w:sz w:val="24"/>
                <w:szCs w:val="24"/>
              </w:rPr>
              <w:t>прокат</w:t>
            </w:r>
          </w:p>
        </w:tc>
      </w:tr>
      <w:tr w:rsidR="00AC66E8" w:rsidRPr="00F71D9F" w14:paraId="4AA71A12" w14:textId="77777777">
        <w:trPr>
          <w:trHeight w:val="322"/>
        </w:trPr>
        <w:tc>
          <w:tcPr>
            <w:tcW w:w="1196" w:type="dxa"/>
          </w:tcPr>
          <w:p w14:paraId="4AA71A10" w14:textId="77777777" w:rsidR="00AC66E8" w:rsidRPr="00F71D9F" w:rsidRDefault="002C46C7">
            <w:pPr>
              <w:pStyle w:val="TableParagraph"/>
              <w:spacing w:line="301" w:lineRule="exact"/>
              <w:ind w:left="104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17.</w:t>
            </w:r>
          </w:p>
        </w:tc>
        <w:tc>
          <w:tcPr>
            <w:tcW w:w="8670" w:type="dxa"/>
          </w:tcPr>
          <w:p w14:paraId="4AA71A11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A</w:t>
            </w:r>
            <w:r w:rsidRPr="00F71D9F">
              <w:rPr>
                <w:spacing w:val="-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-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первый</w:t>
            </w:r>
            <w:r w:rsidRPr="00F71D9F">
              <w:rPr>
                <w:spacing w:val="-1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появившийся</w:t>
            </w:r>
          </w:p>
        </w:tc>
      </w:tr>
      <w:tr w:rsidR="00AC66E8" w:rsidRPr="00F71D9F" w14:paraId="4AA71A15" w14:textId="77777777">
        <w:trPr>
          <w:trHeight w:val="744"/>
        </w:trPr>
        <w:tc>
          <w:tcPr>
            <w:tcW w:w="1196" w:type="dxa"/>
          </w:tcPr>
          <w:p w14:paraId="4AA71A13" w14:textId="77777777" w:rsidR="00AC66E8" w:rsidRPr="00F71D9F" w:rsidRDefault="002C46C7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18.</w:t>
            </w:r>
          </w:p>
        </w:tc>
        <w:tc>
          <w:tcPr>
            <w:tcW w:w="8670" w:type="dxa"/>
          </w:tcPr>
          <w:p w14:paraId="4AA71A14" w14:textId="77777777" w:rsidR="00AC66E8" w:rsidRPr="00F71D9F" w:rsidRDefault="002C46C7">
            <w:pPr>
              <w:pStyle w:val="TableParagraph"/>
              <w:spacing w:line="254" w:lineRule="auto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A</w:t>
            </w:r>
            <w:r w:rsidRPr="00F71D9F">
              <w:rPr>
                <w:spacing w:val="-6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-</w:t>
            </w:r>
            <w:r w:rsidRPr="00F71D9F">
              <w:rPr>
                <w:spacing w:val="-6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чертежи,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детали,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заготовки,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технические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условия</w:t>
            </w:r>
            <w:r w:rsidRPr="00F71D9F">
              <w:rPr>
                <w:spacing w:val="-7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на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изготовление,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программа </w:t>
            </w:r>
            <w:r w:rsidRPr="00F71D9F">
              <w:rPr>
                <w:spacing w:val="-2"/>
                <w:sz w:val="24"/>
                <w:szCs w:val="24"/>
              </w:rPr>
              <w:t>выпуска</w:t>
            </w:r>
          </w:p>
        </w:tc>
      </w:tr>
      <w:tr w:rsidR="00AC66E8" w:rsidRPr="00F71D9F" w14:paraId="4AA71A18" w14:textId="77777777">
        <w:trPr>
          <w:trHeight w:val="321"/>
        </w:trPr>
        <w:tc>
          <w:tcPr>
            <w:tcW w:w="1196" w:type="dxa"/>
          </w:tcPr>
          <w:p w14:paraId="4AA71A16" w14:textId="77777777" w:rsidR="00AC66E8" w:rsidRPr="00F71D9F" w:rsidRDefault="002C46C7">
            <w:pPr>
              <w:pStyle w:val="TableParagraph"/>
              <w:spacing w:line="301" w:lineRule="exact"/>
              <w:ind w:left="104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19.</w:t>
            </w:r>
          </w:p>
        </w:tc>
        <w:tc>
          <w:tcPr>
            <w:tcW w:w="8670" w:type="dxa"/>
          </w:tcPr>
          <w:p w14:paraId="4AA71A17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pacing w:val="-10"/>
                <w:sz w:val="24"/>
                <w:szCs w:val="24"/>
              </w:rPr>
              <w:t>B</w:t>
            </w:r>
          </w:p>
        </w:tc>
      </w:tr>
      <w:tr w:rsidR="00AC66E8" w:rsidRPr="00F71D9F" w14:paraId="4AA71A1B" w14:textId="77777777">
        <w:trPr>
          <w:trHeight w:val="322"/>
        </w:trPr>
        <w:tc>
          <w:tcPr>
            <w:tcW w:w="1196" w:type="dxa"/>
          </w:tcPr>
          <w:p w14:paraId="4AA71A19" w14:textId="77777777" w:rsidR="00AC66E8" w:rsidRPr="00F71D9F" w:rsidRDefault="002C46C7">
            <w:pPr>
              <w:pStyle w:val="TableParagraph"/>
              <w:spacing w:line="301" w:lineRule="exact"/>
              <w:ind w:left="104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20.</w:t>
            </w:r>
          </w:p>
        </w:tc>
        <w:tc>
          <w:tcPr>
            <w:tcW w:w="8670" w:type="dxa"/>
          </w:tcPr>
          <w:p w14:paraId="4AA71A1A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D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-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базирования</w:t>
            </w:r>
            <w:r w:rsidRPr="00F71D9F">
              <w:rPr>
                <w:spacing w:val="-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и</w:t>
            </w:r>
            <w:r w:rsidRPr="00F71D9F">
              <w:rPr>
                <w:spacing w:val="-1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закрепления</w:t>
            </w:r>
          </w:p>
        </w:tc>
      </w:tr>
      <w:tr w:rsidR="00AC66E8" w:rsidRPr="00F71D9F" w14:paraId="4AA71A1E" w14:textId="77777777">
        <w:trPr>
          <w:trHeight w:val="321"/>
        </w:trPr>
        <w:tc>
          <w:tcPr>
            <w:tcW w:w="1196" w:type="dxa"/>
          </w:tcPr>
          <w:p w14:paraId="4AA71A1C" w14:textId="77777777" w:rsidR="00AC66E8" w:rsidRPr="00F71D9F" w:rsidRDefault="002C46C7">
            <w:pPr>
              <w:pStyle w:val="TableParagraph"/>
              <w:spacing w:line="301" w:lineRule="exact"/>
              <w:ind w:left="104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21.</w:t>
            </w:r>
          </w:p>
        </w:tc>
        <w:tc>
          <w:tcPr>
            <w:tcW w:w="8670" w:type="dxa"/>
          </w:tcPr>
          <w:p w14:paraId="4AA71A1D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D</w:t>
            </w:r>
            <w:r w:rsidRPr="00F71D9F">
              <w:rPr>
                <w:spacing w:val="-6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-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измерительные,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технологические,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конструкторские</w:t>
            </w:r>
          </w:p>
        </w:tc>
      </w:tr>
      <w:tr w:rsidR="00AC66E8" w:rsidRPr="00F71D9F" w14:paraId="4AA71A21" w14:textId="77777777">
        <w:trPr>
          <w:trHeight w:val="322"/>
        </w:trPr>
        <w:tc>
          <w:tcPr>
            <w:tcW w:w="1196" w:type="dxa"/>
          </w:tcPr>
          <w:p w14:paraId="4AA71A1F" w14:textId="77777777" w:rsidR="00AC66E8" w:rsidRPr="00F71D9F" w:rsidRDefault="002C46C7">
            <w:pPr>
              <w:pStyle w:val="TableParagraph"/>
              <w:spacing w:line="301" w:lineRule="exact"/>
              <w:ind w:left="104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22.</w:t>
            </w:r>
          </w:p>
        </w:tc>
        <w:tc>
          <w:tcPr>
            <w:tcW w:w="8670" w:type="dxa"/>
          </w:tcPr>
          <w:p w14:paraId="4AA71A20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B</w:t>
            </w:r>
            <w:r w:rsidRPr="00F71D9F">
              <w:rPr>
                <w:spacing w:val="-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- </w:t>
            </w:r>
            <w:r w:rsidRPr="00F71D9F">
              <w:rPr>
                <w:spacing w:val="-2"/>
                <w:sz w:val="24"/>
                <w:szCs w:val="24"/>
              </w:rPr>
              <w:t>базированием</w:t>
            </w:r>
          </w:p>
        </w:tc>
      </w:tr>
      <w:tr w:rsidR="00AC66E8" w:rsidRPr="00F71D9F" w14:paraId="4AA71A24" w14:textId="77777777">
        <w:trPr>
          <w:trHeight w:val="321"/>
        </w:trPr>
        <w:tc>
          <w:tcPr>
            <w:tcW w:w="1196" w:type="dxa"/>
          </w:tcPr>
          <w:p w14:paraId="4AA71A22" w14:textId="77777777" w:rsidR="00AC66E8" w:rsidRPr="00F71D9F" w:rsidRDefault="002C46C7">
            <w:pPr>
              <w:pStyle w:val="TableParagraph"/>
              <w:spacing w:line="301" w:lineRule="exact"/>
              <w:ind w:left="104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23.</w:t>
            </w:r>
          </w:p>
        </w:tc>
        <w:tc>
          <w:tcPr>
            <w:tcW w:w="8670" w:type="dxa"/>
          </w:tcPr>
          <w:p w14:paraId="4AA71A23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C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-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1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операция,</w:t>
            </w:r>
            <w:r w:rsidRPr="00F71D9F">
              <w:rPr>
                <w:spacing w:val="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1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D9F">
              <w:rPr>
                <w:sz w:val="24"/>
                <w:szCs w:val="24"/>
              </w:rPr>
              <w:t>установ</w:t>
            </w:r>
            <w:proofErr w:type="spellEnd"/>
            <w:r w:rsidRPr="00F71D9F">
              <w:rPr>
                <w:sz w:val="24"/>
                <w:szCs w:val="24"/>
              </w:rPr>
              <w:t>,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3</w:t>
            </w:r>
            <w:r w:rsidRPr="00F71D9F">
              <w:rPr>
                <w:spacing w:val="-1"/>
                <w:sz w:val="24"/>
                <w:szCs w:val="24"/>
              </w:rPr>
              <w:t xml:space="preserve"> </w:t>
            </w:r>
            <w:r w:rsidRPr="00F71D9F">
              <w:rPr>
                <w:spacing w:val="-2"/>
                <w:sz w:val="24"/>
                <w:szCs w:val="24"/>
              </w:rPr>
              <w:t>перехода</w:t>
            </w:r>
          </w:p>
        </w:tc>
      </w:tr>
      <w:tr w:rsidR="00AC66E8" w:rsidRPr="00F71D9F" w14:paraId="4AA71A27" w14:textId="77777777">
        <w:trPr>
          <w:trHeight w:val="322"/>
        </w:trPr>
        <w:tc>
          <w:tcPr>
            <w:tcW w:w="1196" w:type="dxa"/>
          </w:tcPr>
          <w:p w14:paraId="4AA71A25" w14:textId="77777777" w:rsidR="00AC66E8" w:rsidRPr="00F71D9F" w:rsidRDefault="002C46C7">
            <w:pPr>
              <w:pStyle w:val="TableParagraph"/>
              <w:spacing w:line="301" w:lineRule="exact"/>
              <w:ind w:left="104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24.</w:t>
            </w:r>
          </w:p>
        </w:tc>
        <w:tc>
          <w:tcPr>
            <w:tcW w:w="8670" w:type="dxa"/>
          </w:tcPr>
          <w:p w14:paraId="4AA71A26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B</w:t>
            </w:r>
            <w:r w:rsidRPr="00F71D9F">
              <w:rPr>
                <w:spacing w:val="-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- </w:t>
            </w:r>
            <w:proofErr w:type="spellStart"/>
            <w:r w:rsidRPr="00F71D9F">
              <w:rPr>
                <w:spacing w:val="-5"/>
                <w:sz w:val="24"/>
                <w:szCs w:val="24"/>
              </w:rPr>
              <w:t>Ra</w:t>
            </w:r>
            <w:proofErr w:type="spellEnd"/>
          </w:p>
        </w:tc>
      </w:tr>
      <w:tr w:rsidR="00AC66E8" w:rsidRPr="00F71D9F" w14:paraId="4AA71A2A" w14:textId="77777777">
        <w:trPr>
          <w:trHeight w:val="322"/>
        </w:trPr>
        <w:tc>
          <w:tcPr>
            <w:tcW w:w="1196" w:type="dxa"/>
          </w:tcPr>
          <w:p w14:paraId="4AA71A28" w14:textId="77777777" w:rsidR="00AC66E8" w:rsidRPr="00F71D9F" w:rsidRDefault="002C46C7">
            <w:pPr>
              <w:pStyle w:val="TableParagraph"/>
              <w:spacing w:line="301" w:lineRule="exact"/>
              <w:ind w:left="104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25.</w:t>
            </w:r>
          </w:p>
        </w:tc>
        <w:tc>
          <w:tcPr>
            <w:tcW w:w="8670" w:type="dxa"/>
          </w:tcPr>
          <w:p w14:paraId="4AA71A29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A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-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перпендикулярности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оси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отверстия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относительно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базы</w:t>
            </w:r>
            <w:proofErr w:type="gramStart"/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А</w:t>
            </w:r>
            <w:proofErr w:type="gramEnd"/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составляет</w:t>
            </w:r>
            <w:r w:rsidRPr="00F71D9F">
              <w:rPr>
                <w:spacing w:val="-4"/>
                <w:sz w:val="24"/>
                <w:szCs w:val="24"/>
              </w:rPr>
              <w:t xml:space="preserve"> 0,05</w:t>
            </w:r>
          </w:p>
        </w:tc>
      </w:tr>
      <w:tr w:rsidR="00AC66E8" w:rsidRPr="00F71D9F" w14:paraId="4AA71A2D" w14:textId="77777777">
        <w:trPr>
          <w:trHeight w:val="321"/>
        </w:trPr>
        <w:tc>
          <w:tcPr>
            <w:tcW w:w="1196" w:type="dxa"/>
          </w:tcPr>
          <w:p w14:paraId="4AA71A2B" w14:textId="77777777" w:rsidR="00AC66E8" w:rsidRPr="00F71D9F" w:rsidRDefault="002C46C7">
            <w:pPr>
              <w:pStyle w:val="TableParagraph"/>
              <w:spacing w:line="301" w:lineRule="exact"/>
              <w:ind w:left="104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26.</w:t>
            </w:r>
          </w:p>
        </w:tc>
        <w:tc>
          <w:tcPr>
            <w:tcW w:w="8670" w:type="dxa"/>
          </w:tcPr>
          <w:p w14:paraId="4AA71A2C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 xml:space="preserve">A - </w:t>
            </w:r>
            <w:r w:rsidRPr="00F71D9F">
              <w:rPr>
                <w:spacing w:val="-2"/>
                <w:sz w:val="24"/>
                <w:szCs w:val="24"/>
              </w:rPr>
              <w:t>кондукторами</w:t>
            </w:r>
          </w:p>
        </w:tc>
      </w:tr>
      <w:tr w:rsidR="00AC66E8" w:rsidRPr="00F71D9F" w14:paraId="4AA71A30" w14:textId="77777777">
        <w:trPr>
          <w:trHeight w:val="322"/>
        </w:trPr>
        <w:tc>
          <w:tcPr>
            <w:tcW w:w="1196" w:type="dxa"/>
          </w:tcPr>
          <w:p w14:paraId="4AA71A2E" w14:textId="77777777" w:rsidR="00AC66E8" w:rsidRPr="00F71D9F" w:rsidRDefault="002C46C7">
            <w:pPr>
              <w:pStyle w:val="TableParagraph"/>
              <w:spacing w:line="301" w:lineRule="exact"/>
              <w:ind w:left="104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27.</w:t>
            </w:r>
          </w:p>
        </w:tc>
        <w:tc>
          <w:tcPr>
            <w:tcW w:w="8670" w:type="dxa"/>
          </w:tcPr>
          <w:p w14:paraId="4AA71A2F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B</w:t>
            </w:r>
            <w:r w:rsidRPr="00F71D9F">
              <w:rPr>
                <w:spacing w:val="-8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-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радиального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биения</w:t>
            </w:r>
            <w:r w:rsidRPr="00F71D9F">
              <w:rPr>
                <w:spacing w:val="-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составляет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0,01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относительно</w:t>
            </w:r>
            <w:r w:rsidRPr="00F71D9F">
              <w:rPr>
                <w:spacing w:val="-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базы</w:t>
            </w:r>
            <w:proofErr w:type="gramStart"/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pacing w:val="-10"/>
                <w:sz w:val="24"/>
                <w:szCs w:val="24"/>
              </w:rPr>
              <w:t>А</w:t>
            </w:r>
            <w:proofErr w:type="gramEnd"/>
          </w:p>
        </w:tc>
      </w:tr>
      <w:tr w:rsidR="00AC66E8" w:rsidRPr="00F71D9F" w14:paraId="4AA71A33" w14:textId="77777777">
        <w:trPr>
          <w:trHeight w:val="321"/>
        </w:trPr>
        <w:tc>
          <w:tcPr>
            <w:tcW w:w="1196" w:type="dxa"/>
          </w:tcPr>
          <w:p w14:paraId="4AA71A31" w14:textId="77777777" w:rsidR="00AC66E8" w:rsidRPr="00F71D9F" w:rsidRDefault="002C46C7">
            <w:pPr>
              <w:pStyle w:val="TableParagraph"/>
              <w:spacing w:line="301" w:lineRule="exact"/>
              <w:ind w:left="104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28.</w:t>
            </w:r>
          </w:p>
        </w:tc>
        <w:tc>
          <w:tcPr>
            <w:tcW w:w="8670" w:type="dxa"/>
          </w:tcPr>
          <w:p w14:paraId="4AA71A32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C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-</w:t>
            </w:r>
            <w:r w:rsidRPr="00F71D9F">
              <w:rPr>
                <w:spacing w:val="-2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допуск </w:t>
            </w:r>
            <w:r w:rsidRPr="00F71D9F">
              <w:rPr>
                <w:spacing w:val="-2"/>
                <w:sz w:val="24"/>
                <w:szCs w:val="24"/>
              </w:rPr>
              <w:t>симметричности</w:t>
            </w:r>
          </w:p>
        </w:tc>
      </w:tr>
      <w:tr w:rsidR="00AC66E8" w:rsidRPr="00F71D9F" w14:paraId="4AA71A36" w14:textId="77777777">
        <w:trPr>
          <w:trHeight w:val="552"/>
        </w:trPr>
        <w:tc>
          <w:tcPr>
            <w:tcW w:w="1196" w:type="dxa"/>
          </w:tcPr>
          <w:p w14:paraId="4AA71A34" w14:textId="77777777" w:rsidR="00AC66E8" w:rsidRPr="00F71D9F" w:rsidRDefault="002C46C7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29.</w:t>
            </w:r>
          </w:p>
        </w:tc>
        <w:tc>
          <w:tcPr>
            <w:tcW w:w="8670" w:type="dxa"/>
          </w:tcPr>
          <w:p w14:paraId="4AA71A35" w14:textId="77777777" w:rsidR="00AC66E8" w:rsidRPr="00F71D9F" w:rsidRDefault="002C46C7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A</w:t>
            </w:r>
            <w:r w:rsidRPr="00F71D9F">
              <w:rPr>
                <w:spacing w:val="-6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-</w:t>
            </w:r>
            <w:r w:rsidRPr="00F71D9F">
              <w:rPr>
                <w:spacing w:val="-6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совокупность</w:t>
            </w:r>
            <w:r w:rsidRPr="00F71D9F">
              <w:rPr>
                <w:spacing w:val="-4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неровностей</w:t>
            </w:r>
            <w:r w:rsidRPr="00F71D9F">
              <w:rPr>
                <w:spacing w:val="-3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поверхности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с</w:t>
            </w:r>
            <w:r w:rsidRPr="00F71D9F">
              <w:rPr>
                <w:spacing w:val="-7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относительно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малыми</w:t>
            </w:r>
            <w:r w:rsidRPr="00F71D9F">
              <w:rPr>
                <w:spacing w:val="-7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шагами</w:t>
            </w:r>
            <w:r w:rsidRPr="00F71D9F">
              <w:rPr>
                <w:spacing w:val="-5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>на базовой длине</w:t>
            </w:r>
          </w:p>
        </w:tc>
      </w:tr>
      <w:tr w:rsidR="00AC66E8" w:rsidRPr="00F71D9F" w14:paraId="4AA71A39" w14:textId="77777777">
        <w:trPr>
          <w:trHeight w:val="322"/>
        </w:trPr>
        <w:tc>
          <w:tcPr>
            <w:tcW w:w="1196" w:type="dxa"/>
          </w:tcPr>
          <w:p w14:paraId="4AA71A37" w14:textId="77777777" w:rsidR="00AC66E8" w:rsidRPr="00F71D9F" w:rsidRDefault="002C46C7">
            <w:pPr>
              <w:pStyle w:val="TableParagraph"/>
              <w:spacing w:line="301" w:lineRule="exact"/>
              <w:ind w:left="104"/>
              <w:jc w:val="center"/>
              <w:rPr>
                <w:b/>
                <w:sz w:val="24"/>
                <w:szCs w:val="24"/>
              </w:rPr>
            </w:pPr>
            <w:r w:rsidRPr="00F71D9F">
              <w:rPr>
                <w:b/>
                <w:spacing w:val="-5"/>
                <w:sz w:val="24"/>
                <w:szCs w:val="24"/>
              </w:rPr>
              <w:t>30.</w:t>
            </w:r>
          </w:p>
        </w:tc>
        <w:tc>
          <w:tcPr>
            <w:tcW w:w="8670" w:type="dxa"/>
          </w:tcPr>
          <w:p w14:paraId="4AA71A38" w14:textId="77777777" w:rsidR="00AC66E8" w:rsidRPr="00F71D9F" w:rsidRDefault="002C46C7">
            <w:pPr>
              <w:pStyle w:val="TableParagraph"/>
              <w:rPr>
                <w:sz w:val="24"/>
                <w:szCs w:val="24"/>
              </w:rPr>
            </w:pPr>
            <w:r w:rsidRPr="00F71D9F">
              <w:rPr>
                <w:sz w:val="24"/>
                <w:szCs w:val="24"/>
              </w:rPr>
              <w:t>B</w:t>
            </w:r>
            <w:r w:rsidRPr="00F71D9F">
              <w:rPr>
                <w:spacing w:val="-1"/>
                <w:sz w:val="24"/>
                <w:szCs w:val="24"/>
              </w:rPr>
              <w:t xml:space="preserve"> </w:t>
            </w:r>
            <w:r w:rsidRPr="00F71D9F">
              <w:rPr>
                <w:sz w:val="24"/>
                <w:szCs w:val="24"/>
              </w:rPr>
              <w:t xml:space="preserve">- </w:t>
            </w:r>
            <w:r w:rsidRPr="00F71D9F">
              <w:rPr>
                <w:spacing w:val="-2"/>
                <w:sz w:val="24"/>
                <w:szCs w:val="24"/>
              </w:rPr>
              <w:t>изделием</w:t>
            </w:r>
          </w:p>
        </w:tc>
      </w:tr>
    </w:tbl>
    <w:p w14:paraId="4AA71A3A" w14:textId="77777777" w:rsidR="0036393A" w:rsidRDefault="0036393A">
      <w:pPr>
        <w:rPr>
          <w:sz w:val="24"/>
          <w:szCs w:val="24"/>
        </w:rPr>
      </w:pPr>
    </w:p>
    <w:p w14:paraId="1354875F" w14:textId="77777777" w:rsidR="0077087F" w:rsidRDefault="0077087F">
      <w:pPr>
        <w:rPr>
          <w:sz w:val="24"/>
          <w:szCs w:val="24"/>
        </w:rPr>
      </w:pPr>
    </w:p>
    <w:p w14:paraId="42DD494E" w14:textId="77777777" w:rsidR="0077087F" w:rsidRDefault="0077087F">
      <w:pPr>
        <w:rPr>
          <w:sz w:val="24"/>
          <w:szCs w:val="24"/>
        </w:rPr>
      </w:pPr>
    </w:p>
    <w:p w14:paraId="6EA28188" w14:textId="77777777" w:rsidR="0077087F" w:rsidRDefault="0077087F">
      <w:pPr>
        <w:rPr>
          <w:sz w:val="24"/>
          <w:szCs w:val="24"/>
        </w:rPr>
      </w:pPr>
    </w:p>
    <w:p w14:paraId="7DC157F9" w14:textId="77777777" w:rsidR="0077087F" w:rsidRDefault="0077087F">
      <w:pPr>
        <w:rPr>
          <w:sz w:val="24"/>
          <w:szCs w:val="24"/>
        </w:rPr>
      </w:pPr>
    </w:p>
    <w:p w14:paraId="3E628099" w14:textId="77777777" w:rsidR="00F4182A" w:rsidRDefault="00F4182A" w:rsidP="00F4182A">
      <w:pPr>
        <w:pStyle w:val="4"/>
        <w:spacing w:line="360" w:lineRule="auto"/>
        <w:ind w:left="720" w:firstLine="720"/>
        <w:rPr>
          <w:rFonts w:ascii="Times New Roman" w:hAnsi="Times New Roman" w:cs="Times New Roman"/>
          <w:b/>
          <w:bCs/>
          <w:i w:val="0"/>
          <w:iCs w:val="0"/>
          <w:color w:val="404040" w:themeColor="text1" w:themeTint="BF"/>
          <w:sz w:val="28"/>
          <w:szCs w:val="28"/>
        </w:rPr>
      </w:pPr>
      <w:r w:rsidRPr="00DF6DF5">
        <w:rPr>
          <w:rFonts w:ascii="Times New Roman" w:hAnsi="Times New Roman" w:cs="Times New Roman"/>
          <w:b/>
          <w:bCs/>
          <w:i w:val="0"/>
          <w:iCs w:val="0"/>
          <w:color w:val="404040" w:themeColor="text1" w:themeTint="BF"/>
          <w:sz w:val="28"/>
          <w:szCs w:val="28"/>
        </w:rPr>
        <w:lastRenderedPageBreak/>
        <w:t>Задания открытого типа с развернутым ответом</w:t>
      </w:r>
    </w:p>
    <w:p w14:paraId="2F83DA0C" w14:textId="6BFADF44" w:rsidR="0077087F" w:rsidRPr="0077087F" w:rsidRDefault="00C278AA" w:rsidP="0077087F">
      <w:pPr>
        <w:tabs>
          <w:tab w:val="left" w:pos="1439"/>
        </w:tabs>
        <w:ind w:left="1137"/>
        <w:rPr>
          <w:sz w:val="28"/>
        </w:rPr>
      </w:pPr>
      <w:r>
        <w:rPr>
          <w:sz w:val="28"/>
        </w:rPr>
        <w:t>1.</w:t>
      </w:r>
      <w:r w:rsidR="0077087F" w:rsidRPr="0077087F">
        <w:rPr>
          <w:sz w:val="28"/>
        </w:rPr>
        <w:t>Расчет</w:t>
      </w:r>
      <w:r w:rsidR="0077087F" w:rsidRPr="0077087F">
        <w:rPr>
          <w:spacing w:val="-6"/>
          <w:sz w:val="28"/>
        </w:rPr>
        <w:t xml:space="preserve"> </w:t>
      </w:r>
      <w:r w:rsidR="0077087F" w:rsidRPr="0077087F">
        <w:rPr>
          <w:sz w:val="28"/>
        </w:rPr>
        <w:t>норм</w:t>
      </w:r>
      <w:r w:rsidR="0077087F" w:rsidRPr="0077087F">
        <w:rPr>
          <w:spacing w:val="-4"/>
          <w:sz w:val="28"/>
        </w:rPr>
        <w:t xml:space="preserve"> </w:t>
      </w:r>
      <w:r w:rsidR="0077087F" w:rsidRPr="0077087F">
        <w:rPr>
          <w:sz w:val="28"/>
        </w:rPr>
        <w:t>времени</w:t>
      </w:r>
      <w:r w:rsidR="0077087F" w:rsidRPr="0077087F">
        <w:rPr>
          <w:spacing w:val="-5"/>
          <w:sz w:val="28"/>
        </w:rPr>
        <w:t xml:space="preserve"> </w:t>
      </w:r>
      <w:r w:rsidR="0077087F" w:rsidRPr="0077087F">
        <w:rPr>
          <w:sz w:val="28"/>
        </w:rPr>
        <w:t>на</w:t>
      </w:r>
      <w:r w:rsidR="0077087F" w:rsidRPr="0077087F">
        <w:rPr>
          <w:spacing w:val="-4"/>
          <w:sz w:val="28"/>
        </w:rPr>
        <w:t xml:space="preserve"> </w:t>
      </w:r>
      <w:r w:rsidR="0077087F" w:rsidRPr="0077087F">
        <w:rPr>
          <w:sz w:val="28"/>
        </w:rPr>
        <w:t>токарную</w:t>
      </w:r>
      <w:r w:rsidR="0077087F" w:rsidRPr="0077087F">
        <w:rPr>
          <w:spacing w:val="-4"/>
          <w:sz w:val="28"/>
        </w:rPr>
        <w:t xml:space="preserve"> </w:t>
      </w:r>
      <w:r w:rsidR="0077087F" w:rsidRPr="0077087F">
        <w:rPr>
          <w:spacing w:val="-2"/>
          <w:sz w:val="28"/>
        </w:rPr>
        <w:t>операцию</w:t>
      </w:r>
    </w:p>
    <w:p w14:paraId="7050DCC4" w14:textId="00A3A654" w:rsidR="0077087F" w:rsidRPr="00C278AA" w:rsidRDefault="00C278AA" w:rsidP="00C278AA">
      <w:pPr>
        <w:tabs>
          <w:tab w:val="left" w:pos="1439"/>
        </w:tabs>
        <w:spacing w:before="160"/>
        <w:ind w:left="1134"/>
        <w:rPr>
          <w:sz w:val="28"/>
        </w:rPr>
      </w:pPr>
      <w:r>
        <w:rPr>
          <w:sz w:val="28"/>
        </w:rPr>
        <w:t>2.</w:t>
      </w:r>
      <w:r w:rsidR="0077087F" w:rsidRPr="00C278AA">
        <w:rPr>
          <w:sz w:val="28"/>
        </w:rPr>
        <w:t>Расчет</w:t>
      </w:r>
      <w:r w:rsidR="0077087F" w:rsidRPr="00C278AA">
        <w:rPr>
          <w:spacing w:val="-6"/>
          <w:sz w:val="28"/>
        </w:rPr>
        <w:t xml:space="preserve"> </w:t>
      </w:r>
      <w:r w:rsidR="0077087F" w:rsidRPr="00C278AA">
        <w:rPr>
          <w:sz w:val="28"/>
        </w:rPr>
        <w:t>норм</w:t>
      </w:r>
      <w:r w:rsidR="0077087F" w:rsidRPr="00C278AA">
        <w:rPr>
          <w:spacing w:val="-5"/>
          <w:sz w:val="28"/>
        </w:rPr>
        <w:t xml:space="preserve"> </w:t>
      </w:r>
      <w:r w:rsidR="0077087F" w:rsidRPr="00C278AA">
        <w:rPr>
          <w:sz w:val="28"/>
        </w:rPr>
        <w:t>времени</w:t>
      </w:r>
      <w:r w:rsidR="0077087F" w:rsidRPr="00C278AA">
        <w:rPr>
          <w:spacing w:val="-6"/>
          <w:sz w:val="28"/>
        </w:rPr>
        <w:t xml:space="preserve"> </w:t>
      </w:r>
      <w:r w:rsidR="0077087F" w:rsidRPr="00C278AA">
        <w:rPr>
          <w:sz w:val="28"/>
        </w:rPr>
        <w:t>на</w:t>
      </w:r>
      <w:r w:rsidR="0077087F" w:rsidRPr="00C278AA">
        <w:rPr>
          <w:spacing w:val="-6"/>
          <w:sz w:val="28"/>
        </w:rPr>
        <w:t xml:space="preserve"> </w:t>
      </w:r>
      <w:r w:rsidR="0077087F" w:rsidRPr="00C278AA">
        <w:rPr>
          <w:sz w:val="28"/>
        </w:rPr>
        <w:t>сверлильную</w:t>
      </w:r>
      <w:r w:rsidR="0077087F" w:rsidRPr="00C278AA">
        <w:rPr>
          <w:spacing w:val="-4"/>
          <w:sz w:val="28"/>
        </w:rPr>
        <w:t xml:space="preserve"> </w:t>
      </w:r>
      <w:r w:rsidR="0077087F" w:rsidRPr="00C278AA">
        <w:rPr>
          <w:spacing w:val="-2"/>
          <w:sz w:val="28"/>
        </w:rPr>
        <w:t>операцию</w:t>
      </w:r>
    </w:p>
    <w:p w14:paraId="6932464F" w14:textId="17FE2C50" w:rsidR="0077087F" w:rsidRPr="00C278AA" w:rsidRDefault="00C278AA" w:rsidP="00C278AA">
      <w:pPr>
        <w:tabs>
          <w:tab w:val="left" w:pos="1439"/>
        </w:tabs>
        <w:spacing w:before="162"/>
        <w:ind w:left="1134"/>
        <w:rPr>
          <w:sz w:val="28"/>
        </w:rPr>
      </w:pPr>
      <w:r>
        <w:rPr>
          <w:sz w:val="28"/>
        </w:rPr>
        <w:t>3.</w:t>
      </w:r>
      <w:r w:rsidR="0077087F" w:rsidRPr="00C278AA">
        <w:rPr>
          <w:sz w:val="28"/>
        </w:rPr>
        <w:t>Расчет</w:t>
      </w:r>
      <w:r w:rsidR="0077087F" w:rsidRPr="00C278AA">
        <w:rPr>
          <w:spacing w:val="-4"/>
          <w:sz w:val="28"/>
        </w:rPr>
        <w:t xml:space="preserve"> </w:t>
      </w:r>
      <w:r w:rsidR="0077087F" w:rsidRPr="00C278AA">
        <w:rPr>
          <w:sz w:val="28"/>
        </w:rPr>
        <w:t>норм</w:t>
      </w:r>
      <w:r w:rsidR="0077087F" w:rsidRPr="00C278AA">
        <w:rPr>
          <w:spacing w:val="-4"/>
          <w:sz w:val="28"/>
        </w:rPr>
        <w:t xml:space="preserve"> </w:t>
      </w:r>
      <w:r w:rsidR="0077087F" w:rsidRPr="00C278AA">
        <w:rPr>
          <w:sz w:val="28"/>
        </w:rPr>
        <w:t>времени</w:t>
      </w:r>
      <w:r w:rsidR="0077087F" w:rsidRPr="00C278AA">
        <w:rPr>
          <w:spacing w:val="-4"/>
          <w:sz w:val="28"/>
        </w:rPr>
        <w:t xml:space="preserve"> </w:t>
      </w:r>
      <w:r w:rsidR="0077087F" w:rsidRPr="00C278AA">
        <w:rPr>
          <w:sz w:val="28"/>
        </w:rPr>
        <w:t>на</w:t>
      </w:r>
      <w:r w:rsidR="0077087F" w:rsidRPr="00C278AA">
        <w:rPr>
          <w:spacing w:val="-5"/>
          <w:sz w:val="28"/>
        </w:rPr>
        <w:t xml:space="preserve"> </w:t>
      </w:r>
      <w:r w:rsidR="0077087F" w:rsidRPr="00C278AA">
        <w:rPr>
          <w:sz w:val="28"/>
        </w:rPr>
        <w:t>фрезерную</w:t>
      </w:r>
      <w:r w:rsidR="0077087F" w:rsidRPr="00C278AA">
        <w:rPr>
          <w:spacing w:val="-2"/>
          <w:sz w:val="28"/>
        </w:rPr>
        <w:t xml:space="preserve"> операцию.</w:t>
      </w:r>
    </w:p>
    <w:p w14:paraId="48C02F52" w14:textId="5858BE77" w:rsidR="0077087F" w:rsidRPr="00C278AA" w:rsidRDefault="00C278AA" w:rsidP="00C278AA">
      <w:pPr>
        <w:tabs>
          <w:tab w:val="left" w:pos="1439"/>
        </w:tabs>
        <w:spacing w:before="160" w:line="360" w:lineRule="auto"/>
        <w:ind w:left="1134" w:right="510"/>
        <w:rPr>
          <w:sz w:val="28"/>
        </w:rPr>
      </w:pPr>
      <w:r>
        <w:rPr>
          <w:sz w:val="28"/>
        </w:rPr>
        <w:t>4.</w:t>
      </w:r>
      <w:r w:rsidR="0077087F" w:rsidRPr="00C278AA">
        <w:rPr>
          <w:sz w:val="28"/>
        </w:rPr>
        <w:t>Выбор</w:t>
      </w:r>
      <w:r w:rsidR="0077087F" w:rsidRPr="00C278AA">
        <w:rPr>
          <w:spacing w:val="-7"/>
          <w:sz w:val="28"/>
        </w:rPr>
        <w:t xml:space="preserve"> </w:t>
      </w:r>
      <w:r w:rsidR="0077087F" w:rsidRPr="00C278AA">
        <w:rPr>
          <w:sz w:val="28"/>
        </w:rPr>
        <w:t>технологического</w:t>
      </w:r>
      <w:r w:rsidR="0077087F" w:rsidRPr="00C278AA">
        <w:rPr>
          <w:spacing w:val="-5"/>
          <w:sz w:val="28"/>
        </w:rPr>
        <w:t xml:space="preserve"> </w:t>
      </w:r>
      <w:r w:rsidR="0077087F" w:rsidRPr="00C278AA">
        <w:rPr>
          <w:sz w:val="28"/>
        </w:rPr>
        <w:t>оборудования</w:t>
      </w:r>
      <w:r w:rsidR="0077087F" w:rsidRPr="00C278AA">
        <w:rPr>
          <w:spacing w:val="-7"/>
          <w:sz w:val="28"/>
        </w:rPr>
        <w:t xml:space="preserve"> </w:t>
      </w:r>
      <w:r w:rsidR="0077087F" w:rsidRPr="00C278AA">
        <w:rPr>
          <w:sz w:val="28"/>
        </w:rPr>
        <w:t>и</w:t>
      </w:r>
      <w:r w:rsidR="0077087F" w:rsidRPr="00C278AA">
        <w:rPr>
          <w:spacing w:val="-8"/>
          <w:sz w:val="28"/>
        </w:rPr>
        <w:t xml:space="preserve"> </w:t>
      </w:r>
      <w:r w:rsidR="0077087F" w:rsidRPr="00C278AA">
        <w:rPr>
          <w:sz w:val="28"/>
        </w:rPr>
        <w:t>приспособления</w:t>
      </w:r>
      <w:r w:rsidR="0077087F" w:rsidRPr="00C278AA">
        <w:rPr>
          <w:spacing w:val="-7"/>
          <w:sz w:val="28"/>
        </w:rPr>
        <w:t xml:space="preserve"> </w:t>
      </w:r>
      <w:r w:rsidR="0077087F" w:rsidRPr="00C278AA">
        <w:rPr>
          <w:sz w:val="28"/>
        </w:rPr>
        <w:t>для</w:t>
      </w:r>
      <w:r w:rsidR="0077087F" w:rsidRPr="00C278AA">
        <w:rPr>
          <w:spacing w:val="-7"/>
          <w:sz w:val="28"/>
        </w:rPr>
        <w:t xml:space="preserve"> </w:t>
      </w:r>
      <w:r w:rsidR="0077087F" w:rsidRPr="00C278AA">
        <w:rPr>
          <w:sz w:val="28"/>
        </w:rPr>
        <w:t>конкретных условий обработки деталей.</w:t>
      </w:r>
    </w:p>
    <w:p w14:paraId="0FE448D7" w14:textId="0BE77D96" w:rsidR="0077087F" w:rsidRPr="00E5763D" w:rsidRDefault="00E5763D" w:rsidP="00E5763D">
      <w:pPr>
        <w:tabs>
          <w:tab w:val="left" w:pos="1439"/>
        </w:tabs>
        <w:ind w:left="1134"/>
        <w:rPr>
          <w:sz w:val="28"/>
        </w:rPr>
      </w:pPr>
      <w:r>
        <w:rPr>
          <w:sz w:val="28"/>
        </w:rPr>
        <w:t>5.</w:t>
      </w:r>
      <w:r w:rsidR="0077087F" w:rsidRPr="00E5763D">
        <w:rPr>
          <w:sz w:val="28"/>
        </w:rPr>
        <w:t>Разработка</w:t>
      </w:r>
      <w:r w:rsidR="0077087F" w:rsidRPr="00E5763D">
        <w:rPr>
          <w:spacing w:val="-5"/>
          <w:sz w:val="28"/>
        </w:rPr>
        <w:t xml:space="preserve"> </w:t>
      </w:r>
      <w:r w:rsidR="0077087F" w:rsidRPr="00E5763D">
        <w:rPr>
          <w:sz w:val="28"/>
        </w:rPr>
        <w:t>рабочего места</w:t>
      </w:r>
      <w:r w:rsidR="0077087F" w:rsidRPr="00E5763D">
        <w:rPr>
          <w:spacing w:val="-4"/>
          <w:sz w:val="28"/>
        </w:rPr>
        <w:t xml:space="preserve"> </w:t>
      </w:r>
      <w:r w:rsidR="0077087F" w:rsidRPr="00E5763D">
        <w:rPr>
          <w:sz w:val="28"/>
        </w:rPr>
        <w:t>и</w:t>
      </w:r>
      <w:r w:rsidR="0077087F" w:rsidRPr="00E5763D">
        <w:rPr>
          <w:spacing w:val="-4"/>
          <w:sz w:val="28"/>
        </w:rPr>
        <w:t xml:space="preserve"> </w:t>
      </w:r>
      <w:r w:rsidR="0077087F" w:rsidRPr="00E5763D">
        <w:rPr>
          <w:sz w:val="28"/>
        </w:rPr>
        <w:t>его</w:t>
      </w:r>
      <w:r w:rsidR="0077087F" w:rsidRPr="00E5763D">
        <w:rPr>
          <w:spacing w:val="-2"/>
          <w:sz w:val="28"/>
        </w:rPr>
        <w:t xml:space="preserve"> организации.</w:t>
      </w:r>
    </w:p>
    <w:p w14:paraId="43CB10BC" w14:textId="0EC95688" w:rsidR="0077087F" w:rsidRPr="00E5763D" w:rsidRDefault="00E5763D" w:rsidP="00E5763D">
      <w:pPr>
        <w:tabs>
          <w:tab w:val="left" w:pos="1439"/>
        </w:tabs>
        <w:spacing w:before="162"/>
        <w:ind w:left="1134"/>
        <w:rPr>
          <w:sz w:val="28"/>
        </w:rPr>
      </w:pPr>
      <w:r>
        <w:rPr>
          <w:sz w:val="28"/>
        </w:rPr>
        <w:t>6.</w:t>
      </w:r>
      <w:r w:rsidR="0077087F" w:rsidRPr="00E5763D">
        <w:rPr>
          <w:sz w:val="28"/>
        </w:rPr>
        <w:t>Анализ</w:t>
      </w:r>
      <w:r w:rsidR="0077087F" w:rsidRPr="00E5763D">
        <w:rPr>
          <w:spacing w:val="-6"/>
          <w:sz w:val="28"/>
        </w:rPr>
        <w:t xml:space="preserve"> </w:t>
      </w:r>
      <w:r w:rsidR="0077087F" w:rsidRPr="00E5763D">
        <w:rPr>
          <w:sz w:val="28"/>
        </w:rPr>
        <w:t>выявленных</w:t>
      </w:r>
      <w:r w:rsidR="0077087F" w:rsidRPr="00E5763D">
        <w:rPr>
          <w:spacing w:val="-5"/>
          <w:sz w:val="28"/>
        </w:rPr>
        <w:t xml:space="preserve"> </w:t>
      </w:r>
      <w:r w:rsidR="0077087F" w:rsidRPr="00E5763D">
        <w:rPr>
          <w:sz w:val="28"/>
        </w:rPr>
        <w:t>нарушений</w:t>
      </w:r>
      <w:r w:rsidR="0077087F" w:rsidRPr="00E5763D">
        <w:rPr>
          <w:spacing w:val="-6"/>
          <w:sz w:val="28"/>
        </w:rPr>
        <w:t xml:space="preserve"> </w:t>
      </w:r>
      <w:r w:rsidR="0077087F" w:rsidRPr="00E5763D">
        <w:rPr>
          <w:sz w:val="28"/>
        </w:rPr>
        <w:t>при</w:t>
      </w:r>
      <w:r w:rsidR="0077087F" w:rsidRPr="00E5763D">
        <w:rPr>
          <w:spacing w:val="-6"/>
          <w:sz w:val="28"/>
        </w:rPr>
        <w:t xml:space="preserve"> </w:t>
      </w:r>
      <w:r w:rsidR="0077087F" w:rsidRPr="00E5763D">
        <w:rPr>
          <w:sz w:val="28"/>
        </w:rPr>
        <w:t>изготовлении</w:t>
      </w:r>
      <w:r w:rsidR="0077087F" w:rsidRPr="00E5763D">
        <w:rPr>
          <w:spacing w:val="-3"/>
          <w:sz w:val="28"/>
        </w:rPr>
        <w:t xml:space="preserve"> </w:t>
      </w:r>
      <w:r w:rsidR="0077087F" w:rsidRPr="00E5763D">
        <w:rPr>
          <w:spacing w:val="-2"/>
          <w:sz w:val="28"/>
        </w:rPr>
        <w:t>детали</w:t>
      </w:r>
    </w:p>
    <w:p w14:paraId="604DD1B7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spacing w:before="160"/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связанные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настройкой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станка</w:t>
      </w:r>
    </w:p>
    <w:p w14:paraId="24733605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связанные</w:t>
      </w:r>
      <w:proofErr w:type="gramEnd"/>
      <w:r>
        <w:rPr>
          <w:sz w:val="28"/>
        </w:rPr>
        <w:t xml:space="preserve"> 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приспособлением</w:t>
      </w:r>
    </w:p>
    <w:p w14:paraId="72EC1DCD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связанные</w:t>
      </w:r>
      <w:proofErr w:type="gramEnd"/>
      <w:r>
        <w:rPr>
          <w:sz w:val="28"/>
        </w:rPr>
        <w:t xml:space="preserve"> с</w:t>
      </w:r>
      <w:r>
        <w:rPr>
          <w:spacing w:val="-4"/>
          <w:sz w:val="28"/>
        </w:rPr>
        <w:t xml:space="preserve"> </w:t>
      </w:r>
      <w:r>
        <w:rPr>
          <w:sz w:val="28"/>
        </w:rPr>
        <w:t>режущим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инструментом</w:t>
      </w:r>
    </w:p>
    <w:p w14:paraId="67404652" w14:textId="257238EB" w:rsidR="0077087F" w:rsidRPr="00E5763D" w:rsidRDefault="00E5763D" w:rsidP="00E5763D">
      <w:pPr>
        <w:tabs>
          <w:tab w:val="left" w:pos="1439"/>
        </w:tabs>
        <w:ind w:left="1134"/>
        <w:rPr>
          <w:sz w:val="28"/>
        </w:rPr>
      </w:pPr>
      <w:r>
        <w:rPr>
          <w:sz w:val="28"/>
        </w:rPr>
        <w:t>7.</w:t>
      </w:r>
      <w:r w:rsidR="0077087F" w:rsidRPr="00E5763D">
        <w:rPr>
          <w:sz w:val="28"/>
        </w:rPr>
        <w:t>Выполнить</w:t>
      </w:r>
      <w:r w:rsidR="0077087F" w:rsidRPr="00E5763D">
        <w:rPr>
          <w:spacing w:val="-2"/>
          <w:sz w:val="28"/>
        </w:rPr>
        <w:t xml:space="preserve"> </w:t>
      </w:r>
      <w:r w:rsidR="0077087F" w:rsidRPr="00E5763D">
        <w:rPr>
          <w:sz w:val="28"/>
        </w:rPr>
        <w:t xml:space="preserve">анализ </w:t>
      </w:r>
      <w:r w:rsidR="0077087F" w:rsidRPr="00E5763D">
        <w:rPr>
          <w:spacing w:val="-2"/>
          <w:sz w:val="28"/>
        </w:rPr>
        <w:t>посадки</w:t>
      </w:r>
    </w:p>
    <w:p w14:paraId="27D69394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spacing w:before="162"/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номинальный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размер</w:t>
      </w:r>
    </w:p>
    <w:p w14:paraId="6DE85BCC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система</w:t>
      </w:r>
    </w:p>
    <w:p w14:paraId="06168272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посадки</w:t>
      </w:r>
    </w:p>
    <w:p w14:paraId="28970118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квалитет </w:t>
      </w:r>
      <w:r>
        <w:rPr>
          <w:spacing w:val="-2"/>
          <w:sz w:val="28"/>
        </w:rPr>
        <w:t>отверстия</w:t>
      </w:r>
    </w:p>
    <w:p w14:paraId="4411B99B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квалитет </w:t>
      </w:r>
      <w:r>
        <w:rPr>
          <w:spacing w:val="-4"/>
          <w:sz w:val="28"/>
        </w:rPr>
        <w:t>вала</w:t>
      </w:r>
    </w:p>
    <w:p w14:paraId="770A3883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что </w:t>
      </w:r>
      <w:r>
        <w:rPr>
          <w:spacing w:val="-2"/>
          <w:sz w:val="28"/>
        </w:rPr>
        <w:t>точнее</w:t>
      </w:r>
    </w:p>
    <w:p w14:paraId="5E26E52F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отклонение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отверстия</w:t>
      </w:r>
    </w:p>
    <w:p w14:paraId="153335FC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spacing w:before="170"/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отклонение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вала</w:t>
      </w:r>
    </w:p>
    <w:p w14:paraId="68AACC53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поле</w:t>
      </w:r>
      <w:r>
        <w:rPr>
          <w:spacing w:val="-4"/>
          <w:sz w:val="28"/>
        </w:rPr>
        <w:t xml:space="preserve"> </w:t>
      </w:r>
      <w:r>
        <w:rPr>
          <w:sz w:val="28"/>
        </w:rPr>
        <w:t>допуска</w:t>
      </w:r>
      <w:r>
        <w:rPr>
          <w:spacing w:val="-2"/>
          <w:sz w:val="28"/>
        </w:rPr>
        <w:t xml:space="preserve"> отверстия</w:t>
      </w:r>
    </w:p>
    <w:p w14:paraId="7B6D8CCD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поле</w:t>
      </w:r>
      <w:r>
        <w:rPr>
          <w:spacing w:val="-4"/>
          <w:sz w:val="28"/>
        </w:rPr>
        <w:t xml:space="preserve"> </w:t>
      </w:r>
      <w:r>
        <w:rPr>
          <w:sz w:val="28"/>
        </w:rPr>
        <w:t>допуска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вала</w:t>
      </w:r>
    </w:p>
    <w:p w14:paraId="34BF8FF5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подобрать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аналогичную</w:t>
      </w:r>
      <w:r>
        <w:rPr>
          <w:spacing w:val="-4"/>
          <w:sz w:val="28"/>
        </w:rPr>
        <w:t xml:space="preserve"> </w:t>
      </w:r>
      <w:r>
        <w:rPr>
          <w:sz w:val="28"/>
        </w:rPr>
        <w:t>посадку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системе</w:t>
      </w:r>
    </w:p>
    <w:p w14:paraId="34026AAB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графической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допусков</w:t>
      </w:r>
    </w:p>
    <w:p w14:paraId="5BC2F298" w14:textId="3AD82770" w:rsidR="0077087F" w:rsidRPr="00E5763D" w:rsidRDefault="00E5763D" w:rsidP="00E5763D">
      <w:pPr>
        <w:tabs>
          <w:tab w:val="left" w:pos="1439"/>
        </w:tabs>
        <w:ind w:left="1134"/>
        <w:rPr>
          <w:sz w:val="28"/>
        </w:rPr>
      </w:pPr>
      <w:r>
        <w:rPr>
          <w:sz w:val="28"/>
        </w:rPr>
        <w:t>8.</w:t>
      </w:r>
      <w:r w:rsidR="0077087F" w:rsidRPr="00E5763D">
        <w:rPr>
          <w:sz w:val="28"/>
        </w:rPr>
        <w:t>Выполнить</w:t>
      </w:r>
      <w:r w:rsidR="0077087F" w:rsidRPr="00E5763D">
        <w:rPr>
          <w:spacing w:val="-3"/>
          <w:sz w:val="28"/>
        </w:rPr>
        <w:t xml:space="preserve"> </w:t>
      </w:r>
      <w:r w:rsidR="0077087F" w:rsidRPr="00E5763D">
        <w:rPr>
          <w:sz w:val="28"/>
        </w:rPr>
        <w:t>анализ</w:t>
      </w:r>
      <w:r w:rsidR="0077087F" w:rsidRPr="00E5763D">
        <w:rPr>
          <w:spacing w:val="-2"/>
          <w:sz w:val="28"/>
        </w:rPr>
        <w:t xml:space="preserve"> </w:t>
      </w:r>
      <w:r w:rsidR="0077087F" w:rsidRPr="00E5763D">
        <w:rPr>
          <w:sz w:val="28"/>
        </w:rPr>
        <w:t>размеров</w:t>
      </w:r>
      <w:r w:rsidR="0077087F" w:rsidRPr="00E5763D">
        <w:rPr>
          <w:spacing w:val="-2"/>
          <w:sz w:val="28"/>
        </w:rPr>
        <w:t xml:space="preserve"> чертежа</w:t>
      </w:r>
    </w:p>
    <w:p w14:paraId="60E18E34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spacing w:before="160"/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номинальный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размер</w:t>
      </w:r>
    </w:p>
    <w:p w14:paraId="48194AB0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верхнее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предельное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отклонение</w:t>
      </w:r>
    </w:p>
    <w:p w14:paraId="0D532E10" w14:textId="77777777" w:rsidR="0077087F" w:rsidRDefault="0077087F" w:rsidP="0077087F">
      <w:pPr>
        <w:pStyle w:val="a4"/>
        <w:rPr>
          <w:sz w:val="28"/>
        </w:rPr>
        <w:sectPr w:rsidR="0077087F" w:rsidSect="0077087F">
          <w:type w:val="continuous"/>
          <w:pgSz w:w="11910" w:h="16840"/>
          <w:pgMar w:top="1040" w:right="425" w:bottom="960" w:left="566" w:header="0" w:footer="774" w:gutter="0"/>
          <w:cols w:space="720"/>
        </w:sectPr>
      </w:pPr>
    </w:p>
    <w:p w14:paraId="4B1AD369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spacing w:before="76"/>
        <w:ind w:left="1857" w:hanging="359"/>
        <w:rPr>
          <w:sz w:val="28"/>
        </w:rPr>
      </w:pPr>
      <w:r>
        <w:rPr>
          <w:sz w:val="28"/>
        </w:rPr>
        <w:lastRenderedPageBreak/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нижнее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предельное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отклонение</w:t>
      </w:r>
    </w:p>
    <w:p w14:paraId="5F2D3471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наибольший</w:t>
      </w:r>
      <w:r>
        <w:rPr>
          <w:spacing w:val="-7"/>
          <w:sz w:val="28"/>
        </w:rPr>
        <w:t xml:space="preserve"> </w:t>
      </w:r>
      <w:r>
        <w:rPr>
          <w:sz w:val="28"/>
        </w:rPr>
        <w:t>предельный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размер</w:t>
      </w:r>
    </w:p>
    <w:p w14:paraId="6441AFF6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наименьший</w:t>
      </w:r>
      <w:r>
        <w:rPr>
          <w:spacing w:val="-7"/>
          <w:sz w:val="28"/>
        </w:rPr>
        <w:t xml:space="preserve"> </w:t>
      </w:r>
      <w:r>
        <w:rPr>
          <w:sz w:val="28"/>
        </w:rPr>
        <w:t>предельный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размер</w:t>
      </w:r>
    </w:p>
    <w:p w14:paraId="47085333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lastRenderedPageBreak/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допуск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размера</w:t>
      </w:r>
    </w:p>
    <w:p w14:paraId="256C9569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допуска</w:t>
      </w:r>
    </w:p>
    <w:p w14:paraId="51AC945E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тип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детали</w:t>
      </w:r>
    </w:p>
    <w:p w14:paraId="64C4AEF7" w14:textId="0FC95F41" w:rsidR="0077087F" w:rsidRPr="005C4274" w:rsidRDefault="005C4274" w:rsidP="005C4274">
      <w:pPr>
        <w:tabs>
          <w:tab w:val="left" w:pos="1439"/>
        </w:tabs>
        <w:ind w:left="1134"/>
        <w:rPr>
          <w:sz w:val="28"/>
        </w:rPr>
      </w:pPr>
      <w:r>
        <w:rPr>
          <w:sz w:val="28"/>
        </w:rPr>
        <w:t>9.</w:t>
      </w:r>
      <w:r w:rsidR="0077087F" w:rsidRPr="005C4274">
        <w:rPr>
          <w:sz w:val="28"/>
        </w:rPr>
        <w:t>Выполнить</w:t>
      </w:r>
      <w:r w:rsidR="0077087F" w:rsidRPr="005C4274">
        <w:rPr>
          <w:spacing w:val="-7"/>
          <w:sz w:val="28"/>
        </w:rPr>
        <w:t xml:space="preserve"> </w:t>
      </w:r>
      <w:r w:rsidR="0077087F" w:rsidRPr="005C4274">
        <w:rPr>
          <w:sz w:val="28"/>
        </w:rPr>
        <w:t>анализ</w:t>
      </w:r>
      <w:r w:rsidR="0077087F" w:rsidRPr="005C4274">
        <w:rPr>
          <w:spacing w:val="-3"/>
          <w:sz w:val="28"/>
        </w:rPr>
        <w:t xml:space="preserve"> </w:t>
      </w:r>
      <w:r w:rsidR="0077087F" w:rsidRPr="005C4274">
        <w:rPr>
          <w:sz w:val="28"/>
        </w:rPr>
        <w:t>шероховатости</w:t>
      </w:r>
      <w:r w:rsidR="0077087F" w:rsidRPr="005C4274">
        <w:rPr>
          <w:spacing w:val="-4"/>
          <w:sz w:val="28"/>
        </w:rPr>
        <w:t xml:space="preserve"> </w:t>
      </w:r>
      <w:r w:rsidR="0077087F" w:rsidRPr="005C4274">
        <w:rPr>
          <w:spacing w:val="-2"/>
          <w:sz w:val="28"/>
        </w:rPr>
        <w:t>поверхности</w:t>
      </w:r>
    </w:p>
    <w:p w14:paraId="68792B3F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spacing w:before="162"/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знак</w:t>
      </w:r>
    </w:p>
    <w:p w14:paraId="0B7CF0D9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базовая </w:t>
      </w:r>
      <w:r>
        <w:rPr>
          <w:spacing w:val="-2"/>
          <w:sz w:val="28"/>
        </w:rPr>
        <w:t>длина</w:t>
      </w:r>
    </w:p>
    <w:p w14:paraId="533069F5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3"/>
          <w:sz w:val="28"/>
        </w:rPr>
        <w:t xml:space="preserve"> </w:t>
      </w:r>
      <w:r>
        <w:rPr>
          <w:sz w:val="28"/>
        </w:rPr>
        <w:t>шероховатости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значение</w:t>
      </w:r>
    </w:p>
    <w:p w14:paraId="035DAD88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направлении</w:t>
      </w:r>
      <w:proofErr w:type="gram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неровностей</w:t>
      </w:r>
    </w:p>
    <w:p w14:paraId="3BD6DF7F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шероховатости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поверхности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выраженный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текстом</w:t>
      </w:r>
    </w:p>
    <w:p w14:paraId="3D48E19B" w14:textId="238A91A1" w:rsidR="0077087F" w:rsidRPr="005C4274" w:rsidRDefault="005C4274" w:rsidP="005C4274">
      <w:pPr>
        <w:tabs>
          <w:tab w:val="left" w:pos="1579"/>
        </w:tabs>
        <w:ind w:left="1134"/>
        <w:rPr>
          <w:sz w:val="28"/>
        </w:rPr>
      </w:pPr>
      <w:r>
        <w:rPr>
          <w:sz w:val="28"/>
        </w:rPr>
        <w:t>10.</w:t>
      </w:r>
      <w:r w:rsidR="0077087F" w:rsidRPr="005C4274">
        <w:rPr>
          <w:sz w:val="28"/>
        </w:rPr>
        <w:t>Выполнить</w:t>
      </w:r>
      <w:r w:rsidR="0077087F" w:rsidRPr="005C4274">
        <w:rPr>
          <w:spacing w:val="-7"/>
          <w:sz w:val="28"/>
        </w:rPr>
        <w:t xml:space="preserve"> </w:t>
      </w:r>
      <w:r w:rsidR="0077087F" w:rsidRPr="005C4274">
        <w:rPr>
          <w:sz w:val="28"/>
        </w:rPr>
        <w:t>анализ</w:t>
      </w:r>
      <w:r w:rsidR="0077087F" w:rsidRPr="005C4274">
        <w:rPr>
          <w:spacing w:val="-2"/>
          <w:sz w:val="28"/>
        </w:rPr>
        <w:t xml:space="preserve"> </w:t>
      </w:r>
      <w:r w:rsidR="0077087F" w:rsidRPr="005C4274">
        <w:rPr>
          <w:sz w:val="28"/>
        </w:rPr>
        <w:t>отклонения</w:t>
      </w:r>
      <w:r w:rsidR="0077087F" w:rsidRPr="005C4274">
        <w:rPr>
          <w:spacing w:val="-4"/>
          <w:sz w:val="28"/>
        </w:rPr>
        <w:t xml:space="preserve"> формы</w:t>
      </w:r>
    </w:p>
    <w:p w14:paraId="3003C250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spacing w:before="160"/>
        <w:ind w:left="1857" w:hanging="359"/>
        <w:rPr>
          <w:sz w:val="28"/>
        </w:rPr>
      </w:pPr>
      <w:r>
        <w:rPr>
          <w:spacing w:val="-2"/>
          <w:sz w:val="28"/>
        </w:rPr>
        <w:t>-поверхность</w:t>
      </w:r>
    </w:p>
    <w:p w14:paraId="1B424A16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база</w:t>
      </w:r>
    </w:p>
    <w:p w14:paraId="5920EB5B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-вид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допуска</w:t>
      </w:r>
    </w:p>
    <w:p w14:paraId="5EF1F931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отклонения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формы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выраженный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текстом</w:t>
      </w:r>
    </w:p>
    <w:p w14:paraId="03F1C5AA" w14:textId="7A468013" w:rsidR="0077087F" w:rsidRPr="005C4274" w:rsidRDefault="005C4274" w:rsidP="005C4274">
      <w:pPr>
        <w:tabs>
          <w:tab w:val="left" w:pos="1579"/>
        </w:tabs>
        <w:ind w:left="1134"/>
        <w:rPr>
          <w:sz w:val="28"/>
        </w:rPr>
      </w:pPr>
      <w:r>
        <w:rPr>
          <w:sz w:val="28"/>
        </w:rPr>
        <w:t>11.</w:t>
      </w:r>
      <w:r w:rsidR="0077087F" w:rsidRPr="005C4274">
        <w:rPr>
          <w:sz w:val="28"/>
        </w:rPr>
        <w:t>Выполнить</w:t>
      </w:r>
      <w:r w:rsidR="0077087F" w:rsidRPr="005C4274">
        <w:rPr>
          <w:spacing w:val="-2"/>
          <w:sz w:val="28"/>
        </w:rPr>
        <w:t xml:space="preserve"> </w:t>
      </w:r>
      <w:r w:rsidR="0077087F" w:rsidRPr="005C4274">
        <w:rPr>
          <w:sz w:val="28"/>
        </w:rPr>
        <w:t xml:space="preserve">анализ </w:t>
      </w:r>
      <w:r w:rsidR="0077087F" w:rsidRPr="005C4274">
        <w:rPr>
          <w:spacing w:val="-2"/>
          <w:sz w:val="28"/>
        </w:rPr>
        <w:t>стандарта</w:t>
      </w:r>
    </w:p>
    <w:p w14:paraId="6D38BDB5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spacing w:before="162"/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стандарта</w:t>
      </w:r>
    </w:p>
    <w:p w14:paraId="34D2B660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вид </w:t>
      </w:r>
      <w:r>
        <w:rPr>
          <w:spacing w:val="-2"/>
          <w:sz w:val="28"/>
        </w:rPr>
        <w:t>стандарта</w:t>
      </w:r>
    </w:p>
    <w:p w14:paraId="12AB50D4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регистрации</w:t>
      </w:r>
    </w:p>
    <w:p w14:paraId="51488139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год </w:t>
      </w:r>
      <w:r>
        <w:rPr>
          <w:spacing w:val="-2"/>
          <w:sz w:val="28"/>
        </w:rPr>
        <w:t>регистрации</w:t>
      </w:r>
    </w:p>
    <w:p w14:paraId="659247FD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срок </w:t>
      </w:r>
      <w:r>
        <w:rPr>
          <w:spacing w:val="-2"/>
          <w:sz w:val="28"/>
        </w:rPr>
        <w:t>действия</w:t>
      </w:r>
    </w:p>
    <w:p w14:paraId="37E09E69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стандарта</w:t>
      </w:r>
    </w:p>
    <w:p w14:paraId="3F29F265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изменения:</w:t>
      </w:r>
      <w:r>
        <w:rPr>
          <w:spacing w:val="-3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были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проведены</w:t>
      </w:r>
    </w:p>
    <w:p w14:paraId="4744D4C6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этого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стандарта</w:t>
      </w:r>
    </w:p>
    <w:p w14:paraId="36A37FBB" w14:textId="77777777" w:rsidR="0077087F" w:rsidRDefault="0077087F" w:rsidP="0077087F">
      <w:pPr>
        <w:pStyle w:val="a4"/>
        <w:numPr>
          <w:ilvl w:val="1"/>
          <w:numId w:val="37"/>
        </w:numPr>
        <w:tabs>
          <w:tab w:val="left" w:pos="1857"/>
        </w:tabs>
        <w:ind w:left="1857" w:hanging="359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дать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«стандарт»</w:t>
      </w:r>
    </w:p>
    <w:p w14:paraId="168BE196" w14:textId="77777777" w:rsidR="00B00E52" w:rsidRPr="00F71D9F" w:rsidRDefault="00B00E52">
      <w:pPr>
        <w:rPr>
          <w:sz w:val="24"/>
          <w:szCs w:val="24"/>
        </w:rPr>
      </w:pPr>
    </w:p>
    <w:sectPr w:rsidR="00B00E52" w:rsidRPr="00F71D9F">
      <w:type w:val="continuous"/>
      <w:pgSz w:w="11910" w:h="16840"/>
      <w:pgMar w:top="1100" w:right="425" w:bottom="960" w:left="566" w:header="0" w:footer="7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02A73" w14:textId="77777777" w:rsidR="002C46C7" w:rsidRDefault="002C46C7">
      <w:r>
        <w:separator/>
      </w:r>
    </w:p>
  </w:endnote>
  <w:endnote w:type="continuationSeparator" w:id="0">
    <w:p w14:paraId="3E1B98BA" w14:textId="77777777" w:rsidR="002C46C7" w:rsidRDefault="002C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71A3E" w14:textId="77777777" w:rsidR="00AC66E8" w:rsidRDefault="002C46C7">
    <w:pPr>
      <w:pStyle w:val="a3"/>
      <w:spacing w:before="0"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15936" behindDoc="1" locked="0" layoutInCell="1" allowOverlap="1" wp14:anchorId="4AA71A3F" wp14:editId="4AA71A40">
              <wp:simplePos x="0" y="0"/>
              <wp:positionH relativeFrom="page">
                <wp:posOffset>7037069</wp:posOffset>
              </wp:positionH>
              <wp:positionV relativeFrom="page">
                <wp:posOffset>10061033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71A45" w14:textId="77777777" w:rsidR="00AC66E8" w:rsidRDefault="002C46C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1D5663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4.1pt;margin-top:792.2pt;width:17pt;height:15.3pt;z-index:-1630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" filled="f" stroked="f">
              <v:path arrowok="t"/>
              <v:textbox inset="0,0,0,0">
                <w:txbxContent>
                  <w:p w14:paraId="4AA71A45" w14:textId="77777777" w:rsidR="00AC66E8" w:rsidRDefault="002C46C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1D5663"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3BF39" w14:textId="77777777" w:rsidR="002C46C7" w:rsidRDefault="002C46C7">
      <w:r>
        <w:separator/>
      </w:r>
    </w:p>
  </w:footnote>
  <w:footnote w:type="continuationSeparator" w:id="0">
    <w:p w14:paraId="6EADC3B0" w14:textId="77777777" w:rsidR="002C46C7" w:rsidRDefault="002C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BF0"/>
    <w:multiLevelType w:val="hybridMultilevel"/>
    <w:tmpl w:val="059CAB8A"/>
    <w:lvl w:ilvl="0" w:tplc="4148E4E0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4E549C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3F10CD14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0CD23CA2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750016B2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016E5038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DB341390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CF0A5D82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B4C20A48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1">
    <w:nsid w:val="06E52008"/>
    <w:multiLevelType w:val="hybridMultilevel"/>
    <w:tmpl w:val="34A2A936"/>
    <w:lvl w:ilvl="0" w:tplc="22B00BEA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A8E2F0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A1A2590E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FF6A09D4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8F343A7C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2BE4514E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77E8A4A2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5712E28C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A4B4295C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2">
    <w:nsid w:val="074F1ADA"/>
    <w:multiLevelType w:val="hybridMultilevel"/>
    <w:tmpl w:val="C22E0BAA"/>
    <w:lvl w:ilvl="0" w:tplc="F4F891A6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86DDA4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98BE5D4E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E640BB22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B0868D04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48102276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81B69212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38240E86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B0D2E78C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3">
    <w:nsid w:val="0D2876ED"/>
    <w:multiLevelType w:val="hybridMultilevel"/>
    <w:tmpl w:val="4EDEF158"/>
    <w:lvl w:ilvl="0" w:tplc="64A6C6DE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723042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9D180E3E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9BAE1258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21D670AE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5C022522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03EA7574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61685C88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67687AAC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4">
    <w:nsid w:val="10C04546"/>
    <w:multiLevelType w:val="hybridMultilevel"/>
    <w:tmpl w:val="C1E021F2"/>
    <w:lvl w:ilvl="0" w:tplc="C59C7B4A">
      <w:start w:val="2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50E870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AC48D348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072EACF6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CD56ED46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2F24D738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3FB679FE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AC3869F0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A5645F60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5">
    <w:nsid w:val="114E1BED"/>
    <w:multiLevelType w:val="hybridMultilevel"/>
    <w:tmpl w:val="2020ED06"/>
    <w:lvl w:ilvl="0" w:tplc="A4B893A6">
      <w:start w:val="1"/>
      <w:numFmt w:val="upperLetter"/>
      <w:lvlText w:val="%1)"/>
      <w:lvlJc w:val="left"/>
      <w:pPr>
        <w:ind w:left="255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647238">
      <w:numFmt w:val="bullet"/>
      <w:lvlText w:val="•"/>
      <w:lvlJc w:val="left"/>
      <w:pPr>
        <w:ind w:left="3395" w:hanging="708"/>
      </w:pPr>
      <w:rPr>
        <w:rFonts w:hint="default"/>
        <w:lang w:val="ru-RU" w:eastAsia="en-US" w:bidi="ar-SA"/>
      </w:rPr>
    </w:lvl>
    <w:lvl w:ilvl="2" w:tplc="3C90C78C">
      <w:numFmt w:val="bullet"/>
      <w:lvlText w:val="•"/>
      <w:lvlJc w:val="left"/>
      <w:pPr>
        <w:ind w:left="4231" w:hanging="708"/>
      </w:pPr>
      <w:rPr>
        <w:rFonts w:hint="default"/>
        <w:lang w:val="ru-RU" w:eastAsia="en-US" w:bidi="ar-SA"/>
      </w:rPr>
    </w:lvl>
    <w:lvl w:ilvl="3" w:tplc="E9E6D762">
      <w:numFmt w:val="bullet"/>
      <w:lvlText w:val="•"/>
      <w:lvlJc w:val="left"/>
      <w:pPr>
        <w:ind w:left="5066" w:hanging="708"/>
      </w:pPr>
      <w:rPr>
        <w:rFonts w:hint="default"/>
        <w:lang w:val="ru-RU" w:eastAsia="en-US" w:bidi="ar-SA"/>
      </w:rPr>
    </w:lvl>
    <w:lvl w:ilvl="4" w:tplc="475ADAFA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5" w:tplc="45D200C0">
      <w:numFmt w:val="bullet"/>
      <w:lvlText w:val="•"/>
      <w:lvlJc w:val="left"/>
      <w:pPr>
        <w:ind w:left="6737" w:hanging="708"/>
      </w:pPr>
      <w:rPr>
        <w:rFonts w:hint="default"/>
        <w:lang w:val="ru-RU" w:eastAsia="en-US" w:bidi="ar-SA"/>
      </w:rPr>
    </w:lvl>
    <w:lvl w:ilvl="6" w:tplc="09F43B36">
      <w:numFmt w:val="bullet"/>
      <w:lvlText w:val="•"/>
      <w:lvlJc w:val="left"/>
      <w:pPr>
        <w:ind w:left="7573" w:hanging="708"/>
      </w:pPr>
      <w:rPr>
        <w:rFonts w:hint="default"/>
        <w:lang w:val="ru-RU" w:eastAsia="en-US" w:bidi="ar-SA"/>
      </w:rPr>
    </w:lvl>
    <w:lvl w:ilvl="7" w:tplc="F622F79E">
      <w:numFmt w:val="bullet"/>
      <w:lvlText w:val="•"/>
      <w:lvlJc w:val="left"/>
      <w:pPr>
        <w:ind w:left="8408" w:hanging="708"/>
      </w:pPr>
      <w:rPr>
        <w:rFonts w:hint="default"/>
        <w:lang w:val="ru-RU" w:eastAsia="en-US" w:bidi="ar-SA"/>
      </w:rPr>
    </w:lvl>
    <w:lvl w:ilvl="8" w:tplc="0B4E0FC8">
      <w:numFmt w:val="bullet"/>
      <w:lvlText w:val="•"/>
      <w:lvlJc w:val="left"/>
      <w:pPr>
        <w:ind w:left="9244" w:hanging="708"/>
      </w:pPr>
      <w:rPr>
        <w:rFonts w:hint="default"/>
        <w:lang w:val="ru-RU" w:eastAsia="en-US" w:bidi="ar-SA"/>
      </w:rPr>
    </w:lvl>
  </w:abstractNum>
  <w:abstractNum w:abstractNumId="6">
    <w:nsid w:val="123F3976"/>
    <w:multiLevelType w:val="hybridMultilevel"/>
    <w:tmpl w:val="5998768C"/>
    <w:lvl w:ilvl="0" w:tplc="6D8AC3CE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5296F4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AE84798A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3CE69F82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E68E7C86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BA46B4C2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FDEAC2D8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6C86BECC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43D0152C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7">
    <w:nsid w:val="126C78E6"/>
    <w:multiLevelType w:val="hybridMultilevel"/>
    <w:tmpl w:val="AFEC6598"/>
    <w:lvl w:ilvl="0" w:tplc="11AA2654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D45192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CA387C18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35FC4FB6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72500270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E7B838A6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90D4A19A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21B8FA1A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63868228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8">
    <w:nsid w:val="171D7684"/>
    <w:multiLevelType w:val="hybridMultilevel"/>
    <w:tmpl w:val="059453DC"/>
    <w:lvl w:ilvl="0" w:tplc="75EA2FA2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28647C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6E7608C6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05B69116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9EEEA682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4604566C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F976E686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5B789098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7C96E66E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9">
    <w:nsid w:val="18F05B1F"/>
    <w:multiLevelType w:val="hybridMultilevel"/>
    <w:tmpl w:val="E3C22D58"/>
    <w:lvl w:ilvl="0" w:tplc="1078221C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EAA3E4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D35E4554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22349F20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036CAFE8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F432D54C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70FAB31E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0D10A23C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69A69B28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10">
    <w:nsid w:val="1A0D10FF"/>
    <w:multiLevelType w:val="hybridMultilevel"/>
    <w:tmpl w:val="536E2E8E"/>
    <w:lvl w:ilvl="0" w:tplc="EB4C804A">
      <w:start w:val="1"/>
      <w:numFmt w:val="decimal"/>
      <w:lvlText w:val="%1)"/>
      <w:lvlJc w:val="left"/>
      <w:pPr>
        <w:ind w:left="143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32507CB0">
      <w:numFmt w:val="bullet"/>
      <w:lvlText w:val=""/>
      <w:lvlJc w:val="left"/>
      <w:pPr>
        <w:ind w:left="18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1821D9A">
      <w:numFmt w:val="bullet"/>
      <w:lvlText w:val="•"/>
      <w:lvlJc w:val="left"/>
      <w:pPr>
        <w:ind w:left="2866" w:hanging="360"/>
      </w:pPr>
      <w:rPr>
        <w:rFonts w:hint="default"/>
        <w:lang w:val="ru-RU" w:eastAsia="en-US" w:bidi="ar-SA"/>
      </w:rPr>
    </w:lvl>
    <w:lvl w:ilvl="3" w:tplc="14C074B4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4" w:tplc="9490C646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0964C6D2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F812690C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7" w:tplc="8436B0FE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  <w:lvl w:ilvl="8" w:tplc="8A3EEF54">
      <w:numFmt w:val="bullet"/>
      <w:lvlText w:val="•"/>
      <w:lvlJc w:val="left"/>
      <w:pPr>
        <w:ind w:left="8902" w:hanging="360"/>
      </w:pPr>
      <w:rPr>
        <w:rFonts w:hint="default"/>
        <w:lang w:val="ru-RU" w:eastAsia="en-US" w:bidi="ar-SA"/>
      </w:rPr>
    </w:lvl>
  </w:abstractNum>
  <w:abstractNum w:abstractNumId="11">
    <w:nsid w:val="1CD5613C"/>
    <w:multiLevelType w:val="hybridMultilevel"/>
    <w:tmpl w:val="2C7C1AC0"/>
    <w:lvl w:ilvl="0" w:tplc="99EA1552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C4BFA0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DBA86224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5CBCEB6E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5D6E9F38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92CC45C4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E4ECEEA8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2DB60BA2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B68A612A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12">
    <w:nsid w:val="1D9E758F"/>
    <w:multiLevelType w:val="hybridMultilevel"/>
    <w:tmpl w:val="63564826"/>
    <w:lvl w:ilvl="0" w:tplc="3650F4C6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26D740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69D0D982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CBDC40FA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12A217BE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2F02B226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D90093B0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52084FC8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10C0D2C0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13">
    <w:nsid w:val="206E45FC"/>
    <w:multiLevelType w:val="hybridMultilevel"/>
    <w:tmpl w:val="490A86D0"/>
    <w:lvl w:ilvl="0" w:tplc="6EEE218A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0C3AB2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1A1E47E6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D9A08CA4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D69A5B56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8C9237F6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4998D7DA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778460E2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5964BE14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14">
    <w:nsid w:val="269B3ADC"/>
    <w:multiLevelType w:val="hybridMultilevel"/>
    <w:tmpl w:val="6D5A96DC"/>
    <w:lvl w:ilvl="0" w:tplc="FF8430A2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046996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228CC3D8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A75ACAD0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179C4326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88C0929A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B05C66D4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5B125536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80920296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15">
    <w:nsid w:val="28DF218F"/>
    <w:multiLevelType w:val="hybridMultilevel"/>
    <w:tmpl w:val="4E405782"/>
    <w:lvl w:ilvl="0" w:tplc="7C38CFEC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84C554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D278F7A8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69E01600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6FEAEEA8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55167E2E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3FB2E87C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728E2C3A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10866290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16">
    <w:nsid w:val="2AE42EEC"/>
    <w:multiLevelType w:val="hybridMultilevel"/>
    <w:tmpl w:val="ACB40C1E"/>
    <w:lvl w:ilvl="0" w:tplc="20EEB1FE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BE23F6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F946A00A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216A3ADC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9134F06C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E5F8E0A6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DC4A81C6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FA286184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738075A4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17">
    <w:nsid w:val="2C091D7B"/>
    <w:multiLevelType w:val="hybridMultilevel"/>
    <w:tmpl w:val="81BCAD20"/>
    <w:lvl w:ilvl="0" w:tplc="45589C4A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B60570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1212B57E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39E679E8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601C9622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FA787B3E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6442CDE0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879E39E8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C2CCC804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18">
    <w:nsid w:val="2C253331"/>
    <w:multiLevelType w:val="hybridMultilevel"/>
    <w:tmpl w:val="14381816"/>
    <w:lvl w:ilvl="0" w:tplc="7B32B05A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2C25E6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50EA8862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BB22977C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1EAE3B50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C3B20E84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260ABC32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67F002BC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30605D88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19">
    <w:nsid w:val="2C8D6312"/>
    <w:multiLevelType w:val="hybridMultilevel"/>
    <w:tmpl w:val="D6D061C6"/>
    <w:lvl w:ilvl="0" w:tplc="4816FBF4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B88D32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57BEA37C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59686AF2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568A79C0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49F23940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A3207698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185E1DC4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69FA100C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20">
    <w:nsid w:val="2DE01E09"/>
    <w:multiLevelType w:val="hybridMultilevel"/>
    <w:tmpl w:val="11149CE4"/>
    <w:lvl w:ilvl="0" w:tplc="5566C402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EC263A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E30CF3F0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F5CADE02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B484A4E4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33546C1A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B0B80C60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230CC6B0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E39C88BC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21">
    <w:nsid w:val="355B12AF"/>
    <w:multiLevelType w:val="hybridMultilevel"/>
    <w:tmpl w:val="F9C489F4"/>
    <w:lvl w:ilvl="0" w:tplc="C0065142">
      <w:start w:val="3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B2411C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4FFCFA1A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6E36A96E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6FEACA84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B89816D8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BD723F5C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0C185C1C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2944A3C0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22">
    <w:nsid w:val="3C432557"/>
    <w:multiLevelType w:val="hybridMultilevel"/>
    <w:tmpl w:val="53CAD774"/>
    <w:lvl w:ilvl="0" w:tplc="32F069DA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924CD8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7838857A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43CA282A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382C3E92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B216955E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B8229130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819A55F2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BDD63CC8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23">
    <w:nsid w:val="417724CD"/>
    <w:multiLevelType w:val="hybridMultilevel"/>
    <w:tmpl w:val="E8C09F46"/>
    <w:lvl w:ilvl="0" w:tplc="EC064B36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D8C442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8B7CAB8E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0422E510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1448688E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79029CF6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26363A16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CCE27498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69624E1E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24">
    <w:nsid w:val="46A72CFE"/>
    <w:multiLevelType w:val="hybridMultilevel"/>
    <w:tmpl w:val="69A689C6"/>
    <w:lvl w:ilvl="0" w:tplc="D1FEAB3A">
      <w:start w:val="3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CEF616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4B8A77B6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0B8A3226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288C0B6A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4D320D60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7654123C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EBFA6802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840C57D2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25">
    <w:nsid w:val="47C63BF7"/>
    <w:multiLevelType w:val="multilevel"/>
    <w:tmpl w:val="497C8664"/>
    <w:lvl w:ilvl="0">
      <w:start w:val="1"/>
      <w:numFmt w:val="decimal"/>
      <w:lvlText w:val="%1."/>
      <w:lvlJc w:val="left"/>
      <w:pPr>
        <w:ind w:left="3362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8" w:hanging="5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99" w:hanging="5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38" w:hanging="5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8" w:hanging="5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7" w:hanging="5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7" w:hanging="5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6" w:hanging="5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6" w:hanging="580"/>
      </w:pPr>
      <w:rPr>
        <w:rFonts w:hint="default"/>
        <w:lang w:val="ru-RU" w:eastAsia="en-US" w:bidi="ar-SA"/>
      </w:rPr>
    </w:lvl>
  </w:abstractNum>
  <w:abstractNum w:abstractNumId="26">
    <w:nsid w:val="49143B51"/>
    <w:multiLevelType w:val="hybridMultilevel"/>
    <w:tmpl w:val="82D0FDFC"/>
    <w:lvl w:ilvl="0" w:tplc="5590DB7C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BA903E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4236A3BE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499C4236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7B68C214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151C2C16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A00EA404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D85E31EE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EBF825AA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27">
    <w:nsid w:val="49DE0AF7"/>
    <w:multiLevelType w:val="hybridMultilevel"/>
    <w:tmpl w:val="9954B63C"/>
    <w:lvl w:ilvl="0" w:tplc="B060CABC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807158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CB9E0A14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DF2E6F9A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D8B2CA1E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9452A83C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6EE27624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CCBC052E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16D8D780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28">
    <w:nsid w:val="4E09650F"/>
    <w:multiLevelType w:val="hybridMultilevel"/>
    <w:tmpl w:val="70FCEEBC"/>
    <w:lvl w:ilvl="0" w:tplc="454E2C18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90966E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957C23FE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35CAFA2C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2B2A523C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502C3E96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7898C5F4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9F7E486A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8BFE2440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29">
    <w:nsid w:val="4FD85B94"/>
    <w:multiLevelType w:val="hybridMultilevel"/>
    <w:tmpl w:val="ED4C0BB4"/>
    <w:lvl w:ilvl="0" w:tplc="77BE2F60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94884A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FD7AD340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E1CA9F2C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E26E3976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ED7AF71C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AD124010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0ED6A3BC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EFF0596E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30">
    <w:nsid w:val="51E16D76"/>
    <w:multiLevelType w:val="hybridMultilevel"/>
    <w:tmpl w:val="0E10DA40"/>
    <w:lvl w:ilvl="0" w:tplc="42CA8B1C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4EAAAC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34867452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E11EF0AA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40C2DE98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E8FEE1C4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AD425646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324AD28A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99DE5CA6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31">
    <w:nsid w:val="5B7F4E05"/>
    <w:multiLevelType w:val="hybridMultilevel"/>
    <w:tmpl w:val="A6709C6A"/>
    <w:lvl w:ilvl="0" w:tplc="3B0A6648">
      <w:start w:val="1"/>
      <w:numFmt w:val="upperLetter"/>
      <w:lvlText w:val="%1)"/>
      <w:lvlJc w:val="left"/>
      <w:pPr>
        <w:ind w:left="255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2645D0">
      <w:numFmt w:val="bullet"/>
      <w:lvlText w:val="•"/>
      <w:lvlJc w:val="left"/>
      <w:pPr>
        <w:ind w:left="3395" w:hanging="708"/>
      </w:pPr>
      <w:rPr>
        <w:rFonts w:hint="default"/>
        <w:lang w:val="ru-RU" w:eastAsia="en-US" w:bidi="ar-SA"/>
      </w:rPr>
    </w:lvl>
    <w:lvl w:ilvl="2" w:tplc="8E34C790">
      <w:numFmt w:val="bullet"/>
      <w:lvlText w:val="•"/>
      <w:lvlJc w:val="left"/>
      <w:pPr>
        <w:ind w:left="4231" w:hanging="708"/>
      </w:pPr>
      <w:rPr>
        <w:rFonts w:hint="default"/>
        <w:lang w:val="ru-RU" w:eastAsia="en-US" w:bidi="ar-SA"/>
      </w:rPr>
    </w:lvl>
    <w:lvl w:ilvl="3" w:tplc="9C8EA15A">
      <w:numFmt w:val="bullet"/>
      <w:lvlText w:val="•"/>
      <w:lvlJc w:val="left"/>
      <w:pPr>
        <w:ind w:left="5066" w:hanging="708"/>
      </w:pPr>
      <w:rPr>
        <w:rFonts w:hint="default"/>
        <w:lang w:val="ru-RU" w:eastAsia="en-US" w:bidi="ar-SA"/>
      </w:rPr>
    </w:lvl>
    <w:lvl w:ilvl="4" w:tplc="6B8E7F14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5" w:tplc="848EAE16">
      <w:numFmt w:val="bullet"/>
      <w:lvlText w:val="•"/>
      <w:lvlJc w:val="left"/>
      <w:pPr>
        <w:ind w:left="6737" w:hanging="708"/>
      </w:pPr>
      <w:rPr>
        <w:rFonts w:hint="default"/>
        <w:lang w:val="ru-RU" w:eastAsia="en-US" w:bidi="ar-SA"/>
      </w:rPr>
    </w:lvl>
    <w:lvl w:ilvl="6" w:tplc="36A4A89A">
      <w:numFmt w:val="bullet"/>
      <w:lvlText w:val="•"/>
      <w:lvlJc w:val="left"/>
      <w:pPr>
        <w:ind w:left="7573" w:hanging="708"/>
      </w:pPr>
      <w:rPr>
        <w:rFonts w:hint="default"/>
        <w:lang w:val="ru-RU" w:eastAsia="en-US" w:bidi="ar-SA"/>
      </w:rPr>
    </w:lvl>
    <w:lvl w:ilvl="7" w:tplc="93A8F95E">
      <w:numFmt w:val="bullet"/>
      <w:lvlText w:val="•"/>
      <w:lvlJc w:val="left"/>
      <w:pPr>
        <w:ind w:left="8408" w:hanging="708"/>
      </w:pPr>
      <w:rPr>
        <w:rFonts w:hint="default"/>
        <w:lang w:val="ru-RU" w:eastAsia="en-US" w:bidi="ar-SA"/>
      </w:rPr>
    </w:lvl>
    <w:lvl w:ilvl="8" w:tplc="48C62C48">
      <w:numFmt w:val="bullet"/>
      <w:lvlText w:val="•"/>
      <w:lvlJc w:val="left"/>
      <w:pPr>
        <w:ind w:left="9244" w:hanging="708"/>
      </w:pPr>
      <w:rPr>
        <w:rFonts w:hint="default"/>
        <w:lang w:val="ru-RU" w:eastAsia="en-US" w:bidi="ar-SA"/>
      </w:rPr>
    </w:lvl>
  </w:abstractNum>
  <w:abstractNum w:abstractNumId="32">
    <w:nsid w:val="63C4192D"/>
    <w:multiLevelType w:val="hybridMultilevel"/>
    <w:tmpl w:val="1C30E160"/>
    <w:lvl w:ilvl="0" w:tplc="B6B27B2E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C8C1D6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D812ED54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3B64C4B6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05E6ABF6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6A522CD2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CE8EA68A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74B85196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4DD4115A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33">
    <w:nsid w:val="6A5210C3"/>
    <w:multiLevelType w:val="hybridMultilevel"/>
    <w:tmpl w:val="889AF6EC"/>
    <w:lvl w:ilvl="0" w:tplc="76924B9C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10A412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FA7C07FA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719E4174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73DE6D22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4BD475CA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30DA96EA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345AEE54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C4C0B6C8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34">
    <w:nsid w:val="747B6A50"/>
    <w:multiLevelType w:val="hybridMultilevel"/>
    <w:tmpl w:val="A386EB30"/>
    <w:lvl w:ilvl="0" w:tplc="238C0F9A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8A717C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2FC898F6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AE2C5726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A12A5694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C62E8414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65DE784A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2AAA2908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A1F8165C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35">
    <w:nsid w:val="750C1ED4"/>
    <w:multiLevelType w:val="hybridMultilevel"/>
    <w:tmpl w:val="A3545060"/>
    <w:lvl w:ilvl="0" w:tplc="DB4C9816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A0DF7C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570A9C36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626C45AA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DCF8D7DC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A6382D5C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B1DE425C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4606CD20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F0B4ECDE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36">
    <w:nsid w:val="773F0811"/>
    <w:multiLevelType w:val="hybridMultilevel"/>
    <w:tmpl w:val="2FA29FD0"/>
    <w:lvl w:ilvl="0" w:tplc="6172DCE6">
      <w:start w:val="1"/>
      <w:numFmt w:val="upperLetter"/>
      <w:lvlText w:val="%1)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2A6B4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B57C084A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3" w:tplc="3D90182E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4" w:tplc="1750ADD6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8A34575E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06D8D242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A41EBBF6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65AABF9E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37">
    <w:nsid w:val="7BB52CB2"/>
    <w:multiLevelType w:val="hybridMultilevel"/>
    <w:tmpl w:val="C41CD9F8"/>
    <w:lvl w:ilvl="0" w:tplc="A2123DA8">
      <w:start w:val="1"/>
      <w:numFmt w:val="upperLetter"/>
      <w:lvlText w:val="%1)"/>
      <w:lvlJc w:val="left"/>
      <w:pPr>
        <w:ind w:left="255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70841E">
      <w:numFmt w:val="bullet"/>
      <w:lvlText w:val="•"/>
      <w:lvlJc w:val="left"/>
      <w:pPr>
        <w:ind w:left="3395" w:hanging="708"/>
      </w:pPr>
      <w:rPr>
        <w:rFonts w:hint="default"/>
        <w:lang w:val="ru-RU" w:eastAsia="en-US" w:bidi="ar-SA"/>
      </w:rPr>
    </w:lvl>
    <w:lvl w:ilvl="2" w:tplc="F5F4209A">
      <w:numFmt w:val="bullet"/>
      <w:lvlText w:val="•"/>
      <w:lvlJc w:val="left"/>
      <w:pPr>
        <w:ind w:left="4231" w:hanging="708"/>
      </w:pPr>
      <w:rPr>
        <w:rFonts w:hint="default"/>
        <w:lang w:val="ru-RU" w:eastAsia="en-US" w:bidi="ar-SA"/>
      </w:rPr>
    </w:lvl>
    <w:lvl w:ilvl="3" w:tplc="3B5EDCE0">
      <w:numFmt w:val="bullet"/>
      <w:lvlText w:val="•"/>
      <w:lvlJc w:val="left"/>
      <w:pPr>
        <w:ind w:left="5066" w:hanging="708"/>
      </w:pPr>
      <w:rPr>
        <w:rFonts w:hint="default"/>
        <w:lang w:val="ru-RU" w:eastAsia="en-US" w:bidi="ar-SA"/>
      </w:rPr>
    </w:lvl>
    <w:lvl w:ilvl="4" w:tplc="FDF8D946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5" w:tplc="0F4A0EB2">
      <w:numFmt w:val="bullet"/>
      <w:lvlText w:val="•"/>
      <w:lvlJc w:val="left"/>
      <w:pPr>
        <w:ind w:left="6737" w:hanging="708"/>
      </w:pPr>
      <w:rPr>
        <w:rFonts w:hint="default"/>
        <w:lang w:val="ru-RU" w:eastAsia="en-US" w:bidi="ar-SA"/>
      </w:rPr>
    </w:lvl>
    <w:lvl w:ilvl="6" w:tplc="3DC06A84">
      <w:numFmt w:val="bullet"/>
      <w:lvlText w:val="•"/>
      <w:lvlJc w:val="left"/>
      <w:pPr>
        <w:ind w:left="7573" w:hanging="708"/>
      </w:pPr>
      <w:rPr>
        <w:rFonts w:hint="default"/>
        <w:lang w:val="ru-RU" w:eastAsia="en-US" w:bidi="ar-SA"/>
      </w:rPr>
    </w:lvl>
    <w:lvl w:ilvl="7" w:tplc="EA125FD6">
      <w:numFmt w:val="bullet"/>
      <w:lvlText w:val="•"/>
      <w:lvlJc w:val="left"/>
      <w:pPr>
        <w:ind w:left="8408" w:hanging="708"/>
      </w:pPr>
      <w:rPr>
        <w:rFonts w:hint="default"/>
        <w:lang w:val="ru-RU" w:eastAsia="en-US" w:bidi="ar-SA"/>
      </w:rPr>
    </w:lvl>
    <w:lvl w:ilvl="8" w:tplc="0BAC0EB2">
      <w:numFmt w:val="bullet"/>
      <w:lvlText w:val="•"/>
      <w:lvlJc w:val="left"/>
      <w:pPr>
        <w:ind w:left="9244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28"/>
  </w:num>
  <w:num w:numId="5">
    <w:abstractNumId w:val="0"/>
  </w:num>
  <w:num w:numId="6">
    <w:abstractNumId w:val="24"/>
  </w:num>
  <w:num w:numId="7">
    <w:abstractNumId w:val="27"/>
  </w:num>
  <w:num w:numId="8">
    <w:abstractNumId w:val="9"/>
  </w:num>
  <w:num w:numId="9">
    <w:abstractNumId w:val="7"/>
  </w:num>
  <w:num w:numId="10">
    <w:abstractNumId w:val="14"/>
  </w:num>
  <w:num w:numId="11">
    <w:abstractNumId w:val="18"/>
  </w:num>
  <w:num w:numId="12">
    <w:abstractNumId w:val="35"/>
  </w:num>
  <w:num w:numId="13">
    <w:abstractNumId w:val="22"/>
  </w:num>
  <w:num w:numId="14">
    <w:abstractNumId w:val="12"/>
  </w:num>
  <w:num w:numId="15">
    <w:abstractNumId w:val="4"/>
  </w:num>
  <w:num w:numId="16">
    <w:abstractNumId w:val="20"/>
  </w:num>
  <w:num w:numId="17">
    <w:abstractNumId w:val="13"/>
  </w:num>
  <w:num w:numId="18">
    <w:abstractNumId w:val="16"/>
  </w:num>
  <w:num w:numId="19">
    <w:abstractNumId w:val="33"/>
  </w:num>
  <w:num w:numId="20">
    <w:abstractNumId w:val="29"/>
  </w:num>
  <w:num w:numId="21">
    <w:abstractNumId w:val="8"/>
  </w:num>
  <w:num w:numId="22">
    <w:abstractNumId w:val="32"/>
  </w:num>
  <w:num w:numId="23">
    <w:abstractNumId w:val="21"/>
  </w:num>
  <w:num w:numId="24">
    <w:abstractNumId w:val="34"/>
  </w:num>
  <w:num w:numId="25">
    <w:abstractNumId w:val="1"/>
  </w:num>
  <w:num w:numId="26">
    <w:abstractNumId w:val="11"/>
  </w:num>
  <w:num w:numId="27">
    <w:abstractNumId w:val="26"/>
  </w:num>
  <w:num w:numId="28">
    <w:abstractNumId w:val="23"/>
  </w:num>
  <w:num w:numId="29">
    <w:abstractNumId w:val="36"/>
  </w:num>
  <w:num w:numId="30">
    <w:abstractNumId w:val="17"/>
  </w:num>
  <w:num w:numId="31">
    <w:abstractNumId w:val="6"/>
  </w:num>
  <w:num w:numId="32">
    <w:abstractNumId w:val="30"/>
  </w:num>
  <w:num w:numId="33">
    <w:abstractNumId w:val="3"/>
  </w:num>
  <w:num w:numId="34">
    <w:abstractNumId w:val="5"/>
  </w:num>
  <w:num w:numId="35">
    <w:abstractNumId w:val="37"/>
  </w:num>
  <w:num w:numId="36">
    <w:abstractNumId w:val="31"/>
  </w:num>
  <w:num w:numId="37">
    <w:abstractNumId w:val="10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C66E8"/>
    <w:rsid w:val="0002722F"/>
    <w:rsid w:val="00062EC6"/>
    <w:rsid w:val="000A7CE2"/>
    <w:rsid w:val="000B3D63"/>
    <w:rsid w:val="001800E3"/>
    <w:rsid w:val="001A1392"/>
    <w:rsid w:val="001B0B2C"/>
    <w:rsid w:val="001B715C"/>
    <w:rsid w:val="001D5663"/>
    <w:rsid w:val="001E00E5"/>
    <w:rsid w:val="001E42CA"/>
    <w:rsid w:val="001F1ED8"/>
    <w:rsid w:val="002243AC"/>
    <w:rsid w:val="00230933"/>
    <w:rsid w:val="002527DE"/>
    <w:rsid w:val="002870C5"/>
    <w:rsid w:val="002926DA"/>
    <w:rsid w:val="00292EC9"/>
    <w:rsid w:val="002B6CEA"/>
    <w:rsid w:val="002C46C7"/>
    <w:rsid w:val="002F6F89"/>
    <w:rsid w:val="00320E84"/>
    <w:rsid w:val="00327D62"/>
    <w:rsid w:val="00335BC0"/>
    <w:rsid w:val="0036393A"/>
    <w:rsid w:val="003C0B50"/>
    <w:rsid w:val="003C544A"/>
    <w:rsid w:val="00424F45"/>
    <w:rsid w:val="00445C50"/>
    <w:rsid w:val="00477248"/>
    <w:rsid w:val="00496ADC"/>
    <w:rsid w:val="004D63C4"/>
    <w:rsid w:val="005029F6"/>
    <w:rsid w:val="00566847"/>
    <w:rsid w:val="00596AA3"/>
    <w:rsid w:val="005A4C1C"/>
    <w:rsid w:val="005C4274"/>
    <w:rsid w:val="005C4FC4"/>
    <w:rsid w:val="005E120B"/>
    <w:rsid w:val="005F6FEB"/>
    <w:rsid w:val="00644FE8"/>
    <w:rsid w:val="00651B3E"/>
    <w:rsid w:val="00653891"/>
    <w:rsid w:val="006D042A"/>
    <w:rsid w:val="006D2FBE"/>
    <w:rsid w:val="00701DFC"/>
    <w:rsid w:val="0077087F"/>
    <w:rsid w:val="007C6324"/>
    <w:rsid w:val="007F4762"/>
    <w:rsid w:val="008673FA"/>
    <w:rsid w:val="00891DD7"/>
    <w:rsid w:val="008C50EB"/>
    <w:rsid w:val="008F1715"/>
    <w:rsid w:val="00926992"/>
    <w:rsid w:val="00996138"/>
    <w:rsid w:val="00A0419F"/>
    <w:rsid w:val="00A05224"/>
    <w:rsid w:val="00A947D1"/>
    <w:rsid w:val="00AC37A7"/>
    <w:rsid w:val="00AC66E8"/>
    <w:rsid w:val="00AF6706"/>
    <w:rsid w:val="00B00E52"/>
    <w:rsid w:val="00B00EF4"/>
    <w:rsid w:val="00B35266"/>
    <w:rsid w:val="00B4450F"/>
    <w:rsid w:val="00B523E4"/>
    <w:rsid w:val="00B919BF"/>
    <w:rsid w:val="00BA36B3"/>
    <w:rsid w:val="00C03869"/>
    <w:rsid w:val="00C05824"/>
    <w:rsid w:val="00C278AA"/>
    <w:rsid w:val="00C74201"/>
    <w:rsid w:val="00C772AA"/>
    <w:rsid w:val="00CA16EF"/>
    <w:rsid w:val="00CC4DA0"/>
    <w:rsid w:val="00CD4F52"/>
    <w:rsid w:val="00CF7262"/>
    <w:rsid w:val="00D01B05"/>
    <w:rsid w:val="00D1613A"/>
    <w:rsid w:val="00D209F6"/>
    <w:rsid w:val="00D228F9"/>
    <w:rsid w:val="00D55CCC"/>
    <w:rsid w:val="00D63F1B"/>
    <w:rsid w:val="00DA450C"/>
    <w:rsid w:val="00DB25FE"/>
    <w:rsid w:val="00DE54CD"/>
    <w:rsid w:val="00DF6DF5"/>
    <w:rsid w:val="00E24C5A"/>
    <w:rsid w:val="00E40138"/>
    <w:rsid w:val="00E5763D"/>
    <w:rsid w:val="00E63AD1"/>
    <w:rsid w:val="00F07677"/>
    <w:rsid w:val="00F15D4D"/>
    <w:rsid w:val="00F4182A"/>
    <w:rsid w:val="00F71D9F"/>
    <w:rsid w:val="00F94C54"/>
    <w:rsid w:val="00F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1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38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401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1"/>
      <w:ind w:left="185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71"/>
      <w:ind w:left="1857" w:hanging="35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40">
    <w:name w:val="Заголовок 4 Знак"/>
    <w:basedOn w:val="a0"/>
    <w:link w:val="4"/>
    <w:uiPriority w:val="99"/>
    <w:semiHidden/>
    <w:rsid w:val="00E40138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38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401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1"/>
      <w:ind w:left="185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71"/>
      <w:ind w:left="1857" w:hanging="35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40">
    <w:name w:val="Заголовок 4 Знак"/>
    <w:basedOn w:val="a0"/>
    <w:link w:val="4"/>
    <w:uiPriority w:val="99"/>
    <w:semiHidden/>
    <w:rsid w:val="00E40138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1706</Words>
  <Characters>9729</Characters>
  <Application>Microsoft Office Word</Application>
  <DocSecurity>0</DocSecurity>
  <Lines>81</Lines>
  <Paragraphs>22</Paragraphs>
  <ScaleCrop>false</ScaleCrop>
  <Company/>
  <LinksUpToDate>false</LinksUpToDate>
  <CharactersWithSpaces>11413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Вик</cp:lastModifiedBy>
  <cp:revision>94</cp:revision>
  <dcterms:created xsi:type="dcterms:W3CDTF">2025-11-03T07:43:00Z</dcterms:created>
  <dcterms:modified xsi:type="dcterms:W3CDTF">2025-11-13T12:09:00Z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2025-11-03T00:00:00Z</vt:filetime>
  </property>
  <property fmtid="{D5CDD505-2E9C-101B-9397-08002B2CF9AE}" pid="5" name="Producer">
    <vt:lpwstr>pdf-lib (https://github.com/Hopding/pdf-lib)</vt:lpwstr>
  </property>
</Properties>
</file>