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16F87" w14:textId="440FC31F" w:rsidR="00745E32" w:rsidRPr="00745E32" w:rsidRDefault="000D163F" w:rsidP="0017516C">
      <w:pPr>
        <w:jc w:val="center"/>
        <w:rPr>
          <w:b/>
        </w:rPr>
      </w:pPr>
      <w:r w:rsidRPr="00745E32">
        <w:rPr>
          <w:b/>
        </w:rPr>
        <w:t xml:space="preserve">Комплект оценочных материалов по </w:t>
      </w:r>
      <w:bookmarkStart w:id="0" w:name="_Hlk138590592"/>
      <w:r w:rsidR="00745E32" w:rsidRPr="00745E32">
        <w:rPr>
          <w:b/>
        </w:rPr>
        <w:t>междисциплинарному курсу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745E32" w:rsidRPr="00745E32" w14:paraId="7E280999" w14:textId="77777777" w:rsidTr="00745E32">
        <w:tc>
          <w:tcPr>
            <w:tcW w:w="10343" w:type="dxa"/>
            <w:tcBorders>
              <w:bottom w:val="single" w:sz="4" w:space="0" w:color="auto"/>
            </w:tcBorders>
          </w:tcPr>
          <w:p w14:paraId="16B6CECB" w14:textId="28B34B1D" w:rsidR="00745E32" w:rsidRPr="00745E32" w:rsidRDefault="00333EE2" w:rsidP="00C01D5B">
            <w:pPr>
              <w:rPr>
                <w:szCs w:val="28"/>
              </w:rPr>
            </w:pPr>
            <w:r>
              <w:rPr>
                <w:szCs w:val="28"/>
              </w:rPr>
              <w:t>ОП.</w:t>
            </w:r>
            <w:r w:rsidRPr="00333EE2">
              <w:rPr>
                <w:szCs w:val="28"/>
              </w:rPr>
              <w:t>0</w:t>
            </w:r>
            <w:r w:rsidR="00736568">
              <w:rPr>
                <w:szCs w:val="28"/>
              </w:rPr>
              <w:t>9</w:t>
            </w:r>
            <w:r w:rsidRPr="00333EE2">
              <w:rPr>
                <w:szCs w:val="28"/>
              </w:rPr>
              <w:t xml:space="preserve"> </w:t>
            </w:r>
            <w:r w:rsidR="00C01D5B">
              <w:rPr>
                <w:szCs w:val="28"/>
              </w:rPr>
              <w:t>Общие основы программирования</w:t>
            </w:r>
          </w:p>
        </w:tc>
      </w:tr>
      <w:tr w:rsidR="00745E32" w:rsidRPr="00745E32" w14:paraId="2096AE0A" w14:textId="77777777" w:rsidTr="00745E32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14:paraId="61053A33" w14:textId="48C1F1DA" w:rsidR="00745E32" w:rsidRPr="00745E32" w:rsidRDefault="00C01D5B" w:rsidP="00C01D5B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  <w:r w:rsidR="00736568" w:rsidRPr="00736568">
              <w:rPr>
                <w:szCs w:val="28"/>
              </w:rPr>
              <w:t>.02.</w:t>
            </w:r>
            <w:r>
              <w:rPr>
                <w:szCs w:val="28"/>
              </w:rPr>
              <w:t>1</w:t>
            </w:r>
            <w:r w:rsidR="00736568" w:rsidRPr="00736568">
              <w:rPr>
                <w:szCs w:val="28"/>
              </w:rPr>
              <w:t xml:space="preserve">6 </w:t>
            </w:r>
            <w:r>
              <w:rPr>
                <w:szCs w:val="28"/>
              </w:rPr>
              <w:t>Технология машиностроения</w:t>
            </w:r>
          </w:p>
        </w:tc>
      </w:tr>
    </w:tbl>
    <w:p w14:paraId="2BBD5F3E" w14:textId="77777777" w:rsidR="00745E32" w:rsidRPr="00745E32" w:rsidRDefault="00745E32" w:rsidP="0017516C"/>
    <w:p w14:paraId="361613BA" w14:textId="77777777" w:rsidR="00D1626A" w:rsidRPr="00D1626A" w:rsidRDefault="00D1626A" w:rsidP="0017516C">
      <w:pPr>
        <w:pStyle w:val="3"/>
        <w:keepNext w:val="0"/>
        <w:keepLines w:val="0"/>
        <w:spacing w:before="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bookmarkStart w:id="1" w:name="_Hlk190885430"/>
      <w:bookmarkEnd w:id="0"/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33E02AE0" w:rsidR="00D1626A" w:rsidRDefault="00D1626A" w:rsidP="0017516C">
      <w:pPr>
        <w:pStyle w:val="4"/>
        <w:spacing w:after="0"/>
      </w:pPr>
      <w:r w:rsidRPr="00840510">
        <w:t>Задания закрытого типа на выбор правильного ответа</w:t>
      </w:r>
    </w:p>
    <w:p w14:paraId="6E5B4E36" w14:textId="77777777" w:rsidR="00736AFF" w:rsidRPr="00223A9D" w:rsidRDefault="00736AFF" w:rsidP="0017516C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 xml:space="preserve">Выберите один правильный ответ </w:t>
      </w:r>
    </w:p>
    <w:p w14:paraId="68387052" w14:textId="1015FD8D" w:rsidR="00577535" w:rsidRDefault="00577535" w:rsidP="0017516C">
      <w:pPr>
        <w:ind w:firstLine="709"/>
        <w:jc w:val="both"/>
      </w:pPr>
      <w:r>
        <w:t>1.</w:t>
      </w:r>
      <w:r w:rsidR="00737EAC" w:rsidRPr="00737EAC">
        <w:t xml:space="preserve"> </w:t>
      </w:r>
      <w:r w:rsidR="00B411F6">
        <w:t>Какой из перечисленных терминов описывает совокупность программ, необходимых для разработки, отладки и запуска приложений?</w:t>
      </w:r>
    </w:p>
    <w:p w14:paraId="5839E982" w14:textId="6F3E7CCB" w:rsidR="00D10082" w:rsidRPr="00737EAC" w:rsidRDefault="00B411F6" w:rsidP="0017516C">
      <w:pPr>
        <w:pStyle w:val="a4"/>
        <w:numPr>
          <w:ilvl w:val="0"/>
          <w:numId w:val="3"/>
        </w:numPr>
      </w:pPr>
      <w:r>
        <w:t>Язык программирования</w:t>
      </w:r>
    </w:p>
    <w:p w14:paraId="40BFF366" w14:textId="3B3B3D2C" w:rsidR="00577535" w:rsidRPr="00737EAC" w:rsidRDefault="00B411F6" w:rsidP="0017516C">
      <w:pPr>
        <w:pStyle w:val="a4"/>
        <w:numPr>
          <w:ilvl w:val="0"/>
          <w:numId w:val="3"/>
        </w:numPr>
      </w:pPr>
      <w:r>
        <w:t>Алгоритм</w:t>
      </w:r>
    </w:p>
    <w:p w14:paraId="1EE95B5C" w14:textId="4DC915A6" w:rsidR="00577535" w:rsidRPr="00737EAC" w:rsidRDefault="00B411F6" w:rsidP="0017516C">
      <w:pPr>
        <w:pStyle w:val="a4"/>
        <w:numPr>
          <w:ilvl w:val="0"/>
          <w:numId w:val="3"/>
        </w:numPr>
      </w:pPr>
      <w:r>
        <w:t>Система программирования</w:t>
      </w:r>
    </w:p>
    <w:p w14:paraId="7962A0F3" w14:textId="30D21E54" w:rsidR="00577535" w:rsidRPr="00737EAC" w:rsidRDefault="00B411F6" w:rsidP="0017516C">
      <w:pPr>
        <w:pStyle w:val="a4"/>
        <w:numPr>
          <w:ilvl w:val="0"/>
          <w:numId w:val="3"/>
        </w:numPr>
      </w:pPr>
      <w:r>
        <w:t>Компилятор данных</w:t>
      </w:r>
    </w:p>
    <w:p w14:paraId="57C583E3" w14:textId="1986BABB" w:rsidR="00577535" w:rsidRPr="001F60D7" w:rsidRDefault="00D10082" w:rsidP="0017516C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FA63C7">
        <w:t>В</w:t>
      </w:r>
    </w:p>
    <w:p w14:paraId="4F616DCF" w14:textId="2BFA9A81" w:rsidR="00577535" w:rsidRDefault="00577535" w:rsidP="0017516C">
      <w:pPr>
        <w:ind w:firstLine="709"/>
        <w:jc w:val="both"/>
      </w:pPr>
      <w:r>
        <w:t>Компетенции (индикаторы)</w:t>
      </w:r>
      <w:r w:rsidR="00ED5886" w:rsidRPr="00745E32">
        <w:t>:</w:t>
      </w:r>
      <w:r>
        <w:t xml:space="preserve"> </w:t>
      </w:r>
      <w:r w:rsidR="00AE3DE0">
        <w:rPr>
          <w:szCs w:val="28"/>
        </w:rPr>
        <w:t xml:space="preserve">ОК </w:t>
      </w:r>
      <w:r w:rsidR="00FC4AA3">
        <w:rPr>
          <w:szCs w:val="28"/>
        </w:rPr>
        <w:t>1</w:t>
      </w:r>
      <w:r w:rsidR="00AE3DE0">
        <w:rPr>
          <w:szCs w:val="28"/>
        </w:rPr>
        <w:t xml:space="preserve">, </w:t>
      </w:r>
      <w:r w:rsidR="00AE3DE0" w:rsidRPr="00FD4367">
        <w:rPr>
          <w:szCs w:val="28"/>
        </w:rPr>
        <w:t xml:space="preserve">ОК </w:t>
      </w:r>
      <w:r w:rsidR="00FC4AA3">
        <w:rPr>
          <w:szCs w:val="28"/>
        </w:rPr>
        <w:t>2</w:t>
      </w:r>
      <w:r w:rsidR="0045374B">
        <w:rPr>
          <w:szCs w:val="28"/>
        </w:rPr>
        <w:t xml:space="preserve">, </w:t>
      </w:r>
      <w:r w:rsidR="0045374B" w:rsidRPr="0045374B">
        <w:rPr>
          <w:szCs w:val="28"/>
        </w:rPr>
        <w:t xml:space="preserve">ПК </w:t>
      </w:r>
      <w:r w:rsidR="00E9216D">
        <w:rPr>
          <w:szCs w:val="28"/>
        </w:rPr>
        <w:t>2</w:t>
      </w:r>
      <w:r w:rsidR="0045374B" w:rsidRPr="0045374B">
        <w:rPr>
          <w:szCs w:val="28"/>
        </w:rPr>
        <w:t>.</w:t>
      </w:r>
      <w:r w:rsidR="00FC4AA3">
        <w:rPr>
          <w:szCs w:val="28"/>
        </w:rPr>
        <w:t>4</w:t>
      </w:r>
    </w:p>
    <w:p w14:paraId="67BE8FF0" w14:textId="77777777" w:rsidR="00577535" w:rsidRDefault="00577535" w:rsidP="0017516C"/>
    <w:p w14:paraId="14A4E00D" w14:textId="532EEF40" w:rsidR="00577535" w:rsidRDefault="00577535" w:rsidP="0017516C">
      <w:pPr>
        <w:ind w:firstLine="709"/>
        <w:jc w:val="both"/>
      </w:pPr>
      <w:r>
        <w:t>2.</w:t>
      </w:r>
      <w:r w:rsidR="00FA63C7" w:rsidRPr="00FA63C7">
        <w:t xml:space="preserve"> </w:t>
      </w:r>
      <w:r w:rsidR="00A12FB2">
        <w:t>Какой тип данных в C++ правильнее использовать для хранения вещественных чисел с плавающей точкой двойной точности?</w:t>
      </w:r>
    </w:p>
    <w:p w14:paraId="69853A1F" w14:textId="3604606C" w:rsidR="00745E32" w:rsidRPr="00FA63C7" w:rsidRDefault="00A12FB2" w:rsidP="0017516C">
      <w:pPr>
        <w:pStyle w:val="a4"/>
        <w:numPr>
          <w:ilvl w:val="0"/>
          <w:numId w:val="22"/>
        </w:numPr>
      </w:pPr>
      <w:r w:rsidRPr="009F047F">
        <w:rPr>
          <w:lang w:val="en-US"/>
        </w:rPr>
        <w:t>INT</w:t>
      </w:r>
    </w:p>
    <w:p w14:paraId="3713B55E" w14:textId="6D9F9CFA" w:rsidR="00745E32" w:rsidRPr="00FA63C7" w:rsidRDefault="00A12FB2" w:rsidP="0017516C">
      <w:pPr>
        <w:pStyle w:val="a4"/>
        <w:numPr>
          <w:ilvl w:val="0"/>
          <w:numId w:val="22"/>
        </w:numPr>
      </w:pPr>
      <w:r w:rsidRPr="009F047F">
        <w:rPr>
          <w:lang w:val="en-US"/>
        </w:rPr>
        <w:t>DOUBLE</w:t>
      </w:r>
      <w:r w:rsidRPr="009F047F">
        <w:rPr>
          <w:lang w:val="en-US"/>
        </w:rPr>
        <w:t xml:space="preserve"> </w:t>
      </w:r>
    </w:p>
    <w:p w14:paraId="0A21A587" w14:textId="1F5602EB" w:rsidR="00745E32" w:rsidRPr="00FA63C7" w:rsidRDefault="00A12FB2" w:rsidP="0017516C">
      <w:pPr>
        <w:pStyle w:val="a4"/>
        <w:numPr>
          <w:ilvl w:val="0"/>
          <w:numId w:val="22"/>
        </w:numPr>
      </w:pPr>
      <w:r w:rsidRPr="009F047F">
        <w:rPr>
          <w:lang w:val="en-US"/>
        </w:rPr>
        <w:t>FLOAT</w:t>
      </w:r>
    </w:p>
    <w:p w14:paraId="47D7DF5E" w14:textId="6B7DEAC9" w:rsidR="00745E32" w:rsidRPr="00FA63C7" w:rsidRDefault="00A12FB2" w:rsidP="0017516C">
      <w:pPr>
        <w:pStyle w:val="a4"/>
        <w:numPr>
          <w:ilvl w:val="0"/>
          <w:numId w:val="22"/>
        </w:numPr>
      </w:pPr>
      <w:r>
        <w:t>CHAR</w:t>
      </w:r>
    </w:p>
    <w:p w14:paraId="3FA1033F" w14:textId="79755602" w:rsidR="00745E32" w:rsidRPr="001F60D7" w:rsidRDefault="00745E32" w:rsidP="0017516C">
      <w:pPr>
        <w:ind w:firstLine="709"/>
        <w:jc w:val="both"/>
      </w:pPr>
      <w:r>
        <w:t xml:space="preserve">Правильный ответ: </w:t>
      </w:r>
      <w:r w:rsidR="00FA63C7">
        <w:t>Б</w:t>
      </w:r>
    </w:p>
    <w:p w14:paraId="7F9D9EF8" w14:textId="480619F6" w:rsidR="00FC4AA3" w:rsidRDefault="00745E32" w:rsidP="00FC4AA3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FC4AA3">
        <w:rPr>
          <w:szCs w:val="28"/>
        </w:rPr>
        <w:t xml:space="preserve">ОК 1, </w:t>
      </w:r>
      <w:r w:rsidR="00FC4AA3" w:rsidRPr="00FD4367">
        <w:rPr>
          <w:szCs w:val="28"/>
        </w:rPr>
        <w:t xml:space="preserve">ОК </w:t>
      </w:r>
      <w:r w:rsidR="00FC4AA3">
        <w:rPr>
          <w:szCs w:val="28"/>
        </w:rPr>
        <w:t xml:space="preserve">2, </w:t>
      </w:r>
      <w:r w:rsidR="00FC4AA3" w:rsidRPr="0045374B">
        <w:rPr>
          <w:szCs w:val="28"/>
        </w:rPr>
        <w:t xml:space="preserve">ПК </w:t>
      </w:r>
      <w:r w:rsidR="00FC4AA3">
        <w:rPr>
          <w:szCs w:val="28"/>
        </w:rPr>
        <w:t>2</w:t>
      </w:r>
      <w:r w:rsidR="00FC4AA3" w:rsidRPr="0045374B">
        <w:rPr>
          <w:szCs w:val="28"/>
        </w:rPr>
        <w:t>.</w:t>
      </w:r>
      <w:r w:rsidR="00FC4AA3">
        <w:rPr>
          <w:szCs w:val="28"/>
        </w:rPr>
        <w:t>5</w:t>
      </w:r>
    </w:p>
    <w:p w14:paraId="2F590C39" w14:textId="77777777" w:rsidR="00577535" w:rsidRPr="00D10082" w:rsidRDefault="00577535" w:rsidP="0017516C"/>
    <w:p w14:paraId="0636AD38" w14:textId="7E384B48" w:rsidR="00577535" w:rsidRDefault="00577535" w:rsidP="0017516C">
      <w:r>
        <w:t>3.</w:t>
      </w:r>
      <w:r w:rsidR="00FA63C7">
        <w:t xml:space="preserve"> </w:t>
      </w:r>
      <w:r w:rsidR="00A12FB2">
        <w:t>Какой цикл в C++ гарантированно выполнит тело хотя бы один раз?</w:t>
      </w:r>
    </w:p>
    <w:p w14:paraId="31979A80" w14:textId="21E0C61D" w:rsidR="00745E32" w:rsidRPr="00FA63C7" w:rsidRDefault="00A12FB2" w:rsidP="0017516C">
      <w:pPr>
        <w:pStyle w:val="a4"/>
        <w:numPr>
          <w:ilvl w:val="0"/>
          <w:numId w:val="23"/>
        </w:numPr>
      </w:pPr>
      <w:r>
        <w:t xml:space="preserve">DO...WHILE </w:t>
      </w:r>
      <w:r>
        <w:t>(цикл с постусловием)</w:t>
      </w:r>
    </w:p>
    <w:p w14:paraId="200EEBBB" w14:textId="74AE6D44" w:rsidR="00745E32" w:rsidRPr="00FA63C7" w:rsidRDefault="00A12FB2" w:rsidP="0017516C">
      <w:pPr>
        <w:pStyle w:val="a4"/>
        <w:numPr>
          <w:ilvl w:val="0"/>
          <w:numId w:val="23"/>
        </w:numPr>
      </w:pPr>
      <w:r>
        <w:t>FOR</w:t>
      </w:r>
    </w:p>
    <w:p w14:paraId="7776267E" w14:textId="3A6948D0" w:rsidR="00745E32" w:rsidRPr="00FA63C7" w:rsidRDefault="00A12FB2" w:rsidP="0017516C">
      <w:pPr>
        <w:pStyle w:val="a4"/>
        <w:numPr>
          <w:ilvl w:val="0"/>
          <w:numId w:val="23"/>
        </w:numPr>
      </w:pPr>
      <w:r>
        <w:t xml:space="preserve">WHILE </w:t>
      </w:r>
      <w:r>
        <w:t>(цикл с предусловием)</w:t>
      </w:r>
    </w:p>
    <w:p w14:paraId="0AAFAD82" w14:textId="667A8B4B" w:rsidR="00745E32" w:rsidRPr="00FA63C7" w:rsidRDefault="00A12FB2" w:rsidP="0017516C">
      <w:pPr>
        <w:pStyle w:val="a4"/>
        <w:numPr>
          <w:ilvl w:val="0"/>
          <w:numId w:val="23"/>
        </w:numPr>
      </w:pPr>
      <w:r>
        <w:t>Ни один из перечисленных</w:t>
      </w:r>
    </w:p>
    <w:p w14:paraId="109FFFEA" w14:textId="5885B79A" w:rsidR="00745E32" w:rsidRPr="001F60D7" w:rsidRDefault="00745E32" w:rsidP="0017516C">
      <w:pPr>
        <w:ind w:firstLine="709"/>
        <w:jc w:val="both"/>
      </w:pPr>
      <w:r>
        <w:t xml:space="preserve">Правильный ответ: </w:t>
      </w:r>
      <w:r w:rsidR="00FA63C7">
        <w:t>А</w:t>
      </w:r>
    </w:p>
    <w:p w14:paraId="63250C36" w14:textId="2D1ECDB5" w:rsidR="00FC4AA3" w:rsidRDefault="00745E32" w:rsidP="00FC4AA3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FC4AA3">
        <w:rPr>
          <w:szCs w:val="28"/>
        </w:rPr>
        <w:t xml:space="preserve">ОК 1, </w:t>
      </w:r>
      <w:r w:rsidR="00FC4AA3" w:rsidRPr="00FD4367">
        <w:rPr>
          <w:szCs w:val="28"/>
        </w:rPr>
        <w:t xml:space="preserve">ОК </w:t>
      </w:r>
      <w:r w:rsidR="00FC4AA3">
        <w:rPr>
          <w:szCs w:val="28"/>
        </w:rPr>
        <w:t xml:space="preserve">2, </w:t>
      </w:r>
      <w:r w:rsidR="00FC4AA3" w:rsidRPr="0045374B">
        <w:rPr>
          <w:szCs w:val="28"/>
        </w:rPr>
        <w:t xml:space="preserve">ПК </w:t>
      </w:r>
      <w:r w:rsidR="00FC4AA3">
        <w:rPr>
          <w:szCs w:val="28"/>
        </w:rPr>
        <w:t>2</w:t>
      </w:r>
      <w:r w:rsidR="00FC4AA3" w:rsidRPr="0045374B">
        <w:rPr>
          <w:szCs w:val="28"/>
        </w:rPr>
        <w:t>.</w:t>
      </w:r>
      <w:r w:rsidR="00FC4AA3">
        <w:rPr>
          <w:szCs w:val="28"/>
        </w:rPr>
        <w:t>5</w:t>
      </w:r>
    </w:p>
    <w:p w14:paraId="0536572F" w14:textId="77777777" w:rsidR="00D061CF" w:rsidRDefault="00D061CF" w:rsidP="0017516C">
      <w:pPr>
        <w:ind w:firstLine="709"/>
        <w:jc w:val="both"/>
      </w:pPr>
    </w:p>
    <w:p w14:paraId="020CCBDE" w14:textId="115E71BE" w:rsidR="00D1626A" w:rsidRDefault="00D1626A" w:rsidP="0017516C">
      <w:pPr>
        <w:pStyle w:val="4"/>
        <w:spacing w:after="0"/>
      </w:pPr>
      <w:r>
        <w:t>Задания закрытого типа на установление соответствия</w:t>
      </w:r>
    </w:p>
    <w:p w14:paraId="4421D34A" w14:textId="77777777" w:rsidR="00736AFF" w:rsidRPr="00223A9D" w:rsidRDefault="00736AFF" w:rsidP="0017516C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Установите правильное соответствие.</w:t>
      </w:r>
    </w:p>
    <w:p w14:paraId="60B391BA" w14:textId="77777777" w:rsidR="00736AFF" w:rsidRPr="00223A9D" w:rsidRDefault="00736AFF" w:rsidP="0017516C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489AE1AC" w14:textId="3FDD9849" w:rsidR="00732A92" w:rsidRPr="0070038B" w:rsidRDefault="00343642" w:rsidP="0017516C">
      <w:pPr>
        <w:ind w:firstLine="709"/>
        <w:jc w:val="both"/>
      </w:pPr>
      <w:bookmarkStart w:id="2" w:name="_Hlk187773037"/>
      <w:r>
        <w:t xml:space="preserve">1. </w:t>
      </w:r>
      <w:r w:rsidR="005F5E5A">
        <w:t>Установите соответствие между</w:t>
      </w:r>
      <w:r w:rsidR="00736AFF">
        <w:t xml:space="preserve"> </w:t>
      </w:r>
      <w:r w:rsidR="00410D97">
        <w:t>понятием и его определением или примером</w:t>
      </w:r>
    </w:p>
    <w:tbl>
      <w:tblPr>
        <w:tblStyle w:val="a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265"/>
        <w:gridCol w:w="709"/>
        <w:gridCol w:w="5812"/>
      </w:tblGrid>
      <w:tr w:rsidR="00D1626A" w:rsidRPr="0070038B" w14:paraId="65495122" w14:textId="77777777" w:rsidTr="0017516C">
        <w:tc>
          <w:tcPr>
            <w:tcW w:w="704" w:type="dxa"/>
          </w:tcPr>
          <w:p w14:paraId="32E8881C" w14:textId="77777777" w:rsidR="00D1626A" w:rsidRDefault="00D1626A" w:rsidP="0017516C"/>
        </w:tc>
        <w:tc>
          <w:tcPr>
            <w:tcW w:w="3265" w:type="dxa"/>
          </w:tcPr>
          <w:p w14:paraId="1DBA65C7" w14:textId="5B23AEA6" w:rsidR="00D1626A" w:rsidRDefault="00736AFF" w:rsidP="00410D97">
            <w:r>
              <w:t xml:space="preserve">Название </w:t>
            </w:r>
            <w:r w:rsidR="00410D97">
              <w:t>понятия</w:t>
            </w:r>
          </w:p>
        </w:tc>
        <w:tc>
          <w:tcPr>
            <w:tcW w:w="709" w:type="dxa"/>
          </w:tcPr>
          <w:p w14:paraId="12DF4156" w14:textId="77777777" w:rsidR="00D1626A" w:rsidRDefault="00D1626A" w:rsidP="0017516C"/>
        </w:tc>
        <w:tc>
          <w:tcPr>
            <w:tcW w:w="5812" w:type="dxa"/>
          </w:tcPr>
          <w:p w14:paraId="19DA4302" w14:textId="4C1618D8" w:rsidR="00D1626A" w:rsidRDefault="00736AFF" w:rsidP="00410D97">
            <w:r>
              <w:t>Определение</w:t>
            </w:r>
            <w:r w:rsidR="00255DEB">
              <w:t xml:space="preserve"> (</w:t>
            </w:r>
            <w:r w:rsidR="00410D97">
              <w:t>пример</w:t>
            </w:r>
            <w:r w:rsidR="00255DEB">
              <w:t>)</w:t>
            </w:r>
          </w:p>
        </w:tc>
      </w:tr>
      <w:tr w:rsidR="0070038B" w:rsidRPr="0070038B" w14:paraId="03DAA83D" w14:textId="77777777" w:rsidTr="0017516C">
        <w:tc>
          <w:tcPr>
            <w:tcW w:w="704" w:type="dxa"/>
          </w:tcPr>
          <w:p w14:paraId="78D06291" w14:textId="77777777" w:rsidR="0070038B" w:rsidRPr="0070038B" w:rsidRDefault="0070038B" w:rsidP="0017516C">
            <w:r>
              <w:t>1)</w:t>
            </w:r>
          </w:p>
        </w:tc>
        <w:tc>
          <w:tcPr>
            <w:tcW w:w="3265" w:type="dxa"/>
          </w:tcPr>
          <w:p w14:paraId="6D6241C5" w14:textId="38A52003" w:rsidR="0070038B" w:rsidRPr="0070038B" w:rsidRDefault="00255DEB" w:rsidP="0017516C">
            <w:r>
              <w:t>Классификация языков программирования</w:t>
            </w:r>
          </w:p>
        </w:tc>
        <w:tc>
          <w:tcPr>
            <w:tcW w:w="709" w:type="dxa"/>
          </w:tcPr>
          <w:p w14:paraId="6D820E63" w14:textId="77777777" w:rsidR="0070038B" w:rsidRPr="0070038B" w:rsidRDefault="0070038B" w:rsidP="0017516C">
            <w:r>
              <w:t>А)</w:t>
            </w:r>
          </w:p>
        </w:tc>
        <w:tc>
          <w:tcPr>
            <w:tcW w:w="5812" w:type="dxa"/>
          </w:tcPr>
          <w:p w14:paraId="316ED47E" w14:textId="7FC6D8FF" w:rsidR="0070038B" w:rsidRPr="0070038B" w:rsidRDefault="00255DEB" w:rsidP="0017516C">
            <w:r w:rsidRPr="00A345D4">
              <w:rPr>
                <w:lang w:val="en-US"/>
              </w:rPr>
              <w:t>INT ARR[10]</w:t>
            </w:r>
          </w:p>
        </w:tc>
      </w:tr>
      <w:tr w:rsidR="0070038B" w:rsidRPr="0070038B" w14:paraId="5EF4644D" w14:textId="77777777" w:rsidTr="0017516C">
        <w:tc>
          <w:tcPr>
            <w:tcW w:w="704" w:type="dxa"/>
          </w:tcPr>
          <w:p w14:paraId="7674E40E" w14:textId="77777777" w:rsidR="0070038B" w:rsidRPr="0070038B" w:rsidRDefault="0070038B" w:rsidP="0017516C">
            <w:r>
              <w:t>2)</w:t>
            </w:r>
          </w:p>
        </w:tc>
        <w:tc>
          <w:tcPr>
            <w:tcW w:w="3265" w:type="dxa"/>
          </w:tcPr>
          <w:p w14:paraId="7D5DDA41" w14:textId="4E7519F6" w:rsidR="0070038B" w:rsidRPr="0070038B" w:rsidRDefault="00255DEB" w:rsidP="0017516C">
            <w:r>
              <w:t>Операторы ввода/вывода в C++</w:t>
            </w:r>
          </w:p>
        </w:tc>
        <w:tc>
          <w:tcPr>
            <w:tcW w:w="709" w:type="dxa"/>
          </w:tcPr>
          <w:p w14:paraId="148AE27B" w14:textId="77777777" w:rsidR="0070038B" w:rsidRPr="002423DB" w:rsidRDefault="0070038B" w:rsidP="0017516C">
            <w:pPr>
              <w:rPr>
                <w:lang w:val="en-US"/>
              </w:rPr>
            </w:pPr>
            <w:r>
              <w:t>Б</w:t>
            </w:r>
            <w:r w:rsidR="002423DB">
              <w:rPr>
                <w:lang w:val="en-US"/>
              </w:rPr>
              <w:t>)</w:t>
            </w:r>
          </w:p>
        </w:tc>
        <w:tc>
          <w:tcPr>
            <w:tcW w:w="5812" w:type="dxa"/>
          </w:tcPr>
          <w:p w14:paraId="2F1F4DB2" w14:textId="1FF44FF4" w:rsidR="0070038B" w:rsidRPr="0070038B" w:rsidRDefault="00255DEB" w:rsidP="0017516C">
            <w:r>
              <w:t>Классификация по парадигмам и уровню</w:t>
            </w:r>
            <w:r>
              <w:t xml:space="preserve"> </w:t>
            </w:r>
            <w:r>
              <w:t>(низкоуровневые, высокоуровневые, процедурные, объектно-ориентированные)</w:t>
            </w:r>
          </w:p>
        </w:tc>
      </w:tr>
      <w:tr w:rsidR="0070038B" w:rsidRPr="0070038B" w14:paraId="1505DC65" w14:textId="77777777" w:rsidTr="0017516C">
        <w:tc>
          <w:tcPr>
            <w:tcW w:w="704" w:type="dxa"/>
          </w:tcPr>
          <w:p w14:paraId="60B8D87B" w14:textId="77777777" w:rsidR="0070038B" w:rsidRPr="0070038B" w:rsidRDefault="0070038B" w:rsidP="0017516C">
            <w:r>
              <w:t>3)</w:t>
            </w:r>
          </w:p>
        </w:tc>
        <w:tc>
          <w:tcPr>
            <w:tcW w:w="3265" w:type="dxa"/>
          </w:tcPr>
          <w:p w14:paraId="2E55BFDA" w14:textId="1D7449BE" w:rsidR="0070038B" w:rsidRPr="0070038B" w:rsidRDefault="00255DEB" w:rsidP="0017516C">
            <w:r>
              <w:t>Цикл с постусловием</w:t>
            </w:r>
          </w:p>
        </w:tc>
        <w:tc>
          <w:tcPr>
            <w:tcW w:w="709" w:type="dxa"/>
          </w:tcPr>
          <w:p w14:paraId="2AADC784" w14:textId="77777777" w:rsidR="0070038B" w:rsidRPr="0070038B" w:rsidRDefault="0070038B" w:rsidP="0017516C">
            <w:r>
              <w:t>В)</w:t>
            </w:r>
          </w:p>
        </w:tc>
        <w:tc>
          <w:tcPr>
            <w:tcW w:w="5812" w:type="dxa"/>
          </w:tcPr>
          <w:p w14:paraId="67CBEB11" w14:textId="4040DC44" w:rsidR="0070038B" w:rsidRPr="0070038B" w:rsidRDefault="00F523A7" w:rsidP="00255DEB">
            <w:r w:rsidRPr="00F523A7">
              <w:t>STD::CIN</w:t>
            </w:r>
            <w:r>
              <w:t xml:space="preserve">; </w:t>
            </w:r>
            <w:r w:rsidRPr="00F523A7">
              <w:t>STD::COUT</w:t>
            </w:r>
          </w:p>
        </w:tc>
      </w:tr>
      <w:tr w:rsidR="00822F76" w:rsidRPr="0070038B" w14:paraId="39BBD485" w14:textId="77777777" w:rsidTr="0017516C">
        <w:tc>
          <w:tcPr>
            <w:tcW w:w="704" w:type="dxa"/>
          </w:tcPr>
          <w:p w14:paraId="1CE4D3C7" w14:textId="77777777" w:rsidR="00822F76" w:rsidRPr="0070038B" w:rsidRDefault="00822F76" w:rsidP="0017516C">
            <w:r>
              <w:lastRenderedPageBreak/>
              <w:t>4)</w:t>
            </w:r>
          </w:p>
        </w:tc>
        <w:tc>
          <w:tcPr>
            <w:tcW w:w="3265" w:type="dxa"/>
          </w:tcPr>
          <w:p w14:paraId="119D3EE8" w14:textId="3B149AE1" w:rsidR="00822F76" w:rsidRPr="0070038B" w:rsidRDefault="00255DEB" w:rsidP="0017516C">
            <w:r>
              <w:t>Одномерный массив</w:t>
            </w:r>
          </w:p>
        </w:tc>
        <w:tc>
          <w:tcPr>
            <w:tcW w:w="709" w:type="dxa"/>
          </w:tcPr>
          <w:p w14:paraId="5882F3F1" w14:textId="77777777" w:rsidR="00822F76" w:rsidRPr="0070038B" w:rsidRDefault="00822F76" w:rsidP="0017516C">
            <w:r>
              <w:t>Г)</w:t>
            </w:r>
          </w:p>
        </w:tc>
        <w:tc>
          <w:tcPr>
            <w:tcW w:w="5812" w:type="dxa"/>
          </w:tcPr>
          <w:p w14:paraId="32D53E17" w14:textId="4DA255E2" w:rsidR="00822F76" w:rsidRPr="0070038B" w:rsidRDefault="00255DEB" w:rsidP="0017516C">
            <w:r w:rsidRPr="00A345D4">
              <w:rPr>
                <w:lang w:val="en-US"/>
              </w:rPr>
              <w:t>DO...WHILE</w:t>
            </w:r>
          </w:p>
        </w:tc>
      </w:tr>
    </w:tbl>
    <w:p w14:paraId="7C5052BD" w14:textId="77777777" w:rsidR="00334E4F" w:rsidRPr="0070038B" w:rsidRDefault="00334E4F" w:rsidP="0017516C">
      <w:pPr>
        <w:spacing w:before="120" w:after="120"/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0038B" w14:paraId="41681A54" w14:textId="77777777" w:rsidTr="0070038B">
        <w:tc>
          <w:tcPr>
            <w:tcW w:w="2336" w:type="dxa"/>
          </w:tcPr>
          <w:p w14:paraId="30831CDD" w14:textId="77777777" w:rsidR="0070038B" w:rsidRDefault="0070038B" w:rsidP="0017516C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0F71C08" w14:textId="77777777" w:rsidR="0070038B" w:rsidRDefault="0070038B" w:rsidP="0017516C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2FB3F44" w14:textId="77777777" w:rsidR="0070038B" w:rsidRDefault="0070038B" w:rsidP="0017516C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4BB6DDCF" w14:textId="77777777" w:rsidR="0070038B" w:rsidRDefault="0070038B" w:rsidP="0017516C">
            <w:pPr>
              <w:jc w:val="center"/>
            </w:pPr>
            <w:r>
              <w:t>4</w:t>
            </w:r>
          </w:p>
        </w:tc>
      </w:tr>
      <w:tr w:rsidR="0070038B" w14:paraId="67E28A62" w14:textId="77777777" w:rsidTr="0070038B">
        <w:tc>
          <w:tcPr>
            <w:tcW w:w="2336" w:type="dxa"/>
          </w:tcPr>
          <w:p w14:paraId="51C6D0F8" w14:textId="0FE5BC2F" w:rsidR="0070038B" w:rsidRDefault="00DD4C3F" w:rsidP="0017516C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534BACBC" w14:textId="398C41F5" w:rsidR="0070038B" w:rsidRDefault="00DD4C3F" w:rsidP="0017516C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192E7EB1" w14:textId="10BED3C0" w:rsidR="0070038B" w:rsidRDefault="00DD4C3F" w:rsidP="0017516C">
            <w:pPr>
              <w:jc w:val="center"/>
            </w:pPr>
            <w:r>
              <w:t>Г</w:t>
            </w:r>
          </w:p>
        </w:tc>
        <w:tc>
          <w:tcPr>
            <w:tcW w:w="2337" w:type="dxa"/>
          </w:tcPr>
          <w:p w14:paraId="27BF1056" w14:textId="148C3032" w:rsidR="0070038B" w:rsidRDefault="00DD4C3F" w:rsidP="0017516C">
            <w:pPr>
              <w:jc w:val="center"/>
            </w:pPr>
            <w:r>
              <w:t>А</w:t>
            </w:r>
          </w:p>
        </w:tc>
      </w:tr>
    </w:tbl>
    <w:p w14:paraId="35C55868" w14:textId="77777777" w:rsidR="00FC4AA3" w:rsidRDefault="00334E4F" w:rsidP="00FC4AA3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FC4AA3">
        <w:rPr>
          <w:szCs w:val="28"/>
        </w:rPr>
        <w:t xml:space="preserve">ОК 1, </w:t>
      </w:r>
      <w:r w:rsidR="00FC4AA3" w:rsidRPr="00FD4367">
        <w:rPr>
          <w:szCs w:val="28"/>
        </w:rPr>
        <w:t xml:space="preserve">ОК </w:t>
      </w:r>
      <w:r w:rsidR="00FC4AA3">
        <w:rPr>
          <w:szCs w:val="28"/>
        </w:rPr>
        <w:t xml:space="preserve">2, </w:t>
      </w:r>
      <w:r w:rsidR="00FC4AA3" w:rsidRPr="0045374B">
        <w:rPr>
          <w:szCs w:val="28"/>
        </w:rPr>
        <w:t xml:space="preserve">ПК </w:t>
      </w:r>
      <w:r w:rsidR="00FC4AA3">
        <w:rPr>
          <w:szCs w:val="28"/>
        </w:rPr>
        <w:t>2</w:t>
      </w:r>
      <w:r w:rsidR="00FC4AA3" w:rsidRPr="0045374B">
        <w:rPr>
          <w:szCs w:val="28"/>
        </w:rPr>
        <w:t>.</w:t>
      </w:r>
      <w:r w:rsidR="00FC4AA3">
        <w:rPr>
          <w:szCs w:val="28"/>
        </w:rPr>
        <w:t xml:space="preserve">4, </w:t>
      </w:r>
      <w:r w:rsidR="00FC4AA3" w:rsidRPr="0045374B">
        <w:rPr>
          <w:szCs w:val="28"/>
        </w:rPr>
        <w:t xml:space="preserve">ПК </w:t>
      </w:r>
      <w:r w:rsidR="00FC4AA3">
        <w:rPr>
          <w:szCs w:val="28"/>
        </w:rPr>
        <w:t>2</w:t>
      </w:r>
      <w:r w:rsidR="00FC4AA3" w:rsidRPr="0045374B">
        <w:rPr>
          <w:szCs w:val="28"/>
        </w:rPr>
        <w:t>.</w:t>
      </w:r>
      <w:r w:rsidR="00FC4AA3">
        <w:rPr>
          <w:szCs w:val="28"/>
        </w:rPr>
        <w:t>5</w:t>
      </w:r>
    </w:p>
    <w:bookmarkEnd w:id="2"/>
    <w:p w14:paraId="52A1EF4C" w14:textId="77777777" w:rsidR="00334E4F" w:rsidRDefault="00334E4F" w:rsidP="0017516C"/>
    <w:p w14:paraId="23E8FB08" w14:textId="68933CFF" w:rsidR="00745E32" w:rsidRPr="00573616" w:rsidRDefault="00745E32" w:rsidP="0017516C">
      <w:pPr>
        <w:ind w:firstLine="709"/>
        <w:jc w:val="both"/>
      </w:pPr>
      <w:r>
        <w:t xml:space="preserve">2. </w:t>
      </w:r>
      <w:r w:rsidR="00410D97">
        <w:t>Установите соответствие между понятием и его определением или</w:t>
      </w:r>
      <w:r w:rsidR="00F523A7">
        <w:t xml:space="preserve"> оператором</w:t>
      </w:r>
    </w:p>
    <w:tbl>
      <w:tblPr>
        <w:tblStyle w:val="a5"/>
        <w:tblW w:w="10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958"/>
        <w:gridCol w:w="709"/>
        <w:gridCol w:w="5142"/>
      </w:tblGrid>
      <w:tr w:rsidR="00745E32" w:rsidRPr="0070038B" w14:paraId="59317713" w14:textId="77777777" w:rsidTr="0017516C">
        <w:tc>
          <w:tcPr>
            <w:tcW w:w="704" w:type="dxa"/>
          </w:tcPr>
          <w:p w14:paraId="3BF31981" w14:textId="77777777" w:rsidR="00745E32" w:rsidRDefault="00745E32" w:rsidP="0017516C"/>
        </w:tc>
        <w:tc>
          <w:tcPr>
            <w:tcW w:w="3958" w:type="dxa"/>
          </w:tcPr>
          <w:p w14:paraId="78263B28" w14:textId="47A48E08" w:rsidR="00745E32" w:rsidRDefault="00410D97" w:rsidP="0017516C">
            <w:r>
              <w:t>Понятие</w:t>
            </w:r>
          </w:p>
        </w:tc>
        <w:tc>
          <w:tcPr>
            <w:tcW w:w="709" w:type="dxa"/>
          </w:tcPr>
          <w:p w14:paraId="6DB870CE" w14:textId="77777777" w:rsidR="00745E32" w:rsidRDefault="00745E32" w:rsidP="0017516C"/>
        </w:tc>
        <w:tc>
          <w:tcPr>
            <w:tcW w:w="5142" w:type="dxa"/>
          </w:tcPr>
          <w:p w14:paraId="57CC71AA" w14:textId="551AAB37" w:rsidR="00745E32" w:rsidRDefault="00410D97" w:rsidP="00F523A7">
            <w:r>
              <w:t>Определение (</w:t>
            </w:r>
            <w:r w:rsidR="00F523A7">
              <w:t>оператор</w:t>
            </w:r>
            <w:r>
              <w:t>)</w:t>
            </w:r>
          </w:p>
        </w:tc>
      </w:tr>
      <w:tr w:rsidR="00745E32" w:rsidRPr="0070038B" w14:paraId="0BD72696" w14:textId="77777777" w:rsidTr="0017516C">
        <w:tc>
          <w:tcPr>
            <w:tcW w:w="704" w:type="dxa"/>
          </w:tcPr>
          <w:p w14:paraId="59B1F874" w14:textId="77777777" w:rsidR="00745E32" w:rsidRPr="0070038B" w:rsidRDefault="00745E32" w:rsidP="0017516C">
            <w:r>
              <w:t>1)</w:t>
            </w:r>
          </w:p>
        </w:tc>
        <w:tc>
          <w:tcPr>
            <w:tcW w:w="3958" w:type="dxa"/>
          </w:tcPr>
          <w:p w14:paraId="1B957134" w14:textId="5C22C6FB" w:rsidR="00745E32" w:rsidRPr="0070038B" w:rsidRDefault="00410D97" w:rsidP="0017516C">
            <w:r>
              <w:t>Лексика языка C++</w:t>
            </w:r>
          </w:p>
        </w:tc>
        <w:tc>
          <w:tcPr>
            <w:tcW w:w="709" w:type="dxa"/>
          </w:tcPr>
          <w:p w14:paraId="4F24A36B" w14:textId="77777777" w:rsidR="00745E32" w:rsidRPr="0070038B" w:rsidRDefault="00745E32" w:rsidP="0017516C">
            <w:r>
              <w:t>А)</w:t>
            </w:r>
          </w:p>
        </w:tc>
        <w:tc>
          <w:tcPr>
            <w:tcW w:w="5142" w:type="dxa"/>
          </w:tcPr>
          <w:p w14:paraId="4B9E1D4E" w14:textId="15712F44" w:rsidR="00745E32" w:rsidRPr="0070038B" w:rsidRDefault="00410D97" w:rsidP="0017516C">
            <w:r>
              <w:t>Возможность иметь несколько функций с одним именем, различающихся набором/типами параметров</w:t>
            </w:r>
          </w:p>
        </w:tc>
      </w:tr>
      <w:tr w:rsidR="00745E32" w:rsidRPr="0070038B" w14:paraId="7A99726E" w14:textId="77777777" w:rsidTr="0017516C">
        <w:tc>
          <w:tcPr>
            <w:tcW w:w="704" w:type="dxa"/>
          </w:tcPr>
          <w:p w14:paraId="57EFF586" w14:textId="77777777" w:rsidR="00745E32" w:rsidRPr="0070038B" w:rsidRDefault="00745E32" w:rsidP="0017516C">
            <w:r>
              <w:t>2)</w:t>
            </w:r>
          </w:p>
        </w:tc>
        <w:tc>
          <w:tcPr>
            <w:tcW w:w="3958" w:type="dxa"/>
          </w:tcPr>
          <w:p w14:paraId="2BAAF5E4" w14:textId="261BC398" w:rsidR="00745E32" w:rsidRPr="0070038B" w:rsidRDefault="00410D97" w:rsidP="0017516C">
            <w:r>
              <w:t>Синтаксис оператора выбора</w:t>
            </w:r>
          </w:p>
        </w:tc>
        <w:tc>
          <w:tcPr>
            <w:tcW w:w="709" w:type="dxa"/>
          </w:tcPr>
          <w:p w14:paraId="58A7E7FF" w14:textId="77777777" w:rsidR="00745E32" w:rsidRPr="002423DB" w:rsidRDefault="00745E32" w:rsidP="0017516C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142" w:type="dxa"/>
          </w:tcPr>
          <w:p w14:paraId="3C7BF602" w14:textId="7E5DA290" w:rsidR="00745E32" w:rsidRPr="0070038B" w:rsidRDefault="00410D97" w:rsidP="0017516C">
            <w:r>
              <w:t>Идентификаторы, ключевые слова, литералы, операторы, разделители</w:t>
            </w:r>
          </w:p>
        </w:tc>
      </w:tr>
      <w:tr w:rsidR="00745E32" w:rsidRPr="0070038B" w14:paraId="040235A6" w14:textId="77777777" w:rsidTr="0017516C">
        <w:tc>
          <w:tcPr>
            <w:tcW w:w="704" w:type="dxa"/>
          </w:tcPr>
          <w:p w14:paraId="6BC7DFA4" w14:textId="77777777" w:rsidR="00745E32" w:rsidRPr="0070038B" w:rsidRDefault="00745E32" w:rsidP="0017516C">
            <w:r>
              <w:t>3)</w:t>
            </w:r>
          </w:p>
        </w:tc>
        <w:tc>
          <w:tcPr>
            <w:tcW w:w="3958" w:type="dxa"/>
          </w:tcPr>
          <w:p w14:paraId="6DDB962E" w14:textId="4E8F13FC" w:rsidR="00745E32" w:rsidRPr="0070038B" w:rsidRDefault="00410D97" w:rsidP="0017516C">
            <w:r>
              <w:t xml:space="preserve">Перегрузка функций  </w:t>
            </w:r>
          </w:p>
        </w:tc>
        <w:tc>
          <w:tcPr>
            <w:tcW w:w="709" w:type="dxa"/>
          </w:tcPr>
          <w:p w14:paraId="1C1D4971" w14:textId="77777777" w:rsidR="00745E32" w:rsidRPr="0070038B" w:rsidRDefault="00745E32" w:rsidP="0017516C">
            <w:r>
              <w:t>В)</w:t>
            </w:r>
          </w:p>
        </w:tc>
        <w:tc>
          <w:tcPr>
            <w:tcW w:w="5142" w:type="dxa"/>
          </w:tcPr>
          <w:p w14:paraId="2A9728BA" w14:textId="08F481DB" w:rsidR="00745E32" w:rsidRPr="0070038B" w:rsidRDefault="00410D97" w:rsidP="0017516C">
            <w:r w:rsidRPr="00A345D4">
              <w:rPr>
                <w:lang w:val="en-US"/>
              </w:rPr>
              <w:t>SIN(), POW(), SQRT() (CMATH)</w:t>
            </w:r>
          </w:p>
        </w:tc>
      </w:tr>
      <w:tr w:rsidR="00745E32" w:rsidRPr="0070038B" w14:paraId="7322970C" w14:textId="77777777" w:rsidTr="0017516C">
        <w:tc>
          <w:tcPr>
            <w:tcW w:w="704" w:type="dxa"/>
          </w:tcPr>
          <w:p w14:paraId="63D0DF1E" w14:textId="77777777" w:rsidR="00745E32" w:rsidRPr="0070038B" w:rsidRDefault="00745E32" w:rsidP="0017516C">
            <w:r>
              <w:t>4)</w:t>
            </w:r>
          </w:p>
        </w:tc>
        <w:tc>
          <w:tcPr>
            <w:tcW w:w="3958" w:type="dxa"/>
          </w:tcPr>
          <w:p w14:paraId="5F0C7C7B" w14:textId="60C3AB7B" w:rsidR="00745E32" w:rsidRPr="0070038B" w:rsidRDefault="00410D97" w:rsidP="00410D97">
            <w:r>
              <w:t>Библиотека математических функций</w:t>
            </w:r>
          </w:p>
        </w:tc>
        <w:tc>
          <w:tcPr>
            <w:tcW w:w="709" w:type="dxa"/>
          </w:tcPr>
          <w:p w14:paraId="7D105AD0" w14:textId="77777777" w:rsidR="00745E32" w:rsidRPr="0070038B" w:rsidRDefault="00745E32" w:rsidP="0017516C">
            <w:r>
              <w:t>Г)</w:t>
            </w:r>
          </w:p>
        </w:tc>
        <w:tc>
          <w:tcPr>
            <w:tcW w:w="5142" w:type="dxa"/>
          </w:tcPr>
          <w:p w14:paraId="7778DF7C" w14:textId="49386FFE" w:rsidR="00745E32" w:rsidRPr="0070038B" w:rsidRDefault="00410D97" w:rsidP="0017516C">
            <w:r w:rsidRPr="00A345D4">
              <w:rPr>
                <w:lang w:val="en-US"/>
              </w:rPr>
              <w:t xml:space="preserve">SWITCH (EXPRESSION) </w:t>
            </w:r>
            <w:proofErr w:type="gramStart"/>
            <w:r w:rsidRPr="00A345D4">
              <w:rPr>
                <w:lang w:val="en-US"/>
              </w:rPr>
              <w:t>{ CASE</w:t>
            </w:r>
            <w:proofErr w:type="gramEnd"/>
            <w:r w:rsidRPr="00A345D4">
              <w:rPr>
                <w:lang w:val="en-US"/>
              </w:rPr>
              <w:t xml:space="preserve"> ...: ... }</w:t>
            </w:r>
          </w:p>
        </w:tc>
      </w:tr>
    </w:tbl>
    <w:p w14:paraId="39C198D2" w14:textId="77777777" w:rsidR="00745E32" w:rsidRPr="0070038B" w:rsidRDefault="00745E32" w:rsidP="0017516C">
      <w:pPr>
        <w:spacing w:before="120" w:after="120"/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6B429EF2" w14:textId="77777777" w:rsidTr="008D08F9">
        <w:tc>
          <w:tcPr>
            <w:tcW w:w="2336" w:type="dxa"/>
          </w:tcPr>
          <w:p w14:paraId="53107B5E" w14:textId="77777777" w:rsidR="00745E32" w:rsidRDefault="00745E32" w:rsidP="0017516C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A599F23" w14:textId="77777777" w:rsidR="00745E32" w:rsidRDefault="00745E32" w:rsidP="0017516C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B3AE153" w14:textId="77777777" w:rsidR="00745E32" w:rsidRDefault="00745E32" w:rsidP="0017516C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3CE2FE4D" w14:textId="77777777" w:rsidR="00745E32" w:rsidRDefault="00745E32" w:rsidP="0017516C">
            <w:pPr>
              <w:jc w:val="center"/>
            </w:pPr>
            <w:r>
              <w:t>4</w:t>
            </w:r>
          </w:p>
        </w:tc>
      </w:tr>
      <w:tr w:rsidR="00745E32" w14:paraId="49CEBF3A" w14:textId="77777777" w:rsidTr="008D08F9">
        <w:tc>
          <w:tcPr>
            <w:tcW w:w="2336" w:type="dxa"/>
          </w:tcPr>
          <w:p w14:paraId="75D894FC" w14:textId="66C636DB" w:rsidR="00745E32" w:rsidRDefault="00B10A80" w:rsidP="0017516C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10D8771E" w14:textId="1642A0D2" w:rsidR="00745E32" w:rsidRDefault="00B10A80" w:rsidP="0017516C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5B5E7F35" w14:textId="40659C91" w:rsidR="00745E32" w:rsidRDefault="00B10A80" w:rsidP="0017516C">
            <w:pPr>
              <w:jc w:val="center"/>
            </w:pPr>
            <w:r>
              <w:t>А</w:t>
            </w:r>
          </w:p>
        </w:tc>
        <w:tc>
          <w:tcPr>
            <w:tcW w:w="2337" w:type="dxa"/>
          </w:tcPr>
          <w:p w14:paraId="5342EEC4" w14:textId="14D63B0E" w:rsidR="00745E32" w:rsidRDefault="00B10A80" w:rsidP="0017516C">
            <w:pPr>
              <w:jc w:val="center"/>
            </w:pPr>
            <w:r>
              <w:t>В</w:t>
            </w:r>
          </w:p>
        </w:tc>
      </w:tr>
    </w:tbl>
    <w:p w14:paraId="3D7000DC" w14:textId="77777777" w:rsidR="00FC4AA3" w:rsidRDefault="00745E32" w:rsidP="00FC4AA3">
      <w:pPr>
        <w:ind w:firstLine="709"/>
        <w:jc w:val="both"/>
      </w:pPr>
      <w:r>
        <w:t xml:space="preserve">Компетенции (индикаторы): </w:t>
      </w:r>
      <w:r w:rsidR="00FC4AA3">
        <w:rPr>
          <w:szCs w:val="28"/>
        </w:rPr>
        <w:t xml:space="preserve">ОК 1, </w:t>
      </w:r>
      <w:r w:rsidR="00FC4AA3" w:rsidRPr="00FD4367">
        <w:rPr>
          <w:szCs w:val="28"/>
        </w:rPr>
        <w:t xml:space="preserve">ОК </w:t>
      </w:r>
      <w:r w:rsidR="00FC4AA3">
        <w:rPr>
          <w:szCs w:val="28"/>
        </w:rPr>
        <w:t xml:space="preserve">2, </w:t>
      </w:r>
      <w:r w:rsidR="00FC4AA3" w:rsidRPr="0045374B">
        <w:rPr>
          <w:szCs w:val="28"/>
        </w:rPr>
        <w:t xml:space="preserve">ПК </w:t>
      </w:r>
      <w:r w:rsidR="00FC4AA3">
        <w:rPr>
          <w:szCs w:val="28"/>
        </w:rPr>
        <w:t>2</w:t>
      </w:r>
      <w:r w:rsidR="00FC4AA3" w:rsidRPr="0045374B">
        <w:rPr>
          <w:szCs w:val="28"/>
        </w:rPr>
        <w:t>.</w:t>
      </w:r>
      <w:r w:rsidR="00FC4AA3">
        <w:rPr>
          <w:szCs w:val="28"/>
        </w:rPr>
        <w:t xml:space="preserve">4, </w:t>
      </w:r>
      <w:r w:rsidR="00FC4AA3" w:rsidRPr="0045374B">
        <w:rPr>
          <w:szCs w:val="28"/>
        </w:rPr>
        <w:t xml:space="preserve">ПК </w:t>
      </w:r>
      <w:r w:rsidR="00FC4AA3">
        <w:rPr>
          <w:szCs w:val="28"/>
        </w:rPr>
        <w:t>2</w:t>
      </w:r>
      <w:r w:rsidR="00FC4AA3" w:rsidRPr="0045374B">
        <w:rPr>
          <w:szCs w:val="28"/>
        </w:rPr>
        <w:t>.</w:t>
      </w:r>
      <w:r w:rsidR="00FC4AA3">
        <w:rPr>
          <w:szCs w:val="28"/>
        </w:rPr>
        <w:t>5</w:t>
      </w:r>
    </w:p>
    <w:p w14:paraId="3AC835DA" w14:textId="77777777" w:rsidR="00745E32" w:rsidRDefault="00745E32" w:rsidP="0017516C">
      <w:pPr>
        <w:spacing w:after="120" w:line="259" w:lineRule="auto"/>
      </w:pPr>
    </w:p>
    <w:p w14:paraId="2DC6BB79" w14:textId="6B623233" w:rsidR="00745E32" w:rsidRPr="0070038B" w:rsidRDefault="00745E32" w:rsidP="0017516C">
      <w:pPr>
        <w:ind w:firstLine="709"/>
        <w:jc w:val="both"/>
      </w:pPr>
      <w:r>
        <w:t xml:space="preserve">3. </w:t>
      </w:r>
      <w:r w:rsidR="005F5E5A">
        <w:t>Установите соответствие между</w:t>
      </w:r>
      <w:r w:rsidR="004C70A5">
        <w:t xml:space="preserve"> </w:t>
      </w:r>
      <w:r w:rsidR="008966A1">
        <w:t>понятием</w:t>
      </w:r>
      <w:r w:rsidR="00AE52D9">
        <w:t xml:space="preserve"> </w:t>
      </w:r>
      <w:r w:rsidR="004C70A5">
        <w:t xml:space="preserve">и </w:t>
      </w:r>
      <w:r w:rsidR="00AE52D9">
        <w:t>его</w:t>
      </w:r>
      <w:r w:rsidR="004C70A5">
        <w:t xml:space="preserve"> </w:t>
      </w:r>
      <w:r w:rsidR="008966A1">
        <w:t>определением</w:t>
      </w:r>
      <w:r w:rsidR="008966A1">
        <w:t xml:space="preserve"> </w:t>
      </w:r>
      <w:r w:rsidR="00F523A7">
        <w:t>(</w:t>
      </w:r>
      <w:r w:rsidR="00F523A7">
        <w:t>фрагмент</w:t>
      </w:r>
      <w:r w:rsidR="00F523A7">
        <w:t>ом</w:t>
      </w:r>
      <w:r w:rsidR="00F523A7">
        <w:t xml:space="preserve"> кода)</w:t>
      </w:r>
    </w:p>
    <w:tbl>
      <w:tblPr>
        <w:tblStyle w:val="a5"/>
        <w:tblW w:w="10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974"/>
        <w:gridCol w:w="709"/>
        <w:gridCol w:w="5126"/>
      </w:tblGrid>
      <w:tr w:rsidR="00745E32" w:rsidRPr="0070038B" w14:paraId="3A9B0D87" w14:textId="77777777" w:rsidTr="0017516C">
        <w:tc>
          <w:tcPr>
            <w:tcW w:w="704" w:type="dxa"/>
          </w:tcPr>
          <w:p w14:paraId="3C12CB2D" w14:textId="77777777" w:rsidR="00745E32" w:rsidRDefault="00745E32" w:rsidP="0017516C"/>
        </w:tc>
        <w:tc>
          <w:tcPr>
            <w:tcW w:w="3974" w:type="dxa"/>
          </w:tcPr>
          <w:p w14:paraId="38095C5C" w14:textId="0D68D510" w:rsidR="00745E32" w:rsidRDefault="00976481" w:rsidP="0017516C">
            <w:r>
              <w:t>Понятие</w:t>
            </w:r>
          </w:p>
        </w:tc>
        <w:tc>
          <w:tcPr>
            <w:tcW w:w="709" w:type="dxa"/>
          </w:tcPr>
          <w:p w14:paraId="5A28F52F" w14:textId="77777777" w:rsidR="00745E32" w:rsidRDefault="00745E32" w:rsidP="0017516C"/>
        </w:tc>
        <w:tc>
          <w:tcPr>
            <w:tcW w:w="5126" w:type="dxa"/>
          </w:tcPr>
          <w:p w14:paraId="7052FC04" w14:textId="4D91CD76" w:rsidR="00745E32" w:rsidRDefault="008966A1" w:rsidP="00F523A7">
            <w:r>
              <w:t>Определение (</w:t>
            </w:r>
            <w:r w:rsidR="00F523A7">
              <w:t>фрагмент кода</w:t>
            </w:r>
            <w:r>
              <w:t>)</w:t>
            </w:r>
            <w:r w:rsidR="00745E32">
              <w:t xml:space="preserve"> </w:t>
            </w:r>
          </w:p>
        </w:tc>
      </w:tr>
      <w:tr w:rsidR="00745E32" w:rsidRPr="0070038B" w14:paraId="44D5E108" w14:textId="77777777" w:rsidTr="0017516C">
        <w:tc>
          <w:tcPr>
            <w:tcW w:w="704" w:type="dxa"/>
          </w:tcPr>
          <w:p w14:paraId="6962D96B" w14:textId="77777777" w:rsidR="00745E32" w:rsidRPr="0070038B" w:rsidRDefault="00745E32" w:rsidP="0017516C">
            <w:r>
              <w:t>1)</w:t>
            </w:r>
          </w:p>
        </w:tc>
        <w:tc>
          <w:tcPr>
            <w:tcW w:w="3974" w:type="dxa"/>
          </w:tcPr>
          <w:p w14:paraId="103BD4DC" w14:textId="10A11A17" w:rsidR="00745E32" w:rsidRPr="0070038B" w:rsidRDefault="00F523A7" w:rsidP="0017516C">
            <w:r>
              <w:t>Программирование линейных алгоритмов</w:t>
            </w:r>
          </w:p>
        </w:tc>
        <w:tc>
          <w:tcPr>
            <w:tcW w:w="709" w:type="dxa"/>
          </w:tcPr>
          <w:p w14:paraId="6261C07B" w14:textId="77777777" w:rsidR="00745E32" w:rsidRPr="0070038B" w:rsidRDefault="00745E32" w:rsidP="0017516C">
            <w:r>
              <w:t>А)</w:t>
            </w:r>
          </w:p>
        </w:tc>
        <w:tc>
          <w:tcPr>
            <w:tcW w:w="5126" w:type="dxa"/>
          </w:tcPr>
          <w:p w14:paraId="5B22103D" w14:textId="1C771D7C" w:rsidR="00745E32" w:rsidRPr="0070038B" w:rsidRDefault="00490BDC" w:rsidP="0017516C">
            <w:r>
              <w:t>Последовательное выполнение операторов без ветвлений и циклов</w:t>
            </w:r>
          </w:p>
        </w:tc>
      </w:tr>
      <w:tr w:rsidR="00745E32" w:rsidRPr="0070038B" w14:paraId="740A0D3D" w14:textId="77777777" w:rsidTr="0017516C">
        <w:tc>
          <w:tcPr>
            <w:tcW w:w="704" w:type="dxa"/>
          </w:tcPr>
          <w:p w14:paraId="5C26C6D2" w14:textId="77777777" w:rsidR="00745E32" w:rsidRPr="0070038B" w:rsidRDefault="00745E32" w:rsidP="0017516C">
            <w:r>
              <w:t>2)</w:t>
            </w:r>
          </w:p>
        </w:tc>
        <w:tc>
          <w:tcPr>
            <w:tcW w:w="3974" w:type="dxa"/>
          </w:tcPr>
          <w:p w14:paraId="56A65B1A" w14:textId="50BEFB71" w:rsidR="00745E32" w:rsidRPr="0070038B" w:rsidRDefault="00F523A7" w:rsidP="00F523A7">
            <w:r>
              <w:t xml:space="preserve">Операторы отношения для проверки условия </w:t>
            </w:r>
            <w:r>
              <w:t>«</w:t>
            </w:r>
            <w:r>
              <w:t>не равно</w:t>
            </w:r>
            <w:r>
              <w:t>»</w:t>
            </w:r>
          </w:p>
        </w:tc>
        <w:tc>
          <w:tcPr>
            <w:tcW w:w="709" w:type="dxa"/>
          </w:tcPr>
          <w:p w14:paraId="4701D51A" w14:textId="77777777" w:rsidR="00745E32" w:rsidRPr="002423DB" w:rsidRDefault="00745E32" w:rsidP="0017516C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126" w:type="dxa"/>
          </w:tcPr>
          <w:p w14:paraId="2C592C6D" w14:textId="227C9A19" w:rsidR="00745E32" w:rsidRPr="0070038B" w:rsidRDefault="00490BDC" w:rsidP="0017516C">
            <w:r>
              <w:t>INT A[2][2] = { {1,2}, {3,4} };</w:t>
            </w:r>
          </w:p>
        </w:tc>
      </w:tr>
      <w:tr w:rsidR="00745E32" w:rsidRPr="00490BDC" w14:paraId="43232857" w14:textId="77777777" w:rsidTr="0017516C">
        <w:tc>
          <w:tcPr>
            <w:tcW w:w="704" w:type="dxa"/>
          </w:tcPr>
          <w:p w14:paraId="40AACD7A" w14:textId="77777777" w:rsidR="00745E32" w:rsidRPr="0070038B" w:rsidRDefault="00745E32" w:rsidP="0017516C">
            <w:r>
              <w:t>3)</w:t>
            </w:r>
          </w:p>
        </w:tc>
        <w:tc>
          <w:tcPr>
            <w:tcW w:w="3974" w:type="dxa"/>
          </w:tcPr>
          <w:p w14:paraId="7399A5F2" w14:textId="0AFB26FF" w:rsidR="00745E32" w:rsidRPr="0070038B" w:rsidRDefault="00F523A7" w:rsidP="0017516C">
            <w:r>
              <w:t>Инициализация двумерного массива при объявлении</w:t>
            </w:r>
          </w:p>
        </w:tc>
        <w:tc>
          <w:tcPr>
            <w:tcW w:w="709" w:type="dxa"/>
          </w:tcPr>
          <w:p w14:paraId="688032F1" w14:textId="77777777" w:rsidR="00745E32" w:rsidRPr="0070038B" w:rsidRDefault="00745E32" w:rsidP="0017516C">
            <w:r>
              <w:t>В)</w:t>
            </w:r>
          </w:p>
        </w:tc>
        <w:tc>
          <w:tcPr>
            <w:tcW w:w="5126" w:type="dxa"/>
          </w:tcPr>
          <w:p w14:paraId="192F3579" w14:textId="51D9324E" w:rsidR="00745E32" w:rsidRPr="00490BDC" w:rsidRDefault="00490BDC" w:rsidP="00490BDC">
            <w:pPr>
              <w:rPr>
                <w:lang w:val="en-US"/>
              </w:rPr>
            </w:pPr>
            <w:r>
              <w:rPr>
                <w:lang w:val="en-US"/>
              </w:rPr>
              <w:t>INT</w:t>
            </w:r>
            <w:r w:rsidRPr="00A345D4">
              <w:rPr>
                <w:lang w:val="en-US"/>
              </w:rPr>
              <w:t>*P = ARR; *(P + I) = VALUE;</w:t>
            </w:r>
          </w:p>
        </w:tc>
      </w:tr>
      <w:tr w:rsidR="00745E32" w:rsidRPr="0070038B" w14:paraId="4F3BB468" w14:textId="77777777" w:rsidTr="0017516C">
        <w:tc>
          <w:tcPr>
            <w:tcW w:w="704" w:type="dxa"/>
          </w:tcPr>
          <w:p w14:paraId="36CF7317" w14:textId="77777777" w:rsidR="00745E32" w:rsidRPr="0070038B" w:rsidRDefault="00745E32" w:rsidP="0017516C">
            <w:r>
              <w:t>4)</w:t>
            </w:r>
          </w:p>
        </w:tc>
        <w:tc>
          <w:tcPr>
            <w:tcW w:w="3974" w:type="dxa"/>
          </w:tcPr>
          <w:p w14:paraId="4F7EF8E5" w14:textId="407D2C27" w:rsidR="00745E32" w:rsidRPr="0070038B" w:rsidRDefault="00F523A7" w:rsidP="00410D97">
            <w:r>
              <w:t>Использование указателей для работы с массивами</w:t>
            </w:r>
          </w:p>
        </w:tc>
        <w:tc>
          <w:tcPr>
            <w:tcW w:w="709" w:type="dxa"/>
          </w:tcPr>
          <w:p w14:paraId="551F443A" w14:textId="77777777" w:rsidR="00745E32" w:rsidRPr="0070038B" w:rsidRDefault="00745E32" w:rsidP="0017516C">
            <w:r>
              <w:t>Г)</w:t>
            </w:r>
          </w:p>
        </w:tc>
        <w:tc>
          <w:tcPr>
            <w:tcW w:w="5126" w:type="dxa"/>
          </w:tcPr>
          <w:p w14:paraId="2B895983" w14:textId="485B9960" w:rsidR="00745E32" w:rsidRPr="0070038B" w:rsidRDefault="00490BDC" w:rsidP="0017516C">
            <w:r>
              <w:t xml:space="preserve">A </w:t>
            </w:r>
            <w:r>
              <w:t xml:space="preserve">!= </w:t>
            </w:r>
            <w:r>
              <w:t>B</w:t>
            </w:r>
          </w:p>
        </w:tc>
      </w:tr>
    </w:tbl>
    <w:p w14:paraId="4084CE00" w14:textId="77777777" w:rsidR="00745E32" w:rsidRDefault="00745E32" w:rsidP="0017516C"/>
    <w:p w14:paraId="41DFB622" w14:textId="77777777" w:rsidR="00745E32" w:rsidRPr="0070038B" w:rsidRDefault="00745E32" w:rsidP="0017516C">
      <w:pPr>
        <w:spacing w:before="120" w:after="120"/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7B439743" w14:textId="77777777" w:rsidTr="008D08F9">
        <w:tc>
          <w:tcPr>
            <w:tcW w:w="2336" w:type="dxa"/>
          </w:tcPr>
          <w:p w14:paraId="3E5B11EA" w14:textId="77777777" w:rsidR="00745E32" w:rsidRDefault="00745E32" w:rsidP="0017516C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46CB167F" w14:textId="77777777" w:rsidR="00745E32" w:rsidRDefault="00745E32" w:rsidP="0017516C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782AF3D4" w14:textId="77777777" w:rsidR="00745E32" w:rsidRDefault="00745E32" w:rsidP="0017516C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22D90939" w14:textId="77777777" w:rsidR="00745E32" w:rsidRDefault="00745E32" w:rsidP="0017516C">
            <w:pPr>
              <w:jc w:val="center"/>
            </w:pPr>
            <w:r>
              <w:t>4</w:t>
            </w:r>
          </w:p>
        </w:tc>
      </w:tr>
      <w:tr w:rsidR="00745E32" w14:paraId="681200BD" w14:textId="77777777" w:rsidTr="008D08F9">
        <w:tc>
          <w:tcPr>
            <w:tcW w:w="2336" w:type="dxa"/>
          </w:tcPr>
          <w:p w14:paraId="6B0ED116" w14:textId="576A48D3" w:rsidR="00745E32" w:rsidRDefault="0017516C" w:rsidP="0017516C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32781AA0" w14:textId="22F19EE0" w:rsidR="00745E32" w:rsidRDefault="004C70A5" w:rsidP="0017516C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44A239AD" w14:textId="654A5819" w:rsidR="00745E32" w:rsidRDefault="0017516C" w:rsidP="0017516C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14:paraId="1E8B7B9D" w14:textId="7E0986C2" w:rsidR="00745E32" w:rsidRDefault="0017516C" w:rsidP="0017516C">
            <w:pPr>
              <w:jc w:val="center"/>
            </w:pPr>
            <w:r>
              <w:t>В</w:t>
            </w:r>
          </w:p>
        </w:tc>
      </w:tr>
    </w:tbl>
    <w:p w14:paraId="32A88FD3" w14:textId="77777777" w:rsidR="00FC4AA3" w:rsidRDefault="00745E32" w:rsidP="00FC4AA3">
      <w:pPr>
        <w:ind w:firstLine="709"/>
        <w:jc w:val="both"/>
      </w:pPr>
      <w:r>
        <w:t xml:space="preserve">Компетенции (индикаторы): </w:t>
      </w:r>
      <w:r w:rsidR="00FC4AA3">
        <w:rPr>
          <w:szCs w:val="28"/>
        </w:rPr>
        <w:t xml:space="preserve">ОК 1, </w:t>
      </w:r>
      <w:r w:rsidR="00FC4AA3" w:rsidRPr="00FD4367">
        <w:rPr>
          <w:szCs w:val="28"/>
        </w:rPr>
        <w:t xml:space="preserve">ОК </w:t>
      </w:r>
      <w:r w:rsidR="00FC4AA3">
        <w:rPr>
          <w:szCs w:val="28"/>
        </w:rPr>
        <w:t xml:space="preserve">2, </w:t>
      </w:r>
      <w:r w:rsidR="00FC4AA3" w:rsidRPr="0045374B">
        <w:rPr>
          <w:szCs w:val="28"/>
        </w:rPr>
        <w:t xml:space="preserve">ПК </w:t>
      </w:r>
      <w:r w:rsidR="00FC4AA3">
        <w:rPr>
          <w:szCs w:val="28"/>
        </w:rPr>
        <w:t>2</w:t>
      </w:r>
      <w:r w:rsidR="00FC4AA3" w:rsidRPr="0045374B">
        <w:rPr>
          <w:szCs w:val="28"/>
        </w:rPr>
        <w:t>.</w:t>
      </w:r>
      <w:r w:rsidR="00FC4AA3">
        <w:rPr>
          <w:szCs w:val="28"/>
        </w:rPr>
        <w:t xml:space="preserve">4, </w:t>
      </w:r>
      <w:r w:rsidR="00FC4AA3" w:rsidRPr="0045374B">
        <w:rPr>
          <w:szCs w:val="28"/>
        </w:rPr>
        <w:t xml:space="preserve">ПК </w:t>
      </w:r>
      <w:r w:rsidR="00FC4AA3">
        <w:rPr>
          <w:szCs w:val="28"/>
        </w:rPr>
        <w:t>2</w:t>
      </w:r>
      <w:r w:rsidR="00FC4AA3" w:rsidRPr="0045374B">
        <w:rPr>
          <w:szCs w:val="28"/>
        </w:rPr>
        <w:t>.</w:t>
      </w:r>
      <w:r w:rsidR="00FC4AA3">
        <w:rPr>
          <w:szCs w:val="28"/>
        </w:rPr>
        <w:t>5</w:t>
      </w:r>
    </w:p>
    <w:p w14:paraId="30416EBB" w14:textId="77777777" w:rsidR="00745E32" w:rsidRDefault="00745E32" w:rsidP="0017516C">
      <w:pPr>
        <w:ind w:firstLine="709"/>
        <w:jc w:val="both"/>
      </w:pPr>
    </w:p>
    <w:p w14:paraId="73E38CAA" w14:textId="166962CD" w:rsidR="00F807EE" w:rsidRDefault="00F807EE" w:rsidP="0017516C">
      <w:pPr>
        <w:pStyle w:val="4"/>
        <w:spacing w:after="0"/>
      </w:pPr>
      <w:r>
        <w:t>Задания закрытого типа на установление правильной последовательности</w:t>
      </w:r>
    </w:p>
    <w:p w14:paraId="14C6E05F" w14:textId="77777777" w:rsidR="00C85E56" w:rsidRPr="008524CA" w:rsidRDefault="00C85E56" w:rsidP="0017516C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Установите правильную последовательность. </w:t>
      </w:r>
    </w:p>
    <w:p w14:paraId="2C9A5C5A" w14:textId="77777777" w:rsidR="00C85E56" w:rsidRPr="008524CA" w:rsidRDefault="00C85E56" w:rsidP="0017516C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Запишите правильную последовательность букв слева направо. </w:t>
      </w:r>
    </w:p>
    <w:p w14:paraId="3B35A9FB" w14:textId="77777777" w:rsidR="00C85E56" w:rsidRPr="00C85E56" w:rsidRDefault="00C85E56" w:rsidP="0017516C"/>
    <w:p w14:paraId="48444EB4" w14:textId="4BCAF9B1" w:rsidR="00107C3A" w:rsidRDefault="00F306E1" w:rsidP="0017516C">
      <w:pPr>
        <w:ind w:firstLine="709"/>
        <w:jc w:val="both"/>
      </w:pPr>
      <w:r>
        <w:lastRenderedPageBreak/>
        <w:t xml:space="preserve">1. </w:t>
      </w:r>
      <w:r w:rsidR="00AE52D9">
        <w:t xml:space="preserve">Установите правильную последовательность </w:t>
      </w:r>
      <w:r w:rsidR="001E6F9E">
        <w:t xml:space="preserve">действий </w:t>
      </w:r>
      <w:r w:rsidR="003744A4">
        <w:t xml:space="preserve">подготовки </w:t>
      </w:r>
      <w:r w:rsidR="003744A4">
        <w:t>структуры программы в среде программирования</w:t>
      </w:r>
      <w:r w:rsidR="001E6F9E">
        <w:t xml:space="preserve"> </w:t>
      </w:r>
    </w:p>
    <w:p w14:paraId="7F8C2C60" w14:textId="1768BFA3" w:rsidR="00107C3A" w:rsidRDefault="00107C3A" w:rsidP="0017516C">
      <w:pPr>
        <w:ind w:firstLine="709"/>
        <w:jc w:val="both"/>
      </w:pPr>
      <w:r>
        <w:t xml:space="preserve">А) </w:t>
      </w:r>
      <w:r w:rsidR="000844C2">
        <w:t xml:space="preserve">Написать функцию </w:t>
      </w:r>
      <w:proofErr w:type="spellStart"/>
      <w:r w:rsidR="000844C2">
        <w:t>main</w:t>
      </w:r>
      <w:proofErr w:type="spellEnd"/>
      <w:r w:rsidR="000844C2">
        <w:t xml:space="preserve"> и тело программы с вводом/обработкой данных</w:t>
      </w:r>
    </w:p>
    <w:p w14:paraId="3F8F48AD" w14:textId="0C10804A" w:rsidR="00107C3A" w:rsidRDefault="00107C3A" w:rsidP="0017516C">
      <w:pPr>
        <w:ind w:firstLine="709"/>
        <w:jc w:val="both"/>
      </w:pPr>
      <w:r>
        <w:t xml:space="preserve">Б) </w:t>
      </w:r>
      <w:r w:rsidR="003744A4">
        <w:t>Создать новый проект/ф</w:t>
      </w:r>
      <w:r w:rsidR="003744A4">
        <w:t>айл в среде разработки</w:t>
      </w:r>
    </w:p>
    <w:p w14:paraId="76E3DA9A" w14:textId="4C855D7E" w:rsidR="00107C3A" w:rsidRDefault="00107C3A" w:rsidP="0017516C">
      <w:pPr>
        <w:ind w:firstLine="709"/>
        <w:jc w:val="both"/>
      </w:pPr>
      <w:r>
        <w:t xml:space="preserve">В) </w:t>
      </w:r>
      <w:r w:rsidR="000844C2">
        <w:t>Скомпилировать и запустить программу, проверить результаты</w:t>
      </w:r>
    </w:p>
    <w:p w14:paraId="0E3E0C18" w14:textId="5D85EE3C" w:rsidR="00F306E1" w:rsidRDefault="00F306E1" w:rsidP="0017516C">
      <w:pPr>
        <w:ind w:firstLine="709"/>
        <w:jc w:val="both"/>
      </w:pPr>
      <w:r>
        <w:t xml:space="preserve">Г) </w:t>
      </w:r>
      <w:r w:rsidR="000844C2">
        <w:t>Подключить необходимые заголовочные файлы (&lt;</w:t>
      </w:r>
      <w:proofErr w:type="spellStart"/>
      <w:r w:rsidR="000844C2">
        <w:t>iostream</w:t>
      </w:r>
      <w:proofErr w:type="spellEnd"/>
      <w:r w:rsidR="000844C2">
        <w:t>&gt;, &lt;</w:t>
      </w:r>
      <w:proofErr w:type="spellStart"/>
      <w:r w:rsidR="000844C2">
        <w:t>cmath</w:t>
      </w:r>
      <w:proofErr w:type="spellEnd"/>
      <w:r w:rsidR="000844C2">
        <w:t>&gt;)</w:t>
      </w:r>
    </w:p>
    <w:p w14:paraId="1E464A45" w14:textId="080EB24A" w:rsidR="008F7D13" w:rsidRDefault="00107C3A" w:rsidP="0017516C">
      <w:pPr>
        <w:ind w:firstLine="709"/>
        <w:jc w:val="both"/>
      </w:pPr>
      <w:r>
        <w:t xml:space="preserve">Правильный ответ: </w:t>
      </w:r>
      <w:r w:rsidR="00AE52D9">
        <w:t>Б</w:t>
      </w:r>
      <w:r>
        <w:t xml:space="preserve">, </w:t>
      </w:r>
      <w:r w:rsidR="000035FA">
        <w:t>Г</w:t>
      </w:r>
      <w:r w:rsidR="00AE52D9">
        <w:t>, А, В</w:t>
      </w:r>
    </w:p>
    <w:p w14:paraId="6493DA86" w14:textId="11C65C58" w:rsidR="00FC4AA3" w:rsidRDefault="00107C3A" w:rsidP="00FC4AA3">
      <w:pPr>
        <w:ind w:firstLine="709"/>
        <w:jc w:val="both"/>
      </w:pPr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 w:rsidR="00D12B67">
        <w:t xml:space="preserve"> </w:t>
      </w:r>
      <w:r w:rsidR="00FC4AA3">
        <w:rPr>
          <w:szCs w:val="28"/>
        </w:rPr>
        <w:t xml:space="preserve">ОК 1, </w:t>
      </w:r>
      <w:r w:rsidR="00FC4AA3" w:rsidRPr="00FD4367">
        <w:rPr>
          <w:szCs w:val="28"/>
        </w:rPr>
        <w:t xml:space="preserve">ОК </w:t>
      </w:r>
      <w:r w:rsidR="00FC4AA3">
        <w:rPr>
          <w:szCs w:val="28"/>
        </w:rPr>
        <w:t xml:space="preserve">2, </w:t>
      </w:r>
      <w:r w:rsidR="00FC4AA3" w:rsidRPr="0045374B">
        <w:rPr>
          <w:szCs w:val="28"/>
        </w:rPr>
        <w:t xml:space="preserve">ПК </w:t>
      </w:r>
      <w:r w:rsidR="00FC4AA3">
        <w:rPr>
          <w:szCs w:val="28"/>
        </w:rPr>
        <w:t>2</w:t>
      </w:r>
      <w:r w:rsidR="00FC4AA3" w:rsidRPr="0045374B">
        <w:rPr>
          <w:szCs w:val="28"/>
        </w:rPr>
        <w:t>.</w:t>
      </w:r>
      <w:r w:rsidR="00FC4AA3">
        <w:rPr>
          <w:szCs w:val="28"/>
        </w:rPr>
        <w:t>4</w:t>
      </w:r>
    </w:p>
    <w:p w14:paraId="424C2E70" w14:textId="77777777" w:rsidR="00643F0E" w:rsidRDefault="00643F0E" w:rsidP="0017516C"/>
    <w:p w14:paraId="7F9E5946" w14:textId="31A76CB7" w:rsidR="00107C3A" w:rsidRDefault="000035FA" w:rsidP="0017516C">
      <w:pPr>
        <w:ind w:firstLine="709"/>
        <w:jc w:val="both"/>
      </w:pPr>
      <w:r>
        <w:t xml:space="preserve">2. </w:t>
      </w:r>
      <w:r w:rsidR="00DC04A3">
        <w:t xml:space="preserve">Какова правильная последовательность этапов </w:t>
      </w:r>
      <w:r w:rsidR="003F1958">
        <w:t xml:space="preserve">составления </w:t>
      </w:r>
      <w:r w:rsidR="003F1958">
        <w:t>выражений и использовани</w:t>
      </w:r>
      <w:r w:rsidR="003F1958">
        <w:t>я</w:t>
      </w:r>
      <w:r w:rsidR="003F1958">
        <w:t xml:space="preserve"> библиотеки </w:t>
      </w:r>
      <w:proofErr w:type="spellStart"/>
      <w:r w:rsidR="003F1958">
        <w:t>cmath</w:t>
      </w:r>
      <w:proofErr w:type="spellEnd"/>
      <w:r w:rsidR="00DC04A3">
        <w:t>?</w:t>
      </w:r>
    </w:p>
    <w:p w14:paraId="78D3C36B" w14:textId="6F7DC565" w:rsidR="00107C3A" w:rsidRPr="00573616" w:rsidRDefault="00107C3A" w:rsidP="0017516C">
      <w:pPr>
        <w:ind w:firstLine="709"/>
        <w:jc w:val="both"/>
      </w:pPr>
      <w:r>
        <w:t>А</w:t>
      </w:r>
      <w:r w:rsidRPr="00573616">
        <w:t xml:space="preserve">) </w:t>
      </w:r>
      <w:r w:rsidR="003F1958">
        <w:t>Подключить &lt;</w:t>
      </w:r>
      <w:proofErr w:type="spellStart"/>
      <w:r w:rsidR="003F1958">
        <w:t>cmath</w:t>
      </w:r>
      <w:proofErr w:type="spellEnd"/>
      <w:r w:rsidR="003F1958">
        <w:t>&gt;</w:t>
      </w:r>
    </w:p>
    <w:p w14:paraId="6EFCDCC6" w14:textId="4AEBDEA4" w:rsidR="00107C3A" w:rsidRPr="00573616" w:rsidRDefault="00107C3A" w:rsidP="0017516C">
      <w:pPr>
        <w:ind w:firstLine="709"/>
        <w:jc w:val="both"/>
      </w:pPr>
      <w:r>
        <w:t>Б</w:t>
      </w:r>
      <w:r w:rsidRPr="00573616">
        <w:t xml:space="preserve">) </w:t>
      </w:r>
      <w:r w:rsidR="003F1958">
        <w:t>Проанализировать математическую задачу и записать формулу</w:t>
      </w:r>
    </w:p>
    <w:p w14:paraId="75AE9056" w14:textId="0B0D1B92" w:rsidR="00107C3A" w:rsidRPr="00573616" w:rsidRDefault="00107C3A" w:rsidP="0017516C">
      <w:pPr>
        <w:ind w:firstLine="709"/>
        <w:jc w:val="both"/>
      </w:pPr>
      <w:r>
        <w:t>В</w:t>
      </w:r>
      <w:r w:rsidR="001454EC">
        <w:t xml:space="preserve">) </w:t>
      </w:r>
      <w:r w:rsidR="003F1958">
        <w:t xml:space="preserve">Перевести формулу в выражение на C++ (с использованием </w:t>
      </w:r>
      <w:proofErr w:type="spellStart"/>
      <w:r w:rsidR="003F1958">
        <w:t>pow</w:t>
      </w:r>
      <w:proofErr w:type="spellEnd"/>
      <w:r w:rsidR="003F1958">
        <w:t xml:space="preserve">, </w:t>
      </w:r>
      <w:proofErr w:type="spellStart"/>
      <w:r w:rsidR="003F1958">
        <w:t>sin</w:t>
      </w:r>
      <w:proofErr w:type="spellEnd"/>
      <w:r w:rsidR="003F1958">
        <w:t xml:space="preserve"> и т.д.)</w:t>
      </w:r>
    </w:p>
    <w:p w14:paraId="44E42F8C" w14:textId="172B64A5" w:rsidR="00107C3A" w:rsidRDefault="00107C3A" w:rsidP="0017516C">
      <w:pPr>
        <w:ind w:firstLine="709"/>
        <w:jc w:val="both"/>
      </w:pPr>
      <w:r>
        <w:t>Г</w:t>
      </w:r>
      <w:r w:rsidRPr="00107C3A">
        <w:t xml:space="preserve">) </w:t>
      </w:r>
      <w:r w:rsidR="003F1958">
        <w:t>Выполнить вычисление и вывести результат</w:t>
      </w:r>
    </w:p>
    <w:p w14:paraId="0100F4E4" w14:textId="7CDA867B" w:rsidR="00107C3A" w:rsidRDefault="00107C3A" w:rsidP="0017516C">
      <w:pPr>
        <w:ind w:firstLine="709"/>
        <w:jc w:val="both"/>
      </w:pPr>
      <w:r>
        <w:t xml:space="preserve">Правильный ответ: </w:t>
      </w:r>
      <w:r w:rsidR="001454EC">
        <w:t xml:space="preserve">Б, </w:t>
      </w:r>
      <w:proofErr w:type="gramStart"/>
      <w:r w:rsidR="001454EC">
        <w:t>А</w:t>
      </w:r>
      <w:proofErr w:type="gramEnd"/>
      <w:r w:rsidR="001454EC">
        <w:t>, В, Г</w:t>
      </w:r>
    </w:p>
    <w:p w14:paraId="4720FBC0" w14:textId="01D1494E" w:rsidR="00FC4AA3" w:rsidRDefault="00107C3A" w:rsidP="00FC4AA3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D12B67">
        <w:t xml:space="preserve"> </w:t>
      </w:r>
      <w:r w:rsidR="00FC4AA3">
        <w:rPr>
          <w:szCs w:val="28"/>
        </w:rPr>
        <w:t xml:space="preserve">ОК 1, </w:t>
      </w:r>
      <w:r w:rsidR="00FC4AA3" w:rsidRPr="00FD4367">
        <w:rPr>
          <w:szCs w:val="28"/>
        </w:rPr>
        <w:t xml:space="preserve">ОК </w:t>
      </w:r>
      <w:r w:rsidR="00FC4AA3">
        <w:rPr>
          <w:szCs w:val="28"/>
        </w:rPr>
        <w:t xml:space="preserve">2, </w:t>
      </w:r>
      <w:r w:rsidR="00FC4AA3" w:rsidRPr="0045374B">
        <w:rPr>
          <w:szCs w:val="28"/>
        </w:rPr>
        <w:t xml:space="preserve">ПК </w:t>
      </w:r>
      <w:r w:rsidR="00FC4AA3">
        <w:rPr>
          <w:szCs w:val="28"/>
        </w:rPr>
        <w:t>2</w:t>
      </w:r>
      <w:r w:rsidR="00FC4AA3" w:rsidRPr="0045374B">
        <w:rPr>
          <w:szCs w:val="28"/>
        </w:rPr>
        <w:t>.</w:t>
      </w:r>
      <w:r w:rsidR="00FC4AA3">
        <w:rPr>
          <w:szCs w:val="28"/>
        </w:rPr>
        <w:t>5</w:t>
      </w:r>
    </w:p>
    <w:p w14:paraId="788F6C2C" w14:textId="22FFB720" w:rsidR="00107C3A" w:rsidRDefault="00107C3A" w:rsidP="00FC4AA3">
      <w:pPr>
        <w:ind w:firstLine="709"/>
        <w:jc w:val="both"/>
      </w:pPr>
    </w:p>
    <w:p w14:paraId="3F9E3E8B" w14:textId="3044F6CF" w:rsidR="005002EE" w:rsidRDefault="001454EC" w:rsidP="0017516C">
      <w:pPr>
        <w:ind w:firstLine="709"/>
        <w:jc w:val="both"/>
      </w:pPr>
      <w:r>
        <w:t xml:space="preserve">3. </w:t>
      </w:r>
      <w:r w:rsidRPr="003538D9">
        <w:rPr>
          <w:szCs w:val="28"/>
          <w:lang w:eastAsia="ru-RU"/>
        </w:rPr>
        <w:t xml:space="preserve">Расставьте </w:t>
      </w:r>
      <w:r>
        <w:rPr>
          <w:szCs w:val="28"/>
          <w:lang w:eastAsia="ru-RU"/>
        </w:rPr>
        <w:t>операции</w:t>
      </w:r>
      <w:r w:rsidRPr="003538D9">
        <w:rPr>
          <w:szCs w:val="28"/>
          <w:lang w:eastAsia="ru-RU"/>
        </w:rPr>
        <w:t xml:space="preserve"> в правильной последовательности </w:t>
      </w:r>
      <w:r w:rsidR="003F1958">
        <w:t>при разработке алгоритма с вложенными условиями</w:t>
      </w:r>
    </w:p>
    <w:p w14:paraId="34D2317D" w14:textId="089BC3DA" w:rsidR="005002EE" w:rsidRPr="005002EE" w:rsidRDefault="005002EE" w:rsidP="0017516C">
      <w:pPr>
        <w:ind w:firstLine="709"/>
        <w:jc w:val="both"/>
      </w:pPr>
      <w:r>
        <w:t>А</w:t>
      </w:r>
      <w:r w:rsidRPr="005002EE">
        <w:t xml:space="preserve">) </w:t>
      </w:r>
      <w:r w:rsidR="00C01349">
        <w:t xml:space="preserve">Трансляция блок-схемы в код с </w:t>
      </w:r>
      <w:proofErr w:type="spellStart"/>
      <w:r w:rsidR="00C01349">
        <w:t>if</w:t>
      </w:r>
      <w:proofErr w:type="spellEnd"/>
      <w:r w:rsidR="00C01349">
        <w:t xml:space="preserve"> / </w:t>
      </w:r>
      <w:proofErr w:type="spellStart"/>
      <w:r w:rsidR="00C01349">
        <w:t>else</w:t>
      </w:r>
      <w:proofErr w:type="spellEnd"/>
      <w:r w:rsidR="00C01349">
        <w:t xml:space="preserve"> (включая вложенные)</w:t>
      </w:r>
    </w:p>
    <w:p w14:paraId="7EC15DD3" w14:textId="5F2DCF01" w:rsidR="005002EE" w:rsidRPr="005002EE" w:rsidRDefault="005002EE" w:rsidP="0017516C">
      <w:pPr>
        <w:ind w:firstLine="709"/>
        <w:jc w:val="both"/>
      </w:pPr>
      <w:r>
        <w:t>Б</w:t>
      </w:r>
      <w:r w:rsidRPr="005002EE">
        <w:t xml:space="preserve">) </w:t>
      </w:r>
      <w:r w:rsidR="00C01349">
        <w:t>Постановка задачи и определение входных данных</w:t>
      </w:r>
    </w:p>
    <w:p w14:paraId="44B989A6" w14:textId="1C8A81A1" w:rsidR="005002EE" w:rsidRDefault="005002EE" w:rsidP="0017516C">
      <w:pPr>
        <w:ind w:firstLine="709"/>
        <w:jc w:val="both"/>
      </w:pPr>
      <w:r>
        <w:t>В</w:t>
      </w:r>
      <w:r w:rsidR="001454EC">
        <w:t xml:space="preserve">) </w:t>
      </w:r>
      <w:r w:rsidR="00C01349">
        <w:t>Составление блок-схемы/логики с ветвлениями</w:t>
      </w:r>
      <w:r w:rsidR="00C01349">
        <w:t xml:space="preserve"> </w:t>
      </w:r>
    </w:p>
    <w:p w14:paraId="2B24986D" w14:textId="1F094C75" w:rsidR="001454EC" w:rsidRPr="00107C3A" w:rsidRDefault="001454EC" w:rsidP="0017516C">
      <w:pPr>
        <w:ind w:firstLine="709"/>
        <w:jc w:val="both"/>
      </w:pPr>
      <w:r>
        <w:t xml:space="preserve">Г) </w:t>
      </w:r>
      <w:r w:rsidR="003F1958">
        <w:t>Тестирование на наборе входных данных</w:t>
      </w:r>
    </w:p>
    <w:p w14:paraId="1CE28AC3" w14:textId="16BFBAB4" w:rsidR="005002EE" w:rsidRDefault="005002EE" w:rsidP="0017516C">
      <w:pPr>
        <w:ind w:firstLine="709"/>
        <w:jc w:val="both"/>
      </w:pPr>
      <w:r>
        <w:t xml:space="preserve">Правильный ответ: </w:t>
      </w:r>
      <w:r w:rsidR="00044832">
        <w:t>Б</w:t>
      </w:r>
      <w:r>
        <w:t xml:space="preserve">, </w:t>
      </w:r>
      <w:r w:rsidR="001454EC">
        <w:t>В</w:t>
      </w:r>
      <w:r>
        <w:t xml:space="preserve">, </w:t>
      </w:r>
      <w:proofErr w:type="gramStart"/>
      <w:r w:rsidR="001454EC">
        <w:t>А</w:t>
      </w:r>
      <w:proofErr w:type="gramEnd"/>
      <w:r>
        <w:t xml:space="preserve">, </w:t>
      </w:r>
      <w:r w:rsidR="00044832">
        <w:t>Г</w:t>
      </w:r>
    </w:p>
    <w:p w14:paraId="1CD136E3" w14:textId="29D93F34" w:rsidR="00FC4AA3" w:rsidRDefault="005002EE" w:rsidP="00FC4AA3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FC4AA3">
        <w:rPr>
          <w:szCs w:val="28"/>
        </w:rPr>
        <w:t xml:space="preserve">ОК 1, </w:t>
      </w:r>
      <w:r w:rsidR="00FC4AA3" w:rsidRPr="00FD4367">
        <w:rPr>
          <w:szCs w:val="28"/>
        </w:rPr>
        <w:t xml:space="preserve">ОК </w:t>
      </w:r>
      <w:r w:rsidR="00FC4AA3">
        <w:rPr>
          <w:szCs w:val="28"/>
        </w:rPr>
        <w:t xml:space="preserve">2, </w:t>
      </w:r>
      <w:r w:rsidR="00FC4AA3" w:rsidRPr="0045374B">
        <w:rPr>
          <w:szCs w:val="28"/>
        </w:rPr>
        <w:t xml:space="preserve">ПК </w:t>
      </w:r>
      <w:r w:rsidR="00FC4AA3">
        <w:rPr>
          <w:szCs w:val="28"/>
        </w:rPr>
        <w:t>2</w:t>
      </w:r>
      <w:r w:rsidR="00FC4AA3" w:rsidRPr="0045374B">
        <w:rPr>
          <w:szCs w:val="28"/>
        </w:rPr>
        <w:t>.</w:t>
      </w:r>
      <w:r w:rsidR="00FC4AA3">
        <w:rPr>
          <w:szCs w:val="28"/>
        </w:rPr>
        <w:t>4</w:t>
      </w:r>
    </w:p>
    <w:p w14:paraId="6AC696A5" w14:textId="5766C645" w:rsidR="00044832" w:rsidRDefault="00044832" w:rsidP="00FC4AA3">
      <w:pPr>
        <w:ind w:firstLine="709"/>
        <w:jc w:val="both"/>
        <w:rPr>
          <w:b/>
          <w:bCs/>
          <w:kern w:val="2"/>
          <w14:ligatures w14:val="standardContextual"/>
        </w:rPr>
      </w:pPr>
    </w:p>
    <w:p w14:paraId="4417E326" w14:textId="166639DD" w:rsidR="00F807EE" w:rsidRPr="00F807EE" w:rsidRDefault="00F807EE" w:rsidP="0017516C">
      <w:pPr>
        <w:pStyle w:val="3"/>
        <w:keepNext w:val="0"/>
        <w:keepLines w:val="0"/>
        <w:spacing w:before="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Default="00F807EE" w:rsidP="0017516C">
      <w:pPr>
        <w:pStyle w:val="4"/>
        <w:spacing w:after="0"/>
      </w:pPr>
      <w:r w:rsidRPr="00433296">
        <w:t>Задания открытого типа на дополнение</w:t>
      </w:r>
    </w:p>
    <w:p w14:paraId="56E58110" w14:textId="3D951D40" w:rsidR="005762CF" w:rsidRPr="00643F0E" w:rsidRDefault="005762CF" w:rsidP="0017516C">
      <w:pPr>
        <w:ind w:firstLine="709"/>
        <w:jc w:val="both"/>
        <w:rPr>
          <w:i/>
          <w:iCs/>
        </w:rPr>
      </w:pPr>
      <w:r w:rsidRPr="005762CF">
        <w:rPr>
          <w:i/>
          <w:iCs/>
        </w:rPr>
        <w:t>Дополните пропуски в предложениях, используя одно или несколько слов, чтобы утверждение стало верным</w:t>
      </w:r>
    </w:p>
    <w:p w14:paraId="3029775D" w14:textId="439E57EE" w:rsidR="001F415C" w:rsidRDefault="001F415C" w:rsidP="0017516C">
      <w:pPr>
        <w:ind w:firstLine="709"/>
        <w:jc w:val="both"/>
      </w:pPr>
      <w:r>
        <w:t xml:space="preserve">1. </w:t>
      </w:r>
      <w:r w:rsidR="00401F99">
        <w:t>Языки программирования по парадигме делятся, например, на процедурные, функциональные</w:t>
      </w:r>
      <w:r w:rsidR="00401F99">
        <w:t xml:space="preserve"> и </w:t>
      </w:r>
      <w:r w:rsidR="00401F99">
        <w:t>_________</w:t>
      </w:r>
      <w:r w:rsidR="00401F99">
        <w:t>___</w:t>
      </w:r>
      <w:r w:rsidR="00401F99">
        <w:t xml:space="preserve">_ </w:t>
      </w:r>
    </w:p>
    <w:p w14:paraId="41D50287" w14:textId="6F7765F8" w:rsidR="00643F0E" w:rsidRDefault="001F415C" w:rsidP="0017516C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401F99">
        <w:t>Объектно</w:t>
      </w:r>
      <w:r w:rsidR="00401F99">
        <w:t>-ориентированные</w:t>
      </w:r>
    </w:p>
    <w:p w14:paraId="48F3760B" w14:textId="0E5A84E3" w:rsidR="00FC4AA3" w:rsidRDefault="001F415C" w:rsidP="00FC4AA3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 w:rsidRPr="0045374B">
        <w:rPr>
          <w:szCs w:val="28"/>
        </w:rPr>
        <w:t xml:space="preserve"> </w:t>
      </w:r>
      <w:r w:rsidR="00FC4AA3">
        <w:rPr>
          <w:szCs w:val="28"/>
        </w:rPr>
        <w:t xml:space="preserve">ОК 1, </w:t>
      </w:r>
      <w:r w:rsidR="00FC4AA3" w:rsidRPr="00FD4367">
        <w:rPr>
          <w:szCs w:val="28"/>
        </w:rPr>
        <w:t xml:space="preserve">ОК </w:t>
      </w:r>
      <w:r w:rsidR="00FC4AA3">
        <w:rPr>
          <w:szCs w:val="28"/>
        </w:rPr>
        <w:t xml:space="preserve">2, </w:t>
      </w:r>
      <w:r w:rsidR="00FC4AA3" w:rsidRPr="0045374B">
        <w:rPr>
          <w:szCs w:val="28"/>
        </w:rPr>
        <w:t xml:space="preserve">ПК </w:t>
      </w:r>
      <w:r w:rsidR="00FC4AA3">
        <w:rPr>
          <w:szCs w:val="28"/>
        </w:rPr>
        <w:t>2</w:t>
      </w:r>
      <w:r w:rsidR="00FC4AA3" w:rsidRPr="0045374B">
        <w:rPr>
          <w:szCs w:val="28"/>
        </w:rPr>
        <w:t>.</w:t>
      </w:r>
      <w:r w:rsidR="00FC4AA3">
        <w:rPr>
          <w:szCs w:val="28"/>
        </w:rPr>
        <w:t>4</w:t>
      </w:r>
    </w:p>
    <w:p w14:paraId="436705B6" w14:textId="21335292" w:rsidR="005002EE" w:rsidRPr="00107C3A" w:rsidRDefault="005002EE" w:rsidP="0017516C">
      <w:pPr>
        <w:ind w:firstLine="709"/>
        <w:jc w:val="both"/>
      </w:pPr>
    </w:p>
    <w:p w14:paraId="74D1A284" w14:textId="09BCA12B" w:rsidR="00401F99" w:rsidRDefault="005002EE" w:rsidP="00401F99">
      <w:pPr>
        <w:ind w:firstLine="709"/>
        <w:jc w:val="both"/>
      </w:pPr>
      <w:r>
        <w:t xml:space="preserve">2. </w:t>
      </w:r>
      <w:r w:rsidR="00401F99">
        <w:t xml:space="preserve">Для вычисления квадратного корня в C++ используется функция __________ из </w:t>
      </w:r>
      <w:r w:rsidR="00401F99">
        <w:t>библиотеки</w:t>
      </w:r>
      <w:r w:rsidR="00401F99">
        <w:t xml:space="preserve"> &lt;</w:t>
      </w:r>
      <w:proofErr w:type="spellStart"/>
      <w:r w:rsidR="00401F99">
        <w:t>cmath</w:t>
      </w:r>
      <w:proofErr w:type="spellEnd"/>
      <w:r w:rsidR="00401F99">
        <w:t xml:space="preserve">&gt;.  </w:t>
      </w:r>
    </w:p>
    <w:p w14:paraId="5827CC87" w14:textId="087F94E7" w:rsidR="005002EE" w:rsidRDefault="005002EE" w:rsidP="0017516C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401F99">
        <w:t>SQRT</w:t>
      </w:r>
    </w:p>
    <w:p w14:paraId="248B182F" w14:textId="41A8A785" w:rsidR="00FC4AA3" w:rsidRDefault="005002EE" w:rsidP="00FC4AA3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FC4AA3">
        <w:rPr>
          <w:szCs w:val="28"/>
        </w:rPr>
        <w:t xml:space="preserve">ОК 1, </w:t>
      </w:r>
      <w:r w:rsidR="00FC4AA3" w:rsidRPr="00FD4367">
        <w:rPr>
          <w:szCs w:val="28"/>
        </w:rPr>
        <w:t xml:space="preserve">ОК </w:t>
      </w:r>
      <w:r w:rsidR="00FC4AA3">
        <w:rPr>
          <w:szCs w:val="28"/>
        </w:rPr>
        <w:t xml:space="preserve">2, </w:t>
      </w:r>
      <w:r w:rsidR="00FC4AA3" w:rsidRPr="0045374B">
        <w:rPr>
          <w:szCs w:val="28"/>
        </w:rPr>
        <w:t xml:space="preserve">ПК </w:t>
      </w:r>
      <w:r w:rsidR="00FC4AA3">
        <w:rPr>
          <w:szCs w:val="28"/>
        </w:rPr>
        <w:t>2</w:t>
      </w:r>
      <w:r w:rsidR="00FC4AA3" w:rsidRPr="0045374B">
        <w:rPr>
          <w:szCs w:val="28"/>
        </w:rPr>
        <w:t>.</w:t>
      </w:r>
      <w:r w:rsidR="00FC4AA3">
        <w:rPr>
          <w:szCs w:val="28"/>
        </w:rPr>
        <w:t>5</w:t>
      </w:r>
    </w:p>
    <w:p w14:paraId="35056C5F" w14:textId="3F045704" w:rsidR="005002EE" w:rsidRDefault="005002EE" w:rsidP="0017516C">
      <w:pPr>
        <w:ind w:firstLine="709"/>
        <w:jc w:val="both"/>
      </w:pPr>
    </w:p>
    <w:p w14:paraId="2C1B4278" w14:textId="4DA18F3C" w:rsidR="005002EE" w:rsidRDefault="005002EE" w:rsidP="0017516C">
      <w:pPr>
        <w:ind w:firstLine="709"/>
        <w:jc w:val="both"/>
      </w:pPr>
      <w:r>
        <w:t xml:space="preserve">3. </w:t>
      </w:r>
      <w:r w:rsidR="004804CE">
        <w:t xml:space="preserve">Пример цикла </w:t>
      </w:r>
      <w:proofErr w:type="spellStart"/>
      <w:r w:rsidR="004804CE">
        <w:t>for</w:t>
      </w:r>
      <w:proofErr w:type="spellEnd"/>
      <w:r w:rsidR="004804CE">
        <w:t xml:space="preserve"> со счётчиком, выполняющегося n раз: __________.  </w:t>
      </w:r>
    </w:p>
    <w:p w14:paraId="2CD1B3C9" w14:textId="1F919440" w:rsidR="005002EE" w:rsidRDefault="005002EE" w:rsidP="0017516C">
      <w:pPr>
        <w:ind w:firstLine="709"/>
        <w:jc w:val="both"/>
      </w:pPr>
      <w:r>
        <w:t>Правильный ответ</w:t>
      </w:r>
      <w:r w:rsidRPr="00D10082">
        <w:t xml:space="preserve">: </w:t>
      </w:r>
      <w:proofErr w:type="spellStart"/>
      <w:r w:rsidR="004804CE">
        <w:t>For</w:t>
      </w:r>
      <w:proofErr w:type="spellEnd"/>
      <w:r w:rsidR="004804CE">
        <w:t xml:space="preserve"> (</w:t>
      </w:r>
      <w:proofErr w:type="spellStart"/>
      <w:r w:rsidR="004804CE">
        <w:t>Int</w:t>
      </w:r>
      <w:proofErr w:type="spellEnd"/>
      <w:r w:rsidR="004804CE">
        <w:t xml:space="preserve"> I = 0; I </w:t>
      </w:r>
      <w:proofErr w:type="gramStart"/>
      <w:r w:rsidR="004804CE">
        <w:t>&lt; N</w:t>
      </w:r>
      <w:proofErr w:type="gramEnd"/>
      <w:r w:rsidR="004804CE">
        <w:t>; ++I)</w:t>
      </w:r>
      <w:r w:rsidR="004804CE">
        <w:t xml:space="preserve"> { /* тело */ }</w:t>
      </w:r>
    </w:p>
    <w:p w14:paraId="2DD3BE54" w14:textId="7E2F75D9" w:rsidR="00FC4AA3" w:rsidRDefault="005002EE" w:rsidP="00FC4AA3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FC4AA3">
        <w:rPr>
          <w:szCs w:val="28"/>
        </w:rPr>
        <w:t xml:space="preserve">ОК 1, </w:t>
      </w:r>
      <w:r w:rsidR="00FC4AA3" w:rsidRPr="00FD4367">
        <w:rPr>
          <w:szCs w:val="28"/>
        </w:rPr>
        <w:t xml:space="preserve">ОК </w:t>
      </w:r>
      <w:r w:rsidR="00FC4AA3">
        <w:rPr>
          <w:szCs w:val="28"/>
        </w:rPr>
        <w:t xml:space="preserve">2, </w:t>
      </w:r>
      <w:r w:rsidR="00FC4AA3" w:rsidRPr="0045374B">
        <w:rPr>
          <w:szCs w:val="28"/>
        </w:rPr>
        <w:t xml:space="preserve">ПК </w:t>
      </w:r>
      <w:r w:rsidR="00FC4AA3">
        <w:rPr>
          <w:szCs w:val="28"/>
        </w:rPr>
        <w:t>2</w:t>
      </w:r>
      <w:r w:rsidR="00FC4AA3" w:rsidRPr="0045374B">
        <w:rPr>
          <w:szCs w:val="28"/>
        </w:rPr>
        <w:t>.</w:t>
      </w:r>
      <w:r w:rsidR="00FC4AA3">
        <w:rPr>
          <w:szCs w:val="28"/>
        </w:rPr>
        <w:t>5</w:t>
      </w:r>
    </w:p>
    <w:p w14:paraId="335710DC" w14:textId="072B93DA" w:rsidR="001F415C" w:rsidRDefault="001F415C" w:rsidP="00FC4AA3">
      <w:pPr>
        <w:ind w:firstLine="709"/>
        <w:jc w:val="both"/>
      </w:pPr>
    </w:p>
    <w:p w14:paraId="4660109B" w14:textId="77777777" w:rsidR="00F807EE" w:rsidRDefault="00F807EE" w:rsidP="0017516C">
      <w:pPr>
        <w:pStyle w:val="4"/>
        <w:spacing w:after="0"/>
      </w:pPr>
      <w:r>
        <w:t>Задания открытого типа с кратким свободным ответом</w:t>
      </w:r>
    </w:p>
    <w:p w14:paraId="5B8079DB" w14:textId="71905BBE" w:rsidR="002457F4" w:rsidRDefault="002457F4" w:rsidP="0017516C">
      <w:pPr>
        <w:ind w:firstLine="709"/>
        <w:jc w:val="both"/>
      </w:pPr>
      <w:r>
        <w:t xml:space="preserve">1. </w:t>
      </w:r>
      <w:r w:rsidR="004804CE">
        <w:t>Дайте краткое определение: что такое алгоритм?</w:t>
      </w:r>
    </w:p>
    <w:p w14:paraId="6ACFB6F3" w14:textId="6097C90C" w:rsidR="002457F4" w:rsidRDefault="002457F4" w:rsidP="0017516C">
      <w:pPr>
        <w:ind w:firstLine="709"/>
        <w:jc w:val="both"/>
      </w:pPr>
      <w:r>
        <w:lastRenderedPageBreak/>
        <w:t xml:space="preserve">Правильный ответ: </w:t>
      </w:r>
      <w:r w:rsidR="004804CE">
        <w:t xml:space="preserve">Конечная </w:t>
      </w:r>
      <w:r w:rsidR="004804CE">
        <w:t>последовательность шагов для решения задачи</w:t>
      </w:r>
    </w:p>
    <w:p w14:paraId="4A6A33A3" w14:textId="7DC9128B" w:rsidR="00FC4AA3" w:rsidRDefault="002457F4" w:rsidP="00FC4AA3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FC4AA3">
        <w:rPr>
          <w:szCs w:val="28"/>
        </w:rPr>
        <w:t xml:space="preserve">ОК 1, </w:t>
      </w:r>
      <w:r w:rsidR="00FC4AA3" w:rsidRPr="00FD4367">
        <w:rPr>
          <w:szCs w:val="28"/>
        </w:rPr>
        <w:t xml:space="preserve">ОК </w:t>
      </w:r>
      <w:r w:rsidR="00FC4AA3">
        <w:rPr>
          <w:szCs w:val="28"/>
        </w:rPr>
        <w:t xml:space="preserve">2, </w:t>
      </w:r>
      <w:r w:rsidR="00FC4AA3" w:rsidRPr="0045374B">
        <w:rPr>
          <w:szCs w:val="28"/>
        </w:rPr>
        <w:t xml:space="preserve">ПК </w:t>
      </w:r>
      <w:r w:rsidR="00FC4AA3">
        <w:rPr>
          <w:szCs w:val="28"/>
        </w:rPr>
        <w:t>2</w:t>
      </w:r>
      <w:r w:rsidR="00FC4AA3" w:rsidRPr="0045374B">
        <w:rPr>
          <w:szCs w:val="28"/>
        </w:rPr>
        <w:t>.</w:t>
      </w:r>
      <w:r w:rsidR="00FC4AA3">
        <w:rPr>
          <w:szCs w:val="28"/>
        </w:rPr>
        <w:t>4</w:t>
      </w:r>
    </w:p>
    <w:p w14:paraId="4F294C20" w14:textId="2F3975D5" w:rsidR="002457F4" w:rsidRDefault="002457F4" w:rsidP="00FC4AA3">
      <w:pPr>
        <w:ind w:firstLine="709"/>
        <w:jc w:val="both"/>
      </w:pPr>
    </w:p>
    <w:p w14:paraId="090BA553" w14:textId="36FDCA70" w:rsidR="005002EE" w:rsidRDefault="005002EE" w:rsidP="0017516C">
      <w:pPr>
        <w:ind w:firstLine="709"/>
        <w:jc w:val="both"/>
      </w:pPr>
      <w:r>
        <w:t xml:space="preserve">2. </w:t>
      </w:r>
      <w:r w:rsidR="004804CE">
        <w:t>Что означает старшинство операторов?</w:t>
      </w:r>
    </w:p>
    <w:p w14:paraId="1ED22171" w14:textId="21C6B666" w:rsidR="005002EE" w:rsidRDefault="005002EE" w:rsidP="0017516C">
      <w:pPr>
        <w:ind w:firstLine="709"/>
        <w:jc w:val="both"/>
      </w:pPr>
      <w:r>
        <w:t xml:space="preserve">Правильный ответ: </w:t>
      </w:r>
      <w:r w:rsidR="004804CE">
        <w:t xml:space="preserve">Порядок </w:t>
      </w:r>
      <w:r w:rsidR="004804CE">
        <w:t>выполнения операторов в выражении (приоритет)</w:t>
      </w:r>
    </w:p>
    <w:p w14:paraId="60AE71F5" w14:textId="25D9637F" w:rsidR="00FC4AA3" w:rsidRDefault="005002EE" w:rsidP="00FC4AA3">
      <w:pPr>
        <w:ind w:firstLine="709"/>
        <w:jc w:val="both"/>
      </w:pPr>
      <w:r>
        <w:t xml:space="preserve">Компетенции (индикаторы): </w:t>
      </w:r>
      <w:r w:rsidR="00FC4AA3">
        <w:rPr>
          <w:szCs w:val="28"/>
        </w:rPr>
        <w:t xml:space="preserve">ОК 1, </w:t>
      </w:r>
      <w:r w:rsidR="00FC4AA3" w:rsidRPr="00FD4367">
        <w:rPr>
          <w:szCs w:val="28"/>
        </w:rPr>
        <w:t xml:space="preserve">ОК </w:t>
      </w:r>
      <w:r w:rsidR="00FC4AA3">
        <w:rPr>
          <w:szCs w:val="28"/>
        </w:rPr>
        <w:t xml:space="preserve">2, </w:t>
      </w:r>
      <w:r w:rsidR="00FC4AA3" w:rsidRPr="0045374B">
        <w:rPr>
          <w:szCs w:val="28"/>
        </w:rPr>
        <w:t xml:space="preserve">ПК </w:t>
      </w:r>
      <w:r w:rsidR="00FC4AA3">
        <w:rPr>
          <w:szCs w:val="28"/>
        </w:rPr>
        <w:t>2</w:t>
      </w:r>
      <w:r w:rsidR="00FC4AA3" w:rsidRPr="0045374B">
        <w:rPr>
          <w:szCs w:val="28"/>
        </w:rPr>
        <w:t>.</w:t>
      </w:r>
      <w:r w:rsidR="00FC4AA3">
        <w:rPr>
          <w:szCs w:val="28"/>
        </w:rPr>
        <w:t>4</w:t>
      </w:r>
    </w:p>
    <w:p w14:paraId="277437F1" w14:textId="674BC416" w:rsidR="003B3E52" w:rsidRDefault="003B3E52" w:rsidP="00FC4AA3">
      <w:pPr>
        <w:ind w:firstLine="709"/>
        <w:jc w:val="both"/>
      </w:pPr>
    </w:p>
    <w:p w14:paraId="54295796" w14:textId="51B4FB80" w:rsidR="005002EE" w:rsidRDefault="005002EE" w:rsidP="0017516C">
      <w:pPr>
        <w:ind w:firstLine="709"/>
        <w:jc w:val="both"/>
      </w:pPr>
      <w:r>
        <w:t xml:space="preserve">3. </w:t>
      </w:r>
      <w:r w:rsidR="004804CE">
        <w:t>Каким оператором в C++ проверяют равенство?</w:t>
      </w:r>
    </w:p>
    <w:p w14:paraId="5111FD6B" w14:textId="614049F5" w:rsidR="005002EE" w:rsidRDefault="005002EE" w:rsidP="0017516C">
      <w:pPr>
        <w:ind w:firstLine="709"/>
        <w:jc w:val="both"/>
      </w:pPr>
      <w:r>
        <w:t xml:space="preserve">Правильный ответ: </w:t>
      </w:r>
      <w:r w:rsidR="004804CE">
        <w:t>==</w:t>
      </w:r>
    </w:p>
    <w:p w14:paraId="5A8786E8" w14:textId="1FCAC280" w:rsidR="00FC4AA3" w:rsidRDefault="005002EE" w:rsidP="00FC4AA3">
      <w:pPr>
        <w:ind w:firstLine="709"/>
        <w:jc w:val="both"/>
      </w:pPr>
      <w:r>
        <w:t xml:space="preserve">Компетенции (индикаторы): </w:t>
      </w:r>
      <w:r w:rsidR="00FC4AA3">
        <w:rPr>
          <w:szCs w:val="28"/>
        </w:rPr>
        <w:t xml:space="preserve">ОК 1, </w:t>
      </w:r>
      <w:r w:rsidR="00FC4AA3" w:rsidRPr="00FD4367">
        <w:rPr>
          <w:szCs w:val="28"/>
        </w:rPr>
        <w:t xml:space="preserve">ОК </w:t>
      </w:r>
      <w:r w:rsidR="00FC4AA3">
        <w:rPr>
          <w:szCs w:val="28"/>
        </w:rPr>
        <w:t xml:space="preserve">2, </w:t>
      </w:r>
      <w:r w:rsidR="00FC4AA3" w:rsidRPr="0045374B">
        <w:rPr>
          <w:szCs w:val="28"/>
        </w:rPr>
        <w:t xml:space="preserve">ПК </w:t>
      </w:r>
      <w:r w:rsidR="00FC4AA3">
        <w:rPr>
          <w:szCs w:val="28"/>
        </w:rPr>
        <w:t>2</w:t>
      </w:r>
      <w:r w:rsidR="00FC4AA3" w:rsidRPr="0045374B">
        <w:rPr>
          <w:szCs w:val="28"/>
        </w:rPr>
        <w:t>.</w:t>
      </w:r>
      <w:r w:rsidR="00FC4AA3">
        <w:rPr>
          <w:szCs w:val="28"/>
        </w:rPr>
        <w:t>5</w:t>
      </w:r>
    </w:p>
    <w:p w14:paraId="28864ABA" w14:textId="1F56A869" w:rsidR="00727944" w:rsidRDefault="00727944" w:rsidP="00FC4AA3">
      <w:pPr>
        <w:ind w:firstLine="709"/>
        <w:jc w:val="both"/>
      </w:pPr>
    </w:p>
    <w:p w14:paraId="697B1A62" w14:textId="77777777" w:rsidR="005F1351" w:rsidRDefault="005F1351" w:rsidP="0017516C">
      <w:pPr>
        <w:pStyle w:val="4"/>
        <w:spacing w:after="0"/>
      </w:pPr>
      <w:r>
        <w:t>Задания открытого типа с развернутым ответом</w:t>
      </w:r>
    </w:p>
    <w:p w14:paraId="2F538C5C" w14:textId="5CEE2DA8" w:rsidR="00982F91" w:rsidRDefault="00982F91" w:rsidP="0017516C">
      <w:pPr>
        <w:ind w:firstLine="709"/>
        <w:jc w:val="both"/>
      </w:pPr>
      <w:r>
        <w:t xml:space="preserve">1. </w:t>
      </w:r>
      <w:r w:rsidR="00AE1667">
        <w:t>Раскройте понятие «технология программирования». Опишите этапы разработки простого программного продукта и укажите, какие средства программирования используются на каждом этапе.</w:t>
      </w:r>
    </w:p>
    <w:p w14:paraId="5F2DFBBA" w14:textId="002DA7E4" w:rsidR="000E3F4B" w:rsidRDefault="000E3F4B" w:rsidP="0017516C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</w:t>
      </w:r>
      <w:r w:rsidR="00AE1667">
        <w:t>3</w:t>
      </w:r>
      <w:r w:rsidR="00257B43">
        <w:t xml:space="preserve">5 </w:t>
      </w:r>
      <w:r>
        <w:t>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75980058" w14:textId="490BAB0B" w:rsidR="000E3F4B" w:rsidRDefault="000E3F4B" w:rsidP="0017516C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развернутый ответ, </w:t>
      </w:r>
      <w:r w:rsidR="00257B43">
        <w:t xml:space="preserve">демонстрирующий знание </w:t>
      </w:r>
      <w:r w:rsidR="00AE1667">
        <w:t>процесс</w:t>
      </w:r>
      <w:r w:rsidR="00AE1667">
        <w:t>ов</w:t>
      </w:r>
      <w:r w:rsidR="00AE1667">
        <w:t xml:space="preserve"> разработки и инструмент</w:t>
      </w:r>
      <w:r w:rsidR="00AE1667">
        <w:t>ов программирования</w:t>
      </w:r>
      <w:r>
        <w:rPr>
          <w:kern w:val="2"/>
          <w:szCs w:val="24"/>
          <w14:ligatures w14:val="standardContextual"/>
        </w:rPr>
        <w:t>.</w:t>
      </w:r>
    </w:p>
    <w:p w14:paraId="7D9C4A0C" w14:textId="506DE78D" w:rsidR="000E3F4B" w:rsidRDefault="000E3F4B" w:rsidP="0017516C">
      <w:pPr>
        <w:ind w:firstLine="709"/>
        <w:jc w:val="both"/>
      </w:pPr>
      <w:r>
        <w:t>Критерии оценивания:</w:t>
      </w:r>
      <w:r w:rsidR="0045374B">
        <w:t xml:space="preserve"> </w:t>
      </w:r>
    </w:p>
    <w:p w14:paraId="637A15A7" w14:textId="77777777" w:rsidR="00AE1667" w:rsidRDefault="00AE1667" w:rsidP="00AE1667">
      <w:pPr>
        <w:pStyle w:val="a4"/>
        <w:numPr>
          <w:ilvl w:val="1"/>
          <w:numId w:val="25"/>
        </w:numPr>
      </w:pPr>
      <w:r>
        <w:t>Пояснение термина (2 балла)</w:t>
      </w:r>
    </w:p>
    <w:p w14:paraId="5D9D91D7" w14:textId="6D315F52" w:rsidR="00AE1667" w:rsidRDefault="00AE1667" w:rsidP="00AE1667">
      <w:pPr>
        <w:pStyle w:val="a4"/>
        <w:numPr>
          <w:ilvl w:val="1"/>
          <w:numId w:val="25"/>
        </w:numPr>
      </w:pPr>
      <w:r>
        <w:t>Перечисление и описание этапов (анализ требований, проектирование, кодирование, отладка, тестирование, документация, внедрение) (5 баллов)</w:t>
      </w:r>
    </w:p>
    <w:p w14:paraId="00F0CDB6" w14:textId="40B2458A" w:rsidR="00AE1667" w:rsidRDefault="00AE1667" w:rsidP="00AE1667">
      <w:pPr>
        <w:pStyle w:val="a4"/>
        <w:numPr>
          <w:ilvl w:val="1"/>
          <w:numId w:val="25"/>
        </w:numPr>
      </w:pPr>
      <w:r>
        <w:t xml:space="preserve">Указание примеров средств (IDE, системы контроля версий, отладчики, компиляторы, тестовые </w:t>
      </w:r>
      <w:proofErr w:type="spellStart"/>
      <w:r>
        <w:t>фреймворки</w:t>
      </w:r>
      <w:proofErr w:type="spellEnd"/>
      <w:r>
        <w:t>) для каждого этапа (3 балла)</w:t>
      </w:r>
    </w:p>
    <w:p w14:paraId="594E46C5" w14:textId="77777777" w:rsidR="00AE1667" w:rsidRDefault="00AE1667" w:rsidP="00AE1667"/>
    <w:p w14:paraId="5B24812C" w14:textId="6431D133" w:rsidR="000E3F4B" w:rsidRDefault="00DC140F" w:rsidP="0017516C">
      <w:pPr>
        <w:ind w:firstLine="709"/>
        <w:jc w:val="both"/>
      </w:pPr>
      <w:r>
        <w:t>Правильный ответ</w:t>
      </w:r>
      <w:r w:rsidR="000E3F4B">
        <w:t>:</w:t>
      </w:r>
    </w:p>
    <w:p w14:paraId="3C2E3C6D" w14:textId="7189DB00" w:rsidR="00AE1667" w:rsidRDefault="00AE1667" w:rsidP="00AE1667">
      <w:pPr>
        <w:ind w:left="709" w:firstLine="371"/>
        <w:jc w:val="both"/>
      </w:pPr>
      <w:r>
        <w:t xml:space="preserve">Технология программирования — совокупность методов, средств, правил и практик для планирования, разработки, тестирования и сопровождения ПО. </w:t>
      </w:r>
    </w:p>
    <w:p w14:paraId="15A1E9F1" w14:textId="05A2E98F" w:rsidR="00AE1667" w:rsidRDefault="00AE1667" w:rsidP="00AE1667">
      <w:pPr>
        <w:pStyle w:val="a4"/>
        <w:numPr>
          <w:ilvl w:val="0"/>
          <w:numId w:val="26"/>
        </w:numPr>
        <w:ind w:left="1418"/>
      </w:pPr>
      <w:r>
        <w:t>этапы</w:t>
      </w:r>
      <w:r>
        <w:t>: сбор требований</w:t>
      </w:r>
      <w:r>
        <w:t>,</w:t>
      </w:r>
      <w:r>
        <w:t xml:space="preserve"> проектирование (структуры, алгоритмы)</w:t>
      </w:r>
      <w:r>
        <w:t xml:space="preserve">, </w:t>
      </w:r>
      <w:r>
        <w:t>кодирование (IDE, компилятор)</w:t>
      </w:r>
      <w:r>
        <w:t xml:space="preserve">, отладка (отладчик), </w:t>
      </w:r>
      <w:r>
        <w:t>тестирование (юнит/интеграционные тесты)</w:t>
      </w:r>
      <w:r>
        <w:t xml:space="preserve">, </w:t>
      </w:r>
      <w:r>
        <w:t>до</w:t>
      </w:r>
      <w:r>
        <w:t>кументирование и сопровождение.</w:t>
      </w:r>
    </w:p>
    <w:p w14:paraId="722B8EB3" w14:textId="4344F543" w:rsidR="00AE1667" w:rsidRDefault="00AE1667" w:rsidP="00AE1667">
      <w:pPr>
        <w:pStyle w:val="a4"/>
        <w:numPr>
          <w:ilvl w:val="0"/>
          <w:numId w:val="26"/>
        </w:numPr>
        <w:ind w:left="1418"/>
      </w:pPr>
      <w:r>
        <w:t>средства</w:t>
      </w:r>
      <w:r>
        <w:t xml:space="preserve">: требования — ТЗ/редактор; </w:t>
      </w:r>
    </w:p>
    <w:p w14:paraId="1EC57B52" w14:textId="5CC22001" w:rsidR="00AE1667" w:rsidRDefault="00AE1667" w:rsidP="00AE1667">
      <w:pPr>
        <w:pStyle w:val="a4"/>
        <w:numPr>
          <w:ilvl w:val="0"/>
          <w:numId w:val="26"/>
        </w:numPr>
        <w:ind w:left="1418"/>
      </w:pPr>
      <w:r>
        <w:t xml:space="preserve">проектирование </w:t>
      </w:r>
      <w:r>
        <w:t xml:space="preserve">— UML/диаграммы; </w:t>
      </w:r>
    </w:p>
    <w:p w14:paraId="63BD910D" w14:textId="77777777" w:rsidR="00AE1667" w:rsidRDefault="00AE1667" w:rsidP="00AE1667">
      <w:pPr>
        <w:pStyle w:val="a4"/>
        <w:numPr>
          <w:ilvl w:val="0"/>
          <w:numId w:val="26"/>
        </w:numPr>
        <w:ind w:left="1418"/>
      </w:pPr>
      <w:r>
        <w:t xml:space="preserve">кодирование — IDE (например,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Studio</w:t>
      </w:r>
      <w:proofErr w:type="spellEnd"/>
      <w:r>
        <w:t xml:space="preserve">, </w:t>
      </w:r>
      <w:proofErr w:type="spellStart"/>
      <w:r>
        <w:t>CLion</w:t>
      </w:r>
      <w:proofErr w:type="spellEnd"/>
      <w:r>
        <w:t xml:space="preserve">), системы сборки; </w:t>
      </w:r>
    </w:p>
    <w:p w14:paraId="19FDFDD1" w14:textId="77777777" w:rsidR="00AE1667" w:rsidRDefault="00AE1667" w:rsidP="00AE1667">
      <w:pPr>
        <w:pStyle w:val="a4"/>
        <w:numPr>
          <w:ilvl w:val="0"/>
          <w:numId w:val="26"/>
        </w:numPr>
        <w:ind w:left="1418"/>
      </w:pPr>
      <w:r>
        <w:t xml:space="preserve">отладка — встроенный отладчик; контроль версий — </w:t>
      </w:r>
      <w:proofErr w:type="spellStart"/>
      <w:r>
        <w:t>Git</w:t>
      </w:r>
      <w:proofErr w:type="spellEnd"/>
      <w:r>
        <w:t xml:space="preserve">; </w:t>
      </w:r>
    </w:p>
    <w:p w14:paraId="54FCF27F" w14:textId="7A729D00" w:rsidR="00AE1667" w:rsidRDefault="00AE1667" w:rsidP="00AE1667">
      <w:pPr>
        <w:pStyle w:val="a4"/>
        <w:numPr>
          <w:ilvl w:val="0"/>
          <w:numId w:val="26"/>
        </w:numPr>
        <w:ind w:left="1418"/>
      </w:pPr>
      <w:r>
        <w:t xml:space="preserve">тестирование — </w:t>
      </w:r>
      <w:proofErr w:type="spellStart"/>
      <w:r>
        <w:t>фреймворки</w:t>
      </w:r>
      <w:proofErr w:type="spellEnd"/>
      <w:r>
        <w:t>.</w:t>
      </w:r>
    </w:p>
    <w:p w14:paraId="283F3D69" w14:textId="4094674A" w:rsidR="00FC4AA3" w:rsidRDefault="0045374B" w:rsidP="00FC4AA3">
      <w:pPr>
        <w:ind w:firstLine="709"/>
        <w:jc w:val="both"/>
      </w:pPr>
      <w:r>
        <w:t xml:space="preserve">Компетенции (индикаторы): </w:t>
      </w:r>
      <w:r w:rsidR="00FC4AA3">
        <w:rPr>
          <w:szCs w:val="28"/>
        </w:rPr>
        <w:t xml:space="preserve">ОК 1, </w:t>
      </w:r>
      <w:r w:rsidR="00FC4AA3" w:rsidRPr="00FD4367">
        <w:rPr>
          <w:szCs w:val="28"/>
        </w:rPr>
        <w:t xml:space="preserve">ОК </w:t>
      </w:r>
      <w:r w:rsidR="00FC4AA3">
        <w:rPr>
          <w:szCs w:val="28"/>
        </w:rPr>
        <w:t xml:space="preserve">2, </w:t>
      </w:r>
      <w:r w:rsidR="00FC4AA3" w:rsidRPr="0045374B">
        <w:rPr>
          <w:szCs w:val="28"/>
        </w:rPr>
        <w:t xml:space="preserve">ПК </w:t>
      </w:r>
      <w:r w:rsidR="00FC4AA3">
        <w:rPr>
          <w:szCs w:val="28"/>
        </w:rPr>
        <w:t>2</w:t>
      </w:r>
      <w:r w:rsidR="00FC4AA3" w:rsidRPr="0045374B">
        <w:rPr>
          <w:szCs w:val="28"/>
        </w:rPr>
        <w:t>.</w:t>
      </w:r>
      <w:r w:rsidR="00FC4AA3">
        <w:rPr>
          <w:szCs w:val="28"/>
        </w:rPr>
        <w:t>4</w:t>
      </w:r>
    </w:p>
    <w:p w14:paraId="771E74D2" w14:textId="1C4F460E" w:rsidR="00DC140F" w:rsidRDefault="00DC140F" w:rsidP="00FC4AA3">
      <w:pPr>
        <w:ind w:firstLine="709"/>
        <w:jc w:val="both"/>
      </w:pPr>
    </w:p>
    <w:p w14:paraId="1BBC6B49" w14:textId="74C40BDF" w:rsidR="00DC140F" w:rsidRDefault="00DC140F" w:rsidP="0017516C">
      <w:pPr>
        <w:ind w:firstLine="709"/>
        <w:jc w:val="both"/>
      </w:pPr>
      <w:r>
        <w:t xml:space="preserve">2. </w:t>
      </w:r>
      <w:r w:rsidR="005A7F43">
        <w:t>Дайте развернутое объяснение лексики языка C++: перечислите основные лексические элементы, дайте примеры и объясните роль идентификаторов, ключевых слов, литералов, операторов и разделителей</w:t>
      </w:r>
    </w:p>
    <w:p w14:paraId="266C920F" w14:textId="6E3712B4" w:rsidR="00DC140F" w:rsidRDefault="00DC140F" w:rsidP="0017516C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25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2E2C0851" w14:textId="26FAAD35" w:rsidR="00DC140F" w:rsidRDefault="00DC140F" w:rsidP="0017516C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</w:t>
      </w:r>
      <w:r w:rsidR="005A7F43">
        <w:t>подробное описание лексических составляющих языка C++ с примерами</w:t>
      </w:r>
      <w:r w:rsidR="005D0327">
        <w:t>.</w:t>
      </w:r>
    </w:p>
    <w:p w14:paraId="6A47CE1C" w14:textId="77777777" w:rsidR="00DC140F" w:rsidRDefault="00DC140F" w:rsidP="0017516C">
      <w:pPr>
        <w:ind w:firstLine="709"/>
        <w:jc w:val="both"/>
      </w:pPr>
      <w:r>
        <w:t>Критерии оценивания:</w:t>
      </w:r>
    </w:p>
    <w:p w14:paraId="1A7CADB4" w14:textId="460FBD6A" w:rsidR="005A7F43" w:rsidRDefault="005A7F43" w:rsidP="005A7F43">
      <w:pPr>
        <w:pStyle w:val="a4"/>
        <w:numPr>
          <w:ilvl w:val="1"/>
          <w:numId w:val="25"/>
        </w:numPr>
        <w:jc w:val="both"/>
      </w:pPr>
      <w:r>
        <w:t>Перечисление и объяснение элементов лексики (5 баллов)</w:t>
      </w:r>
    </w:p>
    <w:p w14:paraId="4965A8AB" w14:textId="5AC46B1C" w:rsidR="005A7F43" w:rsidRDefault="005A7F43" w:rsidP="005A7F43">
      <w:pPr>
        <w:pStyle w:val="a4"/>
        <w:numPr>
          <w:ilvl w:val="1"/>
          <w:numId w:val="25"/>
        </w:numPr>
        <w:jc w:val="both"/>
      </w:pPr>
      <w:r>
        <w:t>Примеры для каждого элемента (3 балла)</w:t>
      </w:r>
    </w:p>
    <w:p w14:paraId="5C049644" w14:textId="1465E1F4" w:rsidR="005A7F43" w:rsidRDefault="005A7F43" w:rsidP="005A7F43">
      <w:pPr>
        <w:pStyle w:val="a4"/>
        <w:numPr>
          <w:ilvl w:val="1"/>
          <w:numId w:val="25"/>
        </w:numPr>
        <w:jc w:val="both"/>
      </w:pPr>
      <w:r>
        <w:lastRenderedPageBreak/>
        <w:t>Понимание их роли в программе (2 балла)</w:t>
      </w:r>
    </w:p>
    <w:p w14:paraId="5180F2A5" w14:textId="77777777" w:rsidR="005D0327" w:rsidRDefault="005D0327" w:rsidP="005D0327">
      <w:pPr>
        <w:ind w:left="1080"/>
        <w:jc w:val="both"/>
      </w:pPr>
    </w:p>
    <w:p w14:paraId="7CA0E231" w14:textId="77777777" w:rsidR="00DC140F" w:rsidRDefault="00DC140F" w:rsidP="0017516C">
      <w:pPr>
        <w:ind w:firstLine="709"/>
        <w:jc w:val="both"/>
      </w:pPr>
      <w:r>
        <w:t>Правильный ответ:</w:t>
      </w:r>
    </w:p>
    <w:p w14:paraId="4017A6BF" w14:textId="77777777" w:rsidR="005A7F43" w:rsidRDefault="005A7F43" w:rsidP="005A7F43">
      <w:pPr>
        <w:ind w:left="1080"/>
        <w:jc w:val="both"/>
      </w:pPr>
      <w:r>
        <w:t>Лексика включает:</w:t>
      </w:r>
    </w:p>
    <w:p w14:paraId="71F93773" w14:textId="4EDCFCBF" w:rsidR="005A7F43" w:rsidRDefault="005A7F43" w:rsidP="005A7F43">
      <w:pPr>
        <w:pStyle w:val="a4"/>
        <w:numPr>
          <w:ilvl w:val="1"/>
          <w:numId w:val="25"/>
        </w:numPr>
        <w:jc w:val="both"/>
      </w:pPr>
      <w:r>
        <w:t>Идентификаторы — имена объектов</w:t>
      </w:r>
      <w:r>
        <w:t xml:space="preserve"> </w:t>
      </w:r>
      <w:r>
        <w:t xml:space="preserve">(имена переменных, функций </w:t>
      </w:r>
      <w:r>
        <w:t>-</w:t>
      </w:r>
      <w:r>
        <w:t xml:space="preserve"> </w:t>
      </w:r>
      <w:proofErr w:type="spellStart"/>
      <w:r>
        <w:t>total</w:t>
      </w:r>
      <w:proofErr w:type="spellEnd"/>
      <w:r>
        <w:t xml:space="preserve">, </w:t>
      </w:r>
      <w:proofErr w:type="spellStart"/>
      <w:r>
        <w:t>main</w:t>
      </w:r>
      <w:proofErr w:type="spellEnd"/>
      <w:r>
        <w:t>)</w:t>
      </w:r>
      <w:r>
        <w:t>;</w:t>
      </w:r>
    </w:p>
    <w:p w14:paraId="471DEC08" w14:textId="37120C48" w:rsidR="005A7F43" w:rsidRDefault="005A7F43" w:rsidP="005A7F43">
      <w:pPr>
        <w:pStyle w:val="a4"/>
        <w:numPr>
          <w:ilvl w:val="1"/>
          <w:numId w:val="25"/>
        </w:numPr>
        <w:jc w:val="both"/>
      </w:pPr>
      <w:r>
        <w:t>ключевые слова — зарезервированные слова языка</w:t>
      </w:r>
      <w:r>
        <w:t xml:space="preserve"> </w:t>
      </w:r>
      <w:r>
        <w:t>(</w:t>
      </w:r>
      <w:proofErr w:type="spellStart"/>
      <w:r>
        <w:t>int</w:t>
      </w:r>
      <w:proofErr w:type="spellEnd"/>
      <w:r>
        <w:t xml:space="preserve">, </w:t>
      </w:r>
      <w:proofErr w:type="spellStart"/>
      <w:r>
        <w:t>return</w:t>
      </w:r>
      <w:proofErr w:type="spellEnd"/>
      <w:r>
        <w:t xml:space="preserve">, </w:t>
      </w:r>
      <w:proofErr w:type="spellStart"/>
      <w:r>
        <w:t>if</w:t>
      </w:r>
      <w:proofErr w:type="spellEnd"/>
      <w:r>
        <w:t>)</w:t>
      </w:r>
      <w:r>
        <w:t>;</w:t>
      </w:r>
    </w:p>
    <w:p w14:paraId="5ABF7399" w14:textId="703BF7CB" w:rsidR="005A7F43" w:rsidRDefault="005A7F43" w:rsidP="005A7F43">
      <w:pPr>
        <w:pStyle w:val="a4"/>
        <w:numPr>
          <w:ilvl w:val="1"/>
          <w:numId w:val="25"/>
        </w:numPr>
        <w:jc w:val="both"/>
      </w:pPr>
      <w:r>
        <w:t>литералы — константные значения</w:t>
      </w:r>
      <w:r>
        <w:t xml:space="preserve"> </w:t>
      </w:r>
      <w:r>
        <w:t xml:space="preserve">(числовые </w:t>
      </w:r>
      <w:r>
        <w:t xml:space="preserve">- </w:t>
      </w:r>
      <w:r>
        <w:t xml:space="preserve">42, строковые </w:t>
      </w:r>
      <w:r>
        <w:t xml:space="preserve">- </w:t>
      </w:r>
      <w:r>
        <w:t>"</w:t>
      </w:r>
      <w:proofErr w:type="spellStart"/>
      <w:r>
        <w:t>text</w:t>
      </w:r>
      <w:proofErr w:type="spellEnd"/>
      <w:r>
        <w:t>")</w:t>
      </w:r>
      <w:r>
        <w:t>;</w:t>
      </w:r>
      <w:r>
        <w:t xml:space="preserve"> </w:t>
      </w:r>
    </w:p>
    <w:p w14:paraId="5828EC3A" w14:textId="3B3BF82C" w:rsidR="005A7F43" w:rsidRDefault="005A7F43" w:rsidP="005A7F43">
      <w:pPr>
        <w:pStyle w:val="a4"/>
        <w:numPr>
          <w:ilvl w:val="1"/>
          <w:numId w:val="25"/>
        </w:numPr>
        <w:jc w:val="both"/>
      </w:pPr>
      <w:r>
        <w:t>операторы — действия над операндами</w:t>
      </w:r>
      <w:r>
        <w:t xml:space="preserve"> </w:t>
      </w:r>
      <w:r>
        <w:t>(+, -, ==, &amp;&amp;)</w:t>
      </w:r>
      <w:r>
        <w:t>;</w:t>
      </w:r>
    </w:p>
    <w:p w14:paraId="7E420CAF" w14:textId="4EBE351F" w:rsidR="005A7F43" w:rsidRDefault="005A7F43" w:rsidP="005A7F43">
      <w:pPr>
        <w:pStyle w:val="a4"/>
        <w:numPr>
          <w:ilvl w:val="1"/>
          <w:numId w:val="25"/>
        </w:numPr>
        <w:jc w:val="both"/>
      </w:pPr>
      <w:r>
        <w:t>разделители /знаки препинания — структурируют код</w:t>
      </w:r>
      <w:r>
        <w:t xml:space="preserve"> </w:t>
      </w:r>
      <w:proofErr w:type="gramStart"/>
      <w:r>
        <w:t>(;,</w:t>
      </w:r>
      <w:proofErr w:type="gramEnd"/>
      <w:r>
        <w:t xml:space="preserve"> {}, (), ,). </w:t>
      </w:r>
    </w:p>
    <w:p w14:paraId="7D998FC7" w14:textId="184B63F7" w:rsidR="00FC4AA3" w:rsidRDefault="0045374B" w:rsidP="00FC4AA3">
      <w:pPr>
        <w:ind w:firstLine="709"/>
        <w:jc w:val="both"/>
      </w:pPr>
      <w:r>
        <w:t xml:space="preserve">Компетенции (индикаторы): </w:t>
      </w:r>
      <w:r w:rsidR="00FC4AA3">
        <w:rPr>
          <w:szCs w:val="28"/>
        </w:rPr>
        <w:t xml:space="preserve">ОК 1, </w:t>
      </w:r>
      <w:r w:rsidR="00FC4AA3" w:rsidRPr="00FD4367">
        <w:rPr>
          <w:szCs w:val="28"/>
        </w:rPr>
        <w:t xml:space="preserve">ОК </w:t>
      </w:r>
      <w:r w:rsidR="00FC4AA3">
        <w:rPr>
          <w:szCs w:val="28"/>
        </w:rPr>
        <w:t xml:space="preserve">2, </w:t>
      </w:r>
      <w:r w:rsidR="00FC4AA3" w:rsidRPr="0045374B">
        <w:rPr>
          <w:szCs w:val="28"/>
        </w:rPr>
        <w:t xml:space="preserve">ПК </w:t>
      </w:r>
      <w:r w:rsidR="00FC4AA3">
        <w:rPr>
          <w:szCs w:val="28"/>
        </w:rPr>
        <w:t>2</w:t>
      </w:r>
      <w:r w:rsidR="00FC4AA3" w:rsidRPr="0045374B">
        <w:rPr>
          <w:szCs w:val="28"/>
        </w:rPr>
        <w:t>.</w:t>
      </w:r>
      <w:r w:rsidR="00FC4AA3">
        <w:rPr>
          <w:szCs w:val="28"/>
        </w:rPr>
        <w:t>5</w:t>
      </w:r>
    </w:p>
    <w:p w14:paraId="44AF7F88" w14:textId="1D23B313" w:rsidR="00DC140F" w:rsidRDefault="00DC140F" w:rsidP="00FC4AA3">
      <w:pPr>
        <w:ind w:firstLine="709"/>
        <w:jc w:val="both"/>
      </w:pPr>
    </w:p>
    <w:p w14:paraId="2DEE3A9D" w14:textId="37E06B45" w:rsidR="007433AD" w:rsidRDefault="0087061D" w:rsidP="0017516C">
      <w:pPr>
        <w:ind w:firstLine="709"/>
        <w:jc w:val="both"/>
      </w:pPr>
      <w:r>
        <w:t>3</w:t>
      </w:r>
      <w:r w:rsidR="007433AD">
        <w:t xml:space="preserve">. </w:t>
      </w:r>
      <w:r w:rsidR="005A7F43">
        <w:t xml:space="preserve">Развернуто разобрать математические функции из библиотеки </w:t>
      </w:r>
      <w:r w:rsidR="000E336B" w:rsidRPr="000E336B">
        <w:t>&lt;</w:t>
      </w:r>
      <w:proofErr w:type="spellStart"/>
      <w:r w:rsidR="000E336B" w:rsidRPr="000E336B">
        <w:t>cmath</w:t>
      </w:r>
      <w:proofErr w:type="spellEnd"/>
      <w:r w:rsidR="000E336B" w:rsidRPr="000E336B">
        <w:t>&gt;</w:t>
      </w:r>
      <w:r w:rsidR="005A7F43">
        <w:t xml:space="preserve">, </w:t>
      </w:r>
      <w:r w:rsidR="005A7F43">
        <w:t>перечислить</w:t>
      </w:r>
      <w:r w:rsidR="005A7F43">
        <w:t>,</w:t>
      </w:r>
      <w:r w:rsidR="005A7F43">
        <w:t xml:space="preserve"> дать примеры использования, указать особенности типов и возможные ошибки.</w:t>
      </w:r>
    </w:p>
    <w:p w14:paraId="274B5C79" w14:textId="7AB95A09" w:rsidR="007433AD" w:rsidRDefault="007433AD" w:rsidP="0017516C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</w:t>
      </w:r>
      <w:r w:rsidR="005A7F43">
        <w:t>3</w:t>
      </w:r>
      <w:r>
        <w:t>5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112753B8" w14:textId="20269646" w:rsidR="007433AD" w:rsidRDefault="007433AD" w:rsidP="0017516C">
      <w:pPr>
        <w:ind w:firstLine="709"/>
        <w:jc w:val="both"/>
        <w:rPr>
          <w:kern w:val="2"/>
          <w:szCs w:val="24"/>
          <w14:ligatures w14:val="standardContextual"/>
        </w:rPr>
      </w:pPr>
      <w:r>
        <w:t>Ожидаемый результат</w:t>
      </w:r>
      <w:r w:rsidR="005A7F43" w:rsidRPr="005A7F43">
        <w:t xml:space="preserve"> </w:t>
      </w:r>
      <w:r w:rsidR="005A7F43">
        <w:t>развёрнутое описание с примерами и рекомендациями по проверке входных данных</w:t>
      </w:r>
    </w:p>
    <w:p w14:paraId="2CC37171" w14:textId="77777777" w:rsidR="007433AD" w:rsidRDefault="007433AD" w:rsidP="0017516C">
      <w:pPr>
        <w:ind w:firstLine="709"/>
        <w:jc w:val="both"/>
      </w:pPr>
      <w:r>
        <w:t>Критерии оценивания:</w:t>
      </w:r>
    </w:p>
    <w:p w14:paraId="46F5F172" w14:textId="30D53C3F" w:rsidR="000E336B" w:rsidRDefault="000E336B" w:rsidP="000E336B">
      <w:pPr>
        <w:pStyle w:val="a4"/>
        <w:numPr>
          <w:ilvl w:val="1"/>
          <w:numId w:val="25"/>
        </w:numPr>
      </w:pPr>
      <w:r>
        <w:t>Перечисление функций и их назначение (4 балла)</w:t>
      </w:r>
    </w:p>
    <w:p w14:paraId="643C6A45" w14:textId="47C24897" w:rsidR="000E336B" w:rsidRDefault="000E336B" w:rsidP="000E336B">
      <w:pPr>
        <w:pStyle w:val="a4"/>
        <w:numPr>
          <w:ilvl w:val="1"/>
          <w:numId w:val="25"/>
        </w:numPr>
      </w:pPr>
      <w:r>
        <w:t>Примеры кода с использованием (3 балла)</w:t>
      </w:r>
    </w:p>
    <w:p w14:paraId="7CC5BA52" w14:textId="3A1E553C" w:rsidR="000E336B" w:rsidRDefault="000E336B" w:rsidP="000E336B">
      <w:pPr>
        <w:pStyle w:val="a4"/>
        <w:numPr>
          <w:ilvl w:val="1"/>
          <w:numId w:val="25"/>
        </w:numPr>
      </w:pPr>
      <w:r>
        <w:t>Указание особенностей типов возврата и ограничений (2 балла)</w:t>
      </w:r>
    </w:p>
    <w:p w14:paraId="4889D326" w14:textId="1E2BFDF2" w:rsidR="000E336B" w:rsidRDefault="000E336B" w:rsidP="000E336B">
      <w:pPr>
        <w:pStyle w:val="a4"/>
        <w:numPr>
          <w:ilvl w:val="1"/>
          <w:numId w:val="25"/>
        </w:numPr>
      </w:pPr>
      <w:r>
        <w:t>Рекомендации по проверке допустимости аргументов (1 балл)</w:t>
      </w:r>
    </w:p>
    <w:p w14:paraId="41391C0D" w14:textId="77777777" w:rsidR="000E336B" w:rsidRDefault="000E336B" w:rsidP="000E336B">
      <w:pPr>
        <w:pStyle w:val="a4"/>
      </w:pPr>
    </w:p>
    <w:p w14:paraId="0B61A95B" w14:textId="18B9F0E0" w:rsidR="007433AD" w:rsidRDefault="007433AD" w:rsidP="0017516C">
      <w:pPr>
        <w:ind w:firstLine="709"/>
        <w:jc w:val="both"/>
      </w:pPr>
      <w:r>
        <w:t>Правильный ответ:</w:t>
      </w:r>
    </w:p>
    <w:p w14:paraId="305A918D" w14:textId="0A964C39" w:rsidR="000E336B" w:rsidRDefault="000E336B" w:rsidP="0017516C">
      <w:pPr>
        <w:ind w:firstLine="709"/>
        <w:jc w:val="both"/>
      </w:pPr>
      <w:r>
        <w:t xml:space="preserve">Основные </w:t>
      </w:r>
      <w:r>
        <w:t>функции</w:t>
      </w:r>
      <w:r>
        <w:t xml:space="preserve"> </w:t>
      </w:r>
      <w:r>
        <w:t xml:space="preserve">библиотеки </w:t>
      </w:r>
      <w:r w:rsidRPr="000E336B">
        <w:t>&lt;</w:t>
      </w:r>
      <w:proofErr w:type="spellStart"/>
      <w:r w:rsidRPr="000E336B">
        <w:t>cmath</w:t>
      </w:r>
      <w:proofErr w:type="spellEnd"/>
      <w:r w:rsidRPr="000E336B">
        <w:t>&gt;</w:t>
      </w:r>
      <w:r>
        <w:t xml:space="preserve"> - </w:t>
      </w:r>
      <w:r w:rsidRPr="000E336B">
        <w:t>стандартной библиотеки C++:</w:t>
      </w:r>
    </w:p>
    <w:p w14:paraId="6A7E2A4D" w14:textId="395683B8" w:rsidR="000E336B" w:rsidRPr="000E336B" w:rsidRDefault="000E336B" w:rsidP="000E336B">
      <w:pPr>
        <w:pStyle w:val="a4"/>
        <w:numPr>
          <w:ilvl w:val="1"/>
          <w:numId w:val="25"/>
        </w:numPr>
      </w:pPr>
      <w:proofErr w:type="spellStart"/>
      <w:r w:rsidRPr="000E336B">
        <w:t>abs</w:t>
      </w:r>
      <w:proofErr w:type="spellEnd"/>
      <w:r w:rsidRPr="000E336B">
        <w:t>(</w:t>
      </w:r>
      <w:r>
        <w:rPr>
          <w:lang w:val="en-US"/>
        </w:rPr>
        <w:t>x</w:t>
      </w:r>
      <w:r w:rsidRPr="000E336B">
        <w:t>)</w:t>
      </w:r>
      <w:r>
        <w:t xml:space="preserve"> - </w:t>
      </w:r>
      <w:r w:rsidRPr="000E336B">
        <w:t xml:space="preserve">вычисляет абсолютное значение </w:t>
      </w:r>
      <w:r>
        <w:rPr>
          <w:lang w:val="en-US"/>
        </w:rPr>
        <w:t>x</w:t>
      </w:r>
      <w:r w:rsidRPr="000E336B">
        <w:t>. Если аргумент является целым числом, функц</w:t>
      </w:r>
      <w:r>
        <w:t>ия возвращает целочисленный тип;</w:t>
      </w:r>
    </w:p>
    <w:p w14:paraId="49DF3D9F" w14:textId="090036B3" w:rsidR="000E336B" w:rsidRPr="000E336B" w:rsidRDefault="000E336B" w:rsidP="000E336B">
      <w:pPr>
        <w:pStyle w:val="a4"/>
        <w:numPr>
          <w:ilvl w:val="1"/>
          <w:numId w:val="25"/>
        </w:numPr>
      </w:pPr>
      <w:proofErr w:type="spellStart"/>
      <w:r w:rsidRPr="000E336B">
        <w:t>log</w:t>
      </w:r>
      <w:proofErr w:type="spellEnd"/>
      <w:r w:rsidRPr="000E336B">
        <w:t>(</w:t>
      </w:r>
      <w:r>
        <w:rPr>
          <w:lang w:val="en-US"/>
        </w:rPr>
        <w:t>x</w:t>
      </w:r>
      <w:r w:rsidRPr="000E336B">
        <w:t>)</w:t>
      </w:r>
      <w:r>
        <w:t xml:space="preserve"> - </w:t>
      </w:r>
      <w:r w:rsidRPr="000E336B">
        <w:t xml:space="preserve">вычисляет натуральный логарифм (по основанию e) числа </w:t>
      </w:r>
      <w:r>
        <w:rPr>
          <w:lang w:val="en-US"/>
        </w:rPr>
        <w:t>x</w:t>
      </w:r>
      <w:r w:rsidR="007C2493">
        <w:t>;</w:t>
      </w:r>
    </w:p>
    <w:p w14:paraId="144BDD1F" w14:textId="5B73B200" w:rsidR="000E336B" w:rsidRPr="000E336B" w:rsidRDefault="000E336B" w:rsidP="000E336B">
      <w:pPr>
        <w:pStyle w:val="a4"/>
        <w:numPr>
          <w:ilvl w:val="1"/>
          <w:numId w:val="25"/>
        </w:numPr>
      </w:pPr>
      <w:r w:rsidRPr="000E336B">
        <w:t>log10(</w:t>
      </w:r>
      <w:r>
        <w:rPr>
          <w:lang w:val="en-US"/>
        </w:rPr>
        <w:t>x</w:t>
      </w:r>
      <w:r w:rsidRPr="000E336B">
        <w:t>)</w:t>
      </w:r>
      <w:r>
        <w:t xml:space="preserve"> -</w:t>
      </w:r>
      <w:r w:rsidRPr="000E336B">
        <w:t xml:space="preserve"> вычисляет логарифм по основанию 10 от </w:t>
      </w:r>
      <w:r w:rsidR="007C2493">
        <w:rPr>
          <w:lang w:val="en-US"/>
        </w:rPr>
        <w:t>x</w:t>
      </w:r>
      <w:r w:rsidR="007C2493">
        <w:t>;</w:t>
      </w:r>
    </w:p>
    <w:p w14:paraId="3D6EB85E" w14:textId="6C57EE6F" w:rsidR="000E336B" w:rsidRPr="000E336B" w:rsidRDefault="000E336B" w:rsidP="000E336B">
      <w:pPr>
        <w:pStyle w:val="a4"/>
        <w:numPr>
          <w:ilvl w:val="1"/>
          <w:numId w:val="25"/>
        </w:numPr>
      </w:pPr>
      <w:proofErr w:type="spellStart"/>
      <w:proofErr w:type="gramStart"/>
      <w:r w:rsidRPr="000E336B">
        <w:t>pow</w:t>
      </w:r>
      <w:proofErr w:type="spellEnd"/>
      <w:r w:rsidRPr="000E336B">
        <w:t>(</w:t>
      </w:r>
      <w:proofErr w:type="gramEnd"/>
      <w:r w:rsidR="007C2493">
        <w:rPr>
          <w:lang w:val="en-US"/>
        </w:rPr>
        <w:t>x</w:t>
      </w:r>
      <w:r w:rsidRPr="000E336B">
        <w:t xml:space="preserve">, </w:t>
      </w:r>
      <w:r w:rsidR="007C2493">
        <w:rPr>
          <w:lang w:val="en-US"/>
        </w:rPr>
        <w:t>y</w:t>
      </w:r>
      <w:r w:rsidRPr="000E336B">
        <w:t>)</w:t>
      </w:r>
      <w:r w:rsidR="007C2493" w:rsidRPr="007C2493">
        <w:t xml:space="preserve"> - </w:t>
      </w:r>
      <w:r w:rsidR="007C2493" w:rsidRPr="000E336B">
        <w:t xml:space="preserve">вычисляет </w:t>
      </w:r>
      <w:r w:rsidRPr="000E336B">
        <w:t xml:space="preserve">значение </w:t>
      </w:r>
      <w:r w:rsidR="007C2493">
        <w:rPr>
          <w:lang w:val="en-US"/>
        </w:rPr>
        <w:t>x</w:t>
      </w:r>
      <w:r w:rsidR="007C2493">
        <w:t>, возведённое в степень y</w:t>
      </w:r>
      <w:r w:rsidRPr="000E336B">
        <w:t xml:space="preserve">, то есть </w:t>
      </w:r>
      <w:proofErr w:type="spellStart"/>
      <w:r w:rsidR="007C2493">
        <w:rPr>
          <w:lang w:val="en-US"/>
        </w:rPr>
        <w:t>x</w:t>
      </w:r>
      <w:r w:rsidR="007C2493">
        <w:rPr>
          <w:vertAlign w:val="superscript"/>
          <w:lang w:val="en-US"/>
        </w:rPr>
        <w:t>y</w:t>
      </w:r>
      <w:proofErr w:type="spellEnd"/>
      <w:r w:rsidRPr="000E336B">
        <w:t xml:space="preserve">. Числа </w:t>
      </w:r>
      <w:r w:rsidR="007C2493">
        <w:rPr>
          <w:lang w:val="en-US"/>
        </w:rPr>
        <w:t>x</w:t>
      </w:r>
      <w:r w:rsidRPr="000E336B">
        <w:t xml:space="preserve"> и </w:t>
      </w:r>
      <w:r w:rsidR="007C2493">
        <w:rPr>
          <w:lang w:val="en-US"/>
        </w:rPr>
        <w:t>y</w:t>
      </w:r>
      <w:r w:rsidRPr="000E336B">
        <w:t xml:space="preserve"> могут быть целочисленными или с плавающей запятой</w:t>
      </w:r>
      <w:r w:rsidR="007C2493">
        <w:t>;</w:t>
      </w:r>
    </w:p>
    <w:p w14:paraId="5BA3BA46" w14:textId="648374E6" w:rsidR="000E336B" w:rsidRPr="000E336B" w:rsidRDefault="000E336B" w:rsidP="000E336B">
      <w:pPr>
        <w:pStyle w:val="a4"/>
        <w:numPr>
          <w:ilvl w:val="1"/>
          <w:numId w:val="25"/>
        </w:numPr>
      </w:pPr>
      <w:proofErr w:type="spellStart"/>
      <w:r w:rsidRPr="000E336B">
        <w:t>sqrt</w:t>
      </w:r>
      <w:proofErr w:type="spellEnd"/>
      <w:r w:rsidRPr="000E336B">
        <w:t>(</w:t>
      </w:r>
      <w:r w:rsidR="007C2493">
        <w:rPr>
          <w:lang w:val="en-US"/>
        </w:rPr>
        <w:t>x</w:t>
      </w:r>
      <w:r w:rsidRPr="000E336B">
        <w:t>)</w:t>
      </w:r>
      <w:r w:rsidR="007C2493" w:rsidRPr="007C2493">
        <w:t xml:space="preserve"> -</w:t>
      </w:r>
      <w:r w:rsidRPr="000E336B">
        <w:t xml:space="preserve"> </w:t>
      </w:r>
      <w:r w:rsidR="007C2493" w:rsidRPr="000E336B">
        <w:t xml:space="preserve">вычисляет </w:t>
      </w:r>
      <w:r w:rsidRPr="000E336B">
        <w:t xml:space="preserve">квадратный корень из </w:t>
      </w:r>
      <w:r w:rsidR="007C2493">
        <w:rPr>
          <w:lang w:val="en-US"/>
        </w:rPr>
        <w:t>x</w:t>
      </w:r>
      <w:r w:rsidR="007C2493">
        <w:t>;</w:t>
      </w:r>
    </w:p>
    <w:p w14:paraId="332DFE40" w14:textId="05ED0CB4" w:rsidR="000E336B" w:rsidRPr="000E336B" w:rsidRDefault="000E336B" w:rsidP="000E336B">
      <w:pPr>
        <w:pStyle w:val="a4"/>
        <w:numPr>
          <w:ilvl w:val="1"/>
          <w:numId w:val="25"/>
        </w:numPr>
      </w:pPr>
      <w:r w:rsidRPr="007C2493">
        <w:rPr>
          <w:lang w:val="en-US"/>
        </w:rPr>
        <w:t>round</w:t>
      </w:r>
      <w:r w:rsidRPr="007C2493">
        <w:t>(</w:t>
      </w:r>
      <w:r w:rsidR="007C2493">
        <w:rPr>
          <w:lang w:val="en-US"/>
        </w:rPr>
        <w:t>x</w:t>
      </w:r>
      <w:r w:rsidR="007C2493" w:rsidRPr="007C2493">
        <w:t>)</w:t>
      </w:r>
      <w:r w:rsidRPr="007C2493">
        <w:t xml:space="preserve"> </w:t>
      </w:r>
      <w:r w:rsidR="007C2493" w:rsidRPr="007C2493">
        <w:t>-</w:t>
      </w:r>
      <w:r w:rsidRPr="000E336B">
        <w:t xml:space="preserve"> </w:t>
      </w:r>
      <w:r w:rsidR="007C2493" w:rsidRPr="000E336B">
        <w:t>округля</w:t>
      </w:r>
      <w:r w:rsidR="007C2493">
        <w:t>е</w:t>
      </w:r>
      <w:r w:rsidR="007C2493" w:rsidRPr="000E336B">
        <w:t xml:space="preserve">т </w:t>
      </w:r>
      <w:r w:rsidRPr="000E336B">
        <w:t xml:space="preserve">число до </w:t>
      </w:r>
      <w:r w:rsidR="007C2493" w:rsidRPr="000E336B">
        <w:t>ближайшего</w:t>
      </w:r>
      <w:r w:rsidR="007C2493" w:rsidRPr="007C2493">
        <w:t xml:space="preserve"> </w:t>
      </w:r>
      <w:r w:rsidRPr="000E336B">
        <w:t>целого</w:t>
      </w:r>
      <w:r w:rsidR="007C2493">
        <w:t>;</w:t>
      </w:r>
    </w:p>
    <w:p w14:paraId="067FA988" w14:textId="5A518493" w:rsidR="000E336B" w:rsidRPr="000E336B" w:rsidRDefault="000E336B" w:rsidP="000E336B">
      <w:pPr>
        <w:pStyle w:val="a4"/>
        <w:numPr>
          <w:ilvl w:val="1"/>
          <w:numId w:val="25"/>
        </w:numPr>
      </w:pPr>
      <w:proofErr w:type="spellStart"/>
      <w:r w:rsidRPr="000E336B">
        <w:t>sin</w:t>
      </w:r>
      <w:proofErr w:type="spellEnd"/>
      <w:r w:rsidRPr="000E336B">
        <w:t>(</w:t>
      </w:r>
      <w:r w:rsidR="007C2493">
        <w:rPr>
          <w:lang w:val="en-US"/>
        </w:rPr>
        <w:t>x</w:t>
      </w:r>
      <w:r w:rsidRPr="000E336B">
        <w:t>)</w:t>
      </w:r>
      <w:r w:rsidR="007C2493" w:rsidRPr="007C2493">
        <w:t xml:space="preserve"> -</w:t>
      </w:r>
      <w:r w:rsidRPr="000E336B">
        <w:t xml:space="preserve"> </w:t>
      </w:r>
      <w:r w:rsidR="007C2493" w:rsidRPr="000E336B">
        <w:t xml:space="preserve">вычисляет </w:t>
      </w:r>
      <w:r w:rsidRPr="000E336B">
        <w:t xml:space="preserve">синус угла, при этом </w:t>
      </w:r>
      <w:r w:rsidR="007C2493">
        <w:rPr>
          <w:lang w:val="en-US"/>
        </w:rPr>
        <w:t>x</w:t>
      </w:r>
      <w:r w:rsidRPr="000E336B">
        <w:t xml:space="preserve"> п</w:t>
      </w:r>
      <w:r w:rsidR="007C2493">
        <w:t>редставляет значение в радианах;</w:t>
      </w:r>
    </w:p>
    <w:p w14:paraId="6A97766F" w14:textId="1A750F09" w:rsidR="000E336B" w:rsidRPr="000E336B" w:rsidRDefault="000E336B" w:rsidP="000E336B">
      <w:pPr>
        <w:pStyle w:val="a4"/>
        <w:numPr>
          <w:ilvl w:val="1"/>
          <w:numId w:val="25"/>
        </w:numPr>
      </w:pPr>
      <w:proofErr w:type="spellStart"/>
      <w:r w:rsidRPr="000E336B">
        <w:t>co</w:t>
      </w:r>
      <w:proofErr w:type="spellEnd"/>
      <w:r w:rsidR="007C2493">
        <w:rPr>
          <w:lang w:val="en-US"/>
        </w:rPr>
        <w:t>s</w:t>
      </w:r>
      <w:r w:rsidRPr="000E336B">
        <w:t>(</w:t>
      </w:r>
      <w:r w:rsidR="007C2493">
        <w:rPr>
          <w:lang w:val="en-US"/>
        </w:rPr>
        <w:t>x</w:t>
      </w:r>
      <w:r w:rsidRPr="000E336B">
        <w:t>)</w:t>
      </w:r>
      <w:r w:rsidR="007C2493">
        <w:t xml:space="preserve"> -</w:t>
      </w:r>
      <w:r w:rsidRPr="000E336B">
        <w:t xml:space="preserve"> </w:t>
      </w:r>
      <w:r w:rsidR="007C2493" w:rsidRPr="000E336B">
        <w:t xml:space="preserve">вычисляет </w:t>
      </w:r>
      <w:r w:rsidR="007C2493">
        <w:t>косинус угла;</w:t>
      </w:r>
    </w:p>
    <w:p w14:paraId="4FA76AB9" w14:textId="4C8F182B" w:rsidR="000E336B" w:rsidRDefault="000E336B" w:rsidP="000E336B">
      <w:pPr>
        <w:pStyle w:val="a4"/>
        <w:numPr>
          <w:ilvl w:val="1"/>
          <w:numId w:val="25"/>
        </w:numPr>
      </w:pPr>
      <w:proofErr w:type="spellStart"/>
      <w:r w:rsidRPr="000E336B">
        <w:t>tan</w:t>
      </w:r>
      <w:proofErr w:type="spellEnd"/>
      <w:r w:rsidRPr="000E336B">
        <w:t>(</w:t>
      </w:r>
      <w:r w:rsidR="007C2493">
        <w:rPr>
          <w:lang w:val="en-US"/>
        </w:rPr>
        <w:t>x</w:t>
      </w:r>
      <w:r w:rsidRPr="000E336B">
        <w:t>)</w:t>
      </w:r>
      <w:r w:rsidR="007C2493">
        <w:t xml:space="preserve"> -</w:t>
      </w:r>
      <w:r w:rsidRPr="000E336B">
        <w:t xml:space="preserve"> </w:t>
      </w:r>
      <w:r w:rsidR="007C2493" w:rsidRPr="000E336B">
        <w:t xml:space="preserve">вычисляет </w:t>
      </w:r>
      <w:r w:rsidRPr="000E336B">
        <w:t>тангенс угла.</w:t>
      </w:r>
    </w:p>
    <w:p w14:paraId="69826F1A" w14:textId="77777777" w:rsidR="007C2493" w:rsidRDefault="007C2493" w:rsidP="007C2493">
      <w:pPr>
        <w:ind w:firstLine="709"/>
        <w:jc w:val="both"/>
        <w:rPr>
          <w:lang w:val="en-US"/>
        </w:rPr>
      </w:pPr>
      <w:r>
        <w:t>Пример</w:t>
      </w:r>
      <w:r>
        <w:rPr>
          <w:lang w:val="en-US"/>
        </w:rPr>
        <w:t xml:space="preserve">: double r = </w:t>
      </w:r>
      <w:proofErr w:type="spellStart"/>
      <w:proofErr w:type="gramStart"/>
      <w:r>
        <w:rPr>
          <w:lang w:val="en-US"/>
        </w:rPr>
        <w:t>sqrt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>a*a + b*b)</w:t>
      </w:r>
      <w:r w:rsidRPr="007C2493">
        <w:rPr>
          <w:lang w:val="en-US"/>
        </w:rPr>
        <w:t xml:space="preserve">. </w:t>
      </w:r>
    </w:p>
    <w:p w14:paraId="289F0EB3" w14:textId="359B7C1E" w:rsidR="007C2493" w:rsidRPr="000E336B" w:rsidRDefault="007C2493" w:rsidP="007C2493">
      <w:pPr>
        <w:ind w:firstLine="709"/>
        <w:jc w:val="both"/>
      </w:pPr>
      <w:r>
        <w:t xml:space="preserve">Необходимо всегда проверять </w:t>
      </w:r>
      <w:r>
        <w:t xml:space="preserve">область определения (например, аргумент </w:t>
      </w:r>
      <w:proofErr w:type="spellStart"/>
      <w:r>
        <w:t>sqrt</w:t>
      </w:r>
      <w:proofErr w:type="spellEnd"/>
      <w:r>
        <w:t xml:space="preserve"> должен </w:t>
      </w:r>
      <w:proofErr w:type="gramStart"/>
      <w:r>
        <w:t>быть &gt;</w:t>
      </w:r>
      <w:proofErr w:type="gramEnd"/>
      <w:r>
        <w:t>=0), учитывать преобразования типов.</w:t>
      </w:r>
    </w:p>
    <w:p w14:paraId="46F4081C" w14:textId="77777777" w:rsidR="000E336B" w:rsidRDefault="000E336B" w:rsidP="0017516C">
      <w:pPr>
        <w:ind w:firstLine="709"/>
        <w:jc w:val="both"/>
      </w:pPr>
    </w:p>
    <w:bookmarkEnd w:id="1"/>
    <w:p w14:paraId="02630670" w14:textId="1F46CBA8" w:rsidR="00FC4AA3" w:rsidRDefault="0045374B" w:rsidP="00FC4AA3">
      <w:pPr>
        <w:ind w:firstLine="709"/>
        <w:jc w:val="both"/>
      </w:pPr>
      <w:r>
        <w:t xml:space="preserve">Компетенции (индикаторы): </w:t>
      </w:r>
      <w:r w:rsidR="00FC4AA3">
        <w:rPr>
          <w:szCs w:val="28"/>
        </w:rPr>
        <w:t xml:space="preserve">ОК 1, </w:t>
      </w:r>
      <w:r w:rsidR="00FC4AA3" w:rsidRPr="00FD4367">
        <w:rPr>
          <w:szCs w:val="28"/>
        </w:rPr>
        <w:t xml:space="preserve">ОК </w:t>
      </w:r>
      <w:r w:rsidR="00FC4AA3">
        <w:rPr>
          <w:szCs w:val="28"/>
        </w:rPr>
        <w:t xml:space="preserve">2, </w:t>
      </w:r>
      <w:bookmarkStart w:id="3" w:name="_GoBack"/>
      <w:bookmarkEnd w:id="3"/>
      <w:r w:rsidR="00FC4AA3" w:rsidRPr="0045374B">
        <w:rPr>
          <w:szCs w:val="28"/>
        </w:rPr>
        <w:t xml:space="preserve">ПК </w:t>
      </w:r>
      <w:r w:rsidR="00FC4AA3">
        <w:rPr>
          <w:szCs w:val="28"/>
        </w:rPr>
        <w:t>2</w:t>
      </w:r>
      <w:r w:rsidR="00FC4AA3" w:rsidRPr="0045374B">
        <w:rPr>
          <w:szCs w:val="28"/>
        </w:rPr>
        <w:t>.</w:t>
      </w:r>
      <w:r w:rsidR="00FC4AA3">
        <w:rPr>
          <w:szCs w:val="28"/>
        </w:rPr>
        <w:t>5</w:t>
      </w:r>
    </w:p>
    <w:p w14:paraId="5F4BE4FB" w14:textId="072DC81F" w:rsidR="00DC140F" w:rsidRPr="0045374B" w:rsidRDefault="00DC140F" w:rsidP="0017516C">
      <w:pPr>
        <w:ind w:firstLine="709"/>
        <w:jc w:val="both"/>
      </w:pPr>
    </w:p>
    <w:sectPr w:rsidR="00DC140F" w:rsidRPr="0045374B" w:rsidSect="00745E32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B72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D153C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E3A7C"/>
    <w:multiLevelType w:val="hybridMultilevel"/>
    <w:tmpl w:val="EB0AA0F0"/>
    <w:lvl w:ilvl="0" w:tplc="2B82817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B7465"/>
    <w:multiLevelType w:val="hybridMultilevel"/>
    <w:tmpl w:val="226E42B6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C20B8"/>
    <w:multiLevelType w:val="hybridMultilevel"/>
    <w:tmpl w:val="C92E6B74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CA4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A253F"/>
    <w:multiLevelType w:val="multilevel"/>
    <w:tmpl w:val="3856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6"/>
  </w:num>
  <w:num w:numId="4">
    <w:abstractNumId w:val="23"/>
  </w:num>
  <w:num w:numId="5">
    <w:abstractNumId w:val="22"/>
  </w:num>
  <w:num w:numId="6">
    <w:abstractNumId w:val="15"/>
  </w:num>
  <w:num w:numId="7">
    <w:abstractNumId w:val="19"/>
  </w:num>
  <w:num w:numId="8">
    <w:abstractNumId w:val="7"/>
  </w:num>
  <w:num w:numId="9">
    <w:abstractNumId w:val="0"/>
  </w:num>
  <w:num w:numId="10">
    <w:abstractNumId w:val="24"/>
  </w:num>
  <w:num w:numId="11">
    <w:abstractNumId w:val="6"/>
  </w:num>
  <w:num w:numId="12">
    <w:abstractNumId w:val="18"/>
  </w:num>
  <w:num w:numId="13">
    <w:abstractNumId w:val="1"/>
  </w:num>
  <w:num w:numId="14">
    <w:abstractNumId w:val="14"/>
  </w:num>
  <w:num w:numId="15">
    <w:abstractNumId w:val="13"/>
  </w:num>
  <w:num w:numId="16">
    <w:abstractNumId w:val="4"/>
  </w:num>
  <w:num w:numId="17">
    <w:abstractNumId w:val="21"/>
  </w:num>
  <w:num w:numId="18">
    <w:abstractNumId w:val="3"/>
  </w:num>
  <w:num w:numId="19">
    <w:abstractNumId w:val="8"/>
  </w:num>
  <w:num w:numId="20">
    <w:abstractNumId w:val="20"/>
  </w:num>
  <w:num w:numId="21">
    <w:abstractNumId w:val="10"/>
  </w:num>
  <w:num w:numId="22">
    <w:abstractNumId w:val="2"/>
  </w:num>
  <w:num w:numId="23">
    <w:abstractNumId w:val="5"/>
  </w:num>
  <w:num w:numId="24">
    <w:abstractNumId w:val="16"/>
  </w:num>
  <w:num w:numId="25">
    <w:abstractNumId w:val="17"/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35"/>
    <w:rsid w:val="000035FA"/>
    <w:rsid w:val="000132DC"/>
    <w:rsid w:val="00044832"/>
    <w:rsid w:val="00054BD5"/>
    <w:rsid w:val="00057F93"/>
    <w:rsid w:val="00060785"/>
    <w:rsid w:val="0006794F"/>
    <w:rsid w:val="000844C2"/>
    <w:rsid w:val="000A08A8"/>
    <w:rsid w:val="000C3A27"/>
    <w:rsid w:val="000D163F"/>
    <w:rsid w:val="000E336B"/>
    <w:rsid w:val="000E3F4B"/>
    <w:rsid w:val="001072B0"/>
    <w:rsid w:val="00107C3A"/>
    <w:rsid w:val="0013642C"/>
    <w:rsid w:val="00141ED1"/>
    <w:rsid w:val="001454EC"/>
    <w:rsid w:val="00155F12"/>
    <w:rsid w:val="00162AF0"/>
    <w:rsid w:val="00173EF8"/>
    <w:rsid w:val="0017516C"/>
    <w:rsid w:val="001A5C9A"/>
    <w:rsid w:val="001C4DDD"/>
    <w:rsid w:val="001D2212"/>
    <w:rsid w:val="001E6F9E"/>
    <w:rsid w:val="001F415C"/>
    <w:rsid w:val="002072D9"/>
    <w:rsid w:val="002207BE"/>
    <w:rsid w:val="00226A80"/>
    <w:rsid w:val="0023169C"/>
    <w:rsid w:val="00234FC2"/>
    <w:rsid w:val="002423DB"/>
    <w:rsid w:val="002457F4"/>
    <w:rsid w:val="0025093A"/>
    <w:rsid w:val="00255DEB"/>
    <w:rsid w:val="00257B43"/>
    <w:rsid w:val="002B6931"/>
    <w:rsid w:val="002D4B06"/>
    <w:rsid w:val="003336AB"/>
    <w:rsid w:val="00333EE2"/>
    <w:rsid w:val="00334E4F"/>
    <w:rsid w:val="003378D5"/>
    <w:rsid w:val="00343642"/>
    <w:rsid w:val="00356346"/>
    <w:rsid w:val="00365117"/>
    <w:rsid w:val="003744A4"/>
    <w:rsid w:val="0038036B"/>
    <w:rsid w:val="0039670B"/>
    <w:rsid w:val="00396B93"/>
    <w:rsid w:val="003A7604"/>
    <w:rsid w:val="003B3E52"/>
    <w:rsid w:val="003C1F8A"/>
    <w:rsid w:val="003D7691"/>
    <w:rsid w:val="003E6FCF"/>
    <w:rsid w:val="003F1958"/>
    <w:rsid w:val="00401F99"/>
    <w:rsid w:val="00410D97"/>
    <w:rsid w:val="0045374B"/>
    <w:rsid w:val="004804CE"/>
    <w:rsid w:val="00485A01"/>
    <w:rsid w:val="00490BDC"/>
    <w:rsid w:val="004C1CAA"/>
    <w:rsid w:val="004C70A5"/>
    <w:rsid w:val="004C751B"/>
    <w:rsid w:val="005002EE"/>
    <w:rsid w:val="00564B3B"/>
    <w:rsid w:val="00573616"/>
    <w:rsid w:val="005762CF"/>
    <w:rsid w:val="00577535"/>
    <w:rsid w:val="005A7F43"/>
    <w:rsid w:val="005D0327"/>
    <w:rsid w:val="005F1351"/>
    <w:rsid w:val="005F5E5A"/>
    <w:rsid w:val="00643F0E"/>
    <w:rsid w:val="00662444"/>
    <w:rsid w:val="006B6DF9"/>
    <w:rsid w:val="006C369E"/>
    <w:rsid w:val="006D07AE"/>
    <w:rsid w:val="0070038B"/>
    <w:rsid w:val="007057A7"/>
    <w:rsid w:val="00723FBF"/>
    <w:rsid w:val="00727944"/>
    <w:rsid w:val="00732A92"/>
    <w:rsid w:val="00736568"/>
    <w:rsid w:val="00736AFF"/>
    <w:rsid w:val="00737EAC"/>
    <w:rsid w:val="007433AD"/>
    <w:rsid w:val="00745E32"/>
    <w:rsid w:val="00793685"/>
    <w:rsid w:val="00797A84"/>
    <w:rsid w:val="007C2493"/>
    <w:rsid w:val="007C305C"/>
    <w:rsid w:val="007F736E"/>
    <w:rsid w:val="00822F76"/>
    <w:rsid w:val="008312AA"/>
    <w:rsid w:val="0083626E"/>
    <w:rsid w:val="00843D88"/>
    <w:rsid w:val="00850479"/>
    <w:rsid w:val="0087061D"/>
    <w:rsid w:val="00872406"/>
    <w:rsid w:val="00894BE9"/>
    <w:rsid w:val="008966A1"/>
    <w:rsid w:val="008E238F"/>
    <w:rsid w:val="008F7D13"/>
    <w:rsid w:val="00932835"/>
    <w:rsid w:val="00976481"/>
    <w:rsid w:val="00982F91"/>
    <w:rsid w:val="00A11813"/>
    <w:rsid w:val="00A12FB2"/>
    <w:rsid w:val="00A30A74"/>
    <w:rsid w:val="00A352AB"/>
    <w:rsid w:val="00A47BD4"/>
    <w:rsid w:val="00A50220"/>
    <w:rsid w:val="00A81AB9"/>
    <w:rsid w:val="00AE1667"/>
    <w:rsid w:val="00AE3DE0"/>
    <w:rsid w:val="00AE52D9"/>
    <w:rsid w:val="00AE5874"/>
    <w:rsid w:val="00AF21E6"/>
    <w:rsid w:val="00AF46D9"/>
    <w:rsid w:val="00B10A80"/>
    <w:rsid w:val="00B411F6"/>
    <w:rsid w:val="00BF2033"/>
    <w:rsid w:val="00C01349"/>
    <w:rsid w:val="00C01D5B"/>
    <w:rsid w:val="00C56784"/>
    <w:rsid w:val="00C633CC"/>
    <w:rsid w:val="00C6413E"/>
    <w:rsid w:val="00C65F7A"/>
    <w:rsid w:val="00C74E99"/>
    <w:rsid w:val="00C85E56"/>
    <w:rsid w:val="00C950D3"/>
    <w:rsid w:val="00CA6FB0"/>
    <w:rsid w:val="00CB012F"/>
    <w:rsid w:val="00D03353"/>
    <w:rsid w:val="00D061CF"/>
    <w:rsid w:val="00D10082"/>
    <w:rsid w:val="00D12B67"/>
    <w:rsid w:val="00D1626A"/>
    <w:rsid w:val="00D47B81"/>
    <w:rsid w:val="00DA73CC"/>
    <w:rsid w:val="00DC04A3"/>
    <w:rsid w:val="00DC140F"/>
    <w:rsid w:val="00DD0837"/>
    <w:rsid w:val="00DD4C3F"/>
    <w:rsid w:val="00DF31E7"/>
    <w:rsid w:val="00E021CE"/>
    <w:rsid w:val="00E313D3"/>
    <w:rsid w:val="00E34AD6"/>
    <w:rsid w:val="00E5724E"/>
    <w:rsid w:val="00E6613B"/>
    <w:rsid w:val="00E66D7B"/>
    <w:rsid w:val="00E9216D"/>
    <w:rsid w:val="00E972F3"/>
    <w:rsid w:val="00EA52E9"/>
    <w:rsid w:val="00EC1FC0"/>
    <w:rsid w:val="00EC5D11"/>
    <w:rsid w:val="00ED5886"/>
    <w:rsid w:val="00EF35B7"/>
    <w:rsid w:val="00EF3C6A"/>
    <w:rsid w:val="00F02773"/>
    <w:rsid w:val="00F306E1"/>
    <w:rsid w:val="00F523A7"/>
    <w:rsid w:val="00F807EE"/>
    <w:rsid w:val="00FA63C7"/>
    <w:rsid w:val="00FA757F"/>
    <w:rsid w:val="00FB4276"/>
    <w:rsid w:val="00FC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  <w15:docId w15:val="{568926E2-C19C-484D-A84F-DD71501C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character" w:styleId="a6">
    <w:name w:val="Strong"/>
    <w:basedOn w:val="a1"/>
    <w:uiPriority w:val="22"/>
    <w:qFormat/>
    <w:rsid w:val="000E33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Nika</cp:lastModifiedBy>
  <cp:revision>58</cp:revision>
  <dcterms:created xsi:type="dcterms:W3CDTF">2025-11-09T02:57:00Z</dcterms:created>
  <dcterms:modified xsi:type="dcterms:W3CDTF">2025-11-09T09:17:00Z</dcterms:modified>
</cp:coreProperties>
</file>