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F2EC5" w:rsidRPr="005F2EC5" w:rsidRDefault="00574507" w:rsidP="005F2E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07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5F2EC5" w:rsidRPr="005F2EC5">
        <w:rPr>
          <w:rFonts w:ascii="Times New Roman" w:hAnsi="Times New Roman" w:cs="Times New Roman"/>
          <w:b/>
          <w:sz w:val="28"/>
          <w:szCs w:val="28"/>
        </w:rPr>
        <w:t>ОУД.03 История</w:t>
      </w:r>
    </w:p>
    <w:p w:rsidR="00771AB0" w:rsidRPr="00771AB0" w:rsidRDefault="00534026" w:rsidP="00771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74507" w:rsidRPr="00574507">
        <w:rPr>
          <w:rFonts w:ascii="Times New Roman" w:hAnsi="Times New Roman" w:cs="Times New Roman"/>
          <w:b/>
          <w:sz w:val="28"/>
          <w:szCs w:val="28"/>
        </w:rPr>
        <w:t xml:space="preserve">о специальности: </w:t>
      </w:r>
      <w:proofErr w:type="gramStart"/>
      <w:r w:rsidR="007F79B6" w:rsidRPr="007F79B6">
        <w:rPr>
          <w:rFonts w:ascii="Times New Roman" w:hAnsi="Times New Roman" w:cs="Times New Roman"/>
          <w:b/>
          <w:sz w:val="28"/>
          <w:szCs w:val="28"/>
        </w:rPr>
        <w:t>15.02.16  Технология</w:t>
      </w:r>
      <w:proofErr w:type="gramEnd"/>
      <w:r w:rsidR="007F79B6" w:rsidRPr="007F79B6">
        <w:rPr>
          <w:rFonts w:ascii="Times New Roman" w:hAnsi="Times New Roman" w:cs="Times New Roman"/>
          <w:b/>
          <w:sz w:val="28"/>
          <w:szCs w:val="28"/>
        </w:rPr>
        <w:t xml:space="preserve"> машиностроения</w:t>
      </w:r>
    </w:p>
    <w:p w:rsidR="00574507" w:rsidRPr="00887427" w:rsidRDefault="00574507" w:rsidP="008874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  <w:bookmarkStart w:id="0" w:name="_GoBack"/>
      <w:bookmarkEnd w:id="0"/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Они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6A08BE" w:rsidRPr="001C15AB">
        <w:rPr>
          <w:rFonts w:ascii="Times New Roman" w:hAnsi="Times New Roman" w:cs="Times New Roman"/>
          <w:sz w:val="28"/>
          <w:szCs w:val="28"/>
        </w:rPr>
        <w:t>выборы в обновлённый состав ВС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6A08BE" w:rsidRPr="001C15AB">
        <w:rPr>
          <w:rFonts w:ascii="Times New Roman" w:hAnsi="Times New Roman" w:cs="Times New Roman"/>
          <w:sz w:val="28"/>
          <w:szCs w:val="28"/>
        </w:rPr>
        <w:t>Отмена 6-й статьи Конституции СССР;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6A08BE" w:rsidRPr="001C15AB">
        <w:rPr>
          <w:rFonts w:ascii="Times New Roman" w:hAnsi="Times New Roman" w:cs="Times New Roman"/>
          <w:sz w:val="28"/>
          <w:szCs w:val="28"/>
        </w:rPr>
        <w:t>избрание Михаила Горбачева президентом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Реформаторы первой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</w:t>
      </w:r>
      <w:proofErr w:type="gram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вытеснить государство, прежде всего из экономической сферы.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где в качестве полноправного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lastRenderedPageBreak/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Российской империи, Великобритании, Франции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Антанта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087A18" w:rsidRDefault="00A77F9D" w:rsidP="00F460E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Германии, Австро-Венгрии, Италии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Тройственный союз</w:t>
      </w:r>
      <w:r w:rsidR="00F460EF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87A18"/>
    <w:rsid w:val="000D5A85"/>
    <w:rsid w:val="001156C3"/>
    <w:rsid w:val="001C15AB"/>
    <w:rsid w:val="002161E0"/>
    <w:rsid w:val="002E31A6"/>
    <w:rsid w:val="003B106E"/>
    <w:rsid w:val="00422423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71AB0"/>
    <w:rsid w:val="00780BD7"/>
    <w:rsid w:val="007D06C2"/>
    <w:rsid w:val="007F79B6"/>
    <w:rsid w:val="008242FF"/>
    <w:rsid w:val="00870751"/>
    <w:rsid w:val="00887427"/>
    <w:rsid w:val="008A1E9C"/>
    <w:rsid w:val="008F1052"/>
    <w:rsid w:val="00922C48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22</cp:revision>
  <dcterms:created xsi:type="dcterms:W3CDTF">2025-10-18T05:17:00Z</dcterms:created>
  <dcterms:modified xsi:type="dcterms:W3CDTF">2025-10-27T16:28:00Z</dcterms:modified>
</cp:coreProperties>
</file>