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2B" w:rsidRPr="00C728A7" w:rsidRDefault="00C91D2B" w:rsidP="00C91D2B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91D2B" w:rsidRPr="00C728A7" w:rsidRDefault="00C91D2B" w:rsidP="00C91D2B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ОУД.12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C91D2B" w:rsidRPr="00C728A7" w:rsidRDefault="00C91D2B" w:rsidP="00C91D2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C91D2B" w:rsidRDefault="00C91D2B" w:rsidP="00C91D2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91D2B" w:rsidRPr="00C728A7" w:rsidRDefault="00C91D2B" w:rsidP="00C91D2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91D2B" w:rsidRPr="00C728A7" w:rsidRDefault="00C91D2B" w:rsidP="00C91D2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91D2B" w:rsidRPr="006854A0" w:rsidRDefault="00C91D2B" w:rsidP="00C91D2B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91D2B" w:rsidRPr="00310CA3" w:rsidRDefault="00C91D2B" w:rsidP="00C91D2B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тронных пар</w:t>
      </w:r>
    </w:p>
    <w:p w:rsidR="00C91D2B" w:rsidRPr="00EC4CD5" w:rsidRDefault="00C91D2B" w:rsidP="00C91D2B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C91D2B" w:rsidRPr="00EC4CD5" w:rsidRDefault="00C91D2B" w:rsidP="00C91D2B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C91D2B" w:rsidRPr="00EC4CD5" w:rsidRDefault="00C91D2B" w:rsidP="00C91D2B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C91D2B" w:rsidRPr="00EC4CD5" w:rsidRDefault="00C91D2B" w:rsidP="00C91D2B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C91D2B" w:rsidRPr="00310CA3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C91D2B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04, ОК 07</w:t>
      </w:r>
    </w:p>
    <w:p w:rsidR="00C91D2B" w:rsidRPr="00EC4CD5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D2B" w:rsidRPr="00EC4CD5" w:rsidRDefault="00C91D2B" w:rsidP="00C91D2B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ющие одинаковый заряд ядра, но разные массовые числа</w:t>
      </w:r>
    </w:p>
    <w:p w:rsidR="00C91D2B" w:rsidRPr="00EC4CD5" w:rsidRDefault="00C91D2B" w:rsidP="00C91D2B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C91D2B" w:rsidRPr="00EC4CD5" w:rsidRDefault="00C91D2B" w:rsidP="00C91D2B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C91D2B" w:rsidRPr="00EC4CD5" w:rsidRDefault="00C91D2B" w:rsidP="00C91D2B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C91D2B" w:rsidRPr="00EC4CD5" w:rsidRDefault="00C91D2B" w:rsidP="00C91D2B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C91D2B" w:rsidRPr="00310CA3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C91D2B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4.4</w:t>
      </w:r>
    </w:p>
    <w:p w:rsidR="00C91D2B" w:rsidRPr="00EC4CD5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D2B" w:rsidRPr="00310CA3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рода.</w:t>
      </w:r>
    </w:p>
    <w:p w:rsidR="00C91D2B" w:rsidRPr="00EC4CD5" w:rsidRDefault="00C91D2B" w:rsidP="00C91D2B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C91D2B" w:rsidRPr="00EC4CD5" w:rsidRDefault="00C91D2B" w:rsidP="00C91D2B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C91D2B" w:rsidRPr="00EC4CD5" w:rsidRDefault="00C91D2B" w:rsidP="00C91D2B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C91D2B" w:rsidRPr="00EC4CD5" w:rsidRDefault="00C91D2B" w:rsidP="00C91D2B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C91D2B" w:rsidRPr="00310CA3" w:rsidRDefault="00C91D2B" w:rsidP="00C91D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C91D2B" w:rsidRPr="007063FE" w:rsidRDefault="00C91D2B" w:rsidP="00C91D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907D4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07D4F">
        <w:rPr>
          <w:rFonts w:ascii="Times New Roman" w:hAnsi="Times New Roman" w:cs="Times New Roman"/>
          <w:sz w:val="28"/>
          <w:szCs w:val="28"/>
        </w:rPr>
        <w:t xml:space="preserve"> 01,</w:t>
      </w:r>
      <w:r>
        <w:rPr>
          <w:rFonts w:ascii="Times New Roman" w:hAnsi="Times New Roman" w:cs="Times New Roman"/>
          <w:sz w:val="28"/>
          <w:szCs w:val="28"/>
        </w:rPr>
        <w:t xml:space="preserve"> ПК 1.2</w:t>
      </w:r>
    </w:p>
    <w:p w:rsidR="00C91D2B" w:rsidRDefault="00C91D2B" w:rsidP="00C91D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D2B" w:rsidRDefault="00C91D2B" w:rsidP="00C91D2B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C91D2B" w:rsidRPr="009F46D4" w:rsidRDefault="00C91D2B" w:rsidP="00C91D2B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1). Установите соответствие между исходными веществами и продукт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2) Fe+HCl→</w:t>
            </w: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Cu+HNO3(конц) →</w:t>
            </w: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В) Cu(NO3)2 + H2</w:t>
            </w:r>
          </w:p>
        </w:tc>
      </w:tr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4) Cu+HNO3(разб) →</w:t>
            </w: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Г) Cu(NO3)2 + NO+ H2O</w:t>
            </w:r>
          </w:p>
        </w:tc>
      </w:tr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Д) Cu(NO3)2 + NO2+ H2O</w:t>
            </w:r>
          </w:p>
        </w:tc>
      </w:tr>
    </w:tbl>
    <w:p w:rsidR="00C91D2B" w:rsidRPr="002F400D" w:rsidRDefault="00C91D2B" w:rsidP="00C91D2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C91D2B" w:rsidRPr="002F400D" w:rsidRDefault="00C91D2B" w:rsidP="00C91D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C91D2B" w:rsidRPr="002F400D" w:rsidTr="004A01ED">
        <w:trPr>
          <w:jc w:val="center"/>
        </w:trPr>
        <w:tc>
          <w:tcPr>
            <w:tcW w:w="2142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91D2B" w:rsidRPr="002F400D" w:rsidTr="004A01ED">
        <w:trPr>
          <w:jc w:val="center"/>
        </w:trPr>
        <w:tc>
          <w:tcPr>
            <w:tcW w:w="2142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C91D2B" w:rsidRDefault="00C91D2B" w:rsidP="00C91D2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C91D2B" w:rsidRPr="002F400D" w:rsidRDefault="00C91D2B" w:rsidP="00C91D2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91D2B" w:rsidRPr="009F46D4" w:rsidRDefault="00C91D2B" w:rsidP="00C91D2B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2).  Установите соответствие между типом гибридизации в определенной м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метана</w:t>
            </w: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этилена</w:t>
            </w: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ацетилена</w:t>
            </w: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sp</w:t>
            </w:r>
          </w:p>
        </w:tc>
      </w:tr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C91D2B" w:rsidRPr="002F400D" w:rsidRDefault="00C91D2B" w:rsidP="00C91D2B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C91D2B" w:rsidRPr="002F400D" w:rsidRDefault="00C91D2B" w:rsidP="00C91D2B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C91D2B" w:rsidRPr="002F400D" w:rsidTr="004A01ED">
        <w:tc>
          <w:tcPr>
            <w:tcW w:w="2940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91D2B" w:rsidRPr="002F400D" w:rsidTr="004A01ED">
        <w:tc>
          <w:tcPr>
            <w:tcW w:w="2940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C91D2B" w:rsidRPr="002F400D" w:rsidRDefault="00C91D2B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C91D2B" w:rsidRPr="002F400D" w:rsidRDefault="00C91D2B" w:rsidP="00C91D2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04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C91D2B" w:rsidRPr="002F400D" w:rsidRDefault="00C91D2B" w:rsidP="00C91D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D2B" w:rsidRPr="009F46D4" w:rsidRDefault="00C91D2B" w:rsidP="00C91D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3). Установите соответствие между базовыми понятиями и энергозатр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затратить для превращения атома в п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</w:p>
        </w:tc>
      </w:tr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 к электрону</w:t>
            </w:r>
          </w:p>
        </w:tc>
      </w:tr>
      <w:tr w:rsidR="00C91D2B" w:rsidRPr="002F400D" w:rsidTr="004A01ED">
        <w:tc>
          <w:tcPr>
            <w:tcW w:w="4785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C91D2B" w:rsidRPr="002F400D" w:rsidRDefault="00C91D2B" w:rsidP="00C91D2B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C91D2B" w:rsidRPr="002F400D" w:rsidRDefault="00C91D2B" w:rsidP="00C91D2B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C91D2B" w:rsidRPr="002F400D" w:rsidTr="004A01ED">
        <w:trPr>
          <w:trHeight w:val="294"/>
        </w:trPr>
        <w:tc>
          <w:tcPr>
            <w:tcW w:w="2694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C91D2B" w:rsidRPr="002F400D" w:rsidTr="004A01ED">
        <w:trPr>
          <w:trHeight w:val="284"/>
        </w:trPr>
        <w:tc>
          <w:tcPr>
            <w:tcW w:w="2694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C91D2B" w:rsidRPr="002F400D" w:rsidRDefault="00C91D2B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C91D2B" w:rsidRPr="002F400D" w:rsidRDefault="00C91D2B" w:rsidP="00C91D2B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02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C91D2B" w:rsidRDefault="00C91D2B" w:rsidP="00C91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D2B" w:rsidRPr="009322F0" w:rsidRDefault="00C91D2B" w:rsidP="00C91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D2B" w:rsidRPr="00537B61" w:rsidRDefault="00C91D2B" w:rsidP="00C91D2B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C91D2B" w:rsidRPr="009F46D4" w:rsidRDefault="00C91D2B" w:rsidP="00C91D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t>1). Расположите в правильной последовательности вещества для получения хлорида меди из оксида меди: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C91D2B" w:rsidRPr="000408FE" w:rsidRDefault="00C91D2B" w:rsidP="00C91D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C91D2B" w:rsidRPr="000408FE" w:rsidRDefault="00C91D2B" w:rsidP="00C91D2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07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C91D2B" w:rsidRPr="000408FE" w:rsidRDefault="00C91D2B" w:rsidP="00C91D2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D2B" w:rsidRPr="000948A5" w:rsidRDefault="00C91D2B" w:rsidP="00C91D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2). Расположите в правильной последовательности действия и составьте алгоритм оказания первой помощи при химическом ожоге раствором кисл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ты: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C91D2B" w:rsidRPr="000408FE" w:rsidRDefault="00C91D2B" w:rsidP="00C91D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</w:t>
      </w:r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r w:rsidRPr="000408FE">
        <w:rPr>
          <w:rFonts w:ascii="Times New Roman" w:eastAsia="Calibri" w:hAnsi="Times New Roman" w:cs="Times New Roman"/>
          <w:sz w:val="28"/>
          <w:szCs w:val="28"/>
        </w:rPr>
        <w:t>лизации кислоты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408FE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0408FE">
        <w:rPr>
          <w:rFonts w:ascii="Times New Roman" w:eastAsia="Calibri" w:hAnsi="Times New Roman" w:cs="Times New Roman"/>
          <w:sz w:val="28"/>
          <w:szCs w:val="28"/>
        </w:rPr>
        <w:t>, А, Д, Г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 1.2</w:t>
      </w:r>
    </w:p>
    <w:p w:rsidR="00C91D2B" w:rsidRPr="000408FE" w:rsidRDefault="00C91D2B" w:rsidP="00C91D2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91D2B" w:rsidRPr="000948A5" w:rsidRDefault="00C91D2B" w:rsidP="00C91D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3). Расположите соединения в последовательности увеличения их молек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лярных масс: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ZnO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MgO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C91D2B" w:rsidRPr="000408FE" w:rsidRDefault="00C91D2B" w:rsidP="00C91D2B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C91D2B" w:rsidRPr="000408FE" w:rsidRDefault="00C91D2B" w:rsidP="00C91D2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C91D2B" w:rsidRPr="000408FE" w:rsidRDefault="00C91D2B" w:rsidP="00C91D2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C91D2B" w:rsidRDefault="00C91D2B" w:rsidP="00C91D2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C91D2B" w:rsidRDefault="00C91D2B" w:rsidP="00C91D2B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C91D2B" w:rsidRPr="006854A0" w:rsidRDefault="00C91D2B" w:rsidP="00C91D2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C91D2B" w:rsidRPr="00975980" w:rsidRDefault="00C91D2B" w:rsidP="00C91D2B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C91D2B" w:rsidRPr="00E9767D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C91D2B" w:rsidRPr="00975980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C91D2B" w:rsidRDefault="00C91D2B" w:rsidP="00C91D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C91D2B" w:rsidRPr="00975980" w:rsidRDefault="00C91D2B" w:rsidP="00C91D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91D2B" w:rsidRPr="00E9767D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C91D2B" w:rsidRPr="00975980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C91D2B" w:rsidRPr="00975980" w:rsidRDefault="00C91D2B" w:rsidP="00C91D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907D4F">
        <w:rPr>
          <w:rFonts w:ascii="Times New Roman" w:eastAsia="Calibri" w:hAnsi="Times New Roman" w:cs="Times New Roman"/>
          <w:sz w:val="28"/>
          <w:szCs w:val="28"/>
        </w:rPr>
        <w:t xml:space="preserve"> 01,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C91D2B" w:rsidRPr="00975980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D2B" w:rsidRPr="00E9767D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C91D2B" w:rsidRPr="00975980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C91D2B" w:rsidRPr="00975980" w:rsidRDefault="00C91D2B" w:rsidP="00C91D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ПК 1.2</w:t>
      </w:r>
    </w:p>
    <w:p w:rsidR="00C91D2B" w:rsidRDefault="00C91D2B" w:rsidP="00C91D2B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C91D2B" w:rsidRPr="009C13F8" w:rsidRDefault="00C91D2B" w:rsidP="00C91D2B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C91D2B" w:rsidRPr="00907D4F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Смесь 3 объёмов концентрированной соляной кислоты и 1 объёма конце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трированной азотной кислоты.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C91D2B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C91D2B" w:rsidRDefault="00C91D2B" w:rsidP="00C91D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907D4F">
        <w:rPr>
          <w:rFonts w:ascii="Times New Roman" w:eastAsia="Calibri" w:hAnsi="Times New Roman" w:cs="Times New Roman"/>
          <w:sz w:val="28"/>
          <w:szCs w:val="28"/>
        </w:rPr>
        <w:t xml:space="preserve"> 01,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C91D2B" w:rsidRPr="00DC34DF" w:rsidRDefault="00C91D2B" w:rsidP="00C91D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91D2B" w:rsidRPr="00E9767D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 цвет ржавчины?</w:t>
      </w:r>
    </w:p>
    <w:p w:rsidR="00C91D2B" w:rsidRPr="00E9767D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C91D2B" w:rsidRDefault="00C91D2B" w:rsidP="00C91D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C91D2B" w:rsidRPr="00975980" w:rsidRDefault="00C91D2B" w:rsidP="00C91D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91D2B" w:rsidRPr="00907D4F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C91D2B" w:rsidRPr="00E9767D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C91D2B" w:rsidRPr="00975980" w:rsidRDefault="00C91D2B" w:rsidP="00C91D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07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 1.2</w:t>
      </w:r>
    </w:p>
    <w:p w:rsidR="00C91D2B" w:rsidRPr="00DC34DF" w:rsidRDefault="00C91D2B" w:rsidP="00C91D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D2B" w:rsidRPr="007E0C7B" w:rsidRDefault="00C91D2B" w:rsidP="00C91D2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C91D2B" w:rsidRPr="00C60B3E" w:rsidRDefault="00C91D2B" w:rsidP="00C91D2B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пишите ответ, используя точную формулировку.</w:t>
      </w:r>
    </w:p>
    <w:p w:rsidR="00C91D2B" w:rsidRPr="00907D4F" w:rsidRDefault="00C91D2B" w:rsidP="00C91D2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дования работаете с металлическими предметами. Как называется при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цип самопроизвольного разрушения металлов при взаимодействии с кислор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дом воздуха.</w:t>
      </w:r>
    </w:p>
    <w:p w:rsidR="00C91D2B" w:rsidRPr="00C60B3E" w:rsidRDefault="00C91D2B" w:rsidP="00C91D2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териалов. Наиболее известный пример коррозии - окисления металла, кот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рая возникает при взаимодействии железных сплавов с влагой и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C91D2B" w:rsidRPr="00C60B3E" w:rsidRDefault="00C91D2B" w:rsidP="00C91D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процесса – коррозия.</w:t>
      </w:r>
    </w:p>
    <w:p w:rsidR="00C91D2B" w:rsidRPr="00E9767D" w:rsidRDefault="00C91D2B" w:rsidP="00C91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4.4</w:t>
      </w:r>
    </w:p>
    <w:p w:rsidR="005A0906" w:rsidRDefault="005A0906">
      <w:bookmarkStart w:id="0" w:name="_GoBack"/>
      <w:bookmarkEnd w:id="0"/>
    </w:p>
    <w:sectPr w:rsidR="005A0906" w:rsidSect="00C9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AD"/>
    <w:rsid w:val="005A0906"/>
    <w:rsid w:val="00604BAD"/>
    <w:rsid w:val="00C9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2025-10-28T17:21:00Z</dcterms:created>
  <dcterms:modified xsi:type="dcterms:W3CDTF">2025-10-28T17:21:00Z</dcterms:modified>
</cp:coreProperties>
</file>