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344E" w14:textId="624CAE36" w:rsidR="006943A0" w:rsidRPr="005151C7" w:rsidRDefault="006943A0" w:rsidP="00817E55">
      <w:pPr>
        <w:pStyle w:val="1"/>
        <w:pageBreakBefore w:val="0"/>
      </w:pPr>
      <w:r w:rsidRPr="005151C7">
        <w:t>Комплект оценочных материалов по дисциплине</w:t>
      </w:r>
      <w:r w:rsidRPr="005151C7">
        <w:br/>
        <w:t>«</w:t>
      </w:r>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377B124A" w:rsidR="0092015D" w:rsidRPr="005151C7" w:rsidRDefault="00525417" w:rsidP="0092015D">
      <w:r>
        <w:t>Компетенции (индикаторы): УК-4</w:t>
      </w:r>
      <w:r w:rsidR="00465D14">
        <w:t xml:space="preserve"> (УК-4.1, УК-4.2)</w:t>
      </w:r>
    </w:p>
    <w:p w14:paraId="11761935" w14:textId="1D15980E" w:rsidR="0092015D" w:rsidRPr="005151C7" w:rsidRDefault="0092015D" w:rsidP="0092015D"/>
    <w:p w14:paraId="749FC76B" w14:textId="01AAC684" w:rsidR="00C70737" w:rsidRPr="005151C7" w:rsidRDefault="00C70737" w:rsidP="00C70737">
      <w:pPr>
        <w:rPr>
          <w:lang w:val="en-US"/>
        </w:rPr>
      </w:pPr>
      <w:r w:rsidRPr="005151C7">
        <w:rPr>
          <w:lang w:val="en-US"/>
        </w:rPr>
        <w:t xml:space="preserve">2.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205C9A">
        <w:rPr>
          <w:lang w:val="en-US"/>
        </w:rPr>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01AE7D51" w:rsidR="00C70737" w:rsidRPr="005151C7" w:rsidRDefault="00525417" w:rsidP="00C70737">
      <w:r>
        <w:t xml:space="preserve">Компетенции (индикаторы): </w:t>
      </w:r>
      <w:r w:rsidR="00465D14">
        <w:t>УК-4 (УК-4.1, УК-4.2)</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08E3A260" w:rsidR="00C70737" w:rsidRPr="005151C7" w:rsidRDefault="00525417" w:rsidP="00C70737">
      <w:r>
        <w:t xml:space="preserve">Компетенции (индикаторы): </w:t>
      </w:r>
      <w:r w:rsidR="00465D14">
        <w:t>УК-4 (УК-4.1, УК-4.2)</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5EC632AB" w:rsidR="00C70737" w:rsidRPr="005151C7" w:rsidRDefault="00525417" w:rsidP="00C70737">
      <w:r>
        <w:t xml:space="preserve">Компетенции (индикаторы): </w:t>
      </w:r>
      <w:r w:rsidR="00465D14">
        <w:t>УК-4 (УК-4.1, УК-4.2)</w:t>
      </w:r>
    </w:p>
    <w:p w14:paraId="0E269882" w14:textId="08F0B095" w:rsidR="0092015D" w:rsidRPr="005151C7" w:rsidRDefault="0092015D" w:rsidP="0092015D"/>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lastRenderedPageBreak/>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3D910D86" w:rsidR="00721A69" w:rsidRPr="005151C7" w:rsidRDefault="00525417" w:rsidP="00721A69">
      <w:r>
        <w:t xml:space="preserve">Компетенции (индикаторы): </w:t>
      </w:r>
      <w:r w:rsidR="00465D14">
        <w:t>УК-4 (УК-4.1, УК-4.2)</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7A2C67E2" w:rsidR="00AD7916" w:rsidRPr="005151C7" w:rsidRDefault="00525417" w:rsidP="00AD7916">
      <w:r>
        <w:t xml:space="preserve">Компетенции (индикаторы): </w:t>
      </w:r>
      <w:r w:rsidR="00465D14">
        <w:t>УК-4 (УК-4.1, УК-4.2)</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274462"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274462"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274462"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7A96F9AD" w:rsidR="00AD7916" w:rsidRPr="005151C7" w:rsidRDefault="00525417" w:rsidP="00AD7916">
      <w:r>
        <w:t xml:space="preserve">Компетенции (индикаторы): </w:t>
      </w:r>
      <w:r w:rsidR="00465D14">
        <w:t>УК-4 (УК-4.1, УК-4.2)</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GridTableLight"/>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274462"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w:t>
            </w:r>
            <w:r w:rsidR="000D0380">
              <w:rPr>
                <w:rFonts w:cs="Times New Roman"/>
                <w:szCs w:val="28"/>
                <w:lang w:val="en-US"/>
              </w:rPr>
              <w:lastRenderedPageBreak/>
              <w:t xml:space="preserve">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274462"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274462"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274462"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3A5B1A17" w:rsidR="00AD7916" w:rsidRPr="005151C7" w:rsidRDefault="00525417" w:rsidP="00AD7916">
      <w:r>
        <w:t xml:space="preserve">Компетенции (индикаторы): </w:t>
      </w:r>
      <w:r w:rsidR="00465D14">
        <w:t>УК-4 (УК-4.1, УК-4.2)</w:t>
      </w:r>
    </w:p>
    <w:p w14:paraId="0594FFC8" w14:textId="77777777" w:rsidR="00AD7916" w:rsidRPr="005151C7" w:rsidRDefault="00AD7916" w:rsidP="00721A69"/>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56576672" w:rsidR="00BB2661" w:rsidRPr="005151C7" w:rsidRDefault="00525417" w:rsidP="00BB2661">
      <w:r>
        <w:t xml:space="preserve">Компетенции (индикаторы): </w:t>
      </w:r>
      <w:r w:rsidR="00465D14">
        <w:t>УК-4 (УК-4.1, УК-4.2)</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528B4AB5" w:rsidR="00640F75" w:rsidRPr="005151C7" w:rsidRDefault="00525417" w:rsidP="00640F75">
      <w:r>
        <w:t xml:space="preserve">Компетенции (индикаторы): </w:t>
      </w:r>
      <w:r w:rsidR="00465D14">
        <w:t>УК-4 (УК-4.1, УК-4.2)</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lastRenderedPageBreak/>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40F4BB08" w:rsidR="00640F75" w:rsidRPr="005151C7" w:rsidRDefault="00525417" w:rsidP="00640F75">
      <w:r>
        <w:t xml:space="preserve">Компетенции (индикаторы): </w:t>
      </w:r>
      <w:r w:rsidR="00465D14">
        <w:t>УК-4 (УК-4.1, УК-4.2)</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379AE78F" w:rsidR="00B91EBC" w:rsidRPr="005151C7" w:rsidRDefault="00525417" w:rsidP="00B91EBC">
      <w:r>
        <w:t xml:space="preserve">Компетенции (индикаторы): </w:t>
      </w:r>
      <w:r w:rsidR="00465D14">
        <w:t>УК-4 (УК-4.1, УК-4.2)</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0"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6C953291" w:rsidR="00D874BB" w:rsidRPr="005151C7" w:rsidRDefault="00525417" w:rsidP="00D874BB">
      <w:r>
        <w:t xml:space="preserve">Компетенции (индикаторы): </w:t>
      </w:r>
      <w:r w:rsidR="00465D14">
        <w:t>УК-4 (УК-4.1, УК-4.2)</w:t>
      </w:r>
    </w:p>
    <w:bookmarkEnd w:id="0"/>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53372054" w:rsidR="00D169A3" w:rsidRPr="005151C7" w:rsidRDefault="00525417" w:rsidP="00D169A3">
      <w:r>
        <w:t xml:space="preserve">Компетенции (индикаторы): </w:t>
      </w:r>
      <w:r w:rsidR="00465D14">
        <w:t>УК-4 (УК-4.1, УК-4.2)</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25F1016D" w:rsidR="00D169A3" w:rsidRPr="005151C7" w:rsidRDefault="00525417" w:rsidP="00D169A3">
      <w:r>
        <w:t xml:space="preserve">Компетенции (индикаторы): </w:t>
      </w:r>
      <w:r w:rsidR="00465D14">
        <w:t>УК-4 (УК-4.1, УК-4.2)</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lastRenderedPageBreak/>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3EB72CBC" w:rsidR="00D169A3" w:rsidRPr="005151C7" w:rsidRDefault="00525417" w:rsidP="00D169A3">
      <w:r>
        <w:t xml:space="preserve">Компетенции (индикаторы): </w:t>
      </w:r>
      <w:r w:rsidR="00465D14">
        <w:t>УК-4 (УК-4.1, УК-4.2)</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5AB546B5" w:rsidR="0050337A" w:rsidRPr="005151C7" w:rsidRDefault="00525417" w:rsidP="0050337A">
      <w:r>
        <w:t xml:space="preserve">Компетенции (индикаторы): </w:t>
      </w:r>
      <w:r w:rsidR="00465D14">
        <w:t>УК-4 (УК-4.1, УК-4.2)</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319501E1" w:rsidR="006047A2" w:rsidRPr="005151C7" w:rsidRDefault="00525417" w:rsidP="006047A2">
      <w:r>
        <w:t xml:space="preserve">Компетенции (индикаторы): </w:t>
      </w:r>
      <w:r w:rsidR="00465D14">
        <w:t>УК-4 (УК-4.1, УК-4.2)</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11CD46C5" w:rsidR="00F11FDA" w:rsidRPr="005151C7" w:rsidRDefault="00525417" w:rsidP="00F11FDA">
      <w:r>
        <w:t xml:space="preserve">Компетенции (индикаторы): </w:t>
      </w:r>
      <w:r w:rsidR="00465D14">
        <w:t>УК-4 (УК-4.1, УК-4.2)</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274462" w:rsidRDefault="00FF0DCB" w:rsidP="001C3A9C">
      <w:pPr>
        <w:rPr>
          <w:lang w:val="en-US"/>
        </w:rPr>
      </w:pPr>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274462">
        <w:rPr>
          <w:lang w:val="en-US"/>
        </w:rPr>
        <w:t>CAD stands for ______.</w:t>
      </w:r>
    </w:p>
    <w:p w14:paraId="26604807" w14:textId="4B2E1900" w:rsidR="001C3A9C" w:rsidRPr="00274462" w:rsidRDefault="001C3A9C" w:rsidP="001C3A9C">
      <w:pPr>
        <w:rPr>
          <w:lang w:val="en-US"/>
        </w:rPr>
      </w:pPr>
      <w:r w:rsidRPr="005151C7">
        <w:t>Правильный</w:t>
      </w:r>
      <w:r w:rsidRPr="00274462">
        <w:rPr>
          <w:lang w:val="en-US"/>
        </w:rPr>
        <w:t xml:space="preserve"> </w:t>
      </w:r>
      <w:r w:rsidRPr="005151C7">
        <w:t>ответ</w:t>
      </w:r>
      <w:r w:rsidRPr="00274462">
        <w:rPr>
          <w:lang w:val="en-US"/>
        </w:rPr>
        <w:t>:</w:t>
      </w:r>
      <w:r w:rsidR="00FF0DCB" w:rsidRPr="00274462">
        <w:rPr>
          <w:lang w:val="en-US"/>
        </w:rPr>
        <w:t xml:space="preserve"> </w:t>
      </w:r>
      <w:r w:rsidR="00FF0DCB" w:rsidRPr="005151C7">
        <w:rPr>
          <w:lang w:val="en-US"/>
        </w:rPr>
        <w:t>Computer</w:t>
      </w:r>
      <w:r w:rsidR="00FF0DCB" w:rsidRPr="00274462">
        <w:rPr>
          <w:lang w:val="en-US"/>
        </w:rPr>
        <w:t xml:space="preserve"> </w:t>
      </w:r>
      <w:r w:rsidR="00FF0DCB" w:rsidRPr="005151C7">
        <w:rPr>
          <w:lang w:val="en-US"/>
        </w:rPr>
        <w:t>Aided</w:t>
      </w:r>
      <w:r w:rsidR="00FF0DCB" w:rsidRPr="00274462">
        <w:rPr>
          <w:lang w:val="en-US"/>
        </w:rPr>
        <w:t xml:space="preserve"> </w:t>
      </w:r>
      <w:r w:rsidR="00FF0DCB" w:rsidRPr="005151C7">
        <w:rPr>
          <w:lang w:val="en-US"/>
        </w:rPr>
        <w:t>Design</w:t>
      </w:r>
    </w:p>
    <w:p w14:paraId="56B7FFFF" w14:textId="00E88953" w:rsidR="001C3A9C" w:rsidRPr="00274462" w:rsidRDefault="00525417" w:rsidP="001C3A9C">
      <w:pPr>
        <w:rPr>
          <w:lang w:val="en-US"/>
        </w:rPr>
      </w:pPr>
      <w:r>
        <w:t>Компетенции</w:t>
      </w:r>
      <w:r w:rsidRPr="00274462">
        <w:rPr>
          <w:lang w:val="en-US"/>
        </w:rPr>
        <w:t xml:space="preserve"> (</w:t>
      </w:r>
      <w:r>
        <w:t>индикаторы</w:t>
      </w:r>
      <w:r w:rsidRPr="00274462">
        <w:rPr>
          <w:lang w:val="en-US"/>
        </w:rPr>
        <w:t xml:space="preserve">): </w:t>
      </w:r>
      <w:r w:rsidR="00465D14">
        <w:t>УК-4 (УК-4.1, УК-4.2)</w:t>
      </w:r>
    </w:p>
    <w:p w14:paraId="697BF387" w14:textId="77777777" w:rsidR="00F56671" w:rsidRPr="00274462" w:rsidRDefault="00F56671" w:rsidP="001C3A9C">
      <w:pPr>
        <w:rPr>
          <w:lang w:val="en-US"/>
        </w:rPr>
      </w:pPr>
    </w:p>
    <w:p w14:paraId="4775E5C2" w14:textId="77777777" w:rsidR="0050337A" w:rsidRPr="00274462" w:rsidRDefault="0050337A" w:rsidP="0050337A">
      <w:pPr>
        <w:rPr>
          <w:lang w:val="en-US"/>
        </w:rPr>
      </w:pPr>
    </w:p>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48CF7E8F" w:rsidR="00840510" w:rsidRPr="005151C7" w:rsidRDefault="00525417" w:rsidP="00F51BB9">
      <w:r>
        <w:t xml:space="preserve">Компетенции (индикаторы): </w:t>
      </w:r>
      <w:r w:rsidR="00465D14">
        <w:t>УК-4 (УК-4.1, УК-4.2)</w:t>
      </w:r>
      <w:r w:rsidR="00F51BB9" w:rsidRPr="005151C7">
        <w:t xml:space="preserve">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639998C" w14:textId="6AC439D1" w:rsidR="00465D14" w:rsidRPr="005151C7" w:rsidRDefault="00465D14" w:rsidP="00666BE1">
      <w:r>
        <w:rPr>
          <w:rFonts w:cs="Times New Roman"/>
          <w:szCs w:val="28"/>
        </w:rPr>
        <w:t xml:space="preserve">Компетенции (индикаторы): </w:t>
      </w:r>
      <w:r>
        <w:t>УК-4 (УК-4.1, УК-4.2)</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lastRenderedPageBreak/>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69C293EF" w:rsidR="00CF279E" w:rsidRPr="001E3F03" w:rsidRDefault="00525417" w:rsidP="00CF279E">
      <w:pPr>
        <w:rPr>
          <w:rFonts w:cs="Times New Roman"/>
          <w:szCs w:val="28"/>
        </w:rPr>
      </w:pPr>
      <w:r>
        <w:rPr>
          <w:rFonts w:cs="Times New Roman"/>
          <w:szCs w:val="28"/>
        </w:rPr>
        <w:t xml:space="preserve">Компетенции (индикаторы): </w:t>
      </w:r>
      <w:r w:rsidR="00465D14">
        <w:t>УК-4 (УК-4.1, УК-4.2)</w:t>
      </w:r>
      <w:r w:rsidR="00CF279E" w:rsidRPr="001E3F03">
        <w:rPr>
          <w:rFonts w:cs="Times New Roman"/>
          <w:szCs w:val="28"/>
        </w:rPr>
        <w:t xml:space="preserve">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45DF615C" w:rsidR="00F51BB9" w:rsidRDefault="00465D14" w:rsidP="001E3F03">
      <w:r>
        <w:rPr>
          <w:rFonts w:cs="Times New Roman"/>
          <w:szCs w:val="28"/>
        </w:rPr>
        <w:t xml:space="preserve">Компетенции (индикаторы): </w:t>
      </w:r>
      <w:r>
        <w:t>УК-4 (УК-4.1, УК-4.2)</w:t>
      </w:r>
    </w:p>
    <w:p w14:paraId="6F814231" w14:textId="5346F775" w:rsidR="00525417" w:rsidRPr="001E3F03" w:rsidRDefault="00525417" w:rsidP="00525417">
      <w:pPr>
        <w:ind w:firstLine="0"/>
      </w:pPr>
      <w:bookmarkStart w:id="1" w:name="_GoBack"/>
      <w:bookmarkEnd w:id="1"/>
    </w:p>
    <w:sectPr w:rsidR="00525417" w:rsidRPr="001E3F03" w:rsidSect="006943A0">
      <w:footerReference w:type="defaul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7C097" w14:textId="77777777" w:rsidR="005E7C0A" w:rsidRDefault="005E7C0A" w:rsidP="006943A0">
      <w:r>
        <w:separator/>
      </w:r>
    </w:p>
  </w:endnote>
  <w:endnote w:type="continuationSeparator" w:id="0">
    <w:p w14:paraId="1472FC38" w14:textId="77777777" w:rsidR="005E7C0A" w:rsidRDefault="005E7C0A"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602AB757"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817E55">
          <w:rPr>
            <w:noProof/>
            <w:sz w:val="24"/>
          </w:rPr>
          <w:t>7</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18D2E" w14:textId="77777777" w:rsidR="005E7C0A" w:rsidRDefault="005E7C0A" w:rsidP="006943A0">
      <w:r>
        <w:separator/>
      </w:r>
    </w:p>
  </w:footnote>
  <w:footnote w:type="continuationSeparator" w:id="0">
    <w:p w14:paraId="6D109B58" w14:textId="77777777" w:rsidR="005E7C0A" w:rsidRDefault="005E7C0A"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17444"/>
    <w:rsid w:val="0006311A"/>
    <w:rsid w:val="00080314"/>
    <w:rsid w:val="00080CA9"/>
    <w:rsid w:val="00095C56"/>
    <w:rsid w:val="000A32D2"/>
    <w:rsid w:val="000A77E7"/>
    <w:rsid w:val="000A7ADF"/>
    <w:rsid w:val="000C490E"/>
    <w:rsid w:val="000C5FF1"/>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74462"/>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5D14"/>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5417"/>
    <w:rsid w:val="0052738E"/>
    <w:rsid w:val="00531429"/>
    <w:rsid w:val="00542091"/>
    <w:rsid w:val="00550EF7"/>
    <w:rsid w:val="00571280"/>
    <w:rsid w:val="00575A19"/>
    <w:rsid w:val="005A7EE9"/>
    <w:rsid w:val="005C3822"/>
    <w:rsid w:val="005D53BF"/>
    <w:rsid w:val="005E321A"/>
    <w:rsid w:val="005E7C0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714E7D"/>
    <w:rsid w:val="00721A69"/>
    <w:rsid w:val="00736951"/>
    <w:rsid w:val="0075779F"/>
    <w:rsid w:val="00771899"/>
    <w:rsid w:val="00776854"/>
    <w:rsid w:val="00776893"/>
    <w:rsid w:val="00780A97"/>
    <w:rsid w:val="007D1D3E"/>
    <w:rsid w:val="007F7006"/>
    <w:rsid w:val="00804863"/>
    <w:rsid w:val="00807464"/>
    <w:rsid w:val="008159DB"/>
    <w:rsid w:val="00817E55"/>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AF6C9C"/>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05C02"/>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Balloon Text"/>
    <w:basedOn w:val="a"/>
    <w:link w:val="af4"/>
    <w:uiPriority w:val="99"/>
    <w:semiHidden/>
    <w:unhideWhenUsed/>
    <w:rsid w:val="00274462"/>
    <w:rPr>
      <w:rFonts w:ascii="Tahoma" w:hAnsi="Tahoma" w:cs="Tahoma"/>
      <w:sz w:val="16"/>
      <w:szCs w:val="16"/>
    </w:rPr>
  </w:style>
  <w:style w:type="character" w:customStyle="1" w:styleId="af4">
    <w:name w:val="Текст выноски Знак"/>
    <w:basedOn w:val="a1"/>
    <w:link w:val="af3"/>
    <w:uiPriority w:val="99"/>
    <w:semiHidden/>
    <w:rsid w:val="00274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Balloon Text"/>
    <w:basedOn w:val="a"/>
    <w:link w:val="af4"/>
    <w:uiPriority w:val="99"/>
    <w:semiHidden/>
    <w:unhideWhenUsed/>
    <w:rsid w:val="00274462"/>
    <w:rPr>
      <w:rFonts w:ascii="Tahoma" w:hAnsi="Tahoma" w:cs="Tahoma"/>
      <w:sz w:val="16"/>
      <w:szCs w:val="16"/>
    </w:rPr>
  </w:style>
  <w:style w:type="character" w:customStyle="1" w:styleId="af4">
    <w:name w:val="Текст выноски Знак"/>
    <w:basedOn w:val="a1"/>
    <w:link w:val="af3"/>
    <w:uiPriority w:val="99"/>
    <w:semiHidden/>
    <w:rsid w:val="00274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2D5E-A8E6-455F-9F8A-8679A2EC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Пользователь</cp:lastModifiedBy>
  <cp:revision>5</cp:revision>
  <dcterms:created xsi:type="dcterms:W3CDTF">2025-03-25T11:57:00Z</dcterms:created>
  <dcterms:modified xsi:type="dcterms:W3CDTF">2025-04-03T16:53:00Z</dcterms:modified>
</cp:coreProperties>
</file>