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6B7C5C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C5C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D46BCE" w:rsidRPr="006B7C5C" w:rsidRDefault="0033542F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C5C">
        <w:rPr>
          <w:rFonts w:ascii="Times New Roman" w:hAnsi="Times New Roman" w:cs="Times New Roman"/>
          <w:b/>
          <w:bCs/>
          <w:sz w:val="28"/>
          <w:szCs w:val="28"/>
        </w:rPr>
        <w:t>«Технология ковки и объемной штамповки</w:t>
      </w:r>
      <w:r w:rsidR="00D46BCE" w:rsidRPr="006B7C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4528" w:rsidRPr="006B7C5C" w:rsidRDefault="00E64528" w:rsidP="00F7115E">
      <w:pPr>
        <w:pStyle w:val="3"/>
        <w:spacing w:after="0"/>
        <w:rPr>
          <w:rFonts w:cs="Times New Roman"/>
          <w:szCs w:val="28"/>
        </w:rPr>
      </w:pPr>
    </w:p>
    <w:p w:rsidR="00E64528" w:rsidRPr="006B7C5C" w:rsidRDefault="00E64528" w:rsidP="00F7115E">
      <w:pPr>
        <w:pStyle w:val="3"/>
        <w:spacing w:after="0"/>
        <w:rPr>
          <w:rFonts w:cs="Times New Roman"/>
          <w:szCs w:val="28"/>
        </w:rPr>
      </w:pPr>
    </w:p>
    <w:p w:rsidR="005A3F84" w:rsidRPr="006B7C5C" w:rsidRDefault="005A3F84" w:rsidP="00F7115E">
      <w:pPr>
        <w:pStyle w:val="3"/>
        <w:spacing w:after="0"/>
        <w:rPr>
          <w:rFonts w:cs="Times New Roman"/>
          <w:szCs w:val="28"/>
        </w:rPr>
      </w:pPr>
      <w:r w:rsidRPr="006B7C5C">
        <w:rPr>
          <w:rFonts w:cs="Times New Roman"/>
          <w:szCs w:val="28"/>
        </w:rPr>
        <w:t>Задания закрытого типа</w:t>
      </w:r>
    </w:p>
    <w:p w:rsidR="005A3F84" w:rsidRPr="006B7C5C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B688C" w:rsidRPr="006B7C5C" w:rsidRDefault="00DB688C" w:rsidP="00F7115E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DB688C" w:rsidRPr="006B7C5C" w:rsidRDefault="00DB688C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528" w:rsidRPr="006B7C5C" w:rsidRDefault="00C816CF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5703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5A3F8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бе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CC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правильные варианты ответов</w:t>
      </w:r>
      <w:r w:rsidR="00D46BCE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55703" w:rsidRPr="006B7C5C" w:rsidRDefault="00BB6912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существуют разновидности штампов?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55E9" w:rsidRPr="006B7C5C" w:rsidRDefault="00E55703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6912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дноручьевые и многоручьевые</w:t>
      </w:r>
    </w:p>
    <w:p w:rsidR="00A87064" w:rsidRPr="006B7C5C" w:rsidRDefault="005755E9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поперечные и продольные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5703" w:rsidRPr="006B7C5C" w:rsidRDefault="005755E9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6912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ткрытые и закрытые</w:t>
      </w:r>
    </w:p>
    <w:p w:rsidR="00E55703" w:rsidRPr="006B7C5C" w:rsidRDefault="005755E9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Г) закрепленные и подкладные</w:t>
      </w:r>
    </w:p>
    <w:p w:rsidR="00E55703" w:rsidRPr="006B7C5C" w:rsidRDefault="00E55703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C62CC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А,</w:t>
      </w:r>
      <w:r w:rsidR="00F05214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В, Г</w:t>
      </w:r>
    </w:p>
    <w:p w:rsidR="00D46BCE" w:rsidRPr="006B7C5C" w:rsidRDefault="00D46BCE" w:rsidP="00E6452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B6912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(ПК-2.1)</w:t>
      </w:r>
    </w:p>
    <w:p w:rsidR="00E55703" w:rsidRPr="006B7C5C" w:rsidRDefault="00E55703" w:rsidP="00E645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528" w:rsidRPr="006B7C5C" w:rsidRDefault="00C816CF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13D1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5A3F8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бе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A3F84" w:rsidRPr="006B7C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5A3F8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F84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отв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46BCE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A3F48" w:rsidRPr="006B7C5C" w:rsidRDefault="00120E98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Объёмная штамповка материала это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0E98" w:rsidRPr="006B7C5C" w:rsidRDefault="008913D1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0E9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бжатие вращающимися валками </w:t>
      </w:r>
      <w:r w:rsidR="006F4D15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слитка</w:t>
      </w:r>
    </w:p>
    <w:p w:rsidR="0009224B" w:rsidRPr="006B7C5C" w:rsidRDefault="00120E98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9224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ротягивание через отверстие в волоке</w:t>
      </w:r>
    </w:p>
    <w:p w:rsidR="00120E98" w:rsidRPr="006B7C5C" w:rsidRDefault="00120E98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9224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еформирование в штампе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E98" w:rsidRPr="006B7C5C" w:rsidRDefault="00E17ADE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еформирование между бойками молота</w:t>
      </w:r>
    </w:p>
    <w:p w:rsidR="00120E98" w:rsidRPr="006B7C5C" w:rsidRDefault="00120E98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9224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20E98" w:rsidRPr="006B7C5C" w:rsidRDefault="00120E98" w:rsidP="00E6452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8913D1" w:rsidRPr="006B7C5C" w:rsidRDefault="008913D1" w:rsidP="00E6452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528" w:rsidRPr="006B7C5C" w:rsidRDefault="00C816CF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0120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5A3F8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бе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5A3F84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A3F8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9D2A2B" w:rsidRPr="006B7C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9D2A2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D2A2B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отв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46BCE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64E9" w:rsidRPr="006B7C5C" w:rsidRDefault="009D2A2B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Заготовки, получаемые </w:t>
      </w:r>
      <w:r w:rsidR="008964DF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свободной </w:t>
      </w:r>
      <w:r w:rsidR="009F5C62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овкой, называются</w:t>
      </w:r>
      <w:r w:rsidR="006C217E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664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13D1" w:rsidRPr="006B7C5C" w:rsidRDefault="008913D1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рессовкой</w:t>
      </w:r>
    </w:p>
    <w:p w:rsidR="000664E9" w:rsidRPr="006B7C5C" w:rsidRDefault="008913D1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оковкой</w:t>
      </w:r>
    </w:p>
    <w:p w:rsidR="008913D1" w:rsidRPr="006B7C5C" w:rsidRDefault="008913D1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тамповкой</w:t>
      </w:r>
      <w:r w:rsidR="000664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55E9" w:rsidRPr="006B7C5C" w:rsidRDefault="005755E9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полуфабрикатом</w:t>
      </w:r>
    </w:p>
    <w:p w:rsidR="008913D1" w:rsidRPr="006B7C5C" w:rsidRDefault="008913D1" w:rsidP="00E6452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547D0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</w:p>
    <w:p w:rsidR="006C217E" w:rsidRPr="006B7C5C" w:rsidRDefault="00D46BCE" w:rsidP="00E6452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C217E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B127D0" w:rsidRPr="006B7C5C" w:rsidRDefault="00B127D0" w:rsidP="00E6452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5E9" w:rsidRPr="006B7C5C" w:rsidRDefault="00FF00A3" w:rsidP="005755E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755E9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5755E9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755E9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бе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5755E9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755E9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755E9" w:rsidRPr="006B7C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5755E9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755E9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отв</w:t>
      </w:r>
      <w:r w:rsidR="005755E9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</w:p>
    <w:p w:rsidR="005755E9" w:rsidRPr="006B7C5C" w:rsidRDefault="00FF00A3" w:rsidP="005755E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ручье молотового штампа осуществляется увеличение длины исходной заготовки за счет уменьшения площади её поперечного сечения?</w:t>
      </w:r>
      <w:r w:rsidR="005755E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55E9" w:rsidRPr="006B7C5C" w:rsidRDefault="005755E9" w:rsidP="005755E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F00A3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одкатн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</w:p>
    <w:p w:rsidR="005755E9" w:rsidRPr="006B7C5C" w:rsidRDefault="005755E9" w:rsidP="005755E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Б) п</w:t>
      </w:r>
      <w:r w:rsidR="00FF00A3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ротяжн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5755E9" w:rsidRPr="006B7C5C" w:rsidRDefault="005755E9" w:rsidP="005755E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FF00A3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высадочны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</w:p>
    <w:p w:rsidR="005755E9" w:rsidRPr="006B7C5C" w:rsidRDefault="005755E9" w:rsidP="005755E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FF00A3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гибочный</w:t>
      </w:r>
    </w:p>
    <w:p w:rsidR="005755E9" w:rsidRPr="006B7C5C" w:rsidRDefault="005755E9" w:rsidP="005755E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</w:p>
    <w:p w:rsidR="005755E9" w:rsidRPr="006B7C5C" w:rsidRDefault="005755E9" w:rsidP="005755E9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5755E9" w:rsidRPr="006B7C5C" w:rsidRDefault="005755E9" w:rsidP="00E6452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573" w:rsidRPr="006B7C5C" w:rsidRDefault="00220573" w:rsidP="00E6452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A21762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21762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21762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1762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220573" w:rsidRPr="006B7C5C" w:rsidRDefault="00220573" w:rsidP="00E645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573" w:rsidRPr="006B7C5C" w:rsidRDefault="00313DBF" w:rsidP="00E645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bCs/>
          <w:sz w:val="28"/>
          <w:szCs w:val="28"/>
        </w:rPr>
        <w:t>1</w:t>
      </w:r>
      <w:r w:rsidR="00220573" w:rsidRPr="006B7C5C">
        <w:rPr>
          <w:rFonts w:ascii="Times New Roman" w:hAnsi="Times New Roman" w:cs="Times New Roman"/>
          <w:bCs/>
          <w:sz w:val="28"/>
          <w:szCs w:val="28"/>
        </w:rPr>
        <w:t>.</w:t>
      </w:r>
      <w:r w:rsidR="00F05214" w:rsidRPr="006B7C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6B7C5C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F05214" w:rsidRPr="006B7C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6B7C5C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F05214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6B7C5C">
        <w:rPr>
          <w:rFonts w:ascii="Times New Roman" w:hAnsi="Times New Roman" w:cs="Times New Roman"/>
          <w:sz w:val="28"/>
          <w:szCs w:val="28"/>
        </w:rPr>
        <w:t>между</w:t>
      </w:r>
      <w:r w:rsidR="008B5DD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операциями ковки и </w:t>
      </w:r>
      <w:r w:rsidR="00695519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8B5DD7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схематич</w:t>
      </w:r>
      <w:r w:rsidR="00E64528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 w:rsidR="008B5DD7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м изображением</w:t>
      </w:r>
      <w:r w:rsidRPr="006B7C5C">
        <w:rPr>
          <w:rFonts w:ascii="Times New Roman" w:hAnsi="Times New Roman" w:cs="Times New Roman"/>
          <w:sz w:val="28"/>
          <w:szCs w:val="28"/>
        </w:rPr>
        <w:t xml:space="preserve">.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равого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tbl>
      <w:tblPr>
        <w:tblStyle w:val="2"/>
        <w:tblW w:w="0" w:type="auto"/>
        <w:jc w:val="center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2995"/>
      </w:tblGrid>
      <w:tr w:rsidR="00220573" w:rsidRPr="006B7C5C" w:rsidTr="00FF00A3">
        <w:trPr>
          <w:trHeight w:val="1677"/>
          <w:jc w:val="center"/>
        </w:trPr>
        <w:tc>
          <w:tcPr>
            <w:tcW w:w="3588" w:type="dxa"/>
          </w:tcPr>
          <w:p w:rsidR="00220573" w:rsidRPr="006B7C5C" w:rsidRDefault="007B65E9" w:rsidP="00F7115E">
            <w:pPr>
              <w:tabs>
                <w:tab w:val="left" w:pos="12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4528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операции </w:t>
            </w:r>
            <w:r w:rsidR="00FE1EF8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прошивки</w:t>
            </w: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5DD7" w:rsidRPr="006B7C5C" w:rsidRDefault="008B5DD7" w:rsidP="00F7115E">
            <w:pPr>
              <w:tabs>
                <w:tab w:val="left" w:pos="12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DD7" w:rsidRPr="006B7C5C" w:rsidRDefault="008B5DD7" w:rsidP="00F7115E">
            <w:pPr>
              <w:tabs>
                <w:tab w:val="left" w:pos="12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220573" w:rsidRPr="006B7C5C" w:rsidRDefault="007B65E9" w:rsidP="00E64528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662E99" wp14:editId="7A16941F">
                  <wp:simplePos x="0" y="0"/>
                  <wp:positionH relativeFrom="margin">
                    <wp:posOffset>158750</wp:posOffset>
                  </wp:positionH>
                  <wp:positionV relativeFrom="margin">
                    <wp:posOffset>25430</wp:posOffset>
                  </wp:positionV>
                  <wp:extent cx="1661160" cy="967105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573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</w:tr>
      <w:tr w:rsidR="00220573" w:rsidRPr="006B7C5C" w:rsidTr="00FF00A3">
        <w:trPr>
          <w:trHeight w:val="1627"/>
          <w:jc w:val="center"/>
        </w:trPr>
        <w:tc>
          <w:tcPr>
            <w:tcW w:w="3588" w:type="dxa"/>
          </w:tcPr>
          <w:p w:rsidR="00220573" w:rsidRPr="006B7C5C" w:rsidRDefault="007B65E9" w:rsidP="00E64528">
            <w:pPr>
              <w:tabs>
                <w:tab w:val="left" w:pos="12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4528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09B2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операции гибки</w:t>
            </w:r>
          </w:p>
        </w:tc>
        <w:tc>
          <w:tcPr>
            <w:tcW w:w="2995" w:type="dxa"/>
          </w:tcPr>
          <w:p w:rsidR="00220573" w:rsidRPr="006B7C5C" w:rsidRDefault="007B65E9" w:rsidP="00E64528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F3D62B8" wp14:editId="0101179F">
                  <wp:simplePos x="0" y="0"/>
                  <wp:positionH relativeFrom="margin">
                    <wp:posOffset>514985</wp:posOffset>
                  </wp:positionH>
                  <wp:positionV relativeFrom="margin">
                    <wp:posOffset>60960</wp:posOffset>
                  </wp:positionV>
                  <wp:extent cx="1000125" cy="80645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573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</w:tr>
      <w:tr w:rsidR="00220573" w:rsidRPr="006B7C5C" w:rsidTr="00FF00A3">
        <w:trPr>
          <w:trHeight w:val="1735"/>
          <w:jc w:val="center"/>
        </w:trPr>
        <w:tc>
          <w:tcPr>
            <w:tcW w:w="3588" w:type="dxa"/>
          </w:tcPr>
          <w:p w:rsidR="00220573" w:rsidRPr="006B7C5C" w:rsidRDefault="001D09B2" w:rsidP="00E645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4528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операции протяжки </w:t>
            </w:r>
          </w:p>
        </w:tc>
        <w:tc>
          <w:tcPr>
            <w:tcW w:w="2995" w:type="dxa"/>
          </w:tcPr>
          <w:p w:rsidR="00220573" w:rsidRPr="006B7C5C" w:rsidRDefault="007B65E9" w:rsidP="00E64528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1F3DC05" wp14:editId="234C7A92">
                  <wp:simplePos x="0" y="0"/>
                  <wp:positionH relativeFrom="margin">
                    <wp:posOffset>525145</wp:posOffset>
                  </wp:positionH>
                  <wp:positionV relativeFrom="margin">
                    <wp:posOffset>50165</wp:posOffset>
                  </wp:positionV>
                  <wp:extent cx="914400" cy="95694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573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</w:tr>
      <w:tr w:rsidR="00220573" w:rsidRPr="006B7C5C" w:rsidTr="00FF00A3">
        <w:trPr>
          <w:trHeight w:val="1687"/>
          <w:jc w:val="center"/>
        </w:trPr>
        <w:tc>
          <w:tcPr>
            <w:tcW w:w="3588" w:type="dxa"/>
          </w:tcPr>
          <w:p w:rsidR="001D09B2" w:rsidRPr="006B7C5C" w:rsidRDefault="001D09B2" w:rsidP="001D09B2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64528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операции рубки</w:t>
            </w:r>
          </w:p>
          <w:p w:rsidR="00220573" w:rsidRPr="006B7C5C" w:rsidRDefault="00220573" w:rsidP="00F7115E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220573" w:rsidRPr="006B7C5C" w:rsidRDefault="007B65E9" w:rsidP="00E64528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806EE58" wp14:editId="4CF28A1C">
                  <wp:simplePos x="0" y="0"/>
                  <wp:positionH relativeFrom="margin">
                    <wp:posOffset>640715</wp:posOffset>
                  </wp:positionH>
                  <wp:positionV relativeFrom="margin">
                    <wp:posOffset>53975</wp:posOffset>
                  </wp:positionV>
                  <wp:extent cx="724535" cy="1033780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573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</w:tr>
      <w:tr w:rsidR="00220573" w:rsidRPr="006B7C5C" w:rsidTr="00FF00A3">
        <w:trPr>
          <w:trHeight w:val="1400"/>
          <w:jc w:val="center"/>
        </w:trPr>
        <w:tc>
          <w:tcPr>
            <w:tcW w:w="3588" w:type="dxa"/>
          </w:tcPr>
          <w:p w:rsidR="00220573" w:rsidRPr="006B7C5C" w:rsidRDefault="001D09B2" w:rsidP="00E64528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4528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операции осадки цилиндрического образца</w:t>
            </w:r>
          </w:p>
        </w:tc>
        <w:tc>
          <w:tcPr>
            <w:tcW w:w="2995" w:type="dxa"/>
          </w:tcPr>
          <w:p w:rsidR="00220573" w:rsidRPr="006B7C5C" w:rsidRDefault="007B65E9" w:rsidP="00E64528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FA93821" wp14:editId="69DB094D">
                  <wp:simplePos x="0" y="0"/>
                  <wp:positionH relativeFrom="margin">
                    <wp:posOffset>652145</wp:posOffset>
                  </wp:positionH>
                  <wp:positionV relativeFrom="margin">
                    <wp:posOffset>1270</wp:posOffset>
                  </wp:positionV>
                  <wp:extent cx="715645" cy="886460"/>
                  <wp:effectExtent l="0" t="0" r="8255" b="889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573" w:rsidRPr="006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</w:tr>
    </w:tbl>
    <w:p w:rsidR="008566CC" w:rsidRPr="006B7C5C" w:rsidRDefault="00220573" w:rsidP="00E64528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6B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B6912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E64528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BB6912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>Д, 2-В, 3-Б, 4-Г, 5-А</w:t>
      </w:r>
    </w:p>
    <w:p w:rsidR="00120E98" w:rsidRPr="006B7C5C" w:rsidRDefault="00CB6621" w:rsidP="00E64528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120E98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823998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(ПК-2.2</w:t>
      </w:r>
      <w:r w:rsidR="00120E98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220573" w:rsidRPr="006B7C5C" w:rsidRDefault="00220573" w:rsidP="00E64528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13DBF" w:rsidRPr="006B7C5C" w:rsidRDefault="00313DBF" w:rsidP="00E645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6B7C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6B7C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6B7C5C">
        <w:rPr>
          <w:rFonts w:ascii="Times New Roman" w:hAnsi="Times New Roman" w:cs="Times New Roman"/>
          <w:sz w:val="28"/>
          <w:szCs w:val="28"/>
          <w:lang w:eastAsia="ru-RU"/>
        </w:rPr>
        <w:t>Установите</w:t>
      </w:r>
      <w:r w:rsidR="00F05214" w:rsidRPr="006B7C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6B7C5C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="00F05214" w:rsidRPr="006B7C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6B7C5C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E27ECD" w:rsidRPr="006B7C5C">
        <w:rPr>
          <w:rFonts w:ascii="Times New Roman" w:hAnsi="Times New Roman" w:cs="Times New Roman"/>
        </w:rPr>
        <w:t xml:space="preserve"> </w:t>
      </w:r>
      <w:r w:rsidR="00E27ECD" w:rsidRPr="006B7C5C">
        <w:rPr>
          <w:rFonts w:ascii="Times New Roman" w:hAnsi="Times New Roman" w:cs="Times New Roman"/>
          <w:sz w:val="28"/>
          <w:szCs w:val="28"/>
          <w:lang w:eastAsia="ru-RU"/>
        </w:rPr>
        <w:t>схематич</w:t>
      </w:r>
      <w:r w:rsidR="008E5E97" w:rsidRPr="006B7C5C">
        <w:rPr>
          <w:rFonts w:ascii="Times New Roman" w:hAnsi="Times New Roman" w:cs="Times New Roman"/>
          <w:sz w:val="28"/>
          <w:szCs w:val="28"/>
          <w:lang w:eastAsia="ru-RU"/>
        </w:rPr>
        <w:t>ески</w:t>
      </w:r>
      <w:r w:rsidR="00E27ECD" w:rsidRPr="006B7C5C">
        <w:rPr>
          <w:rFonts w:ascii="Times New Roman" w:hAnsi="Times New Roman" w:cs="Times New Roman"/>
          <w:sz w:val="28"/>
          <w:szCs w:val="28"/>
          <w:lang w:eastAsia="ru-RU"/>
        </w:rPr>
        <w:t xml:space="preserve">м изображением и названием </w:t>
      </w:r>
      <w:r w:rsidR="008E5E97" w:rsidRPr="006B7C5C"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 w:rsidR="00E27ECD" w:rsidRPr="006B7C5C">
        <w:rPr>
          <w:rFonts w:ascii="Times New Roman" w:hAnsi="Times New Roman" w:cs="Times New Roman"/>
          <w:sz w:val="28"/>
          <w:szCs w:val="28"/>
          <w:lang w:eastAsia="ru-RU"/>
        </w:rPr>
        <w:t>а обработки материалов давлением</w:t>
      </w:r>
      <w:r w:rsidR="00220573" w:rsidRPr="006B7C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6B7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равого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tbl>
      <w:tblPr>
        <w:tblStyle w:val="41"/>
        <w:tblW w:w="0" w:type="auto"/>
        <w:jc w:val="center"/>
        <w:tblInd w:w="-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529"/>
      </w:tblGrid>
      <w:tr w:rsidR="00E27ECD" w:rsidRPr="006B7C5C" w:rsidTr="00FF00A3">
        <w:trPr>
          <w:trHeight w:val="2184"/>
          <w:jc w:val="center"/>
        </w:trPr>
        <w:tc>
          <w:tcPr>
            <w:tcW w:w="3211" w:type="dxa"/>
          </w:tcPr>
          <w:p w:rsidR="00E27ECD" w:rsidRPr="006B7C5C" w:rsidRDefault="00E64528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4603C" w:rsidRPr="006B7C5C">
              <w:rPr>
                <w:rFonts w:ascii="Times New Roman" w:hAnsi="Times New Roman" w:cs="Times New Roman"/>
                <w:sz w:val="28"/>
                <w:szCs w:val="28"/>
              </w:rPr>
              <w:t>Свободная ковка</w:t>
            </w:r>
          </w:p>
        </w:tc>
        <w:tc>
          <w:tcPr>
            <w:tcW w:w="3529" w:type="dxa"/>
          </w:tcPr>
          <w:p w:rsidR="00E27ECD" w:rsidRPr="006B7C5C" w:rsidRDefault="00DF64B0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300BB79" wp14:editId="1E24C509">
                  <wp:simplePos x="0" y="0"/>
                  <wp:positionH relativeFrom="margin">
                    <wp:posOffset>568960</wp:posOffset>
                  </wp:positionH>
                  <wp:positionV relativeFrom="margin">
                    <wp:posOffset>78740</wp:posOffset>
                  </wp:positionV>
                  <wp:extent cx="1426845" cy="1179830"/>
                  <wp:effectExtent l="0" t="0" r="1905" b="127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B94" w:rsidRPr="006B7C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4528" w:rsidRPr="006B7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ECD" w:rsidRPr="006B7C5C" w:rsidTr="00FF00A3">
        <w:trPr>
          <w:trHeight w:val="1583"/>
          <w:jc w:val="center"/>
        </w:trPr>
        <w:tc>
          <w:tcPr>
            <w:tcW w:w="3211" w:type="dxa"/>
          </w:tcPr>
          <w:p w:rsidR="00E27ECD" w:rsidRPr="006B7C5C" w:rsidRDefault="00E64528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F05B94" w:rsidRPr="006B7C5C">
              <w:rPr>
                <w:rFonts w:ascii="Times New Roman" w:hAnsi="Times New Roman" w:cs="Times New Roman"/>
                <w:sz w:val="28"/>
                <w:szCs w:val="28"/>
              </w:rPr>
              <w:t>Листовая штамповка</w:t>
            </w:r>
          </w:p>
        </w:tc>
        <w:tc>
          <w:tcPr>
            <w:tcW w:w="3529" w:type="dxa"/>
          </w:tcPr>
          <w:p w:rsidR="00E27ECD" w:rsidRPr="006B7C5C" w:rsidRDefault="00DF64B0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3A7A6F7" wp14:editId="51BD0A27">
                  <wp:simplePos x="0" y="0"/>
                  <wp:positionH relativeFrom="margin">
                    <wp:posOffset>593090</wp:posOffset>
                  </wp:positionH>
                  <wp:positionV relativeFrom="margin">
                    <wp:posOffset>64135</wp:posOffset>
                  </wp:positionV>
                  <wp:extent cx="1179830" cy="882015"/>
                  <wp:effectExtent l="0" t="0" r="127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B94" w:rsidRPr="006B7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4528" w:rsidRPr="006B7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ECD" w:rsidRPr="006B7C5C" w:rsidTr="00FF00A3">
        <w:trPr>
          <w:trHeight w:val="1559"/>
          <w:jc w:val="center"/>
        </w:trPr>
        <w:tc>
          <w:tcPr>
            <w:tcW w:w="3211" w:type="dxa"/>
          </w:tcPr>
          <w:p w:rsidR="00E27ECD" w:rsidRPr="006B7C5C" w:rsidRDefault="00E64528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05B94" w:rsidRPr="006B7C5C">
              <w:rPr>
                <w:rFonts w:ascii="Times New Roman" w:hAnsi="Times New Roman" w:cs="Times New Roman"/>
                <w:sz w:val="28"/>
                <w:szCs w:val="28"/>
              </w:rPr>
              <w:t>Горячая объемная ш</w:t>
            </w:r>
            <w:r w:rsidR="00D70393" w:rsidRPr="006B7C5C">
              <w:rPr>
                <w:rFonts w:ascii="Times New Roman" w:hAnsi="Times New Roman" w:cs="Times New Roman"/>
                <w:sz w:val="28"/>
                <w:szCs w:val="28"/>
              </w:rPr>
              <w:t>тамповка</w:t>
            </w:r>
          </w:p>
        </w:tc>
        <w:tc>
          <w:tcPr>
            <w:tcW w:w="3529" w:type="dxa"/>
          </w:tcPr>
          <w:p w:rsidR="00E27ECD" w:rsidRPr="006B7C5C" w:rsidRDefault="00DF64B0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C3B4B64" wp14:editId="69C81145">
                  <wp:simplePos x="0" y="0"/>
                  <wp:positionH relativeFrom="margin">
                    <wp:posOffset>661035</wp:posOffset>
                  </wp:positionH>
                  <wp:positionV relativeFrom="margin">
                    <wp:posOffset>58420</wp:posOffset>
                  </wp:positionV>
                  <wp:extent cx="1086485" cy="1009650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B94" w:rsidRPr="006B7C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4528" w:rsidRPr="006B7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ECD" w:rsidRPr="006B7C5C" w:rsidTr="00FF00A3">
        <w:trPr>
          <w:trHeight w:val="1562"/>
          <w:jc w:val="center"/>
        </w:trPr>
        <w:tc>
          <w:tcPr>
            <w:tcW w:w="3211" w:type="dxa"/>
          </w:tcPr>
          <w:p w:rsidR="00E27ECD" w:rsidRPr="006B7C5C" w:rsidRDefault="00E64528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4603C" w:rsidRPr="006B7C5C">
              <w:rPr>
                <w:rFonts w:ascii="Times New Roman" w:hAnsi="Times New Roman" w:cs="Times New Roman"/>
                <w:sz w:val="28"/>
                <w:szCs w:val="28"/>
              </w:rPr>
              <w:t>Прокатка</w:t>
            </w:r>
          </w:p>
        </w:tc>
        <w:tc>
          <w:tcPr>
            <w:tcW w:w="3529" w:type="dxa"/>
          </w:tcPr>
          <w:p w:rsidR="00E27ECD" w:rsidRPr="006B7C5C" w:rsidRDefault="00DF64B0" w:rsidP="00E6452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B4B6B05" wp14:editId="57556852">
                  <wp:simplePos x="0" y="0"/>
                  <wp:positionH relativeFrom="margin">
                    <wp:posOffset>584200</wp:posOffset>
                  </wp:positionH>
                  <wp:positionV relativeFrom="margin">
                    <wp:posOffset>45085</wp:posOffset>
                  </wp:positionV>
                  <wp:extent cx="838835" cy="1116330"/>
                  <wp:effectExtent l="0" t="0" r="0" b="7620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B94" w:rsidRPr="006B7C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4528" w:rsidRPr="006B7C5C">
              <w:rPr>
                <w:rFonts w:ascii="Times New Roman" w:hAnsi="Times New Roman" w:cs="Times New Roman"/>
                <w:noProof/>
                <w:lang w:eastAsia="ru-RU"/>
              </w:rPr>
              <w:t>)</w:t>
            </w:r>
          </w:p>
        </w:tc>
      </w:tr>
    </w:tbl>
    <w:p w:rsidR="008566CC" w:rsidRPr="006B7C5C" w:rsidRDefault="00220573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6B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A4603C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1-Г, 2-А, 3-Б, 4-В</w:t>
      </w:r>
    </w:p>
    <w:p w:rsidR="00CB6621" w:rsidRPr="006B7C5C" w:rsidRDefault="00CB6621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A4603C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A4603C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(ПК-2.1)</w:t>
      </w:r>
    </w:p>
    <w:p w:rsidR="00220573" w:rsidRPr="006B7C5C" w:rsidRDefault="00220573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0551B" w:rsidRPr="006B7C5C" w:rsidRDefault="00313DBF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551B" w:rsidRPr="006B7C5C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0551B" w:rsidRPr="006B7C5C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между комплексом 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 выполняемых в кузнечном производстве</w:t>
      </w:r>
      <w:r w:rsidR="0030551B" w:rsidRPr="006B7C5C">
        <w:rPr>
          <w:rFonts w:ascii="Times New Roman" w:hAnsi="Times New Roman" w:cs="Times New Roman"/>
          <w:bCs/>
          <w:sz w:val="28"/>
          <w:szCs w:val="28"/>
        </w:rPr>
        <w:t xml:space="preserve"> и их описанием</w:t>
      </w:r>
      <w:r w:rsidR="0030551B" w:rsidRPr="006B7C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551B" w:rsidRPr="006B7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="0030551B"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="0030551B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="0030551B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="0030551B"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551B" w:rsidRPr="006B7C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551B"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="0030551B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 w:rsidR="0030551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равого </w:t>
      </w:r>
      <w:r w:rsidR="0030551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="0030551B"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="0030551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tbl>
      <w:tblPr>
        <w:tblStyle w:val="a5"/>
        <w:tblW w:w="8418" w:type="dxa"/>
        <w:jc w:val="center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83"/>
      </w:tblGrid>
      <w:tr w:rsidR="0030551B" w:rsidRPr="006B7C5C" w:rsidTr="008E5E97">
        <w:trPr>
          <w:trHeight w:val="1341"/>
          <w:jc w:val="center"/>
        </w:trPr>
        <w:tc>
          <w:tcPr>
            <w:tcW w:w="2835" w:type="dxa"/>
          </w:tcPr>
          <w:p w:rsidR="0030551B" w:rsidRPr="006B7C5C" w:rsidRDefault="0030551B" w:rsidP="008E5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E5E97"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Заготовительные</w:t>
            </w:r>
          </w:p>
        </w:tc>
        <w:tc>
          <w:tcPr>
            <w:tcW w:w="5583" w:type="dxa"/>
          </w:tcPr>
          <w:p w:rsidR="0030551B" w:rsidRPr="006B7C5C" w:rsidRDefault="0030551B" w:rsidP="008E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E5E97" w:rsidRPr="006B7C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>брезка заусенца (</w:t>
            </w:r>
            <w:proofErr w:type="spellStart"/>
            <w:r w:rsidRPr="006B7C5C">
              <w:rPr>
                <w:rFonts w:ascii="Times New Roman" w:hAnsi="Times New Roman" w:cs="Times New Roman"/>
                <w:sz w:val="28"/>
                <w:szCs w:val="28"/>
              </w:rPr>
              <w:t>облоя</w:t>
            </w:r>
            <w:proofErr w:type="spellEnd"/>
            <w:r w:rsidRPr="006B7C5C">
              <w:rPr>
                <w:rFonts w:ascii="Times New Roman" w:hAnsi="Times New Roman" w:cs="Times New Roman"/>
                <w:sz w:val="28"/>
                <w:szCs w:val="28"/>
              </w:rPr>
              <w:t xml:space="preserve">), правка поковок различными способами, калибровка, прошивка, термическая обработка, очистка от окалины </w:t>
            </w:r>
          </w:p>
        </w:tc>
      </w:tr>
      <w:tr w:rsidR="0030551B" w:rsidRPr="006B7C5C" w:rsidTr="008E5E97">
        <w:trPr>
          <w:jc w:val="center"/>
        </w:trPr>
        <w:tc>
          <w:tcPr>
            <w:tcW w:w="2835" w:type="dxa"/>
          </w:tcPr>
          <w:p w:rsidR="0030551B" w:rsidRPr="006B7C5C" w:rsidRDefault="0030551B" w:rsidP="001E79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E5E97"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Ковочные и штамповочные</w:t>
            </w:r>
          </w:p>
          <w:p w:rsidR="0030551B" w:rsidRPr="006B7C5C" w:rsidRDefault="0030551B" w:rsidP="001E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30551B" w:rsidRPr="006B7C5C" w:rsidRDefault="0030551B" w:rsidP="008E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E5E97" w:rsidRPr="006B7C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>перации, ведущие к существенному изменению формы обрабатываемого материала</w:t>
            </w:r>
          </w:p>
        </w:tc>
      </w:tr>
      <w:tr w:rsidR="0030551B" w:rsidRPr="006B7C5C" w:rsidTr="008E5E97">
        <w:trPr>
          <w:jc w:val="center"/>
        </w:trPr>
        <w:tc>
          <w:tcPr>
            <w:tcW w:w="2835" w:type="dxa"/>
          </w:tcPr>
          <w:p w:rsidR="0030551B" w:rsidRPr="006B7C5C" w:rsidRDefault="0030551B" w:rsidP="008E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E5E97"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B7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Завершающие и отделочные</w:t>
            </w:r>
          </w:p>
        </w:tc>
        <w:tc>
          <w:tcPr>
            <w:tcW w:w="5583" w:type="dxa"/>
          </w:tcPr>
          <w:p w:rsidR="0030551B" w:rsidRPr="006B7C5C" w:rsidRDefault="0030551B" w:rsidP="001E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E5E97" w:rsidRPr="006B7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7C5C">
              <w:rPr>
                <w:rFonts w:ascii="Times New Roman" w:hAnsi="Times New Roman" w:cs="Times New Roman"/>
                <w:sz w:val="28"/>
                <w:szCs w:val="28"/>
              </w:rPr>
              <w:t>одготовка слитков к ковке, подготовка пруткового материала к ковке или штамповке и разделка его на мерные заготовки под штамповку</w:t>
            </w:r>
          </w:p>
        </w:tc>
      </w:tr>
    </w:tbl>
    <w:p w:rsidR="0030551B" w:rsidRPr="006B7C5C" w:rsidRDefault="0030551B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В, 2-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Б, 3-А</w:t>
      </w:r>
    </w:p>
    <w:p w:rsidR="0030551B" w:rsidRPr="006B7C5C" w:rsidRDefault="0030551B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B1B5E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ПК-2 (ПК-2.2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</w:p>
    <w:p w:rsidR="00CB6621" w:rsidRPr="006B7C5C" w:rsidRDefault="00CB6621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220573" w:rsidRPr="006B7C5C" w:rsidRDefault="00220573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ь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6B07D8" w:rsidRPr="006B7C5C" w:rsidRDefault="006B07D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275" w:rsidRPr="006B7C5C" w:rsidRDefault="0013217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F8C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F56F8C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56F8C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56F8C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="00F56F8C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56F8C" w:rsidRPr="006B7C5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2B4108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B9127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штамповых ручьев:</w:t>
      </w:r>
    </w:p>
    <w:p w:rsidR="007C094F" w:rsidRPr="006B7C5C" w:rsidRDefault="0013217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7C094F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ормовочный</w:t>
      </w:r>
    </w:p>
    <w:p w:rsidR="007C094F" w:rsidRPr="006B7C5C" w:rsidRDefault="0013217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7C094F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истовой </w:t>
      </w:r>
    </w:p>
    <w:p w:rsidR="007C094F" w:rsidRPr="006B7C5C" w:rsidRDefault="0013217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C56DB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лощадка для осадки</w:t>
      </w:r>
    </w:p>
    <w:p w:rsidR="002B4108" w:rsidRPr="006B7C5C" w:rsidRDefault="002B4108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6B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05214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7C094F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, Б</w:t>
      </w:r>
    </w:p>
    <w:p w:rsidR="00FB1B5E" w:rsidRPr="006B7C5C" w:rsidRDefault="00CB6621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B1B5E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ПК-2 (ПК-2.1)</w:t>
      </w:r>
    </w:p>
    <w:p w:rsidR="00220573" w:rsidRPr="006B7C5C" w:rsidRDefault="00220573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519" w:rsidRPr="006B7C5C" w:rsidRDefault="002C21F5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4CCE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802A10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191028224"/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B7C5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bookmarkEnd w:id="0"/>
      <w:r w:rsidR="00802A10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681AA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технологических операций при штамповке на молотах</w:t>
      </w:r>
      <w:r w:rsidR="008A4CCE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5519" w:rsidRPr="006B7C5C" w:rsidRDefault="0069551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B4D6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 готовой продукции</w:t>
      </w:r>
    </w:p>
    <w:p w:rsidR="00695519" w:rsidRPr="006B7C5C" w:rsidRDefault="0069551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B4D6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алибровка</w:t>
      </w:r>
    </w:p>
    <w:p w:rsidR="00695519" w:rsidRPr="006B7C5C" w:rsidRDefault="0069551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B4D6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чистка поковок</w:t>
      </w:r>
    </w:p>
    <w:p w:rsidR="00681AA5" w:rsidRPr="006B7C5C" w:rsidRDefault="0069551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81AA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ехнический ко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нтроль исходного проката, штанг</w:t>
      </w:r>
    </w:p>
    <w:p w:rsidR="00681AA5" w:rsidRPr="006B7C5C" w:rsidRDefault="0069551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азрезка </w:t>
      </w:r>
      <w:r w:rsidR="006E6C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проката 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мерные </w:t>
      </w:r>
      <w:r w:rsidR="006E6C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заготовки</w:t>
      </w:r>
    </w:p>
    <w:p w:rsidR="00681AA5" w:rsidRPr="006B7C5C" w:rsidRDefault="0069551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81AA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681AA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грев 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заготовок в нагревательной печи</w:t>
      </w:r>
    </w:p>
    <w:p w:rsidR="00C95B4A" w:rsidRPr="006B7C5C" w:rsidRDefault="0069551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Ж)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81AA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бъемная штамповка</w:t>
      </w:r>
    </w:p>
    <w:p w:rsidR="00681AA5" w:rsidRPr="006B7C5C" w:rsidRDefault="008E5E97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95519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81AA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зка заусенца</w:t>
      </w:r>
      <w:r w:rsidR="00374A4D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374A4D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облоя</w:t>
      </w:r>
      <w:proofErr w:type="spellEnd"/>
      <w:r w:rsidR="00374A4D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обрезном прессе</w:t>
      </w:r>
    </w:p>
    <w:p w:rsidR="002B4D67" w:rsidRPr="006B7C5C" w:rsidRDefault="008E5E97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74A4D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ермическая обработка</w:t>
      </w:r>
      <w:r w:rsidR="00374A4D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 необходимости</w:t>
      </w:r>
    </w:p>
    <w:p w:rsidR="008A4CCE" w:rsidRPr="006B7C5C" w:rsidRDefault="009E0000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6B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C3A96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Г, Д, Е, Ж, </w:t>
      </w:r>
      <w:r w:rsidR="008E5E97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2C3A96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8E5E97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2C3A96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374A4D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В, </w:t>
      </w:r>
      <w:r w:rsidR="002C3A96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Б, </w:t>
      </w:r>
      <w:r w:rsidR="00374A4D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2C3A96" w:rsidRPr="006B7C5C" w:rsidRDefault="00CB6621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C3A96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</w:t>
      </w:r>
      <w:r w:rsidR="001302BE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="002C3A96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220573" w:rsidRPr="006B7C5C" w:rsidRDefault="00220573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9C4" w:rsidRPr="006B7C5C" w:rsidRDefault="002C21F5" w:rsidP="008E5E97">
      <w:pPr>
        <w:pStyle w:val="a3"/>
        <w:shd w:val="clear" w:color="auto" w:fill="FFFFFF"/>
        <w:spacing w:before="0" w:beforeAutospacing="0" w:after="0" w:afterAutospacing="0"/>
        <w:ind w:left="1" w:firstLine="708"/>
        <w:jc w:val="both"/>
        <w:rPr>
          <w:bCs/>
          <w:sz w:val="28"/>
          <w:szCs w:val="28"/>
        </w:rPr>
      </w:pPr>
      <w:r w:rsidRPr="006B7C5C">
        <w:rPr>
          <w:color w:val="000000"/>
          <w:sz w:val="28"/>
          <w:szCs w:val="28"/>
        </w:rPr>
        <w:t>3</w:t>
      </w:r>
      <w:r w:rsidR="003E59C4" w:rsidRPr="006B7C5C">
        <w:rPr>
          <w:bCs/>
          <w:color w:val="000000"/>
          <w:sz w:val="28"/>
          <w:szCs w:val="28"/>
        </w:rPr>
        <w:t>.</w:t>
      </w:r>
      <w:r w:rsidR="008E5E97" w:rsidRPr="006B7C5C">
        <w:rPr>
          <w:b/>
          <w:bCs/>
          <w:color w:val="000000"/>
          <w:sz w:val="28"/>
          <w:szCs w:val="28"/>
        </w:rPr>
        <w:t> </w:t>
      </w:r>
      <w:r w:rsidR="001A270F" w:rsidRPr="006B7C5C">
        <w:rPr>
          <w:bCs/>
          <w:sz w:val="28"/>
          <w:szCs w:val="28"/>
        </w:rPr>
        <w:t>Установите</w:t>
      </w:r>
      <w:r w:rsidR="00F05214" w:rsidRPr="006B7C5C">
        <w:rPr>
          <w:bCs/>
          <w:sz w:val="28"/>
          <w:szCs w:val="28"/>
        </w:rPr>
        <w:t xml:space="preserve"> </w:t>
      </w:r>
      <w:r w:rsidRPr="006B7C5C">
        <w:rPr>
          <w:color w:val="000000"/>
          <w:sz w:val="28"/>
          <w:szCs w:val="28"/>
        </w:rPr>
        <w:t>правил</w:t>
      </w:r>
      <w:r w:rsidRPr="006B7C5C">
        <w:rPr>
          <w:color w:val="000000"/>
          <w:spacing w:val="-1"/>
          <w:sz w:val="28"/>
          <w:szCs w:val="28"/>
        </w:rPr>
        <w:t>ь</w:t>
      </w:r>
      <w:r w:rsidRPr="006B7C5C">
        <w:rPr>
          <w:color w:val="000000"/>
          <w:sz w:val="28"/>
          <w:szCs w:val="28"/>
        </w:rPr>
        <w:t>н</w:t>
      </w:r>
      <w:r w:rsidRPr="006B7C5C">
        <w:rPr>
          <w:color w:val="000000"/>
          <w:w w:val="101"/>
          <w:sz w:val="28"/>
          <w:szCs w:val="28"/>
        </w:rPr>
        <w:t>у</w:t>
      </w:r>
      <w:r w:rsidRPr="006B7C5C">
        <w:rPr>
          <w:color w:val="000000"/>
          <w:sz w:val="28"/>
          <w:szCs w:val="28"/>
        </w:rPr>
        <w:t>ю</w:t>
      </w:r>
      <w:r w:rsidRPr="006B7C5C">
        <w:rPr>
          <w:i/>
          <w:iCs/>
          <w:color w:val="000000"/>
          <w:spacing w:val="-1"/>
          <w:sz w:val="28"/>
          <w:szCs w:val="28"/>
        </w:rPr>
        <w:t xml:space="preserve"> </w:t>
      </w:r>
      <w:r w:rsidR="003E59C4" w:rsidRPr="006B7C5C">
        <w:rPr>
          <w:bCs/>
          <w:sz w:val="28"/>
          <w:szCs w:val="28"/>
        </w:rPr>
        <w:t>последовательность</w:t>
      </w:r>
      <w:r w:rsidR="0069476B" w:rsidRPr="006B7C5C">
        <w:rPr>
          <w:bCs/>
          <w:sz w:val="28"/>
          <w:szCs w:val="28"/>
        </w:rPr>
        <w:t xml:space="preserve"> этапов разработки технологии штамповки</w:t>
      </w:r>
      <w:r w:rsidR="001A270F" w:rsidRPr="006B7C5C">
        <w:rPr>
          <w:bCs/>
          <w:sz w:val="28"/>
          <w:szCs w:val="28"/>
        </w:rPr>
        <w:t>:</w:t>
      </w:r>
    </w:p>
    <w:p w:rsidR="0069476B" w:rsidRPr="006B7C5C" w:rsidRDefault="0082399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69476B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E97" w:rsidRPr="006B7C5C">
        <w:rPr>
          <w:rFonts w:ascii="Times New Roman" w:hAnsi="Times New Roman" w:cs="Times New Roman"/>
          <w:sz w:val="28"/>
          <w:szCs w:val="28"/>
        </w:rPr>
        <w:t>с</w:t>
      </w:r>
      <w:r w:rsidR="001302BE" w:rsidRPr="006B7C5C">
        <w:rPr>
          <w:rFonts w:ascii="Times New Roman" w:hAnsi="Times New Roman" w:cs="Times New Roman"/>
          <w:sz w:val="28"/>
          <w:szCs w:val="28"/>
        </w:rPr>
        <w:t>оставление технологической карты штамповки</w:t>
      </w:r>
    </w:p>
    <w:p w:rsidR="0069476B" w:rsidRPr="006B7C5C" w:rsidRDefault="0082399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69476B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476B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пределение способа штамповки (вдоль или перпендикулярно оси заготовки), гр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уппы штамповки по классификации</w:t>
      </w:r>
    </w:p>
    <w:p w:rsidR="0069476B" w:rsidRPr="006B7C5C" w:rsidRDefault="008E5E97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В)</w:t>
      </w:r>
      <w:r w:rsidR="00823998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hAnsi="Times New Roman" w:cs="Times New Roman"/>
          <w:sz w:val="28"/>
          <w:szCs w:val="28"/>
        </w:rPr>
        <w:t>в</w:t>
      </w:r>
      <w:r w:rsidR="00823998" w:rsidRPr="006B7C5C">
        <w:rPr>
          <w:rFonts w:ascii="Times New Roman" w:hAnsi="Times New Roman" w:cs="Times New Roman"/>
          <w:sz w:val="28"/>
          <w:szCs w:val="28"/>
        </w:rPr>
        <w:t>ыбор переходов штамповки</w:t>
      </w:r>
    </w:p>
    <w:p w:rsidR="0069476B" w:rsidRPr="006B7C5C" w:rsidRDefault="00823998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Г)</w:t>
      </w:r>
      <w:r w:rsidR="0069476B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8E5E97" w:rsidRPr="006B7C5C">
        <w:rPr>
          <w:rFonts w:ascii="Times New Roman" w:hAnsi="Times New Roman" w:cs="Times New Roman"/>
          <w:sz w:val="28"/>
          <w:szCs w:val="28"/>
        </w:rPr>
        <w:t>о</w:t>
      </w:r>
      <w:r w:rsidR="0069476B" w:rsidRPr="006B7C5C">
        <w:rPr>
          <w:rFonts w:ascii="Times New Roman" w:hAnsi="Times New Roman" w:cs="Times New Roman"/>
          <w:sz w:val="28"/>
          <w:szCs w:val="28"/>
        </w:rPr>
        <w:t>пределение ма</w:t>
      </w:r>
      <w:r w:rsidRPr="006B7C5C">
        <w:rPr>
          <w:rFonts w:ascii="Times New Roman" w:hAnsi="Times New Roman" w:cs="Times New Roman"/>
          <w:sz w:val="28"/>
          <w:szCs w:val="28"/>
        </w:rPr>
        <w:t>ссы, формы и размеров заготовки</w:t>
      </w:r>
    </w:p>
    <w:p w:rsidR="0069476B" w:rsidRPr="006B7C5C" w:rsidRDefault="00823998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Д)</w:t>
      </w:r>
      <w:r w:rsidR="0069476B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8E5E97" w:rsidRPr="006B7C5C">
        <w:rPr>
          <w:rFonts w:ascii="Times New Roman" w:hAnsi="Times New Roman" w:cs="Times New Roman"/>
          <w:sz w:val="28"/>
          <w:szCs w:val="28"/>
        </w:rPr>
        <w:t>р</w:t>
      </w:r>
      <w:r w:rsidR="0069476B" w:rsidRPr="006B7C5C">
        <w:rPr>
          <w:rFonts w:ascii="Times New Roman" w:hAnsi="Times New Roman" w:cs="Times New Roman"/>
          <w:sz w:val="28"/>
          <w:szCs w:val="28"/>
        </w:rPr>
        <w:t>азработка кон</w:t>
      </w:r>
      <w:r w:rsidRPr="006B7C5C">
        <w:rPr>
          <w:rFonts w:ascii="Times New Roman" w:hAnsi="Times New Roman" w:cs="Times New Roman"/>
          <w:sz w:val="28"/>
          <w:szCs w:val="28"/>
        </w:rPr>
        <w:t>струкции и чертежа ручья штампа</w:t>
      </w:r>
    </w:p>
    <w:p w:rsidR="00823998" w:rsidRPr="006B7C5C" w:rsidRDefault="00823998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Е)</w:t>
      </w:r>
      <w:r w:rsidR="0069476B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8E5E97" w:rsidRPr="006B7C5C">
        <w:rPr>
          <w:rFonts w:ascii="Times New Roman" w:hAnsi="Times New Roman" w:cs="Times New Roman"/>
          <w:sz w:val="28"/>
          <w:szCs w:val="28"/>
        </w:rPr>
        <w:t>в</w:t>
      </w:r>
      <w:r w:rsidR="0069476B" w:rsidRPr="006B7C5C">
        <w:rPr>
          <w:rFonts w:ascii="Times New Roman" w:hAnsi="Times New Roman" w:cs="Times New Roman"/>
          <w:sz w:val="28"/>
          <w:szCs w:val="28"/>
        </w:rPr>
        <w:t>ыбор типа молота и массы его падающих частей</w:t>
      </w:r>
      <w:r w:rsidRPr="006B7C5C">
        <w:rPr>
          <w:rFonts w:ascii="Times New Roman" w:hAnsi="Times New Roman" w:cs="Times New Roman"/>
          <w:sz w:val="28"/>
          <w:szCs w:val="28"/>
        </w:rPr>
        <w:t>, либо пресса</w:t>
      </w:r>
    </w:p>
    <w:p w:rsidR="001302BE" w:rsidRPr="006B7C5C" w:rsidRDefault="0082399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hAnsi="Times New Roman" w:cs="Times New Roman"/>
          <w:sz w:val="28"/>
          <w:szCs w:val="28"/>
        </w:rPr>
        <w:t>Ж)</w:t>
      </w:r>
      <w:r w:rsidR="0069476B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302BE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онструирование </w:t>
      </w:r>
      <w:r w:rsidR="006E6C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</w:t>
      </w:r>
      <w:r w:rsidR="001302BE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овки, разработка ее че</w:t>
      </w:r>
      <w:r w:rsidR="006E6C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ртежа, расчет</w:t>
      </w:r>
      <w:r w:rsidR="001302BE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объема и массы</w:t>
      </w:r>
    </w:p>
    <w:p w:rsidR="00823998" w:rsidRPr="006B7C5C" w:rsidRDefault="00823998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1302BE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gramStart"/>
      <w:r w:rsidR="001302BE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Ж</w:t>
      </w:r>
      <w:proofErr w:type="gramEnd"/>
      <w:r w:rsidR="001302BE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, Б, В, Г, Д, Е, А</w:t>
      </w:r>
    </w:p>
    <w:p w:rsidR="0069476B" w:rsidRPr="006B7C5C" w:rsidRDefault="0069476B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: </w:t>
      </w:r>
      <w:r w:rsidR="001302BE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(ПК-2.2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1A7E48" w:rsidRDefault="001A7E48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341" w:rsidRPr="006B7C5C" w:rsidRDefault="00A52341" w:rsidP="00A52341">
      <w:pPr>
        <w:pStyle w:val="a3"/>
        <w:shd w:val="clear" w:color="auto" w:fill="FFFFFF"/>
        <w:spacing w:before="0" w:beforeAutospacing="0" w:after="0" w:afterAutospacing="0"/>
        <w:ind w:left="1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B7C5C">
        <w:rPr>
          <w:bCs/>
          <w:color w:val="000000"/>
          <w:sz w:val="28"/>
          <w:szCs w:val="28"/>
        </w:rPr>
        <w:t>.</w:t>
      </w:r>
      <w:r w:rsidRPr="006B7C5C">
        <w:rPr>
          <w:b/>
          <w:bCs/>
          <w:color w:val="000000"/>
          <w:sz w:val="28"/>
          <w:szCs w:val="28"/>
        </w:rPr>
        <w:t> </w:t>
      </w:r>
      <w:r w:rsidRPr="006B7C5C">
        <w:rPr>
          <w:bCs/>
          <w:sz w:val="28"/>
          <w:szCs w:val="28"/>
        </w:rPr>
        <w:t xml:space="preserve">Установите </w:t>
      </w:r>
      <w:r w:rsidRPr="006B7C5C">
        <w:rPr>
          <w:color w:val="000000"/>
          <w:sz w:val="28"/>
          <w:szCs w:val="28"/>
        </w:rPr>
        <w:t>правил</w:t>
      </w:r>
      <w:r w:rsidRPr="006B7C5C">
        <w:rPr>
          <w:color w:val="000000"/>
          <w:spacing w:val="-1"/>
          <w:sz w:val="28"/>
          <w:szCs w:val="28"/>
        </w:rPr>
        <w:t>ь</w:t>
      </w:r>
      <w:r w:rsidRPr="006B7C5C">
        <w:rPr>
          <w:color w:val="000000"/>
          <w:sz w:val="28"/>
          <w:szCs w:val="28"/>
        </w:rPr>
        <w:t>н</w:t>
      </w:r>
      <w:r w:rsidRPr="006B7C5C">
        <w:rPr>
          <w:color w:val="000000"/>
          <w:w w:val="101"/>
          <w:sz w:val="28"/>
          <w:szCs w:val="28"/>
        </w:rPr>
        <w:t>у</w:t>
      </w:r>
      <w:r w:rsidRPr="006B7C5C">
        <w:rPr>
          <w:color w:val="000000"/>
          <w:sz w:val="28"/>
          <w:szCs w:val="28"/>
        </w:rPr>
        <w:t>ю</w:t>
      </w:r>
      <w:r w:rsidRPr="006B7C5C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6B7C5C">
        <w:rPr>
          <w:bCs/>
          <w:sz w:val="28"/>
          <w:szCs w:val="28"/>
        </w:rPr>
        <w:t>последовательность этапов конструировани</w:t>
      </w:r>
      <w:r>
        <w:rPr>
          <w:bCs/>
          <w:sz w:val="28"/>
          <w:szCs w:val="28"/>
        </w:rPr>
        <w:t>я</w:t>
      </w:r>
      <w:r w:rsidRPr="006B7C5C">
        <w:rPr>
          <w:bCs/>
          <w:sz w:val="28"/>
          <w:szCs w:val="28"/>
        </w:rPr>
        <w:t xml:space="preserve"> поковки:</w:t>
      </w:r>
    </w:p>
    <w:p w:rsidR="002D728E" w:rsidRPr="002D728E" w:rsidRDefault="002D728E" w:rsidP="002D728E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по</w:t>
      </w: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ковках с отверстиями конструируют наметку и определяют размеры перемычки под пробивку отверстия</w:t>
      </w:r>
    </w:p>
    <w:p w:rsidR="002D728E" w:rsidRPr="002D728E" w:rsidRDefault="002D728E" w:rsidP="002D728E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устанавливают кузнечные напуски и величину радиусов закруглений</w:t>
      </w:r>
    </w:p>
    <w:p w:rsidR="002D728E" w:rsidRPr="002D728E" w:rsidRDefault="002D728E" w:rsidP="002D728E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устанавливают технические требования на поковку</w:t>
      </w:r>
    </w:p>
    <w:p w:rsidR="002D728E" w:rsidRPr="002D728E" w:rsidRDefault="002D728E" w:rsidP="002D728E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в соответствии с принятым способом штамповки определяют конфигу</w:t>
      </w: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рацию поверхности разъема и положение линии разъема штампа</w:t>
      </w:r>
    </w:p>
    <w:p w:rsidR="002D728E" w:rsidRPr="002D728E" w:rsidRDefault="002D728E" w:rsidP="002D728E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в результате анализа исходных данных устанавливают точность изготовления и степень сложности поков</w:t>
      </w: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</w:t>
      </w:r>
    </w:p>
    <w:p w:rsidR="002D728E" w:rsidRPr="002D728E" w:rsidRDefault="002D728E" w:rsidP="002D728E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назнача</w:t>
      </w:r>
      <w:r w:rsidRPr="002D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ют припуски на механическую обработку и допуски на размеры поковки</w:t>
      </w:r>
    </w:p>
    <w:p w:rsidR="00A52341" w:rsidRPr="006B7C5C" w:rsidRDefault="00A52341" w:rsidP="00A52341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: </w:t>
      </w:r>
      <w:r w:rsidR="002D728E" w:rsidRPr="002D728E">
        <w:rPr>
          <w:rFonts w:ascii="Times New Roman" w:eastAsia="Times New Roman" w:hAnsi="Times New Roman" w:cs="Times New Roman"/>
          <w:w w:val="101"/>
          <w:sz w:val="28"/>
          <w:szCs w:val="28"/>
        </w:rPr>
        <w:t>Д, Г, Е, Б, А, В</w:t>
      </w:r>
    </w:p>
    <w:p w:rsidR="00A52341" w:rsidRPr="006B7C5C" w:rsidRDefault="00A52341" w:rsidP="00A52341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 ПК-2 (ПК-2.2)</w:t>
      </w:r>
    </w:p>
    <w:p w:rsidR="00A52341" w:rsidRPr="006B7C5C" w:rsidRDefault="00A52341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E48" w:rsidRPr="006B7C5C" w:rsidRDefault="001A7E48" w:rsidP="00F7115E">
      <w:pPr>
        <w:pStyle w:val="3"/>
        <w:spacing w:after="0"/>
        <w:rPr>
          <w:rFonts w:cs="Times New Roman"/>
          <w:szCs w:val="28"/>
        </w:rPr>
      </w:pPr>
      <w:r w:rsidRPr="006B7C5C">
        <w:rPr>
          <w:rFonts w:cs="Times New Roman"/>
          <w:szCs w:val="28"/>
        </w:rPr>
        <w:lastRenderedPageBreak/>
        <w:t>Задания открытого типа</w:t>
      </w:r>
    </w:p>
    <w:p w:rsidR="00D64C64" w:rsidRPr="006B7C5C" w:rsidRDefault="00D64C64" w:rsidP="00F7115E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:rsidR="00861D5B" w:rsidRPr="006B7C5C" w:rsidRDefault="00861D5B" w:rsidP="008E5E97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E21D20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E21D20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21D20" w:rsidRPr="006B7C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E21D20" w:rsidRPr="006B7C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802A10" w:rsidRPr="006B7C5C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E97" w:rsidRPr="006B7C5C" w:rsidRDefault="00B449CD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F3478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04602A"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04602A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BB6912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1539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1539" w:rsidRPr="006B7C5C" w:rsidRDefault="00BB6912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формоизменения заготовки обработкой давлением с использованием универсальных инструментов и универсального оборудования возвратно-поступательного периодического действия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3478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3B1539" w:rsidRPr="006B7C5C">
        <w:rPr>
          <w:rFonts w:ascii="Times New Roman" w:hAnsi="Times New Roman" w:cs="Times New Roman"/>
          <w:sz w:val="28"/>
          <w:szCs w:val="28"/>
        </w:rPr>
        <w:t>__________</w:t>
      </w:r>
      <w:r w:rsidRPr="006B7C5C">
        <w:rPr>
          <w:rFonts w:ascii="Times New Roman" w:hAnsi="Times New Roman" w:cs="Times New Roman"/>
          <w:sz w:val="28"/>
          <w:szCs w:val="28"/>
        </w:rPr>
        <w:t>___</w:t>
      </w:r>
      <w:r w:rsidR="008E5E97" w:rsidRPr="006B7C5C">
        <w:rPr>
          <w:rFonts w:ascii="Times New Roman" w:hAnsi="Times New Roman" w:cs="Times New Roman"/>
          <w:sz w:val="28"/>
          <w:szCs w:val="28"/>
        </w:rPr>
        <w:t>.</w:t>
      </w:r>
    </w:p>
    <w:p w:rsidR="00430AA4" w:rsidRPr="006B7C5C" w:rsidRDefault="00430AA4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BB6912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ковка</w:t>
      </w:r>
    </w:p>
    <w:p w:rsidR="00BB6912" w:rsidRPr="006B7C5C" w:rsidRDefault="00CB6621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BB6912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AF1E54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(ПК-2.1</w:t>
      </w:r>
      <w:r w:rsidR="00BB6912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DE0A18" w:rsidRPr="006B7C5C" w:rsidRDefault="00DE0A18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E97" w:rsidRPr="006B7C5C" w:rsidRDefault="005A440F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21D20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>Напишит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 xml:space="preserve"> проп</w:t>
      </w:r>
      <w:r w:rsidR="0004602A" w:rsidRPr="006B7C5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у</w:t>
      </w:r>
      <w:r w:rsidR="0004602A" w:rsidRPr="006B7C5C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>лово (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04602A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4602A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04602A" w:rsidRPr="006B7C5C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04602A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F337EC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6841B7" w:rsidRPr="006B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40F" w:rsidRPr="006B7C5C" w:rsidRDefault="006841B7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sz w:val="28"/>
          <w:szCs w:val="28"/>
        </w:rPr>
        <w:t xml:space="preserve">Способ обработки давлением металлов и других материалов, при </w:t>
      </w:r>
      <w:proofErr w:type="gramStart"/>
      <w:r w:rsidRPr="006B7C5C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6B7C5C">
        <w:rPr>
          <w:rFonts w:ascii="Times New Roman" w:eastAsia="Times New Roman" w:hAnsi="Times New Roman" w:cs="Times New Roman"/>
          <w:sz w:val="28"/>
          <w:szCs w:val="28"/>
        </w:rPr>
        <w:t xml:space="preserve"> форма и размеры изделия определяются конфигурацией инструмента </w:t>
      </w:r>
      <w:r w:rsidR="008E5E97" w:rsidRPr="006B7C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 xml:space="preserve"> штампа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называется </w:t>
      </w:r>
      <w:r w:rsidR="005A440F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440F" w:rsidRPr="006B7C5C" w:rsidRDefault="005A440F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1B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штамповка / штамповкой</w:t>
      </w:r>
    </w:p>
    <w:p w:rsidR="00664037" w:rsidRPr="006B7C5C" w:rsidRDefault="00E778B9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F1E54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(ПК-2.2</w:t>
      </w:r>
      <w:r w:rsidR="00664037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E778B9" w:rsidRPr="006B7C5C" w:rsidRDefault="00E778B9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E97" w:rsidRPr="006B7C5C" w:rsidRDefault="00430AA4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21762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04602A"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04602A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4602A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4602A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AF1E5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5C4FD0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0AA4" w:rsidRPr="006B7C5C" w:rsidRDefault="00E7022E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Операция ковки, при которой увеличение сечения заготовки, перпендикулярное к действующей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силе, происходит за счет уменьшения размера по высоте, называется</w:t>
      </w:r>
      <w:r w:rsidR="00430AA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AA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____.</w:t>
      </w:r>
    </w:p>
    <w:p w:rsidR="009E0000" w:rsidRPr="006B7C5C" w:rsidRDefault="00430AA4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E97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F1E5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садка / осадкой</w:t>
      </w:r>
    </w:p>
    <w:p w:rsidR="00CB6621" w:rsidRPr="006B7C5C" w:rsidRDefault="00CB6621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F1E54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(ПК-2.2)</w:t>
      </w:r>
    </w:p>
    <w:p w:rsidR="00BD7E1A" w:rsidRPr="006B7C5C" w:rsidRDefault="00BD7E1A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E66" w:rsidRPr="006B7C5C" w:rsidRDefault="00D84E66" w:rsidP="008E5E97">
      <w:pPr>
        <w:pStyle w:val="4"/>
        <w:spacing w:after="0"/>
        <w:ind w:left="1" w:firstLine="708"/>
        <w:rPr>
          <w:rFonts w:cs="Times New Roman"/>
          <w:szCs w:val="28"/>
        </w:rPr>
      </w:pPr>
      <w:r w:rsidRPr="006B7C5C">
        <w:rPr>
          <w:rFonts w:cs="Times New Roman"/>
          <w:szCs w:val="28"/>
        </w:rPr>
        <w:t>Задания открытого типа с кратким свободным ответом</w:t>
      </w:r>
    </w:p>
    <w:p w:rsidR="005018ED" w:rsidRPr="006B7C5C" w:rsidRDefault="005018ED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EE5" w:rsidRPr="006B7C5C" w:rsidRDefault="00BA7257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1.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Напишит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57" w:rsidRPr="006B7C5C" w:rsidRDefault="00BA7257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hAnsi="Times New Roman" w:cs="Times New Roman"/>
          <w:sz w:val="28"/>
          <w:szCs w:val="28"/>
        </w:rPr>
        <w:t>Закрытые штампы не имеют</w:t>
      </w:r>
      <w:r w:rsidR="00236027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3E2EE5" w:rsidRPr="006B7C5C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6B7C5C">
        <w:rPr>
          <w:rFonts w:ascii="Times New Roman" w:hAnsi="Times New Roman" w:cs="Times New Roman"/>
          <w:sz w:val="28"/>
          <w:szCs w:val="28"/>
        </w:rPr>
        <w:t xml:space="preserve">и расход металла на </w:t>
      </w:r>
      <w:r w:rsidR="003E2EE5" w:rsidRPr="006B7C5C">
        <w:rPr>
          <w:rFonts w:ascii="Times New Roman" w:hAnsi="Times New Roman" w:cs="Times New Roman"/>
          <w:sz w:val="28"/>
          <w:szCs w:val="28"/>
        </w:rPr>
        <w:t>формирование заусенца (</w:t>
      </w:r>
      <w:proofErr w:type="spellStart"/>
      <w:r w:rsidRPr="006B7C5C">
        <w:rPr>
          <w:rFonts w:ascii="Times New Roman" w:hAnsi="Times New Roman" w:cs="Times New Roman"/>
          <w:sz w:val="28"/>
          <w:szCs w:val="28"/>
        </w:rPr>
        <w:t>обло</w:t>
      </w:r>
      <w:r w:rsidR="003E2EE5" w:rsidRPr="006B7C5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B7C5C">
        <w:rPr>
          <w:rFonts w:ascii="Times New Roman" w:hAnsi="Times New Roman" w:cs="Times New Roman"/>
          <w:sz w:val="28"/>
          <w:szCs w:val="28"/>
        </w:rPr>
        <w:t>) отсутствует.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32B2" w:rsidRPr="006B7C5C" w:rsidRDefault="006732B2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7C5C">
        <w:rPr>
          <w:rFonts w:ascii="Times New Roman" w:hAnsi="Times New Roman" w:cs="Times New Roman"/>
          <w:noProof/>
          <w:sz w:val="28"/>
          <w:szCs w:val="28"/>
        </w:rPr>
        <w:t>Правильный</w:t>
      </w:r>
      <w:r w:rsidR="00F05214" w:rsidRPr="006B7C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C5C">
        <w:rPr>
          <w:rFonts w:ascii="Times New Roman" w:hAnsi="Times New Roman" w:cs="Times New Roman"/>
          <w:noProof/>
          <w:sz w:val="28"/>
          <w:szCs w:val="28"/>
        </w:rPr>
        <w:t>ответ:</w:t>
      </w:r>
      <w:r w:rsidR="00F05214" w:rsidRPr="006B7C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2EE5" w:rsidRPr="006B7C5C">
        <w:rPr>
          <w:rFonts w:ascii="Times New Roman" w:hAnsi="Times New Roman" w:cs="Times New Roman"/>
          <w:noProof/>
          <w:sz w:val="28"/>
          <w:szCs w:val="28"/>
        </w:rPr>
        <w:t>о</w:t>
      </w:r>
      <w:r w:rsidR="00BA7257" w:rsidRPr="006B7C5C">
        <w:rPr>
          <w:rFonts w:ascii="Times New Roman" w:hAnsi="Times New Roman" w:cs="Times New Roman"/>
          <w:noProof/>
          <w:sz w:val="28"/>
          <w:szCs w:val="28"/>
        </w:rPr>
        <w:t>блойной канавки</w:t>
      </w:r>
    </w:p>
    <w:p w:rsidR="00CB6621" w:rsidRPr="006B7C5C" w:rsidRDefault="00CB6621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7C5C">
        <w:rPr>
          <w:rFonts w:ascii="Times New Roman" w:hAnsi="Times New Roman" w:cs="Times New Roman"/>
          <w:noProof/>
          <w:sz w:val="28"/>
          <w:szCs w:val="28"/>
        </w:rPr>
        <w:t>Компетенции</w:t>
      </w:r>
      <w:r w:rsidR="00F05214" w:rsidRPr="006B7C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C5C">
        <w:rPr>
          <w:rFonts w:ascii="Times New Roman" w:hAnsi="Times New Roman" w:cs="Times New Roman"/>
          <w:noProof/>
          <w:sz w:val="28"/>
          <w:szCs w:val="28"/>
        </w:rPr>
        <w:t>(индикаторы):</w:t>
      </w:r>
      <w:r w:rsidR="00BA7257" w:rsidRPr="006B7C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36027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</w:t>
      </w:r>
      <w:r w:rsidR="009D2A2B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3</w:t>
      </w:r>
      <w:r w:rsidR="00BA7257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630FBF" w:rsidRPr="006B7C5C" w:rsidRDefault="00630FBF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2EE5" w:rsidRPr="006B7C5C" w:rsidRDefault="00630FBF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C5C">
        <w:rPr>
          <w:rFonts w:ascii="Times New Roman" w:hAnsi="Times New Roman" w:cs="Times New Roman"/>
          <w:sz w:val="28"/>
          <w:szCs w:val="28"/>
        </w:rPr>
        <w:t>2.</w:t>
      </w:r>
      <w:r w:rsidR="003E2EE5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673D6" w:rsidRPr="006B7C5C">
        <w:rPr>
          <w:rFonts w:ascii="Times New Roman" w:hAnsi="Times New Roman" w:cs="Times New Roman"/>
          <w:sz w:val="28"/>
          <w:szCs w:val="28"/>
        </w:rPr>
        <w:t>Дайте ответ на вопрос.</w:t>
      </w:r>
      <w:r w:rsidR="00D673D6" w:rsidRPr="006B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73D6" w:rsidRPr="006B7C5C" w:rsidRDefault="00D673D6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С какой целью м</w:t>
      </w:r>
      <w:r w:rsidR="003E2EE5" w:rsidRPr="006B7C5C">
        <w:rPr>
          <w:rFonts w:ascii="Times New Roman" w:hAnsi="Times New Roman" w:cs="Times New Roman"/>
          <w:sz w:val="28"/>
          <w:szCs w:val="28"/>
        </w:rPr>
        <w:t>етал</w:t>
      </w:r>
      <w:r w:rsidRPr="006B7C5C">
        <w:rPr>
          <w:rFonts w:ascii="Times New Roman" w:hAnsi="Times New Roman" w:cs="Times New Roman"/>
          <w:sz w:val="28"/>
          <w:szCs w:val="28"/>
        </w:rPr>
        <w:t>л, подвергаемый обработке давлением, нагревают?</w:t>
      </w:r>
    </w:p>
    <w:p w:rsidR="00D673D6" w:rsidRPr="006B7C5C" w:rsidRDefault="00727FF2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73D6" w:rsidRPr="006B7C5C">
        <w:rPr>
          <w:rFonts w:ascii="Times New Roman" w:hAnsi="Times New Roman" w:cs="Times New Roman"/>
          <w:noProof/>
          <w:sz w:val="28"/>
          <w:szCs w:val="28"/>
        </w:rPr>
        <w:t>для повышения пластичности</w:t>
      </w:r>
    </w:p>
    <w:p w:rsidR="00CB6621" w:rsidRPr="006B7C5C" w:rsidRDefault="00CB6621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36027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(ПК-2.3)</w:t>
      </w:r>
    </w:p>
    <w:p w:rsidR="00BB5F97" w:rsidRPr="006B7C5C" w:rsidRDefault="00BB5F97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EE5" w:rsidRPr="006B7C5C" w:rsidRDefault="00EB50BF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3</w:t>
      </w:r>
      <w:r w:rsidR="00541129" w:rsidRPr="006B7C5C">
        <w:rPr>
          <w:rFonts w:ascii="Times New Roman" w:hAnsi="Times New Roman" w:cs="Times New Roman"/>
          <w:sz w:val="28"/>
          <w:szCs w:val="28"/>
        </w:rPr>
        <w:t>.</w:t>
      </w:r>
      <w:r w:rsidR="00F05214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9D2A2B" w:rsidRPr="006B7C5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9D2A2B" w:rsidRPr="006B7C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D2A2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D2A2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9D2A2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2A2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D2A2B"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D2A2B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). </w:t>
      </w:r>
    </w:p>
    <w:p w:rsidR="00BB5F97" w:rsidRPr="006B7C5C" w:rsidRDefault="006E6C97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формоизменения</w:t>
      </w:r>
      <w:r w:rsidR="003E2EE5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обрабатываемых заготовок,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тамповка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подразделяется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F05214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3E2EE5" w:rsidRPr="006B7C5C">
        <w:rPr>
          <w:rFonts w:ascii="Times New Roman" w:hAnsi="Times New Roman" w:cs="Times New Roman"/>
          <w:sz w:val="28"/>
          <w:szCs w:val="28"/>
        </w:rPr>
        <w:t>__________________.</w:t>
      </w:r>
    </w:p>
    <w:p w:rsidR="009D2A2B" w:rsidRPr="006B7C5C" w:rsidRDefault="00CC1374" w:rsidP="008E5E97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E2EE5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бъемную</w:t>
      </w:r>
      <w:proofErr w:type="gramEnd"/>
      <w:r w:rsidR="009D2A2B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листовую </w:t>
      </w:r>
    </w:p>
    <w:p w:rsidR="009D2A2B" w:rsidRPr="006B7C5C" w:rsidRDefault="00CB6621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2A2B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(ПК-2.2)</w:t>
      </w:r>
    </w:p>
    <w:p w:rsidR="00430AA4" w:rsidRPr="006B7C5C" w:rsidRDefault="00430AA4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08F" w:rsidRPr="006B7C5C" w:rsidRDefault="009A208F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рну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 w:rsidR="00F05214" w:rsidRPr="006B7C5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EA5705" w:rsidRPr="006B7C5C" w:rsidRDefault="00EA5705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174" w:rsidRPr="006B7C5C" w:rsidRDefault="003F3824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 xml:space="preserve">1. </w:t>
      </w:r>
      <w:r w:rsidR="00C95B4A" w:rsidRPr="006B7C5C">
        <w:rPr>
          <w:rFonts w:ascii="Times New Roman" w:hAnsi="Times New Roman" w:cs="Times New Roman"/>
          <w:sz w:val="28"/>
          <w:szCs w:val="28"/>
        </w:rPr>
        <w:t xml:space="preserve">Дайте ответ на вопрос. </w:t>
      </w:r>
    </w:p>
    <w:p w:rsidR="003F3824" w:rsidRPr="006B7C5C" w:rsidRDefault="003F3824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Что подразумевается под температурным интервалом ковки?</w:t>
      </w:r>
    </w:p>
    <w:p w:rsidR="00FF00A3" w:rsidRPr="006B7C5C" w:rsidRDefault="00FF00A3" w:rsidP="00FF00A3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E0097" w:rsidRPr="006B7C5C">
        <w:rPr>
          <w:rFonts w:ascii="Times New Roman" w:hAnsi="Times New Roman" w:cs="Times New Roman"/>
          <w:sz w:val="28"/>
          <w:szCs w:val="28"/>
        </w:rPr>
        <w:t>1</w:t>
      </w:r>
      <w:r w:rsidRPr="006B7C5C">
        <w:rPr>
          <w:rFonts w:ascii="Times New Roman" w:hAnsi="Times New Roman" w:cs="Times New Roman"/>
          <w:sz w:val="28"/>
          <w:szCs w:val="28"/>
        </w:rPr>
        <w:t>0 мин.</w:t>
      </w:r>
    </w:p>
    <w:p w:rsidR="00FF00A3" w:rsidRPr="006B7C5C" w:rsidRDefault="003F3824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результат:</w:t>
      </w:r>
      <w:r w:rsidRPr="006B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97" w:rsidRPr="006B7C5C" w:rsidRDefault="006E0097" w:rsidP="006E00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C5C">
        <w:rPr>
          <w:rFonts w:ascii="Times New Roman" w:hAnsi="Times New Roman" w:cs="Times New Roman"/>
          <w:sz w:val="28"/>
          <w:szCs w:val="28"/>
        </w:rPr>
        <w:t>Температурный интервал ковки – это интервал между максимально возможной температурой нагрева металла и минимальной температурой, при которой заканчивается горячая деформация (ковка) (1); это максимальная температура нагрева металла в печи (верхний предел) и температура окончания процесса деформации поковок (нижний предел) (2); максимальная температура нагрева металла в печи и температура окончания процесса деформации поковок (3);</w:t>
      </w:r>
      <w:proofErr w:type="gramEnd"/>
      <w:r w:rsidRPr="006B7C5C">
        <w:rPr>
          <w:rFonts w:ascii="Times New Roman" w:hAnsi="Times New Roman" w:cs="Times New Roman"/>
          <w:sz w:val="28"/>
          <w:szCs w:val="28"/>
        </w:rPr>
        <w:t xml:space="preserve"> верхний предел температуры нагрева и нижний предел температуры ковки (4).</w:t>
      </w:r>
    </w:p>
    <w:p w:rsidR="006E0097" w:rsidRPr="006B7C5C" w:rsidRDefault="006E0097" w:rsidP="006E00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bCs/>
          <w:sz w:val="28"/>
          <w:szCs w:val="28"/>
        </w:rPr>
        <w:t xml:space="preserve">Критерии оценивания: «верно» – </w:t>
      </w:r>
      <w:r w:rsidR="00273514">
        <w:rPr>
          <w:rFonts w:ascii="Times New Roman" w:hAnsi="Times New Roman" w:cs="Times New Roman"/>
          <w:bCs/>
          <w:sz w:val="28"/>
          <w:szCs w:val="28"/>
        </w:rPr>
        <w:t xml:space="preserve">в ответе </w:t>
      </w:r>
      <w:r w:rsidRPr="006B7C5C">
        <w:rPr>
          <w:rFonts w:ascii="Times New Roman" w:hAnsi="Times New Roman" w:cs="Times New Roman"/>
          <w:bCs/>
          <w:sz w:val="28"/>
          <w:szCs w:val="28"/>
        </w:rPr>
        <w:t>указан минимум один из вариантов ожидаемого результата</w:t>
      </w:r>
    </w:p>
    <w:p w:rsidR="0030551B" w:rsidRPr="006B7C5C" w:rsidRDefault="00DD4E2E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6B7C5C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="0030551B"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(ПК-2.3)</w:t>
      </w:r>
    </w:p>
    <w:p w:rsidR="00DD4E2E" w:rsidRDefault="00DD4E2E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514" w:rsidRPr="00273514" w:rsidRDefault="00273514" w:rsidP="002735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14">
        <w:rPr>
          <w:rFonts w:ascii="Times New Roman" w:hAnsi="Times New Roman" w:cs="Times New Roman"/>
          <w:sz w:val="28"/>
          <w:szCs w:val="28"/>
        </w:rPr>
        <w:t>2. Определить условно-расчетную массу поковки детали типа фланец</w:t>
      </w:r>
      <w:r w:rsidRPr="00273514">
        <w:rPr>
          <w:rFonts w:ascii="Times New Roman" w:hAnsi="Times New Roman" w:cs="Times New Roman"/>
          <w:sz w:val="28"/>
          <w:szCs w:val="28"/>
          <w:lang w:bidi="ru-RU"/>
        </w:rPr>
        <w:t xml:space="preserve">, если заданы масса детали </w:t>
      </w:r>
      <w:r w:rsidRPr="00273514">
        <w:rPr>
          <w:rFonts w:ascii="Times New Roman" w:hAnsi="Times New Roman" w:cs="Times New Roman"/>
          <w:position w:val="-12"/>
          <w:sz w:val="28"/>
          <w:szCs w:val="28"/>
          <w:lang w:bidi="ru-RU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6pt;height:19.25pt" o:ole="">
            <v:imagedata r:id="rId20" o:title=""/>
          </v:shape>
          <o:OLEObject Type="Embed" ProgID="Equation.3" ShapeID="_x0000_i1025" DrawAspect="Content" ObjectID="_1807901357" r:id="rId21"/>
        </w:object>
      </w:r>
      <w:r w:rsidRPr="00273514">
        <w:rPr>
          <w:rFonts w:ascii="Times New Roman" w:hAnsi="Times New Roman" w:cs="Times New Roman"/>
          <w:sz w:val="28"/>
          <w:szCs w:val="28"/>
          <w:lang w:val="en-US" w:bidi="ru-RU"/>
        </w:rPr>
        <w:t xml:space="preserve">= </w:t>
      </w:r>
      <w:r w:rsidRPr="00273514">
        <w:rPr>
          <w:rFonts w:ascii="Times New Roman" w:hAnsi="Times New Roman" w:cs="Times New Roman"/>
          <w:sz w:val="28"/>
          <w:szCs w:val="28"/>
          <w:lang w:bidi="ru-RU"/>
        </w:rPr>
        <w:t xml:space="preserve">10 кг, расчетный коэффициент  </w:t>
      </w:r>
      <w:r w:rsidRPr="00273514">
        <w:rPr>
          <w:rFonts w:ascii="Times New Roman" w:hAnsi="Times New Roman" w:cs="Times New Roman"/>
          <w:position w:val="-16"/>
          <w:sz w:val="28"/>
          <w:szCs w:val="28"/>
          <w:lang w:bidi="ru-RU"/>
        </w:rPr>
        <w:object w:dxaOrig="420" w:dyaOrig="420">
          <v:shape id="_x0000_i1026" type="#_x0000_t75" style="width:21.75pt;height:20.95pt" o:ole="">
            <v:imagedata r:id="rId22" o:title=""/>
          </v:shape>
          <o:OLEObject Type="Embed" ProgID="Equation.3" ShapeID="_x0000_i1026" DrawAspect="Content" ObjectID="_1807901358" r:id="rId23"/>
        </w:object>
      </w:r>
      <w:r w:rsidRPr="00273514">
        <w:rPr>
          <w:rFonts w:ascii="Times New Roman" w:hAnsi="Times New Roman" w:cs="Times New Roman"/>
          <w:sz w:val="28"/>
          <w:szCs w:val="28"/>
          <w:lang w:bidi="ru-RU"/>
        </w:rPr>
        <w:t xml:space="preserve"> = 1,5</w:t>
      </w:r>
      <w:r w:rsidRPr="00273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514" w:rsidRPr="00273514" w:rsidRDefault="00273514" w:rsidP="00273514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514"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273514" w:rsidRPr="00273514" w:rsidRDefault="00273514" w:rsidP="00273514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514">
        <w:rPr>
          <w:rFonts w:ascii="Times New Roman" w:hAnsi="Times New Roman" w:cs="Times New Roman"/>
          <w:color w:val="000000"/>
          <w:sz w:val="28"/>
          <w:szCs w:val="28"/>
        </w:rPr>
        <w:t>Ожидаемый результат:</w:t>
      </w:r>
    </w:p>
    <w:p w:rsidR="00273514" w:rsidRPr="00273514" w:rsidRDefault="00273514" w:rsidP="002735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14">
        <w:rPr>
          <w:rFonts w:ascii="Times New Roman" w:hAnsi="Times New Roman" w:cs="Times New Roman"/>
          <w:sz w:val="28"/>
          <w:szCs w:val="28"/>
        </w:rPr>
        <w:t>Определение условно-расчетной массы поковки необходимо для того, чтобы определить исходный индекс поковки для последующего назначения основных припусков, допусков и допускаемых отклонений, определяемых в зависимости от массы, марки стали, степени сложности и класса точности поковки.</w:t>
      </w:r>
    </w:p>
    <w:p w:rsidR="00273514" w:rsidRPr="00273514" w:rsidRDefault="00273514" w:rsidP="00273514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3514">
        <w:rPr>
          <w:rFonts w:ascii="Times New Roman" w:hAnsi="Times New Roman" w:cs="Times New Roman"/>
          <w:sz w:val="28"/>
          <w:szCs w:val="28"/>
        </w:rPr>
        <w:t>Условно-расчетная масса поковки определяется как масса подвер</w:t>
      </w:r>
      <w:r w:rsidRPr="00273514">
        <w:rPr>
          <w:rFonts w:ascii="Times New Roman" w:hAnsi="Times New Roman" w:cs="Times New Roman"/>
          <w:sz w:val="28"/>
          <w:szCs w:val="28"/>
        </w:rPr>
        <w:softHyphen/>
        <w:t>гаемой деформации части поковки и</w:t>
      </w:r>
      <w:r w:rsidRPr="00273514">
        <w:rPr>
          <w:rFonts w:ascii="Times New Roman" w:hAnsi="Times New Roman" w:cs="Times New Roman"/>
          <w:sz w:val="28"/>
          <w:szCs w:val="28"/>
          <w:lang w:bidi="ru-RU"/>
        </w:rPr>
        <w:t xml:space="preserve"> определяется по формуле:</w:t>
      </w:r>
    </w:p>
    <w:p w:rsidR="00273514" w:rsidRPr="00273514" w:rsidRDefault="00273514" w:rsidP="00273514">
      <w:pPr>
        <w:tabs>
          <w:tab w:val="center" w:pos="378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3514">
        <w:rPr>
          <w:rFonts w:ascii="Times New Roman" w:hAnsi="Times New Roman" w:cs="Times New Roman"/>
          <w:position w:val="-16"/>
          <w:sz w:val="28"/>
          <w:szCs w:val="28"/>
          <w:lang w:bidi="ru-RU"/>
        </w:rPr>
        <w:object w:dxaOrig="1860" w:dyaOrig="420">
          <v:shape id="_x0000_i1027" type="#_x0000_t75" style="width:94.6pt;height:20.95pt" o:ole="">
            <v:imagedata r:id="rId24" o:title=""/>
          </v:shape>
          <o:OLEObject Type="Embed" ProgID="Equation.3" ShapeID="_x0000_i1027" DrawAspect="Content" ObjectID="_1807901359" r:id="rId25"/>
        </w:object>
      </w:r>
      <w:r w:rsidRPr="0027351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73514" w:rsidRPr="00273514" w:rsidRDefault="00273514" w:rsidP="00273514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514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Производим расчет: </w:t>
      </w:r>
      <w:r w:rsidRPr="00273514">
        <w:rPr>
          <w:rFonts w:ascii="Times New Roman" w:hAnsi="Times New Roman" w:cs="Times New Roman"/>
          <w:position w:val="-16"/>
          <w:sz w:val="28"/>
          <w:szCs w:val="28"/>
          <w:lang w:bidi="ru-RU"/>
        </w:rPr>
        <w:object w:dxaOrig="560" w:dyaOrig="420">
          <v:shape id="_x0000_i1028" type="#_x0000_t75" style="width:28.45pt;height:20.95pt" o:ole="">
            <v:imagedata r:id="rId26" o:title=""/>
          </v:shape>
          <o:OLEObject Type="Embed" ProgID="Equation.3" ShapeID="_x0000_i1028" DrawAspect="Content" ObjectID="_1807901360" r:id="rId27"/>
        </w:object>
      </w:r>
      <w:r w:rsidRPr="00273514">
        <w:rPr>
          <w:rFonts w:ascii="Times New Roman" w:hAnsi="Times New Roman" w:cs="Times New Roman"/>
          <w:sz w:val="28"/>
          <w:szCs w:val="28"/>
          <w:lang w:bidi="ru-RU"/>
        </w:rPr>
        <w:t>= 10*1,5 = 15 кг.</w:t>
      </w:r>
    </w:p>
    <w:p w:rsidR="00273514" w:rsidRPr="00273514" w:rsidRDefault="00273514" w:rsidP="00273514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514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Pr="00273514">
        <w:rPr>
          <w:rFonts w:ascii="Times New Roman" w:hAnsi="Times New Roman" w:cs="Times New Roman"/>
          <w:sz w:val="28"/>
          <w:szCs w:val="28"/>
        </w:rPr>
        <w:t>Условно-расчетная масса поковки детали типа фланец</w:t>
      </w:r>
      <w:r w:rsidRPr="00273514">
        <w:rPr>
          <w:rFonts w:ascii="Times New Roman" w:hAnsi="Times New Roman" w:cs="Times New Roman"/>
          <w:sz w:val="28"/>
          <w:szCs w:val="28"/>
          <w:lang w:bidi="ru-RU"/>
        </w:rPr>
        <w:t xml:space="preserve"> для заданных параметров расчета составляет 15 кг.</w:t>
      </w:r>
    </w:p>
    <w:p w:rsidR="00273514" w:rsidRPr="00273514" w:rsidRDefault="00273514" w:rsidP="00273514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73514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:rsidR="003C47CD" w:rsidRPr="006B7C5C" w:rsidRDefault="003C47CD" w:rsidP="003C47C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6B7C5C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(ПК-2.3)</w:t>
      </w:r>
    </w:p>
    <w:p w:rsidR="00273514" w:rsidRPr="006B7C5C" w:rsidRDefault="00273514" w:rsidP="008E5E97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F15" w:rsidRPr="006B7C5C" w:rsidRDefault="00273514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5A1" w:rsidRPr="006B7C5C">
        <w:rPr>
          <w:rFonts w:ascii="Times New Roman" w:hAnsi="Times New Roman" w:cs="Times New Roman"/>
          <w:sz w:val="28"/>
          <w:szCs w:val="28"/>
        </w:rPr>
        <w:t>.</w:t>
      </w:r>
      <w:r w:rsidR="00F05214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630F15" w:rsidRPr="006B7C5C">
        <w:rPr>
          <w:rFonts w:ascii="Times New Roman" w:hAnsi="Times New Roman" w:cs="Times New Roman"/>
          <w:sz w:val="28"/>
          <w:szCs w:val="28"/>
        </w:rPr>
        <w:t>Перечислите преимущества</w:t>
      </w:r>
      <w:r w:rsidR="003A5C0F" w:rsidRPr="006B7C5C">
        <w:rPr>
          <w:rFonts w:ascii="Times New Roman" w:hAnsi="Times New Roman" w:cs="Times New Roman"/>
          <w:sz w:val="28"/>
          <w:szCs w:val="28"/>
        </w:rPr>
        <w:t xml:space="preserve"> использования от</w:t>
      </w:r>
      <w:r w:rsidR="00630F15" w:rsidRPr="006B7C5C">
        <w:rPr>
          <w:rFonts w:ascii="Times New Roman" w:hAnsi="Times New Roman" w:cs="Times New Roman"/>
          <w:sz w:val="28"/>
          <w:szCs w:val="28"/>
        </w:rPr>
        <w:t>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30F15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5E22AD" w:rsidRPr="006B7C5C">
        <w:rPr>
          <w:rFonts w:ascii="Times New Roman" w:hAnsi="Times New Roman" w:cs="Times New Roman"/>
          <w:sz w:val="28"/>
          <w:szCs w:val="28"/>
        </w:rPr>
        <w:t>штамп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F70B4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630F15" w:rsidRPr="006B7C5C">
        <w:rPr>
          <w:rFonts w:ascii="Times New Roman" w:hAnsi="Times New Roman" w:cs="Times New Roman"/>
          <w:sz w:val="28"/>
          <w:szCs w:val="28"/>
        </w:rPr>
        <w:t>в технологическ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30F15" w:rsidRPr="006B7C5C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ах горячей объемной штамповки</w:t>
      </w:r>
      <w:r w:rsidR="003A5C0F" w:rsidRPr="006B7C5C">
        <w:rPr>
          <w:rFonts w:ascii="Times New Roman" w:hAnsi="Times New Roman" w:cs="Times New Roman"/>
          <w:sz w:val="28"/>
          <w:szCs w:val="28"/>
        </w:rPr>
        <w:t>.</w:t>
      </w:r>
    </w:p>
    <w:p w:rsidR="00273514" w:rsidRDefault="00BF1170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результат:</w:t>
      </w:r>
      <w:r w:rsidRPr="006B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F15" w:rsidRPr="006B7C5C" w:rsidRDefault="00BF1170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Простота конструкции (1); надежность работы</w:t>
      </w:r>
      <w:r w:rsidR="00273514">
        <w:rPr>
          <w:rFonts w:ascii="Times New Roman" w:hAnsi="Times New Roman" w:cs="Times New Roman"/>
          <w:sz w:val="28"/>
          <w:szCs w:val="28"/>
        </w:rPr>
        <w:t xml:space="preserve"> </w:t>
      </w:r>
      <w:r w:rsidRPr="006B7C5C">
        <w:rPr>
          <w:rFonts w:ascii="Times New Roman" w:hAnsi="Times New Roman" w:cs="Times New Roman"/>
          <w:sz w:val="28"/>
          <w:szCs w:val="28"/>
        </w:rPr>
        <w:t xml:space="preserve">(2); </w:t>
      </w:r>
      <w:r w:rsidR="003A5C0F" w:rsidRPr="006B7C5C">
        <w:rPr>
          <w:rFonts w:ascii="Times New Roman" w:hAnsi="Times New Roman" w:cs="Times New Roman"/>
          <w:sz w:val="28"/>
          <w:szCs w:val="28"/>
        </w:rPr>
        <w:t>н</w:t>
      </w:r>
      <w:r w:rsidR="00630F15" w:rsidRPr="006B7C5C">
        <w:rPr>
          <w:rFonts w:ascii="Times New Roman" w:hAnsi="Times New Roman" w:cs="Times New Roman"/>
          <w:sz w:val="28"/>
          <w:szCs w:val="28"/>
        </w:rPr>
        <w:t>е требуется расс</w:t>
      </w:r>
      <w:r w:rsidR="003A5C0F" w:rsidRPr="006B7C5C">
        <w:rPr>
          <w:rFonts w:ascii="Times New Roman" w:hAnsi="Times New Roman" w:cs="Times New Roman"/>
          <w:sz w:val="28"/>
          <w:szCs w:val="28"/>
        </w:rPr>
        <w:t>читывать точный объем заготовки</w:t>
      </w:r>
      <w:r w:rsidR="00273514">
        <w:rPr>
          <w:rFonts w:ascii="Times New Roman" w:hAnsi="Times New Roman" w:cs="Times New Roman"/>
          <w:sz w:val="28"/>
          <w:szCs w:val="28"/>
        </w:rPr>
        <w:t xml:space="preserve"> </w:t>
      </w:r>
      <w:r w:rsidR="003A5C0F" w:rsidRPr="006B7C5C">
        <w:rPr>
          <w:rFonts w:ascii="Times New Roman" w:hAnsi="Times New Roman" w:cs="Times New Roman"/>
          <w:sz w:val="28"/>
          <w:szCs w:val="28"/>
        </w:rPr>
        <w:t>(3); и</w:t>
      </w:r>
      <w:r w:rsidR="00630F15" w:rsidRPr="006B7C5C">
        <w:rPr>
          <w:rFonts w:ascii="Times New Roman" w:hAnsi="Times New Roman" w:cs="Times New Roman"/>
          <w:sz w:val="28"/>
          <w:szCs w:val="28"/>
        </w:rPr>
        <w:t>з заготовки низкой точности получается поковка более высокой</w:t>
      </w:r>
      <w:r w:rsidR="003A5C0F" w:rsidRPr="006B7C5C">
        <w:rPr>
          <w:rFonts w:ascii="Times New Roman" w:hAnsi="Times New Roman" w:cs="Times New Roman"/>
          <w:sz w:val="28"/>
          <w:szCs w:val="28"/>
        </w:rPr>
        <w:t xml:space="preserve"> </w:t>
      </w:r>
      <w:r w:rsidR="00630F15" w:rsidRPr="006B7C5C">
        <w:rPr>
          <w:rFonts w:ascii="Times New Roman" w:hAnsi="Times New Roman" w:cs="Times New Roman"/>
          <w:sz w:val="28"/>
          <w:szCs w:val="28"/>
        </w:rPr>
        <w:t>точности</w:t>
      </w:r>
      <w:r w:rsidR="00273514">
        <w:rPr>
          <w:rFonts w:ascii="Times New Roman" w:hAnsi="Times New Roman" w:cs="Times New Roman"/>
          <w:sz w:val="28"/>
          <w:szCs w:val="28"/>
        </w:rPr>
        <w:t xml:space="preserve"> </w:t>
      </w:r>
      <w:r w:rsidR="003A5C0F" w:rsidRPr="006B7C5C">
        <w:rPr>
          <w:rFonts w:ascii="Times New Roman" w:hAnsi="Times New Roman" w:cs="Times New Roman"/>
          <w:sz w:val="28"/>
          <w:szCs w:val="28"/>
        </w:rPr>
        <w:t>(4)</w:t>
      </w:r>
      <w:r w:rsidR="00821C49" w:rsidRPr="006B7C5C">
        <w:rPr>
          <w:rFonts w:ascii="Times New Roman" w:hAnsi="Times New Roman" w:cs="Times New Roman"/>
          <w:sz w:val="28"/>
          <w:szCs w:val="28"/>
        </w:rPr>
        <w:t>.</w:t>
      </w:r>
    </w:p>
    <w:p w:rsidR="003A5C0F" w:rsidRPr="006B7C5C" w:rsidRDefault="003A5C0F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Критерии оценивания: «верно» – </w:t>
      </w:r>
      <w:r w:rsidR="0027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ответе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</w:t>
      </w:r>
      <w:r w:rsidR="0027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аны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минимум два преимущества</w:t>
      </w:r>
    </w:p>
    <w:p w:rsidR="003A5C0F" w:rsidRPr="006B7C5C" w:rsidRDefault="003A5C0F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6B7C5C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(ПК-2.3)</w:t>
      </w:r>
    </w:p>
    <w:p w:rsidR="00630F15" w:rsidRPr="006B7C5C" w:rsidRDefault="00630F15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22E" w:rsidRPr="006B7C5C" w:rsidRDefault="003C47CD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22E" w:rsidRPr="006B7C5C">
        <w:rPr>
          <w:rFonts w:ascii="Times New Roman" w:hAnsi="Times New Roman" w:cs="Times New Roman"/>
          <w:sz w:val="28"/>
          <w:szCs w:val="28"/>
        </w:rPr>
        <w:t xml:space="preserve">. </w:t>
      </w:r>
      <w:r w:rsidRPr="006B7C5C">
        <w:rPr>
          <w:rFonts w:ascii="Times New Roman" w:hAnsi="Times New Roman" w:cs="Times New Roman"/>
          <w:sz w:val="28"/>
          <w:szCs w:val="28"/>
        </w:rPr>
        <w:t xml:space="preserve">Перечислите преимущества использования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B7C5C">
        <w:rPr>
          <w:rFonts w:ascii="Times New Roman" w:hAnsi="Times New Roman" w:cs="Times New Roman"/>
          <w:sz w:val="28"/>
          <w:szCs w:val="28"/>
        </w:rPr>
        <w:t>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B7C5C">
        <w:rPr>
          <w:rFonts w:ascii="Times New Roman" w:hAnsi="Times New Roman" w:cs="Times New Roman"/>
          <w:sz w:val="28"/>
          <w:szCs w:val="28"/>
        </w:rPr>
        <w:t xml:space="preserve"> штамп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7C5C">
        <w:rPr>
          <w:rFonts w:ascii="Times New Roman" w:hAnsi="Times New Roman" w:cs="Times New Roman"/>
          <w:sz w:val="28"/>
          <w:szCs w:val="28"/>
        </w:rPr>
        <w:t xml:space="preserve"> в технологическ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B7C5C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ах горячей объемной штамповки</w:t>
      </w:r>
      <w:r w:rsidR="003A5C0F" w:rsidRPr="006B7C5C">
        <w:rPr>
          <w:rFonts w:ascii="Times New Roman" w:hAnsi="Times New Roman" w:cs="Times New Roman"/>
          <w:sz w:val="28"/>
          <w:szCs w:val="28"/>
        </w:rPr>
        <w:t>.</w:t>
      </w:r>
    </w:p>
    <w:p w:rsidR="003C47CD" w:rsidRDefault="003A5C0F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Ожидаемый результат: </w:t>
      </w:r>
    </w:p>
    <w:p w:rsidR="003A5C0F" w:rsidRPr="006B7C5C" w:rsidRDefault="003A5C0F" w:rsidP="008E5E97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BF1170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актически нулевой отход металла</w:t>
      </w:r>
      <w:r w:rsidR="003C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170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(1);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 точность размеров по сравнению с открытым штампом</w:t>
      </w:r>
      <w:r w:rsidR="00BF1170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высокая точность размеров (2); </w:t>
      </w:r>
      <w:r w:rsidR="001816E5"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получение поверхности поковок высокого качества / поверхность поковокок высокого качества (3).</w:t>
      </w:r>
    </w:p>
    <w:p w:rsidR="00BF1170" w:rsidRPr="006B7C5C" w:rsidRDefault="00BF1170" w:rsidP="008E5E97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оценивания: «верно» – </w:t>
      </w:r>
      <w:r w:rsidR="003C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ответе 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</w:t>
      </w:r>
      <w:r w:rsidR="003C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аны</w:t>
      </w:r>
      <w:r w:rsidRPr="006B7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минимум два преимущества</w:t>
      </w:r>
    </w:p>
    <w:p w:rsidR="00072A4A" w:rsidRPr="006B7C5C" w:rsidRDefault="00E7022E" w:rsidP="008E5E97">
      <w:pPr>
        <w:tabs>
          <w:tab w:val="left" w:pos="869"/>
        </w:tabs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bookmarkStart w:id="1" w:name="_GoBack"/>
      <w:bookmarkEnd w:id="1"/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7C5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B7C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B7C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6B7C5C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Pr="006B7C5C">
        <w:rPr>
          <w:rFonts w:ascii="Times New Roman" w:eastAsia="Times New Roman" w:hAnsi="Times New Roman" w:cs="Times New Roman"/>
          <w:w w:val="101"/>
          <w:sz w:val="28"/>
          <w:szCs w:val="28"/>
        </w:rPr>
        <w:t>ПК-2 (ПК-2.3)</w:t>
      </w:r>
      <w:r w:rsidR="00F05214" w:rsidRPr="006B7C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sectPr w:rsidR="00072A4A" w:rsidRPr="006B7C5C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B0F"/>
    <w:multiLevelType w:val="hybridMultilevel"/>
    <w:tmpl w:val="E9D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124DBD"/>
    <w:multiLevelType w:val="hybridMultilevel"/>
    <w:tmpl w:val="6BA2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0560"/>
    <w:multiLevelType w:val="hybridMultilevel"/>
    <w:tmpl w:val="53E4A168"/>
    <w:lvl w:ilvl="0" w:tplc="D8FA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A3802"/>
    <w:multiLevelType w:val="hybridMultilevel"/>
    <w:tmpl w:val="C90A04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938C5"/>
    <w:multiLevelType w:val="hybridMultilevel"/>
    <w:tmpl w:val="3ABCC52E"/>
    <w:lvl w:ilvl="0" w:tplc="2E9A1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7E81"/>
    <w:multiLevelType w:val="hybridMultilevel"/>
    <w:tmpl w:val="8F0090A2"/>
    <w:lvl w:ilvl="0" w:tplc="003C7C56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34C1B"/>
    <w:multiLevelType w:val="hybridMultilevel"/>
    <w:tmpl w:val="E23C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6">
    <w:nsid w:val="456D178A"/>
    <w:multiLevelType w:val="hybridMultilevel"/>
    <w:tmpl w:val="A88C6EFE"/>
    <w:lvl w:ilvl="0" w:tplc="D5F8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C2C3A"/>
    <w:multiLevelType w:val="hybridMultilevel"/>
    <w:tmpl w:val="AE9AC3FA"/>
    <w:lvl w:ilvl="0" w:tplc="242E782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52B32"/>
    <w:multiLevelType w:val="hybridMultilevel"/>
    <w:tmpl w:val="12A6CC06"/>
    <w:lvl w:ilvl="0" w:tplc="3C4ED1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D21CB8"/>
    <w:multiLevelType w:val="hybridMultilevel"/>
    <w:tmpl w:val="51F6B9B8"/>
    <w:lvl w:ilvl="0" w:tplc="5F780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811E8"/>
    <w:multiLevelType w:val="hybridMultilevel"/>
    <w:tmpl w:val="98D6ED7A"/>
    <w:lvl w:ilvl="0" w:tplc="657249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344A6"/>
    <w:multiLevelType w:val="hybridMultilevel"/>
    <w:tmpl w:val="7DEC48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35F7A"/>
    <w:multiLevelType w:val="hybridMultilevel"/>
    <w:tmpl w:val="98322982"/>
    <w:lvl w:ilvl="0" w:tplc="EF7603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63C13"/>
    <w:multiLevelType w:val="hybridMultilevel"/>
    <w:tmpl w:val="AE36FD10"/>
    <w:lvl w:ilvl="0" w:tplc="015222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C1C63"/>
    <w:multiLevelType w:val="hybridMultilevel"/>
    <w:tmpl w:val="09929F0A"/>
    <w:lvl w:ilvl="0" w:tplc="CD7A4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26"/>
  </w:num>
  <w:num w:numId="5">
    <w:abstractNumId w:val="10"/>
  </w:num>
  <w:num w:numId="6">
    <w:abstractNumId w:val="19"/>
  </w:num>
  <w:num w:numId="7">
    <w:abstractNumId w:val="3"/>
  </w:num>
  <w:num w:numId="8">
    <w:abstractNumId w:val="30"/>
  </w:num>
  <w:num w:numId="9">
    <w:abstractNumId w:val="14"/>
  </w:num>
  <w:num w:numId="10">
    <w:abstractNumId w:val="31"/>
  </w:num>
  <w:num w:numId="11">
    <w:abstractNumId w:val="9"/>
  </w:num>
  <w:num w:numId="12">
    <w:abstractNumId w:val="32"/>
  </w:num>
  <w:num w:numId="13">
    <w:abstractNumId w:val="7"/>
  </w:num>
  <w:num w:numId="14">
    <w:abstractNumId w:val="12"/>
  </w:num>
  <w:num w:numId="15">
    <w:abstractNumId w:val="22"/>
  </w:num>
  <w:num w:numId="16">
    <w:abstractNumId w:val="20"/>
  </w:num>
  <w:num w:numId="17">
    <w:abstractNumId w:val="17"/>
  </w:num>
  <w:num w:numId="18">
    <w:abstractNumId w:val="27"/>
  </w:num>
  <w:num w:numId="19">
    <w:abstractNumId w:val="4"/>
  </w:num>
  <w:num w:numId="20">
    <w:abstractNumId w:val="6"/>
  </w:num>
  <w:num w:numId="21">
    <w:abstractNumId w:val="18"/>
  </w:num>
  <w:num w:numId="22">
    <w:abstractNumId w:val="13"/>
  </w:num>
  <w:num w:numId="23">
    <w:abstractNumId w:val="0"/>
  </w:num>
  <w:num w:numId="24">
    <w:abstractNumId w:val="28"/>
  </w:num>
  <w:num w:numId="25">
    <w:abstractNumId w:val="8"/>
  </w:num>
  <w:num w:numId="26">
    <w:abstractNumId w:val="33"/>
  </w:num>
  <w:num w:numId="27">
    <w:abstractNumId w:val="24"/>
  </w:num>
  <w:num w:numId="28">
    <w:abstractNumId w:val="11"/>
  </w:num>
  <w:num w:numId="29">
    <w:abstractNumId w:val="29"/>
  </w:num>
  <w:num w:numId="30">
    <w:abstractNumId w:val="16"/>
  </w:num>
  <w:num w:numId="31">
    <w:abstractNumId w:val="5"/>
  </w:num>
  <w:num w:numId="32">
    <w:abstractNumId w:val="25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11B46"/>
    <w:rsid w:val="00014D48"/>
    <w:rsid w:val="00023296"/>
    <w:rsid w:val="00024A3A"/>
    <w:rsid w:val="00027590"/>
    <w:rsid w:val="00032279"/>
    <w:rsid w:val="0004602A"/>
    <w:rsid w:val="00046E2D"/>
    <w:rsid w:val="00064E88"/>
    <w:rsid w:val="000664E9"/>
    <w:rsid w:val="000668DB"/>
    <w:rsid w:val="00072A4A"/>
    <w:rsid w:val="000806D3"/>
    <w:rsid w:val="000901F6"/>
    <w:rsid w:val="0009224B"/>
    <w:rsid w:val="000D2FEE"/>
    <w:rsid w:val="000E0174"/>
    <w:rsid w:val="000E630A"/>
    <w:rsid w:val="000F1BDD"/>
    <w:rsid w:val="000F7F4C"/>
    <w:rsid w:val="00100225"/>
    <w:rsid w:val="00107D86"/>
    <w:rsid w:val="00120E98"/>
    <w:rsid w:val="001216E0"/>
    <w:rsid w:val="00124C0D"/>
    <w:rsid w:val="001302BE"/>
    <w:rsid w:val="00132178"/>
    <w:rsid w:val="00141455"/>
    <w:rsid w:val="001816E5"/>
    <w:rsid w:val="001A270F"/>
    <w:rsid w:val="001A7E48"/>
    <w:rsid w:val="001B440C"/>
    <w:rsid w:val="001C1CF3"/>
    <w:rsid w:val="001D09B2"/>
    <w:rsid w:val="001D5CF8"/>
    <w:rsid w:val="001E20CD"/>
    <w:rsid w:val="001E7B06"/>
    <w:rsid w:val="00212325"/>
    <w:rsid w:val="00220573"/>
    <w:rsid w:val="00236027"/>
    <w:rsid w:val="00254659"/>
    <w:rsid w:val="00273514"/>
    <w:rsid w:val="00295966"/>
    <w:rsid w:val="002A0618"/>
    <w:rsid w:val="002B4108"/>
    <w:rsid w:val="002B4D67"/>
    <w:rsid w:val="002C21F5"/>
    <w:rsid w:val="002C3A96"/>
    <w:rsid w:val="002C47E7"/>
    <w:rsid w:val="002D06F8"/>
    <w:rsid w:val="002D55E5"/>
    <w:rsid w:val="002D6A92"/>
    <w:rsid w:val="002D728E"/>
    <w:rsid w:val="002D742A"/>
    <w:rsid w:val="002E0B0E"/>
    <w:rsid w:val="002E0ED9"/>
    <w:rsid w:val="002E172A"/>
    <w:rsid w:val="002F0C11"/>
    <w:rsid w:val="002F3774"/>
    <w:rsid w:val="00302771"/>
    <w:rsid w:val="00302846"/>
    <w:rsid w:val="003036DE"/>
    <w:rsid w:val="0030551B"/>
    <w:rsid w:val="00310569"/>
    <w:rsid w:val="00313DBF"/>
    <w:rsid w:val="00314CE6"/>
    <w:rsid w:val="00317D32"/>
    <w:rsid w:val="0032004D"/>
    <w:rsid w:val="00324D65"/>
    <w:rsid w:val="0033542F"/>
    <w:rsid w:val="0033655F"/>
    <w:rsid w:val="00340FB1"/>
    <w:rsid w:val="0035334B"/>
    <w:rsid w:val="00374A4D"/>
    <w:rsid w:val="003776F4"/>
    <w:rsid w:val="00386D3B"/>
    <w:rsid w:val="003A0DD0"/>
    <w:rsid w:val="003A5C0F"/>
    <w:rsid w:val="003B1539"/>
    <w:rsid w:val="003B52B1"/>
    <w:rsid w:val="003C1D23"/>
    <w:rsid w:val="003C3A7B"/>
    <w:rsid w:val="003C47CD"/>
    <w:rsid w:val="003E2EE5"/>
    <w:rsid w:val="003E59C4"/>
    <w:rsid w:val="003F3824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A2666"/>
    <w:rsid w:val="004B43D1"/>
    <w:rsid w:val="004D224F"/>
    <w:rsid w:val="004D6A97"/>
    <w:rsid w:val="004F0938"/>
    <w:rsid w:val="004F5A55"/>
    <w:rsid w:val="005018ED"/>
    <w:rsid w:val="00516A55"/>
    <w:rsid w:val="00531FEC"/>
    <w:rsid w:val="005378A7"/>
    <w:rsid w:val="00541129"/>
    <w:rsid w:val="005423F4"/>
    <w:rsid w:val="00554D6C"/>
    <w:rsid w:val="00557123"/>
    <w:rsid w:val="005755E9"/>
    <w:rsid w:val="005943C0"/>
    <w:rsid w:val="005962AE"/>
    <w:rsid w:val="005A2824"/>
    <w:rsid w:val="005A2F0F"/>
    <w:rsid w:val="005A3F84"/>
    <w:rsid w:val="005A440F"/>
    <w:rsid w:val="005A55AC"/>
    <w:rsid w:val="005A61B3"/>
    <w:rsid w:val="005B32C9"/>
    <w:rsid w:val="005B4C4A"/>
    <w:rsid w:val="005C25BA"/>
    <w:rsid w:val="005C4FD0"/>
    <w:rsid w:val="005C7459"/>
    <w:rsid w:val="005D4BD5"/>
    <w:rsid w:val="005D4BDD"/>
    <w:rsid w:val="005E1CFE"/>
    <w:rsid w:val="005E22AD"/>
    <w:rsid w:val="006141A3"/>
    <w:rsid w:val="00630F15"/>
    <w:rsid w:val="00630FBF"/>
    <w:rsid w:val="00632A61"/>
    <w:rsid w:val="00664037"/>
    <w:rsid w:val="006732B2"/>
    <w:rsid w:val="006752F9"/>
    <w:rsid w:val="00680DE0"/>
    <w:rsid w:val="00681AA5"/>
    <w:rsid w:val="006825B5"/>
    <w:rsid w:val="00683D2F"/>
    <w:rsid w:val="006841B7"/>
    <w:rsid w:val="00684CC9"/>
    <w:rsid w:val="00690825"/>
    <w:rsid w:val="00691BC9"/>
    <w:rsid w:val="0069476B"/>
    <w:rsid w:val="00695519"/>
    <w:rsid w:val="006A00BD"/>
    <w:rsid w:val="006A6535"/>
    <w:rsid w:val="006B07D8"/>
    <w:rsid w:val="006B7C5C"/>
    <w:rsid w:val="006C217E"/>
    <w:rsid w:val="006C5D9D"/>
    <w:rsid w:val="006D0746"/>
    <w:rsid w:val="006E0097"/>
    <w:rsid w:val="006E4ED6"/>
    <w:rsid w:val="006E6C97"/>
    <w:rsid w:val="006F4D15"/>
    <w:rsid w:val="00720494"/>
    <w:rsid w:val="0072503A"/>
    <w:rsid w:val="00727FF2"/>
    <w:rsid w:val="00736EF9"/>
    <w:rsid w:val="007509A0"/>
    <w:rsid w:val="007679C5"/>
    <w:rsid w:val="0077551C"/>
    <w:rsid w:val="007755A1"/>
    <w:rsid w:val="00777BC8"/>
    <w:rsid w:val="0078046F"/>
    <w:rsid w:val="007813C8"/>
    <w:rsid w:val="00783E9F"/>
    <w:rsid w:val="007840D1"/>
    <w:rsid w:val="0079102A"/>
    <w:rsid w:val="007A4ACF"/>
    <w:rsid w:val="007B65E9"/>
    <w:rsid w:val="007C094F"/>
    <w:rsid w:val="007C2BED"/>
    <w:rsid w:val="007C407C"/>
    <w:rsid w:val="007D0B96"/>
    <w:rsid w:val="007E11E7"/>
    <w:rsid w:val="007F70B4"/>
    <w:rsid w:val="00802A10"/>
    <w:rsid w:val="008046AF"/>
    <w:rsid w:val="00821C49"/>
    <w:rsid w:val="00823998"/>
    <w:rsid w:val="0084354A"/>
    <w:rsid w:val="00847A8D"/>
    <w:rsid w:val="0085660C"/>
    <w:rsid w:val="008566CC"/>
    <w:rsid w:val="0086082F"/>
    <w:rsid w:val="00861D5B"/>
    <w:rsid w:val="00874412"/>
    <w:rsid w:val="008806C2"/>
    <w:rsid w:val="008913D1"/>
    <w:rsid w:val="00894220"/>
    <w:rsid w:val="008944F0"/>
    <w:rsid w:val="008964DF"/>
    <w:rsid w:val="008A30FB"/>
    <w:rsid w:val="008A3C1C"/>
    <w:rsid w:val="008A4CCE"/>
    <w:rsid w:val="008B5DD7"/>
    <w:rsid w:val="008C15E3"/>
    <w:rsid w:val="008C56DB"/>
    <w:rsid w:val="008E5E97"/>
    <w:rsid w:val="008F6E2A"/>
    <w:rsid w:val="00901B68"/>
    <w:rsid w:val="00902381"/>
    <w:rsid w:val="00914883"/>
    <w:rsid w:val="00933C7C"/>
    <w:rsid w:val="00945BFC"/>
    <w:rsid w:val="00953209"/>
    <w:rsid w:val="009547D0"/>
    <w:rsid w:val="00954F94"/>
    <w:rsid w:val="0098292C"/>
    <w:rsid w:val="00983EED"/>
    <w:rsid w:val="009976CD"/>
    <w:rsid w:val="009A208F"/>
    <w:rsid w:val="009A60A4"/>
    <w:rsid w:val="009B79A8"/>
    <w:rsid w:val="009D2A2B"/>
    <w:rsid w:val="009E0000"/>
    <w:rsid w:val="009E07B7"/>
    <w:rsid w:val="009F41DC"/>
    <w:rsid w:val="009F5C62"/>
    <w:rsid w:val="00A03CEB"/>
    <w:rsid w:val="00A14FA0"/>
    <w:rsid w:val="00A1561E"/>
    <w:rsid w:val="00A21762"/>
    <w:rsid w:val="00A248F4"/>
    <w:rsid w:val="00A42AD3"/>
    <w:rsid w:val="00A42F7C"/>
    <w:rsid w:val="00A45667"/>
    <w:rsid w:val="00A456F7"/>
    <w:rsid w:val="00A4603C"/>
    <w:rsid w:val="00A47EDD"/>
    <w:rsid w:val="00A52341"/>
    <w:rsid w:val="00A55B4C"/>
    <w:rsid w:val="00A6191F"/>
    <w:rsid w:val="00A76213"/>
    <w:rsid w:val="00A80BFF"/>
    <w:rsid w:val="00A8524F"/>
    <w:rsid w:val="00A87064"/>
    <w:rsid w:val="00A94A65"/>
    <w:rsid w:val="00AA51C3"/>
    <w:rsid w:val="00AA76C6"/>
    <w:rsid w:val="00AC0FEF"/>
    <w:rsid w:val="00AD6828"/>
    <w:rsid w:val="00AF0EF2"/>
    <w:rsid w:val="00AF1E54"/>
    <w:rsid w:val="00AF206E"/>
    <w:rsid w:val="00AF3478"/>
    <w:rsid w:val="00AF35A1"/>
    <w:rsid w:val="00AF724D"/>
    <w:rsid w:val="00B0146E"/>
    <w:rsid w:val="00B1047E"/>
    <w:rsid w:val="00B11D3A"/>
    <w:rsid w:val="00B127D0"/>
    <w:rsid w:val="00B26AC3"/>
    <w:rsid w:val="00B26AFF"/>
    <w:rsid w:val="00B300D3"/>
    <w:rsid w:val="00B33FAA"/>
    <w:rsid w:val="00B449CD"/>
    <w:rsid w:val="00B46DBC"/>
    <w:rsid w:val="00B50022"/>
    <w:rsid w:val="00B55630"/>
    <w:rsid w:val="00B55D60"/>
    <w:rsid w:val="00B61573"/>
    <w:rsid w:val="00B63D1F"/>
    <w:rsid w:val="00B8394A"/>
    <w:rsid w:val="00B863C2"/>
    <w:rsid w:val="00B91275"/>
    <w:rsid w:val="00B95C0B"/>
    <w:rsid w:val="00B9618B"/>
    <w:rsid w:val="00BA4AD6"/>
    <w:rsid w:val="00BA6E11"/>
    <w:rsid w:val="00BA7257"/>
    <w:rsid w:val="00BB33FA"/>
    <w:rsid w:val="00BB5F97"/>
    <w:rsid w:val="00BB6912"/>
    <w:rsid w:val="00BB6A0F"/>
    <w:rsid w:val="00BC0011"/>
    <w:rsid w:val="00BC2D5C"/>
    <w:rsid w:val="00BC3328"/>
    <w:rsid w:val="00BC3C55"/>
    <w:rsid w:val="00BD53C2"/>
    <w:rsid w:val="00BD7E1A"/>
    <w:rsid w:val="00BE0120"/>
    <w:rsid w:val="00BE53FF"/>
    <w:rsid w:val="00BF1170"/>
    <w:rsid w:val="00BF64D6"/>
    <w:rsid w:val="00C137E9"/>
    <w:rsid w:val="00C2025D"/>
    <w:rsid w:val="00C62CCA"/>
    <w:rsid w:val="00C648C9"/>
    <w:rsid w:val="00C77BB5"/>
    <w:rsid w:val="00C816CF"/>
    <w:rsid w:val="00C95B4A"/>
    <w:rsid w:val="00CA0FE7"/>
    <w:rsid w:val="00CA6F9F"/>
    <w:rsid w:val="00CB302B"/>
    <w:rsid w:val="00CB6621"/>
    <w:rsid w:val="00CC1374"/>
    <w:rsid w:val="00CC1B39"/>
    <w:rsid w:val="00CC3016"/>
    <w:rsid w:val="00CE5406"/>
    <w:rsid w:val="00D20ABB"/>
    <w:rsid w:val="00D24C19"/>
    <w:rsid w:val="00D3206D"/>
    <w:rsid w:val="00D46BCE"/>
    <w:rsid w:val="00D5552A"/>
    <w:rsid w:val="00D617E4"/>
    <w:rsid w:val="00D6463B"/>
    <w:rsid w:val="00D64C64"/>
    <w:rsid w:val="00D673D6"/>
    <w:rsid w:val="00D70393"/>
    <w:rsid w:val="00D7313B"/>
    <w:rsid w:val="00D74FA0"/>
    <w:rsid w:val="00D84E66"/>
    <w:rsid w:val="00D90339"/>
    <w:rsid w:val="00DA3F48"/>
    <w:rsid w:val="00DA40D9"/>
    <w:rsid w:val="00DA5837"/>
    <w:rsid w:val="00DB688C"/>
    <w:rsid w:val="00DD4E2E"/>
    <w:rsid w:val="00DD7DCF"/>
    <w:rsid w:val="00DE0517"/>
    <w:rsid w:val="00DE0A18"/>
    <w:rsid w:val="00DE1A40"/>
    <w:rsid w:val="00DE608A"/>
    <w:rsid w:val="00DF1B4D"/>
    <w:rsid w:val="00DF64B0"/>
    <w:rsid w:val="00E007C2"/>
    <w:rsid w:val="00E177B2"/>
    <w:rsid w:val="00E17ADE"/>
    <w:rsid w:val="00E20423"/>
    <w:rsid w:val="00E21D20"/>
    <w:rsid w:val="00E222E5"/>
    <w:rsid w:val="00E27ECD"/>
    <w:rsid w:val="00E41350"/>
    <w:rsid w:val="00E42D9C"/>
    <w:rsid w:val="00E439E3"/>
    <w:rsid w:val="00E55703"/>
    <w:rsid w:val="00E64528"/>
    <w:rsid w:val="00E66877"/>
    <w:rsid w:val="00E7022E"/>
    <w:rsid w:val="00E778B9"/>
    <w:rsid w:val="00E804F8"/>
    <w:rsid w:val="00E9200F"/>
    <w:rsid w:val="00E924AC"/>
    <w:rsid w:val="00E9320D"/>
    <w:rsid w:val="00EA18EB"/>
    <w:rsid w:val="00EA5705"/>
    <w:rsid w:val="00EB3F54"/>
    <w:rsid w:val="00EB50BF"/>
    <w:rsid w:val="00EC04DA"/>
    <w:rsid w:val="00EC2ED5"/>
    <w:rsid w:val="00EE3B8A"/>
    <w:rsid w:val="00EE6371"/>
    <w:rsid w:val="00EF4D19"/>
    <w:rsid w:val="00F04007"/>
    <w:rsid w:val="00F05214"/>
    <w:rsid w:val="00F05B94"/>
    <w:rsid w:val="00F13C73"/>
    <w:rsid w:val="00F14E5A"/>
    <w:rsid w:val="00F25025"/>
    <w:rsid w:val="00F337EC"/>
    <w:rsid w:val="00F35FE6"/>
    <w:rsid w:val="00F36974"/>
    <w:rsid w:val="00F44DCE"/>
    <w:rsid w:val="00F56F8C"/>
    <w:rsid w:val="00F5748D"/>
    <w:rsid w:val="00F62662"/>
    <w:rsid w:val="00F64E8F"/>
    <w:rsid w:val="00F67DB6"/>
    <w:rsid w:val="00F7115E"/>
    <w:rsid w:val="00F90CE3"/>
    <w:rsid w:val="00FA3699"/>
    <w:rsid w:val="00FA42D7"/>
    <w:rsid w:val="00FB1B5E"/>
    <w:rsid w:val="00FB3C96"/>
    <w:rsid w:val="00FB6EA7"/>
    <w:rsid w:val="00FC22A2"/>
    <w:rsid w:val="00FC402F"/>
    <w:rsid w:val="00FD303A"/>
    <w:rsid w:val="00FD35A2"/>
    <w:rsid w:val="00FD39FE"/>
    <w:rsid w:val="00FD46A7"/>
    <w:rsid w:val="00FE1BA0"/>
    <w:rsid w:val="00FE1EF8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11.wmf"/><Relationship Id="rId27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Пользователь</cp:lastModifiedBy>
  <cp:revision>22</cp:revision>
  <dcterms:created xsi:type="dcterms:W3CDTF">2025-03-29T08:23:00Z</dcterms:created>
  <dcterms:modified xsi:type="dcterms:W3CDTF">2025-05-04T19:03:00Z</dcterms:modified>
</cp:coreProperties>
</file>