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9" w:rsidRDefault="00DF0B19" w:rsidP="00BA2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</w:p>
    <w:p w:rsidR="00DF0B19" w:rsidRDefault="00DF0B19" w:rsidP="00BA2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по дисциплине «</w:t>
      </w:r>
      <w:r w:rsidR="003F372A">
        <w:rPr>
          <w:rFonts w:ascii="Times New Roman" w:hAnsi="Times New Roman"/>
          <w:b/>
          <w:sz w:val="28"/>
          <w:szCs w:val="28"/>
        </w:rPr>
        <w:t>Ф</w:t>
      </w:r>
      <w:r w:rsidR="003F372A" w:rsidRPr="00AD15F7">
        <w:rPr>
          <w:rFonts w:ascii="Times New Roman" w:hAnsi="Times New Roman"/>
          <w:b/>
          <w:sz w:val="28"/>
          <w:szCs w:val="28"/>
        </w:rPr>
        <w:t xml:space="preserve">изика </w:t>
      </w:r>
      <w:proofErr w:type="spellStart"/>
      <w:r w:rsidR="003F372A" w:rsidRPr="00AD15F7">
        <w:rPr>
          <w:rFonts w:ascii="Times New Roman" w:hAnsi="Times New Roman"/>
          <w:b/>
          <w:sz w:val="28"/>
          <w:szCs w:val="28"/>
        </w:rPr>
        <w:t>электротехнологических</w:t>
      </w:r>
      <w:proofErr w:type="spellEnd"/>
      <w:r w:rsidR="003F372A" w:rsidRPr="00AD15F7">
        <w:rPr>
          <w:rFonts w:ascii="Times New Roman" w:hAnsi="Times New Roman"/>
          <w:b/>
          <w:sz w:val="28"/>
          <w:szCs w:val="28"/>
        </w:rPr>
        <w:t xml:space="preserve"> процессов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F0B19" w:rsidRDefault="00DF0B19" w:rsidP="00407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2E7" w:rsidRPr="00DF0B19" w:rsidRDefault="000472E7" w:rsidP="00407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E2E" w:rsidRDefault="003A4E2E" w:rsidP="002C2D99">
      <w:pPr>
        <w:pStyle w:val="1"/>
        <w:keepNext w:val="0"/>
        <w:spacing w:before="0" w:after="0" w:line="240" w:lineRule="auto"/>
        <w:jc w:val="both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607A68" w:rsidRPr="000D1591" w:rsidRDefault="00607A68" w:rsidP="00407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E2E" w:rsidRPr="009B74DB" w:rsidRDefault="003A4E2E" w:rsidP="003A3D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4DB">
        <w:rPr>
          <w:rFonts w:ascii="Times New Roman" w:hAnsi="Times New Roman"/>
          <w:b/>
          <w:kern w:val="2"/>
          <w:sz w:val="28"/>
          <w:szCs w:val="28"/>
          <w:lang w:eastAsia="en-US"/>
        </w:rPr>
        <w:t>Задания</w:t>
      </w:r>
      <w:r w:rsidRPr="009B74DB">
        <w:rPr>
          <w:rFonts w:ascii="Times New Roman" w:hAnsi="Times New Roman"/>
          <w:b/>
          <w:sz w:val="28"/>
          <w:szCs w:val="28"/>
        </w:rPr>
        <w:t xml:space="preserve"> закрытого типа на выбор правильного ответа</w:t>
      </w:r>
    </w:p>
    <w:p w:rsidR="00607A68" w:rsidRPr="000D1591" w:rsidRDefault="00607A68" w:rsidP="003A3D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3A4E2E" w:rsidRPr="009B74DB" w:rsidRDefault="003A4E2E" w:rsidP="003A3D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74DB">
        <w:rPr>
          <w:rFonts w:ascii="Times New Roman" w:hAnsi="Times New Roman"/>
          <w:i/>
          <w:kern w:val="2"/>
          <w:sz w:val="28"/>
          <w:szCs w:val="28"/>
          <w:lang w:eastAsia="en-US"/>
        </w:rPr>
        <w:t>Выберите</w:t>
      </w:r>
      <w:r w:rsidRPr="009B7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один правильный ответ</w:t>
      </w:r>
      <w:r w:rsidR="000D159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CE09A2" w:rsidRDefault="00CE09A2" w:rsidP="003A3D45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7350B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1</w:t>
      </w:r>
      <w:r w:rsidR="009B74DB" w:rsidRPr="009B74DB">
        <w:rPr>
          <w:rFonts w:ascii="Times New Roman" w:hAnsi="Times New Roman"/>
          <w:kern w:val="2"/>
          <w:sz w:val="28"/>
          <w:szCs w:val="24"/>
          <w:lang w:eastAsia="en-US"/>
        </w:rPr>
        <w:t>.</w:t>
      </w:r>
      <w:r w:rsidR="000472E7">
        <w:rPr>
          <w:rFonts w:ascii="Times New Roman" w:hAnsi="Times New Roman"/>
          <w:kern w:val="2"/>
          <w:sz w:val="28"/>
          <w:szCs w:val="24"/>
          <w:lang w:eastAsia="en-US"/>
        </w:rPr>
        <w:t> 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Какие способы преобразования электрической энергии в </w:t>
      </w:r>
      <w:proofErr w:type="gramStart"/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>тепловую</w:t>
      </w:r>
      <w:proofErr w:type="gramEnd"/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составля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>е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т понятие «электротермия»? </w:t>
      </w:r>
    </w:p>
    <w:p w:rsidR="00182586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Нагрев сопротивлением </w:t>
      </w:r>
    </w:p>
    <w:p w:rsidR="00182586" w:rsidRPr="009B74DB" w:rsidRDefault="00A743B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Электродуговой нагрев</w:t>
      </w:r>
    </w:p>
    <w:p w:rsidR="00182586" w:rsidRPr="009B74DB" w:rsidRDefault="00A743B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Все перечисленные</w:t>
      </w:r>
    </w:p>
    <w:p w:rsidR="00A743B8" w:rsidRPr="009B74DB" w:rsidRDefault="00182586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Индукционный нагрев</w:t>
      </w:r>
    </w:p>
    <w:p w:rsidR="00CE09A2" w:rsidRPr="009B74DB" w:rsidRDefault="00CE09A2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ответ: 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</w:p>
    <w:p w:rsidR="00CE09A2" w:rsidRPr="0047641D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CE09A2" w:rsidRPr="009B74DB" w:rsidRDefault="00CE09A2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:rsidR="0037350B" w:rsidRPr="009B74DB" w:rsidRDefault="00CE09A2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2.</w:t>
      </w:r>
      <w:r w:rsidR="000472E7">
        <w:rPr>
          <w:rFonts w:ascii="Times New Roman" w:hAnsi="Times New Roman"/>
          <w:kern w:val="2"/>
          <w:sz w:val="28"/>
          <w:szCs w:val="24"/>
          <w:lang w:eastAsia="en-US"/>
        </w:rPr>
        <w:t> </w:t>
      </w:r>
      <w:r w:rsidR="00CD5557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Какова основная цель изучения физики </w:t>
      </w:r>
      <w:proofErr w:type="spellStart"/>
      <w:r w:rsidR="00CD5557" w:rsidRPr="009B74DB">
        <w:rPr>
          <w:rFonts w:ascii="Times New Roman" w:hAnsi="Times New Roman"/>
          <w:kern w:val="2"/>
          <w:sz w:val="28"/>
          <w:szCs w:val="24"/>
          <w:lang w:eastAsia="en-US"/>
        </w:rPr>
        <w:t>электротехнологических</w:t>
      </w:r>
      <w:proofErr w:type="spellEnd"/>
      <w:r w:rsidR="00CD5557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процессов в технических университетах? </w:t>
      </w:r>
    </w:p>
    <w:p w:rsidR="00CD5557" w:rsidRPr="009B74DB" w:rsidRDefault="00CD5557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A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Изучение свойств материалов </w:t>
      </w:r>
    </w:p>
    <w:p w:rsidR="00CD5557" w:rsidRPr="009B74DB" w:rsidRDefault="00CD5557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Разработка новых технологий </w:t>
      </w:r>
    </w:p>
    <w:p w:rsidR="00CD5557" w:rsidRPr="009B74DB" w:rsidRDefault="00CD5557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Понимание физических принципов </w:t>
      </w:r>
      <w:proofErr w:type="spellStart"/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электротехнологических</w:t>
      </w:r>
      <w:proofErr w:type="spellEnd"/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процессов </w:t>
      </w:r>
    </w:p>
    <w:p w:rsidR="00CD5557" w:rsidRPr="009B74DB" w:rsidRDefault="00CD5557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Создание новых приборов</w:t>
      </w:r>
    </w:p>
    <w:p w:rsidR="00CE09A2" w:rsidRPr="009B74DB" w:rsidRDefault="00CE09A2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В</w:t>
      </w:r>
    </w:p>
    <w:p w:rsidR="00CE09A2" w:rsidRPr="009B74DB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F212A9" w:rsidRPr="009B74DB" w:rsidRDefault="00F212A9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:rsidR="00F37028" w:rsidRPr="009B74DB" w:rsidRDefault="00E500E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3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>.</w:t>
      </w:r>
      <w:r w:rsidR="000472E7">
        <w:rPr>
          <w:rFonts w:ascii="Times New Roman" w:hAnsi="Times New Roman"/>
          <w:kern w:val="2"/>
          <w:sz w:val="28"/>
          <w:szCs w:val="24"/>
          <w:lang w:eastAsia="en-US"/>
        </w:rPr>
        <w:t> 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Какой способ теплообмена используется для низкотемпературных нагревательных элементов?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:rsidR="0075799F" w:rsidRPr="009B74DB" w:rsidRDefault="0075799F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Конвективный способ теплообмена</w:t>
      </w:r>
    </w:p>
    <w:p w:rsidR="0075799F" w:rsidRPr="009B74DB" w:rsidRDefault="00A1209D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Радиационный способ теплообмена</w:t>
      </w:r>
    </w:p>
    <w:p w:rsidR="0075799F" w:rsidRPr="009B74DB" w:rsidRDefault="00A1209D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proofErr w:type="spellStart"/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Кондуктивный</w:t>
      </w:r>
      <w:proofErr w:type="spellEnd"/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способ теплообмена</w:t>
      </w:r>
    </w:p>
    <w:p w:rsidR="0075799F" w:rsidRPr="009B74DB" w:rsidRDefault="00A1209D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Комбинированный способ теплообмена</w:t>
      </w:r>
    </w:p>
    <w:p w:rsidR="00A1209D" w:rsidRPr="009B74DB" w:rsidRDefault="00A1209D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А</w:t>
      </w:r>
    </w:p>
    <w:p w:rsidR="00A1209D" w:rsidRPr="009B74DB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E500EB" w:rsidRPr="009B74DB" w:rsidRDefault="00E500E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:rsidR="00A1209D" w:rsidRPr="009B74DB" w:rsidRDefault="0075799F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4.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Какой тип нагревательных элементов используется для нагрева до 900-1300</w:t>
      </w:r>
      <w:proofErr w:type="gramStart"/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К</w:t>
      </w:r>
      <w:proofErr w:type="gramEnd"/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?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:rsidR="0075799F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Низкотемпературные</w:t>
      </w:r>
    </w:p>
    <w:p w:rsidR="0075799F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Среднетемпературные</w:t>
      </w:r>
    </w:p>
    <w:p w:rsidR="0075799F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В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ысокотемпературные</w:t>
      </w:r>
    </w:p>
    <w:p w:rsidR="0075799F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Ультравысокотемпературные</w:t>
      </w:r>
    </w:p>
    <w:p w:rsidR="00A1209D" w:rsidRPr="009B74DB" w:rsidRDefault="00A1209D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Б</w:t>
      </w:r>
    </w:p>
    <w:p w:rsidR="00A1209D" w:rsidRPr="009B74DB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1F496B" w:rsidRPr="009B74DB" w:rsidRDefault="001F496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:rsidR="00A1209D" w:rsidRPr="009B74DB" w:rsidRDefault="001D234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lastRenderedPageBreak/>
        <w:t xml:space="preserve">5.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Какой метод обработки используется для вырезки фасонных контуров твердосплавных вырубных штампов?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Электродный метод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Лазерный метод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Механический метод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Химический метод</w:t>
      </w:r>
    </w:p>
    <w:p w:rsidR="00A1209D" w:rsidRPr="009B74DB" w:rsidRDefault="00A1209D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ответ: 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>А</w:t>
      </w:r>
    </w:p>
    <w:p w:rsidR="00A1209D" w:rsidRPr="009B74DB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8C2F08" w:rsidRPr="009B74DB" w:rsidRDefault="008C2F0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:rsidR="00E500EB" w:rsidRPr="009B74DB" w:rsidRDefault="00E500E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6</w:t>
      </w:r>
      <w:r w:rsidR="001D234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Каковы физико-технические основы электротермии?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Преобразование электрической энергии в </w:t>
      </w:r>
      <w:proofErr w:type="gramStart"/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тепловую</w:t>
      </w:r>
      <w:proofErr w:type="gramEnd"/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Использование лазеров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Электрическая дуга</w:t>
      </w:r>
    </w:p>
    <w:p w:rsidR="008C2F08" w:rsidRPr="009B74DB" w:rsidRDefault="0037350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Магнитные поля</w:t>
      </w:r>
    </w:p>
    <w:p w:rsidR="00E500EB" w:rsidRPr="009B74DB" w:rsidRDefault="00E500EB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А</w:t>
      </w:r>
    </w:p>
    <w:p w:rsidR="00E500EB" w:rsidRPr="009B74DB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423A87" w:rsidRPr="000D1591" w:rsidRDefault="00423A87" w:rsidP="003A3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E2E" w:rsidRPr="009B74DB" w:rsidRDefault="003A4E2E" w:rsidP="003A3D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4DB">
        <w:rPr>
          <w:rFonts w:ascii="Times New Roman" w:hAnsi="Times New Roman"/>
          <w:b/>
          <w:sz w:val="28"/>
          <w:szCs w:val="28"/>
        </w:rPr>
        <w:t xml:space="preserve">Задания </w:t>
      </w:r>
      <w:r w:rsidRPr="009B74DB">
        <w:rPr>
          <w:rFonts w:ascii="Times New Roman" w:hAnsi="Times New Roman"/>
          <w:b/>
          <w:kern w:val="2"/>
          <w:sz w:val="28"/>
          <w:szCs w:val="28"/>
          <w:lang w:eastAsia="en-US"/>
        </w:rPr>
        <w:t>закрытого</w:t>
      </w:r>
      <w:r w:rsidRPr="009B74DB">
        <w:rPr>
          <w:rFonts w:ascii="Times New Roman" w:hAnsi="Times New Roman"/>
          <w:b/>
          <w:sz w:val="28"/>
          <w:szCs w:val="28"/>
        </w:rPr>
        <w:t xml:space="preserve"> типа на установление соответствия</w:t>
      </w:r>
    </w:p>
    <w:p w:rsidR="00F37028" w:rsidRPr="000D1591" w:rsidRDefault="00F37028" w:rsidP="003A3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BFA" w:rsidRPr="009B74DB" w:rsidRDefault="00F37028" w:rsidP="003A3D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4D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9B74DB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соответствие </w:t>
      </w:r>
      <w:r w:rsidR="000D1591">
        <w:rPr>
          <w:rFonts w:ascii="Times New Roman" w:hAnsi="Times New Roman"/>
          <w:color w:val="000000" w:themeColor="text1"/>
          <w:sz w:val="28"/>
          <w:szCs w:val="28"/>
        </w:rPr>
        <w:t>вида</w:t>
      </w:r>
      <w:r w:rsidR="00FB5C5C" w:rsidRPr="009B74DB">
        <w:rPr>
          <w:rFonts w:ascii="Times New Roman" w:hAnsi="Times New Roman"/>
          <w:color w:val="000000" w:themeColor="text1"/>
          <w:sz w:val="28"/>
          <w:szCs w:val="28"/>
        </w:rPr>
        <w:t xml:space="preserve"> нагрева и способ</w:t>
      </w:r>
      <w:r w:rsidR="000D159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5C5C" w:rsidRPr="009B74DB">
        <w:rPr>
          <w:rFonts w:ascii="Times New Roman" w:hAnsi="Times New Roman"/>
          <w:color w:val="000000" w:themeColor="text1"/>
          <w:sz w:val="28"/>
          <w:szCs w:val="28"/>
        </w:rPr>
        <w:t xml:space="preserve"> преобразования электрической энергии</w:t>
      </w:r>
      <w:r w:rsidRPr="009B74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B74DB" w:rsidRPr="009B74DB">
        <w:rPr>
          <w:rFonts w:ascii="Times New Roman" w:hAnsi="Times New Roman"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3982"/>
        <w:gridCol w:w="607"/>
        <w:gridCol w:w="4786"/>
      </w:tblGrid>
      <w:tr w:rsidR="00A06D4C" w:rsidRPr="009B74DB" w:rsidTr="009B74DB">
        <w:trPr>
          <w:trHeight w:val="425"/>
          <w:tblHeader/>
        </w:trPr>
        <w:tc>
          <w:tcPr>
            <w:tcW w:w="481" w:type="dxa"/>
          </w:tcPr>
          <w:p w:rsidR="00A06D4C" w:rsidRPr="009B74DB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</w:tcPr>
          <w:p w:rsidR="00A06D4C" w:rsidRPr="009B74DB" w:rsidRDefault="000D1591" w:rsidP="000D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</w:t>
            </w:r>
            <w:r w:rsidR="00A06D4C" w:rsidRPr="009B74DB">
              <w:rPr>
                <w:rFonts w:ascii="Times New Roman" w:hAnsi="Times New Roman"/>
                <w:color w:val="000000"/>
                <w:sz w:val="28"/>
                <w:szCs w:val="28"/>
              </w:rPr>
              <w:t>д нагрева</w:t>
            </w:r>
          </w:p>
        </w:tc>
        <w:tc>
          <w:tcPr>
            <w:tcW w:w="611" w:type="dxa"/>
          </w:tcPr>
          <w:p w:rsidR="00A06D4C" w:rsidRPr="009B74DB" w:rsidRDefault="00A06D4C" w:rsidP="000D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</w:tcPr>
          <w:p w:rsidR="00A06D4C" w:rsidRPr="009B74DB" w:rsidRDefault="00A06D4C" w:rsidP="000D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74DB">
              <w:rPr>
                <w:rFonts w:ascii="Times New Roman" w:hAnsi="Times New Roman"/>
                <w:color w:val="000000"/>
                <w:sz w:val="28"/>
                <w:szCs w:val="28"/>
              </w:rPr>
              <w:t>Способ преобразования электрической энергии</w:t>
            </w:r>
          </w:p>
        </w:tc>
      </w:tr>
      <w:tr w:rsidR="00A06D4C" w:rsidRPr="007E28FE" w:rsidTr="009B74DB">
        <w:trPr>
          <w:trHeight w:val="992"/>
        </w:trPr>
        <w:tc>
          <w:tcPr>
            <w:tcW w:w="48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Нагрев сопротивлением 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лектрическая энергия превращается в </w:t>
            </w:r>
            <w:proofErr w:type="gramStart"/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тепловую</w:t>
            </w:r>
            <w:proofErr w:type="gramEnd"/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дуговом разряде и при протекании тока</w:t>
            </w:r>
          </w:p>
        </w:tc>
      </w:tr>
      <w:tr w:rsidR="00A06D4C" w:rsidRPr="007E28FE" w:rsidTr="009B74DB">
        <w:trPr>
          <w:trHeight w:val="694"/>
        </w:trPr>
        <w:tc>
          <w:tcPr>
            <w:tcW w:w="481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 электрической дугой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лектрическая энергия превращается в </w:t>
            </w:r>
            <w:proofErr w:type="gramStart"/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тепловую</w:t>
            </w:r>
            <w:proofErr w:type="gramEnd"/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при протекании тока</w:t>
            </w:r>
          </w:p>
        </w:tc>
      </w:tr>
      <w:tr w:rsidR="00A06D4C" w:rsidRPr="007E28FE" w:rsidTr="009B74DB">
        <w:trPr>
          <w:trHeight w:val="1271"/>
        </w:trPr>
        <w:tc>
          <w:tcPr>
            <w:tcW w:w="481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 дугой и сопротивлением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лектрическая энергия превращается в энергию переменного магнитного поля, а затем в тепловую в помещенных в это поле телах</w:t>
            </w:r>
            <w:proofErr w:type="gramEnd"/>
          </w:p>
        </w:tc>
      </w:tr>
      <w:tr w:rsidR="00A06D4C" w:rsidRPr="007E28FE" w:rsidTr="009B74DB">
        <w:trPr>
          <w:trHeight w:val="667"/>
        </w:trPr>
        <w:tc>
          <w:tcPr>
            <w:tcW w:w="481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переменном магнитном поле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лектрическая энергия превращается в </w:t>
            </w:r>
            <w:proofErr w:type="gramStart"/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тепловую</w:t>
            </w:r>
            <w:proofErr w:type="gramEnd"/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дуговом разряде</w:t>
            </w:r>
          </w:p>
        </w:tc>
      </w:tr>
      <w:tr w:rsidR="00A06D4C" w:rsidRPr="007E28FE" w:rsidTr="009B74DB">
        <w:trPr>
          <w:trHeight w:val="1704"/>
        </w:trPr>
        <w:tc>
          <w:tcPr>
            <w:tcW w:w="481" w:type="dxa"/>
          </w:tcPr>
          <w:p w:rsidR="00A06D4C" w:rsidRPr="00BD5466" w:rsidRDefault="00C414C1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энергию переменного магнитного поля, а затем в тепловую в помещенных в это поле телах</w:t>
            </w:r>
            <w:proofErr w:type="gramEnd"/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Электрическая энергия превращается в энергию ионизированного газа, а затем </w:t>
            </w:r>
            <w:proofErr w:type="gramStart"/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proofErr w:type="gramEnd"/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тепловую</w:t>
            </w:r>
          </w:p>
        </w:tc>
      </w:tr>
      <w:tr w:rsidR="00A06D4C" w:rsidRPr="007E28FE" w:rsidTr="009B74DB">
        <w:trPr>
          <w:trHeight w:val="1410"/>
        </w:trPr>
        <w:tc>
          <w:tcPr>
            <w:tcW w:w="481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 в переменном электрическом поле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лектрическая энергия превращается в энергию лазерного излучения, а затем в тепловую в освещаемых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этим излучением телах</w:t>
            </w:r>
            <w:proofErr w:type="gramEnd"/>
          </w:p>
        </w:tc>
      </w:tr>
      <w:tr w:rsidR="00A06D4C" w:rsidRPr="007E28FE" w:rsidTr="009B74DB">
        <w:trPr>
          <w:trHeight w:val="1407"/>
        </w:trPr>
        <w:tc>
          <w:tcPr>
            <w:tcW w:w="481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Лазерный нагрев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лектрическая энергия превращается в энергию переменного электрического поля, а затем в тепловую в помещенных в это поле телах</w:t>
            </w:r>
            <w:proofErr w:type="gramEnd"/>
          </w:p>
        </w:tc>
      </w:tr>
      <w:tr w:rsidR="00A06D4C" w:rsidRPr="007E28FE" w:rsidTr="009B74DB">
        <w:trPr>
          <w:trHeight w:val="1407"/>
        </w:trPr>
        <w:tc>
          <w:tcPr>
            <w:tcW w:w="481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A06D4C" w:rsidRPr="00BD5466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Плазменный нагрев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</w:tcPr>
          <w:p w:rsidR="00A06D4C" w:rsidRDefault="00A06D4C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И)</w:t>
            </w:r>
          </w:p>
        </w:tc>
        <w:tc>
          <w:tcPr>
            <w:tcW w:w="4976" w:type="dxa"/>
          </w:tcPr>
          <w:p w:rsidR="00A06D4C" w:rsidRPr="00BD5466" w:rsidRDefault="00333F3E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лектрическая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энергия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превращается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энергию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переменного магнитного поля, а затем в тепловую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помещенных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это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поле</w:t>
            </w:r>
            <w:r w:rsidR="00A06D4C"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A06D4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телах</w:t>
            </w:r>
            <w:proofErr w:type="gramEnd"/>
          </w:p>
        </w:tc>
      </w:tr>
    </w:tbl>
    <w:p w:rsidR="0047641D" w:rsidRPr="00C414C1" w:rsidRDefault="003A4E2E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C414C1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ответ: </w:t>
      </w:r>
      <w:r w:rsidR="00F37028" w:rsidRPr="00C414C1">
        <w:rPr>
          <w:rFonts w:ascii="Times New Roman" w:hAnsi="Times New Roman"/>
          <w:kern w:val="2"/>
          <w:sz w:val="28"/>
          <w:szCs w:val="24"/>
          <w:lang w:eastAsia="en-US"/>
        </w:rPr>
        <w:t>1-Б, 2-Г, 3-А, 4-И, 5-В, 6-Ж, 7-Е, 8-Д</w:t>
      </w:r>
    </w:p>
    <w:p w:rsidR="003A4E2E" w:rsidRPr="00C414C1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C414C1">
        <w:rPr>
          <w:rFonts w:ascii="Times New Roman" w:hAnsi="Times New Roman"/>
          <w:kern w:val="2"/>
          <w:sz w:val="28"/>
          <w:szCs w:val="24"/>
          <w:lang w:eastAsia="en-US"/>
        </w:rPr>
        <w:t xml:space="preserve">Компетенции (индикаторы): </w:t>
      </w:r>
      <w:r w:rsidR="00294A37">
        <w:rPr>
          <w:rFonts w:ascii="Times New Roman" w:hAnsi="Times New Roman"/>
          <w:kern w:val="2"/>
          <w:sz w:val="28"/>
          <w:szCs w:val="24"/>
          <w:lang w:eastAsia="en-US"/>
        </w:rPr>
        <w:t>ПК-4</w:t>
      </w:r>
    </w:p>
    <w:p w:rsidR="007E28FE" w:rsidRPr="000D1591" w:rsidRDefault="007E28FE" w:rsidP="003A3D45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F37028" w:rsidRDefault="00F37028" w:rsidP="000D159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23A87" w:rsidRPr="00423A87">
        <w:rPr>
          <w:rFonts w:ascii="Times New Roman" w:hAnsi="Times New Roman"/>
          <w:bCs/>
          <w:sz w:val="28"/>
          <w:szCs w:val="28"/>
        </w:rPr>
        <w:t xml:space="preserve">. </w:t>
      </w:r>
      <w:r w:rsidR="00423A87" w:rsidRPr="00C414C1">
        <w:rPr>
          <w:rFonts w:ascii="Times New Roman" w:hAnsi="Times New Roman"/>
          <w:kern w:val="2"/>
          <w:sz w:val="28"/>
          <w:szCs w:val="24"/>
          <w:lang w:eastAsia="en-US"/>
        </w:rPr>
        <w:t>Установите</w:t>
      </w:r>
      <w:r w:rsidR="00423A87" w:rsidRPr="00423A87">
        <w:rPr>
          <w:rFonts w:ascii="Times New Roman" w:hAnsi="Times New Roman"/>
          <w:bCs/>
          <w:sz w:val="28"/>
          <w:szCs w:val="28"/>
        </w:rPr>
        <w:t xml:space="preserve"> соответствие 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>между термин</w:t>
      </w:r>
      <w:r w:rsidR="000D1591">
        <w:rPr>
          <w:rFonts w:ascii="Times New Roman" w:eastAsiaTheme="majorEastAsia" w:hAnsi="Times New Roman"/>
          <w:bCs/>
          <w:sz w:val="28"/>
          <w:szCs w:val="28"/>
        </w:rPr>
        <w:t>о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>м</w:t>
      </w:r>
      <w:r w:rsidR="000D1591">
        <w:rPr>
          <w:rFonts w:ascii="Times New Roman" w:eastAsiaTheme="majorEastAsia" w:hAnsi="Times New Roman"/>
          <w:bCs/>
          <w:sz w:val="28"/>
          <w:szCs w:val="28"/>
        </w:rPr>
        <w:t xml:space="preserve"> и</w:t>
      </w:r>
      <w:r w:rsidR="009B74DB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>определени</w:t>
      </w:r>
      <w:r w:rsidR="009B74DB">
        <w:rPr>
          <w:rFonts w:ascii="Times New Roman" w:eastAsiaTheme="majorEastAsia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3982"/>
        <w:gridCol w:w="512"/>
        <w:gridCol w:w="4881"/>
      </w:tblGrid>
      <w:tr w:rsidR="009B74DB" w:rsidRPr="00BD5466" w:rsidTr="009B74DB">
        <w:trPr>
          <w:trHeight w:val="425"/>
        </w:trPr>
        <w:tc>
          <w:tcPr>
            <w:tcW w:w="481" w:type="dxa"/>
          </w:tcPr>
          <w:p w:rsidR="009B74DB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</w:tcPr>
          <w:p w:rsidR="009B74DB" w:rsidRPr="00BD5466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512" w:type="dxa"/>
          </w:tcPr>
          <w:p w:rsidR="009B74DB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</w:tcPr>
          <w:p w:rsidR="009B74DB" w:rsidRPr="00BD5466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Определение</w:t>
            </w:r>
          </w:p>
        </w:tc>
      </w:tr>
      <w:tr w:rsidR="009B74DB" w:rsidRPr="00BD5466" w:rsidTr="009B74DB">
        <w:trPr>
          <w:trHeight w:val="992"/>
        </w:trPr>
        <w:tc>
          <w:tcPr>
            <w:tcW w:w="481" w:type="dxa"/>
          </w:tcPr>
          <w:p w:rsidR="009B74DB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119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Огнеупорность</w:t>
            </w:r>
          </w:p>
        </w:tc>
        <w:tc>
          <w:tcPr>
            <w:tcW w:w="512" w:type="dxa"/>
          </w:tcPr>
          <w:p w:rsidR="009B74DB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06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способность материала выдерживать, не разрушаясь, резкие колебания температуры</w:t>
            </w:r>
          </w:p>
        </w:tc>
      </w:tr>
      <w:tr w:rsidR="009B74DB" w:rsidRPr="00BD5466" w:rsidTr="009B74DB">
        <w:trPr>
          <w:trHeight w:val="694"/>
        </w:trPr>
        <w:tc>
          <w:tcPr>
            <w:tcW w:w="48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Термостойкость </w:t>
            </w:r>
          </w:p>
        </w:tc>
        <w:tc>
          <w:tcPr>
            <w:tcW w:w="512" w:type="dxa"/>
          </w:tcPr>
          <w:p w:rsidR="009B74DB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06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способность материала противостоять действию высоких температур, не расплавляясь</w:t>
            </w:r>
          </w:p>
        </w:tc>
      </w:tr>
      <w:tr w:rsidR="009B74DB" w:rsidRPr="00BD5466" w:rsidTr="009B74DB">
        <w:trPr>
          <w:trHeight w:val="1271"/>
        </w:trPr>
        <w:tc>
          <w:tcPr>
            <w:tcW w:w="48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Химическая стойкость материала</w:t>
            </w:r>
          </w:p>
        </w:tc>
        <w:tc>
          <w:tcPr>
            <w:tcW w:w="512" w:type="dxa"/>
          </w:tcPr>
          <w:p w:rsidR="009B74DB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6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оцениваются пределами временной прочности при сжатии, изгибе, скручивании, растяжении, реже при сдвиге. Обычно значения этих величин заметно превышают те реальные напряжения, которые может испытывать материал в работе</w:t>
            </w:r>
          </w:p>
        </w:tc>
      </w:tr>
      <w:tr w:rsidR="009B74DB" w:rsidRPr="00BD5466" w:rsidTr="009B74DB">
        <w:trPr>
          <w:trHeight w:val="667"/>
        </w:trPr>
        <w:tc>
          <w:tcPr>
            <w:tcW w:w="48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Прочностные свойства керамических материалов</w:t>
            </w:r>
          </w:p>
        </w:tc>
        <w:tc>
          <w:tcPr>
            <w:tcW w:w="512" w:type="dxa"/>
          </w:tcPr>
          <w:p w:rsidR="009B74DB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61" w:type="dxa"/>
          </w:tcPr>
          <w:p w:rsidR="009B74DB" w:rsidRPr="00BD5466" w:rsidRDefault="009B74DB" w:rsidP="0019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определяется его способностью противостоять разрушающему действию жидких, твердых или газообразных вещест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Материалы, применяемые в электропечах, должны противостоять разрушающему воздействи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газов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расплавов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должны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взаимодействовать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нагревательными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элементами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печей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оказывать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них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вредное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влияние</w:t>
            </w:r>
          </w:p>
        </w:tc>
      </w:tr>
    </w:tbl>
    <w:bookmarkEnd w:id="0"/>
    <w:p w:rsidR="003A4E2E" w:rsidRPr="007E28FE" w:rsidRDefault="003A4E2E" w:rsidP="003A3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0472E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0472E7" w:rsidRPr="007E28FE">
        <w:rPr>
          <w:rFonts w:ascii="Times New Roman" w:hAnsi="Times New Roman"/>
          <w:bCs/>
          <w:sz w:val="28"/>
          <w:szCs w:val="28"/>
        </w:rPr>
        <w:t>А</w:t>
      </w:r>
      <w:r w:rsidR="003628AD" w:rsidRPr="007E28FE">
        <w:rPr>
          <w:rFonts w:ascii="Times New Roman" w:hAnsi="Times New Roman"/>
          <w:bCs/>
          <w:sz w:val="28"/>
          <w:szCs w:val="28"/>
        </w:rPr>
        <w:t>, 3-</w:t>
      </w:r>
      <w:r w:rsidR="000472E7">
        <w:rPr>
          <w:rFonts w:ascii="Times New Roman" w:hAnsi="Times New Roman"/>
          <w:bCs/>
          <w:sz w:val="28"/>
          <w:szCs w:val="28"/>
        </w:rPr>
        <w:t>Г</w:t>
      </w:r>
      <w:r w:rsidR="003628AD" w:rsidRPr="007E28FE">
        <w:rPr>
          <w:rFonts w:ascii="Times New Roman" w:hAnsi="Times New Roman"/>
          <w:bCs/>
          <w:sz w:val="28"/>
          <w:szCs w:val="28"/>
        </w:rPr>
        <w:t>, 4-</w:t>
      </w:r>
      <w:r w:rsidR="000472E7">
        <w:rPr>
          <w:rFonts w:ascii="Times New Roman" w:hAnsi="Times New Roman"/>
          <w:bCs/>
          <w:sz w:val="28"/>
          <w:szCs w:val="28"/>
        </w:rPr>
        <w:t>В</w:t>
      </w:r>
    </w:p>
    <w:p w:rsidR="003A4E2E" w:rsidRPr="00C414C1" w:rsidRDefault="006202D8" w:rsidP="003A3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14C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607A68" w:rsidRPr="00C414C1" w:rsidRDefault="00607A68" w:rsidP="003A3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472E7" w:rsidRDefault="000472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F37028" w:rsidRDefault="00F37028" w:rsidP="003A3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14C1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A75E88" w:rsidRPr="00C414C1">
        <w:rPr>
          <w:rFonts w:ascii="Times New Roman" w:hAnsi="Times New Roman"/>
          <w:bCs/>
          <w:sz w:val="28"/>
          <w:szCs w:val="28"/>
        </w:rPr>
        <w:t>.</w:t>
      </w:r>
      <w:r w:rsidR="000D1591">
        <w:rPr>
          <w:rFonts w:ascii="Times New Roman" w:hAnsi="Times New Roman"/>
          <w:bCs/>
          <w:sz w:val="28"/>
          <w:szCs w:val="28"/>
        </w:rPr>
        <w:t> 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0D1591">
        <w:rPr>
          <w:rFonts w:ascii="Times New Roman" w:hAnsi="Times New Roman"/>
          <w:bCs/>
          <w:sz w:val="28"/>
          <w:szCs w:val="28"/>
        </w:rPr>
        <w:t>названий и</w:t>
      </w:r>
      <w:r w:rsidR="00E979AD" w:rsidRPr="00E979AD">
        <w:rPr>
          <w:rFonts w:ascii="Times New Roman" w:hAnsi="Times New Roman"/>
          <w:bCs/>
          <w:sz w:val="28"/>
          <w:szCs w:val="28"/>
        </w:rPr>
        <w:t xml:space="preserve"> схем установок с дуговым нагревом</w:t>
      </w:r>
      <w:r w:rsidR="00E979AD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GridTable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3260"/>
      </w:tblGrid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22C10" w:rsidRPr="007D77FE" w:rsidRDefault="00822C10" w:rsidP="0048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</w:p>
        </w:tc>
        <w:tc>
          <w:tcPr>
            <w:tcW w:w="711" w:type="dxa"/>
          </w:tcPr>
          <w:p w:rsidR="00822C10" w:rsidRPr="007D77FE" w:rsidRDefault="00822C10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10" w:rsidRPr="007D77FE" w:rsidRDefault="00822C10" w:rsidP="000D1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822C10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86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pt;height:117.2pt" o:ole="">
                  <v:imagedata r:id="rId6" o:title=""/>
                </v:shape>
                <o:OLEObject Type="Embed" ProgID="PBrush" ShapeID="_x0000_i1025" DrawAspect="Content" ObjectID="_1808939881" r:id="rId7"/>
              </w:object>
            </w:r>
          </w:p>
        </w:tc>
        <w:tc>
          <w:tcPr>
            <w:tcW w:w="71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260" w:type="dxa"/>
          </w:tcPr>
          <w:p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дуговой плазмотрон</w:t>
            </w:r>
          </w:p>
        </w:tc>
      </w:tr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255" w:dyaOrig="2490">
                <v:shape id="_x0000_i1026" type="#_x0000_t75" style="width:162.4pt;height:124.75pt" o:ole="">
                  <v:imagedata r:id="rId8" o:title=""/>
                </v:shape>
                <o:OLEObject Type="Embed" ProgID="PBrush" ShapeID="_x0000_i1026" DrawAspect="Content" ObjectID="_1808939882" r:id="rId9"/>
              </w:object>
            </w:r>
          </w:p>
        </w:tc>
        <w:tc>
          <w:tcPr>
            <w:tcW w:w="71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260" w:type="dxa"/>
          </w:tcPr>
          <w:p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прямой</w:t>
            </w:r>
          </w:p>
        </w:tc>
      </w:tr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925" w:dyaOrig="2580">
                <v:shape id="_x0000_i1027" type="#_x0000_t75" style="width:135.65pt;height:119.7pt" o:ole="">
                  <v:imagedata r:id="rId10" o:title=""/>
                </v:shape>
                <o:OLEObject Type="Embed" ProgID="PBrush" ShapeID="_x0000_i1027" DrawAspect="Content" ObjectID="_1808939883" r:id="rId11"/>
              </w:object>
            </w:r>
          </w:p>
        </w:tc>
        <w:tc>
          <w:tcPr>
            <w:tcW w:w="71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260" w:type="dxa"/>
          </w:tcPr>
          <w:p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косвенный</w:t>
            </w:r>
          </w:p>
        </w:tc>
      </w:tr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640" w:dyaOrig="3075">
                <v:shape id="_x0000_i1028" type="#_x0000_t75" style="width:108pt;height:126.4pt" o:ole="">
                  <v:imagedata r:id="rId12" o:title=""/>
                </v:shape>
                <o:OLEObject Type="Embed" ProgID="PBrush" ShapeID="_x0000_i1028" DrawAspect="Content" ObjectID="_1808939884" r:id="rId13"/>
              </w:object>
            </w:r>
          </w:p>
        </w:tc>
        <w:tc>
          <w:tcPr>
            <w:tcW w:w="71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260" w:type="dxa"/>
          </w:tcPr>
          <w:p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смешанный </w:t>
            </w:r>
          </w:p>
        </w:tc>
      </w:tr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251" w:type="dxa"/>
          </w:tcPr>
          <w:p w:rsidR="00822C10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360" w:dyaOrig="2625">
                <v:shape id="_x0000_i1029" type="#_x0000_t75" style="width:112.2pt;height:87.9pt" o:ole="">
                  <v:imagedata r:id="rId14" o:title=""/>
                </v:shape>
                <o:OLEObject Type="Embed" ProgID="PBrush" ShapeID="_x0000_i1029" DrawAspect="Content" ObjectID="_1808939885" r:id="rId15"/>
              </w:object>
            </w:r>
          </w:p>
        </w:tc>
        <w:tc>
          <w:tcPr>
            <w:tcW w:w="71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оптический дуговой</w:t>
            </w:r>
          </w:p>
          <w:p w:rsidR="00822C10" w:rsidRPr="007D77FE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C10" w:rsidRPr="00DB154F" w:rsidTr="000D1591">
        <w:trPr>
          <w:jc w:val="center"/>
        </w:trPr>
        <w:tc>
          <w:tcPr>
            <w:tcW w:w="562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425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4590" w:dyaOrig="2580">
                <v:shape id="_x0000_i1030" type="#_x0000_t75" style="width:164.95pt;height:92.95pt" o:ole="">
                  <v:imagedata r:id="rId16" o:title=""/>
                </v:shape>
                <o:OLEObject Type="Embed" ProgID="PBrush" ShapeID="_x0000_i1030" DrawAspect="Content" ObjectID="_1808939886" r:id="rId17"/>
              </w:object>
            </w:r>
          </w:p>
        </w:tc>
        <w:tc>
          <w:tcPr>
            <w:tcW w:w="711" w:type="dxa"/>
          </w:tcPr>
          <w:p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вакуумно-дуговой</w:t>
            </w:r>
          </w:p>
        </w:tc>
      </w:tr>
    </w:tbl>
    <w:p w:rsidR="0018453C" w:rsidRPr="007D77FE" w:rsidRDefault="0018453C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0472E7" w:rsidRPr="007D77FE">
        <w:rPr>
          <w:rFonts w:ascii="Times New Roman" w:hAnsi="Times New Roman"/>
          <w:bCs/>
          <w:sz w:val="28"/>
          <w:szCs w:val="28"/>
        </w:rPr>
        <w:t>Б</w:t>
      </w:r>
      <w:r w:rsidRPr="007D77FE">
        <w:rPr>
          <w:rFonts w:ascii="Times New Roman" w:hAnsi="Times New Roman"/>
          <w:bCs/>
          <w:sz w:val="28"/>
          <w:szCs w:val="28"/>
        </w:rPr>
        <w:t>, 2-</w:t>
      </w:r>
      <w:r w:rsidR="000472E7" w:rsidRPr="007D77FE">
        <w:rPr>
          <w:rFonts w:ascii="Times New Roman" w:hAnsi="Times New Roman"/>
          <w:bCs/>
          <w:sz w:val="28"/>
          <w:szCs w:val="28"/>
        </w:rPr>
        <w:t>В</w:t>
      </w:r>
      <w:r w:rsidRPr="007D77FE">
        <w:rPr>
          <w:rFonts w:ascii="Times New Roman" w:hAnsi="Times New Roman"/>
          <w:bCs/>
          <w:sz w:val="28"/>
          <w:szCs w:val="28"/>
        </w:rPr>
        <w:t>, 3-</w:t>
      </w:r>
      <w:r w:rsidR="000472E7" w:rsidRPr="007D77FE">
        <w:rPr>
          <w:rFonts w:ascii="Times New Roman" w:hAnsi="Times New Roman"/>
          <w:bCs/>
          <w:sz w:val="28"/>
          <w:szCs w:val="28"/>
        </w:rPr>
        <w:t>Г</w:t>
      </w:r>
      <w:r w:rsidRPr="007D77FE">
        <w:rPr>
          <w:rFonts w:ascii="Times New Roman" w:hAnsi="Times New Roman"/>
          <w:bCs/>
          <w:sz w:val="28"/>
          <w:szCs w:val="28"/>
        </w:rPr>
        <w:t>, 4-</w:t>
      </w:r>
      <w:r w:rsidR="000472E7" w:rsidRPr="007D77FE">
        <w:rPr>
          <w:rFonts w:ascii="Times New Roman" w:hAnsi="Times New Roman"/>
          <w:bCs/>
          <w:sz w:val="28"/>
          <w:szCs w:val="28"/>
        </w:rPr>
        <w:t>А</w:t>
      </w:r>
      <w:r w:rsidR="006132AB" w:rsidRPr="007D77FE">
        <w:rPr>
          <w:rFonts w:ascii="Times New Roman" w:hAnsi="Times New Roman"/>
          <w:bCs/>
          <w:sz w:val="28"/>
          <w:szCs w:val="28"/>
        </w:rPr>
        <w:t>, 5-</w:t>
      </w:r>
      <w:r w:rsidR="000472E7" w:rsidRPr="007D77FE">
        <w:rPr>
          <w:rFonts w:ascii="Times New Roman" w:hAnsi="Times New Roman"/>
          <w:bCs/>
          <w:sz w:val="28"/>
          <w:szCs w:val="28"/>
        </w:rPr>
        <w:t>Е</w:t>
      </w:r>
      <w:r w:rsidR="006132AB" w:rsidRPr="007D77FE">
        <w:rPr>
          <w:rFonts w:ascii="Times New Roman" w:hAnsi="Times New Roman"/>
          <w:bCs/>
          <w:sz w:val="28"/>
          <w:szCs w:val="28"/>
        </w:rPr>
        <w:t>, 6-</w:t>
      </w:r>
      <w:r w:rsidR="000472E7" w:rsidRPr="007D77FE">
        <w:rPr>
          <w:rFonts w:ascii="Times New Roman" w:hAnsi="Times New Roman"/>
          <w:bCs/>
          <w:sz w:val="28"/>
          <w:szCs w:val="28"/>
        </w:rPr>
        <w:t>Д</w:t>
      </w:r>
    </w:p>
    <w:p w:rsidR="0018453C" w:rsidRPr="007D77FE" w:rsidRDefault="006202D8" w:rsidP="003A3D45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Компетенции (индикаторы): </w:t>
      </w:r>
      <w:r w:rsidR="00294A37">
        <w:rPr>
          <w:b w:val="0"/>
          <w:bCs/>
          <w:sz w:val="28"/>
          <w:szCs w:val="28"/>
        </w:rPr>
        <w:t>ПК-4</w:t>
      </w:r>
    </w:p>
    <w:p w:rsidR="00A75E88" w:rsidRPr="007D77FE" w:rsidRDefault="00A75E88" w:rsidP="003A3D45">
      <w:pPr>
        <w:pStyle w:val="a3"/>
        <w:ind w:firstLine="709"/>
        <w:jc w:val="both"/>
        <w:rPr>
          <w:bCs/>
          <w:sz w:val="28"/>
          <w:szCs w:val="28"/>
        </w:rPr>
      </w:pPr>
    </w:p>
    <w:p w:rsidR="003C4DEA" w:rsidRDefault="00DB154F" w:rsidP="003A3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proofErr w:type="gramStart"/>
      <w:r w:rsidR="00E979AD" w:rsidRPr="00E979AD">
        <w:rPr>
          <w:rFonts w:ascii="Times New Roman" w:hAnsi="Times New Roman"/>
          <w:bCs/>
          <w:sz w:val="28"/>
          <w:szCs w:val="28"/>
        </w:rPr>
        <w:t>схем</w:t>
      </w:r>
      <w:r w:rsidR="000D1591">
        <w:rPr>
          <w:rFonts w:ascii="Times New Roman" w:hAnsi="Times New Roman"/>
          <w:bCs/>
          <w:sz w:val="28"/>
          <w:szCs w:val="28"/>
        </w:rPr>
        <w:t>ы</w:t>
      </w:r>
      <w:r w:rsidR="00E979AD" w:rsidRPr="007D77FE">
        <w:rPr>
          <w:rFonts w:ascii="Times New Roman" w:hAnsi="Times New Roman"/>
          <w:bCs/>
          <w:sz w:val="28"/>
          <w:szCs w:val="28"/>
        </w:rPr>
        <w:t xml:space="preserve"> </w:t>
      </w:r>
      <w:r w:rsidR="00F6201B" w:rsidRPr="007D77FE">
        <w:rPr>
          <w:rFonts w:ascii="Times New Roman" w:hAnsi="Times New Roman"/>
          <w:bCs/>
          <w:sz w:val="28"/>
          <w:szCs w:val="28"/>
        </w:rPr>
        <w:t>п</w:t>
      </w:r>
      <w:r w:rsidR="003C4DEA" w:rsidRPr="007D77FE">
        <w:rPr>
          <w:rFonts w:ascii="Times New Roman" w:hAnsi="Times New Roman"/>
          <w:bCs/>
          <w:sz w:val="28"/>
          <w:szCs w:val="28"/>
        </w:rPr>
        <w:t>еч</w:t>
      </w:r>
      <w:r w:rsidR="000D1591">
        <w:rPr>
          <w:rFonts w:ascii="Times New Roman" w:hAnsi="Times New Roman"/>
          <w:bCs/>
          <w:sz w:val="28"/>
          <w:szCs w:val="28"/>
        </w:rPr>
        <w:t>и</w:t>
      </w:r>
      <w:r w:rsidR="00E979AD">
        <w:rPr>
          <w:rFonts w:ascii="Times New Roman" w:hAnsi="Times New Roman"/>
          <w:bCs/>
          <w:sz w:val="28"/>
          <w:szCs w:val="28"/>
        </w:rPr>
        <w:t xml:space="preserve"> </w:t>
      </w:r>
      <w:r w:rsidR="003C4DEA" w:rsidRPr="007D77FE">
        <w:rPr>
          <w:rFonts w:ascii="Times New Roman" w:hAnsi="Times New Roman"/>
          <w:bCs/>
          <w:sz w:val="28"/>
          <w:szCs w:val="28"/>
        </w:rPr>
        <w:t>сопротивлени</w:t>
      </w:r>
      <w:r w:rsidR="000D1591">
        <w:rPr>
          <w:rFonts w:ascii="Times New Roman" w:hAnsi="Times New Roman"/>
          <w:bCs/>
          <w:sz w:val="28"/>
          <w:szCs w:val="28"/>
        </w:rPr>
        <w:t>я</w:t>
      </w:r>
      <w:r w:rsidR="003C4DEA" w:rsidRPr="007D77FE">
        <w:rPr>
          <w:rFonts w:ascii="Times New Roman" w:hAnsi="Times New Roman"/>
          <w:bCs/>
          <w:sz w:val="28"/>
          <w:szCs w:val="28"/>
        </w:rPr>
        <w:t xml:space="preserve"> периодического действия</w:t>
      </w:r>
      <w:r w:rsidR="00E979AD">
        <w:rPr>
          <w:rFonts w:ascii="Times New Roman" w:hAnsi="Times New Roman"/>
          <w:bCs/>
          <w:sz w:val="28"/>
          <w:szCs w:val="28"/>
        </w:rPr>
        <w:t xml:space="preserve"> </w:t>
      </w:r>
      <w:r w:rsidR="000D1591">
        <w:rPr>
          <w:rFonts w:ascii="Times New Roman" w:hAnsi="Times New Roman"/>
          <w:bCs/>
          <w:sz w:val="28"/>
          <w:szCs w:val="28"/>
        </w:rPr>
        <w:t>ее</w:t>
      </w:r>
      <w:r w:rsidR="00E979AD">
        <w:rPr>
          <w:rFonts w:ascii="Times New Roman" w:hAnsi="Times New Roman"/>
          <w:bCs/>
          <w:sz w:val="28"/>
          <w:szCs w:val="28"/>
        </w:rPr>
        <w:t xml:space="preserve"> названи</w:t>
      </w:r>
      <w:r w:rsidR="000D1591">
        <w:rPr>
          <w:rFonts w:ascii="Times New Roman" w:hAnsi="Times New Roman"/>
          <w:bCs/>
          <w:sz w:val="28"/>
          <w:szCs w:val="28"/>
        </w:rPr>
        <w:t>я</w:t>
      </w:r>
      <w:proofErr w:type="gramEnd"/>
      <w:r w:rsidR="00E979AD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GridTable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9"/>
        <w:gridCol w:w="567"/>
        <w:gridCol w:w="2693"/>
      </w:tblGrid>
      <w:tr w:rsidR="00DB154F" w:rsidRPr="00DB154F" w:rsidTr="000D1591">
        <w:trPr>
          <w:jc w:val="center"/>
        </w:trPr>
        <w:tc>
          <w:tcPr>
            <w:tcW w:w="562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DB154F" w:rsidRPr="007D77FE" w:rsidRDefault="00DB154F" w:rsidP="0048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</w:p>
        </w:tc>
        <w:tc>
          <w:tcPr>
            <w:tcW w:w="567" w:type="dxa"/>
          </w:tcPr>
          <w:p w:rsidR="00DB154F" w:rsidRPr="007D77FE" w:rsidRDefault="00DB154F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154F" w:rsidRPr="007D77FE" w:rsidRDefault="00DB154F" w:rsidP="000D15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DB154F" w:rsidRPr="00DB154F" w:rsidTr="000D1591">
        <w:trPr>
          <w:jc w:val="center"/>
        </w:trPr>
        <w:tc>
          <w:tcPr>
            <w:tcW w:w="562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839" w:type="dxa"/>
          </w:tcPr>
          <w:p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225" w:dyaOrig="2580">
                <v:shape id="_x0000_i1031" type="#_x0000_t75" style="width:104.65pt;height:83.7pt" o:ole="">
                  <v:imagedata r:id="rId18" o:title=""/>
                </v:shape>
                <o:OLEObject Type="Embed" ProgID="PBrush" ShapeID="_x0000_i1031" DrawAspect="Content" ObjectID="_1808939887" r:id="rId19"/>
              </w:object>
            </w:r>
          </w:p>
        </w:tc>
        <w:tc>
          <w:tcPr>
            <w:tcW w:w="567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693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элеваторная</w:t>
            </w:r>
          </w:p>
        </w:tc>
      </w:tr>
      <w:tr w:rsidR="00DB154F" w:rsidRPr="00DB154F" w:rsidTr="000D1591">
        <w:trPr>
          <w:trHeight w:val="2187"/>
          <w:jc w:val="center"/>
        </w:trPr>
        <w:tc>
          <w:tcPr>
            <w:tcW w:w="562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839" w:type="dxa"/>
          </w:tcPr>
          <w:p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880" w:dyaOrig="2790">
                <v:shape id="_x0000_i1032" type="#_x0000_t75" style="width:93.75pt;height:90.4pt" o:ole="">
                  <v:imagedata r:id="rId20" o:title=""/>
                </v:shape>
                <o:OLEObject Type="Embed" ProgID="PBrush" ShapeID="_x0000_i1032" DrawAspect="Content" ObjectID="_1808939888" r:id="rId21"/>
              </w:object>
            </w:r>
          </w:p>
        </w:tc>
        <w:tc>
          <w:tcPr>
            <w:tcW w:w="567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2693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шахтная</w:t>
            </w:r>
          </w:p>
        </w:tc>
      </w:tr>
      <w:tr w:rsidR="00DB154F" w:rsidRPr="00DB154F" w:rsidTr="000D1591">
        <w:trPr>
          <w:jc w:val="center"/>
        </w:trPr>
        <w:tc>
          <w:tcPr>
            <w:tcW w:w="562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839" w:type="dxa"/>
          </w:tcPr>
          <w:p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495" w:dyaOrig="4110">
                <v:shape id="_x0000_i1033" type="#_x0000_t75" style="width:91.25pt;height:107.15pt" o:ole="">
                  <v:imagedata r:id="rId22" o:title=""/>
                </v:shape>
                <o:OLEObject Type="Embed" ProgID="PBrush" ShapeID="_x0000_i1033" DrawAspect="Content" ObjectID="_1808939889" r:id="rId23"/>
              </w:object>
            </w:r>
          </w:p>
        </w:tc>
        <w:tc>
          <w:tcPr>
            <w:tcW w:w="567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2693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камерная</w:t>
            </w:r>
          </w:p>
        </w:tc>
      </w:tr>
      <w:tr w:rsidR="00DB154F" w:rsidRPr="00DB154F" w:rsidTr="000D1591">
        <w:trPr>
          <w:jc w:val="center"/>
        </w:trPr>
        <w:tc>
          <w:tcPr>
            <w:tcW w:w="562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839" w:type="dxa"/>
          </w:tcPr>
          <w:p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540" w:dyaOrig="3645">
                <v:shape id="_x0000_i1034" type="#_x0000_t75" style="width:108pt;height:111.35pt" o:ole="">
                  <v:imagedata r:id="rId24" o:title=""/>
                </v:shape>
                <o:OLEObject Type="Embed" ProgID="PBrush" ShapeID="_x0000_i1034" DrawAspect="Content" ObjectID="_1808939890" r:id="rId25"/>
              </w:object>
            </w:r>
          </w:p>
        </w:tc>
        <w:tc>
          <w:tcPr>
            <w:tcW w:w="567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2693" w:type="dxa"/>
          </w:tcPr>
          <w:p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154F">
              <w:rPr>
                <w:rFonts w:ascii="Times New Roman" w:hAnsi="Times New Roman"/>
                <w:sz w:val="28"/>
                <w:szCs w:val="28"/>
              </w:rPr>
              <w:t>колпаковая</w:t>
            </w:r>
            <w:proofErr w:type="spellEnd"/>
          </w:p>
        </w:tc>
      </w:tr>
    </w:tbl>
    <w:p w:rsidR="000E1730" w:rsidRDefault="00A75E88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E1730">
        <w:rPr>
          <w:rFonts w:ascii="Times New Roman" w:hAnsi="Times New Roman"/>
          <w:bCs/>
          <w:sz w:val="28"/>
          <w:szCs w:val="28"/>
        </w:rPr>
        <w:t>1-</w:t>
      </w:r>
      <w:r w:rsidR="000472E7">
        <w:rPr>
          <w:rFonts w:ascii="Times New Roman" w:hAnsi="Times New Roman"/>
          <w:bCs/>
          <w:sz w:val="28"/>
          <w:szCs w:val="28"/>
        </w:rPr>
        <w:t>Г</w:t>
      </w:r>
      <w:r w:rsidR="000E1730">
        <w:rPr>
          <w:rFonts w:ascii="Times New Roman" w:hAnsi="Times New Roman"/>
          <w:bCs/>
          <w:sz w:val="28"/>
          <w:szCs w:val="28"/>
        </w:rPr>
        <w:t>, 2-</w:t>
      </w:r>
      <w:r w:rsidR="000472E7">
        <w:rPr>
          <w:rFonts w:ascii="Times New Roman" w:hAnsi="Times New Roman"/>
          <w:bCs/>
          <w:sz w:val="28"/>
          <w:szCs w:val="28"/>
        </w:rPr>
        <w:t>В</w:t>
      </w:r>
      <w:r w:rsidR="000E1730">
        <w:rPr>
          <w:rFonts w:ascii="Times New Roman" w:hAnsi="Times New Roman"/>
          <w:bCs/>
          <w:sz w:val="28"/>
          <w:szCs w:val="28"/>
        </w:rPr>
        <w:t>, 3-</w:t>
      </w:r>
      <w:r w:rsidR="000472E7">
        <w:rPr>
          <w:rFonts w:ascii="Times New Roman" w:hAnsi="Times New Roman"/>
          <w:bCs/>
          <w:sz w:val="28"/>
          <w:szCs w:val="28"/>
        </w:rPr>
        <w:t>А</w:t>
      </w:r>
      <w:r w:rsidR="000E1730">
        <w:rPr>
          <w:rFonts w:ascii="Times New Roman" w:hAnsi="Times New Roman"/>
          <w:bCs/>
          <w:sz w:val="28"/>
          <w:szCs w:val="28"/>
        </w:rPr>
        <w:t>, 4-</w:t>
      </w:r>
      <w:r w:rsidR="000472E7">
        <w:rPr>
          <w:rFonts w:ascii="Times New Roman" w:hAnsi="Times New Roman"/>
          <w:bCs/>
          <w:sz w:val="28"/>
          <w:szCs w:val="28"/>
        </w:rPr>
        <w:t>Б</w:t>
      </w:r>
    </w:p>
    <w:p w:rsidR="00A75E88" w:rsidRPr="007E28FE" w:rsidRDefault="006202D8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A75E88" w:rsidRPr="007E28FE" w:rsidRDefault="00A75E88" w:rsidP="003A3D45">
      <w:pPr>
        <w:pStyle w:val="a3"/>
        <w:ind w:firstLine="709"/>
        <w:jc w:val="both"/>
        <w:rPr>
          <w:bCs/>
          <w:sz w:val="28"/>
          <w:szCs w:val="28"/>
        </w:rPr>
      </w:pPr>
    </w:p>
    <w:p w:rsidR="007D2EF3" w:rsidRDefault="007D2EF3" w:rsidP="003A3D45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>Задания закрытого типа на установление правильной последовательности</w:t>
      </w:r>
    </w:p>
    <w:p w:rsidR="00DB154F" w:rsidRDefault="00DB154F" w:rsidP="003A3D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C611DD" w:rsidRDefault="00DB154F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472E7">
        <w:rPr>
          <w:sz w:val="28"/>
          <w:szCs w:val="28"/>
        </w:rPr>
        <w:t> </w:t>
      </w:r>
      <w:r w:rsidR="00C611DD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661BA6" w:rsidRPr="00661BA6">
        <w:rPr>
          <w:b w:val="0"/>
          <w:sz w:val="28"/>
          <w:szCs w:val="28"/>
        </w:rPr>
        <w:t>технологическ</w:t>
      </w:r>
      <w:r w:rsidR="00661BA6">
        <w:rPr>
          <w:b w:val="0"/>
          <w:sz w:val="28"/>
          <w:szCs w:val="28"/>
        </w:rPr>
        <w:t>ого</w:t>
      </w:r>
      <w:r w:rsidR="00661BA6" w:rsidRPr="00661BA6">
        <w:rPr>
          <w:b w:val="0"/>
          <w:sz w:val="28"/>
          <w:szCs w:val="28"/>
        </w:rPr>
        <w:t xml:space="preserve"> процесс</w:t>
      </w:r>
      <w:r w:rsidR="00661BA6">
        <w:rPr>
          <w:b w:val="0"/>
          <w:sz w:val="28"/>
          <w:szCs w:val="28"/>
        </w:rPr>
        <w:t>а</w:t>
      </w:r>
      <w:r w:rsidR="00661BA6" w:rsidRPr="00661BA6">
        <w:rPr>
          <w:b w:val="0"/>
          <w:sz w:val="28"/>
          <w:szCs w:val="28"/>
        </w:rPr>
        <w:t>, которы</w:t>
      </w:r>
      <w:r w:rsidR="00661BA6">
        <w:rPr>
          <w:b w:val="0"/>
          <w:sz w:val="28"/>
          <w:szCs w:val="28"/>
        </w:rPr>
        <w:t>й</w:t>
      </w:r>
      <w:r w:rsidR="00661BA6" w:rsidRPr="00661BA6">
        <w:rPr>
          <w:b w:val="0"/>
          <w:sz w:val="28"/>
          <w:szCs w:val="28"/>
        </w:rPr>
        <w:t xml:space="preserve"> осуществляются в вакуумных печах сопротивления</w:t>
      </w:r>
      <w:r>
        <w:rPr>
          <w:b w:val="0"/>
          <w:sz w:val="28"/>
          <w:szCs w:val="28"/>
        </w:rPr>
        <w:t>.</w:t>
      </w:r>
    </w:p>
    <w:p w:rsidR="00661BA6" w:rsidRPr="00661BA6" w:rsidRDefault="009B74D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661BA6" w:rsidRPr="00661BA6">
        <w:rPr>
          <w:b w:val="0"/>
          <w:sz w:val="28"/>
          <w:szCs w:val="28"/>
        </w:rPr>
        <w:t xml:space="preserve"> </w:t>
      </w:r>
      <w:r w:rsidR="00247463">
        <w:rPr>
          <w:b w:val="0"/>
          <w:sz w:val="28"/>
          <w:szCs w:val="28"/>
        </w:rPr>
        <w:t>Герметизация вакуумной печи</w:t>
      </w:r>
    </w:p>
    <w:p w:rsidR="00661BA6" w:rsidRPr="00661BA6" w:rsidRDefault="009B74D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0472E7">
        <w:rPr>
          <w:b w:val="0"/>
          <w:sz w:val="28"/>
          <w:szCs w:val="28"/>
        </w:rPr>
        <w:t> </w:t>
      </w:r>
      <w:r w:rsidR="00247463">
        <w:rPr>
          <w:b w:val="0"/>
          <w:sz w:val="28"/>
          <w:szCs w:val="28"/>
        </w:rPr>
        <w:t>Загрузка изделий в рабочую камеру</w:t>
      </w:r>
    </w:p>
    <w:p w:rsidR="00661BA6" w:rsidRPr="00661BA6" w:rsidRDefault="009B74D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0472E7">
        <w:rPr>
          <w:b w:val="0"/>
          <w:sz w:val="28"/>
          <w:szCs w:val="28"/>
        </w:rPr>
        <w:t xml:space="preserve"> </w:t>
      </w:r>
      <w:r w:rsidR="00247463">
        <w:rPr>
          <w:b w:val="0"/>
          <w:sz w:val="28"/>
          <w:szCs w:val="28"/>
        </w:rPr>
        <w:t>Создание вакуума в рабочей камере</w:t>
      </w:r>
    </w:p>
    <w:p w:rsidR="00661BA6" w:rsidRPr="00661BA6" w:rsidRDefault="009B74D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0472E7">
        <w:rPr>
          <w:b w:val="0"/>
          <w:sz w:val="28"/>
          <w:szCs w:val="28"/>
        </w:rPr>
        <w:t> </w:t>
      </w:r>
      <w:r w:rsidR="00247463">
        <w:rPr>
          <w:b w:val="0"/>
          <w:sz w:val="28"/>
          <w:szCs w:val="28"/>
        </w:rPr>
        <w:t>Выдержка изделий при рабочей температуре</w:t>
      </w:r>
    </w:p>
    <w:p w:rsidR="00661BA6" w:rsidRPr="00661BA6" w:rsidRDefault="009B74D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</w:t>
      </w:r>
      <w:r w:rsidR="00661BA6" w:rsidRPr="00661BA6">
        <w:rPr>
          <w:b w:val="0"/>
          <w:sz w:val="28"/>
          <w:szCs w:val="28"/>
        </w:rPr>
        <w:t xml:space="preserve"> </w:t>
      </w:r>
      <w:r w:rsidR="00247463">
        <w:rPr>
          <w:b w:val="0"/>
          <w:sz w:val="28"/>
          <w:szCs w:val="28"/>
        </w:rPr>
        <w:t>Охлаждение рабочей камеры до комнатной температуры</w:t>
      </w:r>
    </w:p>
    <w:p w:rsidR="00661BA6" w:rsidRDefault="009B74D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</w:t>
      </w:r>
      <w:r w:rsidR="00661BA6" w:rsidRPr="00661BA6">
        <w:rPr>
          <w:b w:val="0"/>
          <w:sz w:val="28"/>
          <w:szCs w:val="28"/>
        </w:rPr>
        <w:t xml:space="preserve"> </w:t>
      </w:r>
      <w:r w:rsidR="00247463">
        <w:rPr>
          <w:b w:val="0"/>
          <w:sz w:val="28"/>
          <w:szCs w:val="28"/>
        </w:rPr>
        <w:t>Нагрев рабочей камеры до рабочей температуры</w:t>
      </w:r>
    </w:p>
    <w:p w:rsidR="00247463" w:rsidRPr="00661BA6" w:rsidRDefault="00247463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Ж) Снятие вакуума, разгрузка рабочей камеры</w:t>
      </w:r>
    </w:p>
    <w:p w:rsidR="007D2EF3" w:rsidRPr="007E28FE" w:rsidRDefault="007D2EF3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9B74DB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9B74DB">
        <w:rPr>
          <w:rFonts w:ascii="Times New Roman" w:hAnsi="Times New Roman"/>
          <w:bCs/>
          <w:sz w:val="28"/>
          <w:szCs w:val="28"/>
        </w:rPr>
        <w:t>А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42945">
        <w:rPr>
          <w:rFonts w:ascii="Times New Roman" w:hAnsi="Times New Roman"/>
          <w:bCs/>
          <w:sz w:val="28"/>
          <w:szCs w:val="28"/>
        </w:rPr>
        <w:t>В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42945">
        <w:rPr>
          <w:rFonts w:ascii="Times New Roman" w:hAnsi="Times New Roman"/>
          <w:bCs/>
          <w:sz w:val="28"/>
          <w:szCs w:val="28"/>
        </w:rPr>
        <w:t>Е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42945">
        <w:rPr>
          <w:rFonts w:ascii="Times New Roman" w:hAnsi="Times New Roman"/>
          <w:bCs/>
          <w:sz w:val="28"/>
          <w:szCs w:val="28"/>
        </w:rPr>
        <w:t>Г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42945">
        <w:rPr>
          <w:rFonts w:ascii="Times New Roman" w:hAnsi="Times New Roman"/>
          <w:bCs/>
          <w:sz w:val="28"/>
          <w:szCs w:val="28"/>
        </w:rPr>
        <w:t>Д</w:t>
      </w:r>
      <w:r w:rsidR="00247463">
        <w:rPr>
          <w:rFonts w:ascii="Times New Roman" w:hAnsi="Times New Roman"/>
          <w:bCs/>
          <w:sz w:val="28"/>
          <w:szCs w:val="28"/>
        </w:rPr>
        <w:t>, Ж</w:t>
      </w:r>
    </w:p>
    <w:p w:rsidR="007D2EF3" w:rsidRPr="007E28FE" w:rsidRDefault="006202D8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323E8C" w:rsidRDefault="00323E8C" w:rsidP="003A3D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957BFE" w:rsidRPr="00E0413B" w:rsidRDefault="00501E70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D2EF3" w:rsidRPr="00107C35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957BFE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957BFE" w:rsidRPr="00661BA6">
        <w:rPr>
          <w:b w:val="0"/>
          <w:sz w:val="28"/>
          <w:szCs w:val="28"/>
        </w:rPr>
        <w:t>технологическ</w:t>
      </w:r>
      <w:r w:rsidR="00957BFE">
        <w:rPr>
          <w:b w:val="0"/>
          <w:sz w:val="28"/>
          <w:szCs w:val="28"/>
        </w:rPr>
        <w:t>ого</w:t>
      </w:r>
      <w:r w:rsidR="00957BFE" w:rsidRPr="00661BA6">
        <w:rPr>
          <w:b w:val="0"/>
          <w:sz w:val="28"/>
          <w:szCs w:val="28"/>
        </w:rPr>
        <w:t xml:space="preserve"> процесс</w:t>
      </w:r>
      <w:r w:rsidR="00957BFE">
        <w:rPr>
          <w:b w:val="0"/>
          <w:sz w:val="28"/>
          <w:szCs w:val="28"/>
        </w:rPr>
        <w:t>а</w:t>
      </w:r>
      <w:r w:rsidR="00957BFE" w:rsidRPr="00E0413B">
        <w:rPr>
          <w:sz w:val="28"/>
          <w:szCs w:val="28"/>
        </w:rPr>
        <w:t xml:space="preserve"> </w:t>
      </w:r>
      <w:r w:rsidR="003B6E8D" w:rsidRPr="00E0413B">
        <w:rPr>
          <w:b w:val="0"/>
          <w:sz w:val="28"/>
          <w:szCs w:val="28"/>
        </w:rPr>
        <w:t>в установке электрошлакового переплава (</w:t>
      </w:r>
      <w:proofErr w:type="spellStart"/>
      <w:r w:rsidR="003B6E8D" w:rsidRPr="00E0413B">
        <w:rPr>
          <w:b w:val="0"/>
          <w:sz w:val="28"/>
          <w:szCs w:val="28"/>
        </w:rPr>
        <w:t>ЭШП</w:t>
      </w:r>
      <w:proofErr w:type="spellEnd"/>
      <w:r w:rsidR="003B6E8D" w:rsidRPr="00E0413B">
        <w:rPr>
          <w:b w:val="0"/>
          <w:sz w:val="28"/>
          <w:szCs w:val="28"/>
        </w:rPr>
        <w:t>)</w:t>
      </w:r>
      <w:r w:rsidR="00C414C1">
        <w:rPr>
          <w:b w:val="0"/>
          <w:sz w:val="28"/>
          <w:szCs w:val="28"/>
        </w:rPr>
        <w:t>.</w:t>
      </w:r>
    </w:p>
    <w:p w:rsidR="00822C10" w:rsidRPr="00822C10" w:rsidRDefault="00957BFE" w:rsidP="0024746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57BFE">
        <w:t xml:space="preserve"> </w:t>
      </w:r>
      <w:r w:rsidR="00822C10" w:rsidRPr="00822C10">
        <w:rPr>
          <w:sz w:val="28"/>
          <w:szCs w:val="28"/>
        </w:rPr>
        <w:t>А</w:t>
      </w:r>
      <w:r w:rsidR="00822C10">
        <w:rPr>
          <w:sz w:val="28"/>
          <w:szCs w:val="28"/>
        </w:rPr>
        <w:t>)</w:t>
      </w:r>
      <w:r w:rsidR="000472E7">
        <w:rPr>
          <w:sz w:val="28"/>
          <w:szCs w:val="28"/>
        </w:rPr>
        <w:t xml:space="preserve"> Нагрев и плавление заготовки</w:t>
      </w:r>
    </w:p>
    <w:p w:rsidR="00822C10" w:rsidRPr="00822C10" w:rsidRDefault="00822C10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Подг</w:t>
      </w:r>
      <w:r w:rsidR="000472E7">
        <w:rPr>
          <w:b w:val="0"/>
          <w:sz w:val="28"/>
          <w:szCs w:val="28"/>
        </w:rPr>
        <w:t>отовка и загрузка шлака в форму</w:t>
      </w:r>
    </w:p>
    <w:p w:rsidR="00822C10" w:rsidRPr="00822C10" w:rsidRDefault="00822C10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Извлече</w:t>
      </w:r>
      <w:r w:rsidR="000472E7">
        <w:rPr>
          <w:b w:val="0"/>
          <w:sz w:val="28"/>
          <w:szCs w:val="28"/>
        </w:rPr>
        <w:t>ние слитка после кристаллизации</w:t>
      </w:r>
    </w:p>
    <w:p w:rsidR="00822C10" w:rsidRPr="00822C10" w:rsidRDefault="00822C10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Устано</w:t>
      </w:r>
      <w:r w:rsidR="000472E7">
        <w:rPr>
          <w:b w:val="0"/>
          <w:sz w:val="28"/>
          <w:szCs w:val="28"/>
        </w:rPr>
        <w:t>вка электродов и их подключение</w:t>
      </w:r>
    </w:p>
    <w:p w:rsidR="00822C10" w:rsidRPr="00822C10" w:rsidRDefault="00822C10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)</w:t>
      </w:r>
      <w:r w:rsidR="000472E7">
        <w:rPr>
          <w:b w:val="0"/>
          <w:sz w:val="28"/>
          <w:szCs w:val="28"/>
        </w:rPr>
        <w:t xml:space="preserve"> Подготовка заготовки</w:t>
      </w:r>
    </w:p>
    <w:p w:rsidR="00822C10" w:rsidRPr="00822C10" w:rsidRDefault="00822C10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Криста</w:t>
      </w:r>
      <w:r w:rsidR="000472E7">
        <w:rPr>
          <w:b w:val="0"/>
          <w:sz w:val="28"/>
          <w:szCs w:val="28"/>
        </w:rPr>
        <w:t>ллизация расплавленного металла</w:t>
      </w:r>
    </w:p>
    <w:p w:rsidR="00822C10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Д, Б, Г, А, Е, В</w:t>
      </w:r>
    </w:p>
    <w:p w:rsidR="00B4125D" w:rsidRPr="007E28FE" w:rsidRDefault="006202D8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FA523B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FA523B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0472E7">
        <w:rPr>
          <w:b w:val="0"/>
          <w:sz w:val="28"/>
          <w:szCs w:val="28"/>
        </w:rPr>
        <w:t> </w:t>
      </w:r>
      <w:r w:rsidRPr="00107C35">
        <w:rPr>
          <w:b w:val="0"/>
          <w:sz w:val="28"/>
          <w:szCs w:val="28"/>
        </w:rPr>
        <w:t>Установите правильную последовательность</w:t>
      </w:r>
      <w:r w:rsidRPr="001B48CA">
        <w:rPr>
          <w:b w:val="0"/>
          <w:sz w:val="28"/>
          <w:szCs w:val="28"/>
        </w:rPr>
        <w:t xml:space="preserve"> основных операций процесса сварки</w:t>
      </w:r>
      <w:r w:rsidR="00C414C1">
        <w:rPr>
          <w:b w:val="0"/>
          <w:sz w:val="28"/>
          <w:szCs w:val="28"/>
        </w:rPr>
        <w:t>.</w:t>
      </w:r>
    </w:p>
    <w:p w:rsidR="00FA523B" w:rsidRPr="001B48CA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Манипуляции электродом. В процессе сварки электрод перемещается в трёх направлениях: по оси электрода, вдоль шва и поперёк шва. Например, поступательное движение по оси электрода в сторону сварочной ванны помогает сохранять постоянство длины дуги.  </w:t>
      </w:r>
    </w:p>
    <w:p w:rsidR="00FA523B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Зажигание и поддержание дугового разряда. Возбуждение сварочной дуги производится путём касания торцом электрода поверхности свариваемого изделия с быстрым последующим отводом торца электрода от поверхности изделия. После зажигания необходимо поддерживать дугу постоянной длины.  </w:t>
      </w:r>
    </w:p>
    <w:p w:rsidR="00FA523B" w:rsidRPr="001B48CA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Прекращение процесса</w:t>
      </w:r>
      <w:r>
        <w:rPr>
          <w:b w:val="0"/>
          <w:sz w:val="28"/>
          <w:szCs w:val="28"/>
        </w:rPr>
        <w:t xml:space="preserve">. </w:t>
      </w:r>
      <w:r w:rsidRPr="001B48CA">
        <w:rPr>
          <w:b w:val="0"/>
          <w:sz w:val="28"/>
          <w:szCs w:val="28"/>
        </w:rPr>
        <w:t xml:space="preserve">После достаточного охлаждения сварочной ванны электрод возвращается к кратеру, и производится наплавка дополнительного металла.  </w:t>
      </w:r>
    </w:p>
    <w:p w:rsidR="00FA523B" w:rsidRPr="001B48CA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81124A">
        <w:rPr>
          <w:b w:val="0"/>
          <w:sz w:val="28"/>
          <w:szCs w:val="28"/>
        </w:rPr>
        <w:t>)</w:t>
      </w:r>
      <w:r w:rsidR="000472E7">
        <w:rPr>
          <w:b w:val="0"/>
          <w:sz w:val="28"/>
          <w:szCs w:val="28"/>
        </w:rPr>
        <w:t> </w:t>
      </w:r>
      <w:r w:rsidRPr="001B48CA">
        <w:rPr>
          <w:b w:val="0"/>
          <w:sz w:val="28"/>
          <w:szCs w:val="28"/>
        </w:rPr>
        <w:t xml:space="preserve">Перемещение дуги вдоль свариваемых кромок. После подогрева кромки пластины растянутой дугой начинается наложение сварного шва требуемой ширины и глубины проплавления. При этом производятся небольшие возвратно-поступательные перемещения электродом в направлении оси сварного шва.  </w:t>
      </w:r>
    </w:p>
    <w:p w:rsidR="00FA523B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proofErr w:type="gramStart"/>
      <w:r w:rsidR="0081124A">
        <w:rPr>
          <w:b w:val="0"/>
          <w:sz w:val="28"/>
          <w:szCs w:val="28"/>
        </w:rPr>
        <w:t>Б</w:t>
      </w:r>
      <w:proofErr w:type="gramEnd"/>
      <w:r w:rsidR="0081124A">
        <w:rPr>
          <w:b w:val="0"/>
          <w:sz w:val="28"/>
          <w:szCs w:val="28"/>
        </w:rPr>
        <w:t xml:space="preserve">, А, Г, В </w:t>
      </w:r>
    </w:p>
    <w:p w:rsidR="00FA523B" w:rsidRPr="007E28FE" w:rsidRDefault="00FA523B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FA523B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</w:p>
    <w:p w:rsidR="00FA523B" w:rsidRPr="009154DB" w:rsidRDefault="00FA523B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9154DB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777840">
        <w:rPr>
          <w:b w:val="0"/>
          <w:sz w:val="28"/>
          <w:szCs w:val="28"/>
        </w:rPr>
        <w:t>Установ</w:t>
      </w:r>
      <w:r w:rsidRPr="009154DB">
        <w:rPr>
          <w:b w:val="0"/>
          <w:sz w:val="28"/>
          <w:szCs w:val="28"/>
        </w:rPr>
        <w:t xml:space="preserve">ите правильную последовательность основных операций </w:t>
      </w:r>
      <w:r w:rsidR="00247463">
        <w:rPr>
          <w:b w:val="0"/>
          <w:sz w:val="28"/>
          <w:szCs w:val="28"/>
        </w:rPr>
        <w:t>получения литой заготовки</w:t>
      </w:r>
      <w:r w:rsidR="00C414C1">
        <w:rPr>
          <w:b w:val="0"/>
          <w:sz w:val="28"/>
          <w:szCs w:val="28"/>
        </w:rPr>
        <w:t>.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777840">
        <w:rPr>
          <w:b w:val="0"/>
          <w:sz w:val="28"/>
          <w:szCs w:val="28"/>
        </w:rPr>
        <w:t> </w:t>
      </w:r>
      <w:r w:rsidR="00FA523B" w:rsidRPr="009154DB">
        <w:rPr>
          <w:b w:val="0"/>
          <w:sz w:val="28"/>
          <w:szCs w:val="28"/>
        </w:rPr>
        <w:t>Изготовление формовочной и стержневой смесей. В землеприготовительном отделении готовят формовочную и стержневую смеси. 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FA523B" w:rsidRPr="009154DB">
        <w:rPr>
          <w:b w:val="0"/>
          <w:sz w:val="28"/>
          <w:szCs w:val="28"/>
        </w:rPr>
        <w:t xml:space="preserve"> Разработка чертежа и рабочих чертежей модельного комплекта. В модельном отделении по рабочим чертежам изготавливают модельный комплект.  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FA523B" w:rsidRPr="009154DB">
        <w:rPr>
          <w:b w:val="0"/>
          <w:sz w:val="28"/>
          <w:szCs w:val="28"/>
        </w:rPr>
        <w:t xml:space="preserve"> Охлаждение отливки</w:t>
      </w:r>
      <w:r w:rsidR="00FA523B">
        <w:rPr>
          <w:b w:val="0"/>
          <w:sz w:val="28"/>
          <w:szCs w:val="28"/>
        </w:rPr>
        <w:t xml:space="preserve"> </w:t>
      </w:r>
      <w:r w:rsidR="00FA523B" w:rsidRPr="009154DB">
        <w:rPr>
          <w:b w:val="0"/>
          <w:sz w:val="28"/>
          <w:szCs w:val="28"/>
        </w:rPr>
        <w:t>в литейных формах после заливки. Продолжается до температуры выбивки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777840">
        <w:rPr>
          <w:b w:val="0"/>
          <w:sz w:val="28"/>
          <w:szCs w:val="28"/>
        </w:rPr>
        <w:t> </w:t>
      </w:r>
      <w:r w:rsidR="00FA523B" w:rsidRPr="009154DB">
        <w:rPr>
          <w:b w:val="0"/>
          <w:sz w:val="28"/>
          <w:szCs w:val="28"/>
        </w:rPr>
        <w:t xml:space="preserve">Сборка литейной формы. Устанавливают, соединяют и закрепляют между собой стержни и различные части литейной формы. 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</w:t>
      </w:r>
      <w:r w:rsidR="000472E7">
        <w:rPr>
          <w:b w:val="0"/>
          <w:sz w:val="28"/>
          <w:szCs w:val="28"/>
        </w:rPr>
        <w:t> </w:t>
      </w:r>
      <w:r w:rsidR="00FA523B" w:rsidRPr="009154DB">
        <w:rPr>
          <w:b w:val="0"/>
          <w:sz w:val="28"/>
          <w:szCs w:val="28"/>
        </w:rPr>
        <w:t xml:space="preserve">Заливка литейных форм. Полость литейной формы заполняют расплавленным </w:t>
      </w:r>
      <w:r>
        <w:rPr>
          <w:b w:val="0"/>
          <w:sz w:val="28"/>
          <w:szCs w:val="28"/>
        </w:rPr>
        <w:t>ме</w:t>
      </w:r>
      <w:r w:rsidR="00FA523B" w:rsidRPr="009154DB">
        <w:rPr>
          <w:b w:val="0"/>
          <w:sz w:val="28"/>
          <w:szCs w:val="28"/>
        </w:rPr>
        <w:t xml:space="preserve">таллом из ковшей.  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Е)</w:t>
      </w:r>
      <w:r w:rsidR="00FA523B" w:rsidRPr="009154DB">
        <w:rPr>
          <w:b w:val="0"/>
          <w:sz w:val="28"/>
          <w:szCs w:val="28"/>
        </w:rPr>
        <w:t xml:space="preserve"> Очистка отливок. Удаляют пригар, остатки </w:t>
      </w:r>
      <w:proofErr w:type="gramStart"/>
      <w:r w:rsidR="00FA523B" w:rsidRPr="009154DB">
        <w:rPr>
          <w:b w:val="0"/>
          <w:sz w:val="28"/>
          <w:szCs w:val="28"/>
        </w:rPr>
        <w:t>формовочной</w:t>
      </w:r>
      <w:proofErr w:type="gramEnd"/>
      <w:r w:rsidR="00FA523B" w:rsidRPr="009154DB">
        <w:rPr>
          <w:b w:val="0"/>
          <w:sz w:val="28"/>
          <w:szCs w:val="28"/>
        </w:rPr>
        <w:t xml:space="preserve"> и стержневой смесей с наружных и внутренних поверхностей отливок. 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Ж)</w:t>
      </w:r>
      <w:r w:rsidR="00FA523B" w:rsidRPr="009154DB">
        <w:rPr>
          <w:b w:val="0"/>
          <w:sz w:val="28"/>
          <w:szCs w:val="28"/>
        </w:rPr>
        <w:t xml:space="preserve"> Выбивка отливки. Затвердевшие и охлаждённые до определённой температуры отливки удаляют из литейной формы, при этом литейная форма разрушается.  </w:t>
      </w:r>
    </w:p>
    <w:p w:rsidR="00FA523B" w:rsidRPr="009154DB" w:rsidRDefault="0081124A" w:rsidP="003A3D4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З)</w:t>
      </w:r>
      <w:r w:rsidR="00333F3E">
        <w:rPr>
          <w:b w:val="0"/>
          <w:sz w:val="28"/>
          <w:szCs w:val="28"/>
        </w:rPr>
        <w:t> </w:t>
      </w:r>
      <w:r w:rsidR="00FA523B" w:rsidRPr="009154DB">
        <w:rPr>
          <w:b w:val="0"/>
          <w:sz w:val="28"/>
          <w:szCs w:val="28"/>
        </w:rPr>
        <w:t xml:space="preserve">Обрубка отливки. С отливки удаляют прибыли, литники, выпоры и заливы по месту сопряжения </w:t>
      </w:r>
      <w:proofErr w:type="spellStart"/>
      <w:r w:rsidR="00FA523B" w:rsidRPr="009154DB">
        <w:rPr>
          <w:b w:val="0"/>
          <w:sz w:val="28"/>
          <w:szCs w:val="28"/>
        </w:rPr>
        <w:t>полуформ</w:t>
      </w:r>
      <w:proofErr w:type="spellEnd"/>
      <w:r w:rsidR="00FA523B" w:rsidRPr="009154DB">
        <w:rPr>
          <w:b w:val="0"/>
          <w:sz w:val="28"/>
          <w:szCs w:val="28"/>
        </w:rPr>
        <w:t xml:space="preserve">. </w:t>
      </w:r>
    </w:p>
    <w:p w:rsidR="00FA523B" w:rsidRPr="007E28FE" w:rsidRDefault="00FA523B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1124A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1124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,</w:t>
      </w:r>
      <w:r w:rsidR="0081124A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1124A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1124A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1124A"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1124A"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81124A">
        <w:rPr>
          <w:rFonts w:ascii="Times New Roman" w:hAnsi="Times New Roman"/>
          <w:bCs/>
          <w:sz w:val="28"/>
          <w:szCs w:val="28"/>
        </w:rPr>
        <w:t>Е</w:t>
      </w:r>
    </w:p>
    <w:p w:rsidR="00FA523B" w:rsidRPr="007E28FE" w:rsidRDefault="00FA523B" w:rsidP="003A3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0D1591" w:rsidRDefault="000D1591" w:rsidP="00407366">
      <w:pPr>
        <w:pStyle w:val="1"/>
        <w:spacing w:before="0" w:after="0" w:line="240" w:lineRule="auto"/>
        <w:jc w:val="both"/>
        <w:rPr>
          <w:szCs w:val="28"/>
        </w:rPr>
      </w:pPr>
    </w:p>
    <w:p w:rsidR="000D1591" w:rsidRDefault="000D1591" w:rsidP="00407366">
      <w:pPr>
        <w:pStyle w:val="1"/>
        <w:spacing w:before="0" w:after="0" w:line="240" w:lineRule="auto"/>
        <w:jc w:val="both"/>
        <w:rPr>
          <w:szCs w:val="28"/>
        </w:rPr>
      </w:pPr>
      <w:r w:rsidRPr="00107C35">
        <w:rPr>
          <w:szCs w:val="28"/>
        </w:rPr>
        <w:t>Задания открытого типа</w:t>
      </w:r>
    </w:p>
    <w:p w:rsidR="000D1591" w:rsidRDefault="000D1591" w:rsidP="00407366">
      <w:pPr>
        <w:pStyle w:val="1"/>
        <w:spacing w:before="0" w:after="0" w:line="240" w:lineRule="auto"/>
        <w:jc w:val="both"/>
        <w:rPr>
          <w:szCs w:val="28"/>
        </w:rPr>
      </w:pPr>
    </w:p>
    <w:p w:rsidR="007775D6" w:rsidRDefault="007775D6" w:rsidP="000D1591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407366" w:rsidRPr="000472E7" w:rsidRDefault="00407366" w:rsidP="000D15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A68" w:rsidRDefault="00407366" w:rsidP="000D159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proofErr w:type="gramStart"/>
      <w:r w:rsidRPr="00407366">
        <w:rPr>
          <w:i/>
          <w:iCs/>
          <w:color w:val="000000"/>
          <w:sz w:val="28"/>
          <w:szCs w:val="28"/>
        </w:rPr>
        <w:t>Напишите пр</w:t>
      </w:r>
      <w:r w:rsidR="00777840">
        <w:rPr>
          <w:i/>
          <w:iCs/>
          <w:color w:val="000000"/>
          <w:sz w:val="28"/>
          <w:szCs w:val="28"/>
        </w:rPr>
        <w:t>опущенное слово (словосочетание.</w:t>
      </w:r>
      <w:proofErr w:type="gramEnd"/>
    </w:p>
    <w:p w:rsidR="00407366" w:rsidRPr="00407366" w:rsidRDefault="00407366" w:rsidP="00407366">
      <w:pPr>
        <w:pStyle w:val="aa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EA4B26" w:rsidRPr="001B48CA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A4B26" w:rsidRPr="001B48CA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proofErr w:type="gramStart"/>
      <w:r w:rsidR="00EA4B26" w:rsidRPr="001B48CA">
        <w:rPr>
          <w:b w:val="0"/>
          <w:sz w:val="28"/>
          <w:szCs w:val="28"/>
        </w:rPr>
        <w:t>Излучение</w:t>
      </w:r>
      <w:r w:rsidR="00323E8C">
        <w:rPr>
          <w:b w:val="0"/>
          <w:sz w:val="28"/>
          <w:szCs w:val="28"/>
        </w:rPr>
        <w:t xml:space="preserve"> </w:t>
      </w:r>
      <w:r w:rsidR="00EA4B26" w:rsidRPr="001B48CA">
        <w:rPr>
          <w:b w:val="0"/>
          <w:sz w:val="28"/>
          <w:szCs w:val="28"/>
        </w:rPr>
        <w:t>–</w:t>
      </w:r>
      <w:r w:rsidR="00323E8C">
        <w:rPr>
          <w:b w:val="0"/>
          <w:sz w:val="28"/>
          <w:szCs w:val="28"/>
        </w:rPr>
        <w:t xml:space="preserve"> это </w:t>
      </w:r>
      <w:r w:rsidR="00EA4B26" w:rsidRPr="001B48CA">
        <w:rPr>
          <w:b w:val="0"/>
          <w:sz w:val="28"/>
          <w:szCs w:val="28"/>
        </w:rPr>
        <w:t>передача _______</w:t>
      </w:r>
      <w:r w:rsidR="007C3407">
        <w:rPr>
          <w:b w:val="0"/>
          <w:sz w:val="28"/>
          <w:szCs w:val="28"/>
        </w:rPr>
        <w:t>_________</w:t>
      </w:r>
      <w:r w:rsidR="00EA4B26" w:rsidRPr="001B48CA">
        <w:rPr>
          <w:b w:val="0"/>
          <w:sz w:val="28"/>
          <w:szCs w:val="28"/>
        </w:rPr>
        <w:t xml:space="preserve"> энергии в невидимой (инфракрасной) и видимой частях спектр</w:t>
      </w:r>
      <w:r w:rsidR="0081124A">
        <w:rPr>
          <w:b w:val="0"/>
          <w:sz w:val="28"/>
          <w:szCs w:val="28"/>
        </w:rPr>
        <w:t>а</w:t>
      </w:r>
      <w:r w:rsidR="00EA4B26" w:rsidRPr="001B48CA">
        <w:rPr>
          <w:b w:val="0"/>
          <w:sz w:val="28"/>
          <w:szCs w:val="28"/>
        </w:rPr>
        <w:t xml:space="preserve"> </w:t>
      </w:r>
      <w:proofErr w:type="gramEnd"/>
    </w:p>
    <w:p w:rsidR="00EA4B26" w:rsidRPr="001B48CA" w:rsidRDefault="00EA4B26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 тепловой</w:t>
      </w:r>
      <w:r w:rsidR="000D1591">
        <w:rPr>
          <w:b w:val="0"/>
          <w:sz w:val="28"/>
          <w:szCs w:val="28"/>
        </w:rPr>
        <w:t xml:space="preserve"> </w:t>
      </w:r>
    </w:p>
    <w:p w:rsidR="00EA4B26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334C5C" w:rsidRPr="00EF360F" w:rsidRDefault="00334C5C" w:rsidP="009B1673">
      <w:pPr>
        <w:pStyle w:val="a3"/>
        <w:ind w:firstLine="709"/>
        <w:jc w:val="both"/>
        <w:rPr>
          <w:b w:val="0"/>
          <w:sz w:val="28"/>
          <w:szCs w:val="28"/>
        </w:rPr>
      </w:pPr>
    </w:p>
    <w:p w:rsidR="00334C5C" w:rsidRPr="00EF360F" w:rsidRDefault="002F296B" w:rsidP="007C3407">
      <w:pPr>
        <w:pStyle w:val="a3"/>
        <w:tabs>
          <w:tab w:val="left" w:pos="496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34C5C" w:rsidRPr="00EF360F">
        <w:rPr>
          <w:b w:val="0"/>
          <w:sz w:val="28"/>
          <w:szCs w:val="28"/>
        </w:rPr>
        <w:t xml:space="preserve">. </w:t>
      </w:r>
      <w:r w:rsidR="007C3407">
        <w:rPr>
          <w:b w:val="0"/>
          <w:sz w:val="28"/>
          <w:szCs w:val="28"/>
        </w:rPr>
        <w:t>За энергетическое хозяйство машиностроительного завода</w:t>
      </w:r>
      <w:r w:rsidR="00334C5C" w:rsidRPr="00EF360F">
        <w:rPr>
          <w:b w:val="0"/>
          <w:sz w:val="28"/>
          <w:szCs w:val="28"/>
        </w:rPr>
        <w:t xml:space="preserve"> отвечает </w:t>
      </w:r>
      <w:r w:rsidR="007C3407">
        <w:rPr>
          <w:b w:val="0"/>
          <w:sz w:val="28"/>
          <w:szCs w:val="28"/>
        </w:rPr>
        <w:t xml:space="preserve">главный </w:t>
      </w:r>
      <w:r w:rsidR="00334C5C" w:rsidRPr="00EF360F">
        <w:rPr>
          <w:b w:val="0"/>
          <w:sz w:val="28"/>
          <w:szCs w:val="28"/>
        </w:rPr>
        <w:t xml:space="preserve">энергетик, а за </w:t>
      </w:r>
      <w:r w:rsidR="007C3407">
        <w:rPr>
          <w:b w:val="0"/>
          <w:sz w:val="28"/>
          <w:szCs w:val="28"/>
        </w:rPr>
        <w:t>разработку и использование технологических процессов</w:t>
      </w:r>
      <w:r w:rsidR="00334C5C" w:rsidRPr="00EF360F">
        <w:rPr>
          <w:b w:val="0"/>
          <w:sz w:val="28"/>
          <w:szCs w:val="28"/>
        </w:rPr>
        <w:t xml:space="preserve"> – _______________. </w:t>
      </w:r>
    </w:p>
    <w:p w:rsidR="00334C5C" w:rsidRPr="00EF360F" w:rsidRDefault="00334C5C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7C3407">
        <w:rPr>
          <w:b w:val="0"/>
          <w:sz w:val="28"/>
          <w:szCs w:val="28"/>
        </w:rPr>
        <w:t xml:space="preserve">главный </w:t>
      </w:r>
      <w:r w:rsidRPr="00EF360F">
        <w:rPr>
          <w:b w:val="0"/>
          <w:sz w:val="28"/>
          <w:szCs w:val="28"/>
        </w:rPr>
        <w:t>технолог</w:t>
      </w:r>
    </w:p>
    <w:p w:rsidR="00334C5C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334C5C" w:rsidRPr="00EF360F" w:rsidRDefault="00334C5C" w:rsidP="009B167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F360F" w:rsidRPr="00EF360F">
        <w:rPr>
          <w:b w:val="0"/>
          <w:sz w:val="28"/>
          <w:szCs w:val="28"/>
        </w:rPr>
        <w:t xml:space="preserve">. </w:t>
      </w:r>
      <w:proofErr w:type="gramStart"/>
      <w:r w:rsidR="00EF360F" w:rsidRPr="00EF360F">
        <w:rPr>
          <w:b w:val="0"/>
          <w:sz w:val="28"/>
          <w:szCs w:val="28"/>
        </w:rPr>
        <w:t>Тепловое</w:t>
      </w:r>
      <w:proofErr w:type="gramEnd"/>
      <w:r w:rsidR="00EF360F" w:rsidRPr="00EF360F">
        <w:rPr>
          <w:b w:val="0"/>
          <w:sz w:val="28"/>
          <w:szCs w:val="28"/>
        </w:rPr>
        <w:t xml:space="preserve"> ___________ – передача энергии в виде электромагнитных волн.</w:t>
      </w:r>
    </w:p>
    <w:p w:rsidR="00EF360F" w:rsidRPr="00EF360F" w:rsidRDefault="00EF360F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Pr="00EF360F">
        <w:rPr>
          <w:b w:val="0"/>
          <w:sz w:val="28"/>
          <w:szCs w:val="28"/>
        </w:rPr>
        <w:t>излучение</w:t>
      </w:r>
    </w:p>
    <w:p w:rsidR="00EF360F" w:rsidRDefault="006202D8" w:rsidP="009B167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777840" w:rsidRDefault="00777840" w:rsidP="009B167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A4B26" w:rsidRPr="001B48CA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A4B26" w:rsidRPr="001B48CA">
        <w:rPr>
          <w:b w:val="0"/>
          <w:sz w:val="28"/>
          <w:szCs w:val="28"/>
        </w:rPr>
        <w:t>. Передача тепл</w:t>
      </w:r>
      <w:r w:rsidR="00777840">
        <w:rPr>
          <w:b w:val="0"/>
          <w:sz w:val="28"/>
          <w:szCs w:val="28"/>
        </w:rPr>
        <w:t>а</w:t>
      </w:r>
      <w:r w:rsidR="00EA4B26" w:rsidRPr="001B48CA">
        <w:rPr>
          <w:b w:val="0"/>
          <w:sz w:val="28"/>
          <w:szCs w:val="28"/>
        </w:rPr>
        <w:t xml:space="preserve"> в твердо</w:t>
      </w:r>
      <w:r w:rsidR="00777840">
        <w:rPr>
          <w:b w:val="0"/>
          <w:sz w:val="28"/>
          <w:szCs w:val="28"/>
        </w:rPr>
        <w:t>м</w:t>
      </w:r>
      <w:r w:rsidR="00EA4B26" w:rsidRPr="001B48CA">
        <w:rPr>
          <w:b w:val="0"/>
          <w:sz w:val="28"/>
          <w:szCs w:val="28"/>
        </w:rPr>
        <w:t xml:space="preserve"> тел</w:t>
      </w:r>
      <w:r w:rsidR="00777840">
        <w:rPr>
          <w:b w:val="0"/>
          <w:sz w:val="28"/>
          <w:szCs w:val="28"/>
        </w:rPr>
        <w:t>е</w:t>
      </w:r>
      <w:r w:rsidR="00EA4B26" w:rsidRPr="001B48CA">
        <w:rPr>
          <w:b w:val="0"/>
          <w:sz w:val="28"/>
          <w:szCs w:val="28"/>
        </w:rPr>
        <w:t xml:space="preserve"> или неподвижной жидкости (газ</w:t>
      </w:r>
      <w:r w:rsidR="00777840">
        <w:rPr>
          <w:b w:val="0"/>
          <w:sz w:val="28"/>
          <w:szCs w:val="28"/>
        </w:rPr>
        <w:t>е</w:t>
      </w:r>
      <w:r w:rsidR="00EA4B26" w:rsidRPr="001B48CA">
        <w:rPr>
          <w:b w:val="0"/>
          <w:sz w:val="28"/>
          <w:szCs w:val="28"/>
        </w:rPr>
        <w:t>) от областей с высокой температурой к област</w:t>
      </w:r>
      <w:r w:rsidR="00777840">
        <w:rPr>
          <w:b w:val="0"/>
          <w:sz w:val="28"/>
          <w:szCs w:val="28"/>
        </w:rPr>
        <w:t>ям</w:t>
      </w:r>
      <w:r w:rsidR="00EA4B26" w:rsidRPr="001B48CA">
        <w:rPr>
          <w:b w:val="0"/>
          <w:sz w:val="28"/>
          <w:szCs w:val="28"/>
        </w:rPr>
        <w:t xml:space="preserve"> с более низкой температурой </w:t>
      </w:r>
      <w:r w:rsidR="001B48CA">
        <w:rPr>
          <w:b w:val="0"/>
          <w:sz w:val="28"/>
          <w:szCs w:val="28"/>
        </w:rPr>
        <w:t xml:space="preserve"> </w:t>
      </w:r>
      <w:r w:rsidR="00EA4B26" w:rsidRPr="001B48CA">
        <w:rPr>
          <w:b w:val="0"/>
          <w:sz w:val="28"/>
          <w:szCs w:val="28"/>
        </w:rPr>
        <w:t>– это _____________________</w:t>
      </w:r>
      <w:r w:rsidR="00501E70">
        <w:rPr>
          <w:b w:val="0"/>
          <w:sz w:val="28"/>
          <w:szCs w:val="28"/>
        </w:rPr>
        <w:t>.</w:t>
      </w:r>
    </w:p>
    <w:p w:rsidR="00EA4B26" w:rsidRPr="001B48CA" w:rsidRDefault="00EA4B26" w:rsidP="009B1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77840">
        <w:rPr>
          <w:rFonts w:ascii="Times New Roman" w:hAnsi="Times New Roman"/>
          <w:sz w:val="28"/>
          <w:szCs w:val="28"/>
        </w:rPr>
        <w:t>т</w:t>
      </w:r>
      <w:r w:rsidRPr="001B48CA">
        <w:rPr>
          <w:rFonts w:ascii="Times New Roman" w:hAnsi="Times New Roman"/>
          <w:sz w:val="28"/>
          <w:szCs w:val="28"/>
        </w:rPr>
        <w:t>еплопроводность</w:t>
      </w:r>
    </w:p>
    <w:p w:rsidR="00EA4B26" w:rsidRPr="00107C35" w:rsidRDefault="006202D8" w:rsidP="009B1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294A37">
        <w:rPr>
          <w:rFonts w:ascii="Times New Roman" w:hAnsi="Times New Roman"/>
          <w:bCs/>
          <w:sz w:val="28"/>
          <w:szCs w:val="28"/>
        </w:rPr>
        <w:t>ПК-4</w:t>
      </w:r>
    </w:p>
    <w:p w:rsidR="00625D84" w:rsidRPr="000472E7" w:rsidRDefault="001B48CA" w:rsidP="009B1673">
      <w:pPr>
        <w:pStyle w:val="main"/>
        <w:ind w:firstLine="709"/>
        <w:rPr>
          <w:iCs/>
          <w:color w:val="000000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F077B" w:rsidRDefault="009F077B" w:rsidP="009B1673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:rsidR="00607A68" w:rsidRPr="00607A68" w:rsidRDefault="00607A68" w:rsidP="009B1673">
      <w:pPr>
        <w:spacing w:after="0" w:line="240" w:lineRule="auto"/>
        <w:ind w:firstLine="709"/>
        <w:jc w:val="both"/>
      </w:pPr>
    </w:p>
    <w:p w:rsidR="009F077B" w:rsidRDefault="009F077B" w:rsidP="009B167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07C35">
        <w:rPr>
          <w:i/>
          <w:iCs/>
          <w:color w:val="000000"/>
          <w:sz w:val="28"/>
          <w:szCs w:val="28"/>
        </w:rPr>
        <w:t>Дайте ответ на вопрос</w:t>
      </w:r>
      <w:r w:rsidR="00333F3E">
        <w:rPr>
          <w:i/>
          <w:iCs/>
          <w:color w:val="000000"/>
          <w:sz w:val="28"/>
          <w:szCs w:val="28"/>
        </w:rPr>
        <w:t>.</w:t>
      </w:r>
      <w:r w:rsidRPr="00107C35">
        <w:rPr>
          <w:i/>
          <w:iCs/>
          <w:color w:val="000000"/>
          <w:sz w:val="28"/>
          <w:szCs w:val="28"/>
        </w:rPr>
        <w:t xml:space="preserve"> </w:t>
      </w:r>
    </w:p>
    <w:p w:rsidR="00607A68" w:rsidRPr="00607A68" w:rsidRDefault="00607A68" w:rsidP="009B167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16"/>
          <w:szCs w:val="16"/>
        </w:rPr>
      </w:pPr>
    </w:p>
    <w:p w:rsidR="00C914D1" w:rsidRPr="00EF360F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B573F" w:rsidRPr="00EF360F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C914D1" w:rsidRPr="00EF360F">
        <w:rPr>
          <w:b w:val="0"/>
          <w:sz w:val="28"/>
          <w:szCs w:val="28"/>
        </w:rPr>
        <w:t>Как называется погрешность размера, при которой сохраняется работоспособность изделия?</w:t>
      </w:r>
    </w:p>
    <w:p w:rsidR="00C914D1" w:rsidRPr="00EF360F" w:rsidRDefault="0037350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Правильный ответ: </w:t>
      </w:r>
      <w:r w:rsidR="00C914D1" w:rsidRPr="00EF360F">
        <w:rPr>
          <w:b w:val="0"/>
          <w:sz w:val="28"/>
          <w:szCs w:val="28"/>
        </w:rPr>
        <w:t>допустимой погрешностью</w:t>
      </w:r>
      <w:r>
        <w:rPr>
          <w:b w:val="0"/>
          <w:sz w:val="28"/>
          <w:szCs w:val="28"/>
        </w:rPr>
        <w:t xml:space="preserve"> /</w:t>
      </w:r>
      <w:r w:rsidR="00C914D1" w:rsidRPr="00EF3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допустимая погрешность</w:t>
      </w:r>
    </w:p>
    <w:p w:rsidR="008B05DD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8B05DD" w:rsidRPr="000472E7" w:rsidRDefault="008B05DD" w:rsidP="000472E7">
      <w:pPr>
        <w:pStyle w:val="main"/>
        <w:ind w:firstLine="709"/>
        <w:rPr>
          <w:iCs/>
          <w:color w:val="000000"/>
          <w:sz w:val="24"/>
          <w:szCs w:val="24"/>
        </w:rPr>
      </w:pPr>
    </w:p>
    <w:p w:rsidR="00334C5C" w:rsidRPr="00EF360F" w:rsidRDefault="00501E70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0C308E" w:rsidRPr="00EF360F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334C5C" w:rsidRPr="00EF360F">
        <w:rPr>
          <w:b w:val="0"/>
          <w:sz w:val="28"/>
          <w:szCs w:val="28"/>
        </w:rPr>
        <w:t>Как называется часть производственного процесса, содержащая целенаправленные действия по изменению предмета труда?</w:t>
      </w:r>
    </w:p>
    <w:p w:rsidR="008B05DD" w:rsidRPr="00EF360F" w:rsidRDefault="008B05DD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334C5C" w:rsidRPr="00EF360F">
        <w:rPr>
          <w:b w:val="0"/>
          <w:sz w:val="28"/>
          <w:szCs w:val="28"/>
        </w:rPr>
        <w:t xml:space="preserve">технологический процесс </w:t>
      </w:r>
    </w:p>
    <w:p w:rsidR="008B05DD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8B05DD" w:rsidRPr="000472E7" w:rsidRDefault="008B05DD" w:rsidP="000472E7">
      <w:pPr>
        <w:pStyle w:val="main"/>
        <w:ind w:firstLine="709"/>
        <w:rPr>
          <w:iCs/>
          <w:color w:val="000000"/>
          <w:sz w:val="24"/>
          <w:szCs w:val="24"/>
        </w:rPr>
      </w:pPr>
    </w:p>
    <w:p w:rsidR="00334C5C" w:rsidRPr="00EF360F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334C5C" w:rsidRPr="00EF360F">
        <w:rPr>
          <w:b w:val="0"/>
          <w:sz w:val="28"/>
          <w:szCs w:val="28"/>
        </w:rPr>
        <w:t>Как называются установки, в которых электрическая энергия служит для нагрева материалов и изделий?</w:t>
      </w:r>
    </w:p>
    <w:p w:rsidR="00632CCB" w:rsidRPr="00EF360F" w:rsidRDefault="00632CCB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7C3407">
        <w:rPr>
          <w:b w:val="0"/>
          <w:sz w:val="28"/>
          <w:szCs w:val="28"/>
        </w:rPr>
        <w:t>э</w:t>
      </w:r>
      <w:r w:rsidR="00334C5C" w:rsidRPr="00EF360F">
        <w:rPr>
          <w:b w:val="0"/>
          <w:sz w:val="28"/>
          <w:szCs w:val="28"/>
        </w:rPr>
        <w:t>лектротермические установки</w:t>
      </w:r>
    </w:p>
    <w:p w:rsidR="00632CCB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0C723E" w:rsidRPr="000472E7" w:rsidRDefault="000C723E" w:rsidP="000472E7">
      <w:pPr>
        <w:pStyle w:val="main"/>
        <w:ind w:firstLine="709"/>
        <w:rPr>
          <w:iCs/>
          <w:color w:val="000000"/>
          <w:sz w:val="24"/>
          <w:szCs w:val="24"/>
        </w:rPr>
      </w:pPr>
    </w:p>
    <w:p w:rsidR="00334C5C" w:rsidRPr="00EF360F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0472E7">
        <w:rPr>
          <w:b w:val="0"/>
          <w:sz w:val="28"/>
          <w:szCs w:val="28"/>
        </w:rPr>
        <w:t> </w:t>
      </w:r>
      <w:r w:rsidR="00334C5C" w:rsidRPr="00EF360F">
        <w:rPr>
          <w:b w:val="0"/>
          <w:sz w:val="28"/>
          <w:szCs w:val="28"/>
        </w:rPr>
        <w:t xml:space="preserve">Как называется направленное движение </w:t>
      </w:r>
      <w:r w:rsidR="007C3407">
        <w:rPr>
          <w:b w:val="0"/>
          <w:sz w:val="28"/>
          <w:szCs w:val="28"/>
        </w:rPr>
        <w:t xml:space="preserve">в проводнике </w:t>
      </w:r>
      <w:r w:rsidR="00334C5C" w:rsidRPr="00EF360F">
        <w:rPr>
          <w:b w:val="0"/>
          <w:sz w:val="28"/>
          <w:szCs w:val="28"/>
        </w:rPr>
        <w:t>положительных или отрицательных электрических зарядов под действием электрического поля?</w:t>
      </w:r>
    </w:p>
    <w:p w:rsidR="00334C5C" w:rsidRPr="00EF360F" w:rsidRDefault="00334C5C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7C3407">
        <w:rPr>
          <w:b w:val="0"/>
          <w:sz w:val="28"/>
          <w:szCs w:val="28"/>
        </w:rPr>
        <w:t>э</w:t>
      </w:r>
      <w:r w:rsidRPr="00EF360F">
        <w:rPr>
          <w:b w:val="0"/>
          <w:sz w:val="28"/>
          <w:szCs w:val="28"/>
        </w:rPr>
        <w:t>лектрический ток</w:t>
      </w:r>
    </w:p>
    <w:p w:rsidR="00334C5C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EF360F" w:rsidRPr="00EF360F" w:rsidRDefault="00EF360F" w:rsidP="009B167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2F296B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0472E7">
        <w:rPr>
          <w:b w:val="0"/>
          <w:sz w:val="28"/>
          <w:szCs w:val="28"/>
        </w:rPr>
        <w:t> </w:t>
      </w:r>
      <w:r w:rsidR="00EF360F" w:rsidRPr="00EF360F">
        <w:rPr>
          <w:b w:val="0"/>
          <w:sz w:val="28"/>
          <w:szCs w:val="28"/>
        </w:rPr>
        <w:t>Как называется теплопередача в жидкостях и газах, при которой перемещаются отдельные частицы и отдельные элементы объема вещества, переносящие присущий им запас тепловой энергии?</w:t>
      </w:r>
    </w:p>
    <w:p w:rsidR="00EF360F" w:rsidRPr="00EF360F" w:rsidRDefault="00EF360F" w:rsidP="009B1673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7C3407">
        <w:rPr>
          <w:b w:val="0"/>
          <w:sz w:val="28"/>
          <w:szCs w:val="28"/>
        </w:rPr>
        <w:t>к</w:t>
      </w:r>
      <w:r w:rsidRPr="00EF360F">
        <w:rPr>
          <w:b w:val="0"/>
          <w:sz w:val="28"/>
          <w:szCs w:val="28"/>
        </w:rPr>
        <w:t>онвекция</w:t>
      </w:r>
    </w:p>
    <w:p w:rsidR="00EF360F" w:rsidRPr="00EF360F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7E28FE" w:rsidRPr="00107C35" w:rsidRDefault="007E28FE" w:rsidP="009B167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B573F" w:rsidRDefault="00AB573F" w:rsidP="009B1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9B1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60F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472E7">
        <w:rPr>
          <w:b w:val="0"/>
          <w:sz w:val="28"/>
          <w:szCs w:val="28"/>
        </w:rPr>
        <w:t> </w:t>
      </w:r>
      <w:r w:rsidR="00EF360F" w:rsidRPr="00EF360F">
        <w:rPr>
          <w:b w:val="0"/>
          <w:sz w:val="28"/>
          <w:szCs w:val="28"/>
        </w:rPr>
        <w:t>Опишите основные характеристики электрической дуги и ее применение в промышленности?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 w:rsidR="00333F3E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</w:t>
      </w:r>
      <w:r w:rsidRPr="002F296B">
        <w:rPr>
          <w:b w:val="0"/>
          <w:sz w:val="28"/>
          <w:szCs w:val="28"/>
        </w:rPr>
        <w:t xml:space="preserve"> мин.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Ожидаемый результат: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Электрическая дуга </w:t>
      </w:r>
      <w:r w:rsidR="007C3407">
        <w:rPr>
          <w:b w:val="0"/>
          <w:sz w:val="28"/>
          <w:szCs w:val="28"/>
        </w:rPr>
        <w:t>–</w:t>
      </w:r>
      <w:r w:rsidRPr="00EF360F">
        <w:rPr>
          <w:b w:val="0"/>
          <w:sz w:val="28"/>
          <w:szCs w:val="28"/>
        </w:rPr>
        <w:t xml:space="preserve"> это физическое явление, возникающее при разряде электрического тока между двумя электродами</w:t>
      </w:r>
      <w:r w:rsidRPr="002F296B">
        <w:rPr>
          <w:b w:val="0"/>
          <w:sz w:val="28"/>
          <w:szCs w:val="28"/>
        </w:rPr>
        <w:t>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Основные характеристики электрической дуги: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Температура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Температура дуги может достигать 3000-7000</w:t>
      </w:r>
      <w:proofErr w:type="gramStart"/>
      <w:r w:rsidR="007C3407">
        <w:rPr>
          <w:b w:val="0"/>
          <w:sz w:val="28"/>
          <w:szCs w:val="28"/>
        </w:rPr>
        <w:t xml:space="preserve"> °С</w:t>
      </w:r>
      <w:proofErr w:type="gramEnd"/>
      <w:r w:rsidR="007C3407">
        <w:rPr>
          <w:b w:val="0"/>
          <w:sz w:val="28"/>
          <w:szCs w:val="28"/>
        </w:rPr>
        <w:t xml:space="preserve"> </w:t>
      </w:r>
      <w:r w:rsidRPr="002F296B">
        <w:rPr>
          <w:b w:val="0"/>
          <w:sz w:val="28"/>
          <w:szCs w:val="28"/>
        </w:rPr>
        <w:t xml:space="preserve"> и выше. </w:t>
      </w:r>
      <w:r w:rsidR="007C3407">
        <w:rPr>
          <w:b w:val="0"/>
          <w:sz w:val="28"/>
          <w:szCs w:val="28"/>
        </w:rPr>
        <w:t>За счет такой температуры</w:t>
      </w:r>
      <w:r w:rsidRPr="002F296B">
        <w:rPr>
          <w:b w:val="0"/>
          <w:sz w:val="28"/>
          <w:szCs w:val="28"/>
        </w:rPr>
        <w:t xml:space="preserve"> осуществля</w:t>
      </w:r>
      <w:r w:rsidR="007C3407">
        <w:rPr>
          <w:b w:val="0"/>
          <w:sz w:val="28"/>
          <w:szCs w:val="28"/>
        </w:rPr>
        <w:t>ется</w:t>
      </w:r>
      <w:r w:rsidRPr="002F296B">
        <w:rPr>
          <w:b w:val="0"/>
          <w:sz w:val="28"/>
          <w:szCs w:val="28"/>
        </w:rPr>
        <w:t xml:space="preserve"> плавление металл</w:t>
      </w:r>
      <w:r w:rsidR="007C3407">
        <w:rPr>
          <w:b w:val="0"/>
          <w:sz w:val="28"/>
          <w:szCs w:val="28"/>
        </w:rPr>
        <w:t>а в зоне сварного шва</w:t>
      </w:r>
      <w:r w:rsidRPr="002F296B">
        <w:rPr>
          <w:b w:val="0"/>
          <w:sz w:val="28"/>
          <w:szCs w:val="28"/>
        </w:rPr>
        <w:t>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Сила тока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Для формирования дуги часто требуется ток в диапазоне от нескольких ампер до нескольких тысяч ампер, в зависимости от типа процесса и используемого оборудования.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Напряжение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Напряжение на дуге обычно находится в диапазоне 20-80</w:t>
      </w:r>
      <w:proofErr w:type="gramStart"/>
      <w:r w:rsidRPr="002F296B">
        <w:rPr>
          <w:b w:val="0"/>
          <w:sz w:val="28"/>
          <w:szCs w:val="28"/>
        </w:rPr>
        <w:t xml:space="preserve"> В</w:t>
      </w:r>
      <w:proofErr w:type="gramEnd"/>
      <w:r w:rsidRPr="002F296B">
        <w:rPr>
          <w:b w:val="0"/>
          <w:sz w:val="28"/>
          <w:szCs w:val="28"/>
        </w:rPr>
        <w:t>, но может варьироваться в зависимости от условий эксплуатации и типа процессов (например, сварка, резка).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Динамика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Дуга обладает динамическими характеристиками, такими как стабильность и устойчивость. Эти характеристики могут изменяться в зависимости от расстояния между электродом и детали, а также условий окружающей среды.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Плазменное состояние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Дуга представляет собой плазму </w:t>
      </w:r>
      <w:r w:rsidR="00333F3E">
        <w:rPr>
          <w:b w:val="0"/>
          <w:sz w:val="28"/>
          <w:szCs w:val="28"/>
        </w:rPr>
        <w:t>–</w:t>
      </w:r>
      <w:r w:rsidRPr="002F296B">
        <w:rPr>
          <w:b w:val="0"/>
          <w:sz w:val="28"/>
          <w:szCs w:val="28"/>
        </w:rPr>
        <w:t xml:space="preserve"> ионизированный газ, который обладает высокой проводимостью и позволяет электрическому току проходить через него.</w:t>
      </w:r>
    </w:p>
    <w:p w:rsidR="002F296B" w:rsidRPr="002F296B" w:rsidRDefault="002F296B" w:rsidP="000472E7">
      <w:pPr>
        <w:pStyle w:val="a3"/>
        <w:ind w:firstLine="709"/>
        <w:jc w:val="both"/>
        <w:rPr>
          <w:rFonts w:ascii="var(--roboto)" w:hAnsi="var(--roboto)"/>
          <w:b w:val="0"/>
          <w:color w:val="EDF0F6"/>
          <w:sz w:val="27"/>
          <w:szCs w:val="27"/>
        </w:rPr>
      </w:pPr>
      <w:r w:rsidRPr="002F296B">
        <w:rPr>
          <w:b w:val="0"/>
          <w:sz w:val="28"/>
          <w:szCs w:val="28"/>
        </w:rPr>
        <w:lastRenderedPageBreak/>
        <w:t>Энергоемкость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Процесс выделения энергии в дуге зависит от параметров тока и напряжения, а также от продолжительности горения дуги</w:t>
      </w:r>
      <w:r w:rsidRPr="002F296B">
        <w:rPr>
          <w:rFonts w:ascii="var(--roboto)" w:hAnsi="var(--roboto)"/>
          <w:b w:val="0"/>
          <w:color w:val="EDF0F6"/>
          <w:sz w:val="27"/>
          <w:szCs w:val="27"/>
        </w:rPr>
        <w:t>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Применение электрической дуги в промышленности: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Сварка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Электрическая дуга широко используется в процессах сварки, таких как дуговая сварка, </w:t>
      </w:r>
      <w:proofErr w:type="spellStart"/>
      <w:r w:rsidRPr="002F296B">
        <w:rPr>
          <w:b w:val="0"/>
          <w:sz w:val="28"/>
          <w:szCs w:val="28"/>
        </w:rPr>
        <w:t>MIG</w:t>
      </w:r>
      <w:proofErr w:type="spellEnd"/>
      <w:r w:rsidRPr="002F296B">
        <w:rPr>
          <w:b w:val="0"/>
          <w:sz w:val="28"/>
          <w:szCs w:val="28"/>
        </w:rPr>
        <w:t>/</w:t>
      </w:r>
      <w:proofErr w:type="spellStart"/>
      <w:r w:rsidRPr="002F296B">
        <w:rPr>
          <w:b w:val="0"/>
          <w:sz w:val="28"/>
          <w:szCs w:val="28"/>
        </w:rPr>
        <w:t>MAG</w:t>
      </w:r>
      <w:proofErr w:type="spellEnd"/>
      <w:r w:rsidRPr="002F296B">
        <w:rPr>
          <w:b w:val="0"/>
          <w:sz w:val="28"/>
          <w:szCs w:val="28"/>
        </w:rPr>
        <w:t xml:space="preserve">, </w:t>
      </w:r>
      <w:proofErr w:type="spellStart"/>
      <w:r w:rsidRPr="002F296B">
        <w:rPr>
          <w:b w:val="0"/>
          <w:sz w:val="28"/>
          <w:szCs w:val="28"/>
        </w:rPr>
        <w:t>TIG</w:t>
      </w:r>
      <w:proofErr w:type="spellEnd"/>
      <w:r w:rsidRPr="002F296B">
        <w:rPr>
          <w:b w:val="0"/>
          <w:sz w:val="28"/>
          <w:szCs w:val="28"/>
        </w:rPr>
        <w:t xml:space="preserve"> и другие методы. Это позволяет соединять металлические конструкции и детали.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Резка металла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С помощью плазменной резки, основанной на электрической дуге, можно резать металлы различной толщины с высокой точностью. Этот процесс часто используется в машиностроении и строительстве.</w:t>
      </w:r>
    </w:p>
    <w:p w:rsidR="002F296B" w:rsidRPr="002F296B" w:rsidRDefault="007C3407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F296B" w:rsidRPr="002F296B">
        <w:rPr>
          <w:b w:val="0"/>
          <w:sz w:val="28"/>
          <w:szCs w:val="28"/>
        </w:rPr>
        <w:t xml:space="preserve">лавка </w:t>
      </w:r>
      <w:r>
        <w:rPr>
          <w:b w:val="0"/>
          <w:sz w:val="28"/>
          <w:szCs w:val="28"/>
        </w:rPr>
        <w:t>и л</w:t>
      </w:r>
      <w:r w:rsidRPr="002F296B">
        <w:rPr>
          <w:b w:val="0"/>
          <w:sz w:val="28"/>
          <w:szCs w:val="28"/>
        </w:rPr>
        <w:t xml:space="preserve">итье </w:t>
      </w:r>
      <w:r w:rsidR="002F296B" w:rsidRPr="002F296B">
        <w:rPr>
          <w:b w:val="0"/>
          <w:sz w:val="28"/>
          <w:szCs w:val="28"/>
        </w:rPr>
        <w:t>металлов</w:t>
      </w:r>
      <w:r w:rsidR="00A06D4C">
        <w:rPr>
          <w:b w:val="0"/>
          <w:sz w:val="28"/>
          <w:szCs w:val="28"/>
        </w:rPr>
        <w:t>.</w:t>
      </w:r>
      <w:r w:rsidR="002F296B" w:rsidRPr="002F296B">
        <w:rPr>
          <w:b w:val="0"/>
          <w:sz w:val="28"/>
          <w:szCs w:val="28"/>
        </w:rPr>
        <w:t xml:space="preserve"> Электрическая дуга применяется в электродуговых печах для плавки и переработки металлических сплавов, таких как сталь, алюминий и другие материалы.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Отжиг и термообработка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Дуга может использоваться для термообработки материалов, где требуется быстрое и точное нагревание.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электроники: Электрическая дуга используется в производстве некоторых полупроводниковых компонентов и в процессе напыления.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Плазменная обработка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Использование электрической дуги для плазменной обработки поверхностей, что может увеличивать прочность и долговечность материалов.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Электрохимические процессы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Различные электролизные процессы могут использоваться для получения чистых металлов из руды</w:t>
      </w:r>
      <w:r w:rsidR="007C3407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</w:t>
      </w:r>
    </w:p>
    <w:p w:rsidR="00CC379B" w:rsidRDefault="007C3407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7C3407">
        <w:rPr>
          <w:b w:val="0"/>
          <w:sz w:val="28"/>
          <w:szCs w:val="28"/>
        </w:rPr>
        <w:t>Критерии оценивания: содержательное соответствие приведенному выше описанию</w:t>
      </w:r>
      <w:r w:rsidR="00CC379B">
        <w:rPr>
          <w:b w:val="0"/>
          <w:sz w:val="28"/>
          <w:szCs w:val="28"/>
        </w:rPr>
        <w:t>.</w:t>
      </w:r>
    </w:p>
    <w:p w:rsidR="00EF360F" w:rsidRPr="00EF360F" w:rsidRDefault="006202D8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EF360F" w:rsidRPr="00EF360F" w:rsidRDefault="00EF360F" w:rsidP="000472E7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Default="00501E70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F360F" w:rsidRPr="00EF360F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EF360F" w:rsidRPr="00EF360F">
        <w:rPr>
          <w:b w:val="0"/>
          <w:sz w:val="28"/>
          <w:szCs w:val="28"/>
        </w:rPr>
        <w:t>Объясните принципы работы электрошлаковых установок и их применение.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 w:rsidR="00333F3E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</w:t>
      </w:r>
      <w:r w:rsidRPr="002F296B">
        <w:rPr>
          <w:b w:val="0"/>
          <w:sz w:val="28"/>
          <w:szCs w:val="28"/>
        </w:rPr>
        <w:t xml:space="preserve"> мин.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Ожидаемый результат: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Принципы работы электрошлаковых установок: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Электрическая дуга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На первом этапе процесса происходит образование дуги между электродом и металлической заготовкой. Эта дуга выделяет значительное количество тепла.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Шлаковая среда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Для создания шлаковой среды используется специализированный шлак, который обладает высокой температурой плавления и хорошими электрическими свойствами. Шлак образует защитный слой, который изолирует расплавленный металл от окружающей среды, предотвращая окисление.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Плавление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Под воздействием тепла дуги заготовка начинает плавиться, причем шлак также плавится и образует жидкий слой, который способствует равномерному прогреву и плавлению заготовки.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Кристаллизация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После плавления металл сливается на дно тигля, где он начинает кристаллизоваться. Процесс охлаждения и затвердевания контролируется для достижения нужных механических свойств конечного продукта.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lastRenderedPageBreak/>
        <w:t>Автоматизация и контроль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Современные установки </w:t>
      </w:r>
      <w:proofErr w:type="spellStart"/>
      <w:r w:rsidRPr="002F296B">
        <w:rPr>
          <w:b w:val="0"/>
          <w:sz w:val="28"/>
          <w:szCs w:val="28"/>
        </w:rPr>
        <w:t>ЭШП</w:t>
      </w:r>
      <w:proofErr w:type="spellEnd"/>
      <w:r w:rsidRPr="002F296B">
        <w:rPr>
          <w:b w:val="0"/>
          <w:sz w:val="28"/>
          <w:szCs w:val="28"/>
        </w:rPr>
        <w:t xml:space="preserve"> могут быть автоматизированы, что позволяет точно контролировать процесс плавления и кристаллизации, улучшая качество конечного продукта.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Применение электрошлаковых установок: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высококачественных слитков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</w:t>
      </w:r>
      <w:proofErr w:type="spellStart"/>
      <w:r w:rsidRPr="002F296B">
        <w:rPr>
          <w:b w:val="0"/>
          <w:sz w:val="28"/>
          <w:szCs w:val="28"/>
        </w:rPr>
        <w:t>ЭШП</w:t>
      </w:r>
      <w:proofErr w:type="spellEnd"/>
      <w:r w:rsidRPr="002F296B">
        <w:rPr>
          <w:b w:val="0"/>
          <w:sz w:val="28"/>
          <w:szCs w:val="28"/>
        </w:rPr>
        <w:t xml:space="preserve"> используется для получения слитков из высоколегированных и нержавеющих сталей, которые имеют лучшие механические и коррозионные свойства.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Специализированные сплавы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Установки </w:t>
      </w:r>
      <w:proofErr w:type="spellStart"/>
      <w:r w:rsidRPr="002F296B">
        <w:rPr>
          <w:b w:val="0"/>
          <w:sz w:val="28"/>
          <w:szCs w:val="28"/>
        </w:rPr>
        <w:t>ЭШП</w:t>
      </w:r>
      <w:proofErr w:type="spellEnd"/>
      <w:r w:rsidRPr="002F296B">
        <w:rPr>
          <w:b w:val="0"/>
          <w:sz w:val="28"/>
          <w:szCs w:val="28"/>
        </w:rPr>
        <w:t xml:space="preserve"> позволяют производить специальные металлические сплавы, которые сложно изготовить другими методами.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Компоненты для авиационной и аэрокосмической промышленности: Высокотехнологичные материалы, произведенные с помощью </w:t>
      </w:r>
      <w:proofErr w:type="spellStart"/>
      <w:r w:rsidRPr="002F296B">
        <w:rPr>
          <w:b w:val="0"/>
          <w:sz w:val="28"/>
          <w:szCs w:val="28"/>
        </w:rPr>
        <w:t>ЭШП</w:t>
      </w:r>
      <w:proofErr w:type="spellEnd"/>
      <w:r w:rsidRPr="002F296B">
        <w:rPr>
          <w:b w:val="0"/>
          <w:sz w:val="28"/>
          <w:szCs w:val="28"/>
        </w:rPr>
        <w:t>, востребованы в авиации, где критически важны прочность и минимальный вес.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инструментария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Металлы, полученные методом </w:t>
      </w:r>
      <w:proofErr w:type="spellStart"/>
      <w:r w:rsidRPr="002F296B">
        <w:rPr>
          <w:b w:val="0"/>
          <w:sz w:val="28"/>
          <w:szCs w:val="28"/>
        </w:rPr>
        <w:t>ЭШП</w:t>
      </w:r>
      <w:proofErr w:type="spellEnd"/>
      <w:r w:rsidRPr="002F296B">
        <w:rPr>
          <w:b w:val="0"/>
          <w:sz w:val="28"/>
          <w:szCs w:val="28"/>
        </w:rPr>
        <w:t>, используются для производства инструмента и других изделий, где требуется высокая прочность и устойчивость к износу.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Нижняя температура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Процесс </w:t>
      </w:r>
      <w:proofErr w:type="spellStart"/>
      <w:r w:rsidRPr="002F296B">
        <w:rPr>
          <w:b w:val="0"/>
          <w:sz w:val="28"/>
          <w:szCs w:val="28"/>
        </w:rPr>
        <w:t>ЭШП</w:t>
      </w:r>
      <w:proofErr w:type="spellEnd"/>
      <w:r w:rsidRPr="002F296B">
        <w:rPr>
          <w:b w:val="0"/>
          <w:sz w:val="28"/>
          <w:szCs w:val="28"/>
        </w:rPr>
        <w:t xml:space="preserve"> позволяет получать изделия с минимальными тепловыми деформациями, что важно для изделий с тонкими стенками или сложной формой.</w:t>
      </w:r>
    </w:p>
    <w:p w:rsidR="00CC379B" w:rsidRDefault="00CC379B" w:rsidP="00CC379B">
      <w:pPr>
        <w:pStyle w:val="a3"/>
        <w:ind w:firstLine="709"/>
        <w:jc w:val="both"/>
        <w:rPr>
          <w:b w:val="0"/>
          <w:sz w:val="28"/>
          <w:szCs w:val="28"/>
        </w:rPr>
      </w:pPr>
      <w:r w:rsidRPr="007C3407">
        <w:rPr>
          <w:b w:val="0"/>
          <w:sz w:val="28"/>
          <w:szCs w:val="28"/>
        </w:rPr>
        <w:t>Критерии оценивания: содержательное соответствие приведенному выше описанию</w:t>
      </w:r>
      <w:r>
        <w:rPr>
          <w:b w:val="0"/>
          <w:sz w:val="28"/>
          <w:szCs w:val="28"/>
        </w:rPr>
        <w:t>.</w:t>
      </w:r>
    </w:p>
    <w:p w:rsidR="00EF360F" w:rsidRPr="00EF360F" w:rsidRDefault="006202D8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EF360F" w:rsidRPr="00EF360F" w:rsidRDefault="00EF360F" w:rsidP="000472E7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Default="00A06D4C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EF360F" w:rsidRPr="00EF360F">
        <w:rPr>
          <w:b w:val="0"/>
          <w:sz w:val="28"/>
          <w:szCs w:val="28"/>
        </w:rPr>
        <w:t>Что такое электроэрозионная обработка и как она используется в производстве?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>
        <w:rPr>
          <w:b w:val="0"/>
          <w:sz w:val="28"/>
          <w:szCs w:val="28"/>
        </w:rPr>
        <w:t>15</w:t>
      </w:r>
      <w:r w:rsidRPr="002F296B">
        <w:rPr>
          <w:b w:val="0"/>
          <w:sz w:val="28"/>
          <w:szCs w:val="28"/>
        </w:rPr>
        <w:t xml:space="preserve"> мин.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Ожидаемый результат:</w:t>
      </w:r>
    </w:p>
    <w:p w:rsidR="00EF360F" w:rsidRPr="00EF360F" w:rsidRDefault="00EF360F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Электроэрозионная обработка (</w:t>
      </w:r>
      <w:proofErr w:type="spellStart"/>
      <w:r w:rsidRPr="00EF360F">
        <w:rPr>
          <w:b w:val="0"/>
          <w:sz w:val="28"/>
          <w:szCs w:val="28"/>
        </w:rPr>
        <w:t>ЭЭО</w:t>
      </w:r>
      <w:proofErr w:type="spellEnd"/>
      <w:r w:rsidRPr="00EF360F">
        <w:rPr>
          <w:b w:val="0"/>
          <w:sz w:val="28"/>
          <w:szCs w:val="28"/>
        </w:rPr>
        <w:t xml:space="preserve">) - это метод обработки материалов с использованием электрических разрядов, которые удаляют материал с поверхности. Этот процесс позволяет создавать сложные формы и детали с высокой точностью. </w:t>
      </w:r>
      <w:proofErr w:type="spellStart"/>
      <w:r w:rsidRPr="00EF360F">
        <w:rPr>
          <w:b w:val="0"/>
          <w:sz w:val="28"/>
          <w:szCs w:val="28"/>
        </w:rPr>
        <w:t>ЭЭО</w:t>
      </w:r>
      <w:proofErr w:type="spellEnd"/>
      <w:r w:rsidRPr="00EF360F">
        <w:rPr>
          <w:b w:val="0"/>
          <w:sz w:val="28"/>
          <w:szCs w:val="28"/>
        </w:rPr>
        <w:t xml:space="preserve"> широко используется в производстве инструментов, форм и деталей для машин.</w:t>
      </w:r>
    </w:p>
    <w:p w:rsidR="00CC379B" w:rsidRDefault="00CC379B" w:rsidP="00CC379B">
      <w:pPr>
        <w:pStyle w:val="a3"/>
        <w:ind w:firstLine="709"/>
        <w:jc w:val="both"/>
        <w:rPr>
          <w:b w:val="0"/>
          <w:sz w:val="28"/>
          <w:szCs w:val="28"/>
        </w:rPr>
      </w:pPr>
      <w:r w:rsidRPr="007C3407">
        <w:rPr>
          <w:b w:val="0"/>
          <w:sz w:val="28"/>
          <w:szCs w:val="28"/>
        </w:rPr>
        <w:t>Критерии оценивания: содержательное соответствие приведенному выше описанию</w:t>
      </w:r>
      <w:r>
        <w:rPr>
          <w:b w:val="0"/>
          <w:sz w:val="28"/>
          <w:szCs w:val="28"/>
        </w:rPr>
        <w:t>.</w:t>
      </w:r>
    </w:p>
    <w:p w:rsidR="00EF360F" w:rsidRPr="00EF360F" w:rsidRDefault="006202D8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p w:rsidR="00EF360F" w:rsidRPr="00EF360F" w:rsidRDefault="00EF360F" w:rsidP="000472E7">
      <w:pPr>
        <w:pStyle w:val="a3"/>
        <w:ind w:firstLine="709"/>
        <w:jc w:val="both"/>
        <w:rPr>
          <w:b w:val="0"/>
          <w:sz w:val="28"/>
          <w:szCs w:val="28"/>
        </w:rPr>
      </w:pPr>
    </w:p>
    <w:p w:rsidR="00501E70" w:rsidRDefault="00A06D4C" w:rsidP="000472E7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01E70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> </w:t>
      </w:r>
      <w:r w:rsidR="00EF360F" w:rsidRPr="00EF360F">
        <w:rPr>
          <w:b w:val="0"/>
          <w:sz w:val="28"/>
          <w:szCs w:val="28"/>
        </w:rPr>
        <w:t>Что такое ультразвуковая обработка и каковы ее основные преимущества?</w:t>
      </w:r>
    </w:p>
    <w:p w:rsidR="00A06D4C" w:rsidRPr="002F296B" w:rsidRDefault="00A06D4C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 w:rsidR="00333F3E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</w:t>
      </w:r>
      <w:r w:rsidRPr="002F296B">
        <w:rPr>
          <w:b w:val="0"/>
          <w:sz w:val="28"/>
          <w:szCs w:val="28"/>
        </w:rPr>
        <w:t xml:space="preserve"> мин.</w:t>
      </w:r>
    </w:p>
    <w:p w:rsidR="00A06D4C" w:rsidRPr="002F296B" w:rsidRDefault="00A06D4C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Ожидаемый результат:</w:t>
      </w:r>
    </w:p>
    <w:p w:rsid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Ультразвуковая обработка основана на использовании высокочастотных звуковых волн для воздействия на материалы</w:t>
      </w:r>
      <w:r>
        <w:rPr>
          <w:b w:val="0"/>
          <w:sz w:val="28"/>
          <w:szCs w:val="28"/>
        </w:rPr>
        <w:t>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Принципы ультразвуковой обработки: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Генерация ультразвука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Ультразвуковой </w:t>
      </w:r>
      <w:proofErr w:type="spellStart"/>
      <w:r w:rsidRPr="002F296B">
        <w:rPr>
          <w:b w:val="0"/>
          <w:sz w:val="28"/>
          <w:szCs w:val="28"/>
        </w:rPr>
        <w:t>колебатель</w:t>
      </w:r>
      <w:proofErr w:type="spellEnd"/>
      <w:r w:rsidRPr="002F296B">
        <w:rPr>
          <w:b w:val="0"/>
          <w:sz w:val="28"/>
          <w:szCs w:val="28"/>
        </w:rPr>
        <w:t xml:space="preserve"> (обычно </w:t>
      </w:r>
      <w:proofErr w:type="gramStart"/>
      <w:r w:rsidRPr="002F296B">
        <w:rPr>
          <w:b w:val="0"/>
          <w:sz w:val="28"/>
          <w:szCs w:val="28"/>
        </w:rPr>
        <w:t>пьезоэлектрический</w:t>
      </w:r>
      <w:proofErr w:type="gramEnd"/>
      <w:r w:rsidRPr="002F296B">
        <w:rPr>
          <w:b w:val="0"/>
          <w:sz w:val="28"/>
          <w:szCs w:val="28"/>
        </w:rPr>
        <w:t>) преобразует электрическую энергию в механические колебания, создавая звуковые волны.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lastRenderedPageBreak/>
        <w:t>Передача волн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 передается через среду (жидкость, твердое тело или газ) и вызывает колебания в обрабатываемом материале.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Кавитация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Одним из явлений, связанных с ультразвуком в жидкостях, является кавитация, которая создает </w:t>
      </w:r>
      <w:proofErr w:type="gramStart"/>
      <w:r w:rsidRPr="002F296B">
        <w:rPr>
          <w:b w:val="0"/>
          <w:sz w:val="28"/>
          <w:szCs w:val="28"/>
        </w:rPr>
        <w:t>импульсные</w:t>
      </w:r>
      <w:proofErr w:type="gramEnd"/>
      <w:r w:rsidRPr="002F296B">
        <w:rPr>
          <w:b w:val="0"/>
          <w:sz w:val="28"/>
          <w:szCs w:val="28"/>
        </w:rPr>
        <w:t xml:space="preserve">, высокоэнергетические </w:t>
      </w:r>
      <w:proofErr w:type="spellStart"/>
      <w:r w:rsidRPr="002F296B">
        <w:rPr>
          <w:b w:val="0"/>
          <w:sz w:val="28"/>
          <w:szCs w:val="28"/>
        </w:rPr>
        <w:t>микопухирьки</w:t>
      </w:r>
      <w:proofErr w:type="spellEnd"/>
      <w:r w:rsidRPr="002F296B">
        <w:rPr>
          <w:b w:val="0"/>
          <w:sz w:val="28"/>
          <w:szCs w:val="28"/>
        </w:rPr>
        <w:t>, способствующие разрушению и обработке материалов.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Основные преимущества ультразвуковой обработки: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Повышение прочности и твердости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может значительно улучшать механические свойства материалов, таких как прочность на сдавление и твердость.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Улучшение структурных характеристик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Процесс может вызвать изменения в кристаллической структуре металлов и сплавов, что приводит к улучшению их эксплуатационных свойств.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Очистка и дегазация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 эффективно используется для очистки деталей и оборудования, а также для удаления газов из расплавов металлов.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Обработка сложных форм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позволяет эффективно обрабатывать детали сложной геометрии, что трудно сделать с помощью других методов.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proofErr w:type="spellStart"/>
      <w:r w:rsidRPr="002F296B">
        <w:rPr>
          <w:b w:val="0"/>
          <w:sz w:val="28"/>
          <w:szCs w:val="28"/>
        </w:rPr>
        <w:t>Экологичность</w:t>
      </w:r>
      <w:proofErr w:type="spellEnd"/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может осуществляться без применения химических реагентов, что сокращает количество вредных отходов и делает процессы более экологически безопасными.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Отсутствие механического контакта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Это позволяет предотвращать износ инструментов и оборудования, увеличивая срок службы оборудования.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Разнообразие применения</w:t>
      </w:r>
      <w:r w:rsidR="00A06D4C">
        <w:rPr>
          <w:b w:val="0"/>
          <w:sz w:val="28"/>
          <w:szCs w:val="28"/>
        </w:rPr>
        <w:t>.</w:t>
      </w:r>
      <w:r w:rsidR="000472E7">
        <w:rPr>
          <w:b w:val="0"/>
          <w:sz w:val="28"/>
          <w:szCs w:val="28"/>
        </w:rPr>
        <w:t xml:space="preserve"> </w:t>
      </w:r>
      <w:r w:rsidRPr="002F296B">
        <w:rPr>
          <w:b w:val="0"/>
          <w:sz w:val="28"/>
          <w:szCs w:val="28"/>
        </w:rPr>
        <w:t>Ультразвуковая обработка находит применение не только в металлообработке, но и в медицине (например, ультразвуковая терапия), в обработке тканей и материалов (например, ультразвуковая сварка) и в других сферах.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Энергетическая эффективность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может быть более эффективной по сравнению с традиционными методами, так как требует меньше энергии и времени для достижения желаемого результата.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Применение ультразвуковой обработки: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Металлургия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применяется для улучшения механических свойств металлов и сплавов, а также для ультразвукового контроля качества.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Медицинская техника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Используется для дезинфекции и очистки инструментов, а также в терапии.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электроники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Для удаления загрязнений с компонентов, пайки и сборки.</w:t>
      </w:r>
    </w:p>
    <w:p w:rsidR="002F296B" w:rsidRPr="002F296B" w:rsidRDefault="002F296B" w:rsidP="000472E7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Сварка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сварка применяется для соединения пластиковых и металлических деталей.</w:t>
      </w:r>
    </w:p>
    <w:p w:rsidR="00CC379B" w:rsidRDefault="00CC379B" w:rsidP="00CC379B">
      <w:pPr>
        <w:pStyle w:val="a3"/>
        <w:ind w:firstLine="709"/>
        <w:jc w:val="both"/>
        <w:rPr>
          <w:b w:val="0"/>
          <w:sz w:val="28"/>
          <w:szCs w:val="28"/>
        </w:rPr>
      </w:pPr>
      <w:r w:rsidRPr="007C3407">
        <w:rPr>
          <w:b w:val="0"/>
          <w:sz w:val="28"/>
          <w:szCs w:val="28"/>
        </w:rPr>
        <w:t>Критерии оценивания: содержательное соответствие приведенному выше описанию</w:t>
      </w:r>
      <w:r>
        <w:rPr>
          <w:b w:val="0"/>
          <w:sz w:val="28"/>
          <w:szCs w:val="28"/>
        </w:rPr>
        <w:t>.</w:t>
      </w:r>
    </w:p>
    <w:p w:rsidR="003A3D45" w:rsidRDefault="006202D8" w:rsidP="009B167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="00294A37">
        <w:rPr>
          <w:b w:val="0"/>
          <w:sz w:val="28"/>
          <w:szCs w:val="28"/>
        </w:rPr>
        <w:t>ПК-4</w:t>
      </w:r>
    </w:p>
    <w:sectPr w:rsidR="003A3D45" w:rsidSect="000472E7">
      <w:pgSz w:w="11907" w:h="16840" w:code="9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342CB"/>
    <w:rsid w:val="00042F3D"/>
    <w:rsid w:val="00044583"/>
    <w:rsid w:val="00044C5C"/>
    <w:rsid w:val="000472E7"/>
    <w:rsid w:val="00050497"/>
    <w:rsid w:val="0005159A"/>
    <w:rsid w:val="0009121C"/>
    <w:rsid w:val="00092CDD"/>
    <w:rsid w:val="000A4A03"/>
    <w:rsid w:val="000C308E"/>
    <w:rsid w:val="000C723E"/>
    <w:rsid w:val="000C7EF0"/>
    <w:rsid w:val="000D1591"/>
    <w:rsid w:val="000E1730"/>
    <w:rsid w:val="000F0263"/>
    <w:rsid w:val="00104A18"/>
    <w:rsid w:val="00107C35"/>
    <w:rsid w:val="001207C0"/>
    <w:rsid w:val="00133F2E"/>
    <w:rsid w:val="00145BCD"/>
    <w:rsid w:val="00146646"/>
    <w:rsid w:val="00163B6D"/>
    <w:rsid w:val="0017345D"/>
    <w:rsid w:val="00182586"/>
    <w:rsid w:val="0018453C"/>
    <w:rsid w:val="001946D4"/>
    <w:rsid w:val="001A286D"/>
    <w:rsid w:val="001B48CA"/>
    <w:rsid w:val="001C3FC2"/>
    <w:rsid w:val="001D15EC"/>
    <w:rsid w:val="001D2348"/>
    <w:rsid w:val="001D4890"/>
    <w:rsid w:val="001E119A"/>
    <w:rsid w:val="001E2748"/>
    <w:rsid w:val="001E38D4"/>
    <w:rsid w:val="001E5A0B"/>
    <w:rsid w:val="001E7095"/>
    <w:rsid w:val="001F496B"/>
    <w:rsid w:val="0021153D"/>
    <w:rsid w:val="00222D3F"/>
    <w:rsid w:val="00232DBB"/>
    <w:rsid w:val="002336C6"/>
    <w:rsid w:val="00235953"/>
    <w:rsid w:val="002442E0"/>
    <w:rsid w:val="00247463"/>
    <w:rsid w:val="002664A8"/>
    <w:rsid w:val="002751C6"/>
    <w:rsid w:val="0027596D"/>
    <w:rsid w:val="00276216"/>
    <w:rsid w:val="00277C76"/>
    <w:rsid w:val="002806AB"/>
    <w:rsid w:val="00294A37"/>
    <w:rsid w:val="002A6B69"/>
    <w:rsid w:val="002B755C"/>
    <w:rsid w:val="002C2D99"/>
    <w:rsid w:val="002D6EB2"/>
    <w:rsid w:val="002E0CB6"/>
    <w:rsid w:val="002F296B"/>
    <w:rsid w:val="003022D7"/>
    <w:rsid w:val="0030335B"/>
    <w:rsid w:val="00314AE4"/>
    <w:rsid w:val="00320AF1"/>
    <w:rsid w:val="00323E8C"/>
    <w:rsid w:val="00332464"/>
    <w:rsid w:val="00333F3E"/>
    <w:rsid w:val="00334C5C"/>
    <w:rsid w:val="003562EE"/>
    <w:rsid w:val="0036076E"/>
    <w:rsid w:val="003628AD"/>
    <w:rsid w:val="003633B2"/>
    <w:rsid w:val="0037350B"/>
    <w:rsid w:val="003A0BCA"/>
    <w:rsid w:val="003A3D45"/>
    <w:rsid w:val="003A4E2E"/>
    <w:rsid w:val="003B6A87"/>
    <w:rsid w:val="003B6E8D"/>
    <w:rsid w:val="003C4DEA"/>
    <w:rsid w:val="003D745A"/>
    <w:rsid w:val="003F372A"/>
    <w:rsid w:val="003F6634"/>
    <w:rsid w:val="00400A6E"/>
    <w:rsid w:val="00407366"/>
    <w:rsid w:val="004104D9"/>
    <w:rsid w:val="0041108A"/>
    <w:rsid w:val="00416B53"/>
    <w:rsid w:val="00423A87"/>
    <w:rsid w:val="00445DE5"/>
    <w:rsid w:val="004610FD"/>
    <w:rsid w:val="0046261B"/>
    <w:rsid w:val="00464E97"/>
    <w:rsid w:val="0047641D"/>
    <w:rsid w:val="0048301C"/>
    <w:rsid w:val="00490676"/>
    <w:rsid w:val="00490CBB"/>
    <w:rsid w:val="004A71A8"/>
    <w:rsid w:val="004B04BF"/>
    <w:rsid w:val="004E40B8"/>
    <w:rsid w:val="00501E70"/>
    <w:rsid w:val="005061E3"/>
    <w:rsid w:val="005129EC"/>
    <w:rsid w:val="00514617"/>
    <w:rsid w:val="00542945"/>
    <w:rsid w:val="00550BF7"/>
    <w:rsid w:val="005712BB"/>
    <w:rsid w:val="005B3455"/>
    <w:rsid w:val="005B7469"/>
    <w:rsid w:val="005C6D7C"/>
    <w:rsid w:val="005D33FA"/>
    <w:rsid w:val="005E0B85"/>
    <w:rsid w:val="00607A68"/>
    <w:rsid w:val="006132AB"/>
    <w:rsid w:val="00617DC8"/>
    <w:rsid w:val="006202D8"/>
    <w:rsid w:val="00625D84"/>
    <w:rsid w:val="0062659F"/>
    <w:rsid w:val="00632BE5"/>
    <w:rsid w:val="00632CCB"/>
    <w:rsid w:val="00641664"/>
    <w:rsid w:val="00641682"/>
    <w:rsid w:val="006428A9"/>
    <w:rsid w:val="0064401B"/>
    <w:rsid w:val="00645E5F"/>
    <w:rsid w:val="00650F00"/>
    <w:rsid w:val="0065237F"/>
    <w:rsid w:val="00661BA6"/>
    <w:rsid w:val="0067655A"/>
    <w:rsid w:val="006808FE"/>
    <w:rsid w:val="006971E5"/>
    <w:rsid w:val="006973CE"/>
    <w:rsid w:val="006E5EE5"/>
    <w:rsid w:val="00700C2B"/>
    <w:rsid w:val="007059F5"/>
    <w:rsid w:val="007142D5"/>
    <w:rsid w:val="00715DCB"/>
    <w:rsid w:val="00735A8C"/>
    <w:rsid w:val="0075799F"/>
    <w:rsid w:val="00764F1C"/>
    <w:rsid w:val="007656A7"/>
    <w:rsid w:val="007775D6"/>
    <w:rsid w:val="00777840"/>
    <w:rsid w:val="00782732"/>
    <w:rsid w:val="007912E8"/>
    <w:rsid w:val="007B1F66"/>
    <w:rsid w:val="007C0575"/>
    <w:rsid w:val="007C0B13"/>
    <w:rsid w:val="007C3407"/>
    <w:rsid w:val="007C409C"/>
    <w:rsid w:val="007C663C"/>
    <w:rsid w:val="007C7AED"/>
    <w:rsid w:val="007D2EF3"/>
    <w:rsid w:val="007D7697"/>
    <w:rsid w:val="007D77FE"/>
    <w:rsid w:val="007E28FE"/>
    <w:rsid w:val="007F3FC1"/>
    <w:rsid w:val="008072B7"/>
    <w:rsid w:val="0081124A"/>
    <w:rsid w:val="008171C5"/>
    <w:rsid w:val="00822C10"/>
    <w:rsid w:val="008429C7"/>
    <w:rsid w:val="0084348C"/>
    <w:rsid w:val="008501DA"/>
    <w:rsid w:val="0085089F"/>
    <w:rsid w:val="008654F0"/>
    <w:rsid w:val="00867C87"/>
    <w:rsid w:val="00894B95"/>
    <w:rsid w:val="00897F36"/>
    <w:rsid w:val="008A1E20"/>
    <w:rsid w:val="008B05DD"/>
    <w:rsid w:val="008B2CA1"/>
    <w:rsid w:val="008B5690"/>
    <w:rsid w:val="008C2F08"/>
    <w:rsid w:val="008C3E78"/>
    <w:rsid w:val="008D0BD7"/>
    <w:rsid w:val="008E5D17"/>
    <w:rsid w:val="0091261C"/>
    <w:rsid w:val="009154DB"/>
    <w:rsid w:val="0092246E"/>
    <w:rsid w:val="0092756C"/>
    <w:rsid w:val="00931F80"/>
    <w:rsid w:val="009374BD"/>
    <w:rsid w:val="00942F9B"/>
    <w:rsid w:val="00944355"/>
    <w:rsid w:val="00957BFE"/>
    <w:rsid w:val="00981EAC"/>
    <w:rsid w:val="00992E2E"/>
    <w:rsid w:val="009A2899"/>
    <w:rsid w:val="009B1673"/>
    <w:rsid w:val="009B74DB"/>
    <w:rsid w:val="009C18DA"/>
    <w:rsid w:val="009D12A0"/>
    <w:rsid w:val="009E28FB"/>
    <w:rsid w:val="009E580E"/>
    <w:rsid w:val="009F077B"/>
    <w:rsid w:val="009F5E4C"/>
    <w:rsid w:val="009F7F00"/>
    <w:rsid w:val="00A06D4C"/>
    <w:rsid w:val="00A1209D"/>
    <w:rsid w:val="00A32DBD"/>
    <w:rsid w:val="00A3345E"/>
    <w:rsid w:val="00A3783F"/>
    <w:rsid w:val="00A6240E"/>
    <w:rsid w:val="00A743B8"/>
    <w:rsid w:val="00A75E88"/>
    <w:rsid w:val="00A83B95"/>
    <w:rsid w:val="00A84C41"/>
    <w:rsid w:val="00A8796A"/>
    <w:rsid w:val="00A904B2"/>
    <w:rsid w:val="00A944EF"/>
    <w:rsid w:val="00AB43D8"/>
    <w:rsid w:val="00AB573F"/>
    <w:rsid w:val="00AD15F7"/>
    <w:rsid w:val="00AD646C"/>
    <w:rsid w:val="00AE0BA5"/>
    <w:rsid w:val="00AE1B85"/>
    <w:rsid w:val="00B02BCC"/>
    <w:rsid w:val="00B12BFA"/>
    <w:rsid w:val="00B37665"/>
    <w:rsid w:val="00B37816"/>
    <w:rsid w:val="00B4125D"/>
    <w:rsid w:val="00B562E7"/>
    <w:rsid w:val="00B563B7"/>
    <w:rsid w:val="00B75278"/>
    <w:rsid w:val="00B80668"/>
    <w:rsid w:val="00B86F27"/>
    <w:rsid w:val="00B92A96"/>
    <w:rsid w:val="00BA2EEB"/>
    <w:rsid w:val="00BA4C14"/>
    <w:rsid w:val="00BD2341"/>
    <w:rsid w:val="00BD5466"/>
    <w:rsid w:val="00BD58F5"/>
    <w:rsid w:val="00BE6B8E"/>
    <w:rsid w:val="00C00B27"/>
    <w:rsid w:val="00C2735E"/>
    <w:rsid w:val="00C31975"/>
    <w:rsid w:val="00C414C1"/>
    <w:rsid w:val="00C5178C"/>
    <w:rsid w:val="00C51BA8"/>
    <w:rsid w:val="00C611DD"/>
    <w:rsid w:val="00C61F8B"/>
    <w:rsid w:val="00C631FE"/>
    <w:rsid w:val="00C643D1"/>
    <w:rsid w:val="00C8076F"/>
    <w:rsid w:val="00C901FC"/>
    <w:rsid w:val="00C914D1"/>
    <w:rsid w:val="00CA059F"/>
    <w:rsid w:val="00CA7273"/>
    <w:rsid w:val="00CB06E5"/>
    <w:rsid w:val="00CC379B"/>
    <w:rsid w:val="00CD5557"/>
    <w:rsid w:val="00CE09A2"/>
    <w:rsid w:val="00CE2E3A"/>
    <w:rsid w:val="00CF2BE9"/>
    <w:rsid w:val="00D5081C"/>
    <w:rsid w:val="00D53622"/>
    <w:rsid w:val="00D536F6"/>
    <w:rsid w:val="00D55EAA"/>
    <w:rsid w:val="00D70843"/>
    <w:rsid w:val="00D72154"/>
    <w:rsid w:val="00D868A9"/>
    <w:rsid w:val="00D91255"/>
    <w:rsid w:val="00DB154F"/>
    <w:rsid w:val="00DB1B7C"/>
    <w:rsid w:val="00DC4093"/>
    <w:rsid w:val="00DC73DB"/>
    <w:rsid w:val="00DD0E22"/>
    <w:rsid w:val="00DD239E"/>
    <w:rsid w:val="00DD31B6"/>
    <w:rsid w:val="00DF0B19"/>
    <w:rsid w:val="00E0413B"/>
    <w:rsid w:val="00E173E2"/>
    <w:rsid w:val="00E43D48"/>
    <w:rsid w:val="00E500EB"/>
    <w:rsid w:val="00E61C3A"/>
    <w:rsid w:val="00E70DB5"/>
    <w:rsid w:val="00E837AA"/>
    <w:rsid w:val="00E87B8A"/>
    <w:rsid w:val="00E92582"/>
    <w:rsid w:val="00E92A84"/>
    <w:rsid w:val="00E9595C"/>
    <w:rsid w:val="00E979AD"/>
    <w:rsid w:val="00EA4B26"/>
    <w:rsid w:val="00EB4144"/>
    <w:rsid w:val="00EB7DB1"/>
    <w:rsid w:val="00EE7268"/>
    <w:rsid w:val="00EF360F"/>
    <w:rsid w:val="00F032D2"/>
    <w:rsid w:val="00F1712E"/>
    <w:rsid w:val="00F212A9"/>
    <w:rsid w:val="00F23E64"/>
    <w:rsid w:val="00F31787"/>
    <w:rsid w:val="00F37028"/>
    <w:rsid w:val="00F41325"/>
    <w:rsid w:val="00F55B7D"/>
    <w:rsid w:val="00F6201B"/>
    <w:rsid w:val="00F628AB"/>
    <w:rsid w:val="00F667F5"/>
    <w:rsid w:val="00F74566"/>
    <w:rsid w:val="00F8043B"/>
    <w:rsid w:val="00FA523B"/>
    <w:rsid w:val="00FB5C5C"/>
    <w:rsid w:val="00FC1286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296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99"/>
    <w:qFormat/>
    <w:rsid w:val="00F23E64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2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202D8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DB154F"/>
    <w:rPr>
      <w:rFonts w:ascii="Aptos" w:hAnsi="Aptos" w:cs="Times New Roman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296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99"/>
    <w:qFormat/>
    <w:rsid w:val="00F23E64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2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202D8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DB154F"/>
    <w:rPr>
      <w:rFonts w:ascii="Aptos" w:hAnsi="Aptos" w:cs="Times New Roman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5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55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56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3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3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D726-7329-46EA-8C1E-9ED34E4E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2171</Words>
  <Characters>16074</Characters>
  <Application>Microsoft Office Word</Application>
  <DocSecurity>0</DocSecurity>
  <Lines>554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10</cp:revision>
  <cp:lastPrinted>2025-03-14T09:52:00Z</cp:lastPrinted>
  <dcterms:created xsi:type="dcterms:W3CDTF">2025-04-02T18:33:00Z</dcterms:created>
  <dcterms:modified xsi:type="dcterms:W3CDTF">2025-05-16T19:31:00Z</dcterms:modified>
</cp:coreProperties>
</file>