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F7115E" w:rsidRDefault="00C91B15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1386" w:rsidRPr="00EF1386">
        <w:rPr>
          <w:rFonts w:ascii="Times New Roman" w:hAnsi="Times New Roman" w:cs="Times New Roman"/>
          <w:b/>
          <w:bCs/>
          <w:sz w:val="28"/>
          <w:szCs w:val="28"/>
        </w:rPr>
        <w:t>Обработка давлением цветных металлов и инновационных материалов</w:t>
      </w:r>
      <w:r w:rsidR="00D46BCE" w:rsidRPr="00F71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5A3F84" w:rsidRPr="00F7115E" w:rsidRDefault="005A3F84" w:rsidP="00F7115E">
      <w:pPr>
        <w:pStyle w:val="3"/>
        <w:spacing w:after="0"/>
        <w:rPr>
          <w:rFonts w:cs="Times New Roman"/>
          <w:szCs w:val="28"/>
        </w:rPr>
      </w:pPr>
      <w:r w:rsidRPr="00F7115E">
        <w:rPr>
          <w:rFonts w:cs="Times New Roman"/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49520D" w:rsidRDefault="00DB688C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49520D" w:rsidRDefault="00DB688C" w:rsidP="0049520D">
      <w:pPr>
        <w:spacing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</w:p>
    <w:p w:rsidR="0049520D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E55703" w:rsidRPr="00264DF8" w:rsidRDefault="00E02506" w:rsidP="00E02506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F8">
        <w:rPr>
          <w:rFonts w:ascii="Times New Roman" w:hAnsi="Times New Roman" w:cs="Times New Roman"/>
          <w:sz w:val="28"/>
          <w:szCs w:val="28"/>
        </w:rPr>
        <w:t xml:space="preserve">Какой метод испытания применяют для проволоки </w:t>
      </w:r>
      <w:r w:rsidR="004D57DD" w:rsidRPr="00264DF8">
        <w:rPr>
          <w:rFonts w:ascii="Times New Roman" w:hAnsi="Times New Roman" w:cs="Times New Roman"/>
          <w:sz w:val="28"/>
          <w:szCs w:val="28"/>
        </w:rPr>
        <w:t xml:space="preserve">из цветных и черных металлов </w:t>
      </w:r>
      <w:r w:rsidR="00095DA5" w:rsidRPr="00264DF8">
        <w:rPr>
          <w:rFonts w:ascii="Times New Roman" w:hAnsi="Times New Roman" w:cs="Times New Roman"/>
          <w:sz w:val="28"/>
          <w:szCs w:val="28"/>
        </w:rPr>
        <w:t>по ГОСТу 1545-80 с определением числа полных оборотов до разрушения образцов</w:t>
      </w:r>
      <w:r w:rsidR="00481FCA" w:rsidRPr="00264DF8">
        <w:rPr>
          <w:rFonts w:ascii="Times New Roman" w:hAnsi="Times New Roman" w:cs="Times New Roman"/>
          <w:sz w:val="28"/>
          <w:szCs w:val="28"/>
        </w:rPr>
        <w:t>?</w:t>
      </w:r>
    </w:p>
    <w:p w:rsidR="00A87064" w:rsidRPr="00264DF8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250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095DA5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плющивание</w:t>
      </w:r>
    </w:p>
    <w:p w:rsidR="00E55703" w:rsidRPr="00264DF8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250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 w:rsidR="00095DA5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аздачу</w:t>
      </w:r>
    </w:p>
    <w:p w:rsidR="00E55703" w:rsidRPr="00264DF8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250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095DA5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кручивание</w:t>
      </w:r>
    </w:p>
    <w:p w:rsidR="00481FCA" w:rsidRPr="00264DF8" w:rsidRDefault="00095DA5" w:rsidP="00481FC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E0250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садку</w:t>
      </w:r>
    </w:p>
    <w:p w:rsidR="00E55703" w:rsidRPr="00264DF8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264D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706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4DF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73AAA"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E55703" w:rsidRPr="0049520D" w:rsidRDefault="00E55703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DA3F48" w:rsidRPr="0049520D" w:rsidRDefault="00264DF8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хруп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чивание</w:t>
      </w:r>
      <w:proofErr w:type="spellEnd"/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вызывает 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</w:p>
    <w:p w:rsidR="007F6C41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</w:p>
    <w:p w:rsidR="007F6C41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7F6C41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8913D1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31A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15B7E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264DF8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264D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B24D88" w:rsidRP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Выберите все правильные варианты </w:t>
      </w:r>
      <w:r w:rsidRP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ответ</w:t>
      </w:r>
      <w:r w:rsidR="00B24D88" w:rsidRP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ов</w:t>
      </w:r>
      <w:r w:rsidR="00264DF8" w:rsidRP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24D88" w:rsidRPr="00264DF8" w:rsidRDefault="00B24D88" w:rsidP="00B24D8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97E9F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материал</w:t>
      </w:r>
      <w:r w:rsidR="003239E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3239E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антифрикционны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12734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9E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Бронзы</w:t>
      </w:r>
    </w:p>
    <w:p w:rsidR="00A12734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9E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ористые п</w:t>
      </w:r>
      <w:r w:rsidR="003239E6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орошковые материалы</w:t>
      </w:r>
    </w:p>
    <w:p w:rsidR="00A12734" w:rsidRPr="00264DF8" w:rsidRDefault="008913D1" w:rsidP="00B24D8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</w:p>
    <w:p w:rsidR="003239E6" w:rsidRPr="00264DF8" w:rsidRDefault="003239E6" w:rsidP="00B24D8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Г) Баббиты</w:t>
      </w:r>
    </w:p>
    <w:p w:rsidR="008913D1" w:rsidRPr="00264DF8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E424FB"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А,</w:t>
      </w:r>
      <w:r w:rsidR="00B24D88"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Б, </w:t>
      </w:r>
      <w:r w:rsidR="00E424FB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4DF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24A3C"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8913D1" w:rsidRDefault="008913D1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2A" w:rsidRPr="006F4C5E" w:rsidRDefault="00031A2A" w:rsidP="00031A2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перечисленных легирующих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элементов 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отношению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титан</w:t>
      </w:r>
      <w:r w:rsidR="00172B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proofErr w:type="gramStart"/>
      <w:r w:rsidR="00172BFA" w:rsidRPr="00172BFA">
        <w:rPr>
          <w:i/>
          <w:sz w:val="28"/>
          <w:szCs w:val="28"/>
        </w:rPr>
        <w:sym w:font="Symbol" w:char="F061"/>
      </w:r>
      <w:r w:rsidR="00172BFA" w:rsidRPr="00172BFA">
        <w:rPr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стабилизатором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1A2A" w:rsidRPr="00264DF8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Молбден</w:t>
      </w:r>
      <w:proofErr w:type="spellEnd"/>
    </w:p>
    <w:p w:rsidR="00031A2A" w:rsidRPr="00264DF8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</w:t>
      </w:r>
    </w:p>
    <w:p w:rsidR="00031A2A" w:rsidRPr="00264DF8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Марганец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31A2A" w:rsidRPr="0049520D" w:rsidRDefault="00031A2A" w:rsidP="00031A2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031A2A" w:rsidRPr="0049520D" w:rsidRDefault="00031A2A" w:rsidP="00031A2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FA" w:rsidRPr="006F4C5E" w:rsidRDefault="00172BFA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легирующих элементов по отношению к титану является </w:t>
      </w:r>
      <w:proofErr w:type="gramStart"/>
      <w:r w:rsidRPr="00172BFA">
        <w:rPr>
          <w:i/>
          <w:sz w:val="28"/>
          <w:szCs w:val="28"/>
        </w:rPr>
        <w:sym w:font="Symbol" w:char="F062"/>
      </w:r>
      <w:r w:rsidRPr="00172BFA">
        <w:rPr>
          <w:i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стабилизатором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264DF8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</w:t>
      </w:r>
    </w:p>
    <w:p w:rsidR="00172BFA" w:rsidRPr="00264DF8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Натрий</w:t>
      </w:r>
    </w:p>
    <w:p w:rsidR="00172BFA" w:rsidRPr="00A97E9F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Марганец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264DF8" w:rsidRDefault="00264DF8" w:rsidP="00264DF8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DF8" w:rsidRPr="006F4C5E" w:rsidRDefault="00627003" w:rsidP="00264DF8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="00264D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264DF8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264DF8" w:rsidRPr="0049520D" w:rsidRDefault="00264DF8" w:rsidP="00264DF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алюминиевых сплавов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упрочняемым термической обработкой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64DF8" w:rsidRPr="0049520D" w:rsidRDefault="00264DF8" w:rsidP="00264DF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АЛ27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4DF8" w:rsidRPr="00A97E9F" w:rsidRDefault="00264DF8" w:rsidP="00264DF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Д16</w:t>
      </w:r>
    </w:p>
    <w:p w:rsidR="00264DF8" w:rsidRPr="00A97E9F" w:rsidRDefault="00264DF8" w:rsidP="00264DF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АМг</w:t>
      </w:r>
      <w:proofErr w:type="gramStart"/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</w:p>
    <w:p w:rsidR="00264DF8" w:rsidRPr="000B6A74" w:rsidRDefault="00264DF8" w:rsidP="00264DF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</w:p>
    <w:p w:rsidR="00264DF8" w:rsidRPr="00172BFA" w:rsidRDefault="00264DF8" w:rsidP="00264DF8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264DF8" w:rsidRPr="00E02506" w:rsidRDefault="00264DF8" w:rsidP="00264DF8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172BFA" w:rsidRPr="0049520D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D24" w:rsidRPr="00264DF8" w:rsidRDefault="00627003" w:rsidP="00A96D2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</w:t>
      </w:r>
      <w:r w:rsidR="00172BFA" w:rsidRPr="00264D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A96D24" w:rsidRP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все правильные варианты ответов</w:t>
      </w:r>
      <w:r w:rsidR="00264DF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6D24" w:rsidRPr="00264DF8" w:rsidRDefault="008A3FDB" w:rsidP="009B145C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л</w:t>
      </w:r>
      <w:r w:rsidR="009B145C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егирующие элементы в значительной степени повышают прочностные свойства меди и медных сплавов</w:t>
      </w:r>
      <w:r w:rsidR="0074614D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96D24" w:rsidRPr="00264DF8" w:rsidRDefault="00A96D24" w:rsidP="00A96D2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734713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Серебро</w:t>
      </w:r>
    </w:p>
    <w:p w:rsidR="00A96D24" w:rsidRPr="00264DF8" w:rsidRDefault="00A96D24" w:rsidP="00A96D2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734713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</w:t>
      </w:r>
    </w:p>
    <w:p w:rsidR="00A96D24" w:rsidRPr="00264DF8" w:rsidRDefault="00A96D24" w:rsidP="00A96D2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734713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Цинк</w:t>
      </w:r>
    </w:p>
    <w:p w:rsidR="00734713" w:rsidRPr="00264DF8" w:rsidRDefault="00A96D24" w:rsidP="00A96D2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734713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</w:t>
      </w:r>
    </w:p>
    <w:p w:rsidR="00A96D24" w:rsidRPr="00264DF8" w:rsidRDefault="00A96D24" w:rsidP="00A96D2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264D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DB28A7"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</w:rPr>
        <w:t>, В, Г</w:t>
      </w:r>
    </w:p>
    <w:p w:rsidR="00A96D24" w:rsidRPr="0049520D" w:rsidRDefault="00A96D24" w:rsidP="00A96D24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4DF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2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264D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64DF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172BFA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A74" w:rsidRPr="006F4C5E" w:rsidRDefault="00627003" w:rsidP="000B6A7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</w:t>
      </w:r>
      <w:r w:rsidR="000B6A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0B6A74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0B6A74" w:rsidRPr="0049520D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перечисленных алюминиевых сплавов относится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неупрочняемым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термической обработкой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6A74" w:rsidRPr="0049520D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В95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6A74" w:rsidRPr="00A97E9F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АМг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0B6A74" w:rsidRPr="000B6A74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A97E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B6A74" w:rsidRPr="00172BFA" w:rsidRDefault="000B6A74" w:rsidP="000B6A74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B6A74" w:rsidRPr="0049520D" w:rsidRDefault="000B6A74" w:rsidP="000B6A74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975897" w:rsidRDefault="00975897">
      <w:pP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br w:type="page"/>
      </w: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49520D" w:rsidRDefault="00220573" w:rsidP="00FA05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13DBF" w:rsidRPr="00627003" w:rsidRDefault="00FA05D0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70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20573" w:rsidRPr="006270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6270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>Установите</w:t>
      </w:r>
      <w:r w:rsidR="00F05214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>соответствие</w:t>
      </w:r>
      <w:r w:rsidR="00F05214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0573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>между</w:t>
      </w:r>
      <w:r w:rsidR="006270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материалом и</w:t>
      </w:r>
      <w:r w:rsidR="00C4170F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температурным интервал</w:t>
      </w:r>
      <w:r w:rsidR="00627003">
        <w:rPr>
          <w:rFonts w:ascii="Times New Roman" w:hAnsi="Times New Roman" w:cs="Times New Roman"/>
          <w:i/>
          <w:sz w:val="28"/>
          <w:szCs w:val="28"/>
          <w:lang w:eastAsia="ru-RU"/>
        </w:rPr>
        <w:t>ом</w:t>
      </w:r>
      <w:r w:rsidR="00C4170F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7003">
        <w:rPr>
          <w:rFonts w:ascii="Times New Roman" w:hAnsi="Times New Roman" w:cs="Times New Roman"/>
          <w:i/>
          <w:sz w:val="28"/>
          <w:szCs w:val="28"/>
          <w:lang w:eastAsia="ru-RU"/>
        </w:rPr>
        <w:t>его горячей штамповки</w:t>
      </w:r>
      <w:r w:rsidR="00C4170F" w:rsidRPr="0062700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6270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313DBF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89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150"/>
        <w:gridCol w:w="567"/>
        <w:gridCol w:w="3827"/>
      </w:tblGrid>
      <w:tr w:rsidR="0049520D" w:rsidRPr="00627003" w:rsidTr="00627003">
        <w:trPr>
          <w:jc w:val="center"/>
        </w:trPr>
        <w:tc>
          <w:tcPr>
            <w:tcW w:w="4600" w:type="dxa"/>
            <w:gridSpan w:val="2"/>
          </w:tcPr>
          <w:p w:rsidR="00627003" w:rsidRPr="00627003" w:rsidRDefault="001E0AE6" w:rsidP="006270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7003">
              <w:rPr>
                <w:bCs/>
                <w:sz w:val="28"/>
                <w:szCs w:val="28"/>
                <w:lang w:eastAsia="ru-RU"/>
              </w:rPr>
              <w:t>Материал</w:t>
            </w:r>
          </w:p>
          <w:p w:rsidR="0049520D" w:rsidRPr="00627003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1E0AE6" w:rsidRPr="00627003" w:rsidRDefault="001E0AE6" w:rsidP="00194EA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7003">
              <w:rPr>
                <w:bCs/>
                <w:sz w:val="28"/>
                <w:szCs w:val="28"/>
                <w:lang w:eastAsia="ru-RU"/>
              </w:rPr>
              <w:t>Допустимые температурные</w:t>
            </w:r>
          </w:p>
          <w:p w:rsidR="0049520D" w:rsidRPr="00627003" w:rsidRDefault="001E0AE6" w:rsidP="00194EA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7003">
              <w:rPr>
                <w:bCs/>
                <w:sz w:val="28"/>
                <w:szCs w:val="28"/>
                <w:lang w:eastAsia="ru-RU"/>
              </w:rPr>
              <w:t>интервалы (°С) ОМД</w:t>
            </w:r>
          </w:p>
        </w:tc>
      </w:tr>
      <w:tr w:rsidR="00975897" w:rsidRPr="00627003" w:rsidTr="00627003">
        <w:trPr>
          <w:trHeight w:val="247"/>
          <w:jc w:val="center"/>
        </w:trPr>
        <w:tc>
          <w:tcPr>
            <w:tcW w:w="450" w:type="dxa"/>
          </w:tcPr>
          <w:p w:rsidR="0049520D" w:rsidRPr="00627003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4150" w:type="dxa"/>
          </w:tcPr>
          <w:p w:rsidR="0049520D" w:rsidRPr="00627003" w:rsidRDefault="001E0AE6" w:rsidP="002A5CF2">
            <w:pPr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Алюминий и сплавы</w:t>
            </w:r>
          </w:p>
        </w:tc>
        <w:tc>
          <w:tcPr>
            <w:tcW w:w="567" w:type="dxa"/>
          </w:tcPr>
          <w:p w:rsidR="0049520D" w:rsidRPr="00627003" w:rsidRDefault="0049520D" w:rsidP="002A5CF2">
            <w:pPr>
              <w:contextualSpacing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:rsidR="0049520D" w:rsidRPr="00627003" w:rsidRDefault="00263DEC" w:rsidP="00FA05D0">
            <w:pPr>
              <w:contextualSpacing/>
              <w:rPr>
                <w:bCs/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950-1220</w:t>
            </w:r>
          </w:p>
        </w:tc>
      </w:tr>
      <w:tr w:rsidR="00975897" w:rsidRPr="00627003" w:rsidTr="00627003">
        <w:trPr>
          <w:jc w:val="center"/>
        </w:trPr>
        <w:tc>
          <w:tcPr>
            <w:tcW w:w="450" w:type="dxa"/>
          </w:tcPr>
          <w:p w:rsidR="0049520D" w:rsidRPr="00627003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4150" w:type="dxa"/>
          </w:tcPr>
          <w:p w:rsidR="0049520D" w:rsidRPr="00627003" w:rsidRDefault="003D2B4F" w:rsidP="002A5CF2">
            <w:pPr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Медь и сплавы</w:t>
            </w:r>
          </w:p>
        </w:tc>
        <w:tc>
          <w:tcPr>
            <w:tcW w:w="567" w:type="dxa"/>
          </w:tcPr>
          <w:p w:rsidR="0049520D" w:rsidRPr="00627003" w:rsidRDefault="0049520D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:rsidR="0049520D" w:rsidRPr="00627003" w:rsidRDefault="003D2B4F" w:rsidP="00FA05D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1250-1320</w:t>
            </w:r>
          </w:p>
        </w:tc>
      </w:tr>
      <w:tr w:rsidR="00975897" w:rsidRPr="00627003" w:rsidTr="00627003">
        <w:trPr>
          <w:jc w:val="center"/>
        </w:trPr>
        <w:tc>
          <w:tcPr>
            <w:tcW w:w="450" w:type="dxa"/>
          </w:tcPr>
          <w:p w:rsidR="0049520D" w:rsidRPr="00627003" w:rsidRDefault="0049520D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4150" w:type="dxa"/>
          </w:tcPr>
          <w:p w:rsidR="0049520D" w:rsidRPr="00627003" w:rsidRDefault="003D2B4F" w:rsidP="002A5CF2">
            <w:pPr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Титановые сплавы</w:t>
            </w:r>
          </w:p>
        </w:tc>
        <w:tc>
          <w:tcPr>
            <w:tcW w:w="567" w:type="dxa"/>
          </w:tcPr>
          <w:p w:rsidR="0049520D" w:rsidRPr="00627003" w:rsidRDefault="0049520D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:rsidR="0049520D" w:rsidRPr="00627003" w:rsidRDefault="003D2B4F" w:rsidP="00FA05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800-820</w:t>
            </w:r>
          </w:p>
        </w:tc>
      </w:tr>
      <w:tr w:rsidR="00975897" w:rsidRPr="00627003" w:rsidTr="00627003">
        <w:trPr>
          <w:jc w:val="center"/>
        </w:trPr>
        <w:tc>
          <w:tcPr>
            <w:tcW w:w="450" w:type="dxa"/>
          </w:tcPr>
          <w:p w:rsidR="00975897" w:rsidRPr="00627003" w:rsidRDefault="00975897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4150" w:type="dxa"/>
          </w:tcPr>
          <w:p w:rsidR="00975897" w:rsidRPr="00627003" w:rsidRDefault="003D2B4F" w:rsidP="002A5CF2">
            <w:pPr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Никель и сплавы</w:t>
            </w:r>
          </w:p>
        </w:tc>
        <w:tc>
          <w:tcPr>
            <w:tcW w:w="567" w:type="dxa"/>
          </w:tcPr>
          <w:p w:rsidR="00975897" w:rsidRPr="00627003" w:rsidRDefault="00975897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3827" w:type="dxa"/>
          </w:tcPr>
          <w:p w:rsidR="00975897" w:rsidRPr="00627003" w:rsidRDefault="003D2B4F" w:rsidP="00FA05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750-950</w:t>
            </w:r>
          </w:p>
        </w:tc>
      </w:tr>
      <w:tr w:rsidR="003D2B4F" w:rsidRPr="00627003" w:rsidTr="00627003">
        <w:trPr>
          <w:jc w:val="center"/>
        </w:trPr>
        <w:tc>
          <w:tcPr>
            <w:tcW w:w="450" w:type="dxa"/>
          </w:tcPr>
          <w:p w:rsidR="003D2B4F" w:rsidRPr="00627003" w:rsidRDefault="003D2B4F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5)</w:t>
            </w:r>
          </w:p>
        </w:tc>
        <w:tc>
          <w:tcPr>
            <w:tcW w:w="4150" w:type="dxa"/>
          </w:tcPr>
          <w:p w:rsidR="003D2B4F" w:rsidRPr="00627003" w:rsidRDefault="003D2B4F" w:rsidP="003D2B4F">
            <w:pPr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08Х18Н10Т</w:t>
            </w:r>
          </w:p>
        </w:tc>
        <w:tc>
          <w:tcPr>
            <w:tcW w:w="567" w:type="dxa"/>
          </w:tcPr>
          <w:p w:rsidR="003D2B4F" w:rsidRPr="00627003" w:rsidRDefault="003D2B4F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Д)</w:t>
            </w:r>
          </w:p>
        </w:tc>
        <w:tc>
          <w:tcPr>
            <w:tcW w:w="3827" w:type="dxa"/>
          </w:tcPr>
          <w:p w:rsidR="003D2B4F" w:rsidRPr="00627003" w:rsidRDefault="003D2B4F" w:rsidP="00FA05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>300-510</w:t>
            </w:r>
          </w:p>
        </w:tc>
      </w:tr>
    </w:tbl>
    <w:p w:rsidR="008566CC" w:rsidRPr="00627003" w:rsidRDefault="00220573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2700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62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3C5616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1-</w:t>
      </w:r>
      <w:r w:rsidR="00263DEC" w:rsidRPr="0062700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3C5616" w:rsidRPr="00627003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263DEC" w:rsidRPr="006270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3C5616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263DEC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4E1C9C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, 4-</w:t>
      </w:r>
      <w:r w:rsidR="00263DEC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="003D2B4F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, 5-</w:t>
      </w:r>
      <w:r w:rsidR="00263DEC"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:rsidR="003C5616" w:rsidRPr="0049520D" w:rsidRDefault="00CB6621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27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27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70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27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3C5616"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ПК-2 (ПК-2.1)</w:t>
      </w:r>
    </w:p>
    <w:p w:rsidR="00220573" w:rsidRPr="0049520D" w:rsidRDefault="00220573" w:rsidP="004E1C9C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Default="00FA05D0" w:rsidP="004E1C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057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соответствие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</w:t>
      </w:r>
      <w:r w:rsidR="00370DF7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D1F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легирующими элементами и их влиянием на структуру и свойства титановых сплавов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313DBF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="00313DBF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016"/>
        <w:gridCol w:w="567"/>
        <w:gridCol w:w="5732"/>
      </w:tblGrid>
      <w:tr w:rsidR="004E1C9C" w:rsidRPr="0049520D" w:rsidTr="00627003">
        <w:trPr>
          <w:jc w:val="center"/>
        </w:trPr>
        <w:tc>
          <w:tcPr>
            <w:tcW w:w="3466" w:type="dxa"/>
            <w:gridSpan w:val="2"/>
          </w:tcPr>
          <w:p w:rsidR="004E1C9C" w:rsidRPr="0049520D" w:rsidRDefault="00D23AD0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Легирующий элемент</w:t>
            </w:r>
          </w:p>
        </w:tc>
        <w:tc>
          <w:tcPr>
            <w:tcW w:w="6299" w:type="dxa"/>
            <w:gridSpan w:val="2"/>
          </w:tcPr>
          <w:p w:rsidR="004E1C9C" w:rsidRPr="0049520D" w:rsidRDefault="00D23AD0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Свойства</w:t>
            </w:r>
          </w:p>
        </w:tc>
      </w:tr>
      <w:tr w:rsidR="004E1C9C" w:rsidRPr="0049520D" w:rsidTr="00627003">
        <w:trPr>
          <w:trHeight w:val="944"/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016" w:type="dxa"/>
          </w:tcPr>
          <w:p w:rsidR="004E1C9C" w:rsidRPr="0049520D" w:rsidRDefault="006D1FD3" w:rsidP="002A5CF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732" w:type="dxa"/>
          </w:tcPr>
          <w:p w:rsidR="004E1C9C" w:rsidRPr="0049520D" w:rsidRDefault="006D1FD3" w:rsidP="002A5CF2">
            <w:pPr>
              <w:contextualSpacing/>
              <w:rPr>
                <w:bCs/>
                <w:sz w:val="28"/>
                <w:szCs w:val="28"/>
              </w:rPr>
            </w:pPr>
            <w:r w:rsidRPr="006D1FD3">
              <w:rPr>
                <w:sz w:val="28"/>
                <w:szCs w:val="28"/>
              </w:rPr>
              <w:t xml:space="preserve">повышают прочность, жаропрочность и термическую стабильность </w:t>
            </w:r>
            <w:proofErr w:type="spellStart"/>
            <w:r w:rsidRPr="006D1FD3">
              <w:rPr>
                <w:sz w:val="28"/>
                <w:szCs w:val="28"/>
              </w:rPr>
              <w:t>Ti</w:t>
            </w:r>
            <w:proofErr w:type="spellEnd"/>
            <w:r w:rsidRPr="006D1FD3">
              <w:rPr>
                <w:sz w:val="28"/>
                <w:szCs w:val="28"/>
              </w:rPr>
              <w:t>-сплавов, несколько снижая их пластичность</w:t>
            </w:r>
          </w:p>
        </w:tc>
      </w:tr>
      <w:tr w:rsidR="004E1C9C" w:rsidRPr="0049520D" w:rsidTr="00627003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016" w:type="dxa"/>
          </w:tcPr>
          <w:p w:rsidR="004E1C9C" w:rsidRPr="0049520D" w:rsidRDefault="006D1FD3" w:rsidP="002A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Кислород, водород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732" w:type="dxa"/>
          </w:tcPr>
          <w:p w:rsidR="004E1C9C" w:rsidRPr="0049520D" w:rsidRDefault="006D1FD3" w:rsidP="006D1F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D1FD3">
              <w:rPr>
                <w:sz w:val="28"/>
                <w:szCs w:val="28"/>
              </w:rPr>
              <w:t>повыша</w:t>
            </w:r>
            <w:r>
              <w:rPr>
                <w:sz w:val="28"/>
                <w:szCs w:val="28"/>
              </w:rPr>
              <w:t>ю</w:t>
            </w:r>
            <w:r w:rsidRPr="006D1FD3">
              <w:rPr>
                <w:sz w:val="28"/>
                <w:szCs w:val="28"/>
              </w:rPr>
              <w:t xml:space="preserve">т прочность при </w:t>
            </w:r>
            <w:r>
              <w:rPr>
                <w:sz w:val="28"/>
                <w:szCs w:val="28"/>
              </w:rPr>
              <w:t xml:space="preserve"> нормальных</w:t>
            </w:r>
            <w:r w:rsidRPr="006D1FD3">
              <w:rPr>
                <w:sz w:val="28"/>
                <w:szCs w:val="28"/>
              </w:rPr>
              <w:t xml:space="preserve"> и высоких температурах без заметного снижения пластичности</w:t>
            </w:r>
          </w:p>
        </w:tc>
      </w:tr>
      <w:tr w:rsidR="004E1C9C" w:rsidRPr="0049520D" w:rsidTr="00627003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016" w:type="dxa"/>
          </w:tcPr>
          <w:p w:rsidR="004E1C9C" w:rsidRPr="0049520D" w:rsidRDefault="006D1FD3" w:rsidP="002A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Молибден, ванадий, марганец, хром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732" w:type="dxa"/>
          </w:tcPr>
          <w:p w:rsidR="004E1C9C" w:rsidRPr="0049520D" w:rsidRDefault="003703FA" w:rsidP="003703F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703FA">
              <w:rPr>
                <w:sz w:val="28"/>
                <w:szCs w:val="28"/>
              </w:rPr>
              <w:t>уменьшает их плотность и склонность к водородной хрупкости, повышает модуль упругости, прочность при нормальных</w:t>
            </w:r>
            <w:r>
              <w:rPr>
                <w:sz w:val="28"/>
                <w:szCs w:val="28"/>
              </w:rPr>
              <w:t xml:space="preserve"> </w:t>
            </w:r>
            <w:r w:rsidRPr="003703FA">
              <w:rPr>
                <w:sz w:val="28"/>
                <w:szCs w:val="28"/>
              </w:rPr>
              <w:t>и высоких температурах</w:t>
            </w:r>
          </w:p>
        </w:tc>
      </w:tr>
      <w:tr w:rsidR="004E1C9C" w:rsidRPr="0049520D" w:rsidTr="00627003">
        <w:trPr>
          <w:jc w:val="center"/>
        </w:trPr>
        <w:tc>
          <w:tcPr>
            <w:tcW w:w="450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016" w:type="dxa"/>
          </w:tcPr>
          <w:p w:rsidR="004E1C9C" w:rsidRPr="00975897" w:rsidRDefault="006D1FD3" w:rsidP="002A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Цирконий, олово, гафний</w:t>
            </w:r>
          </w:p>
        </w:tc>
        <w:tc>
          <w:tcPr>
            <w:tcW w:w="567" w:type="dxa"/>
          </w:tcPr>
          <w:p w:rsidR="004E1C9C" w:rsidRPr="0049520D" w:rsidRDefault="004E1C9C" w:rsidP="002A5C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732" w:type="dxa"/>
          </w:tcPr>
          <w:p w:rsidR="004E1C9C" w:rsidRPr="0049520D" w:rsidRDefault="006D1FD3" w:rsidP="002A5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FD3">
              <w:rPr>
                <w:sz w:val="28"/>
                <w:szCs w:val="28"/>
              </w:rPr>
              <w:t xml:space="preserve">приводят к </w:t>
            </w:r>
            <w:proofErr w:type="spellStart"/>
            <w:r w:rsidRPr="006D1FD3">
              <w:rPr>
                <w:sz w:val="28"/>
                <w:szCs w:val="28"/>
              </w:rPr>
              <w:t>охрупчиванию</w:t>
            </w:r>
            <w:proofErr w:type="spellEnd"/>
            <w:r w:rsidRPr="006D1FD3">
              <w:rPr>
                <w:sz w:val="28"/>
                <w:szCs w:val="28"/>
              </w:rPr>
              <w:t xml:space="preserve"> титановых сплавов</w:t>
            </w:r>
          </w:p>
        </w:tc>
      </w:tr>
    </w:tbl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="003703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А, 4-Б</w:t>
      </w:r>
    </w:p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ПК-2 (ПК-2.1)</w:t>
      </w:r>
    </w:p>
    <w:p w:rsidR="006D1FD3" w:rsidRDefault="006D1FD3" w:rsidP="006D1FD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4E1DE0" w:rsidRPr="00627003" w:rsidRDefault="00FA05D0" w:rsidP="008B40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5004D" w:rsidRPr="00627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5004D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04D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соответствие между </w:t>
      </w:r>
      <w:r w:rsidR="00627003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схематич</w:t>
      </w:r>
      <w:r w:rsid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ески</w:t>
      </w:r>
      <w:r w:rsidR="00627003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 изображением</w:t>
      </w:r>
      <w:r w:rsidR="00627003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5261F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наполнителя композиционных материалов</w:t>
      </w:r>
      <w:r w:rsidR="004870DA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5261F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его</w:t>
      </w:r>
      <w:r w:rsidR="00627003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27003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описанием</w:t>
      </w:r>
      <w:r w:rsidR="005F6656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5004D" w:rsidRP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Каждо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55004D" w:rsidRPr="006270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="0055004D"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42" w:type="dxa"/>
        <w:jc w:val="center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440"/>
        <w:gridCol w:w="567"/>
        <w:gridCol w:w="5206"/>
      </w:tblGrid>
      <w:tr w:rsidR="0055004D" w:rsidRPr="00627003" w:rsidTr="00627003">
        <w:trPr>
          <w:jc w:val="center"/>
        </w:trPr>
        <w:tc>
          <w:tcPr>
            <w:tcW w:w="3969" w:type="dxa"/>
            <w:gridSpan w:val="2"/>
          </w:tcPr>
          <w:p w:rsidR="0055004D" w:rsidRPr="00627003" w:rsidRDefault="0025261F" w:rsidP="006270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27003">
              <w:rPr>
                <w:bCs/>
                <w:sz w:val="28"/>
                <w:szCs w:val="28"/>
                <w:lang w:eastAsia="ru-RU"/>
              </w:rPr>
              <w:t>Схематич</w:t>
            </w:r>
            <w:r w:rsidR="00627003">
              <w:rPr>
                <w:bCs/>
                <w:sz w:val="28"/>
                <w:szCs w:val="28"/>
                <w:lang w:eastAsia="ru-RU"/>
              </w:rPr>
              <w:t>еск</w:t>
            </w:r>
            <w:r w:rsidRPr="00627003">
              <w:rPr>
                <w:bCs/>
                <w:sz w:val="28"/>
                <w:szCs w:val="28"/>
                <w:lang w:eastAsia="ru-RU"/>
              </w:rPr>
              <w:t>ое изображение</w:t>
            </w:r>
          </w:p>
        </w:tc>
        <w:tc>
          <w:tcPr>
            <w:tcW w:w="5773" w:type="dxa"/>
            <w:gridSpan w:val="2"/>
          </w:tcPr>
          <w:p w:rsidR="0055004D" w:rsidRPr="00627003" w:rsidRDefault="00627003" w:rsidP="00272CC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55004D" w:rsidRPr="00627003" w:rsidTr="00627003">
        <w:trPr>
          <w:trHeight w:val="697"/>
          <w:jc w:val="center"/>
        </w:trPr>
        <w:tc>
          <w:tcPr>
            <w:tcW w:w="529" w:type="dxa"/>
          </w:tcPr>
          <w:p w:rsidR="0055004D" w:rsidRPr="00627003" w:rsidRDefault="0055004D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440" w:type="dxa"/>
          </w:tcPr>
          <w:p w:rsidR="0055004D" w:rsidRPr="00627003" w:rsidRDefault="004870DA" w:rsidP="005B44C0">
            <w:pPr>
              <w:rPr>
                <w:bCs/>
                <w:sz w:val="28"/>
                <w:szCs w:val="28"/>
              </w:rPr>
            </w:pPr>
            <w:r w:rsidRPr="00627003">
              <w:rPr>
                <w:noProof/>
                <w:lang w:eastAsia="ru-RU"/>
              </w:rPr>
              <w:drawing>
                <wp:inline distT="0" distB="0" distL="0" distR="0" wp14:anchorId="2DC2AF58" wp14:editId="20CD83EF">
                  <wp:extent cx="1286539" cy="950060"/>
                  <wp:effectExtent l="0" t="0" r="889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61" cy="9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5004D" w:rsidRPr="00627003" w:rsidRDefault="0055004D" w:rsidP="005B44C0">
            <w:pPr>
              <w:contextualSpacing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206" w:type="dxa"/>
          </w:tcPr>
          <w:p w:rsidR="0055004D" w:rsidRPr="00627003" w:rsidRDefault="00E9413A" w:rsidP="0062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 xml:space="preserve"> </w:t>
            </w:r>
            <w:r w:rsidR="0025261F" w:rsidRPr="00627003">
              <w:rPr>
                <w:sz w:val="28"/>
                <w:szCs w:val="28"/>
              </w:rPr>
              <w:t xml:space="preserve">слоистые </w:t>
            </w:r>
            <w:proofErr w:type="gramStart"/>
            <w:r w:rsidR="0025261F" w:rsidRPr="00627003">
              <w:rPr>
                <w:sz w:val="28"/>
                <w:szCs w:val="28"/>
              </w:rPr>
              <w:t>КМ</w:t>
            </w:r>
            <w:proofErr w:type="gramEnd"/>
            <w:r w:rsidR="0025261F" w:rsidRPr="00627003">
              <w:rPr>
                <w:sz w:val="28"/>
                <w:szCs w:val="28"/>
              </w:rPr>
              <w:t xml:space="preserve">, в которых </w:t>
            </w:r>
            <w:r w:rsidR="005F6656" w:rsidRPr="00627003">
              <w:rPr>
                <w:sz w:val="28"/>
                <w:szCs w:val="28"/>
              </w:rPr>
              <w:t>слои из различных материалов не</w:t>
            </w:r>
            <w:r w:rsidR="0025261F" w:rsidRPr="00627003">
              <w:rPr>
                <w:sz w:val="28"/>
                <w:szCs w:val="28"/>
              </w:rPr>
              <w:t>посредственно связаны между собой либо пропитаны связующим</w:t>
            </w:r>
            <w:r w:rsidR="00627003">
              <w:rPr>
                <w:sz w:val="28"/>
                <w:szCs w:val="28"/>
              </w:rPr>
              <w:t xml:space="preserve"> </w:t>
            </w:r>
            <w:r w:rsidR="0025261F" w:rsidRPr="00627003">
              <w:rPr>
                <w:sz w:val="28"/>
                <w:szCs w:val="28"/>
              </w:rPr>
              <w:t>материалом</w:t>
            </w:r>
          </w:p>
        </w:tc>
      </w:tr>
      <w:tr w:rsidR="0055004D" w:rsidRPr="00627003" w:rsidTr="00627003">
        <w:trPr>
          <w:jc w:val="center"/>
        </w:trPr>
        <w:tc>
          <w:tcPr>
            <w:tcW w:w="529" w:type="dxa"/>
          </w:tcPr>
          <w:p w:rsidR="0055004D" w:rsidRPr="00627003" w:rsidRDefault="0055004D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lastRenderedPageBreak/>
              <w:t>2)</w:t>
            </w:r>
          </w:p>
        </w:tc>
        <w:tc>
          <w:tcPr>
            <w:tcW w:w="3440" w:type="dxa"/>
          </w:tcPr>
          <w:p w:rsidR="0055004D" w:rsidRPr="00627003" w:rsidRDefault="004870DA" w:rsidP="005F6656">
            <w:pPr>
              <w:rPr>
                <w:sz w:val="28"/>
                <w:szCs w:val="28"/>
              </w:rPr>
            </w:pPr>
            <w:r w:rsidRPr="00627003">
              <w:rPr>
                <w:noProof/>
                <w:lang w:eastAsia="ru-RU"/>
              </w:rPr>
              <w:drawing>
                <wp:inline distT="0" distB="0" distL="0" distR="0" wp14:anchorId="3BF15555" wp14:editId="346368BC">
                  <wp:extent cx="1233376" cy="762086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325" cy="76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6656" w:rsidRPr="006270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5004D" w:rsidRPr="00627003" w:rsidRDefault="0055004D" w:rsidP="005B44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206" w:type="dxa"/>
          </w:tcPr>
          <w:p w:rsidR="0055004D" w:rsidRPr="00627003" w:rsidRDefault="0025261F" w:rsidP="005F66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 xml:space="preserve">упрочненные частицами </w:t>
            </w:r>
            <w:proofErr w:type="gramStart"/>
            <w:r w:rsidRPr="00627003">
              <w:rPr>
                <w:sz w:val="28"/>
                <w:szCs w:val="28"/>
              </w:rPr>
              <w:t>КМ</w:t>
            </w:r>
            <w:proofErr w:type="gramEnd"/>
            <w:r w:rsidRPr="00627003">
              <w:rPr>
                <w:sz w:val="28"/>
                <w:szCs w:val="28"/>
              </w:rPr>
              <w:t>, в которых частицы распределены внутри непрерывной матрицы</w:t>
            </w:r>
          </w:p>
        </w:tc>
      </w:tr>
      <w:tr w:rsidR="0055004D" w:rsidRPr="00627003" w:rsidTr="00627003">
        <w:trPr>
          <w:jc w:val="center"/>
        </w:trPr>
        <w:tc>
          <w:tcPr>
            <w:tcW w:w="529" w:type="dxa"/>
          </w:tcPr>
          <w:p w:rsidR="0055004D" w:rsidRPr="00627003" w:rsidRDefault="0055004D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440" w:type="dxa"/>
          </w:tcPr>
          <w:p w:rsidR="0055004D" w:rsidRPr="00627003" w:rsidRDefault="004870DA" w:rsidP="005B44C0">
            <w:pPr>
              <w:rPr>
                <w:sz w:val="28"/>
                <w:szCs w:val="28"/>
              </w:rPr>
            </w:pPr>
            <w:r w:rsidRPr="00627003">
              <w:rPr>
                <w:noProof/>
                <w:lang w:eastAsia="ru-RU"/>
              </w:rPr>
              <w:drawing>
                <wp:inline distT="0" distB="0" distL="0" distR="0" wp14:anchorId="45311A53" wp14:editId="07CBAEF5">
                  <wp:extent cx="1608662" cy="87187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99" cy="87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5004D" w:rsidRPr="00627003" w:rsidRDefault="0055004D" w:rsidP="005B44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7003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206" w:type="dxa"/>
          </w:tcPr>
          <w:p w:rsidR="00C30E73" w:rsidRPr="00627003" w:rsidRDefault="0025261F" w:rsidP="005F66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003">
              <w:rPr>
                <w:sz w:val="28"/>
                <w:szCs w:val="28"/>
              </w:rPr>
              <w:t xml:space="preserve">волокнистые </w:t>
            </w:r>
            <w:proofErr w:type="gramStart"/>
            <w:r w:rsidRPr="00627003">
              <w:rPr>
                <w:sz w:val="28"/>
                <w:szCs w:val="28"/>
              </w:rPr>
              <w:t>КМ</w:t>
            </w:r>
            <w:proofErr w:type="gramEnd"/>
            <w:r w:rsidRPr="00627003">
              <w:rPr>
                <w:sz w:val="28"/>
                <w:szCs w:val="28"/>
              </w:rPr>
              <w:t>, в которых волокна распределены внутри</w:t>
            </w:r>
            <w:r w:rsidR="005F6656" w:rsidRPr="00627003">
              <w:rPr>
                <w:sz w:val="28"/>
                <w:szCs w:val="28"/>
              </w:rPr>
              <w:t xml:space="preserve"> </w:t>
            </w:r>
            <w:r w:rsidRPr="00627003">
              <w:rPr>
                <w:sz w:val="28"/>
                <w:szCs w:val="28"/>
              </w:rPr>
              <w:t>непрерывной матрицы</w:t>
            </w:r>
          </w:p>
        </w:tc>
      </w:tr>
    </w:tbl>
    <w:p w:rsidR="0055004D" w:rsidRPr="00627003" w:rsidRDefault="0055004D" w:rsidP="0055004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62700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270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Pr="00627003">
        <w:rPr>
          <w:rFonts w:ascii="Times New Roman" w:eastAsia="Times New Roman" w:hAnsi="Times New Roman" w:cs="Times New Roman"/>
          <w:spacing w:val="-1"/>
          <w:sz w:val="28"/>
          <w:szCs w:val="28"/>
        </w:rPr>
        <w:t>Б, 2-</w:t>
      </w:r>
      <w:r w:rsidRPr="00627003">
        <w:rPr>
          <w:rFonts w:ascii="Times New Roman" w:eastAsia="Times New Roman" w:hAnsi="Times New Roman" w:cs="Times New Roman"/>
          <w:w w:val="101"/>
          <w:sz w:val="28"/>
          <w:szCs w:val="28"/>
        </w:rPr>
        <w:t>В, 3-А</w:t>
      </w:r>
    </w:p>
    <w:p w:rsidR="0055004D" w:rsidRDefault="0055004D" w:rsidP="0055004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</w:pP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627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27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700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270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6270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27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ПК-2 (ПК-2.1)</w:t>
      </w:r>
    </w:p>
    <w:p w:rsidR="00F74339" w:rsidRDefault="00F74339" w:rsidP="0055004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</w:pPr>
    </w:p>
    <w:p w:rsidR="00627003" w:rsidRDefault="00627003" w:rsidP="0062700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соответствие между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обозначениями медных сплавов и их названиями и характеристиками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627003" w:rsidRPr="0049520D" w:rsidTr="00071E94">
        <w:trPr>
          <w:jc w:val="center"/>
        </w:trPr>
        <w:tc>
          <w:tcPr>
            <w:tcW w:w="4174" w:type="dxa"/>
            <w:gridSpan w:val="2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5591" w:type="dxa"/>
            <w:gridSpan w:val="2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Название, характеристики</w:t>
            </w:r>
          </w:p>
        </w:tc>
      </w:tr>
      <w:tr w:rsidR="00627003" w:rsidRPr="0049520D" w:rsidTr="00071E94">
        <w:trPr>
          <w:trHeight w:val="944"/>
          <w:jc w:val="center"/>
        </w:trPr>
        <w:tc>
          <w:tcPr>
            <w:tcW w:w="450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627003" w:rsidRPr="0049520D" w:rsidRDefault="00627003" w:rsidP="00071E9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2, </w:t>
            </w:r>
            <w:proofErr w:type="spellStart"/>
            <w:r>
              <w:rPr>
                <w:sz w:val="28"/>
                <w:szCs w:val="28"/>
              </w:rPr>
              <w:t>Бр.Б</w:t>
            </w:r>
            <w:proofErr w:type="spellEnd"/>
            <w:r>
              <w:rPr>
                <w:sz w:val="28"/>
                <w:szCs w:val="28"/>
              </w:rPr>
              <w:t xml:space="preserve"> 2,5</w:t>
            </w:r>
          </w:p>
        </w:tc>
        <w:tc>
          <w:tcPr>
            <w:tcW w:w="567" w:type="dxa"/>
          </w:tcPr>
          <w:p w:rsidR="00627003" w:rsidRPr="0049520D" w:rsidRDefault="00627003" w:rsidP="00071E94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627003" w:rsidRPr="0049520D" w:rsidRDefault="00627003" w:rsidP="00071E94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C04B3D">
              <w:rPr>
                <w:sz w:val="28"/>
                <w:szCs w:val="28"/>
              </w:rPr>
              <w:t>едномарганцевоникелевые</w:t>
            </w:r>
            <w:proofErr w:type="spellEnd"/>
            <w:r>
              <w:rPr>
                <w:sz w:val="28"/>
                <w:szCs w:val="28"/>
              </w:rPr>
              <w:t xml:space="preserve"> бронзы, </w:t>
            </w:r>
            <w:r w:rsidRPr="00C04B3D">
              <w:rPr>
                <w:sz w:val="28"/>
                <w:szCs w:val="28"/>
              </w:rPr>
              <w:t>высокие механические свойства и теплостойкость</w:t>
            </w:r>
            <w:r>
              <w:rPr>
                <w:sz w:val="28"/>
                <w:szCs w:val="28"/>
              </w:rPr>
              <w:t>,</w:t>
            </w:r>
            <w:r w:rsidRPr="00C04B3D">
              <w:rPr>
                <w:sz w:val="28"/>
                <w:szCs w:val="28"/>
              </w:rPr>
              <w:t xml:space="preserve"> повышенн</w:t>
            </w:r>
            <w:r>
              <w:rPr>
                <w:sz w:val="28"/>
                <w:szCs w:val="28"/>
              </w:rPr>
              <w:t>ые электро- и теплопроводность</w:t>
            </w:r>
          </w:p>
        </w:tc>
      </w:tr>
      <w:tr w:rsidR="00627003" w:rsidRPr="0049520D" w:rsidTr="00071E94">
        <w:trPr>
          <w:jc w:val="center"/>
        </w:trPr>
        <w:tc>
          <w:tcPr>
            <w:tcW w:w="450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627003" w:rsidRPr="0049520D" w:rsidRDefault="00627003" w:rsidP="00071E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proofErr w:type="spellStart"/>
            <w:r>
              <w:rPr>
                <w:sz w:val="28"/>
                <w:szCs w:val="28"/>
              </w:rPr>
              <w:t>Бр.МН</w:t>
            </w:r>
            <w:proofErr w:type="spellEnd"/>
            <w:r>
              <w:rPr>
                <w:sz w:val="28"/>
                <w:szCs w:val="28"/>
              </w:rPr>
              <w:t xml:space="preserve"> 10, </w:t>
            </w:r>
            <w:r w:rsidRPr="00C04B3D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C04B3D">
              <w:rPr>
                <w:sz w:val="28"/>
                <w:szCs w:val="28"/>
              </w:rPr>
              <w:t>НМц20</w:t>
            </w:r>
            <w:r>
              <w:rPr>
                <w:sz w:val="28"/>
                <w:szCs w:val="28"/>
              </w:rPr>
              <w:t>-</w:t>
            </w:r>
            <w:r w:rsidRPr="00C04B3D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A67251">
              <w:rPr>
                <w:sz w:val="28"/>
                <w:szCs w:val="28"/>
              </w:rPr>
              <w:t>едноникелевожелезные</w:t>
            </w:r>
            <w:proofErr w:type="spellEnd"/>
            <w:r>
              <w:rPr>
                <w:sz w:val="28"/>
                <w:szCs w:val="28"/>
              </w:rPr>
              <w:t xml:space="preserve"> бронзы, </w:t>
            </w:r>
            <w:r w:rsidRPr="00A67251">
              <w:rPr>
                <w:sz w:val="28"/>
                <w:szCs w:val="28"/>
              </w:rPr>
              <w:t>отличаются повышенной коррозионной стойкостью, особенно в мо</w:t>
            </w:r>
            <w:r>
              <w:rPr>
                <w:sz w:val="28"/>
                <w:szCs w:val="28"/>
              </w:rPr>
              <w:t xml:space="preserve">рской воде, </w:t>
            </w:r>
            <w:proofErr w:type="gramStart"/>
            <w:r>
              <w:rPr>
                <w:sz w:val="28"/>
                <w:szCs w:val="28"/>
              </w:rPr>
              <w:t>хорошими</w:t>
            </w:r>
            <w:proofErr w:type="gramEnd"/>
            <w:r>
              <w:rPr>
                <w:sz w:val="28"/>
                <w:szCs w:val="28"/>
              </w:rPr>
              <w:t xml:space="preserve"> технологиче</w:t>
            </w:r>
            <w:r w:rsidRPr="00A67251">
              <w:rPr>
                <w:sz w:val="28"/>
                <w:szCs w:val="28"/>
              </w:rPr>
              <w:t>ской пластичностью</w:t>
            </w:r>
            <w:r>
              <w:rPr>
                <w:sz w:val="28"/>
                <w:szCs w:val="28"/>
              </w:rPr>
              <w:t xml:space="preserve"> и </w:t>
            </w:r>
            <w:r w:rsidRPr="00A67251">
              <w:rPr>
                <w:sz w:val="28"/>
                <w:szCs w:val="28"/>
              </w:rPr>
              <w:t>свариваемостью</w:t>
            </w:r>
          </w:p>
        </w:tc>
      </w:tr>
      <w:tr w:rsidR="00627003" w:rsidRPr="0049520D" w:rsidTr="00071E94">
        <w:trPr>
          <w:jc w:val="center"/>
        </w:trPr>
        <w:tc>
          <w:tcPr>
            <w:tcW w:w="450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627003" w:rsidRPr="0049520D" w:rsidRDefault="00627003" w:rsidP="00071E94">
            <w:pPr>
              <w:rPr>
                <w:sz w:val="28"/>
                <w:szCs w:val="28"/>
              </w:rPr>
            </w:pPr>
            <w:proofErr w:type="spellStart"/>
            <w:r w:rsidRPr="00C04B3D"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04B3D">
              <w:rPr>
                <w:sz w:val="28"/>
                <w:szCs w:val="28"/>
              </w:rPr>
              <w:t>Б</w:t>
            </w:r>
            <w:proofErr w:type="gramEnd"/>
            <w:r w:rsidRPr="00C04B3D">
              <w:rPr>
                <w:sz w:val="28"/>
                <w:szCs w:val="28"/>
              </w:rPr>
              <w:t>НТ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C04B3D">
              <w:rPr>
                <w:sz w:val="28"/>
                <w:szCs w:val="28"/>
              </w:rPr>
              <w:t xml:space="preserve">,9 и </w:t>
            </w:r>
            <w:proofErr w:type="spellStart"/>
            <w:r w:rsidRPr="00C04B3D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C04B3D">
              <w:rPr>
                <w:sz w:val="28"/>
                <w:szCs w:val="28"/>
              </w:rPr>
              <w:t>БНТ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C04B3D">
              <w:rPr>
                <w:sz w:val="28"/>
                <w:szCs w:val="28"/>
              </w:rPr>
              <w:t>,7</w:t>
            </w:r>
          </w:p>
        </w:tc>
        <w:tc>
          <w:tcPr>
            <w:tcW w:w="567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B3D">
              <w:rPr>
                <w:sz w:val="28"/>
                <w:szCs w:val="28"/>
              </w:rPr>
              <w:t>бериллиев</w:t>
            </w:r>
            <w:r>
              <w:rPr>
                <w:sz w:val="28"/>
                <w:szCs w:val="28"/>
              </w:rPr>
              <w:t>ые</w:t>
            </w:r>
            <w:r w:rsidRPr="00C04B3D">
              <w:rPr>
                <w:sz w:val="28"/>
                <w:szCs w:val="28"/>
              </w:rPr>
              <w:t xml:space="preserve"> бронз</w:t>
            </w:r>
            <w:r>
              <w:rPr>
                <w:sz w:val="28"/>
                <w:szCs w:val="28"/>
              </w:rPr>
              <w:t>ы</w:t>
            </w:r>
            <w:r w:rsidRPr="00C04B3D">
              <w:rPr>
                <w:sz w:val="28"/>
                <w:szCs w:val="28"/>
              </w:rPr>
              <w:t xml:space="preserve"> </w:t>
            </w:r>
            <w:proofErr w:type="spellStart"/>
            <w:r w:rsidRPr="00C04B3D">
              <w:rPr>
                <w:sz w:val="28"/>
                <w:szCs w:val="28"/>
              </w:rPr>
              <w:t>Cu</w:t>
            </w:r>
            <w:proofErr w:type="spellEnd"/>
            <w:r w:rsidRPr="00C04B3D">
              <w:rPr>
                <w:sz w:val="28"/>
                <w:szCs w:val="28"/>
              </w:rPr>
              <w:t>–</w:t>
            </w:r>
            <w:proofErr w:type="spellStart"/>
            <w:r w:rsidRPr="00C04B3D">
              <w:rPr>
                <w:sz w:val="28"/>
                <w:szCs w:val="28"/>
              </w:rPr>
              <w:t>Be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04B3D">
              <w:rPr>
                <w:sz w:val="28"/>
                <w:szCs w:val="28"/>
              </w:rPr>
              <w:t>высокие упругость</w:t>
            </w:r>
            <w:r>
              <w:rPr>
                <w:sz w:val="28"/>
                <w:szCs w:val="28"/>
              </w:rPr>
              <w:t>, прочность</w:t>
            </w:r>
            <w:r w:rsidRPr="00C04B3D">
              <w:rPr>
                <w:sz w:val="28"/>
                <w:szCs w:val="28"/>
              </w:rPr>
              <w:t xml:space="preserve"> и твердость</w:t>
            </w:r>
            <w:r>
              <w:rPr>
                <w:sz w:val="28"/>
                <w:szCs w:val="28"/>
              </w:rPr>
              <w:t>, хорошее сопротивление ползу</w:t>
            </w:r>
            <w:r w:rsidRPr="00C04B3D">
              <w:rPr>
                <w:sz w:val="28"/>
                <w:szCs w:val="28"/>
              </w:rPr>
              <w:t>чести, усталости и износу, высокая коррозионная стойкость</w:t>
            </w:r>
          </w:p>
        </w:tc>
      </w:tr>
      <w:tr w:rsidR="00627003" w:rsidRPr="0049520D" w:rsidTr="00071E94">
        <w:trPr>
          <w:jc w:val="center"/>
        </w:trPr>
        <w:tc>
          <w:tcPr>
            <w:tcW w:w="450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724" w:type="dxa"/>
          </w:tcPr>
          <w:p w:rsidR="00627003" w:rsidRPr="00975897" w:rsidRDefault="00627003" w:rsidP="00071E94">
            <w:pPr>
              <w:rPr>
                <w:sz w:val="28"/>
                <w:szCs w:val="28"/>
              </w:rPr>
            </w:pPr>
            <w:proofErr w:type="spellStart"/>
            <w:r w:rsidRPr="00A67251"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67251">
              <w:rPr>
                <w:sz w:val="28"/>
                <w:szCs w:val="28"/>
              </w:rPr>
              <w:t>Н</w:t>
            </w:r>
            <w:proofErr w:type="gramEnd"/>
            <w:r w:rsidRPr="00A67251">
              <w:rPr>
                <w:sz w:val="28"/>
                <w:szCs w:val="28"/>
              </w:rPr>
              <w:t>ЖМц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725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A67251">
              <w:rPr>
                <w:sz w:val="28"/>
                <w:szCs w:val="28"/>
              </w:rPr>
              <w:t xml:space="preserve"> </w:t>
            </w:r>
            <w:proofErr w:type="spellStart"/>
            <w:r w:rsidRPr="00A67251"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</w:t>
            </w:r>
            <w:r w:rsidRPr="00A67251">
              <w:rPr>
                <w:sz w:val="28"/>
                <w:szCs w:val="28"/>
              </w:rPr>
              <w:t>НЖМц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725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Pr="00A6725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627003" w:rsidRPr="0049520D" w:rsidRDefault="00627003" w:rsidP="00071E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A67251">
              <w:rPr>
                <w:sz w:val="28"/>
                <w:szCs w:val="28"/>
              </w:rPr>
              <w:t>еднотитановые</w:t>
            </w:r>
            <w:proofErr w:type="spellEnd"/>
            <w:r>
              <w:rPr>
                <w:sz w:val="28"/>
                <w:szCs w:val="28"/>
              </w:rPr>
              <w:t xml:space="preserve"> бронзы, </w:t>
            </w:r>
            <w:r w:rsidRPr="00A67251">
              <w:rPr>
                <w:sz w:val="28"/>
                <w:szCs w:val="28"/>
              </w:rPr>
              <w:t>по физи</w:t>
            </w:r>
            <w:r>
              <w:rPr>
                <w:sz w:val="28"/>
                <w:szCs w:val="28"/>
              </w:rPr>
              <w:t>ко-меха</w:t>
            </w:r>
            <w:r w:rsidRPr="00A67251">
              <w:rPr>
                <w:sz w:val="28"/>
                <w:szCs w:val="28"/>
              </w:rPr>
              <w:t>ническим свойствам близки к бериллиевым бронзам, но более технологичн</w:t>
            </w:r>
            <w:r>
              <w:rPr>
                <w:sz w:val="28"/>
                <w:szCs w:val="28"/>
              </w:rPr>
              <w:t>ы и примерно в 10 раз дешевле</w:t>
            </w:r>
          </w:p>
        </w:tc>
      </w:tr>
    </w:tbl>
    <w:p w:rsidR="00627003" w:rsidRPr="0049520D" w:rsidRDefault="00627003" w:rsidP="0062700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Г, 4-Б</w:t>
      </w:r>
    </w:p>
    <w:p w:rsidR="00627003" w:rsidRPr="0049520D" w:rsidRDefault="00627003" w:rsidP="0062700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ПК-2 (ПК-2.1)</w:t>
      </w:r>
    </w:p>
    <w:p w:rsidR="00627003" w:rsidRPr="00F74339" w:rsidRDefault="00627003" w:rsidP="0062700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val="en-US"/>
        </w:rPr>
      </w:pPr>
    </w:p>
    <w:p w:rsidR="00F74339" w:rsidRDefault="00627003" w:rsidP="00F74339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74339" w:rsidRPr="004952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4339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Установите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74339" w:rsidRPr="0049520D">
        <w:rPr>
          <w:rFonts w:ascii="Times New Roman" w:hAnsi="Times New Roman" w:cs="Times New Roman"/>
          <w:bCs/>
          <w:i/>
          <w:sz w:val="28"/>
          <w:szCs w:val="28"/>
        </w:rPr>
        <w:t>соответствие</w:t>
      </w:r>
      <w:r w:rsidR="00F74339" w:rsidRPr="0049520D">
        <w:rPr>
          <w:rFonts w:ascii="Times New Roman" w:hAnsi="Times New Roman" w:cs="Times New Roman"/>
          <w:i/>
          <w:sz w:val="28"/>
          <w:szCs w:val="28"/>
        </w:rPr>
        <w:t xml:space="preserve"> между</w:t>
      </w:r>
      <w:r w:rsidR="00F74339" w:rsidRPr="0049520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F74339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требованиями, предъявляемыми к конструкционным материалам и их описанием.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F74339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90"/>
        <w:gridCol w:w="567"/>
        <w:gridCol w:w="6158"/>
      </w:tblGrid>
      <w:tr w:rsidR="00F74339" w:rsidRPr="0049520D" w:rsidTr="005B44C0">
        <w:trPr>
          <w:jc w:val="center"/>
        </w:trPr>
        <w:tc>
          <w:tcPr>
            <w:tcW w:w="3040" w:type="dxa"/>
            <w:gridSpan w:val="2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6725" w:type="dxa"/>
            <w:gridSpan w:val="2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F74339" w:rsidRPr="0049520D" w:rsidTr="005B44C0">
        <w:trPr>
          <w:trHeight w:val="891"/>
          <w:jc w:val="center"/>
        </w:trPr>
        <w:tc>
          <w:tcPr>
            <w:tcW w:w="450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590" w:type="dxa"/>
          </w:tcPr>
          <w:p w:rsidR="00F74339" w:rsidRPr="0049520D" w:rsidRDefault="00F74339" w:rsidP="005B44C0">
            <w:pPr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Эксплуатационные требования</w:t>
            </w:r>
          </w:p>
        </w:tc>
        <w:tc>
          <w:tcPr>
            <w:tcW w:w="567" w:type="dxa"/>
          </w:tcPr>
          <w:p w:rsidR="00F74339" w:rsidRPr="0049520D" w:rsidRDefault="00F74339" w:rsidP="005B44C0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6158" w:type="dxa"/>
          </w:tcPr>
          <w:p w:rsidR="00F74339" w:rsidRPr="0049520D" w:rsidRDefault="00F74339" w:rsidP="005B44C0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 xml:space="preserve">конструкционная прочность, устойчивость к воздействию среды, жаропрочность, жаростойкость, </w:t>
            </w:r>
            <w:proofErr w:type="spellStart"/>
            <w:r w:rsidRPr="0049520D">
              <w:rPr>
                <w:sz w:val="28"/>
                <w:szCs w:val="28"/>
              </w:rPr>
              <w:t>хладостойкость</w:t>
            </w:r>
            <w:proofErr w:type="spellEnd"/>
          </w:p>
        </w:tc>
      </w:tr>
      <w:tr w:rsidR="00F74339" w:rsidRPr="0049520D" w:rsidTr="005B44C0">
        <w:trPr>
          <w:jc w:val="center"/>
        </w:trPr>
        <w:tc>
          <w:tcPr>
            <w:tcW w:w="450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lastRenderedPageBreak/>
              <w:t>2)</w:t>
            </w:r>
          </w:p>
        </w:tc>
        <w:tc>
          <w:tcPr>
            <w:tcW w:w="2590" w:type="dxa"/>
          </w:tcPr>
          <w:p w:rsidR="00F74339" w:rsidRPr="0049520D" w:rsidRDefault="00F74339" w:rsidP="005B44C0">
            <w:pPr>
              <w:rPr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Технологические требования</w:t>
            </w:r>
          </w:p>
        </w:tc>
        <w:tc>
          <w:tcPr>
            <w:tcW w:w="567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6158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невысокая стоимость и доступность используемого материала, обоснованное содержание легирующих элементов в сталях и сплавах</w:t>
            </w:r>
          </w:p>
        </w:tc>
      </w:tr>
      <w:tr w:rsidR="00F74339" w:rsidRPr="0049520D" w:rsidTr="005B44C0">
        <w:trPr>
          <w:jc w:val="center"/>
        </w:trPr>
        <w:tc>
          <w:tcPr>
            <w:tcW w:w="450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590" w:type="dxa"/>
          </w:tcPr>
          <w:p w:rsidR="00F74339" w:rsidRPr="0049520D" w:rsidRDefault="00F74339" w:rsidP="005B44C0">
            <w:pPr>
              <w:rPr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Экономические требования</w:t>
            </w:r>
          </w:p>
        </w:tc>
        <w:tc>
          <w:tcPr>
            <w:tcW w:w="567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6158" w:type="dxa"/>
          </w:tcPr>
          <w:p w:rsidR="00F74339" w:rsidRPr="0049520D" w:rsidRDefault="00F74339" w:rsidP="005B4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 xml:space="preserve">обеспечение наименьшей трудоемкости изготовления деталей и конструкций, </w:t>
            </w:r>
          </w:p>
          <w:p w:rsidR="00F74339" w:rsidRPr="0049520D" w:rsidRDefault="00F74339" w:rsidP="005B44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sz w:val="28"/>
                <w:szCs w:val="28"/>
              </w:rPr>
              <w:t>оценка возможных методов обработки материала (обрабатываемостью резанием, давлением, свариваемостью, способностью к литью)</w:t>
            </w:r>
          </w:p>
        </w:tc>
      </w:tr>
    </w:tbl>
    <w:p w:rsidR="00F74339" w:rsidRPr="0049520D" w:rsidRDefault="00F74339" w:rsidP="00F74339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1-А, 2-В, 3-Б</w:t>
      </w:r>
    </w:p>
    <w:p w:rsidR="00F74339" w:rsidRPr="0049520D" w:rsidRDefault="00F74339" w:rsidP="00F74339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ПК-2 (ПК-2.1)</w:t>
      </w:r>
    </w:p>
    <w:p w:rsidR="00F74339" w:rsidRPr="00F74339" w:rsidRDefault="00F74339" w:rsidP="0055004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3FA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3703FA" w:rsidRDefault="003703FA" w:rsidP="003703FA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7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операций технологического процесса производства порошковых изделий</w:t>
      </w:r>
      <w:r w:rsidR="00627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 цветных металлов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</w:t>
      </w:r>
      <w:r w:rsidR="006270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Приготовление шихты (смешивание исходных порошков)</w:t>
      </w:r>
    </w:p>
    <w:p w:rsidR="005C26F2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Спекание заготовок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Подготовка порошковых материалов (рассев, взвешивание)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Прессование заготовок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Химико-термическая обработка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Б,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</w:p>
    <w:p w:rsid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C26F2" w:rsidRPr="005C26F2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сторону увеличения прочностных параметров порошковых изделий</w:t>
      </w:r>
      <w:r w:rsid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цветных металлов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которые произведены по приведенным технологиям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</w:t>
      </w:r>
      <w:r w:rsidR="00CD5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Прессование – спекание – термообработка 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Прессование – спекание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Прессование – спекание – предварительное спекание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допрессовка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окончательное спекание – термообработка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Прессование – спекание – предварительное спекание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допрессовка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окончательное спекание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Г, В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6F2" w:rsidRPr="003703FA" w:rsidRDefault="005C26F2" w:rsidP="005C26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порядке возрастания температуры плавления</w:t>
      </w:r>
      <w:r w:rsid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цветных металлов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</w:t>
      </w:r>
      <w:r w:rsidR="00CD5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</w:t>
      </w:r>
    </w:p>
    <w:p w:rsidR="005C26F2" w:rsidRPr="003703FA" w:rsidRDefault="005C26F2" w:rsidP="005C26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Никель</w:t>
      </w:r>
    </w:p>
    <w:p w:rsidR="005C26F2" w:rsidRPr="003703FA" w:rsidRDefault="005C26F2" w:rsidP="005C26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</w:t>
      </w:r>
    </w:p>
    <w:p w:rsidR="005C26F2" w:rsidRPr="003703FA" w:rsidRDefault="005C26F2" w:rsidP="005C26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</w:t>
      </w:r>
    </w:p>
    <w:p w:rsidR="005C26F2" w:rsidRPr="003703FA" w:rsidRDefault="005C26F2" w:rsidP="005C26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Вольфрам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Г, А, В, Б, Д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C26F2" w:rsidRPr="003703FA" w:rsidRDefault="005C26F2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этапов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химической коррозии металлов и сплавов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</w:t>
      </w:r>
      <w:r w:rsidR="00CD5A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ерераспределение электронов и ионизация атомов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кристаллитах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ион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металла и кислорода с образо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ванием оксидов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дсорбция молекул кислорода из газовой фазы поверхностными атомами металла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Потеря 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захват электрон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кислорода</w:t>
      </w:r>
    </w:p>
    <w:p w:rsidR="005C26F2" w:rsidRPr="003703FA" w:rsidRDefault="005C26F2" w:rsidP="005C26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="0067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оксидной пленки, </w:t>
      </w:r>
      <w:r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затрудняю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</w:t>
      </w:r>
      <w:r w:rsidRPr="0054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дальнейшее окисление металла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В, 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Б, Д</w:t>
      </w:r>
    </w:p>
    <w:p w:rsid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на дополнение</w:t>
      </w:r>
    </w:p>
    <w:p w:rsidR="003703FA" w:rsidRDefault="003703FA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A96" w:rsidRPr="007729EA" w:rsidRDefault="00B46A96" w:rsidP="00B46A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29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B46A96" w:rsidRPr="007729EA" w:rsidRDefault="00B46A96" w:rsidP="00B46A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Ввиду низкой прочности алюминий применяют для ненагруженных деталей и элементов конструкций, когда от материала требуются _________.</w:t>
      </w:r>
    </w:p>
    <w:p w:rsidR="00B46A96" w:rsidRPr="007729EA" w:rsidRDefault="00B46A96" w:rsidP="00B46A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легкость, свариваемость, пластичность</w:t>
      </w:r>
    </w:p>
    <w:p w:rsidR="00B46A96" w:rsidRDefault="00B46A96" w:rsidP="00B46A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7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7729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B46A96" w:rsidRDefault="00B46A96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03B" w:rsidRPr="00CD5AE4" w:rsidRDefault="00B46A96" w:rsidP="003E40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E403B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403B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Напишите пропущенное слово.</w:t>
      </w:r>
    </w:p>
    <w:p w:rsidR="003E403B" w:rsidRPr="00CD5AE4" w:rsidRDefault="001F4B96" w:rsidP="001F4B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65AA5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ещество, полученное сплавлением двух или более компонентов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называют ____________.</w:t>
      </w:r>
    </w:p>
    <w:p w:rsidR="003E403B" w:rsidRPr="00CD5AE4" w:rsidRDefault="003E403B" w:rsidP="003E40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65AA5"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сплавом</w:t>
      </w:r>
    </w:p>
    <w:p w:rsidR="003E403B" w:rsidRPr="003703FA" w:rsidRDefault="003E403B" w:rsidP="003E40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E403B" w:rsidRDefault="003E403B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EFF" w:rsidRPr="004E1DE0" w:rsidRDefault="00B46A96" w:rsidP="00DD1E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D1EFF" w:rsidRPr="004E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1EFF" w:rsidRPr="004E1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0A48ED" w:rsidRPr="004E1DE0" w:rsidRDefault="000A48ED" w:rsidP="000A48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Латуни – медные сплавы, в которых основным легирующим</w:t>
      </w:r>
    </w:p>
    <w:p w:rsidR="00DD1EFF" w:rsidRPr="004E1DE0" w:rsidRDefault="000A48ED" w:rsidP="000A48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элементом является </w:t>
      </w:r>
      <w:r w:rsidR="00DD1EFF" w:rsidRPr="004E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___________.</w:t>
      </w:r>
    </w:p>
    <w:p w:rsidR="00DD1EFF" w:rsidRPr="007729EA" w:rsidRDefault="000A48ED" w:rsidP="00DD1E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цинк</w:t>
      </w:r>
    </w:p>
    <w:p w:rsidR="00DD1EFF" w:rsidRPr="003703FA" w:rsidRDefault="00DD1EFF" w:rsidP="00DD1E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7729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DD1EFF" w:rsidRDefault="00DD1EFF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F80" w:rsidRPr="00CD5AE4" w:rsidRDefault="00B46A96" w:rsidP="006B4F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B4F80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4F80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6B4F80" w:rsidRPr="00CD5AE4" w:rsidRDefault="006B4F80" w:rsidP="006B4F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Способность конструкционных материалов (металлических, керамических, полимерных и др.) длительно противостоять воздействию 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внешней среды и высоких температур, сохраняя в требуемых пределах физико-механические свойства называется ___</w:t>
      </w:r>
      <w:r w:rsidR="00890786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______.</w:t>
      </w:r>
    </w:p>
    <w:p w:rsidR="006B4F80" w:rsidRPr="00CD5AE4" w:rsidRDefault="006B4F80" w:rsidP="006B4F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spellStart"/>
      <w:proofErr w:type="gram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жаросто́йкостью</w:t>
      </w:r>
      <w:proofErr w:type="spellEnd"/>
      <w:proofErr w:type="gramEnd"/>
    </w:p>
    <w:p w:rsidR="006B4F80" w:rsidRPr="003703FA" w:rsidRDefault="006B4F80" w:rsidP="006B4F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6B4F80" w:rsidRDefault="006B4F80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EFF" w:rsidRPr="007729EA" w:rsidRDefault="00B46A96" w:rsidP="00DD1E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D1EFF"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1EFF" w:rsidRPr="007729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DD1EFF" w:rsidRPr="007729EA" w:rsidRDefault="00DD1EFF" w:rsidP="00DD1E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получения </w:t>
      </w:r>
      <w:proofErr w:type="spellStart"/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йодидного</w:t>
      </w:r>
      <w:proofErr w:type="spellEnd"/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титана осуществляется </w:t>
      </w:r>
      <w:proofErr w:type="gramStart"/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7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_________.</w:t>
      </w:r>
    </w:p>
    <w:p w:rsidR="00DD1EFF" w:rsidRPr="007729EA" w:rsidRDefault="00DD1EFF" w:rsidP="00DD1E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высоком </w:t>
      </w:r>
      <w:proofErr w:type="gramStart"/>
      <w:r w:rsidRPr="0077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вакууме</w:t>
      </w:r>
      <w:proofErr w:type="gramEnd"/>
    </w:p>
    <w:p w:rsidR="00DD1EFF" w:rsidRPr="003703FA" w:rsidRDefault="00DD1EFF" w:rsidP="00DD1E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7729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DD1EFF" w:rsidRDefault="00DD1EFF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F80" w:rsidRPr="00CD5AE4" w:rsidRDefault="00B46A96" w:rsidP="006B4F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B4F80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4F80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6B4F80" w:rsidRPr="00CD5AE4" w:rsidRDefault="006B4F80" w:rsidP="006B4F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Способность конструкционных материалов (главным образом металлических, а также керамических, композиционных и др.) длительное время выдерживать при высоких температурах механические нагрузки, не деформируясь и не </w:t>
      </w:r>
      <w:proofErr w:type="gram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разрушаясь</w:t>
      </w:r>
      <w:proofErr w:type="gram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______</w:t>
      </w:r>
      <w:r w:rsidR="00890786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___.</w:t>
      </w:r>
    </w:p>
    <w:p w:rsidR="006B4F80" w:rsidRPr="00CD5AE4" w:rsidRDefault="006B4F80" w:rsidP="006B4F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жаропрочностью</w:t>
      </w:r>
    </w:p>
    <w:p w:rsidR="006B4F80" w:rsidRPr="003703FA" w:rsidRDefault="006B4F80" w:rsidP="006B4F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6B4F80" w:rsidRPr="003703FA" w:rsidRDefault="006B4F80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Default="00B46A96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703FA" w:rsidRPr="00DD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03FA" w:rsidRPr="00DD1E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7729EA" w:rsidRPr="00DD1EFF" w:rsidRDefault="007729EA" w:rsidP="00772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пластичности и вязкости и повышение склонности к хрупкому разрушению при низких температурах называется ____________.</w:t>
      </w:r>
    </w:p>
    <w:p w:rsidR="007729EA" w:rsidRPr="00DD1EFF" w:rsidRDefault="007729EA" w:rsidP="00194E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хладноломкостью</w:t>
      </w:r>
    </w:p>
    <w:p w:rsidR="007729EA" w:rsidRDefault="007729EA" w:rsidP="007729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DD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DD1EF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DD1EFF" w:rsidRPr="003703FA" w:rsidRDefault="00DD1EFF" w:rsidP="007729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CD5AE4" w:rsidRDefault="00B46A96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703FA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03FA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D17118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пропущенные слова</w:t>
      </w:r>
      <w:r w:rsidR="003703FA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CD5AE4" w:rsidRDefault="00D17118" w:rsidP="001F4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композитов на основе металлов в качестве</w:t>
      </w:r>
      <w:r w:rsidR="004E1DE0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матрицы применяют </w:t>
      </w:r>
      <w:r w:rsidR="001F4B96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3703FA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____________.</w:t>
      </w:r>
    </w:p>
    <w:p w:rsidR="003703FA" w:rsidRPr="00CD5AE4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17118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алюминий, магний, никель, медь, титан</w:t>
      </w:r>
    </w:p>
    <w:p w:rsidR="003703FA" w:rsidRDefault="003703FA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9D6658" w:rsidRPr="003703FA" w:rsidRDefault="009D6658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с кратким свободным ответом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CD5AE4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CD5AE4" w:rsidRDefault="00C3322F" w:rsidP="00C332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технологическому признаку бронзы делятся </w:t>
      </w:r>
      <w:proofErr w:type="gram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3703FA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__________________.</w:t>
      </w:r>
    </w:p>
    <w:p w:rsidR="003703FA" w:rsidRPr="00CD5AE4" w:rsidRDefault="003703FA" w:rsidP="00C332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3322F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литейные и деформируемые</w:t>
      </w: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Default="003703FA" w:rsidP="00B46A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B46A96" w:rsidRPr="00961D17" w:rsidRDefault="00B46A96" w:rsidP="00961D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5004D" w:rsidRPr="00CD5AE4" w:rsidRDefault="0055004D" w:rsidP="005500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55004D" w:rsidRPr="00CD5AE4" w:rsidRDefault="0055004D" w:rsidP="00550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E4">
        <w:rPr>
          <w:rFonts w:ascii="Times New Roman" w:eastAsia="Times New Roman" w:hAnsi="Times New Roman" w:cs="Times New Roman"/>
          <w:sz w:val="28"/>
          <w:szCs w:val="28"/>
        </w:rPr>
        <w:t xml:space="preserve">Материал (сплав), подвергаемый обработке давлением, нагревают с целью </w:t>
      </w:r>
      <w:r w:rsidRPr="00CD5AE4">
        <w:rPr>
          <w:rFonts w:ascii="Times New Roman" w:hAnsi="Times New Roman" w:cs="Times New Roman"/>
          <w:sz w:val="28"/>
          <w:szCs w:val="28"/>
        </w:rPr>
        <w:t>______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__________________.</w:t>
      </w:r>
    </w:p>
    <w:p w:rsidR="0055004D" w:rsidRPr="00CD5AE4" w:rsidRDefault="0055004D" w:rsidP="00550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Pr="00CD5AE4">
        <w:rPr>
          <w:rFonts w:ascii="Times New Roman" w:eastAsia="Times New Roman" w:hAnsi="Times New Roman" w:cs="Times New Roman"/>
          <w:sz w:val="28"/>
          <w:szCs w:val="28"/>
        </w:rPr>
        <w:t xml:space="preserve"> повышения пластичности и </w:t>
      </w:r>
      <w:r w:rsidRPr="00CD5AE4">
        <w:rPr>
          <w:rFonts w:ascii="Times New Roman" w:hAnsi="Times New Roman" w:cs="Times New Roman"/>
          <w:sz w:val="28"/>
          <w:szCs w:val="28"/>
        </w:rPr>
        <w:t>уменьшения сопротивления деформированию</w:t>
      </w:r>
    </w:p>
    <w:p w:rsidR="0055004D" w:rsidRDefault="0055004D" w:rsidP="005500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5004D" w:rsidRPr="00B46A96" w:rsidRDefault="0055004D" w:rsidP="005500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55004D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03FA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3703FA" w:rsidRDefault="00E24EF5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Высокая пластичность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йодидн</w:t>
      </w: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титана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другими металлами, имеющими гексагональную кристаллическую решетку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объясняется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количеством систем скольжения и </w:t>
      </w:r>
      <w:proofErr w:type="spellStart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двойникования</w:t>
      </w:r>
      <w:proofErr w:type="spellEnd"/>
      <w:r w:rsidR="00E24EF5" w:rsidRPr="00E2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кристаллической решетке</w:t>
      </w:r>
    </w:p>
    <w:p w:rsid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961D17" w:rsidRPr="00961D17" w:rsidRDefault="00961D17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1D17" w:rsidRPr="00CD5AE4" w:rsidRDefault="00961D17" w:rsidP="00961D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961D17" w:rsidRPr="00CD5AE4" w:rsidRDefault="00961D17" w:rsidP="00961D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Дисперсноупрочненные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металлические композиты получают, вводя порошок наполнителя в расплавленный металл, или методами__________________.</w:t>
      </w:r>
    </w:p>
    <w:p w:rsidR="00961D17" w:rsidRPr="00CD5AE4" w:rsidRDefault="00961D17" w:rsidP="00961D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порошковой металлургии.</w:t>
      </w:r>
    </w:p>
    <w:p w:rsidR="00961D17" w:rsidRPr="00CD5AE4" w:rsidRDefault="00961D17" w:rsidP="00961D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CD5AE4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46A96" w:rsidRPr="00CD5AE4" w:rsidRDefault="00F74339" w:rsidP="00B46A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="00B46A96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46A96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822B13" w:rsidRPr="00CD5AE4" w:rsidRDefault="00822B13" w:rsidP="00822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легиру</w:t>
      </w:r>
      <w:r w:rsidR="00194EAC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ющими элементами 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  <w:r w:rsidR="00CD5AE4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5AE4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магниевых сплавов</w:t>
      </w:r>
      <w:r w:rsidR="00CD5AE4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</w:t>
      </w: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Al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Zn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Zr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Mn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Nd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Li</w:t>
      </w:r>
      <w:proofErr w:type="spell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6A96" w:rsidRPr="00CD5AE4" w:rsidRDefault="00B46A96" w:rsidP="00B46A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  <w:proofErr w:type="gramStart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деформируемых</w:t>
      </w:r>
      <w:proofErr w:type="gramEnd"/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6A96" w:rsidRPr="003703FA" w:rsidRDefault="00B46A96" w:rsidP="00B46A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B46A96" w:rsidRPr="003703FA" w:rsidRDefault="00B46A96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1F6ED7" w:rsidRDefault="00F74339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="003703FA" w:rsidRPr="001F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703FA" w:rsidRPr="001F6E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3703FA" w:rsidRPr="001F6ED7" w:rsidRDefault="00E24EF5" w:rsidP="00C86A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Алюминий – металл серебристо-белого цвета, не имеет полиморфных превращений и </w:t>
      </w:r>
      <w:r w:rsidR="00C86AFB" w:rsidRPr="001F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кристаллизации образует ________________________.</w:t>
      </w:r>
    </w:p>
    <w:p w:rsidR="00C86AFB" w:rsidRPr="001F6ED7" w:rsidRDefault="003703FA" w:rsidP="00C86A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86AFB" w:rsidRPr="001F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гранецентрированную кубическую решетку</w:t>
      </w:r>
    </w:p>
    <w:p w:rsid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</w:pPr>
      <w:r w:rsidRPr="001F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1F6E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E9413A" w:rsidRPr="00E9413A" w:rsidRDefault="00E9413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</w:pPr>
    </w:p>
    <w:p w:rsidR="005E4678" w:rsidRPr="00CD5AE4" w:rsidRDefault="00F74339" w:rsidP="005E467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="005E4678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E4678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словосочетание.</w:t>
      </w:r>
    </w:p>
    <w:p w:rsidR="005E4678" w:rsidRPr="00CD5AE4" w:rsidRDefault="00373956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выгодна для пластического деформирования материала схема __________________________, когда в каждой точке заготовки действуют большие сжимающие напряжения</w:t>
      </w:r>
      <w:r w:rsidR="006A014C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sub>
        </m:sSub>
      </m:oMath>
    </w:p>
    <w:p w:rsidR="00373956" w:rsidRPr="00CD5AE4" w:rsidRDefault="00373956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интенсивного всестороннего сжатия</w:t>
      </w:r>
    </w:p>
    <w:p w:rsidR="00C1547A" w:rsidRDefault="00C1547A" w:rsidP="00C154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CD5AE4" w:rsidRDefault="00CD5AE4" w:rsidP="00C154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17118" w:rsidRPr="00CD5AE4" w:rsidRDefault="00F74339" w:rsidP="00D171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</w:t>
      </w:r>
      <w:r w:rsidR="00D17118"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7118" w:rsidRP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</w:t>
      </w:r>
      <w:r w:rsidR="00CD5A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ите пропущенное словосочетание.</w:t>
      </w:r>
    </w:p>
    <w:p w:rsidR="00D17118" w:rsidRPr="00CD5AE4" w:rsidRDefault="00D17118" w:rsidP="00D171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Искусственно созданный неоднородный сплошной материал, состоящий из двух или более компонентов с четкой границей раздела между ними, называется ________________.</w:t>
      </w:r>
    </w:p>
    <w:p w:rsidR="00D17118" w:rsidRPr="00CD5AE4" w:rsidRDefault="00D17118" w:rsidP="00D171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композиционным материалом</w:t>
      </w:r>
      <w:r w:rsid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композитом / </w:t>
      </w:r>
      <w:proofErr w:type="gramStart"/>
      <w:r w:rsidR="00CD5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</w:t>
      </w:r>
      <w:proofErr w:type="gramEnd"/>
    </w:p>
    <w:p w:rsidR="00D17118" w:rsidRPr="00CD5AE4" w:rsidRDefault="00D17118" w:rsidP="00D171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D17118" w:rsidRPr="00CD5AE4" w:rsidRDefault="00D17118" w:rsidP="00C154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CD5AE4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развернутым ответом</w:t>
      </w:r>
    </w:p>
    <w:p w:rsidR="003703FA" w:rsidRPr="00CD5AE4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CD5AE4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CD5AE4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факторы, определяющие пластичность металла.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CD5AE4"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Время выполнения – 10 мин.</w:t>
      </w:r>
    </w:p>
    <w:p w:rsid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Пластичность металлов (сплавов) зависит от многих факторов: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природы металла (сплава), его кристаллической структуры;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наличия примесей;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скорости деформации и степени деформации;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внешнего трения заготовки по рабочим поверхностям инструмента;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температуры деформируемого металла.</w:t>
      </w:r>
    </w:p>
    <w:p w:rsidR="00A20F40" w:rsidRPr="00CD5AE4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</w:t>
      </w:r>
      <w:r w:rsidRPr="00C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</w:t>
      </w:r>
      <w:r w:rsidR="00C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 </w:t>
      </w:r>
      <w:r w:rsidRPr="00C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влияющих на пластичность металла (сплава)</w:t>
      </w:r>
    </w:p>
    <w:p w:rsidR="00A20F40" w:rsidRPr="003703FA" w:rsidRDefault="00A20F40" w:rsidP="00A20F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D5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A20F40" w:rsidRDefault="00A20F4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классификацию современных конструкционных материалов по свойствам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подразделяет конструкционные материалы по свойствам, определяющим выбор материала для конкретных деталей конструкций. Каждая группа материалов оценивается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тствующими критериями, обеспечи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вающими работоспособность в эксплуатации.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материалы рассмат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риваются в нескольких группах, если возможность применения их определяется различными критериями.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выбранным принципом классифи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все конструкцион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материалы подразделяются на следующие группы: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обеспечивающие жесткость, статическую и циклическую прочность (стали);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особыми технологическими свойствами;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износостойкие материалы;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высокими упругими свойствами;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малой плотностью;</w:t>
      </w:r>
    </w:p>
    <w:p w:rsidR="005C26F2" w:rsidRPr="00157174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высокой удельной прочностью;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устойчивые к воздействию температуры и рабочей среды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материалов по выбранному критерию классификации, 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современных конструкционных материалов по свойствам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C26F2" w:rsidRPr="003703FA" w:rsidRDefault="005C26F2" w:rsidP="005C26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D5AE4" w:rsidRPr="003703FA" w:rsidRDefault="00CD5AE4" w:rsidP="00CD5AE4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3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CD5AE4" w:rsidRPr="003703FA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приемы, обеспечивающие получение высокоплотных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AE4" w:rsidRPr="003703FA" w:rsidRDefault="00CD5AE4" w:rsidP="00CD5AE4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Ожидаемый результат: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плотности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 достигается различными методами, которые с некоторой долей условности можно разделить на три группы – повышение плотности достигается при выполнении операции формования, спекания, дополнительной обработкой. Наиболее эффективно применение совмещенных технологических процессов. В последние годы  наиболее интенсивно развиваются следующие технологические приемы, обеспечивающие получение высокоплотных материалов и изделий: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теплое </w:t>
      </w:r>
      <w:proofErr w:type="spellStart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компактирование</w:t>
      </w:r>
      <w:proofErr w:type="spellEnd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высокоскоростное деформирование;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вибрационное приложение давления;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схем формования с </w:t>
      </w:r>
      <w:proofErr w:type="gramStart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proofErr w:type="gramEnd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сдвиговыми де-формациями типа «сжатие со сдвигом»;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активированное и жидкофазное спекание;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инфильтрация;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 прессование;</w:t>
      </w:r>
    </w:p>
    <w:p w:rsidR="00CD5AE4" w:rsidRPr="00A7623D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многократное деформирование-спекание;</w:t>
      </w:r>
    </w:p>
    <w:p w:rsidR="00CD5AE4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холодная и горячая штамповка порошковых заготовок.</w:t>
      </w:r>
    </w:p>
    <w:p w:rsidR="00CD5AE4" w:rsidRPr="003703FA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основных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высокоплотных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высокоплотных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AE4" w:rsidRPr="003703FA" w:rsidRDefault="00CD5AE4" w:rsidP="00CD5A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CD5AE4" w:rsidRDefault="00CD5AE4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3703FA" w:rsidRPr="003703FA" w:rsidRDefault="00CD5AE4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4</w:t>
      </w:r>
      <w:r w:rsidR="003703FA"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3703FA"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компактные формулировки.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конструкционной прочности</w:t>
      </w:r>
      <w:r w:rsid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характеризуют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материала детали в условиях эксплуатации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9D6658" w:rsidRDefault="003703FA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свойством любого конструкционного материала является его конструкционная прочность. Это к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омплексная характеристика, вклю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чающая сочетание критериев прочности,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долговечности мате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</w:t>
      </w:r>
    </w:p>
    <w:p w:rsidR="004D00AE" w:rsidRPr="004D00AE" w:rsidRDefault="009D6658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аботоспособность материала детали в условиях эксплуатации характеризуют следующие критерии конструкционной прочности: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прочности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0,2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R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 заданном запасе прочности определяют допустимые рабочие напряжения, массу и размеры деталей;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упругости</w:t>
      </w:r>
      <w:proofErr w:type="gramStart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 заданной геометрии детали определяет величину упругих деформаций, т.е. ее жесткость;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пластичность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δ 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ψ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ударная вязкость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KCT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KCV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KCU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вязкость разрушения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1с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температурный порог хладноломкости 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t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50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оценивают надежность материала в эксплуатации;</w:t>
      </w:r>
    </w:p>
    <w:p w:rsidR="003703FA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циклическая долговечность, скорость изнашивания, ползучести, коррозии, определяющие долговечность материала</w:t>
      </w:r>
      <w:r w:rsidR="003703FA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00AE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5C26F2" w:rsidRPr="003703FA" w:rsidRDefault="005C26F2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CD5AE4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="003703FA"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3703FA"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91528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общую характеристику технологии порошковой металлургии с перечислением и краткой характеристикой основных стадий производства исходных материалов и изделий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915280" w:rsidRPr="00915280" w:rsidRDefault="003703FA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15280"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порошковой металл</w:t>
      </w:r>
      <w:r w:rsid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ургии в общем виде включает сле</w:t>
      </w:r>
      <w:r w:rsidR="00915280"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 стадии: 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порошков метал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сплавов в виде частиц раз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формы и дисперсности,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гранул и конгломератов, состо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ящих из множества частиц;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исходных порошк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приготовление смесей требуе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химического и гранулометриче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состава с заданными техно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логическими свойствами;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уплотнение порошковых 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для получения формовок с за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 формой и размерами;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спекание (термическая обработка) формовок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массива 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требуемых механических, физико-химических и технологических свойств;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обработка для улучшения потребительских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</w:t>
      </w:r>
      <w:proofErr w:type="gramStart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еченных изделий (обработка давлением, пропитка жидким металлом, полимерами или маслом, термическая или химико-термическая обработка и др.).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A7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стадий производства исходных материалов и изделий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краткой характеристики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ПК-2 (ПК-2.1)</w:t>
      </w:r>
    </w:p>
    <w:p w:rsidR="003703FA" w:rsidRPr="003703FA" w:rsidRDefault="003703FA" w:rsidP="00370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3703FA" w:rsidRPr="003703FA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E7"/>
    <w:multiLevelType w:val="hybridMultilevel"/>
    <w:tmpl w:val="67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215"/>
    <w:multiLevelType w:val="singleLevel"/>
    <w:tmpl w:val="D3D673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2C07"/>
    <w:multiLevelType w:val="hybridMultilevel"/>
    <w:tmpl w:val="961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B627E"/>
    <w:multiLevelType w:val="hybridMultilevel"/>
    <w:tmpl w:val="A17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8"/>
  </w:num>
  <w:num w:numId="5">
    <w:abstractNumId w:val="7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1"/>
  </w:num>
  <w:num w:numId="11">
    <w:abstractNumId w:val="6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13"/>
  </w:num>
  <w:num w:numId="18">
    <w:abstractNumId w:val="19"/>
  </w:num>
  <w:num w:numId="19">
    <w:abstractNumId w:val="4"/>
  </w:num>
  <w:num w:numId="20">
    <w:abstractNumId w:val="0"/>
  </w:num>
  <w:num w:numId="21">
    <w:abstractNumId w:val="1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4A3C"/>
    <w:rsid w:val="00027590"/>
    <w:rsid w:val="00031A2A"/>
    <w:rsid w:val="00032279"/>
    <w:rsid w:val="0003735A"/>
    <w:rsid w:val="0004602A"/>
    <w:rsid w:val="00046E2D"/>
    <w:rsid w:val="00064E88"/>
    <w:rsid w:val="000668DB"/>
    <w:rsid w:val="00077629"/>
    <w:rsid w:val="000806D3"/>
    <w:rsid w:val="000901F6"/>
    <w:rsid w:val="00095DA5"/>
    <w:rsid w:val="000A48ED"/>
    <w:rsid w:val="000A7D08"/>
    <w:rsid w:val="000B6A74"/>
    <w:rsid w:val="000E630A"/>
    <w:rsid w:val="000F0A5A"/>
    <w:rsid w:val="000F1BDD"/>
    <w:rsid w:val="000F7F4C"/>
    <w:rsid w:val="00100225"/>
    <w:rsid w:val="001216E0"/>
    <w:rsid w:val="0012237A"/>
    <w:rsid w:val="00124C0D"/>
    <w:rsid w:val="00124C36"/>
    <w:rsid w:val="00141455"/>
    <w:rsid w:val="00157174"/>
    <w:rsid w:val="00164FF4"/>
    <w:rsid w:val="00172BFA"/>
    <w:rsid w:val="00194EAC"/>
    <w:rsid w:val="001A270F"/>
    <w:rsid w:val="001A7E48"/>
    <w:rsid w:val="001B440C"/>
    <w:rsid w:val="001C1CF3"/>
    <w:rsid w:val="001C285C"/>
    <w:rsid w:val="001D5CF8"/>
    <w:rsid w:val="001E0AE6"/>
    <w:rsid w:val="001E20CD"/>
    <w:rsid w:val="001E7B06"/>
    <w:rsid w:val="001F4B96"/>
    <w:rsid w:val="001F6ED7"/>
    <w:rsid w:val="00212325"/>
    <w:rsid w:val="00220573"/>
    <w:rsid w:val="0025261F"/>
    <w:rsid w:val="00254659"/>
    <w:rsid w:val="00263DEC"/>
    <w:rsid w:val="00264DF8"/>
    <w:rsid w:val="00265AA5"/>
    <w:rsid w:val="00272CCB"/>
    <w:rsid w:val="00292F77"/>
    <w:rsid w:val="00295966"/>
    <w:rsid w:val="002A0618"/>
    <w:rsid w:val="002A5CF2"/>
    <w:rsid w:val="002B4108"/>
    <w:rsid w:val="002C21F5"/>
    <w:rsid w:val="002C47E7"/>
    <w:rsid w:val="002D06F8"/>
    <w:rsid w:val="002D55E5"/>
    <w:rsid w:val="002D742A"/>
    <w:rsid w:val="002E0B0E"/>
    <w:rsid w:val="002E172A"/>
    <w:rsid w:val="002F0C11"/>
    <w:rsid w:val="002F3774"/>
    <w:rsid w:val="00302771"/>
    <w:rsid w:val="00302846"/>
    <w:rsid w:val="003036DE"/>
    <w:rsid w:val="00310569"/>
    <w:rsid w:val="00313DBF"/>
    <w:rsid w:val="00314CE6"/>
    <w:rsid w:val="00317D32"/>
    <w:rsid w:val="0032004D"/>
    <w:rsid w:val="003239E6"/>
    <w:rsid w:val="00324D65"/>
    <w:rsid w:val="00331EFC"/>
    <w:rsid w:val="00334BA8"/>
    <w:rsid w:val="0033655F"/>
    <w:rsid w:val="00345CF4"/>
    <w:rsid w:val="00351A91"/>
    <w:rsid w:val="0035334B"/>
    <w:rsid w:val="00360629"/>
    <w:rsid w:val="003703FA"/>
    <w:rsid w:val="00370DF7"/>
    <w:rsid w:val="00373956"/>
    <w:rsid w:val="003776D5"/>
    <w:rsid w:val="003776F4"/>
    <w:rsid w:val="00386D3B"/>
    <w:rsid w:val="003958AA"/>
    <w:rsid w:val="003A0DD0"/>
    <w:rsid w:val="003B1539"/>
    <w:rsid w:val="003B52B1"/>
    <w:rsid w:val="003C1D23"/>
    <w:rsid w:val="003C3A7B"/>
    <w:rsid w:val="003C5616"/>
    <w:rsid w:val="003D0F40"/>
    <w:rsid w:val="003D2B4F"/>
    <w:rsid w:val="003E403B"/>
    <w:rsid w:val="003E59C4"/>
    <w:rsid w:val="003F595E"/>
    <w:rsid w:val="00404229"/>
    <w:rsid w:val="004268BD"/>
    <w:rsid w:val="00427FD7"/>
    <w:rsid w:val="00430AA4"/>
    <w:rsid w:val="00432195"/>
    <w:rsid w:val="00441F3B"/>
    <w:rsid w:val="00446927"/>
    <w:rsid w:val="004579CC"/>
    <w:rsid w:val="00457F00"/>
    <w:rsid w:val="0046074D"/>
    <w:rsid w:val="00466BF4"/>
    <w:rsid w:val="004750CA"/>
    <w:rsid w:val="00481FCA"/>
    <w:rsid w:val="004870DA"/>
    <w:rsid w:val="00490350"/>
    <w:rsid w:val="004929A7"/>
    <w:rsid w:val="00493E08"/>
    <w:rsid w:val="00493F9C"/>
    <w:rsid w:val="0049520D"/>
    <w:rsid w:val="004A2666"/>
    <w:rsid w:val="004B43D1"/>
    <w:rsid w:val="004C07B9"/>
    <w:rsid w:val="004D00AE"/>
    <w:rsid w:val="004D06F4"/>
    <w:rsid w:val="004D224F"/>
    <w:rsid w:val="004D57DD"/>
    <w:rsid w:val="004D6A97"/>
    <w:rsid w:val="004E1C9C"/>
    <w:rsid w:val="004E1DE0"/>
    <w:rsid w:val="004F0938"/>
    <w:rsid w:val="004F5A55"/>
    <w:rsid w:val="005018ED"/>
    <w:rsid w:val="00505B82"/>
    <w:rsid w:val="0051439D"/>
    <w:rsid w:val="00515B7E"/>
    <w:rsid w:val="00516A55"/>
    <w:rsid w:val="00530FFB"/>
    <w:rsid w:val="00531FEC"/>
    <w:rsid w:val="005378A7"/>
    <w:rsid w:val="00541129"/>
    <w:rsid w:val="005423F4"/>
    <w:rsid w:val="00545A35"/>
    <w:rsid w:val="0055004D"/>
    <w:rsid w:val="00552A7F"/>
    <w:rsid w:val="00554D6C"/>
    <w:rsid w:val="00557123"/>
    <w:rsid w:val="00572581"/>
    <w:rsid w:val="005943C0"/>
    <w:rsid w:val="005962AE"/>
    <w:rsid w:val="005A2824"/>
    <w:rsid w:val="005A2F0F"/>
    <w:rsid w:val="005A3F84"/>
    <w:rsid w:val="005A440F"/>
    <w:rsid w:val="005A4FDB"/>
    <w:rsid w:val="005A55AC"/>
    <w:rsid w:val="005B4C4A"/>
    <w:rsid w:val="005B62A5"/>
    <w:rsid w:val="005C25BA"/>
    <w:rsid w:val="005C26F2"/>
    <w:rsid w:val="005C4FD0"/>
    <w:rsid w:val="005C7459"/>
    <w:rsid w:val="005D4BCF"/>
    <w:rsid w:val="005D4BD5"/>
    <w:rsid w:val="005E1CFE"/>
    <w:rsid w:val="005E4678"/>
    <w:rsid w:val="005F6656"/>
    <w:rsid w:val="006141A3"/>
    <w:rsid w:val="00627003"/>
    <w:rsid w:val="00630FBF"/>
    <w:rsid w:val="00632A61"/>
    <w:rsid w:val="00636FA6"/>
    <w:rsid w:val="006732B2"/>
    <w:rsid w:val="00675D88"/>
    <w:rsid w:val="00680DE0"/>
    <w:rsid w:val="006825B5"/>
    <w:rsid w:val="00683D2F"/>
    <w:rsid w:val="00684CC9"/>
    <w:rsid w:val="00690825"/>
    <w:rsid w:val="00691BC9"/>
    <w:rsid w:val="006970F2"/>
    <w:rsid w:val="006A00BD"/>
    <w:rsid w:val="006A014C"/>
    <w:rsid w:val="006A6535"/>
    <w:rsid w:val="006B4F80"/>
    <w:rsid w:val="006C258D"/>
    <w:rsid w:val="006C5D9D"/>
    <w:rsid w:val="006D0746"/>
    <w:rsid w:val="006D1FD3"/>
    <w:rsid w:val="006D5B8A"/>
    <w:rsid w:val="00713504"/>
    <w:rsid w:val="00720494"/>
    <w:rsid w:val="00723F9C"/>
    <w:rsid w:val="0072503A"/>
    <w:rsid w:val="00727FF2"/>
    <w:rsid w:val="00734713"/>
    <w:rsid w:val="00736EF9"/>
    <w:rsid w:val="0074614D"/>
    <w:rsid w:val="00746389"/>
    <w:rsid w:val="007509A0"/>
    <w:rsid w:val="00760AA7"/>
    <w:rsid w:val="007679C5"/>
    <w:rsid w:val="007729EA"/>
    <w:rsid w:val="00773F43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C2BED"/>
    <w:rsid w:val="007C407C"/>
    <w:rsid w:val="007D0B96"/>
    <w:rsid w:val="007E11E7"/>
    <w:rsid w:val="007E4DED"/>
    <w:rsid w:val="007F6C41"/>
    <w:rsid w:val="00802A10"/>
    <w:rsid w:val="00822B13"/>
    <w:rsid w:val="008300C7"/>
    <w:rsid w:val="00834D91"/>
    <w:rsid w:val="008369A8"/>
    <w:rsid w:val="0084354A"/>
    <w:rsid w:val="00847A8D"/>
    <w:rsid w:val="00853C95"/>
    <w:rsid w:val="00854867"/>
    <w:rsid w:val="0085660C"/>
    <w:rsid w:val="008566CC"/>
    <w:rsid w:val="0086082F"/>
    <w:rsid w:val="00861D5B"/>
    <w:rsid w:val="0087328A"/>
    <w:rsid w:val="00874412"/>
    <w:rsid w:val="008806C2"/>
    <w:rsid w:val="00890786"/>
    <w:rsid w:val="008913D1"/>
    <w:rsid w:val="00894220"/>
    <w:rsid w:val="008A30FB"/>
    <w:rsid w:val="008A3C1C"/>
    <w:rsid w:val="008A3FDB"/>
    <w:rsid w:val="008A4CCE"/>
    <w:rsid w:val="008B4072"/>
    <w:rsid w:val="008C15E3"/>
    <w:rsid w:val="008C4262"/>
    <w:rsid w:val="008F1A57"/>
    <w:rsid w:val="00901B68"/>
    <w:rsid w:val="00902381"/>
    <w:rsid w:val="00902786"/>
    <w:rsid w:val="009053D1"/>
    <w:rsid w:val="00906DDE"/>
    <w:rsid w:val="00914883"/>
    <w:rsid w:val="00915280"/>
    <w:rsid w:val="0091607D"/>
    <w:rsid w:val="00933C7C"/>
    <w:rsid w:val="00945BFC"/>
    <w:rsid w:val="00953209"/>
    <w:rsid w:val="00954F94"/>
    <w:rsid w:val="00961D17"/>
    <w:rsid w:val="00975897"/>
    <w:rsid w:val="009811DF"/>
    <w:rsid w:val="0098292C"/>
    <w:rsid w:val="00983EED"/>
    <w:rsid w:val="009976CD"/>
    <w:rsid w:val="009A208F"/>
    <w:rsid w:val="009A60A4"/>
    <w:rsid w:val="009B145C"/>
    <w:rsid w:val="009B79A8"/>
    <w:rsid w:val="009C0C09"/>
    <w:rsid w:val="009D6658"/>
    <w:rsid w:val="009E0000"/>
    <w:rsid w:val="009E07B7"/>
    <w:rsid w:val="009F41DC"/>
    <w:rsid w:val="009F45FB"/>
    <w:rsid w:val="00A0009D"/>
    <w:rsid w:val="00A009E7"/>
    <w:rsid w:val="00A12734"/>
    <w:rsid w:val="00A14FA0"/>
    <w:rsid w:val="00A1561E"/>
    <w:rsid w:val="00A20F40"/>
    <w:rsid w:val="00A21762"/>
    <w:rsid w:val="00A22F9C"/>
    <w:rsid w:val="00A248F4"/>
    <w:rsid w:val="00A42AD3"/>
    <w:rsid w:val="00A42F7C"/>
    <w:rsid w:val="00A45667"/>
    <w:rsid w:val="00A456F7"/>
    <w:rsid w:val="00A47EDD"/>
    <w:rsid w:val="00A55B19"/>
    <w:rsid w:val="00A55B4C"/>
    <w:rsid w:val="00A6191F"/>
    <w:rsid w:val="00A632C9"/>
    <w:rsid w:val="00A67251"/>
    <w:rsid w:val="00A76213"/>
    <w:rsid w:val="00A7623D"/>
    <w:rsid w:val="00A80BFF"/>
    <w:rsid w:val="00A8524F"/>
    <w:rsid w:val="00A87064"/>
    <w:rsid w:val="00A96D24"/>
    <w:rsid w:val="00A97E9F"/>
    <w:rsid w:val="00AA11A0"/>
    <w:rsid w:val="00AA51C3"/>
    <w:rsid w:val="00AA76C6"/>
    <w:rsid w:val="00AB0180"/>
    <w:rsid w:val="00AB3FB3"/>
    <w:rsid w:val="00AC0FEF"/>
    <w:rsid w:val="00AC67B5"/>
    <w:rsid w:val="00AC6C38"/>
    <w:rsid w:val="00AD6828"/>
    <w:rsid w:val="00AF0EF2"/>
    <w:rsid w:val="00AF206E"/>
    <w:rsid w:val="00AF3478"/>
    <w:rsid w:val="00AF35A1"/>
    <w:rsid w:val="00B0146E"/>
    <w:rsid w:val="00B1047E"/>
    <w:rsid w:val="00B114DC"/>
    <w:rsid w:val="00B11D3A"/>
    <w:rsid w:val="00B127D0"/>
    <w:rsid w:val="00B24D88"/>
    <w:rsid w:val="00B26AFF"/>
    <w:rsid w:val="00B300D3"/>
    <w:rsid w:val="00B334C9"/>
    <w:rsid w:val="00B33FAA"/>
    <w:rsid w:val="00B449CD"/>
    <w:rsid w:val="00B46899"/>
    <w:rsid w:val="00B46A96"/>
    <w:rsid w:val="00B46DBC"/>
    <w:rsid w:val="00B50022"/>
    <w:rsid w:val="00B50C5B"/>
    <w:rsid w:val="00B514BF"/>
    <w:rsid w:val="00B55630"/>
    <w:rsid w:val="00B55D60"/>
    <w:rsid w:val="00B61573"/>
    <w:rsid w:val="00B63D1F"/>
    <w:rsid w:val="00B64348"/>
    <w:rsid w:val="00B64E5D"/>
    <w:rsid w:val="00B73D13"/>
    <w:rsid w:val="00B8394A"/>
    <w:rsid w:val="00B863C2"/>
    <w:rsid w:val="00B86CB4"/>
    <w:rsid w:val="00B9618B"/>
    <w:rsid w:val="00BA4AD6"/>
    <w:rsid w:val="00BA6E11"/>
    <w:rsid w:val="00BB33FA"/>
    <w:rsid w:val="00BB5F97"/>
    <w:rsid w:val="00BB6A0F"/>
    <w:rsid w:val="00BC0011"/>
    <w:rsid w:val="00BC2D5C"/>
    <w:rsid w:val="00BC3328"/>
    <w:rsid w:val="00BC3C55"/>
    <w:rsid w:val="00BD53C2"/>
    <w:rsid w:val="00BD7E1A"/>
    <w:rsid w:val="00BE0120"/>
    <w:rsid w:val="00BF64D6"/>
    <w:rsid w:val="00C04B3D"/>
    <w:rsid w:val="00C137E9"/>
    <w:rsid w:val="00C1547A"/>
    <w:rsid w:val="00C30E73"/>
    <w:rsid w:val="00C3322F"/>
    <w:rsid w:val="00C4170F"/>
    <w:rsid w:val="00C432C8"/>
    <w:rsid w:val="00C56C98"/>
    <w:rsid w:val="00C648C9"/>
    <w:rsid w:val="00C6527C"/>
    <w:rsid w:val="00C732D8"/>
    <w:rsid w:val="00C77BB5"/>
    <w:rsid w:val="00C816CF"/>
    <w:rsid w:val="00C84CFE"/>
    <w:rsid w:val="00C86AFB"/>
    <w:rsid w:val="00C91B15"/>
    <w:rsid w:val="00CA0FE7"/>
    <w:rsid w:val="00CA6F9F"/>
    <w:rsid w:val="00CB302B"/>
    <w:rsid w:val="00CB64C7"/>
    <w:rsid w:val="00CB6621"/>
    <w:rsid w:val="00CC1374"/>
    <w:rsid w:val="00CC1B39"/>
    <w:rsid w:val="00CC3016"/>
    <w:rsid w:val="00CD5AE4"/>
    <w:rsid w:val="00CE5406"/>
    <w:rsid w:val="00D17118"/>
    <w:rsid w:val="00D20ABB"/>
    <w:rsid w:val="00D23AD0"/>
    <w:rsid w:val="00D24C19"/>
    <w:rsid w:val="00D3206D"/>
    <w:rsid w:val="00D40657"/>
    <w:rsid w:val="00D46BCE"/>
    <w:rsid w:val="00D5552A"/>
    <w:rsid w:val="00D6463B"/>
    <w:rsid w:val="00D64C64"/>
    <w:rsid w:val="00D7313B"/>
    <w:rsid w:val="00D73AAA"/>
    <w:rsid w:val="00D74FA0"/>
    <w:rsid w:val="00D76442"/>
    <w:rsid w:val="00D84E66"/>
    <w:rsid w:val="00D90339"/>
    <w:rsid w:val="00D91F0A"/>
    <w:rsid w:val="00DA3F48"/>
    <w:rsid w:val="00DA5837"/>
    <w:rsid w:val="00DB0BB6"/>
    <w:rsid w:val="00DB28A7"/>
    <w:rsid w:val="00DB688C"/>
    <w:rsid w:val="00DC77BE"/>
    <w:rsid w:val="00DD1EFF"/>
    <w:rsid w:val="00DD7DCF"/>
    <w:rsid w:val="00DE0517"/>
    <w:rsid w:val="00DE0A18"/>
    <w:rsid w:val="00DE608A"/>
    <w:rsid w:val="00DF1B4D"/>
    <w:rsid w:val="00E007C2"/>
    <w:rsid w:val="00E02506"/>
    <w:rsid w:val="00E20423"/>
    <w:rsid w:val="00E21D20"/>
    <w:rsid w:val="00E222E5"/>
    <w:rsid w:val="00E24EF5"/>
    <w:rsid w:val="00E41350"/>
    <w:rsid w:val="00E424FB"/>
    <w:rsid w:val="00E42D9C"/>
    <w:rsid w:val="00E532E5"/>
    <w:rsid w:val="00E55703"/>
    <w:rsid w:val="00E66877"/>
    <w:rsid w:val="00E778B9"/>
    <w:rsid w:val="00E804F8"/>
    <w:rsid w:val="00E80B46"/>
    <w:rsid w:val="00E8248C"/>
    <w:rsid w:val="00E9200F"/>
    <w:rsid w:val="00E924AC"/>
    <w:rsid w:val="00E9320D"/>
    <w:rsid w:val="00E9413A"/>
    <w:rsid w:val="00EA18EB"/>
    <w:rsid w:val="00EA5705"/>
    <w:rsid w:val="00EB3F54"/>
    <w:rsid w:val="00EB50BF"/>
    <w:rsid w:val="00EC04DA"/>
    <w:rsid w:val="00EC2ED5"/>
    <w:rsid w:val="00ED5727"/>
    <w:rsid w:val="00EE3B8A"/>
    <w:rsid w:val="00EE6371"/>
    <w:rsid w:val="00EF0D8D"/>
    <w:rsid w:val="00EF1386"/>
    <w:rsid w:val="00EF4D19"/>
    <w:rsid w:val="00F04007"/>
    <w:rsid w:val="00F05214"/>
    <w:rsid w:val="00F13C73"/>
    <w:rsid w:val="00F14E5A"/>
    <w:rsid w:val="00F178A1"/>
    <w:rsid w:val="00F35FE6"/>
    <w:rsid w:val="00F36974"/>
    <w:rsid w:val="00F44DCE"/>
    <w:rsid w:val="00F56F8C"/>
    <w:rsid w:val="00F5748D"/>
    <w:rsid w:val="00F64E8F"/>
    <w:rsid w:val="00F67DB6"/>
    <w:rsid w:val="00F7115E"/>
    <w:rsid w:val="00F74339"/>
    <w:rsid w:val="00F90CE3"/>
    <w:rsid w:val="00FA05D0"/>
    <w:rsid w:val="00FA3699"/>
    <w:rsid w:val="00FA42D7"/>
    <w:rsid w:val="00FA6571"/>
    <w:rsid w:val="00FB3C96"/>
    <w:rsid w:val="00FC22A2"/>
    <w:rsid w:val="00FD303A"/>
    <w:rsid w:val="00FD39F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17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941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17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94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F5B7-1211-4660-827C-AA31778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11</Pages>
  <Words>2167</Words>
  <Characters>16084</Characters>
  <Application>Microsoft Office Word</Application>
  <DocSecurity>0</DocSecurity>
  <Lines>536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Пользователь</cp:lastModifiedBy>
  <cp:revision>7</cp:revision>
  <dcterms:created xsi:type="dcterms:W3CDTF">2025-05-10T23:29:00Z</dcterms:created>
  <dcterms:modified xsi:type="dcterms:W3CDTF">2025-05-11T19:19:00Z</dcterms:modified>
</cp:coreProperties>
</file>