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60893" w14:textId="77777777" w:rsidR="00BF1250" w:rsidRPr="00ED3021" w:rsidRDefault="00BF1250" w:rsidP="00BF1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14:paraId="1C13CD24" w14:textId="77777777" w:rsidR="00BF1250" w:rsidRPr="00ED3021" w:rsidRDefault="00BF1250" w:rsidP="00BF1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14:paraId="3EB19A79" w14:textId="77777777" w:rsidR="00BF1250" w:rsidRDefault="00BF1250" w:rsidP="00BF1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FD6DE" w14:textId="77777777" w:rsidR="00BF1250" w:rsidRDefault="00BF1250" w:rsidP="00BF1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2E45B" w14:textId="77777777" w:rsidR="00BF1250" w:rsidRPr="00840510" w:rsidRDefault="00BF1250" w:rsidP="007D5DC5">
      <w:pPr>
        <w:pStyle w:val="3"/>
      </w:pPr>
      <w:r w:rsidRPr="00840510">
        <w:t>Задания</w:t>
      </w:r>
      <w:r>
        <w:t xml:space="preserve"> </w:t>
      </w:r>
      <w:r w:rsidRPr="00840510">
        <w:t>закрытого</w:t>
      </w:r>
      <w:r>
        <w:t xml:space="preserve"> </w:t>
      </w:r>
      <w:r w:rsidRPr="00840510">
        <w:t>типа</w:t>
      </w:r>
    </w:p>
    <w:p w14:paraId="71DF4B80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14:paraId="1E60628A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72B1177B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14:paraId="0EDEB13D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</w:p>
    <w:p w14:paraId="104225D7" w14:textId="77777777" w:rsidR="00BF1250" w:rsidRPr="00ED3021" w:rsidRDefault="00BF1250" w:rsidP="00BF125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14:paraId="54B250D1" w14:textId="77777777" w:rsidR="00BF1250" w:rsidRPr="00ED3021" w:rsidRDefault="00BF1250" w:rsidP="00BF12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14:paraId="57D3461B" w14:textId="77777777" w:rsidR="00BF1250" w:rsidRPr="00ED3021" w:rsidRDefault="00BF1250" w:rsidP="00BF12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14:paraId="5F354E07" w14:textId="77777777" w:rsidR="00BF1250" w:rsidRPr="00ED3021" w:rsidRDefault="00BF1250" w:rsidP="00BF12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14:paraId="1AFF42AE" w14:textId="77777777" w:rsidR="00BF1250" w:rsidRPr="00ED3021" w:rsidRDefault="00BF1250" w:rsidP="00BF12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14:paraId="4DADC269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1E080EA3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УК-10.3), ОПК-3 (ОПК-3.1), ОПК-8 (ОПК-8.1, ОПК-8.2)</w:t>
      </w:r>
    </w:p>
    <w:p w14:paraId="36264A8C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606B3B3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A28C7DE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14:paraId="09889AF2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14:paraId="58ACDCCD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14:paraId="7A9F88B9" w14:textId="77777777" w:rsidR="00BF1250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14:paraId="554D22C2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3B4891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14:paraId="7C5B9F37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УК-10.3), ОПК-3 (ОПК-3.1), ОПК-8 (ОПК-8.1, ОПК-8.2)</w:t>
      </w:r>
    </w:p>
    <w:p w14:paraId="61F7F831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0F94958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14:paraId="767F6AC4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14:paraId="112FCB15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14:paraId="718E969A" w14:textId="77777777" w:rsidR="00BF1250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14:paraId="06349812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14:paraId="2ABAA369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551BC7D0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УК-10.3), ОПК-3 (ОПК-3.1), ОПК-8 (ОПК-8.1, ОПК-8.2)</w:t>
      </w:r>
    </w:p>
    <w:p w14:paraId="25CD5A25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2080047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14:paraId="17FF7E89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14:paraId="3FA5FFF9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14:paraId="5E59C1C1" w14:textId="77777777" w:rsidR="00BF1250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14:paraId="346B0233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402663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200D5EDC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УК-10.3), ОПК-3 (ОПК-3.1), ОПК-8 (ОПК-8.1, ОПК-8.2)</w:t>
      </w:r>
    </w:p>
    <w:p w14:paraId="3BFCEEEC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16694C5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14:paraId="07663CE3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83A728E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14:paraId="7549A439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14:paraId="252E1B9D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14:paraId="74E62814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14:paraId="3C9C837F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14:paraId="5B6D7F45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14:paraId="12B855A2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44B9D9FB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УК-10.3), ОПК-3 (ОПК-3.1), ОПК-8 (ОПК-8.1, ОПК-8.2)</w:t>
      </w:r>
    </w:p>
    <w:p w14:paraId="28EC3984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96753CC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14:paraId="5C068097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14:paraId="008005A3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14:paraId="4A64FD74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14:paraId="1F5C30AC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14:paraId="2EC3FA25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14:paraId="2F60381B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19553568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УК-10.3), ОПК-3 (ОПК-3.1), ОПК-8 (ОПК-8.1, ОПК-8.2)</w:t>
      </w:r>
    </w:p>
    <w:p w14:paraId="74EEA933" w14:textId="77777777" w:rsidR="00BF1250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2DE023E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14:paraId="1A08A99E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595FC281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8647" w:type="dxa"/>
        <w:tblInd w:w="704" w:type="dxa"/>
        <w:tblLook w:val="04A0" w:firstRow="1" w:lastRow="0" w:firstColumn="1" w:lastColumn="0" w:noHBand="0" w:noVBand="1"/>
      </w:tblPr>
      <w:tblGrid>
        <w:gridCol w:w="1159"/>
        <w:gridCol w:w="2726"/>
        <w:gridCol w:w="1221"/>
        <w:gridCol w:w="3541"/>
      </w:tblGrid>
      <w:tr w:rsidR="00BF1250" w:rsidRPr="00ED3021" w14:paraId="077F28E0" w14:textId="77777777" w:rsidTr="00365C0E">
        <w:tc>
          <w:tcPr>
            <w:tcW w:w="1159" w:type="dxa"/>
          </w:tcPr>
          <w:p w14:paraId="49B5B0DF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14:paraId="5A4F24F7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1221" w:type="dxa"/>
          </w:tcPr>
          <w:p w14:paraId="2949FC49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14:paraId="16604D38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BF1250" w:rsidRPr="00ED3021" w14:paraId="7D4BA839" w14:textId="77777777" w:rsidTr="00365C0E">
        <w:tc>
          <w:tcPr>
            <w:tcW w:w="1159" w:type="dxa"/>
          </w:tcPr>
          <w:p w14:paraId="344FD073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726" w:type="dxa"/>
          </w:tcPr>
          <w:p w14:paraId="74FC92A8" w14:textId="77777777" w:rsidR="00BF1250" w:rsidRDefault="00BF1250" w:rsidP="00365C0E">
            <w:pPr>
              <w:ind w:left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189330CB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221" w:type="dxa"/>
          </w:tcPr>
          <w:p w14:paraId="61C395AA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541" w:type="dxa"/>
          </w:tcPr>
          <w:p w14:paraId="27518442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1250" w:rsidRPr="00ED3021" w14:paraId="338A3BE0" w14:textId="77777777" w:rsidTr="00365C0E">
        <w:tc>
          <w:tcPr>
            <w:tcW w:w="1159" w:type="dxa"/>
          </w:tcPr>
          <w:p w14:paraId="5A818126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726" w:type="dxa"/>
          </w:tcPr>
          <w:p w14:paraId="3544851E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1221" w:type="dxa"/>
          </w:tcPr>
          <w:p w14:paraId="20B3A279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541" w:type="dxa"/>
          </w:tcPr>
          <w:p w14:paraId="266CB5E1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1250" w:rsidRPr="00ED3021" w14:paraId="2C9DE75F" w14:textId="77777777" w:rsidTr="00365C0E">
        <w:tc>
          <w:tcPr>
            <w:tcW w:w="1159" w:type="dxa"/>
          </w:tcPr>
          <w:p w14:paraId="5927D09F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2726" w:type="dxa"/>
          </w:tcPr>
          <w:p w14:paraId="677B5234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221" w:type="dxa"/>
          </w:tcPr>
          <w:p w14:paraId="010D8B0F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541" w:type="dxa"/>
          </w:tcPr>
          <w:p w14:paraId="7F9C5CB7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1250" w:rsidRPr="00ED3021" w14:paraId="4E4A6C26" w14:textId="77777777" w:rsidTr="00365C0E">
        <w:tc>
          <w:tcPr>
            <w:tcW w:w="1159" w:type="dxa"/>
          </w:tcPr>
          <w:p w14:paraId="40C1F583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726" w:type="dxa"/>
          </w:tcPr>
          <w:p w14:paraId="6BF47FCC" w14:textId="77777777" w:rsidR="00BF1250" w:rsidRDefault="00BF1250" w:rsidP="00365C0E">
            <w:pPr>
              <w:ind w:left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1DD7B3D1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1221" w:type="dxa"/>
          </w:tcPr>
          <w:p w14:paraId="771A1265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541" w:type="dxa"/>
          </w:tcPr>
          <w:p w14:paraId="3E4092BF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823C194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8647" w:type="dxa"/>
        <w:tblInd w:w="704" w:type="dxa"/>
        <w:tblLook w:val="04A0" w:firstRow="1" w:lastRow="0" w:firstColumn="1" w:lastColumn="0" w:noHBand="0" w:noVBand="1"/>
      </w:tblPr>
      <w:tblGrid>
        <w:gridCol w:w="2335"/>
        <w:gridCol w:w="2338"/>
        <w:gridCol w:w="2336"/>
        <w:gridCol w:w="1638"/>
      </w:tblGrid>
      <w:tr w:rsidR="00BF1250" w:rsidRPr="00ED3021" w14:paraId="2BE6A936" w14:textId="77777777" w:rsidTr="00365C0E">
        <w:tc>
          <w:tcPr>
            <w:tcW w:w="2335" w:type="dxa"/>
          </w:tcPr>
          <w:p w14:paraId="2EC60117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8" w:type="dxa"/>
          </w:tcPr>
          <w:p w14:paraId="7D249D47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B2A967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38" w:type="dxa"/>
          </w:tcPr>
          <w:p w14:paraId="61198A97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F1250" w:rsidRPr="00ED3021" w14:paraId="40C01AA0" w14:textId="77777777" w:rsidTr="00365C0E">
        <w:tc>
          <w:tcPr>
            <w:tcW w:w="2335" w:type="dxa"/>
          </w:tcPr>
          <w:p w14:paraId="4AF64034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8" w:type="dxa"/>
          </w:tcPr>
          <w:p w14:paraId="6409DE95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69ACF635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38" w:type="dxa"/>
          </w:tcPr>
          <w:p w14:paraId="2B6E47AA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24CA4C1C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Pr="00361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УК-10 (УК-10.1, УК-10.2, УК-10.3), ОПК-3 (ОПК-3.1), ОПК-8 (ОПК-8.1, ОПК-8.2)</w:t>
      </w:r>
    </w:p>
    <w:p w14:paraId="7FD69BCB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6723C1D7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8789" w:type="dxa"/>
        <w:tblInd w:w="704" w:type="dxa"/>
        <w:tblLook w:val="04A0" w:firstRow="1" w:lastRow="0" w:firstColumn="1" w:lastColumn="0" w:noHBand="0" w:noVBand="1"/>
      </w:tblPr>
      <w:tblGrid>
        <w:gridCol w:w="1159"/>
        <w:gridCol w:w="2620"/>
        <w:gridCol w:w="1221"/>
        <w:gridCol w:w="3789"/>
      </w:tblGrid>
      <w:tr w:rsidR="00BF1250" w:rsidRPr="00ED3021" w14:paraId="66455EBB" w14:textId="77777777" w:rsidTr="00365C0E">
        <w:tc>
          <w:tcPr>
            <w:tcW w:w="1159" w:type="dxa"/>
          </w:tcPr>
          <w:p w14:paraId="61D04220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14:paraId="0D85AA7B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1221" w:type="dxa"/>
          </w:tcPr>
          <w:p w14:paraId="5BE9F6E4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14:paraId="39B16A3C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BF1250" w:rsidRPr="00ED3021" w14:paraId="04576A8D" w14:textId="77777777" w:rsidTr="00365C0E">
        <w:tc>
          <w:tcPr>
            <w:tcW w:w="1159" w:type="dxa"/>
          </w:tcPr>
          <w:p w14:paraId="0E500B19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20" w:type="dxa"/>
          </w:tcPr>
          <w:p w14:paraId="2FC6656C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1221" w:type="dxa"/>
          </w:tcPr>
          <w:p w14:paraId="692DA192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789" w:type="dxa"/>
          </w:tcPr>
          <w:p w14:paraId="169C46DE" w14:textId="77777777" w:rsidR="00BF1250" w:rsidRPr="003A55DC" w:rsidRDefault="00BF1250" w:rsidP="00365C0E">
            <w:pPr>
              <w:ind w:left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BF1250" w:rsidRPr="00ED3021" w14:paraId="4A96779C" w14:textId="77777777" w:rsidTr="00365C0E">
        <w:tc>
          <w:tcPr>
            <w:tcW w:w="1159" w:type="dxa"/>
          </w:tcPr>
          <w:p w14:paraId="289F43AB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20" w:type="dxa"/>
          </w:tcPr>
          <w:p w14:paraId="00F3C38D" w14:textId="77777777" w:rsidR="00BF1250" w:rsidRPr="003A55DC" w:rsidRDefault="00BF1250" w:rsidP="00365C0E">
            <w:pPr>
              <w:ind w:left="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1221" w:type="dxa"/>
          </w:tcPr>
          <w:p w14:paraId="22A1B631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789" w:type="dxa"/>
          </w:tcPr>
          <w:p w14:paraId="30D73199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1250" w:rsidRPr="00ED3021" w14:paraId="4DED075C" w14:textId="77777777" w:rsidTr="00365C0E">
        <w:tc>
          <w:tcPr>
            <w:tcW w:w="1159" w:type="dxa"/>
          </w:tcPr>
          <w:p w14:paraId="097786A3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620" w:type="dxa"/>
          </w:tcPr>
          <w:p w14:paraId="4974C6AC" w14:textId="77777777" w:rsidR="00BF1250" w:rsidRPr="003A55DC" w:rsidRDefault="00BF1250" w:rsidP="00365C0E">
            <w:pPr>
              <w:ind w:left="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1221" w:type="dxa"/>
          </w:tcPr>
          <w:p w14:paraId="1FF69BD0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789" w:type="dxa"/>
          </w:tcPr>
          <w:p w14:paraId="52C4408B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1250" w:rsidRPr="00ED3021" w14:paraId="4A9B0D5F" w14:textId="77777777" w:rsidTr="00365C0E">
        <w:tc>
          <w:tcPr>
            <w:tcW w:w="1159" w:type="dxa"/>
          </w:tcPr>
          <w:p w14:paraId="19403FB9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2620" w:type="dxa"/>
          </w:tcPr>
          <w:p w14:paraId="50D953E1" w14:textId="77777777" w:rsidR="00BF1250" w:rsidRPr="003A55DC" w:rsidRDefault="00BF1250" w:rsidP="00365C0E">
            <w:pPr>
              <w:ind w:left="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1221" w:type="dxa"/>
          </w:tcPr>
          <w:p w14:paraId="3C73B701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789" w:type="dxa"/>
          </w:tcPr>
          <w:p w14:paraId="3E407A27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95CE23C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8789" w:type="dxa"/>
        <w:tblInd w:w="704" w:type="dxa"/>
        <w:tblLook w:val="04A0" w:firstRow="1" w:lastRow="0" w:firstColumn="1" w:lastColumn="0" w:noHBand="0" w:noVBand="1"/>
      </w:tblPr>
      <w:tblGrid>
        <w:gridCol w:w="2334"/>
        <w:gridCol w:w="2336"/>
        <w:gridCol w:w="2338"/>
        <w:gridCol w:w="1781"/>
      </w:tblGrid>
      <w:tr w:rsidR="00BF1250" w:rsidRPr="00ED3021" w14:paraId="2E63DFC0" w14:textId="77777777" w:rsidTr="00365C0E">
        <w:tc>
          <w:tcPr>
            <w:tcW w:w="2334" w:type="dxa"/>
          </w:tcPr>
          <w:p w14:paraId="3B5FE0C7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683F08FC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8" w:type="dxa"/>
          </w:tcPr>
          <w:p w14:paraId="55488B74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81" w:type="dxa"/>
          </w:tcPr>
          <w:p w14:paraId="5B1ACE29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F1250" w:rsidRPr="00ED3021" w14:paraId="0682624D" w14:textId="77777777" w:rsidTr="00365C0E">
        <w:tc>
          <w:tcPr>
            <w:tcW w:w="2334" w:type="dxa"/>
          </w:tcPr>
          <w:p w14:paraId="488B8EF5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2CF82E6A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</w:tcPr>
          <w:p w14:paraId="48195114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81" w:type="dxa"/>
          </w:tcPr>
          <w:p w14:paraId="0E484B6E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301E54F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Pr="00361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УК-10 (УК-10.1, УК-10.2, УК-10.3), ОПК-3 (ОПК-3.1), ОПК-8 (ОПК-8.1, ОПК-8.2)</w:t>
      </w:r>
    </w:p>
    <w:p w14:paraId="0AC6F087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</w:p>
    <w:p w14:paraId="0D0622F1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8647" w:type="dxa"/>
        <w:tblInd w:w="704" w:type="dxa"/>
        <w:tblLook w:val="04A0" w:firstRow="1" w:lastRow="0" w:firstColumn="1" w:lastColumn="0" w:noHBand="0" w:noVBand="1"/>
      </w:tblPr>
      <w:tblGrid>
        <w:gridCol w:w="1159"/>
        <w:gridCol w:w="2742"/>
        <w:gridCol w:w="1221"/>
        <w:gridCol w:w="3525"/>
      </w:tblGrid>
      <w:tr w:rsidR="00BF1250" w:rsidRPr="00ED3021" w14:paraId="1D674D9E" w14:textId="77777777" w:rsidTr="00365C0E">
        <w:tc>
          <w:tcPr>
            <w:tcW w:w="1159" w:type="dxa"/>
          </w:tcPr>
          <w:p w14:paraId="3F773E5C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5CA01BD9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1221" w:type="dxa"/>
          </w:tcPr>
          <w:p w14:paraId="0559382A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14:paraId="4ACC5F0D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BF1250" w:rsidRPr="00ED3021" w14:paraId="3DEB91C0" w14:textId="77777777" w:rsidTr="00365C0E">
        <w:tc>
          <w:tcPr>
            <w:tcW w:w="1159" w:type="dxa"/>
          </w:tcPr>
          <w:p w14:paraId="1F195C59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742" w:type="dxa"/>
          </w:tcPr>
          <w:p w14:paraId="2AF893C8" w14:textId="77777777" w:rsidR="00BF1250" w:rsidRPr="00637B31" w:rsidRDefault="00BF1250" w:rsidP="00365C0E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1221" w:type="dxa"/>
          </w:tcPr>
          <w:p w14:paraId="1D4A2425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525" w:type="dxa"/>
          </w:tcPr>
          <w:p w14:paraId="405953AB" w14:textId="77777777" w:rsidR="00BF1250" w:rsidRPr="00637B3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1250" w:rsidRPr="00ED3021" w14:paraId="2ED192BE" w14:textId="77777777" w:rsidTr="00365C0E">
        <w:tc>
          <w:tcPr>
            <w:tcW w:w="1159" w:type="dxa"/>
          </w:tcPr>
          <w:p w14:paraId="1143494C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742" w:type="dxa"/>
          </w:tcPr>
          <w:p w14:paraId="5D5F9437" w14:textId="77777777" w:rsidR="00BF1250" w:rsidRPr="00637B31" w:rsidRDefault="00BF1250" w:rsidP="00365C0E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1221" w:type="dxa"/>
          </w:tcPr>
          <w:p w14:paraId="36C5F73E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525" w:type="dxa"/>
          </w:tcPr>
          <w:p w14:paraId="63AAE9A0" w14:textId="77777777" w:rsidR="00BF1250" w:rsidRPr="00637B3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1250" w:rsidRPr="00ED3021" w14:paraId="426A48FD" w14:textId="77777777" w:rsidTr="00365C0E">
        <w:tc>
          <w:tcPr>
            <w:tcW w:w="1159" w:type="dxa"/>
          </w:tcPr>
          <w:p w14:paraId="38F740EA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742" w:type="dxa"/>
          </w:tcPr>
          <w:p w14:paraId="00822C33" w14:textId="77777777" w:rsidR="00BF1250" w:rsidRPr="00637B31" w:rsidRDefault="00BF1250" w:rsidP="00365C0E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1221" w:type="dxa"/>
          </w:tcPr>
          <w:p w14:paraId="1CE6562E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525" w:type="dxa"/>
          </w:tcPr>
          <w:p w14:paraId="4B84D849" w14:textId="77777777" w:rsidR="00BF1250" w:rsidRPr="00637B3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BF1250" w:rsidRPr="00ED3021" w14:paraId="607B2202" w14:textId="77777777" w:rsidTr="00365C0E">
        <w:tc>
          <w:tcPr>
            <w:tcW w:w="1159" w:type="dxa"/>
          </w:tcPr>
          <w:p w14:paraId="027EF99D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2742" w:type="dxa"/>
          </w:tcPr>
          <w:p w14:paraId="5C3ABE7F" w14:textId="77777777" w:rsidR="00BF1250" w:rsidRPr="00637B31" w:rsidRDefault="00BF1250" w:rsidP="00365C0E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1221" w:type="dxa"/>
          </w:tcPr>
          <w:p w14:paraId="54AAEC66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525" w:type="dxa"/>
          </w:tcPr>
          <w:p w14:paraId="3C3BE2DE" w14:textId="77777777" w:rsidR="00BF1250" w:rsidRPr="00637B3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6ED48BE1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8647" w:type="dxa"/>
        <w:tblInd w:w="704" w:type="dxa"/>
        <w:tblLook w:val="04A0" w:firstRow="1" w:lastRow="0" w:firstColumn="1" w:lastColumn="0" w:noHBand="0" w:noVBand="1"/>
      </w:tblPr>
      <w:tblGrid>
        <w:gridCol w:w="2335"/>
        <w:gridCol w:w="2338"/>
        <w:gridCol w:w="2336"/>
        <w:gridCol w:w="1638"/>
      </w:tblGrid>
      <w:tr w:rsidR="00BF1250" w:rsidRPr="00ED3021" w14:paraId="5FF3A835" w14:textId="77777777" w:rsidTr="00365C0E">
        <w:tc>
          <w:tcPr>
            <w:tcW w:w="2335" w:type="dxa"/>
          </w:tcPr>
          <w:p w14:paraId="6B0718D1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8" w:type="dxa"/>
          </w:tcPr>
          <w:p w14:paraId="0A50014A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3A4E34FF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38" w:type="dxa"/>
          </w:tcPr>
          <w:p w14:paraId="6553EE8E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F1250" w:rsidRPr="00ED3021" w14:paraId="07A3BBF6" w14:textId="77777777" w:rsidTr="00365C0E">
        <w:tc>
          <w:tcPr>
            <w:tcW w:w="2335" w:type="dxa"/>
          </w:tcPr>
          <w:p w14:paraId="2188E54D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8" w:type="dxa"/>
          </w:tcPr>
          <w:p w14:paraId="1BD191F8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51D98626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38" w:type="dxa"/>
          </w:tcPr>
          <w:p w14:paraId="20FC3C58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2F6E847D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Pr="00361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УК-10 (УК-10.1, УК-10.2, УК-10.3), ОПК-3 (ОПК-3.1), ОПК-8 (ОПК-8.1, ОПК-8.2)</w:t>
      </w:r>
    </w:p>
    <w:p w14:paraId="3DDD8B1F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</w:p>
    <w:p w14:paraId="772F0AB0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8647" w:type="dxa"/>
        <w:tblInd w:w="704" w:type="dxa"/>
        <w:tblLook w:val="04A0" w:firstRow="1" w:lastRow="0" w:firstColumn="1" w:lastColumn="0" w:noHBand="0" w:noVBand="1"/>
      </w:tblPr>
      <w:tblGrid>
        <w:gridCol w:w="1159"/>
        <w:gridCol w:w="2885"/>
        <w:gridCol w:w="1221"/>
        <w:gridCol w:w="3382"/>
      </w:tblGrid>
      <w:tr w:rsidR="00BF1250" w:rsidRPr="00ED3021" w14:paraId="0FD8D3C4" w14:textId="77777777" w:rsidTr="00365C0E">
        <w:tc>
          <w:tcPr>
            <w:tcW w:w="1159" w:type="dxa"/>
          </w:tcPr>
          <w:p w14:paraId="62B9E763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14:paraId="10EEBF13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1221" w:type="dxa"/>
          </w:tcPr>
          <w:p w14:paraId="3224E3EA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14:paraId="4C4861B2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BF1250" w:rsidRPr="00ED3021" w14:paraId="39F86621" w14:textId="77777777" w:rsidTr="00365C0E">
        <w:tc>
          <w:tcPr>
            <w:tcW w:w="1159" w:type="dxa"/>
          </w:tcPr>
          <w:p w14:paraId="0C40C17A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85" w:type="dxa"/>
          </w:tcPr>
          <w:p w14:paraId="2B4B0C6F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1221" w:type="dxa"/>
          </w:tcPr>
          <w:p w14:paraId="7928D11E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382" w:type="dxa"/>
          </w:tcPr>
          <w:p w14:paraId="2DEB6116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BF1250" w:rsidRPr="00ED3021" w14:paraId="243D6015" w14:textId="77777777" w:rsidTr="00365C0E">
        <w:tc>
          <w:tcPr>
            <w:tcW w:w="1159" w:type="dxa"/>
          </w:tcPr>
          <w:p w14:paraId="0972D15D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85" w:type="dxa"/>
          </w:tcPr>
          <w:p w14:paraId="14D69A4E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1221" w:type="dxa"/>
          </w:tcPr>
          <w:p w14:paraId="07EA5AB0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382" w:type="dxa"/>
          </w:tcPr>
          <w:p w14:paraId="44A5B5D4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1250" w:rsidRPr="00ED3021" w14:paraId="179F4F79" w14:textId="77777777" w:rsidTr="00365C0E">
        <w:tc>
          <w:tcPr>
            <w:tcW w:w="1159" w:type="dxa"/>
          </w:tcPr>
          <w:p w14:paraId="619BC5D7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85" w:type="dxa"/>
          </w:tcPr>
          <w:p w14:paraId="3001BC7F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</w:t>
            </w:r>
          </w:p>
        </w:tc>
        <w:tc>
          <w:tcPr>
            <w:tcW w:w="1221" w:type="dxa"/>
          </w:tcPr>
          <w:p w14:paraId="4DA9237C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382" w:type="dxa"/>
          </w:tcPr>
          <w:p w14:paraId="6CC33398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1250" w:rsidRPr="00ED3021" w14:paraId="6F0F5F0C" w14:textId="77777777" w:rsidTr="00365C0E">
        <w:tc>
          <w:tcPr>
            <w:tcW w:w="1159" w:type="dxa"/>
          </w:tcPr>
          <w:p w14:paraId="55B8952B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85" w:type="dxa"/>
          </w:tcPr>
          <w:p w14:paraId="253F8603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1221" w:type="dxa"/>
          </w:tcPr>
          <w:p w14:paraId="1104F071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382" w:type="dxa"/>
          </w:tcPr>
          <w:p w14:paraId="0588E03E" w14:textId="77777777" w:rsidR="00BF1250" w:rsidRPr="00ED3021" w:rsidRDefault="00BF1250" w:rsidP="00365C0E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BBE35DD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8363" w:type="dxa"/>
        <w:tblInd w:w="846" w:type="dxa"/>
        <w:tblLook w:val="04A0" w:firstRow="1" w:lastRow="0" w:firstColumn="1" w:lastColumn="0" w:noHBand="0" w:noVBand="1"/>
      </w:tblPr>
      <w:tblGrid>
        <w:gridCol w:w="2334"/>
        <w:gridCol w:w="2338"/>
        <w:gridCol w:w="2336"/>
        <w:gridCol w:w="1355"/>
      </w:tblGrid>
      <w:tr w:rsidR="00BF1250" w:rsidRPr="00ED3021" w14:paraId="11D5B869" w14:textId="77777777" w:rsidTr="00365C0E">
        <w:tc>
          <w:tcPr>
            <w:tcW w:w="2334" w:type="dxa"/>
          </w:tcPr>
          <w:p w14:paraId="0B252559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8" w:type="dxa"/>
          </w:tcPr>
          <w:p w14:paraId="2B167471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177DD3DE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55" w:type="dxa"/>
          </w:tcPr>
          <w:p w14:paraId="5135A3B2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F1250" w:rsidRPr="00ED3021" w14:paraId="2AEB5BCB" w14:textId="77777777" w:rsidTr="00365C0E">
        <w:tc>
          <w:tcPr>
            <w:tcW w:w="2334" w:type="dxa"/>
          </w:tcPr>
          <w:p w14:paraId="4F105854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</w:tcPr>
          <w:p w14:paraId="41197398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08746956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55" w:type="dxa"/>
          </w:tcPr>
          <w:p w14:paraId="74F9B6EB" w14:textId="77777777" w:rsidR="00BF1250" w:rsidRPr="00ED3021" w:rsidRDefault="00BF1250" w:rsidP="00365C0E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22D4F7E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Pr="00361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УК-10 (УК-10.1, УК-10.2, УК-10.3), ОПК-3 (ОПК-3.1), ОПК-8 (ОПК-8.1, ОПК-8.2)</w:t>
      </w:r>
    </w:p>
    <w:p w14:paraId="3F4F58F5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</w:p>
    <w:p w14:paraId="62149415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lastRenderedPageBreak/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14:paraId="4A81C4BE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6F658211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14:paraId="243BA63C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</w:p>
    <w:p w14:paraId="1F65208B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14:paraId="059E38AF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14:paraId="21F1504B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14:paraId="41A201FF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14:paraId="7F3368AD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14:paraId="7243BB44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14:paraId="2B741AD0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Компетенции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УК-10 (УК-10.1, УК-10.2, УК-10.3), ОПК-3 (ОПК-3.1), ОПК-8 (ОПК-8.1, ОПК-8.2)</w:t>
      </w:r>
    </w:p>
    <w:p w14:paraId="203561D3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14:paraId="3AF6A156" w14:textId="77777777" w:rsidR="00BF1250" w:rsidRPr="0052430F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2.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14:paraId="2298373C" w14:textId="77777777" w:rsidR="00BF1250" w:rsidRPr="0052430F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448BCE37" w14:textId="77777777" w:rsidR="00BF1250" w:rsidRPr="0052430F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4272F084" w14:textId="77777777" w:rsidR="00BF1250" w:rsidRPr="0052430F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4E81DE4E" w14:textId="77777777" w:rsidR="00BF1250" w:rsidRPr="0052430F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14:paraId="673A34D2" w14:textId="77777777" w:rsidR="00BF1250" w:rsidRPr="0052430F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14:paraId="3F093800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Компетенции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(индикаторы):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УК-10 (УК-10.1, УК-10.2, УК-10.3), ОПК-3 (ОПК-3.1), ОПК-8 (ОПК-8.1, ОПК-8.2)</w:t>
      </w:r>
    </w:p>
    <w:p w14:paraId="5FB63E6D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6D85C10C" w14:textId="77777777" w:rsidR="00BF1250" w:rsidRDefault="00BF1250" w:rsidP="007D5DC5">
      <w:pPr>
        <w:pStyle w:val="3"/>
      </w:pPr>
      <w:bookmarkStart w:id="0" w:name="_GoBack"/>
      <w:bookmarkEnd w:id="0"/>
      <w:r>
        <w:t>Задания открытого типа</w:t>
      </w:r>
    </w:p>
    <w:p w14:paraId="3F4BE750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14:paraId="5DF5CEF0" w14:textId="77777777" w:rsidR="00BF1250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A10B616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14:paraId="2E264F39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EBA0066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14:paraId="10ADEF7F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99594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 (УК-10.1, УК-10.2, УК-10.3), ОПК-3 (ОПК-3.1), ОПК-8 (ОПК-8.1, ОПК-8.2)</w:t>
      </w:r>
    </w:p>
    <w:p w14:paraId="7F7C42AD" w14:textId="77777777" w:rsidR="00BF1250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D16E70C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рынке.</w:t>
      </w:r>
    </w:p>
    <w:p w14:paraId="52AAAF78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A6EF3" w14:textId="77777777" w:rsidR="00166271" w:rsidRPr="00ED3021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271">
        <w:rPr>
          <w:rFonts w:ascii="Times New Roman" w:hAnsi="Times New Roman" w:cs="Times New Roman"/>
          <w:sz w:val="28"/>
          <w:szCs w:val="28"/>
        </w:rPr>
        <w:t>УК-10 (УК-10.1, УК-10.2, УК-10.3), ОПК-3 (ОПК-3.1), ОПК-8 (ОПК-8.1, ОПК-8.2)</w:t>
      </w:r>
    </w:p>
    <w:p w14:paraId="061F50C0" w14:textId="77777777" w:rsidR="00BF1250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A697B96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участвуют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_____________</w:t>
      </w:r>
      <w:r w:rsidRPr="00ED302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71F48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7D54F" w14:textId="77777777" w:rsidR="00166271" w:rsidRPr="00ED3021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271">
        <w:rPr>
          <w:rFonts w:ascii="Times New Roman" w:hAnsi="Times New Roman" w:cs="Times New Roman"/>
          <w:sz w:val="28"/>
          <w:szCs w:val="28"/>
        </w:rPr>
        <w:t>УК-10 (УК-10.1, УК-10.2, УК-10.3), ОПК-3 (ОПК-3.1), ОПК-8 (ОПК-8.1, ОПК-8.2)</w:t>
      </w:r>
    </w:p>
    <w:p w14:paraId="27FF34D5" w14:textId="77777777" w:rsidR="00BF1250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49A900C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изучает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проблему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людей.</w:t>
      </w:r>
    </w:p>
    <w:p w14:paraId="3894C678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EC695" w14:textId="77777777" w:rsidR="00166271" w:rsidRPr="00ED3021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271">
        <w:rPr>
          <w:rFonts w:ascii="Times New Roman" w:hAnsi="Times New Roman" w:cs="Times New Roman"/>
          <w:sz w:val="28"/>
          <w:szCs w:val="28"/>
        </w:rPr>
        <w:t>УК-10 (УК-10.1, УК-10.2, УК-10.3), ОПК-3 (ОПК-3.1), ОПК-8 (ОПК-8.1, ОПК-8.2)</w:t>
      </w:r>
    </w:p>
    <w:p w14:paraId="06650591" w14:textId="77777777" w:rsidR="00BF1250" w:rsidRPr="00ED3021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C93516E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услуг.</w:t>
      </w:r>
    </w:p>
    <w:p w14:paraId="6AA7ED48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6DAF7" w14:textId="77777777" w:rsidR="00166271" w:rsidRPr="00ED3021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Pr="0036136A">
        <w:rPr>
          <w:rFonts w:ascii="Times New Roman" w:hAnsi="Times New Roman" w:cs="Times New Roman"/>
          <w:sz w:val="28"/>
          <w:szCs w:val="28"/>
        </w:rPr>
        <w:t xml:space="preserve"> </w:t>
      </w:r>
      <w:r w:rsidR="00166271">
        <w:rPr>
          <w:rFonts w:ascii="Times New Roman" w:hAnsi="Times New Roman" w:cs="Times New Roman"/>
          <w:sz w:val="28"/>
          <w:szCs w:val="28"/>
        </w:rPr>
        <w:t>УК-10 (УК-10.1, УК-10.2, УК-10.3), ОПК-3 (ОПК-3.1), ОПК-8 (ОПК-8.1, ОПК-8.2)</w:t>
      </w:r>
    </w:p>
    <w:p w14:paraId="044B2095" w14:textId="77777777" w:rsidR="00BF1250" w:rsidRPr="00ED3021" w:rsidRDefault="00BF1250" w:rsidP="00BF125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512DA85A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A075B0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9CFB77B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14:paraId="20BEBBA8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31EAEE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14:paraId="260E9091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четкая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ED3021">
        <w:rPr>
          <w:rFonts w:ascii="Times New Roman" w:hAnsi="Times New Roman" w:cs="Times New Roman"/>
          <w:sz w:val="28"/>
          <w:szCs w:val="28"/>
        </w:rPr>
        <w:t>.</w:t>
      </w:r>
    </w:p>
    <w:p w14:paraId="17CCD7EE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>
        <w:rPr>
          <w:rFonts w:ascii="Times New Roman" w:hAnsi="Times New Roman" w:cs="Times New Roman"/>
          <w:sz w:val="28"/>
          <w:szCs w:val="28"/>
        </w:rPr>
        <w:t xml:space="preserve"> один из предложенных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>
        <w:rPr>
          <w:rFonts w:ascii="Times New Roman" w:hAnsi="Times New Roman" w:cs="Times New Roman"/>
          <w:sz w:val="28"/>
          <w:szCs w:val="28"/>
        </w:rPr>
        <w:t>; 4) доход.</w:t>
      </w:r>
    </w:p>
    <w:p w14:paraId="2884835A" w14:textId="77777777" w:rsidR="00166271" w:rsidRPr="00ED3021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Pr="0036136A">
        <w:rPr>
          <w:rFonts w:ascii="Times New Roman" w:hAnsi="Times New Roman" w:cs="Times New Roman"/>
          <w:sz w:val="28"/>
          <w:szCs w:val="28"/>
        </w:rPr>
        <w:t xml:space="preserve"> </w:t>
      </w:r>
      <w:r w:rsidR="00166271">
        <w:rPr>
          <w:rFonts w:ascii="Times New Roman" w:hAnsi="Times New Roman" w:cs="Times New Roman"/>
          <w:sz w:val="28"/>
          <w:szCs w:val="28"/>
        </w:rPr>
        <w:t>УК-10 (УК-10.1, УК-10.2, УК-10.3), ОПК-3 (ОПК-3.1), ОПК-8 (ОПК-8.1, ОПК-8.2)</w:t>
      </w:r>
    </w:p>
    <w:p w14:paraId="7EAFEEE1" w14:textId="77777777" w:rsidR="00BF1250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E6C301D" w14:textId="77777777" w:rsidR="00BF1250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30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фондами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14:paraId="577EA479" w14:textId="77777777" w:rsidR="00BF1250" w:rsidRPr="00F6476A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14:paraId="30788AED" w14:textId="77777777" w:rsidR="00BF1250" w:rsidRPr="00025189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готовую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14:paraId="1B767F31" w14:textId="77777777" w:rsidR="00BF1250" w:rsidRPr="00025189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lastRenderedPageBreak/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A2D27" w14:textId="77777777" w:rsidR="00166271" w:rsidRPr="00ED3021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Pr="0036136A">
        <w:rPr>
          <w:rFonts w:ascii="Times New Roman" w:hAnsi="Times New Roman" w:cs="Times New Roman"/>
          <w:sz w:val="28"/>
          <w:szCs w:val="28"/>
        </w:rPr>
        <w:t xml:space="preserve"> </w:t>
      </w:r>
      <w:r w:rsidR="00166271">
        <w:rPr>
          <w:rFonts w:ascii="Times New Roman" w:hAnsi="Times New Roman" w:cs="Times New Roman"/>
          <w:sz w:val="28"/>
          <w:szCs w:val="28"/>
        </w:rPr>
        <w:t>УК-10 (УК-10.1, УК-10.2, УК-10.3), ОПК-3 (ОПК-3.1), ОПК-8 (ОПК-8.1, ОПК-8.2)</w:t>
      </w:r>
    </w:p>
    <w:p w14:paraId="37A30D68" w14:textId="77777777" w:rsidR="00BF1250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5461944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14:paraId="6D43E7F1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1260920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30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изделия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600000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переменные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единицу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Планируемый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Какую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отпускную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изделие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Pr="00ED30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90524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14:paraId="2586FADD" w14:textId="77777777" w:rsidR="00166271" w:rsidRPr="00ED3021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Pr="0036136A">
        <w:rPr>
          <w:rFonts w:ascii="Times New Roman" w:hAnsi="Times New Roman" w:cs="Times New Roman"/>
          <w:sz w:val="28"/>
          <w:szCs w:val="28"/>
        </w:rPr>
        <w:t xml:space="preserve"> </w:t>
      </w:r>
      <w:r w:rsidR="00166271">
        <w:rPr>
          <w:rFonts w:ascii="Times New Roman" w:hAnsi="Times New Roman" w:cs="Times New Roman"/>
          <w:sz w:val="28"/>
          <w:szCs w:val="28"/>
        </w:rPr>
        <w:t>УК-10 (УК-10.1, УК-10.2, УК-10.3), ОПК-3 (ОПК-3.1), ОПК-8 (ОПК-8.1, ОПК-8.2)</w:t>
      </w:r>
    </w:p>
    <w:p w14:paraId="4652C062" w14:textId="77777777" w:rsidR="00BF1250" w:rsidRPr="00ED3021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FAB501B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D30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Pr="00ED30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D1A37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14:paraId="4F5373F1" w14:textId="77777777" w:rsidR="00166271" w:rsidRPr="00ED3021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271">
        <w:rPr>
          <w:rFonts w:ascii="Times New Roman" w:hAnsi="Times New Roman" w:cs="Times New Roman"/>
          <w:sz w:val="28"/>
          <w:szCs w:val="28"/>
        </w:rPr>
        <w:t>УК-10 (УК-10.1, УК-10.2, УК-10.3), ОПК-3 (ОПК-3.1), ОПК-8 (ОПК-8.1, ОПК-8.2)</w:t>
      </w:r>
    </w:p>
    <w:p w14:paraId="4F93B4B9" w14:textId="77777777" w:rsidR="00BF1250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08904AE" w14:textId="77777777" w:rsidR="00BF1250" w:rsidRPr="00025189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Если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будет равен _______.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14:paraId="5385817E" w14:textId="77777777" w:rsidR="00BF1250" w:rsidRPr="00025189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14:paraId="43C5A966" w14:textId="77777777" w:rsidR="00166271" w:rsidRPr="00ED3021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271">
        <w:rPr>
          <w:rFonts w:ascii="Times New Roman" w:hAnsi="Times New Roman" w:cs="Times New Roman"/>
          <w:sz w:val="28"/>
          <w:szCs w:val="28"/>
        </w:rPr>
        <w:t>УК-10 (УК-10.1, УК-10.2, УК-10.3), ОПК-3 (ОПК-3.1), ОПК-8 (ОПК-8.1, ОПК-8.2)</w:t>
      </w:r>
    </w:p>
    <w:p w14:paraId="110073BE" w14:textId="77777777" w:rsidR="00BF1250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964F0A7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14:paraId="10710C17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BE98487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14:paraId="288E1566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D7A22C" w14:textId="77777777" w:rsidR="00BF1250" w:rsidRPr="00ED3021" w:rsidRDefault="00BF1250" w:rsidP="00BF125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D30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14:paraId="04757410" w14:textId="77777777" w:rsidR="00BF1250" w:rsidRPr="00ED3021" w:rsidRDefault="00BF1250" w:rsidP="00BF125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28F249E1" w14:textId="77777777" w:rsidR="00BF1250" w:rsidRDefault="00BF1250" w:rsidP="00BF125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7208FBD3" w14:textId="77777777" w:rsidR="00BF1250" w:rsidRDefault="00BF1250" w:rsidP="00BF125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5DB1CB9B" w14:textId="77777777" w:rsidR="00BF1250" w:rsidRDefault="00BF1250" w:rsidP="00BF125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Для определения бухгалтерских затрат используем следующую формулу:</w:t>
      </w:r>
    </w:p>
    <w:p w14:paraId="08DCE030" w14:textId="77777777" w:rsidR="00BF1250" w:rsidRDefault="00BF1250" w:rsidP="00BF125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1C9153FA" w14:textId="77777777" w:rsidR="00BF1250" w:rsidRPr="00ED3021" w:rsidRDefault="00BF1250" w:rsidP="00BF125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 прибыль и выручка даны по условию, определим 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E4F5CB0" w14:textId="77777777" w:rsidR="00BF1250" w:rsidRPr="00ED3021" w:rsidRDefault="00BF1250" w:rsidP="00BF125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15A38EA0" w14:textId="77777777" w:rsidR="00BF1250" w:rsidRPr="00ED3021" w:rsidRDefault="00BF1250" w:rsidP="00BF125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 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3EA35CED" w14:textId="77777777" w:rsidR="00BF1250" w:rsidRDefault="00BF1250" w:rsidP="00BF125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1C30D0E8" w14:textId="77777777" w:rsidR="00BF1250" w:rsidRPr="00ED3021" w:rsidRDefault="00BF1250" w:rsidP="00BF125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 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17CB21D6" w14:textId="77777777" w:rsidR="00BF1250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14:paraId="66DDC224" w14:textId="77777777" w:rsidR="00BF1250" w:rsidRPr="006047FA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646DD025" w14:textId="77777777" w:rsidR="00BF1250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бухгалтерских затрат;</w:t>
      </w:r>
    </w:p>
    <w:p w14:paraId="63D6F8F3" w14:textId="77777777" w:rsidR="00BF1250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экономических затрат;</w:t>
      </w:r>
    </w:p>
    <w:p w14:paraId="4919767E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экономической прибыли.</w:t>
      </w:r>
    </w:p>
    <w:p w14:paraId="70E38F0B" w14:textId="77777777" w:rsidR="00166271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271">
        <w:rPr>
          <w:rFonts w:ascii="Times New Roman" w:hAnsi="Times New Roman" w:cs="Times New Roman"/>
          <w:sz w:val="28"/>
          <w:szCs w:val="28"/>
        </w:rPr>
        <w:t>УК-10 (УК-10.1, УК-10.2, УК-10.3), ОПК-3 (ОПК-3.1), ОПК-8 (ОПК-8.1, ОПК-8.2)</w:t>
      </w:r>
    </w:p>
    <w:p w14:paraId="64F39FF1" w14:textId="77777777" w:rsidR="00166271" w:rsidRPr="00ED3021" w:rsidRDefault="00166271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14BBFA2" w14:textId="77777777" w:rsidR="00BF1250" w:rsidRDefault="00BF1250" w:rsidP="0016627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0ED4">
        <w:rPr>
          <w:rFonts w:ascii="Times New Roman" w:hAnsi="Times New Roman" w:cs="Times New Roman"/>
          <w:sz w:val="28"/>
          <w:szCs w:val="28"/>
        </w:rPr>
        <w:t>Годовые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расчете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равны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возрастет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изменятся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14:paraId="020396F4" w14:textId="77777777" w:rsidR="00BF1250" w:rsidRPr="00ED3021" w:rsidRDefault="00BF1250" w:rsidP="00BF125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5EC2ADBC" w14:textId="77777777" w:rsidR="00BF1250" w:rsidRDefault="00BF1250" w:rsidP="00BF125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6D8FEDBF" w14:textId="77777777" w:rsidR="00BF1250" w:rsidRPr="00ED3021" w:rsidRDefault="00BF1250" w:rsidP="00BF125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45A0B12C" w14:textId="77777777" w:rsidR="00BF1250" w:rsidRPr="00000ED4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14:paraId="40B9B755" w14:textId="77777777" w:rsidR="00BF1250" w:rsidRPr="00000ED4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14:paraId="2FBB0342" w14:textId="77777777" w:rsidR="00BF1250" w:rsidRPr="00000ED4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14:paraId="3478CA7A" w14:textId="77777777" w:rsidR="00BF1250" w:rsidRPr="00000ED4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14:paraId="18FC7973" w14:textId="77777777" w:rsidR="00BF1250" w:rsidRPr="00000ED4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00ED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0ED4">
        <w:rPr>
          <w:rFonts w:ascii="Times New Roman" w:hAnsi="Times New Roman" w:cs="Times New Roman"/>
          <w:sz w:val="28"/>
          <w:szCs w:val="28"/>
        </w:rPr>
        <w:t>:</w:t>
      </w:r>
    </w:p>
    <w:p w14:paraId="28CBDD10" w14:textId="77777777" w:rsidR="00BF1250" w:rsidRPr="00000ED4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2FEC6FB4" w14:textId="77777777" w:rsidR="00BF1250" w:rsidRPr="00000ED4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0ED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0ED4">
        <w:rPr>
          <w:rFonts w:ascii="Times New Roman" w:hAnsi="Times New Roman" w:cs="Times New Roman"/>
          <w:sz w:val="28"/>
          <w:szCs w:val="28"/>
        </w:rPr>
        <w:t>:</w:t>
      </w:r>
    </w:p>
    <w:p w14:paraId="1C860B68" w14:textId="77777777" w:rsidR="00BF1250" w:rsidRPr="00000ED4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5D706567" w14:textId="77777777" w:rsidR="00BF1250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14:paraId="3BEF0B57" w14:textId="77777777" w:rsidR="00BF1250" w:rsidRPr="006047FA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5C92EA29" w14:textId="77777777" w:rsidR="00BF1250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определение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0B2E13C5" w14:textId="77777777" w:rsidR="00BF1250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определение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01B91D20" w14:textId="77777777" w:rsidR="00BF1250" w:rsidRPr="00ED3021" w:rsidRDefault="00BF1250" w:rsidP="00BF125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формулировка ответа на вопрос.</w:t>
      </w:r>
    </w:p>
    <w:p w14:paraId="658B74AA" w14:textId="27AF7A26" w:rsidR="00000ED4" w:rsidRPr="00ED3021" w:rsidRDefault="00BF1250" w:rsidP="00D66B8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271">
        <w:rPr>
          <w:rFonts w:ascii="Times New Roman" w:hAnsi="Times New Roman" w:cs="Times New Roman"/>
          <w:sz w:val="28"/>
          <w:szCs w:val="28"/>
        </w:rPr>
        <w:t>УК-10 (УК-10.1, УК-10.2, УК-10.3), ОПК-3 (ОПК-3.1), ОПК-8 (ОПК-8.1, ОПК-8.2)</w:t>
      </w:r>
    </w:p>
    <w:sectPr w:rsidR="00000ED4" w:rsidRPr="00ED3021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7956C" w14:textId="77777777" w:rsidR="00813191" w:rsidRDefault="00813191" w:rsidP="00890EFD">
      <w:pPr>
        <w:spacing w:after="0" w:line="240" w:lineRule="auto"/>
      </w:pPr>
      <w:r>
        <w:separator/>
      </w:r>
    </w:p>
  </w:endnote>
  <w:endnote w:type="continuationSeparator" w:id="0">
    <w:p w14:paraId="2CFE4290" w14:textId="77777777" w:rsidR="00813191" w:rsidRDefault="00813191" w:rsidP="0089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3AB4A" w14:textId="77777777" w:rsidR="00813191" w:rsidRDefault="00813191" w:rsidP="00890EFD">
      <w:pPr>
        <w:spacing w:after="0" w:line="240" w:lineRule="auto"/>
      </w:pPr>
      <w:r>
        <w:separator/>
      </w:r>
    </w:p>
  </w:footnote>
  <w:footnote w:type="continuationSeparator" w:id="0">
    <w:p w14:paraId="1362D03F" w14:textId="77777777" w:rsidR="00813191" w:rsidRDefault="00813191" w:rsidP="00890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166271"/>
    <w:rsid w:val="001D2B78"/>
    <w:rsid w:val="002510EC"/>
    <w:rsid w:val="00256700"/>
    <w:rsid w:val="002573A8"/>
    <w:rsid w:val="0034772E"/>
    <w:rsid w:val="0036136A"/>
    <w:rsid w:val="00386C43"/>
    <w:rsid w:val="003A55DC"/>
    <w:rsid w:val="003B7F11"/>
    <w:rsid w:val="003F706F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7C0DDD"/>
    <w:rsid w:val="007D5DC5"/>
    <w:rsid w:val="00813191"/>
    <w:rsid w:val="00843F90"/>
    <w:rsid w:val="00845077"/>
    <w:rsid w:val="00890EFD"/>
    <w:rsid w:val="009F72EF"/>
    <w:rsid w:val="00A55B21"/>
    <w:rsid w:val="00A776E2"/>
    <w:rsid w:val="00B03FA7"/>
    <w:rsid w:val="00B228C6"/>
    <w:rsid w:val="00B43937"/>
    <w:rsid w:val="00B73643"/>
    <w:rsid w:val="00B83988"/>
    <w:rsid w:val="00BF1250"/>
    <w:rsid w:val="00C44A2D"/>
    <w:rsid w:val="00C86ACF"/>
    <w:rsid w:val="00C920CB"/>
    <w:rsid w:val="00CE01B1"/>
    <w:rsid w:val="00D66B8B"/>
    <w:rsid w:val="00D93826"/>
    <w:rsid w:val="00DE2BB1"/>
    <w:rsid w:val="00DF011F"/>
    <w:rsid w:val="00E31F50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A5FB"/>
  <w15:docId w15:val="{CD2224AE-4842-43B4-A5C6-3BF77386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90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0EFD"/>
  </w:style>
  <w:style w:type="paragraph" w:styleId="a8">
    <w:name w:val="footer"/>
    <w:basedOn w:val="a"/>
    <w:link w:val="a9"/>
    <w:uiPriority w:val="99"/>
    <w:semiHidden/>
    <w:unhideWhenUsed/>
    <w:rsid w:val="00890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dcterms:created xsi:type="dcterms:W3CDTF">2025-02-28T07:47:00Z</dcterms:created>
  <dcterms:modified xsi:type="dcterms:W3CDTF">2025-06-14T20:22:00Z</dcterms:modified>
</cp:coreProperties>
</file>