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C50F2" w14:textId="4A0B41DC" w:rsidR="00B52FCB" w:rsidRPr="000E7165" w:rsidRDefault="00B52FCB" w:rsidP="00E23CC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77777777" w:rsidR="00B52FCB" w:rsidRPr="000E7165" w:rsidRDefault="00B52FCB" w:rsidP="00E23CC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E23CC8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E23CC8">
      <w:pPr>
        <w:pStyle w:val="3"/>
        <w:tabs>
          <w:tab w:val="left" w:pos="709"/>
        </w:tabs>
        <w:spacing w:after="0"/>
        <w:ind w:left="709"/>
      </w:pPr>
      <w:r w:rsidRPr="00794337">
        <w:t>Задания закрытого типа</w:t>
      </w:r>
    </w:p>
    <w:p w14:paraId="487D9F7C" w14:textId="77777777" w:rsidR="00B52FCB" w:rsidRPr="00794337" w:rsidRDefault="00B52FCB" w:rsidP="00E23CC8">
      <w:pPr>
        <w:pStyle w:val="4"/>
        <w:tabs>
          <w:tab w:val="left" w:pos="709"/>
        </w:tabs>
        <w:spacing w:after="0"/>
        <w:ind w:left="709" w:firstLine="0"/>
      </w:pPr>
      <w:r w:rsidRPr="00794337">
        <w:t>Задания закрытого типа на выбор правильного ответа</w:t>
      </w:r>
    </w:p>
    <w:p w14:paraId="165C3855" w14:textId="77777777" w:rsidR="00B41A85" w:rsidRPr="000E7165" w:rsidRDefault="00B52FCB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424DD55B" w14:textId="00442DF0" w:rsidR="003A39D5" w:rsidRPr="003A39D5" w:rsidRDefault="00E23CC8" w:rsidP="00871D8F">
      <w:pPr>
        <w:tabs>
          <w:tab w:val="left" w:pos="709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  <w:r w:rsidR="0087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C1F5C6" w14:textId="77777777" w:rsidR="00E23CC8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77B0C96C" w14:textId="6999C25A" w:rsidR="00FD14D4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E23CC8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E23CC8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E23CC8">
        <w:rPr>
          <w:sz w:val="28"/>
          <w:szCs w:val="28"/>
          <w:shd w:val="clear" w:color="auto" w:fill="FFFFFF"/>
        </w:rPr>
        <w:t>Б</w:t>
      </w:r>
    </w:p>
    <w:p w14:paraId="1E547D26" w14:textId="2E8513AD" w:rsidR="00E23CC8" w:rsidRPr="00E23CC8" w:rsidRDefault="00E23CC8" w:rsidP="00E23CC8">
      <w:pPr>
        <w:tabs>
          <w:tab w:val="left" w:pos="709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23CC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6B0765C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5A69EFF5" w14:textId="77777777" w:rsidR="00F0113A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E7165">
        <w:rPr>
          <w:rFonts w:ascii="Times New Roman" w:hAnsi="Times New Roman" w:cs="Times New Roman"/>
          <w:sz w:val="28"/>
          <w:szCs w:val="28"/>
        </w:rPr>
        <w:t>Пылеосадительная</w:t>
      </w:r>
      <w:proofErr w:type="spellEnd"/>
      <w:r w:rsidRPr="000E7165">
        <w:rPr>
          <w:rFonts w:ascii="Times New Roman" w:hAnsi="Times New Roman" w:cs="Times New Roman"/>
          <w:sz w:val="28"/>
          <w:szCs w:val="28"/>
        </w:rPr>
        <w:t xml:space="preserve"> камера.</w:t>
      </w:r>
    </w:p>
    <w:p w14:paraId="76A3AF39" w14:textId="77777777" w:rsidR="00F0113A" w:rsidRPr="000E7165" w:rsidRDefault="00F0113A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5F57BE2" w14:textId="1B5E85B5" w:rsidR="00E23CC8" w:rsidRPr="003A39D5" w:rsidRDefault="00E23CC8" w:rsidP="00E23CC8">
      <w:pPr>
        <w:tabs>
          <w:tab w:val="left" w:pos="709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УК-8.3), ОПК-3 (ОПК-3.1, ОПК-3.2), ОПК-7 (ОПК-7.1, ОПК-7.2), ОПК-10 (ОПК-10.1, ОПК-10.2)</w:t>
      </w:r>
    </w:p>
    <w:p w14:paraId="3472A29A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7778E8" w14:textId="77777777" w:rsidR="001A2773" w:rsidRPr="008E73D7" w:rsidRDefault="00B41A85" w:rsidP="00E23CC8">
      <w:pPr>
        <w:pStyle w:val="a5"/>
        <w:tabs>
          <w:tab w:val="left" w:pos="709"/>
        </w:tabs>
        <w:ind w:left="709" w:firstLine="0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3374BF4" w14:textId="1B831F88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B69B0D2" w14:textId="77777777" w:rsidR="003C3DB4" w:rsidRPr="000E7165" w:rsidRDefault="003C3DB4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31B11465" w14:textId="38E481F5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1683BF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CC6E37A" w14:textId="7699391A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5117F29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2028D7A8" w14:textId="34C0FA0A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9E60073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 xml:space="preserve">оценка степени соответствия природных условий </w:t>
      </w:r>
      <w:proofErr w:type="spellStart"/>
      <w:r w:rsidR="00D4709B" w:rsidRPr="000E7165">
        <w:rPr>
          <w:sz w:val="28"/>
          <w:szCs w:val="28"/>
          <w:shd w:val="clear" w:color="auto" w:fill="FFFFFF"/>
        </w:rPr>
        <w:t>физиологичским</w:t>
      </w:r>
      <w:proofErr w:type="spellEnd"/>
      <w:r w:rsidR="00D4709B" w:rsidRPr="000E7165">
        <w:rPr>
          <w:sz w:val="28"/>
          <w:szCs w:val="28"/>
          <w:shd w:val="clear" w:color="auto" w:fill="FFFFFF"/>
        </w:rPr>
        <w:t xml:space="preserve"> возможностям человека</w:t>
      </w:r>
    </w:p>
    <w:p w14:paraId="1AB28430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4D85D923" w14:textId="775FF821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879DC46" w14:textId="77777777" w:rsidR="002B25A0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В) Рукавный фильтр</w:t>
      </w:r>
    </w:p>
    <w:p w14:paraId="18F39790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40A355F" w14:textId="37C5C23D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26AE50FC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5B0E2E8" w14:textId="3AFEAF0C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DFDB352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Предельно допустимая концентрация</w:t>
      </w:r>
    </w:p>
    <w:p w14:paraId="6678BEF8" w14:textId="77777777" w:rsidR="00EB51F1" w:rsidRPr="000E7165" w:rsidRDefault="00EB51F1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1FECABE9" w14:textId="06660901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58BC41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0A588EF" w14:textId="69BE850B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98312BD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E23CC8">
      <w:pPr>
        <w:pStyle w:val="a5"/>
        <w:tabs>
          <w:tab w:val="left" w:pos="709"/>
        </w:tabs>
        <w:ind w:left="709" w:firstLine="0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0E30BB01" w14:textId="007CCEA2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E82D84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531117B" w14:textId="2CCC1749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67846D8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3C31C21C" w14:textId="7A47EADF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BF06F4E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E23CC8">
      <w:pPr>
        <w:pStyle w:val="a5"/>
        <w:tabs>
          <w:tab w:val="left" w:pos="709"/>
        </w:tabs>
        <w:ind w:left="709" w:firstLine="0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69321FBC" w14:textId="0C7D4638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2F86CF4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56C667F" w14:textId="16585156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1893EAC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17BF6DA6" w14:textId="7126B59F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Компетенции (индикаторы): УК-8 (УК-8.1, УК-8.2, УК-8.3), ОПК-3 (ОПК-3.1, ОПК-3.2), ОПК-7 (ОПК-7.1, ОПК-7.2), ОПК-10 (ОПК-10.1, ОПК-10.2)</w:t>
      </w:r>
    </w:p>
    <w:p w14:paraId="25DE47D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E23CC8">
      <w:pPr>
        <w:pStyle w:val="4"/>
        <w:tabs>
          <w:tab w:val="left" w:pos="709"/>
        </w:tabs>
        <w:spacing w:after="0"/>
        <w:ind w:left="709" w:firstLine="0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</w:p>
    <w:p w14:paraId="6515834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428"/>
      </w:tblGrid>
      <w:tr w:rsidR="001E3142" w:rsidRPr="000E7165" w14:paraId="5FB69297" w14:textId="77777777" w:rsidTr="00E23CC8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428" w:type="dxa"/>
          </w:tcPr>
          <w:p w14:paraId="4D62BB41" w14:textId="77777777" w:rsidR="001E3142" w:rsidRPr="000E7165" w:rsidRDefault="001E3142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E23CC8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Электрофильтр</w:t>
            </w:r>
          </w:p>
        </w:tc>
        <w:tc>
          <w:tcPr>
            <w:tcW w:w="4428" w:type="dxa"/>
          </w:tcPr>
          <w:p w14:paraId="1A82C43E" w14:textId="77777777" w:rsidR="001E3142" w:rsidRPr="000E7165" w:rsidRDefault="001E3142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E23CC8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428" w:type="dxa"/>
          </w:tcPr>
          <w:p w14:paraId="19E85F22" w14:textId="77777777" w:rsidR="001E3142" w:rsidRPr="000E7165" w:rsidRDefault="001E3142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1ECAE189" w14:textId="621DD9C1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83B177D" w14:textId="77777777" w:rsidR="001E3142" w:rsidRPr="000E7165" w:rsidRDefault="001E3142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836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144"/>
      </w:tblGrid>
      <w:tr w:rsidR="00C26FF4" w:rsidRPr="000E7165" w14:paraId="4DB92401" w14:textId="77777777" w:rsidTr="00E23CC8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144" w:type="dxa"/>
          </w:tcPr>
          <w:p w14:paraId="6080F162" w14:textId="77777777" w:rsidR="00C26FF4" w:rsidRPr="000E7165" w:rsidRDefault="00C26FF4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E23CC8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144" w:type="dxa"/>
          </w:tcPr>
          <w:p w14:paraId="6CD076CE" w14:textId="77777777" w:rsidR="00C26FF4" w:rsidRPr="000E7165" w:rsidRDefault="00C26FF4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E23CC8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144" w:type="dxa"/>
          </w:tcPr>
          <w:p w14:paraId="604EE58D" w14:textId="77777777" w:rsidR="00C26FF4" w:rsidRPr="000E7165" w:rsidRDefault="00C26FF4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36F98A44" w14:textId="26D5CD97" w:rsidR="00C26FF4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1E3A36CF" w14:textId="77777777" w:rsidR="00507B1B" w:rsidRPr="000E7165" w:rsidRDefault="00507B1B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3698"/>
      </w:tblGrid>
      <w:tr w:rsidR="00667873" w:rsidRPr="000E7165" w14:paraId="20B1DACF" w14:textId="77777777" w:rsidTr="00E23CC8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3698" w:type="dxa"/>
          </w:tcPr>
          <w:p w14:paraId="5E849E18" w14:textId="77777777" w:rsidR="00667873" w:rsidRPr="000E7165" w:rsidRDefault="00667873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E23CC8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3698" w:type="dxa"/>
          </w:tcPr>
          <w:p w14:paraId="184A90E0" w14:textId="77777777" w:rsidR="00667873" w:rsidRPr="000E7165" w:rsidRDefault="00667873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E23CC8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3698" w:type="dxa"/>
          </w:tcPr>
          <w:p w14:paraId="39384CA9" w14:textId="77777777" w:rsidR="00667873" w:rsidRPr="000E7165" w:rsidRDefault="00667873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0582DC80" w14:textId="00EE2CEA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0851C823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3840"/>
      </w:tblGrid>
      <w:tr w:rsidR="00023925" w:rsidRPr="000E7165" w14:paraId="7C3B6F04" w14:textId="77777777" w:rsidTr="00E23CC8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3840" w:type="dxa"/>
          </w:tcPr>
          <w:p w14:paraId="647F21AA" w14:textId="77777777" w:rsidR="00023925" w:rsidRPr="000E7165" w:rsidRDefault="00023925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E23CC8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3840" w:type="dxa"/>
          </w:tcPr>
          <w:p w14:paraId="2DBAB99D" w14:textId="77777777" w:rsidR="00023925" w:rsidRPr="000E7165" w:rsidRDefault="00023925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E23CC8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3840" w:type="dxa"/>
          </w:tcPr>
          <w:p w14:paraId="62A20ABD" w14:textId="77777777" w:rsidR="00023925" w:rsidRPr="000E7165" w:rsidRDefault="00023925" w:rsidP="00E23CC8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4E2B4ED8" w14:textId="773F3007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E7C87A3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3698"/>
      </w:tblGrid>
      <w:tr w:rsidR="0015529B" w:rsidRPr="000E7165" w14:paraId="6B01D03E" w14:textId="77777777" w:rsidTr="00E23CC8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Хемосорбция</w:t>
            </w:r>
          </w:p>
        </w:tc>
        <w:tc>
          <w:tcPr>
            <w:tcW w:w="3698" w:type="dxa"/>
          </w:tcPr>
          <w:p w14:paraId="2761B8F8" w14:textId="77777777" w:rsidR="0015529B" w:rsidRPr="000E7165" w:rsidRDefault="0015529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E23CC8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3698" w:type="dxa"/>
          </w:tcPr>
          <w:p w14:paraId="491227BB" w14:textId="77777777" w:rsidR="0015529B" w:rsidRPr="000E7165" w:rsidRDefault="0015529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E23CC8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3698" w:type="dxa"/>
          </w:tcPr>
          <w:p w14:paraId="5F51F044" w14:textId="77777777" w:rsidR="0015529B" w:rsidRPr="000E7165" w:rsidRDefault="0015529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506C3594" w14:textId="1C381BCA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250600E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77777777" w:rsidR="00394ABB" w:rsidRPr="007F6E9D" w:rsidRDefault="00394ABB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3556"/>
      </w:tblGrid>
      <w:tr w:rsidR="007F6E9D" w:rsidRPr="007F6E9D" w14:paraId="349D44BD" w14:textId="77777777" w:rsidTr="00E23CC8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6" w:type="dxa"/>
          </w:tcPr>
          <w:p w14:paraId="1E86CE19" w14:textId="77777777" w:rsidR="00394ABB" w:rsidRPr="007F6E9D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E23CC8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3556" w:type="dxa"/>
          </w:tcPr>
          <w:p w14:paraId="398DFFBA" w14:textId="77777777" w:rsidR="00394ABB" w:rsidRPr="007F6E9D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E23CC8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3556" w:type="dxa"/>
          </w:tcPr>
          <w:p w14:paraId="4813D12A" w14:textId="77777777" w:rsidR="00394ABB" w:rsidRPr="007F6E9D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6A6346AB" w14:textId="14902958" w:rsidR="00394ABB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D9AEE40" w14:textId="77777777" w:rsidR="00394ABB" w:rsidRPr="000E7165" w:rsidRDefault="00394ABB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3556"/>
      </w:tblGrid>
      <w:tr w:rsidR="00394ABB" w:rsidRPr="000E7165" w14:paraId="12332750" w14:textId="77777777" w:rsidTr="00E23CC8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3556" w:type="dxa"/>
          </w:tcPr>
          <w:p w14:paraId="1C3E042E" w14:textId="77777777" w:rsidR="00394ABB" w:rsidRPr="000E7165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E23CC8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3556" w:type="dxa"/>
          </w:tcPr>
          <w:p w14:paraId="474A4AFB" w14:textId="77777777" w:rsidR="00394ABB" w:rsidRPr="000E7165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E23CC8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3556" w:type="dxa"/>
          </w:tcPr>
          <w:p w14:paraId="0CCC1994" w14:textId="77777777" w:rsidR="00394ABB" w:rsidRPr="000E7165" w:rsidRDefault="00394ABB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727AE16C" w14:textId="795E4489" w:rsidR="00394ABB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F26EC36" w14:textId="77777777" w:rsidR="00061620" w:rsidRPr="000E7165" w:rsidRDefault="00061620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3698"/>
      </w:tblGrid>
      <w:tr w:rsidR="00085D48" w:rsidRPr="000E7165" w14:paraId="28A049EC" w14:textId="77777777" w:rsidTr="00E23CC8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3698" w:type="dxa"/>
          </w:tcPr>
          <w:p w14:paraId="0115490E" w14:textId="77777777" w:rsidR="00085D48" w:rsidRPr="000E7165" w:rsidRDefault="00085D48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E23CC8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3698" w:type="dxa"/>
          </w:tcPr>
          <w:p w14:paraId="524DC197" w14:textId="77777777" w:rsidR="00085D48" w:rsidRPr="000E7165" w:rsidRDefault="00085D48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E23CC8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3698" w:type="dxa"/>
          </w:tcPr>
          <w:p w14:paraId="170F360D" w14:textId="77777777" w:rsidR="00085D48" w:rsidRPr="000E7165" w:rsidRDefault="00085D48" w:rsidP="00E23CC8">
            <w:pPr>
              <w:tabs>
                <w:tab w:val="left" w:pos="709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1F5CCCA3" w14:textId="0D9C287C" w:rsidR="007D3CD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6233DBD" w14:textId="77777777" w:rsidR="00085D48" w:rsidRPr="000E7165" w:rsidRDefault="00085D4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3840"/>
      </w:tblGrid>
      <w:tr w:rsidR="007D3CD3" w:rsidRPr="000E7165" w14:paraId="73EFD95D" w14:textId="77777777" w:rsidTr="00E23CC8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E23CC8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3840" w:type="dxa"/>
          </w:tcPr>
          <w:p w14:paraId="3C5715E5" w14:textId="77777777" w:rsidR="007D3CD3" w:rsidRPr="000E7165" w:rsidRDefault="007D3CD3" w:rsidP="00E23CC8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E23CC8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E23CC8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3840" w:type="dxa"/>
          </w:tcPr>
          <w:p w14:paraId="75AB47B1" w14:textId="77777777" w:rsidR="007D3CD3" w:rsidRPr="000E7165" w:rsidRDefault="007D3CD3" w:rsidP="00E23CC8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E23CC8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E23CC8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lastRenderedPageBreak/>
              <w:t>3) Машиностроение</w:t>
            </w:r>
          </w:p>
        </w:tc>
        <w:tc>
          <w:tcPr>
            <w:tcW w:w="3840" w:type="dxa"/>
          </w:tcPr>
          <w:p w14:paraId="58C1FD7F" w14:textId="77777777" w:rsidR="007D3CD3" w:rsidRPr="000E7165" w:rsidRDefault="007D3CD3" w:rsidP="00E23CC8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10A24C36" w14:textId="6E39F4DB" w:rsidR="007D3CD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D526705" w14:textId="77777777" w:rsidR="007D3CD3" w:rsidRPr="000E7165" w:rsidRDefault="007D3CD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E23CC8">
      <w:pPr>
        <w:pStyle w:val="4"/>
        <w:tabs>
          <w:tab w:val="left" w:pos="709"/>
        </w:tabs>
        <w:spacing w:after="0"/>
        <w:ind w:left="709" w:firstLine="0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14:paraId="7489D48E" w14:textId="77777777" w:rsidR="00915F14" w:rsidRPr="000E7165" w:rsidRDefault="00915F14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66AC3C0D" w14:textId="23AE22BC" w:rsidR="00915F14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888B149" w14:textId="77777777" w:rsidR="00915F14" w:rsidRPr="000E7165" w:rsidRDefault="00915F14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r w:rsidR="00197487" w:rsidRPr="000E7165">
        <w:rPr>
          <w:rStyle w:val="fontstyle01"/>
          <w:color w:val="auto"/>
        </w:rPr>
        <w:t>А</w:t>
      </w:r>
      <w:r w:rsidRPr="000E7165">
        <w:rPr>
          <w:rStyle w:val="fontstyle01"/>
          <w:color w:val="auto"/>
        </w:rPr>
        <w:t>, В</w:t>
      </w:r>
    </w:p>
    <w:p w14:paraId="18AEA148" w14:textId="7FDE19D3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E6E09D7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14:paraId="4E736FCB" w14:textId="1DB3957C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D94954A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А) Принятие решений</w:t>
      </w:r>
    </w:p>
    <w:p w14:paraId="5BCD9D9B" w14:textId="77777777" w:rsidR="00075C2F" w:rsidRPr="000E7165" w:rsidRDefault="00075C2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11ACC840" w14:textId="2E1A953D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2C8B02D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>, А, Б</w:t>
      </w:r>
    </w:p>
    <w:p w14:paraId="1BAB3D9F" w14:textId="316D8DE4" w:rsidR="004F7A2D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1367B722" w14:textId="77777777" w:rsidR="004F7A2D" w:rsidRPr="000E7165" w:rsidRDefault="004F7A2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Б) </w:t>
      </w:r>
      <w:proofErr w:type="spellStart"/>
      <w:r w:rsidRPr="00D21E68">
        <w:rPr>
          <w:sz w:val="28"/>
          <w:szCs w:val="28"/>
          <w:shd w:val="clear" w:color="auto" w:fill="FFFFFF"/>
        </w:rPr>
        <w:t>Пылеосадительные</w:t>
      </w:r>
      <w:proofErr w:type="spellEnd"/>
      <w:r w:rsidRPr="00D21E68">
        <w:rPr>
          <w:sz w:val="28"/>
          <w:szCs w:val="28"/>
          <w:shd w:val="clear" w:color="auto" w:fill="FFFFFF"/>
        </w:rPr>
        <w:t xml:space="preserve"> камеры</w:t>
      </w:r>
    </w:p>
    <w:p w14:paraId="6FD12172" w14:textId="77777777" w:rsidR="0052465F" w:rsidRPr="00D21E68" w:rsidRDefault="0052465F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r w:rsidR="0052465F" w:rsidRPr="00D21E68">
        <w:rPr>
          <w:sz w:val="28"/>
          <w:szCs w:val="28"/>
          <w:shd w:val="clear" w:color="auto" w:fill="FFFFFF"/>
        </w:rPr>
        <w:t>А</w:t>
      </w:r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374ADC90" w14:textId="5890BF0F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DFC5A13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302C2FCB" w14:textId="1803B140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2A323EE3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57D819EA" w14:textId="689F0066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Компетенции (индикаторы): УК-8 (УК-8.1, УК-8.2, УК-8.3), ОПК-3 (ОПК-3.1, ОПК-3.2), ОПК-7 (ОПК-7.1, ОПК-7.2), ОПК-10 (ОПК-10.1, ОПК-10.2)</w:t>
      </w:r>
    </w:p>
    <w:p w14:paraId="18670B17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Глобальный</w:t>
      </w:r>
    </w:p>
    <w:p w14:paraId="030360DF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33A7EB9B" w14:textId="2C94B6F9" w:rsidR="00794337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9A7A41E" w14:textId="77777777" w:rsidR="00793500" w:rsidRDefault="00793500" w:rsidP="00E23CC8">
      <w:pPr>
        <w:pStyle w:val="3"/>
        <w:tabs>
          <w:tab w:val="left" w:pos="709"/>
        </w:tabs>
        <w:spacing w:after="0"/>
        <w:ind w:left="709"/>
      </w:pPr>
    </w:p>
    <w:p w14:paraId="2E908093" w14:textId="19840B06" w:rsidR="00667873" w:rsidRPr="00794337" w:rsidRDefault="00667873" w:rsidP="00E23CC8">
      <w:pPr>
        <w:pStyle w:val="3"/>
        <w:tabs>
          <w:tab w:val="left" w:pos="709"/>
        </w:tabs>
        <w:spacing w:after="0"/>
        <w:ind w:left="709"/>
      </w:pPr>
      <w:r w:rsidRPr="00794337">
        <w:t>Задания открытого типа</w:t>
      </w:r>
    </w:p>
    <w:p w14:paraId="78A1613D" w14:textId="77777777" w:rsidR="00667873" w:rsidRPr="00794337" w:rsidRDefault="00667873" w:rsidP="00E23CC8">
      <w:pPr>
        <w:pStyle w:val="4"/>
        <w:tabs>
          <w:tab w:val="left" w:pos="709"/>
        </w:tabs>
        <w:spacing w:after="0"/>
        <w:ind w:left="709" w:firstLine="0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AEEE38C" w14:textId="00E29D7D" w:rsidR="00D53FB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99C69F8" w14:textId="77777777" w:rsidR="00D53FB3" w:rsidRPr="000E7165" w:rsidRDefault="00D53FB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6C9C89E7" w14:textId="41400299" w:rsidR="004D79EC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C63521C" w14:textId="77777777" w:rsidR="006E6CD7" w:rsidRPr="000E7165" w:rsidRDefault="006E6CD7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(как отдельных предприятий, так и техносферы) и окружающей среды</w:t>
      </w:r>
    </w:p>
    <w:p w14:paraId="76BC5E08" w14:textId="77777777" w:rsidR="00667873" w:rsidRPr="008E73D7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3370452E" w14:textId="402CDBC6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51ABB51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4493DA9B" w14:textId="2C113FF8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736562E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электрофильтр</w:t>
      </w:r>
    </w:p>
    <w:p w14:paraId="6C2755CF" w14:textId="3BF591DD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C13C68F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2C51E138" w14:textId="5ABBA1F4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C39EE5E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774F48D8" w14:textId="35CED668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7AA6CF9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r w:rsidR="00667873" w:rsidRPr="000E7165">
        <w:rPr>
          <w:sz w:val="28"/>
          <w:szCs w:val="28"/>
          <w:shd w:val="clear" w:color="auto" w:fill="FFFFFF"/>
        </w:rPr>
        <w:t xml:space="preserve">загрязнения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4A3CC769" w14:textId="47F599DA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18BAE58F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55054D54" w14:textId="77777777" w:rsidR="00667873" w:rsidRPr="000E7165" w:rsidRDefault="008126DC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5A7B9CE4" w14:textId="33C0ECB8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33EB1F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496E9A63" w14:textId="1E1D8D0A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325A4A7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703C54" w14:textId="38E0C8C0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2C741E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3248B062" w14:textId="7C4EAE86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29A3734C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2F03242" w14:textId="5EAFF125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3C4CE9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</w:t>
      </w:r>
      <w:proofErr w:type="spellStart"/>
      <w:r w:rsidRPr="000E7165">
        <w:rPr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sz w:val="28"/>
          <w:szCs w:val="28"/>
          <w:shd w:val="clear" w:color="auto" w:fill="FFFFFF"/>
        </w:rPr>
        <w:t>.) и ___________.</w:t>
      </w:r>
    </w:p>
    <w:p w14:paraId="49D177D1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</w:t>
      </w:r>
      <w:proofErr w:type="spellStart"/>
      <w:r w:rsidRPr="000E7165">
        <w:rPr>
          <w:sz w:val="28"/>
          <w:szCs w:val="28"/>
          <w:shd w:val="clear" w:color="auto" w:fill="FFFFFF"/>
        </w:rPr>
        <w:t>ПДКс.с</w:t>
      </w:r>
      <w:proofErr w:type="spellEnd"/>
      <w:r w:rsidRPr="000E7165">
        <w:rPr>
          <w:sz w:val="28"/>
          <w:szCs w:val="28"/>
          <w:shd w:val="clear" w:color="auto" w:fill="FFFFFF"/>
        </w:rPr>
        <w:t>.)</w:t>
      </w:r>
    </w:p>
    <w:p w14:paraId="03EE765B" w14:textId="38CCBAB5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E3F23F9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80ED56" w14:textId="6A3F2871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31DCEE3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17B97E4A" w14:textId="490D9B9D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22E9933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52DEE553" w14:textId="6BF65CB2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4C10735A" w14:textId="77777777" w:rsidR="00667873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9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67F91A4F" w14:textId="261812CB" w:rsidR="00667873" w:rsidRPr="000E7165" w:rsidRDefault="00E23CC8" w:rsidP="00E23CC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A7348A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E23CC8">
      <w:pPr>
        <w:pStyle w:val="4"/>
        <w:tabs>
          <w:tab w:val="left" w:pos="709"/>
        </w:tabs>
        <w:spacing w:after="0"/>
        <w:ind w:left="709" w:firstLine="0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6A384A74" w14:textId="0143EAF0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0C8D3E34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586AA0B1" w14:textId="6BC8F714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5636C25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6238A82C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2988CEE" w14:textId="13D2BE93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Компетенции (индикаторы): УК-8 (УК-8.1, УК-8.2, УК-8.3), ОПК-3 (ОПК-3.1, ОПК-3.2), ОПК-7 (ОПК-7.1, ОПК-7.2), ОПК-10 (ОПК-10.1, ОПК-10.2)</w:t>
      </w:r>
    </w:p>
    <w:p w14:paraId="21636459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4DEA3021" w14:textId="091C52C8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2C45365C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193E27F1" w14:textId="0DF79B7B" w:rsidR="00CE45E7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008F08D8" w14:textId="77777777" w:rsidR="00CE45E7" w:rsidRPr="000E7165" w:rsidRDefault="00CE45E7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4F9C3DE9" w14:textId="018A7DF0" w:rsidR="0017087D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37FFF9A9" w14:textId="77777777" w:rsidR="0017087D" w:rsidRPr="000E7165" w:rsidRDefault="0017087D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частиц 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0DB7731B" w14:textId="6A888447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1C7822A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34C1A806" w14:textId="5A82FE27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0457C9BF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6422405C" w14:textId="7EDCDF52" w:rsidR="00365B82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Компетенции (индикаторы): УК-8 (УК-8.1, УК-8.2, УК-8.3), ОПК-3 (ОПК-3.1, ОПК-3.2), ОПК-7 (ОПК-7.1, ОПК-7.2), ОПК-10 (ОПК-10.1, ОПК-10.2)</w:t>
      </w:r>
    </w:p>
    <w:p w14:paraId="110BF745" w14:textId="77777777" w:rsidR="0091292B" w:rsidRPr="000E7165" w:rsidRDefault="0091292B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9D07C" w14:textId="77777777" w:rsidR="00667873" w:rsidRPr="00794337" w:rsidRDefault="00667873" w:rsidP="00E23CC8">
      <w:pPr>
        <w:pStyle w:val="4"/>
        <w:tabs>
          <w:tab w:val="left" w:pos="709"/>
        </w:tabs>
        <w:spacing w:after="0"/>
        <w:ind w:left="709" w:firstLine="0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3673E595" w14:textId="3DD6E598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173B5754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24E25825" w14:textId="50F09846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1A5C3EB6" w14:textId="77777777" w:rsidR="00667873" w:rsidRPr="000E7165" w:rsidRDefault="00667873" w:rsidP="00E23CC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E23C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Виды водопользования делятся на хозяйственно-питьевое, культурно-бытовое и рыбохозяйственное. Хозяйственно-питьевое включает использование водных объектов для водоснабжения населения и предприятий пищевой промышленности. Культурно-бытовое </w:t>
      </w:r>
      <w:r w:rsidRPr="000E7165">
        <w:rPr>
          <w:rFonts w:ascii="Times New Roman" w:hAnsi="Times New Roman" w:cs="Times New Roman"/>
          <w:sz w:val="28"/>
          <w:szCs w:val="28"/>
        </w:rPr>
        <w:lastRenderedPageBreak/>
        <w:t>предусматривает использование водоемов для купания, занятий спортом и отдыха. Рыбохозяйственные водоемы делятся на три категории: высшая 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65548ED5" w14:textId="0232F25C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77F86541" w14:textId="77777777" w:rsidR="008126DC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6EDC8D4F" w14:textId="44A730D6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1E26056A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1EFC9254" w14:textId="4A3C3E1D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5A867316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43D39532" w14:textId="0140DEEA" w:rsidR="002B6F98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270F860B" w14:textId="77777777" w:rsidR="002B6F98" w:rsidRPr="000E7165" w:rsidRDefault="002B6F9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импактный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(анализ локальных и региональных воздействий). Каждый тип имеет свои особенности и методики проведения.</w:t>
      </w:r>
    </w:p>
    <w:p w14:paraId="18BB30A7" w14:textId="15CA58B0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60464438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B3F21D" w14:textId="77777777" w:rsidR="002F5A21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7DDF9125" w14:textId="6BC84550" w:rsidR="00667873" w:rsidRPr="000E7165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04D027CA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7777777" w:rsidR="00667873" w:rsidRPr="000E7165" w:rsidRDefault="00667873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</w:t>
      </w:r>
      <w:proofErr w:type="spellStart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ПДКм.р</w:t>
      </w:r>
      <w:proofErr w:type="spellEnd"/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0,5 мг/м³. Это позволяет оценить реальное воздействие на здоровье людей.</w:t>
      </w:r>
    </w:p>
    <w:p w14:paraId="0C40728D" w14:textId="1AA81971" w:rsidR="00667873" w:rsidRPr="00BD5D03" w:rsidRDefault="00E23CC8" w:rsidP="00E23CC8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 УК-8 (УК-8.1, УК-8.2, УК-8.3), ОПК-3 (ОПК-3.1, ОПК-3.2), ОПК-7 (ОПК-7.1, ОПК-7.2), ОПК-10 (ОПК-10.1, ОПК-10.2)</w:t>
      </w:r>
    </w:p>
    <w:p w14:paraId="1F77436C" w14:textId="784BFCEE" w:rsidR="00B52FCB" w:rsidRDefault="00B52FCB" w:rsidP="00796ECA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2FCB" w:rsidSect="007943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B22A" w14:textId="77777777" w:rsidR="00AE17C0" w:rsidRDefault="00AE17C0" w:rsidP="00794337">
      <w:pPr>
        <w:spacing w:after="0" w:line="240" w:lineRule="auto"/>
      </w:pPr>
      <w:r>
        <w:separator/>
      </w:r>
    </w:p>
  </w:endnote>
  <w:endnote w:type="continuationSeparator" w:id="0">
    <w:p w14:paraId="0F0B1CD9" w14:textId="77777777" w:rsidR="00AE17C0" w:rsidRDefault="00AE17C0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8621688"/>
      <w:docPartObj>
        <w:docPartGallery w:val="Page Numbers (Bottom of Page)"/>
        <w:docPartUnique/>
      </w:docPartObj>
    </w:sdtPr>
    <w:sdtEndPr/>
    <w:sdtContent>
      <w:p w14:paraId="140E761C" w14:textId="2B089AA6" w:rsidR="00794337" w:rsidRDefault="007943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CA">
          <w:rPr>
            <w:noProof/>
          </w:rPr>
          <w:t>21</w:t>
        </w:r>
        <w:r>
          <w:fldChar w:fldCharType="end"/>
        </w:r>
      </w:p>
    </w:sdtContent>
  </w:sdt>
  <w:p w14:paraId="09D5DB07" w14:textId="77777777" w:rsidR="00794337" w:rsidRDefault="007943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7A031" w14:textId="77777777" w:rsidR="00AE17C0" w:rsidRDefault="00AE17C0" w:rsidP="00794337">
      <w:pPr>
        <w:spacing w:after="0" w:line="240" w:lineRule="auto"/>
      </w:pPr>
      <w:r>
        <w:separator/>
      </w:r>
    </w:p>
  </w:footnote>
  <w:footnote w:type="continuationSeparator" w:id="0">
    <w:p w14:paraId="1BF3BD81" w14:textId="77777777" w:rsidR="00AE17C0" w:rsidRDefault="00AE17C0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13"/>
    <w:rsid w:val="0001444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33391"/>
    <w:rsid w:val="0026257A"/>
    <w:rsid w:val="002B25A0"/>
    <w:rsid w:val="002B6F98"/>
    <w:rsid w:val="002C7800"/>
    <w:rsid w:val="002F5A21"/>
    <w:rsid w:val="00346657"/>
    <w:rsid w:val="00365B82"/>
    <w:rsid w:val="00365CC3"/>
    <w:rsid w:val="00394ABB"/>
    <w:rsid w:val="003A253B"/>
    <w:rsid w:val="003A39D5"/>
    <w:rsid w:val="003C3DB4"/>
    <w:rsid w:val="003C45B7"/>
    <w:rsid w:val="003E05D6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96ECA"/>
    <w:rsid w:val="007A2DD8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64CFB"/>
    <w:rsid w:val="008656A3"/>
    <w:rsid w:val="00871D8F"/>
    <w:rsid w:val="0088310F"/>
    <w:rsid w:val="008A4E02"/>
    <w:rsid w:val="008B25E7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368B9"/>
    <w:rsid w:val="00A43305"/>
    <w:rsid w:val="00A534E3"/>
    <w:rsid w:val="00A60CAE"/>
    <w:rsid w:val="00A724A7"/>
    <w:rsid w:val="00A81EAE"/>
    <w:rsid w:val="00A847A7"/>
    <w:rsid w:val="00AB6098"/>
    <w:rsid w:val="00AD405D"/>
    <w:rsid w:val="00AE17C0"/>
    <w:rsid w:val="00AE5879"/>
    <w:rsid w:val="00B21C5F"/>
    <w:rsid w:val="00B272A8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D5D03"/>
    <w:rsid w:val="00C02C5E"/>
    <w:rsid w:val="00C26FF4"/>
    <w:rsid w:val="00C31A12"/>
    <w:rsid w:val="00C3402C"/>
    <w:rsid w:val="00C54F00"/>
    <w:rsid w:val="00C66AD4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E0D75"/>
    <w:rsid w:val="00DF617D"/>
    <w:rsid w:val="00E03077"/>
    <w:rsid w:val="00E113D7"/>
    <w:rsid w:val="00E17A85"/>
    <w:rsid w:val="00E23CC8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A2C2A"/>
    <w:rsid w:val="00FB114E"/>
    <w:rsid w:val="00FB25CD"/>
    <w:rsid w:val="00FD14D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E4C"/>
  <w15:docId w15:val="{85447E64-EC7A-49AC-B0D8-45E42AF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a-studenta.ru/testy/promyshlennaya-ekologiya-chast-1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9A42-AE99-4C9D-8D9F-45EF7D69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18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Admin</cp:lastModifiedBy>
  <cp:revision>20</cp:revision>
  <dcterms:created xsi:type="dcterms:W3CDTF">2025-02-27T05:37:00Z</dcterms:created>
  <dcterms:modified xsi:type="dcterms:W3CDTF">2025-03-22T06:56:00Z</dcterms:modified>
</cp:coreProperties>
</file>