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0A91" w14:textId="7108FC2C" w:rsidR="002D5177" w:rsidRPr="00F7137F" w:rsidRDefault="002D5177" w:rsidP="00F7137F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Pr="00F7137F">
        <w:rPr>
          <w:rFonts w:ascii="Times New Roman" w:eastAsia="Aptos" w:hAnsi="Times New Roman"/>
          <w:b/>
          <w:bCs/>
          <w:kern w:val="2"/>
          <w:sz w:val="28"/>
          <w:szCs w:val="28"/>
        </w:rPr>
        <w:br/>
        <w:t>«</w:t>
      </w:r>
      <w:r w:rsidR="00865C06" w:rsidRPr="00F7137F">
        <w:rPr>
          <w:rFonts w:ascii="Times New Roman" w:eastAsia="Times New Roman" w:hAnsi="Times New Roman"/>
          <w:b/>
          <w:sz w:val="28"/>
          <w:szCs w:val="28"/>
          <w:lang w:eastAsia="uk-UA"/>
        </w:rPr>
        <w:t>Основы научных исследований</w:t>
      </w:r>
      <w:r w:rsidRPr="00F7137F">
        <w:rPr>
          <w:rFonts w:ascii="Times New Roman" w:eastAsia="Aptos" w:hAnsi="Times New Roman"/>
          <w:b/>
          <w:bCs/>
          <w:kern w:val="2"/>
          <w:sz w:val="28"/>
          <w:szCs w:val="28"/>
        </w:rPr>
        <w:t>»</w:t>
      </w:r>
    </w:p>
    <w:p w14:paraId="5BE72C40" w14:textId="77777777" w:rsidR="006F7A23" w:rsidRPr="00F7137F" w:rsidRDefault="006F7A23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E996958" w14:textId="77777777" w:rsidR="006F7A23" w:rsidRPr="00F7137F" w:rsidRDefault="006F7A23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E6B237E" w14:textId="77777777" w:rsidR="006F7A23" w:rsidRPr="00F7137F" w:rsidRDefault="006F7A23" w:rsidP="00F7137F">
      <w:pPr>
        <w:pStyle w:val="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Задания закрытого типа</w:t>
      </w:r>
    </w:p>
    <w:p w14:paraId="1F3D8067" w14:textId="77777777" w:rsidR="006F7A23" w:rsidRPr="00F7137F" w:rsidRDefault="006F7A23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573AAFD" w14:textId="77777777" w:rsidR="006F7A23" w:rsidRPr="00F7137F" w:rsidRDefault="006F7A23" w:rsidP="00F7137F">
      <w:pPr>
        <w:pStyle w:val="4"/>
        <w:spacing w:before="0" w:after="0" w:line="240" w:lineRule="auto"/>
        <w:ind w:firstLine="709"/>
        <w:rPr>
          <w:rFonts w:ascii="Times New Roman" w:eastAsia="Calibri" w:hAnsi="Times New Roman"/>
        </w:rPr>
      </w:pPr>
      <w:r w:rsidRPr="00F7137F">
        <w:rPr>
          <w:rFonts w:ascii="Times New Roman" w:eastAsia="Calibri" w:hAnsi="Times New Roman"/>
        </w:rPr>
        <w:t>Задания закрытого типа на выбор правильного ответа</w:t>
      </w:r>
    </w:p>
    <w:p w14:paraId="11736EE6" w14:textId="77777777" w:rsidR="006F7A23" w:rsidRPr="00F7137F" w:rsidRDefault="006F7A23" w:rsidP="00F7137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7137F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14722FDF" w14:textId="77777777" w:rsidR="006F7A23" w:rsidRPr="00F7137F" w:rsidRDefault="006F7A23" w:rsidP="00F7137F">
      <w:pPr>
        <w:pStyle w:val="a6"/>
        <w:spacing w:before="0"/>
        <w:ind w:left="0" w:firstLine="709"/>
        <w:jc w:val="both"/>
        <w:rPr>
          <w:sz w:val="28"/>
          <w:szCs w:val="28"/>
        </w:rPr>
      </w:pPr>
    </w:p>
    <w:p w14:paraId="7BA327F8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Научные дисциплины, образующие </w:t>
      </w:r>
      <w:r w:rsidR="0003646B" w:rsidRPr="00F7137F">
        <w:rPr>
          <w:rFonts w:ascii="Times New Roman" w:eastAsia="Times New Roman" w:hAnsi="Times New Roman"/>
          <w:sz w:val="28"/>
          <w:szCs w:val="28"/>
          <w:lang w:eastAsia="ru-RU"/>
        </w:rPr>
        <w:t>систему наук в целом условно можно подразделить на 3 большие группы (подсистемы)</w:t>
      </w: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D414A82" w14:textId="77777777" w:rsidR="002D5177" w:rsidRPr="00F7137F" w:rsidRDefault="002D5177" w:rsidP="00F7137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А) </w:t>
      </w:r>
      <w:r w:rsidR="0003646B" w:rsidRPr="00F7137F">
        <w:rPr>
          <w:rFonts w:ascii="Times New Roman" w:hAnsi="Times New Roman"/>
          <w:sz w:val="28"/>
          <w:szCs w:val="28"/>
        </w:rPr>
        <w:t>естественные, общественные и технические</w:t>
      </w:r>
    </w:p>
    <w:p w14:paraId="0CD428FC" w14:textId="77777777" w:rsidR="002D5177" w:rsidRPr="00F7137F" w:rsidRDefault="002D5177" w:rsidP="00F7137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Б) </w:t>
      </w:r>
      <w:r w:rsidR="0003646B" w:rsidRPr="00F7137F">
        <w:rPr>
          <w:rFonts w:ascii="Times New Roman" w:hAnsi="Times New Roman"/>
          <w:sz w:val="28"/>
          <w:szCs w:val="28"/>
        </w:rPr>
        <w:t>гуманитарные, технические и исторические</w:t>
      </w:r>
    </w:p>
    <w:p w14:paraId="4234F129" w14:textId="77777777" w:rsidR="002D5177" w:rsidRPr="00F7137F" w:rsidRDefault="002D5177" w:rsidP="00F7137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В) </w:t>
      </w:r>
      <w:r w:rsidR="0003646B" w:rsidRPr="00F7137F">
        <w:rPr>
          <w:rFonts w:ascii="Times New Roman" w:hAnsi="Times New Roman"/>
          <w:sz w:val="28"/>
          <w:szCs w:val="28"/>
        </w:rPr>
        <w:t>естественные, гуманитарные и технические</w:t>
      </w:r>
      <w:r w:rsidRPr="00F7137F">
        <w:rPr>
          <w:rFonts w:ascii="Times New Roman" w:hAnsi="Times New Roman"/>
          <w:sz w:val="28"/>
          <w:szCs w:val="28"/>
        </w:rPr>
        <w:t xml:space="preserve"> </w:t>
      </w:r>
    </w:p>
    <w:p w14:paraId="041492C8" w14:textId="77777777" w:rsidR="002D5177" w:rsidRPr="00F7137F" w:rsidRDefault="002D5177" w:rsidP="00F7137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Правильный ответ: А</w:t>
      </w:r>
    </w:p>
    <w:p w14:paraId="244FB0D0" w14:textId="77777777" w:rsidR="002D5177" w:rsidRPr="00F7137F" w:rsidRDefault="002D5177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</w:t>
      </w:r>
      <w:r w:rsidR="0003646B" w:rsidRPr="00F7137F">
        <w:rPr>
          <w:rFonts w:ascii="Times New Roman" w:hAnsi="Times New Roman"/>
          <w:sz w:val="28"/>
          <w:szCs w:val="28"/>
        </w:rPr>
        <w:t>1</w:t>
      </w:r>
      <w:r w:rsidRPr="00F7137F">
        <w:rPr>
          <w:rFonts w:ascii="Times New Roman" w:hAnsi="Times New Roman"/>
          <w:sz w:val="28"/>
          <w:szCs w:val="28"/>
        </w:rPr>
        <w:t>)</w:t>
      </w:r>
    </w:p>
    <w:p w14:paraId="203EF135" w14:textId="77777777" w:rsidR="002D5177" w:rsidRPr="00F7137F" w:rsidRDefault="002D5177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9B84955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2. </w:t>
      </w:r>
      <w:r w:rsidR="00DE62E8" w:rsidRPr="00F7137F">
        <w:rPr>
          <w:rFonts w:ascii="Times New Roman" w:hAnsi="Times New Roman"/>
          <w:sz w:val="28"/>
          <w:szCs w:val="28"/>
        </w:rPr>
        <w:t>Формой существования и развития науки является:</w:t>
      </w:r>
    </w:p>
    <w:p w14:paraId="1DE21BDF" w14:textId="77777777" w:rsidR="002D5177" w:rsidRPr="00F7137F" w:rsidRDefault="002D5177" w:rsidP="00F713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DE62E8" w:rsidRPr="00F7137F">
        <w:rPr>
          <w:rFonts w:ascii="Times New Roman" w:hAnsi="Times New Roman"/>
          <w:sz w:val="28"/>
          <w:szCs w:val="28"/>
          <w:lang w:eastAsia="ru-RU"/>
        </w:rPr>
        <w:t>научное исследование</w:t>
      </w:r>
    </w:p>
    <w:p w14:paraId="0653F343" w14:textId="77777777" w:rsidR="002D5177" w:rsidRPr="00F7137F" w:rsidRDefault="002D5177" w:rsidP="00F713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DE62E8" w:rsidRPr="00F7137F">
        <w:rPr>
          <w:rFonts w:ascii="Times New Roman" w:hAnsi="Times New Roman"/>
          <w:sz w:val="28"/>
          <w:szCs w:val="28"/>
          <w:lang w:eastAsia="ru-RU"/>
        </w:rPr>
        <w:t>технический прогресс</w:t>
      </w:r>
    </w:p>
    <w:p w14:paraId="5DA7FC1F" w14:textId="77777777" w:rsidR="002D5177" w:rsidRPr="00F7137F" w:rsidRDefault="002D5177" w:rsidP="00F713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DE62E8" w:rsidRPr="00F7137F">
        <w:rPr>
          <w:rFonts w:ascii="Times New Roman" w:hAnsi="Times New Roman"/>
          <w:sz w:val="28"/>
          <w:szCs w:val="28"/>
          <w:lang w:eastAsia="ru-RU"/>
        </w:rPr>
        <w:t>развитие</w:t>
      </w:r>
    </w:p>
    <w:p w14:paraId="1080269A" w14:textId="77777777" w:rsidR="002D5177" w:rsidRPr="00F7137F" w:rsidRDefault="002D5177" w:rsidP="00F7137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Правильный ответ: А</w:t>
      </w:r>
    </w:p>
    <w:p w14:paraId="1F55A6A8" w14:textId="77777777" w:rsidR="00DE62E8" w:rsidRPr="00F7137F" w:rsidRDefault="00DE62E8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3E7442A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2EBD86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3. </w:t>
      </w:r>
      <w:r w:rsidR="00465381" w:rsidRPr="00F7137F">
        <w:rPr>
          <w:rFonts w:ascii="Times New Roman" w:hAnsi="Times New Roman"/>
          <w:sz w:val="28"/>
          <w:szCs w:val="28"/>
        </w:rPr>
        <w:t xml:space="preserve">В Федеральном законе </w:t>
      </w:r>
      <w:r w:rsidR="00465381" w:rsidRPr="00F7137F">
        <w:rPr>
          <w:rFonts w:ascii="Times New Roman" w:hAnsi="Times New Roman"/>
          <w:bCs/>
          <w:sz w:val="28"/>
          <w:szCs w:val="28"/>
        </w:rPr>
        <w:t xml:space="preserve">«О </w:t>
      </w:r>
      <w:r w:rsidR="00465381" w:rsidRPr="00F7137F">
        <w:rPr>
          <w:rFonts w:ascii="Times New Roman" w:hAnsi="Times New Roman"/>
          <w:sz w:val="28"/>
          <w:szCs w:val="28"/>
        </w:rPr>
        <w:t>науке и государственной научно-технической политике» выделяются</w:t>
      </w:r>
    </w:p>
    <w:p w14:paraId="7E299558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А) </w:t>
      </w:r>
      <w:r w:rsidR="00465381" w:rsidRPr="00F7137F">
        <w:rPr>
          <w:rFonts w:ascii="Times New Roman" w:hAnsi="Times New Roman"/>
          <w:sz w:val="28"/>
          <w:szCs w:val="28"/>
        </w:rPr>
        <w:t>лабораторные исследования</w:t>
      </w:r>
    </w:p>
    <w:p w14:paraId="1C533EBE" w14:textId="77777777" w:rsidR="00465381" w:rsidRPr="00F7137F" w:rsidRDefault="002D5177" w:rsidP="00F713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465381" w:rsidRPr="00F7137F">
        <w:rPr>
          <w:rFonts w:ascii="Times New Roman" w:hAnsi="Times New Roman"/>
          <w:sz w:val="28"/>
          <w:szCs w:val="28"/>
        </w:rPr>
        <w:t xml:space="preserve">фундаментальные и прикладные исследования </w:t>
      </w:r>
    </w:p>
    <w:p w14:paraId="409AB68C" w14:textId="77777777" w:rsidR="002D5177" w:rsidRPr="00F7137F" w:rsidRDefault="002D5177" w:rsidP="00F713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465381" w:rsidRPr="00F7137F">
        <w:rPr>
          <w:rFonts w:ascii="Times New Roman" w:hAnsi="Times New Roman"/>
          <w:sz w:val="28"/>
          <w:szCs w:val="28"/>
          <w:lang w:eastAsia="ru-RU"/>
        </w:rPr>
        <w:t>теоретические исследования</w:t>
      </w:r>
    </w:p>
    <w:p w14:paraId="0A59E331" w14:textId="77777777" w:rsidR="002D5177" w:rsidRPr="00F7137F" w:rsidRDefault="002D5177" w:rsidP="00F713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Правильный ответ: Б</w:t>
      </w:r>
    </w:p>
    <w:p w14:paraId="356D8978" w14:textId="77777777" w:rsidR="00465381" w:rsidRPr="00F7137F" w:rsidRDefault="00465381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463FA30D" w14:textId="77777777" w:rsidR="002D5177" w:rsidRPr="00F7137F" w:rsidRDefault="002D5177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25EF720" w14:textId="77777777" w:rsidR="00BB6D8F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4. </w:t>
      </w:r>
      <w:r w:rsidR="00BB6D8F" w:rsidRPr="00F7137F">
        <w:rPr>
          <w:rFonts w:ascii="Times New Roman" w:hAnsi="Times New Roman"/>
          <w:sz w:val="28"/>
          <w:szCs w:val="28"/>
        </w:rPr>
        <w:t xml:space="preserve">Методология – это, прежде всего объект, предмет, совокупность средств, необходимых для решения </w:t>
      </w:r>
    </w:p>
    <w:p w14:paraId="603B5273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BB6D8F" w:rsidRPr="00F7137F">
        <w:rPr>
          <w:rFonts w:ascii="Times New Roman" w:hAnsi="Times New Roman"/>
          <w:sz w:val="28"/>
          <w:szCs w:val="28"/>
        </w:rPr>
        <w:t>задач исследования</w:t>
      </w:r>
    </w:p>
    <w:p w14:paraId="5ED6FF16" w14:textId="77777777" w:rsidR="002D5177" w:rsidRPr="00F7137F" w:rsidRDefault="002D5177" w:rsidP="00F713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BB6D8F" w:rsidRPr="00F7137F">
        <w:rPr>
          <w:rFonts w:ascii="Times New Roman" w:hAnsi="Times New Roman"/>
          <w:sz w:val="28"/>
          <w:szCs w:val="28"/>
          <w:lang w:eastAsia="ru-RU"/>
        </w:rPr>
        <w:t>изучения объекта</w:t>
      </w:r>
    </w:p>
    <w:p w14:paraId="7904CBC0" w14:textId="77777777" w:rsidR="002D5177" w:rsidRPr="00F7137F" w:rsidRDefault="002D5177" w:rsidP="00F713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BB6D8F" w:rsidRPr="00F7137F">
        <w:rPr>
          <w:rFonts w:ascii="Times New Roman" w:hAnsi="Times New Roman"/>
          <w:sz w:val="28"/>
          <w:szCs w:val="28"/>
          <w:lang w:eastAsia="ru-RU"/>
        </w:rPr>
        <w:t>научного задания</w:t>
      </w:r>
    </w:p>
    <w:p w14:paraId="48098002" w14:textId="77777777" w:rsidR="002D5177" w:rsidRPr="00F7137F" w:rsidRDefault="002D5177" w:rsidP="00F713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Правильный ответ: А</w:t>
      </w:r>
    </w:p>
    <w:p w14:paraId="2F809EED" w14:textId="77777777" w:rsidR="00BB6D8F" w:rsidRPr="00F7137F" w:rsidRDefault="00BB6D8F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745DA789" w14:textId="77777777" w:rsidR="002D5177" w:rsidRPr="00F7137F" w:rsidRDefault="002D5177" w:rsidP="00F7137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7F130E0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137F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0AECCFD4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EDB24F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6EDE66AD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515DCDA" w14:textId="77777777" w:rsidR="002D5177" w:rsidRPr="00F7137F" w:rsidRDefault="006F7A23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kern w:val="2"/>
          <w:sz w:val="28"/>
          <w:szCs w:val="28"/>
        </w:rPr>
        <w:lastRenderedPageBreak/>
        <w:t>1</w:t>
      </w:r>
      <w:r w:rsidR="002D5177" w:rsidRPr="00F7137F">
        <w:rPr>
          <w:rFonts w:ascii="Times New Roman" w:eastAsia="Aptos" w:hAnsi="Times New Roman"/>
          <w:kern w:val="2"/>
          <w:sz w:val="28"/>
          <w:szCs w:val="28"/>
        </w:rPr>
        <w:t>. Установите соответствие</w:t>
      </w:r>
      <w:r w:rsidR="00BB6D8F" w:rsidRPr="00F7137F">
        <w:rPr>
          <w:rFonts w:ascii="Times New Roman" w:eastAsia="Aptos" w:hAnsi="Times New Roman"/>
          <w:kern w:val="2"/>
          <w:sz w:val="28"/>
          <w:szCs w:val="28"/>
        </w:rPr>
        <w:t xml:space="preserve"> уровней </w:t>
      </w:r>
      <w:r w:rsidR="0055797D" w:rsidRPr="00F7137F">
        <w:rPr>
          <w:rFonts w:ascii="Times New Roman" w:hAnsi="Times New Roman"/>
          <w:sz w:val="28"/>
          <w:szCs w:val="28"/>
        </w:rPr>
        <w:t>методологии</w:t>
      </w:r>
      <w:r w:rsidR="002D5177" w:rsidRPr="00F7137F">
        <w:rPr>
          <w:rFonts w:ascii="Times New Roman" w:eastAsia="Aptos" w:hAnsi="Times New Roman"/>
          <w:kern w:val="2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19"/>
        <w:gridCol w:w="6218"/>
      </w:tblGrid>
      <w:tr w:rsidR="006F7A23" w:rsidRPr="00F7137F" w14:paraId="52520923" w14:textId="77777777" w:rsidTr="006F7A23">
        <w:tc>
          <w:tcPr>
            <w:tcW w:w="1774" w:type="pct"/>
          </w:tcPr>
          <w:p w14:paraId="12C68784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55797D" w:rsidRPr="00F7137F">
              <w:rPr>
                <w:rFonts w:ascii="Times New Roman" w:hAnsi="Times New Roman"/>
                <w:sz w:val="28"/>
                <w:szCs w:val="28"/>
              </w:rPr>
              <w:t>Философская методология</w:t>
            </w:r>
          </w:p>
        </w:tc>
        <w:tc>
          <w:tcPr>
            <w:tcW w:w="3226" w:type="pct"/>
          </w:tcPr>
          <w:p w14:paraId="65499124" w14:textId="77777777" w:rsidR="002D5177" w:rsidRPr="00F7137F" w:rsidRDefault="002D5177" w:rsidP="00F7137F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 xml:space="preserve">А) </w:t>
            </w:r>
            <w:r w:rsidR="0055797D" w:rsidRPr="00F7137F">
              <w:rPr>
                <w:rFonts w:ascii="Times New Roman" w:hAnsi="Times New Roman"/>
                <w:sz w:val="28"/>
                <w:szCs w:val="28"/>
              </w:rPr>
              <w:t>содержательные общенаучные концепции, воздействующие на достаточно большое число научных дисциплин - системный подход, кибернетический подход и др.</w:t>
            </w:r>
          </w:p>
        </w:tc>
      </w:tr>
      <w:tr w:rsidR="006F7A23" w:rsidRPr="00F7137F" w14:paraId="6F099E44" w14:textId="77777777" w:rsidTr="006F7A23">
        <w:tc>
          <w:tcPr>
            <w:tcW w:w="1774" w:type="pct"/>
          </w:tcPr>
          <w:p w14:paraId="3035759B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55797D" w:rsidRPr="00F7137F">
              <w:rPr>
                <w:rFonts w:ascii="Times New Roman" w:hAnsi="Times New Roman"/>
                <w:sz w:val="28"/>
                <w:szCs w:val="28"/>
              </w:rPr>
              <w:t>Общенаучная методология</w:t>
            </w:r>
          </w:p>
        </w:tc>
        <w:tc>
          <w:tcPr>
            <w:tcW w:w="3226" w:type="pct"/>
          </w:tcPr>
          <w:p w14:paraId="0DED98BF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>Б)</w:t>
            </w:r>
            <w:r w:rsidR="0055797D" w:rsidRPr="00F7137F">
              <w:rPr>
                <w:rFonts w:ascii="Times New Roman" w:hAnsi="Times New Roman"/>
                <w:sz w:val="28"/>
                <w:szCs w:val="28"/>
              </w:rPr>
              <w:t xml:space="preserve"> общие принципы познания</w:t>
            </w: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6F7A23" w:rsidRPr="00F7137F" w14:paraId="1C389E4E" w14:textId="77777777" w:rsidTr="006F7A23">
        <w:tc>
          <w:tcPr>
            <w:tcW w:w="1774" w:type="pct"/>
          </w:tcPr>
          <w:p w14:paraId="5F099076" w14:textId="77777777" w:rsidR="0055797D" w:rsidRPr="00F7137F" w:rsidRDefault="0055797D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3) </w:t>
            </w:r>
            <w:r w:rsidRPr="00F7137F">
              <w:rPr>
                <w:rFonts w:ascii="Times New Roman" w:hAnsi="Times New Roman"/>
                <w:sz w:val="28"/>
                <w:szCs w:val="28"/>
              </w:rPr>
              <w:t>Конкретно-научная методология</w:t>
            </w:r>
          </w:p>
        </w:tc>
        <w:tc>
          <w:tcPr>
            <w:tcW w:w="3226" w:type="pct"/>
          </w:tcPr>
          <w:p w14:paraId="0CF7DF27" w14:textId="77777777" w:rsidR="0055797D" w:rsidRPr="00F7137F" w:rsidRDefault="0055797D" w:rsidP="00F7137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 xml:space="preserve">В) </w:t>
            </w:r>
            <w:r w:rsidRPr="00F7137F">
              <w:rPr>
                <w:rFonts w:ascii="Times New Roman" w:hAnsi="Times New Roman"/>
                <w:sz w:val="28"/>
                <w:szCs w:val="28"/>
              </w:rPr>
              <w:t>совокупность методов, принципов исследования и процедур, применяемых в той или иной научной дисциплине</w:t>
            </w:r>
          </w:p>
        </w:tc>
      </w:tr>
      <w:tr w:rsidR="006F7A23" w:rsidRPr="00F7137F" w14:paraId="12056734" w14:textId="77777777" w:rsidTr="006F7A23">
        <w:tc>
          <w:tcPr>
            <w:tcW w:w="1774" w:type="pct"/>
          </w:tcPr>
          <w:p w14:paraId="431DE696" w14:textId="77777777" w:rsidR="0055797D" w:rsidRPr="00F7137F" w:rsidRDefault="0055797D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4) </w:t>
            </w:r>
            <w:r w:rsidRPr="00F7137F">
              <w:rPr>
                <w:rFonts w:ascii="Times New Roman" w:hAnsi="Times New Roman"/>
                <w:sz w:val="28"/>
                <w:szCs w:val="28"/>
              </w:rPr>
              <w:t>Методология данного конкретного исследования</w:t>
            </w:r>
          </w:p>
        </w:tc>
        <w:tc>
          <w:tcPr>
            <w:tcW w:w="3226" w:type="pct"/>
          </w:tcPr>
          <w:p w14:paraId="6D23D092" w14:textId="77777777" w:rsidR="0055797D" w:rsidRPr="00F7137F" w:rsidRDefault="0055797D" w:rsidP="00F7137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>Г)</w:t>
            </w:r>
            <w:r w:rsidRPr="00F7137F">
              <w:rPr>
                <w:rFonts w:ascii="Times New Roman" w:hAnsi="Times New Roman"/>
                <w:sz w:val="28"/>
                <w:szCs w:val="28"/>
              </w:rPr>
              <w:t xml:space="preserve"> методика и техника исследования, набор процедур, обеспечивающих получение эмпирического материала, его первичную обработку</w:t>
            </w:r>
          </w:p>
        </w:tc>
      </w:tr>
    </w:tbl>
    <w:p w14:paraId="7454FA99" w14:textId="3AF5EBBB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BB4FEA" w:rsidRPr="00F7137F">
        <w:rPr>
          <w:rFonts w:ascii="Times New Roman" w:eastAsia="Aptos" w:hAnsi="Times New Roman"/>
          <w:kern w:val="2"/>
          <w:sz w:val="28"/>
          <w:szCs w:val="28"/>
        </w:rPr>
        <w:t>: 1Б, 2А, 3В,</w:t>
      </w:r>
      <w:r w:rsidR="00C72359" w:rsidRPr="00F7137F">
        <w:rPr>
          <w:rFonts w:ascii="Times New Roman" w:eastAsia="Aptos" w:hAnsi="Times New Roman"/>
          <w:kern w:val="2"/>
          <w:sz w:val="28"/>
          <w:szCs w:val="28"/>
        </w:rPr>
        <w:t xml:space="preserve"> </w:t>
      </w:r>
      <w:r w:rsidR="00BB4FEA" w:rsidRPr="00F7137F">
        <w:rPr>
          <w:rFonts w:ascii="Times New Roman" w:eastAsia="Aptos" w:hAnsi="Times New Roman"/>
          <w:kern w:val="2"/>
          <w:sz w:val="28"/>
          <w:szCs w:val="28"/>
        </w:rPr>
        <w:t>4Г</w:t>
      </w:r>
    </w:p>
    <w:p w14:paraId="7C5E88B4" w14:textId="77777777" w:rsidR="0055797D" w:rsidRPr="00F7137F" w:rsidRDefault="0055797D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1AF62F1" w14:textId="77777777" w:rsidR="002D5177" w:rsidRPr="00F7137F" w:rsidRDefault="002D5177" w:rsidP="00F713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7393A3" w14:textId="77777777" w:rsidR="002D5177" w:rsidRPr="00F7137F" w:rsidRDefault="006F7A23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2</w:t>
      </w:r>
      <w:r w:rsidR="002D5177" w:rsidRPr="00F7137F">
        <w:rPr>
          <w:rFonts w:ascii="Times New Roman" w:hAnsi="Times New Roman"/>
          <w:sz w:val="28"/>
          <w:szCs w:val="28"/>
        </w:rPr>
        <w:t>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19"/>
        <w:gridCol w:w="6218"/>
      </w:tblGrid>
      <w:tr w:rsidR="006F7A23" w:rsidRPr="00F7137F" w14:paraId="1A6298B7" w14:textId="77777777" w:rsidTr="006F7A23">
        <w:tc>
          <w:tcPr>
            <w:tcW w:w="1774" w:type="pct"/>
          </w:tcPr>
          <w:p w14:paraId="7CF3B71E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1) </w:t>
            </w:r>
            <w:r w:rsidR="009C692F" w:rsidRPr="00F7137F">
              <w:rPr>
                <w:rFonts w:ascii="Times New Roman" w:hAnsi="Times New Roman"/>
                <w:bCs/>
                <w:sz w:val="28"/>
                <w:szCs w:val="28"/>
              </w:rPr>
              <w:t>Монография</w:t>
            </w:r>
          </w:p>
        </w:tc>
        <w:tc>
          <w:tcPr>
            <w:tcW w:w="3226" w:type="pct"/>
          </w:tcPr>
          <w:p w14:paraId="2CC4F11C" w14:textId="77777777" w:rsidR="002D5177" w:rsidRPr="00F7137F" w:rsidRDefault="002D5177" w:rsidP="00F7137F">
            <w:pPr>
              <w:pStyle w:val="a4"/>
              <w:tabs>
                <w:tab w:val="left" w:pos="4194"/>
              </w:tabs>
              <w:kinsoku w:val="0"/>
              <w:overflowPunct w:val="0"/>
              <w:ind w:left="0" w:right="144"/>
              <w:rPr>
                <w:sz w:val="28"/>
                <w:szCs w:val="28"/>
                <w:lang w:val="ru-RU" w:eastAsia="ru-RU"/>
              </w:rPr>
            </w:pPr>
            <w:r w:rsidRPr="00F7137F">
              <w:rPr>
                <w:iCs/>
                <w:sz w:val="28"/>
                <w:szCs w:val="28"/>
                <w:lang w:val="ru-RU" w:eastAsia="ru-RU"/>
              </w:rPr>
              <w:t xml:space="preserve">А) </w:t>
            </w:r>
            <w:r w:rsidR="009C692F" w:rsidRPr="00F7137F">
              <w:rPr>
                <w:sz w:val="28"/>
                <w:szCs w:val="28"/>
                <w:lang w:val="ru-RU" w:eastAsia="ru-RU"/>
              </w:rPr>
              <w:t>научное издание в виде брошюры, содержащее составленный автором реферат проведенного им исследования, предоставляемого на соискание ученой степени.</w:t>
            </w:r>
          </w:p>
        </w:tc>
      </w:tr>
      <w:tr w:rsidR="006F7A23" w:rsidRPr="00F7137F" w14:paraId="15EC4FDA" w14:textId="77777777" w:rsidTr="006F7A23">
        <w:tc>
          <w:tcPr>
            <w:tcW w:w="1774" w:type="pct"/>
          </w:tcPr>
          <w:p w14:paraId="53895A47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2) </w:t>
            </w:r>
            <w:r w:rsidR="009C692F" w:rsidRPr="00F7137F">
              <w:rPr>
                <w:rFonts w:ascii="Times New Roman" w:hAnsi="Times New Roman"/>
                <w:bCs/>
                <w:sz w:val="28"/>
                <w:szCs w:val="28"/>
              </w:rPr>
              <w:t>Автореферат диссертации</w:t>
            </w:r>
          </w:p>
        </w:tc>
        <w:tc>
          <w:tcPr>
            <w:tcW w:w="3226" w:type="pct"/>
          </w:tcPr>
          <w:p w14:paraId="57593FAA" w14:textId="77777777" w:rsidR="002D5177" w:rsidRPr="00F7137F" w:rsidRDefault="002D5177" w:rsidP="00F7137F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 xml:space="preserve">Б) </w:t>
            </w:r>
            <w:r w:rsidR="009C692F" w:rsidRPr="00F7137F">
              <w:rPr>
                <w:rFonts w:ascii="Times New Roman" w:hAnsi="Times New Roman"/>
                <w:sz w:val="28"/>
                <w:szCs w:val="28"/>
              </w:rPr>
              <w:t>научное или научно-популярное книжное издание, содержащее полное и всестороннее исследование одной проблемы или темы, принадлежащее одному или нескольким авторам</w:t>
            </w:r>
          </w:p>
        </w:tc>
      </w:tr>
      <w:tr w:rsidR="006F7A23" w:rsidRPr="00F7137F" w14:paraId="520268EC" w14:textId="77777777" w:rsidTr="006F7A23">
        <w:tc>
          <w:tcPr>
            <w:tcW w:w="1774" w:type="pct"/>
          </w:tcPr>
          <w:p w14:paraId="25C011AC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3) </w:t>
            </w:r>
            <w:r w:rsidR="009C692F" w:rsidRPr="00F7137F">
              <w:rPr>
                <w:rFonts w:ascii="Times New Roman" w:hAnsi="Times New Roman"/>
                <w:bCs/>
                <w:sz w:val="28"/>
                <w:szCs w:val="28"/>
              </w:rPr>
              <w:t>Научно-популярное издание</w:t>
            </w:r>
          </w:p>
        </w:tc>
        <w:tc>
          <w:tcPr>
            <w:tcW w:w="3226" w:type="pct"/>
          </w:tcPr>
          <w:p w14:paraId="5472C528" w14:textId="77777777" w:rsidR="002D5177" w:rsidRPr="00F7137F" w:rsidRDefault="002D5177" w:rsidP="00F7137F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>В)</w:t>
            </w: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C692F" w:rsidRPr="00F7137F">
              <w:rPr>
                <w:rFonts w:ascii="Times New Roman" w:hAnsi="Times New Roman"/>
                <w:sz w:val="28"/>
                <w:szCs w:val="28"/>
              </w:rPr>
              <w:t>издание, содержащее сведения о теоретических или экспериментальных исследованиях в области науки, культуры и техники, изложенные в форме, доступной читателю-неспециалисту</w:t>
            </w:r>
          </w:p>
        </w:tc>
      </w:tr>
    </w:tbl>
    <w:p w14:paraId="417FF3F6" w14:textId="70E33A04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BB4FEA" w:rsidRPr="00F7137F">
        <w:rPr>
          <w:rFonts w:ascii="Times New Roman" w:eastAsia="Aptos" w:hAnsi="Times New Roman"/>
          <w:kern w:val="2"/>
          <w:sz w:val="28"/>
          <w:szCs w:val="28"/>
        </w:rPr>
        <w:t>: 1Б, 2А, 3В</w:t>
      </w:r>
    </w:p>
    <w:p w14:paraId="40332D12" w14:textId="77777777" w:rsidR="009C692F" w:rsidRPr="00F7137F" w:rsidRDefault="009C692F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0654D0A0" w14:textId="77777777" w:rsidR="002D5177" w:rsidRPr="00F7137F" w:rsidRDefault="002D5177" w:rsidP="00F713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D44FBB" w14:textId="77777777" w:rsidR="002D5177" w:rsidRPr="00F7137F" w:rsidRDefault="006F7A23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3</w:t>
      </w:r>
      <w:r w:rsidR="002D5177" w:rsidRPr="00F7137F">
        <w:rPr>
          <w:rFonts w:ascii="Times New Roman" w:hAnsi="Times New Roman"/>
          <w:sz w:val="28"/>
          <w:szCs w:val="28"/>
        </w:rPr>
        <w:t>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19"/>
        <w:gridCol w:w="6218"/>
      </w:tblGrid>
      <w:tr w:rsidR="006F7A23" w:rsidRPr="00F7137F" w14:paraId="3C8490AE" w14:textId="77777777" w:rsidTr="006F7A23">
        <w:tc>
          <w:tcPr>
            <w:tcW w:w="1774" w:type="pct"/>
          </w:tcPr>
          <w:p w14:paraId="3203AF52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F7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055" w:rsidRPr="00F7137F">
              <w:rPr>
                <w:rFonts w:ascii="Times New Roman" w:hAnsi="Times New Roman"/>
                <w:sz w:val="28"/>
                <w:szCs w:val="28"/>
              </w:rPr>
              <w:t>Реферативные журналы</w:t>
            </w:r>
          </w:p>
        </w:tc>
        <w:tc>
          <w:tcPr>
            <w:tcW w:w="3226" w:type="pct"/>
          </w:tcPr>
          <w:p w14:paraId="5269B654" w14:textId="77777777" w:rsidR="002D5177" w:rsidRPr="00F7137F" w:rsidRDefault="002D5177" w:rsidP="00F7137F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 xml:space="preserve">А) </w:t>
            </w:r>
            <w:r w:rsidR="002F4055" w:rsidRPr="00F7137F">
              <w:rPr>
                <w:rFonts w:ascii="Times New Roman" w:hAnsi="Times New Roman"/>
                <w:sz w:val="28"/>
                <w:szCs w:val="28"/>
              </w:rPr>
              <w:t xml:space="preserve">информационные издания, </w:t>
            </w:r>
            <w:r w:rsidR="00EA3833" w:rsidRPr="00F7137F">
              <w:rPr>
                <w:rFonts w:ascii="Times New Roman" w:hAnsi="Times New Roman"/>
                <w:sz w:val="28"/>
                <w:szCs w:val="28"/>
              </w:rPr>
              <w:t>содержащие</w:t>
            </w:r>
            <w:r w:rsidR="002F4055" w:rsidRPr="00F7137F">
              <w:rPr>
                <w:rFonts w:ascii="Times New Roman" w:hAnsi="Times New Roman"/>
                <w:sz w:val="28"/>
                <w:szCs w:val="28"/>
              </w:rPr>
              <w:t xml:space="preserve"> расширенные рефераты статей, описаний изобретений и других публикаций, позволяющих не обращаться к первоисточнику</w:t>
            </w:r>
          </w:p>
        </w:tc>
      </w:tr>
      <w:tr w:rsidR="006F7A23" w:rsidRPr="00F7137F" w14:paraId="1339D1AB" w14:textId="77777777" w:rsidTr="006F7A23">
        <w:tc>
          <w:tcPr>
            <w:tcW w:w="1774" w:type="pct"/>
          </w:tcPr>
          <w:p w14:paraId="44AF26B9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F7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055" w:rsidRPr="00F7137F">
              <w:rPr>
                <w:rFonts w:ascii="Times New Roman" w:hAnsi="Times New Roman"/>
                <w:sz w:val="28"/>
                <w:szCs w:val="28"/>
              </w:rPr>
              <w:t>Экспресс-информация</w:t>
            </w:r>
          </w:p>
        </w:tc>
        <w:tc>
          <w:tcPr>
            <w:tcW w:w="3226" w:type="pct"/>
          </w:tcPr>
          <w:p w14:paraId="0E6D53F0" w14:textId="77777777" w:rsidR="002D5177" w:rsidRPr="00F7137F" w:rsidRDefault="002D5177" w:rsidP="00F7137F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 xml:space="preserve">Б) </w:t>
            </w:r>
            <w:r w:rsidR="002F4055" w:rsidRPr="00F7137F">
              <w:rPr>
                <w:rFonts w:ascii="Times New Roman" w:hAnsi="Times New Roman"/>
                <w:sz w:val="28"/>
                <w:szCs w:val="28"/>
              </w:rPr>
              <w:t>основное информационное издание, содержащее преимущественно рефераты, иногда аннотации и библиографические описания литературы, представляющей наибольший интерес для науки и практики</w:t>
            </w:r>
          </w:p>
        </w:tc>
      </w:tr>
      <w:tr w:rsidR="006F7A23" w:rsidRPr="00F7137F" w14:paraId="293923EC" w14:textId="77777777" w:rsidTr="006F7A23">
        <w:tc>
          <w:tcPr>
            <w:tcW w:w="1774" w:type="pct"/>
          </w:tcPr>
          <w:p w14:paraId="2C2D386E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>3)</w:t>
            </w:r>
            <w:r w:rsidRPr="00F7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055" w:rsidRPr="00F7137F">
              <w:rPr>
                <w:rFonts w:ascii="Times New Roman" w:hAnsi="Times New Roman"/>
                <w:sz w:val="28"/>
                <w:szCs w:val="28"/>
              </w:rPr>
              <w:t>Аналитические обзоры</w:t>
            </w:r>
          </w:p>
        </w:tc>
        <w:tc>
          <w:tcPr>
            <w:tcW w:w="3226" w:type="pct"/>
          </w:tcPr>
          <w:p w14:paraId="5DDAAD59" w14:textId="77777777" w:rsidR="002D5177" w:rsidRPr="00F7137F" w:rsidRDefault="002D5177" w:rsidP="00F7137F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>В)</w:t>
            </w:r>
            <w:r w:rsidRPr="00F713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2F4055" w:rsidRPr="00F7137F">
              <w:rPr>
                <w:rFonts w:ascii="Times New Roman" w:hAnsi="Times New Roman"/>
                <w:sz w:val="28"/>
                <w:szCs w:val="28"/>
              </w:rPr>
              <w:t xml:space="preserve">информационные издания, дающие представление о состоянии и тенденциях развития </w:t>
            </w:r>
            <w:r w:rsidR="002F4055" w:rsidRPr="00F7137F">
              <w:rPr>
                <w:rFonts w:ascii="Times New Roman" w:hAnsi="Times New Roman"/>
                <w:sz w:val="28"/>
                <w:szCs w:val="28"/>
              </w:rPr>
              <w:lastRenderedPageBreak/>
              <w:t>определенной области (раздела, проблемы) науки или техники</w:t>
            </w:r>
          </w:p>
        </w:tc>
      </w:tr>
    </w:tbl>
    <w:p w14:paraId="1023E07D" w14:textId="4C064224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kern w:val="2"/>
          <w:sz w:val="28"/>
          <w:szCs w:val="28"/>
        </w:rPr>
        <w:lastRenderedPageBreak/>
        <w:t>Правильный ответ</w:t>
      </w:r>
      <w:r w:rsidR="00BB4FEA" w:rsidRPr="00F7137F">
        <w:rPr>
          <w:rFonts w:ascii="Times New Roman" w:eastAsia="Aptos" w:hAnsi="Times New Roman"/>
          <w:kern w:val="2"/>
          <w:sz w:val="28"/>
          <w:szCs w:val="28"/>
        </w:rPr>
        <w:t>: 1Б, 2А, 3В</w:t>
      </w:r>
    </w:p>
    <w:p w14:paraId="28A51F00" w14:textId="77777777" w:rsidR="002F4055" w:rsidRPr="00F7137F" w:rsidRDefault="002F4055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61A3060F" w14:textId="77777777" w:rsidR="002F4055" w:rsidRPr="00F7137F" w:rsidRDefault="002F4055" w:rsidP="00F71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C5D18" w14:textId="77777777" w:rsidR="002D5177" w:rsidRPr="00F7137F" w:rsidRDefault="006F7A23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4</w:t>
      </w:r>
      <w:r w:rsidR="002D5177" w:rsidRPr="00F7137F">
        <w:rPr>
          <w:rFonts w:ascii="Times New Roman" w:hAnsi="Times New Roman"/>
          <w:sz w:val="28"/>
          <w:szCs w:val="28"/>
        </w:rPr>
        <w:t>. Установите соответствие</w:t>
      </w:r>
      <w:r w:rsidR="00C4279B" w:rsidRPr="00F7137F">
        <w:rPr>
          <w:rFonts w:ascii="Times New Roman" w:hAnsi="Times New Roman"/>
          <w:sz w:val="28"/>
          <w:szCs w:val="28"/>
        </w:rPr>
        <w:t xml:space="preserve"> различных способов написания текста: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19"/>
        <w:gridCol w:w="6218"/>
      </w:tblGrid>
      <w:tr w:rsidR="006F7A23" w:rsidRPr="00F7137F" w14:paraId="46799B0D" w14:textId="77777777" w:rsidTr="006F7A23">
        <w:tc>
          <w:tcPr>
            <w:tcW w:w="1774" w:type="pct"/>
          </w:tcPr>
          <w:p w14:paraId="2EFC2DEC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F7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79B" w:rsidRPr="00F7137F">
              <w:rPr>
                <w:rFonts w:ascii="Times New Roman" w:hAnsi="Times New Roman"/>
                <w:sz w:val="28"/>
                <w:szCs w:val="28"/>
              </w:rPr>
              <w:t>строго последовательный</w:t>
            </w:r>
          </w:p>
        </w:tc>
        <w:tc>
          <w:tcPr>
            <w:tcW w:w="3226" w:type="pct"/>
          </w:tcPr>
          <w:p w14:paraId="1B7A8629" w14:textId="77777777" w:rsidR="002D5177" w:rsidRPr="00F7137F" w:rsidRDefault="002D5177" w:rsidP="00F7137F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C4279B" w:rsidRPr="00F7137F">
              <w:rPr>
                <w:rFonts w:ascii="Times New Roman" w:hAnsi="Times New Roman"/>
                <w:sz w:val="28"/>
                <w:szCs w:val="28"/>
              </w:rPr>
              <w:t>пишется вся работа, а затем в нее вносятся исправления и дополнения, шлифуется текст</w:t>
            </w:r>
          </w:p>
        </w:tc>
      </w:tr>
      <w:tr w:rsidR="006F7A23" w:rsidRPr="00F7137F" w14:paraId="6A1A8B6B" w14:textId="77777777" w:rsidTr="006F7A23">
        <w:tc>
          <w:tcPr>
            <w:tcW w:w="1774" w:type="pct"/>
          </w:tcPr>
          <w:p w14:paraId="423E187D" w14:textId="77777777" w:rsidR="002D5177" w:rsidRPr="00F7137F" w:rsidRDefault="002D5177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F7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79B" w:rsidRPr="00F7137F">
              <w:rPr>
                <w:rFonts w:ascii="Times New Roman" w:hAnsi="Times New Roman"/>
                <w:sz w:val="28"/>
                <w:szCs w:val="28"/>
              </w:rPr>
              <w:t>целостный</w:t>
            </w:r>
          </w:p>
        </w:tc>
        <w:tc>
          <w:tcPr>
            <w:tcW w:w="3226" w:type="pct"/>
          </w:tcPr>
          <w:p w14:paraId="633E5A49" w14:textId="77777777" w:rsidR="002D5177" w:rsidRPr="00F7137F" w:rsidRDefault="002D5177" w:rsidP="00F71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7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4279B" w:rsidRPr="00F7137F">
              <w:rPr>
                <w:rFonts w:ascii="Times New Roman" w:hAnsi="Times New Roman"/>
                <w:sz w:val="28"/>
                <w:szCs w:val="28"/>
              </w:rPr>
              <w:t>автор переходит к следующему параграфу только после завершения предыдущего</w:t>
            </w:r>
          </w:p>
        </w:tc>
      </w:tr>
      <w:tr w:rsidR="006F7A23" w:rsidRPr="00F7137F" w14:paraId="00988228" w14:textId="77777777" w:rsidTr="006F7A23">
        <w:tc>
          <w:tcPr>
            <w:tcW w:w="1774" w:type="pct"/>
          </w:tcPr>
          <w:p w14:paraId="17636D1A" w14:textId="77777777" w:rsidR="00C4279B" w:rsidRPr="00F7137F" w:rsidRDefault="00C4279B" w:rsidP="00F7137F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F7137F">
              <w:rPr>
                <w:rFonts w:ascii="Times New Roman" w:eastAsia="Aptos" w:hAnsi="Times New Roman"/>
                <w:kern w:val="2"/>
                <w:sz w:val="28"/>
                <w:szCs w:val="28"/>
              </w:rPr>
              <w:t>3)</w:t>
            </w:r>
            <w:r w:rsidRPr="00F7137F">
              <w:rPr>
                <w:rFonts w:ascii="Times New Roman" w:hAnsi="Times New Roman"/>
                <w:sz w:val="28"/>
                <w:szCs w:val="28"/>
              </w:rPr>
              <w:t xml:space="preserve"> выборочный</w:t>
            </w:r>
          </w:p>
        </w:tc>
        <w:tc>
          <w:tcPr>
            <w:tcW w:w="3226" w:type="pct"/>
          </w:tcPr>
          <w:p w14:paraId="5C5D4121" w14:textId="77777777" w:rsidR="00C4279B" w:rsidRPr="00F7137F" w:rsidRDefault="00C4279B" w:rsidP="00F713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7F">
              <w:rPr>
                <w:rFonts w:ascii="Times New Roman" w:hAnsi="Times New Roman"/>
                <w:sz w:val="28"/>
                <w:szCs w:val="28"/>
              </w:rPr>
              <w:t>В) автор пишет работу в том порядке, в каком ему удобно</w:t>
            </w:r>
          </w:p>
        </w:tc>
      </w:tr>
    </w:tbl>
    <w:p w14:paraId="75C5F2F9" w14:textId="41F93E3F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BB4FEA" w:rsidRPr="00F7137F">
        <w:rPr>
          <w:rFonts w:ascii="Times New Roman" w:eastAsia="Aptos" w:hAnsi="Times New Roman"/>
          <w:kern w:val="2"/>
          <w:sz w:val="28"/>
          <w:szCs w:val="28"/>
        </w:rPr>
        <w:t>: 1Б, 2А, 3В</w:t>
      </w:r>
    </w:p>
    <w:p w14:paraId="08802FFD" w14:textId="77777777" w:rsidR="007559A2" w:rsidRPr="00F7137F" w:rsidRDefault="007559A2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8BDB568" w14:textId="77777777" w:rsidR="006F7A23" w:rsidRPr="00F7137F" w:rsidRDefault="006F7A23" w:rsidP="00F7137F">
      <w:pPr>
        <w:pStyle w:val="a6"/>
        <w:spacing w:before="0"/>
        <w:ind w:left="0" w:firstLine="709"/>
        <w:rPr>
          <w:sz w:val="28"/>
          <w:szCs w:val="28"/>
        </w:rPr>
      </w:pPr>
    </w:p>
    <w:p w14:paraId="60E52EF8" w14:textId="77777777" w:rsidR="006F7A23" w:rsidRPr="00F7137F" w:rsidRDefault="006F7A23" w:rsidP="00F7137F">
      <w:pPr>
        <w:pStyle w:val="4"/>
        <w:spacing w:before="0" w:after="0" w:line="240" w:lineRule="auto"/>
        <w:ind w:firstLine="709"/>
        <w:jc w:val="both"/>
        <w:rPr>
          <w:rFonts w:ascii="Times New Roman" w:eastAsia="Calibri" w:hAnsi="Times New Roman"/>
        </w:rPr>
      </w:pPr>
      <w:r w:rsidRPr="00F7137F">
        <w:rPr>
          <w:rFonts w:ascii="Times New Roman" w:eastAsia="Calibri" w:hAnsi="Times New Roman"/>
        </w:rPr>
        <w:t>Задания закрытого типа на установление правильной последовательности</w:t>
      </w:r>
    </w:p>
    <w:p w14:paraId="5347D847" w14:textId="77777777" w:rsidR="006F7A23" w:rsidRPr="00F7137F" w:rsidRDefault="006F7A23" w:rsidP="00F7137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7137F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641031F" w14:textId="77777777" w:rsidR="006F7A23" w:rsidRPr="00F7137F" w:rsidRDefault="006F7A23" w:rsidP="00F7137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7137F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07218240" w14:textId="77777777" w:rsidR="006F7A23" w:rsidRPr="00F7137F" w:rsidRDefault="006F7A23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B8E7764" w14:textId="77777777" w:rsidR="002D5177" w:rsidRPr="00F7137F" w:rsidRDefault="006F7A23" w:rsidP="00F7137F">
      <w:pPr>
        <w:pStyle w:val="a4"/>
        <w:kinsoku w:val="0"/>
        <w:overflowPunct w:val="0"/>
        <w:ind w:left="0" w:right="167" w:firstLine="709"/>
        <w:rPr>
          <w:sz w:val="28"/>
          <w:szCs w:val="28"/>
        </w:rPr>
      </w:pPr>
      <w:r w:rsidRPr="00F7137F">
        <w:rPr>
          <w:sz w:val="28"/>
          <w:szCs w:val="28"/>
        </w:rPr>
        <w:t>1</w:t>
      </w:r>
      <w:r w:rsidR="002D5177" w:rsidRPr="00F7137F">
        <w:rPr>
          <w:sz w:val="28"/>
          <w:szCs w:val="28"/>
        </w:rPr>
        <w:t xml:space="preserve">. </w:t>
      </w:r>
      <w:r w:rsidR="00873860" w:rsidRPr="00F7137F">
        <w:rPr>
          <w:sz w:val="28"/>
          <w:szCs w:val="28"/>
        </w:rPr>
        <w:t>Постановка (выбор) проблем или тем является трудной, ответственной задачей, включает в себя ряд этапов</w:t>
      </w:r>
      <w:r w:rsidR="002D5177" w:rsidRPr="00F7137F">
        <w:rPr>
          <w:sz w:val="28"/>
          <w:szCs w:val="28"/>
        </w:rPr>
        <w:t>:</w:t>
      </w:r>
    </w:p>
    <w:p w14:paraId="1386FC44" w14:textId="77777777" w:rsidR="00873860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873860" w:rsidRPr="00F7137F">
        <w:rPr>
          <w:rFonts w:ascii="Times New Roman" w:hAnsi="Times New Roman"/>
          <w:sz w:val="28"/>
          <w:szCs w:val="28"/>
        </w:rPr>
        <w:t>формулирование проблемы</w:t>
      </w:r>
    </w:p>
    <w:p w14:paraId="3C887460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Б) </w:t>
      </w:r>
      <w:r w:rsidR="00873860" w:rsidRPr="00F7137F">
        <w:rPr>
          <w:rFonts w:ascii="Times New Roman" w:hAnsi="Times New Roman"/>
          <w:sz w:val="28"/>
          <w:szCs w:val="28"/>
        </w:rPr>
        <w:t>уста</w:t>
      </w:r>
      <w:r w:rsidR="00AF4908" w:rsidRPr="00F7137F">
        <w:rPr>
          <w:rFonts w:ascii="Times New Roman" w:hAnsi="Times New Roman"/>
          <w:sz w:val="28"/>
          <w:szCs w:val="28"/>
        </w:rPr>
        <w:t>новление актуальности проблемы,</w:t>
      </w:r>
      <w:r w:rsidR="006F7A23" w:rsidRPr="00F7137F">
        <w:rPr>
          <w:rFonts w:ascii="Times New Roman" w:hAnsi="Times New Roman"/>
          <w:sz w:val="28"/>
          <w:szCs w:val="28"/>
        </w:rPr>
        <w:t xml:space="preserve"> т. е. ценность ее на данном </w:t>
      </w:r>
      <w:r w:rsidR="00873860" w:rsidRPr="00F7137F">
        <w:rPr>
          <w:rFonts w:ascii="Times New Roman" w:hAnsi="Times New Roman"/>
          <w:sz w:val="28"/>
          <w:szCs w:val="28"/>
        </w:rPr>
        <w:t>этапе для науки и техники</w:t>
      </w:r>
    </w:p>
    <w:p w14:paraId="59E55F24" w14:textId="77777777" w:rsidR="002D5177" w:rsidRPr="00F7137F" w:rsidRDefault="002D5177" w:rsidP="00F713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В) </w:t>
      </w:r>
      <w:r w:rsidR="00873860" w:rsidRPr="00F7137F">
        <w:rPr>
          <w:rFonts w:ascii="Times New Roman" w:hAnsi="Times New Roman"/>
          <w:sz w:val="28"/>
          <w:szCs w:val="28"/>
        </w:rPr>
        <w:t>разработка структуры проблемы</w:t>
      </w:r>
    </w:p>
    <w:p w14:paraId="4F7FC0DE" w14:textId="77777777" w:rsidR="002D5177" w:rsidRPr="00F7137F" w:rsidRDefault="002D5177" w:rsidP="00F713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Правильный ответ: А, В</w:t>
      </w:r>
      <w:r w:rsidR="00873860" w:rsidRPr="00F7137F">
        <w:rPr>
          <w:rFonts w:ascii="Times New Roman" w:hAnsi="Times New Roman"/>
          <w:sz w:val="28"/>
          <w:szCs w:val="28"/>
        </w:rPr>
        <w:t>, Б</w:t>
      </w:r>
    </w:p>
    <w:p w14:paraId="7316E7DA" w14:textId="77777777" w:rsidR="00873860" w:rsidRPr="00F7137F" w:rsidRDefault="00873860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474B411B" w14:textId="77777777" w:rsidR="006523EC" w:rsidRPr="00F7137F" w:rsidRDefault="006523EC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C982EA" w14:textId="77777777" w:rsidR="00210D1B" w:rsidRPr="00F7137F" w:rsidRDefault="006F7A23" w:rsidP="00F7137F">
      <w:pPr>
        <w:pStyle w:val="a4"/>
        <w:kinsoku w:val="0"/>
        <w:overflowPunct w:val="0"/>
        <w:ind w:left="0" w:firstLine="709"/>
        <w:rPr>
          <w:sz w:val="28"/>
          <w:szCs w:val="28"/>
        </w:rPr>
      </w:pPr>
      <w:r w:rsidRPr="00F7137F">
        <w:rPr>
          <w:sz w:val="28"/>
          <w:szCs w:val="28"/>
        </w:rPr>
        <w:t>2</w:t>
      </w:r>
      <w:r w:rsidR="002D5177" w:rsidRPr="00F7137F">
        <w:rPr>
          <w:sz w:val="28"/>
          <w:szCs w:val="28"/>
        </w:rPr>
        <w:t xml:space="preserve">. </w:t>
      </w:r>
      <w:r w:rsidR="00210D1B" w:rsidRPr="00F7137F">
        <w:rPr>
          <w:sz w:val="28"/>
          <w:szCs w:val="28"/>
        </w:rPr>
        <w:t>Заявка на изобретение должна содержать:</w:t>
      </w:r>
    </w:p>
    <w:p w14:paraId="5DB03A6D" w14:textId="77777777" w:rsidR="00210D1B" w:rsidRPr="00F7137F" w:rsidRDefault="00210D1B" w:rsidP="00F7137F">
      <w:pPr>
        <w:pStyle w:val="a6"/>
        <w:tabs>
          <w:tab w:val="left" w:pos="1572"/>
        </w:tabs>
        <w:kinsoku w:val="0"/>
        <w:overflowPunct w:val="0"/>
        <w:spacing w:before="0"/>
        <w:ind w:left="0" w:firstLine="709"/>
        <w:jc w:val="both"/>
        <w:rPr>
          <w:sz w:val="28"/>
          <w:szCs w:val="28"/>
        </w:rPr>
      </w:pPr>
      <w:r w:rsidRPr="00F7137F">
        <w:rPr>
          <w:sz w:val="28"/>
          <w:szCs w:val="28"/>
        </w:rPr>
        <w:t>А) описание изобретения, раскрывающее его с полнотой, достаточной для осуществления</w:t>
      </w:r>
    </w:p>
    <w:p w14:paraId="4CBE4542" w14:textId="77777777" w:rsidR="00210D1B" w:rsidRPr="00F7137F" w:rsidRDefault="00210D1B" w:rsidP="00F7137F">
      <w:pPr>
        <w:pStyle w:val="a6"/>
        <w:tabs>
          <w:tab w:val="left" w:pos="1567"/>
        </w:tabs>
        <w:kinsoku w:val="0"/>
        <w:overflowPunct w:val="0"/>
        <w:spacing w:before="0"/>
        <w:ind w:left="0" w:firstLine="709"/>
        <w:jc w:val="both"/>
        <w:rPr>
          <w:sz w:val="28"/>
          <w:szCs w:val="28"/>
        </w:rPr>
      </w:pPr>
      <w:r w:rsidRPr="00F7137F">
        <w:rPr>
          <w:sz w:val="28"/>
          <w:szCs w:val="28"/>
        </w:rPr>
        <w:t>Б) заявление о выдаче патента с указанием автора (авторов) изобретения и лица (лиц), на имя которого (которых) испрашивается патент, а также их местожительства или местонахождения</w:t>
      </w:r>
    </w:p>
    <w:p w14:paraId="3A73D0C4" w14:textId="77777777" w:rsidR="00210D1B" w:rsidRPr="00F7137F" w:rsidRDefault="00210D1B" w:rsidP="00F7137F">
      <w:pPr>
        <w:pStyle w:val="a6"/>
        <w:tabs>
          <w:tab w:val="left" w:pos="1570"/>
        </w:tabs>
        <w:kinsoku w:val="0"/>
        <w:overflowPunct w:val="0"/>
        <w:spacing w:before="0"/>
        <w:ind w:left="0" w:firstLine="709"/>
        <w:jc w:val="both"/>
        <w:rPr>
          <w:sz w:val="28"/>
          <w:szCs w:val="28"/>
        </w:rPr>
      </w:pPr>
      <w:r w:rsidRPr="00F7137F">
        <w:rPr>
          <w:sz w:val="28"/>
          <w:szCs w:val="28"/>
        </w:rPr>
        <w:t>В) формулу изобретения, выражающую его сущность и полностью основанную на описании</w:t>
      </w:r>
    </w:p>
    <w:p w14:paraId="081CB63D" w14:textId="77777777" w:rsidR="00210D1B" w:rsidRPr="00F7137F" w:rsidRDefault="00210D1B" w:rsidP="00F7137F">
      <w:pPr>
        <w:pStyle w:val="a6"/>
        <w:tabs>
          <w:tab w:val="left" w:pos="1566"/>
        </w:tabs>
        <w:kinsoku w:val="0"/>
        <w:overflowPunct w:val="0"/>
        <w:spacing w:before="0"/>
        <w:ind w:left="0" w:firstLine="709"/>
        <w:jc w:val="both"/>
        <w:rPr>
          <w:sz w:val="28"/>
          <w:szCs w:val="28"/>
        </w:rPr>
      </w:pPr>
      <w:r w:rsidRPr="00F7137F">
        <w:rPr>
          <w:sz w:val="28"/>
          <w:szCs w:val="28"/>
        </w:rPr>
        <w:t>Г) чертежи и иные материалы, если они необходимы для понимания сущности изобретения</w:t>
      </w:r>
    </w:p>
    <w:p w14:paraId="5087FD21" w14:textId="77777777" w:rsidR="00210D1B" w:rsidRPr="00F7137F" w:rsidRDefault="00210D1B" w:rsidP="00F7137F">
      <w:pPr>
        <w:pStyle w:val="a6"/>
        <w:tabs>
          <w:tab w:val="left" w:pos="1570"/>
        </w:tabs>
        <w:kinsoku w:val="0"/>
        <w:overflowPunct w:val="0"/>
        <w:spacing w:before="0"/>
        <w:ind w:left="0" w:firstLine="709"/>
        <w:jc w:val="both"/>
        <w:rPr>
          <w:sz w:val="28"/>
          <w:szCs w:val="28"/>
        </w:rPr>
      </w:pPr>
      <w:r w:rsidRPr="00F7137F">
        <w:rPr>
          <w:sz w:val="28"/>
          <w:szCs w:val="28"/>
        </w:rPr>
        <w:t>Д) реферат</w:t>
      </w:r>
    </w:p>
    <w:p w14:paraId="0C06B2F5" w14:textId="77777777" w:rsidR="002D5177" w:rsidRPr="00F7137F" w:rsidRDefault="002D5177" w:rsidP="00F713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Правильный ответ: </w:t>
      </w:r>
      <w:r w:rsidR="00210D1B" w:rsidRPr="00F7137F">
        <w:rPr>
          <w:rFonts w:ascii="Times New Roman" w:hAnsi="Times New Roman"/>
          <w:sz w:val="28"/>
          <w:szCs w:val="28"/>
        </w:rPr>
        <w:t>Б</w:t>
      </w:r>
      <w:r w:rsidRPr="00F7137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10D1B" w:rsidRPr="00F7137F">
        <w:rPr>
          <w:rFonts w:ascii="Times New Roman" w:hAnsi="Times New Roman"/>
          <w:sz w:val="28"/>
          <w:szCs w:val="28"/>
        </w:rPr>
        <w:t>А</w:t>
      </w:r>
      <w:proofErr w:type="gramEnd"/>
      <w:r w:rsidRPr="00F7137F">
        <w:rPr>
          <w:rFonts w:ascii="Times New Roman" w:hAnsi="Times New Roman"/>
          <w:sz w:val="28"/>
          <w:szCs w:val="28"/>
        </w:rPr>
        <w:t>, В, Г, Д</w:t>
      </w:r>
    </w:p>
    <w:p w14:paraId="780C1DEB" w14:textId="77777777" w:rsidR="00210D1B" w:rsidRPr="00F7137F" w:rsidRDefault="00210D1B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7B9EBD5C" w14:textId="77777777" w:rsidR="006523EC" w:rsidRPr="00F7137F" w:rsidRDefault="006523EC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DC8EAB" w14:textId="77777777" w:rsidR="002D5177" w:rsidRPr="00F7137F" w:rsidRDefault="006F7A23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5177"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Установите последовательность </w:t>
      </w:r>
      <w:r w:rsidR="00210D1B" w:rsidRPr="00F7137F">
        <w:rPr>
          <w:rFonts w:ascii="Times New Roman" w:eastAsia="Times New Roman" w:hAnsi="Times New Roman"/>
          <w:sz w:val="28"/>
          <w:szCs w:val="28"/>
          <w:lang w:eastAsia="ru-RU"/>
        </w:rPr>
        <w:t>общей структуры научно-исследовательской работы</w:t>
      </w:r>
      <w:r w:rsidR="002D5177" w:rsidRPr="00F713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5A338D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210D1B" w:rsidRPr="00F7137F">
        <w:rPr>
          <w:rFonts w:ascii="Times New Roman" w:hAnsi="Times New Roman"/>
          <w:sz w:val="28"/>
          <w:szCs w:val="28"/>
        </w:rPr>
        <w:t xml:space="preserve">оглавление </w:t>
      </w:r>
    </w:p>
    <w:p w14:paraId="167884C3" w14:textId="77777777" w:rsidR="00210D1B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Б) </w:t>
      </w:r>
      <w:r w:rsidR="00210D1B" w:rsidRPr="00F7137F">
        <w:rPr>
          <w:rFonts w:ascii="Times New Roman" w:hAnsi="Times New Roman"/>
          <w:sz w:val="28"/>
          <w:szCs w:val="28"/>
        </w:rPr>
        <w:t>титульный лист</w:t>
      </w:r>
    </w:p>
    <w:p w14:paraId="2889ECD5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В) </w:t>
      </w:r>
      <w:r w:rsidR="00210D1B" w:rsidRPr="00F7137F">
        <w:rPr>
          <w:rFonts w:ascii="Times New Roman" w:hAnsi="Times New Roman"/>
          <w:sz w:val="28"/>
          <w:szCs w:val="28"/>
        </w:rPr>
        <w:t>введение</w:t>
      </w:r>
    </w:p>
    <w:p w14:paraId="4E4F5F80" w14:textId="77777777" w:rsidR="00210D1B" w:rsidRPr="00F7137F" w:rsidRDefault="00210D1B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Г) основная часть</w:t>
      </w:r>
    </w:p>
    <w:p w14:paraId="560F8D36" w14:textId="77777777" w:rsidR="00210D1B" w:rsidRPr="00F7137F" w:rsidRDefault="00210D1B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Д) заключение</w:t>
      </w:r>
    </w:p>
    <w:p w14:paraId="2DA9370C" w14:textId="77777777" w:rsidR="00210D1B" w:rsidRPr="00F7137F" w:rsidRDefault="00210D1B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Е) список использованных источников</w:t>
      </w:r>
    </w:p>
    <w:p w14:paraId="4FB18673" w14:textId="77777777" w:rsidR="00210D1B" w:rsidRPr="00F7137F" w:rsidRDefault="00210D1B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Ж) приложения</w:t>
      </w:r>
    </w:p>
    <w:p w14:paraId="687FC15E" w14:textId="77777777" w:rsidR="002D5177" w:rsidRPr="00F7137F" w:rsidRDefault="002D5177" w:rsidP="00F713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Правильный ответ: Б, </w:t>
      </w:r>
      <w:proofErr w:type="gramStart"/>
      <w:r w:rsidRPr="00F7137F">
        <w:rPr>
          <w:rFonts w:ascii="Times New Roman" w:hAnsi="Times New Roman"/>
          <w:sz w:val="28"/>
          <w:szCs w:val="28"/>
        </w:rPr>
        <w:t>А</w:t>
      </w:r>
      <w:proofErr w:type="gramEnd"/>
      <w:r w:rsidR="00210D1B" w:rsidRPr="00F7137F">
        <w:rPr>
          <w:rFonts w:ascii="Times New Roman" w:hAnsi="Times New Roman"/>
          <w:sz w:val="28"/>
          <w:szCs w:val="28"/>
        </w:rPr>
        <w:t>, В, Г, Д, Е, Ж</w:t>
      </w:r>
    </w:p>
    <w:p w14:paraId="082A19F4" w14:textId="77777777" w:rsidR="00210D1B" w:rsidRPr="00F7137F" w:rsidRDefault="00210D1B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52326135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C8179A" w14:textId="77777777" w:rsidR="002D5177" w:rsidRPr="00F7137F" w:rsidRDefault="006F7A23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5177"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39C3" w:rsidRPr="00F7137F">
        <w:rPr>
          <w:rFonts w:ascii="Times New Roman" w:eastAsia="Times New Roman" w:hAnsi="Times New Roman"/>
          <w:sz w:val="28"/>
          <w:szCs w:val="28"/>
          <w:lang w:eastAsia="ru-RU"/>
        </w:rPr>
        <w:t>Установить последовательность методов исследования</w:t>
      </w:r>
      <w:r w:rsidR="002D5177"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243E579F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ED39C3" w:rsidRPr="00F7137F">
        <w:rPr>
          <w:rFonts w:ascii="Times New Roman" w:hAnsi="Times New Roman"/>
          <w:sz w:val="28"/>
          <w:szCs w:val="28"/>
        </w:rPr>
        <w:t>методики определения структурных, химических, физических свойств и др.</w:t>
      </w:r>
    </w:p>
    <w:p w14:paraId="06B43F2A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ED39C3" w:rsidRPr="00F7137F">
        <w:rPr>
          <w:rFonts w:ascii="Times New Roman" w:hAnsi="Times New Roman"/>
          <w:sz w:val="28"/>
          <w:szCs w:val="28"/>
        </w:rPr>
        <w:t>анализ документальных материалов</w:t>
      </w:r>
    </w:p>
    <w:p w14:paraId="4BE7DDE9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ED39C3" w:rsidRPr="00F7137F">
        <w:rPr>
          <w:rFonts w:ascii="Times New Roman" w:hAnsi="Times New Roman"/>
          <w:sz w:val="28"/>
          <w:szCs w:val="28"/>
        </w:rPr>
        <w:t>наблюдение</w:t>
      </w:r>
    </w:p>
    <w:p w14:paraId="19392191" w14:textId="77777777" w:rsidR="00ED39C3" w:rsidRPr="00F7137F" w:rsidRDefault="00ED39C3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F7137F">
        <w:rPr>
          <w:rFonts w:ascii="Times New Roman" w:hAnsi="Times New Roman"/>
          <w:sz w:val="28"/>
          <w:szCs w:val="28"/>
        </w:rPr>
        <w:t>контрольные испытания, лабораторные эксперименты</w:t>
      </w:r>
    </w:p>
    <w:p w14:paraId="3FC97D0F" w14:textId="77777777" w:rsidR="00ED39C3" w:rsidRPr="00F7137F" w:rsidRDefault="00ED39C3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Pr="00F7137F">
        <w:rPr>
          <w:rFonts w:ascii="Times New Roman" w:hAnsi="Times New Roman"/>
          <w:sz w:val="28"/>
          <w:szCs w:val="28"/>
        </w:rPr>
        <w:t>анкетный опрос</w:t>
      </w:r>
    </w:p>
    <w:p w14:paraId="2FCF89EF" w14:textId="77777777" w:rsidR="00ED39C3" w:rsidRPr="00F7137F" w:rsidRDefault="00ED39C3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Pr="00F7137F">
        <w:rPr>
          <w:rFonts w:ascii="Times New Roman" w:hAnsi="Times New Roman"/>
          <w:sz w:val="28"/>
          <w:szCs w:val="28"/>
        </w:rPr>
        <w:t>методика измерения</w:t>
      </w:r>
    </w:p>
    <w:p w14:paraId="47EB555D" w14:textId="77777777" w:rsidR="00ED39C3" w:rsidRPr="00F7137F" w:rsidRDefault="00ED39C3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Ж) </w:t>
      </w:r>
      <w:r w:rsidRPr="00F7137F">
        <w:rPr>
          <w:rFonts w:ascii="Times New Roman" w:hAnsi="Times New Roman"/>
          <w:sz w:val="28"/>
          <w:szCs w:val="28"/>
        </w:rPr>
        <w:t>методики определения свойств сплавов, формовочных, стержневых смесей</w:t>
      </w:r>
    </w:p>
    <w:p w14:paraId="2A36ABD3" w14:textId="77777777" w:rsidR="00ED39C3" w:rsidRPr="00F7137F" w:rsidRDefault="00ED39C3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З) </w:t>
      </w:r>
      <w:r w:rsidRPr="00F7137F">
        <w:rPr>
          <w:rFonts w:ascii="Times New Roman" w:hAnsi="Times New Roman"/>
          <w:sz w:val="28"/>
          <w:szCs w:val="28"/>
        </w:rPr>
        <w:t>анализ научно-методической, патентной литературы</w:t>
      </w:r>
    </w:p>
    <w:p w14:paraId="0E6A8BBB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="00ED39C3"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З, </w:t>
      </w:r>
      <w:proofErr w:type="gramStart"/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>, Б, В</w:t>
      </w:r>
      <w:r w:rsidR="00ED39C3" w:rsidRPr="00F7137F">
        <w:rPr>
          <w:rFonts w:ascii="Times New Roman" w:eastAsia="Times New Roman" w:hAnsi="Times New Roman"/>
          <w:sz w:val="28"/>
          <w:szCs w:val="28"/>
          <w:lang w:eastAsia="ru-RU"/>
        </w:rPr>
        <w:t>, Г, Д, Е, Ж</w:t>
      </w:r>
    </w:p>
    <w:p w14:paraId="287F42C0" w14:textId="77777777" w:rsidR="00ED39C3" w:rsidRPr="00F7137F" w:rsidRDefault="00ED39C3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53093F8" w14:textId="77777777" w:rsidR="006F7A23" w:rsidRPr="00F7137F" w:rsidRDefault="006F7A23" w:rsidP="00F7137F">
      <w:pPr>
        <w:pStyle w:val="3"/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23A9713B" w14:textId="77777777" w:rsidR="006F7A23" w:rsidRPr="00F7137F" w:rsidRDefault="006F7A23" w:rsidP="00F7137F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7137F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366999A2" w14:textId="77777777" w:rsidR="006F7A23" w:rsidRPr="00F7137F" w:rsidRDefault="006F7A23" w:rsidP="00F7137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7137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0C37B458" w14:textId="77777777" w:rsidR="006F7A23" w:rsidRPr="00F7137F" w:rsidRDefault="006F7A23" w:rsidP="00F7137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7137F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00E5B4D" w14:textId="77777777" w:rsidR="006F7A23" w:rsidRPr="00F7137F" w:rsidRDefault="006F7A23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1D16FD0" w14:textId="7868FDEF" w:rsidR="002D5177" w:rsidRPr="00F7137F" w:rsidRDefault="00BF7E3E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1.</w:t>
      </w:r>
      <w:r w:rsidRPr="00F7137F">
        <w:rPr>
          <w:rFonts w:ascii="Times New Roman" w:eastAsia="Aptos" w:hAnsi="Times New Roman"/>
          <w:bCs/>
          <w:kern w:val="2"/>
          <w:sz w:val="28"/>
          <w:szCs w:val="28"/>
          <w:lang w:eastAsia="ru-RU"/>
        </w:rPr>
        <w:t xml:space="preserve"> </w:t>
      </w:r>
      <w:r w:rsidR="00DE62E8" w:rsidRPr="00F7137F">
        <w:rPr>
          <w:rFonts w:ascii="Times New Roman" w:hAnsi="Times New Roman"/>
          <w:sz w:val="28"/>
          <w:szCs w:val="28"/>
        </w:rPr>
        <w:t>Определение конк</w:t>
      </w:r>
      <w:r w:rsidRPr="00F7137F">
        <w:rPr>
          <w:rFonts w:ascii="Times New Roman" w:hAnsi="Times New Roman"/>
          <w:sz w:val="28"/>
          <w:szCs w:val="28"/>
        </w:rPr>
        <w:t>ретного объекта и всестороннее</w:t>
      </w:r>
      <w:r w:rsidR="00DE62E8" w:rsidRPr="00F7137F">
        <w:rPr>
          <w:rFonts w:ascii="Times New Roman" w:hAnsi="Times New Roman"/>
          <w:sz w:val="28"/>
          <w:szCs w:val="28"/>
        </w:rPr>
        <w:t>, достоверное изучение его структуры, характеристик, связей на основе разработанных в науке принципов и методов познания, а также получение полезных для де</w:t>
      </w:r>
      <w:r w:rsidRPr="00F7137F">
        <w:rPr>
          <w:rFonts w:ascii="Times New Roman" w:hAnsi="Times New Roman"/>
          <w:sz w:val="28"/>
          <w:szCs w:val="28"/>
        </w:rPr>
        <w:t>ятельности человека результатов</w:t>
      </w:r>
      <w:r w:rsidR="00DE62E8" w:rsidRPr="00F7137F">
        <w:rPr>
          <w:rFonts w:ascii="Times New Roman" w:hAnsi="Times New Roman"/>
          <w:sz w:val="28"/>
          <w:szCs w:val="28"/>
        </w:rPr>
        <w:t xml:space="preserve">, внедрение в производство с дальнейшим эффектом является </w:t>
      </w:r>
      <w:r w:rsidR="00167CA9" w:rsidRPr="00F7137F">
        <w:rPr>
          <w:rFonts w:ascii="Times New Roman" w:hAnsi="Times New Roman"/>
          <w:sz w:val="28"/>
          <w:szCs w:val="28"/>
        </w:rPr>
        <w:t>_______</w:t>
      </w:r>
      <w:r w:rsidR="006524FB">
        <w:rPr>
          <w:rFonts w:ascii="Times New Roman" w:hAnsi="Times New Roman"/>
          <w:sz w:val="28"/>
          <w:szCs w:val="28"/>
        </w:rPr>
        <w:t xml:space="preserve"> </w:t>
      </w:r>
      <w:r w:rsidR="00167CA9" w:rsidRPr="00F7137F">
        <w:rPr>
          <w:rFonts w:ascii="Times New Roman" w:hAnsi="Times New Roman"/>
          <w:sz w:val="28"/>
          <w:szCs w:val="28"/>
        </w:rPr>
        <w:t>____</w:t>
      </w:r>
      <w:r w:rsidR="006524FB">
        <w:rPr>
          <w:rFonts w:ascii="Times New Roman" w:hAnsi="Times New Roman"/>
          <w:sz w:val="28"/>
          <w:szCs w:val="28"/>
        </w:rPr>
        <w:t>___</w:t>
      </w:r>
      <w:r w:rsidR="00167CA9" w:rsidRPr="00F7137F">
        <w:rPr>
          <w:rFonts w:ascii="Times New Roman" w:hAnsi="Times New Roman"/>
          <w:sz w:val="28"/>
          <w:szCs w:val="28"/>
        </w:rPr>
        <w:t>_</w:t>
      </w:r>
      <w:r w:rsidR="006524FB">
        <w:rPr>
          <w:rFonts w:ascii="Times New Roman" w:hAnsi="Times New Roman"/>
          <w:sz w:val="28"/>
          <w:szCs w:val="28"/>
        </w:rPr>
        <w:t>.</w:t>
      </w:r>
    </w:p>
    <w:p w14:paraId="6ABB6C68" w14:textId="77777777" w:rsidR="002D5177" w:rsidRPr="00F7137F" w:rsidRDefault="002D5177" w:rsidP="00F713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Правильный ответ:</w:t>
      </w:r>
      <w:r w:rsidR="00DE62E8" w:rsidRPr="00F7137F">
        <w:rPr>
          <w:rFonts w:ascii="Times New Roman" w:hAnsi="Times New Roman"/>
          <w:sz w:val="28"/>
          <w:szCs w:val="28"/>
        </w:rPr>
        <w:t xml:space="preserve"> целью исследования</w:t>
      </w:r>
    </w:p>
    <w:p w14:paraId="333AB690" w14:textId="77777777" w:rsidR="00BF7E3E" w:rsidRPr="00F7137F" w:rsidRDefault="00BF7E3E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6E7A718D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6A6313C0" w14:textId="08FF27C7" w:rsidR="00357176" w:rsidRPr="00F7137F" w:rsidRDefault="002D5177" w:rsidP="00F7137F">
      <w:pPr>
        <w:pStyle w:val="a4"/>
        <w:kinsoku w:val="0"/>
        <w:overflowPunct w:val="0"/>
        <w:ind w:left="0" w:right="134" w:firstLine="709"/>
        <w:rPr>
          <w:sz w:val="28"/>
          <w:szCs w:val="28"/>
        </w:rPr>
      </w:pPr>
      <w:r w:rsidRPr="00F7137F">
        <w:rPr>
          <w:rFonts w:eastAsia="Aptos"/>
          <w:bCs/>
          <w:kern w:val="2"/>
          <w:sz w:val="28"/>
          <w:szCs w:val="28"/>
        </w:rPr>
        <w:t xml:space="preserve">2. </w:t>
      </w:r>
      <w:r w:rsidR="00357176" w:rsidRPr="00F7137F">
        <w:rPr>
          <w:bCs/>
          <w:sz w:val="28"/>
          <w:szCs w:val="28"/>
        </w:rPr>
        <w:t xml:space="preserve">Научная информация </w:t>
      </w:r>
      <w:r w:rsidR="00357176" w:rsidRPr="00F7137F">
        <w:rPr>
          <w:sz w:val="28"/>
          <w:szCs w:val="28"/>
        </w:rPr>
        <w:t xml:space="preserve">– это получаемая в процессе познания ___________ информация, которая адекватно отображает закономерности объективного мира и используется в </w:t>
      </w:r>
      <w:r w:rsidR="006524FB" w:rsidRPr="00F7137F">
        <w:rPr>
          <w:sz w:val="28"/>
          <w:szCs w:val="28"/>
        </w:rPr>
        <w:t>общественно исторической</w:t>
      </w:r>
      <w:r w:rsidR="00357176" w:rsidRPr="00F7137F">
        <w:rPr>
          <w:sz w:val="28"/>
          <w:szCs w:val="28"/>
        </w:rPr>
        <w:t xml:space="preserve"> практике.</w:t>
      </w:r>
    </w:p>
    <w:p w14:paraId="75F98B62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="00357176" w:rsidRPr="00F7137F">
        <w:rPr>
          <w:rFonts w:ascii="Times New Roman" w:hAnsi="Times New Roman"/>
          <w:sz w:val="28"/>
          <w:szCs w:val="28"/>
        </w:rPr>
        <w:t>логическая</w:t>
      </w:r>
      <w:r w:rsidR="00357176"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651841" w14:textId="77777777" w:rsidR="00357176" w:rsidRPr="00F7137F" w:rsidRDefault="00357176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1804D84F" w14:textId="77777777" w:rsidR="00C72359" w:rsidRPr="00F7137F" w:rsidRDefault="00C72359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  <w:lang w:eastAsia="ru-RU"/>
        </w:rPr>
      </w:pPr>
    </w:p>
    <w:p w14:paraId="6AC1A144" w14:textId="78EE51D3" w:rsidR="005F1FA1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Aptos" w:hAnsi="Times New Roman"/>
          <w:bCs/>
          <w:kern w:val="2"/>
          <w:sz w:val="28"/>
          <w:szCs w:val="28"/>
          <w:lang w:eastAsia="ru-RU"/>
        </w:rPr>
        <w:t xml:space="preserve">3. </w:t>
      </w:r>
      <w:r w:rsidR="005F1FA1" w:rsidRPr="00F7137F">
        <w:rPr>
          <w:rFonts w:ascii="Times New Roman" w:hAnsi="Times New Roman"/>
          <w:sz w:val="28"/>
          <w:szCs w:val="28"/>
        </w:rPr>
        <w:t xml:space="preserve">Документ, выдаваемый компетентным государственным органом на определенный срок и удостоверяющий авторство и исключительное право на </w:t>
      </w:r>
      <w:r w:rsidR="005F1FA1" w:rsidRPr="00F7137F">
        <w:rPr>
          <w:rFonts w:ascii="Times New Roman" w:hAnsi="Times New Roman"/>
          <w:sz w:val="28"/>
          <w:szCs w:val="28"/>
        </w:rPr>
        <w:lastRenderedPageBreak/>
        <w:t xml:space="preserve">изобретение, наделяющий владельца титулом собственника на изобретение </w:t>
      </w:r>
      <w:r w:rsidR="006524FB">
        <w:rPr>
          <w:rFonts w:ascii="Times New Roman" w:hAnsi="Times New Roman"/>
          <w:sz w:val="28"/>
          <w:szCs w:val="28"/>
        </w:rPr>
        <w:t xml:space="preserve">– </w:t>
      </w:r>
      <w:r w:rsidR="005F1FA1" w:rsidRPr="00F7137F">
        <w:rPr>
          <w:rFonts w:ascii="Times New Roman" w:hAnsi="Times New Roman"/>
          <w:sz w:val="28"/>
          <w:szCs w:val="28"/>
        </w:rPr>
        <w:t>________</w:t>
      </w:r>
      <w:r w:rsidR="006524FB">
        <w:rPr>
          <w:rFonts w:ascii="Times New Roman" w:hAnsi="Times New Roman"/>
          <w:sz w:val="28"/>
          <w:szCs w:val="28"/>
        </w:rPr>
        <w:t>.</w:t>
      </w:r>
    </w:p>
    <w:p w14:paraId="2154A7E0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Правильный ответ: </w:t>
      </w:r>
      <w:r w:rsidR="005F1FA1" w:rsidRPr="00F7137F">
        <w:rPr>
          <w:rFonts w:ascii="Times New Roman" w:hAnsi="Times New Roman"/>
          <w:sz w:val="28"/>
          <w:szCs w:val="28"/>
        </w:rPr>
        <w:t>патент</w:t>
      </w:r>
    </w:p>
    <w:p w14:paraId="47B90967" w14:textId="77777777" w:rsidR="005F1FA1" w:rsidRPr="00F7137F" w:rsidRDefault="005F1FA1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20AA83C5" w14:textId="77777777" w:rsidR="002D5177" w:rsidRPr="00F7137F" w:rsidRDefault="002D5177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88DDDC1" w14:textId="77777777" w:rsidR="005F1FA1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4. </w:t>
      </w:r>
      <w:r w:rsidR="005F1FA1" w:rsidRPr="00F7137F">
        <w:rPr>
          <w:rFonts w:ascii="Times New Roman" w:hAnsi="Times New Roman"/>
          <w:sz w:val="28"/>
          <w:szCs w:val="28"/>
        </w:rPr>
        <w:t xml:space="preserve">В качестве </w:t>
      </w:r>
      <w:r w:rsidR="005F1FA1" w:rsidRPr="00F7137F">
        <w:rPr>
          <w:rFonts w:ascii="Times New Roman" w:hAnsi="Times New Roman"/>
          <w:bCs/>
          <w:sz w:val="28"/>
          <w:szCs w:val="28"/>
        </w:rPr>
        <w:t xml:space="preserve">полезной модели </w:t>
      </w:r>
      <w:r w:rsidR="005F1FA1" w:rsidRPr="00F7137F">
        <w:rPr>
          <w:rFonts w:ascii="Times New Roman" w:hAnsi="Times New Roman"/>
          <w:sz w:val="28"/>
          <w:szCs w:val="28"/>
        </w:rPr>
        <w:t xml:space="preserve">охраняется техническое решение, относящееся к устройству. Полезная модель признается соответствующей условиям патентоспособности, если она является новой и _____________ </w:t>
      </w:r>
      <w:r w:rsidR="00144468" w:rsidRPr="00F7137F">
        <w:rPr>
          <w:rFonts w:ascii="Times New Roman" w:hAnsi="Times New Roman"/>
          <w:sz w:val="28"/>
          <w:szCs w:val="28"/>
        </w:rPr>
        <w:t>применимой.</w:t>
      </w:r>
    </w:p>
    <w:p w14:paraId="05811001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Правильный ответ: </w:t>
      </w:r>
      <w:r w:rsidR="005F1FA1" w:rsidRPr="00F7137F">
        <w:rPr>
          <w:rFonts w:ascii="Times New Roman" w:hAnsi="Times New Roman"/>
          <w:sz w:val="28"/>
          <w:szCs w:val="28"/>
        </w:rPr>
        <w:t xml:space="preserve">промышленно </w:t>
      </w:r>
    </w:p>
    <w:p w14:paraId="434FB681" w14:textId="77777777" w:rsidR="005F1FA1" w:rsidRPr="00F7137F" w:rsidRDefault="005F1FA1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641938EB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98935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21017712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5041A596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017A403D" w14:textId="77777777" w:rsidR="00210D1B" w:rsidRPr="00F7137F" w:rsidRDefault="006F7A23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5177"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10D1B" w:rsidRPr="00F7137F">
        <w:rPr>
          <w:rFonts w:ascii="Times New Roman" w:hAnsi="Times New Roman"/>
          <w:sz w:val="28"/>
          <w:szCs w:val="28"/>
        </w:rPr>
        <w:t xml:space="preserve">Патентная чистота </w:t>
      </w:r>
      <w:r w:rsidR="00B3121A" w:rsidRPr="00F7137F">
        <w:rPr>
          <w:rFonts w:ascii="Times New Roman" w:hAnsi="Times New Roman"/>
          <w:sz w:val="28"/>
          <w:szCs w:val="28"/>
        </w:rPr>
        <w:t>–</w:t>
      </w:r>
      <w:r w:rsidR="00210D1B" w:rsidRPr="00F7137F">
        <w:rPr>
          <w:rFonts w:ascii="Times New Roman" w:hAnsi="Times New Roman"/>
          <w:sz w:val="28"/>
          <w:szCs w:val="28"/>
        </w:rPr>
        <w:t xml:space="preserve"> юридическое свойство технического объекта, заключающееся в том, что он может быть свободно использован в определенной стране без опасности нарушения действующих на территории этой страны патентов, принадлежащих ___________ __________.</w:t>
      </w:r>
    </w:p>
    <w:p w14:paraId="49FF2858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="00210D1B" w:rsidRPr="00F7137F">
        <w:rPr>
          <w:rFonts w:ascii="Times New Roman" w:eastAsia="Times New Roman" w:hAnsi="Times New Roman"/>
          <w:sz w:val="28"/>
          <w:szCs w:val="28"/>
          <w:lang w:eastAsia="ru-RU"/>
        </w:rPr>
        <w:t>третьим лицам</w:t>
      </w:r>
    </w:p>
    <w:p w14:paraId="5CBB9D0C" w14:textId="77777777" w:rsidR="00210D1B" w:rsidRPr="00F7137F" w:rsidRDefault="00210D1B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2484BBF0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AB338" w14:textId="298CD3B1" w:rsidR="00615829" w:rsidRPr="00F7137F" w:rsidRDefault="006F7A23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5177"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5829" w:rsidRPr="00F7137F">
        <w:rPr>
          <w:rFonts w:ascii="Times New Roman" w:hAnsi="Times New Roman"/>
          <w:sz w:val="28"/>
          <w:szCs w:val="28"/>
        </w:rPr>
        <w:t xml:space="preserve">Плана исследовательской работы должен содержать все основные вопросы ___________ </w:t>
      </w:r>
      <w:r w:rsidR="00C72359" w:rsidRPr="00F7137F">
        <w:rPr>
          <w:rFonts w:ascii="Times New Roman" w:hAnsi="Times New Roman"/>
          <w:sz w:val="28"/>
          <w:szCs w:val="28"/>
        </w:rPr>
        <w:t>исследования</w:t>
      </w:r>
      <w:r w:rsidR="00615829" w:rsidRPr="00F7137F">
        <w:rPr>
          <w:rFonts w:ascii="Times New Roman" w:hAnsi="Times New Roman"/>
          <w:sz w:val="28"/>
          <w:szCs w:val="28"/>
        </w:rPr>
        <w:t xml:space="preserve"> по избранной теме, начиная от формулировки темы и кончая необходимым материальным обеспечением. </w:t>
      </w:r>
    </w:p>
    <w:p w14:paraId="682A1454" w14:textId="382E23A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="00615829" w:rsidRPr="00F7137F">
        <w:rPr>
          <w:rFonts w:ascii="Times New Roman" w:hAnsi="Times New Roman"/>
          <w:sz w:val="28"/>
          <w:szCs w:val="28"/>
        </w:rPr>
        <w:t xml:space="preserve">методики </w:t>
      </w:r>
    </w:p>
    <w:p w14:paraId="315AC211" w14:textId="77777777" w:rsidR="00615829" w:rsidRPr="00F7137F" w:rsidRDefault="00615829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01D3E111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386E0951" w14:textId="77777777" w:rsidR="002D5177" w:rsidRPr="00F7137F" w:rsidRDefault="006F7A23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5177"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97A91"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– </w:t>
      </w:r>
      <w:r w:rsidR="00497A91" w:rsidRPr="00F7137F">
        <w:rPr>
          <w:rFonts w:ascii="Times New Roman" w:hAnsi="Times New Roman"/>
          <w:sz w:val="28"/>
          <w:szCs w:val="28"/>
        </w:rPr>
        <w:t>квалификационная научная работа в определенной области наук, содержащая совокупность научных результатов и положений, выдвигаемых автором для публичной защиты и свидетельствующая о личном вкладе автора в науку и о его качествах как ученого</w:t>
      </w:r>
    </w:p>
    <w:p w14:paraId="70682E7C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="00497A91" w:rsidRPr="00F7137F">
        <w:rPr>
          <w:rFonts w:ascii="Times New Roman" w:eastAsia="Times New Roman" w:hAnsi="Times New Roman"/>
          <w:sz w:val="28"/>
          <w:szCs w:val="28"/>
          <w:lang w:eastAsia="ru-RU"/>
        </w:rPr>
        <w:t>диссертация</w:t>
      </w:r>
    </w:p>
    <w:p w14:paraId="67CC3585" w14:textId="77777777" w:rsidR="00497A91" w:rsidRPr="00F7137F" w:rsidRDefault="00497A91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202E0D81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21C8CDB4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bCs/>
          <w:i/>
          <w:kern w:val="2"/>
          <w:sz w:val="28"/>
          <w:szCs w:val="28"/>
        </w:rPr>
        <w:t>Дайте ответ на вопрос.</w:t>
      </w:r>
    </w:p>
    <w:p w14:paraId="2F8842F1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197CD525" w14:textId="77777777" w:rsidR="002D5177" w:rsidRPr="00F7137F" w:rsidRDefault="006F7A23" w:rsidP="00F7137F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Aptos" w:hAnsi="Times New Roman"/>
          <w:bCs/>
          <w:kern w:val="2"/>
          <w:sz w:val="28"/>
          <w:szCs w:val="28"/>
        </w:rPr>
        <w:t>4</w:t>
      </w:r>
      <w:r w:rsidR="002D5177" w:rsidRPr="00F7137F">
        <w:rPr>
          <w:rFonts w:ascii="Times New Roman" w:eastAsia="Aptos" w:hAnsi="Times New Roman"/>
          <w:bCs/>
          <w:kern w:val="2"/>
          <w:sz w:val="28"/>
          <w:szCs w:val="28"/>
        </w:rPr>
        <w:t>.</w:t>
      </w:r>
      <w:r w:rsidR="002D5177" w:rsidRPr="00F7137F">
        <w:rPr>
          <w:rFonts w:ascii="Times New Roman" w:hAnsi="Times New Roman"/>
          <w:sz w:val="28"/>
          <w:szCs w:val="28"/>
        </w:rPr>
        <w:t xml:space="preserve"> </w:t>
      </w:r>
      <w:r w:rsidR="00BB1C8F" w:rsidRPr="00F7137F">
        <w:rPr>
          <w:rFonts w:ascii="Times New Roman" w:hAnsi="Times New Roman"/>
          <w:sz w:val="28"/>
          <w:szCs w:val="28"/>
        </w:rPr>
        <w:t>Что является объектом исследования</w:t>
      </w:r>
      <w:r w:rsidR="002D5177" w:rsidRPr="00F7137F">
        <w:rPr>
          <w:rFonts w:ascii="Times New Roman" w:hAnsi="Times New Roman"/>
          <w:sz w:val="28"/>
          <w:szCs w:val="28"/>
        </w:rPr>
        <w:t>?</w:t>
      </w:r>
    </w:p>
    <w:p w14:paraId="6509ABC1" w14:textId="77777777" w:rsidR="00BB1C8F" w:rsidRPr="00F7137F" w:rsidRDefault="002D5177" w:rsidP="00F7137F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 xml:space="preserve">Правильный ответ: </w:t>
      </w:r>
      <w:r w:rsidR="00BB1C8F" w:rsidRPr="00F7137F">
        <w:rPr>
          <w:rFonts w:ascii="Times New Roman" w:hAnsi="Times New Roman"/>
          <w:sz w:val="28"/>
          <w:szCs w:val="28"/>
        </w:rPr>
        <w:t>материальная или идеальная системы</w:t>
      </w:r>
    </w:p>
    <w:p w14:paraId="3F0EF79C" w14:textId="77777777" w:rsidR="00BB1C8F" w:rsidRPr="00F7137F" w:rsidRDefault="00BB1C8F" w:rsidP="00F713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C3DF61C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3017733A" w14:textId="77777777" w:rsidR="002D5177" w:rsidRPr="00F7137F" w:rsidRDefault="006F7A23" w:rsidP="00F713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7137F">
        <w:rPr>
          <w:rFonts w:ascii="Times New Roman" w:eastAsia="Aptos" w:hAnsi="Times New Roman"/>
          <w:bCs/>
          <w:kern w:val="2"/>
          <w:sz w:val="28"/>
          <w:szCs w:val="28"/>
        </w:rPr>
        <w:t>5</w:t>
      </w:r>
      <w:r w:rsidR="002D5177" w:rsidRPr="00F7137F">
        <w:rPr>
          <w:rFonts w:ascii="Times New Roman" w:eastAsia="Aptos" w:hAnsi="Times New Roman"/>
          <w:bCs/>
          <w:kern w:val="2"/>
          <w:sz w:val="28"/>
          <w:szCs w:val="28"/>
        </w:rPr>
        <w:t xml:space="preserve">. </w:t>
      </w:r>
      <w:r w:rsidR="00BB1C8F" w:rsidRPr="00F7137F">
        <w:rPr>
          <w:rFonts w:ascii="Times New Roman" w:eastAsia="Aptos" w:hAnsi="Times New Roman"/>
          <w:bCs/>
          <w:kern w:val="2"/>
          <w:sz w:val="28"/>
          <w:szCs w:val="28"/>
        </w:rPr>
        <w:t>Что является предметом исследования</w:t>
      </w:r>
      <w:r w:rsidR="002D5177" w:rsidRPr="00F7137F">
        <w:rPr>
          <w:rFonts w:ascii="Times New Roman" w:hAnsi="Times New Roman"/>
          <w:sz w:val="28"/>
          <w:szCs w:val="28"/>
          <w:lang w:eastAsia="ru-RU"/>
        </w:rPr>
        <w:t>?</w:t>
      </w:r>
    </w:p>
    <w:p w14:paraId="0EAC56DC" w14:textId="2F3C151C" w:rsidR="002D5177" w:rsidRPr="00F7137F" w:rsidRDefault="006524FB" w:rsidP="00F713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Правильный ответ</w:t>
      </w:r>
      <w:r w:rsidR="002D5177" w:rsidRPr="00F7137F">
        <w:rPr>
          <w:rFonts w:ascii="Times New Roman" w:hAnsi="Times New Roman"/>
          <w:sz w:val="28"/>
          <w:szCs w:val="28"/>
        </w:rPr>
        <w:t xml:space="preserve">: </w:t>
      </w:r>
      <w:r w:rsidR="00C72359" w:rsidRPr="00F7137F">
        <w:rPr>
          <w:rFonts w:ascii="Times New Roman" w:eastAsia="Aptos" w:hAnsi="Times New Roman"/>
          <w:bCs/>
          <w:kern w:val="2"/>
          <w:sz w:val="28"/>
          <w:szCs w:val="28"/>
        </w:rPr>
        <w:t>Предметом исследования</w:t>
      </w:r>
      <w:r w:rsidR="00C72359" w:rsidRPr="00F7137F">
        <w:rPr>
          <w:rFonts w:ascii="Times New Roman" w:hAnsi="Times New Roman"/>
          <w:sz w:val="28"/>
          <w:szCs w:val="28"/>
        </w:rPr>
        <w:t xml:space="preserve"> является </w:t>
      </w:r>
      <w:r w:rsidR="00BB1C8F" w:rsidRPr="00F7137F">
        <w:rPr>
          <w:rFonts w:ascii="Times New Roman" w:hAnsi="Times New Roman"/>
          <w:sz w:val="28"/>
          <w:szCs w:val="28"/>
        </w:rPr>
        <w:t>структура системы, взаимодействие ее элементов, различные свойства, закономерности развития</w:t>
      </w:r>
      <w:r w:rsidR="00C72359" w:rsidRPr="00F7137F">
        <w:rPr>
          <w:rFonts w:ascii="Times New Roman" w:hAnsi="Times New Roman"/>
          <w:sz w:val="28"/>
          <w:szCs w:val="28"/>
        </w:rPr>
        <w:t>.</w:t>
      </w:r>
    </w:p>
    <w:p w14:paraId="2B982E9A" w14:textId="77777777" w:rsidR="00BB1C8F" w:rsidRPr="00F7137F" w:rsidRDefault="00BB1C8F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2F0F7347" w14:textId="77777777" w:rsidR="002D5177" w:rsidRPr="00F7137F" w:rsidRDefault="006F7A23" w:rsidP="00F713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eastAsia="Aptos" w:hAnsi="Times New Roman"/>
          <w:bCs/>
          <w:kern w:val="2"/>
          <w:sz w:val="28"/>
          <w:szCs w:val="28"/>
        </w:rPr>
        <w:lastRenderedPageBreak/>
        <w:t>6</w:t>
      </w:r>
      <w:r w:rsidR="002D5177" w:rsidRPr="00F7137F">
        <w:rPr>
          <w:rFonts w:ascii="Times New Roman" w:eastAsia="Aptos" w:hAnsi="Times New Roman"/>
          <w:bCs/>
          <w:kern w:val="2"/>
          <w:sz w:val="28"/>
          <w:szCs w:val="28"/>
        </w:rPr>
        <w:t xml:space="preserve">. </w:t>
      </w:r>
      <w:r w:rsidR="009A0650" w:rsidRPr="00F7137F">
        <w:rPr>
          <w:rFonts w:ascii="Times New Roman" w:eastAsia="Times New Roman" w:hAnsi="Times New Roman"/>
          <w:sz w:val="28"/>
          <w:szCs w:val="28"/>
          <w:lang w:eastAsia="ru-RU"/>
        </w:rPr>
        <w:t>Что понимают под актуальностью темы исследования?</w:t>
      </w:r>
    </w:p>
    <w:p w14:paraId="7EC62589" w14:textId="2F02B002" w:rsidR="002D5177" w:rsidRPr="00F7137F" w:rsidRDefault="00C72359" w:rsidP="00F713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</w:rPr>
        <w:t>Правильный о</w:t>
      </w:r>
      <w:r w:rsidR="002D5177" w:rsidRPr="00F7137F">
        <w:rPr>
          <w:rFonts w:ascii="Times New Roman" w:hAnsi="Times New Roman"/>
          <w:sz w:val="28"/>
          <w:szCs w:val="28"/>
        </w:rPr>
        <w:t>твет:</w:t>
      </w: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0650" w:rsidRPr="00F7137F">
        <w:rPr>
          <w:rFonts w:ascii="Times New Roman" w:hAnsi="Times New Roman"/>
          <w:sz w:val="28"/>
          <w:szCs w:val="28"/>
        </w:rPr>
        <w:t>степень ее важности в данной проблеме</w:t>
      </w:r>
    </w:p>
    <w:p w14:paraId="2A98CCB7" w14:textId="77777777" w:rsidR="009A0650" w:rsidRPr="00F7137F" w:rsidRDefault="009A0650" w:rsidP="00F713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42F25103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651AB355" w14:textId="77777777" w:rsidR="002D5177" w:rsidRPr="00F7137F" w:rsidRDefault="002D5177" w:rsidP="00F7137F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F7137F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4C5EBC83" w14:textId="77777777" w:rsidR="002D5177" w:rsidRPr="00F7137F" w:rsidRDefault="002D5177" w:rsidP="00F7137F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72D85C" w14:textId="79091C5E" w:rsidR="002D5177" w:rsidRPr="00F7137F" w:rsidRDefault="006F7A23" w:rsidP="00652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1</w:t>
      </w:r>
      <w:r w:rsidR="002D5177" w:rsidRPr="00F7137F">
        <w:rPr>
          <w:rFonts w:ascii="Times New Roman" w:hAnsi="Times New Roman"/>
          <w:sz w:val="28"/>
          <w:szCs w:val="28"/>
        </w:rPr>
        <w:t xml:space="preserve">. </w:t>
      </w:r>
      <w:r w:rsidR="00CE5243" w:rsidRPr="00F7137F">
        <w:rPr>
          <w:rFonts w:ascii="Times New Roman" w:hAnsi="Times New Roman"/>
          <w:sz w:val="28"/>
          <w:szCs w:val="28"/>
        </w:rPr>
        <w:t xml:space="preserve">Основные источники информации можно условно подразделить на первичные и вторичные. </w:t>
      </w:r>
      <w:r w:rsidR="002D5177" w:rsidRPr="00F7137F">
        <w:rPr>
          <w:rFonts w:ascii="Times New Roman" w:hAnsi="Times New Roman"/>
          <w:sz w:val="28"/>
          <w:szCs w:val="28"/>
        </w:rPr>
        <w:t>Перечислит</w:t>
      </w:r>
      <w:r w:rsidR="006524FB">
        <w:rPr>
          <w:rFonts w:ascii="Times New Roman" w:hAnsi="Times New Roman"/>
          <w:sz w:val="28"/>
          <w:szCs w:val="28"/>
        </w:rPr>
        <w:t>ь</w:t>
      </w:r>
      <w:r w:rsidR="002D5177" w:rsidRPr="00F7137F">
        <w:rPr>
          <w:rFonts w:ascii="Times New Roman" w:hAnsi="Times New Roman"/>
          <w:sz w:val="28"/>
          <w:szCs w:val="28"/>
        </w:rPr>
        <w:t xml:space="preserve"> </w:t>
      </w:r>
      <w:r w:rsidR="00CE5243" w:rsidRPr="00F7137F">
        <w:rPr>
          <w:rFonts w:ascii="Times New Roman" w:hAnsi="Times New Roman"/>
          <w:sz w:val="28"/>
          <w:szCs w:val="28"/>
        </w:rPr>
        <w:t>основные первичные</w:t>
      </w:r>
      <w:r w:rsidR="006524FB">
        <w:rPr>
          <w:rFonts w:ascii="Times New Roman" w:hAnsi="Times New Roman"/>
          <w:sz w:val="28"/>
          <w:szCs w:val="28"/>
        </w:rPr>
        <w:t xml:space="preserve"> и вторичные</w:t>
      </w:r>
      <w:r w:rsidR="00CE5243" w:rsidRPr="00F7137F">
        <w:rPr>
          <w:rFonts w:ascii="Times New Roman" w:hAnsi="Times New Roman"/>
          <w:sz w:val="28"/>
          <w:szCs w:val="28"/>
        </w:rPr>
        <w:t xml:space="preserve"> источники информации</w:t>
      </w:r>
      <w:r w:rsidR="002D5177" w:rsidRPr="00F7137F">
        <w:rPr>
          <w:rFonts w:ascii="Times New Roman" w:hAnsi="Times New Roman"/>
          <w:sz w:val="28"/>
          <w:szCs w:val="28"/>
        </w:rPr>
        <w:t>.</w:t>
      </w:r>
    </w:p>
    <w:p w14:paraId="75E33B67" w14:textId="3DC86419" w:rsidR="00144468" w:rsidRPr="00F7137F" w:rsidRDefault="00144468" w:rsidP="00652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выполнения – </w:t>
      </w:r>
      <w:r w:rsidR="00C72359" w:rsidRPr="00F7137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14:paraId="296AD388" w14:textId="5A8DD4FF" w:rsidR="002D5177" w:rsidRPr="00F7137F" w:rsidRDefault="00144468" w:rsidP="00652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color w:val="000000"/>
          <w:sz w:val="28"/>
          <w:szCs w:val="28"/>
        </w:rPr>
        <w:t>Ожидаемый результат</w:t>
      </w:r>
      <w:r w:rsidR="002D5177" w:rsidRPr="00F7137F">
        <w:rPr>
          <w:rFonts w:ascii="Times New Roman" w:hAnsi="Times New Roman"/>
          <w:sz w:val="28"/>
          <w:szCs w:val="28"/>
        </w:rPr>
        <w:t xml:space="preserve">: </w:t>
      </w:r>
      <w:r w:rsidR="00C72359" w:rsidRPr="00F7137F">
        <w:rPr>
          <w:rFonts w:ascii="Times New Roman" w:hAnsi="Times New Roman"/>
          <w:sz w:val="28"/>
          <w:szCs w:val="28"/>
        </w:rPr>
        <w:t xml:space="preserve">основные первичные источники информации – это </w:t>
      </w:r>
      <w:r w:rsidR="00CE5243" w:rsidRPr="00F7137F">
        <w:rPr>
          <w:rFonts w:ascii="Times New Roman" w:hAnsi="Times New Roman"/>
          <w:sz w:val="28"/>
          <w:szCs w:val="28"/>
        </w:rPr>
        <w:t>опубликованные (непериодические, периодические, нормативные) документы</w:t>
      </w:r>
      <w:r w:rsidR="00C72359" w:rsidRPr="00F7137F">
        <w:rPr>
          <w:rFonts w:ascii="Times New Roman" w:hAnsi="Times New Roman"/>
          <w:sz w:val="28"/>
          <w:szCs w:val="28"/>
        </w:rPr>
        <w:t xml:space="preserve">, </w:t>
      </w:r>
      <w:r w:rsidR="00CE5243" w:rsidRPr="00F7137F">
        <w:rPr>
          <w:rFonts w:ascii="Times New Roman" w:hAnsi="Times New Roman"/>
          <w:sz w:val="28"/>
          <w:szCs w:val="28"/>
        </w:rPr>
        <w:t>неопубликованные (научные отчеты, диссертации, научно-технические переводы, рукописи статей и др.)</w:t>
      </w:r>
    </w:p>
    <w:p w14:paraId="0E31262A" w14:textId="7BA40CEE" w:rsidR="00C72359" w:rsidRPr="00F7137F" w:rsidRDefault="00C72359" w:rsidP="00652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Критерии оценивания: правильный ответ должен содержать следующие смысловые элементы (обязательный минимум): опубликованные и неопубликованные с перечислением минимум двух источников информации</w:t>
      </w:r>
    </w:p>
    <w:p w14:paraId="0241DEA7" w14:textId="77777777" w:rsidR="00CE5243" w:rsidRPr="00F7137F" w:rsidRDefault="00CE5243" w:rsidP="00652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Компетенции (индикаторы): ПК-4 (ПК-4.1)</w:t>
      </w:r>
    </w:p>
    <w:p w14:paraId="340762C4" w14:textId="77777777" w:rsidR="002D5177" w:rsidRPr="00F7137F" w:rsidRDefault="002D5177" w:rsidP="006524FB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64D898" w14:textId="77777777" w:rsidR="002D5177" w:rsidRPr="00F7137F" w:rsidRDefault="006F7A23" w:rsidP="006524FB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  <w:lang w:eastAsia="ru-RU"/>
        </w:rPr>
        <w:t>2</w:t>
      </w:r>
      <w:r w:rsidR="002D5177" w:rsidRPr="00F7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0233C" w:rsidRPr="00F7137F">
        <w:rPr>
          <w:rFonts w:ascii="Times New Roman" w:hAnsi="Times New Roman"/>
          <w:sz w:val="28"/>
          <w:szCs w:val="28"/>
          <w:lang w:eastAsia="ru-RU"/>
        </w:rPr>
        <w:t>Перечислите виды (типы) научных экспериментов по функциям, характеру объектов</w:t>
      </w:r>
    </w:p>
    <w:p w14:paraId="29D5EC1A" w14:textId="067D27AC" w:rsidR="00144468" w:rsidRPr="00F7137F" w:rsidRDefault="00144468" w:rsidP="00652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выполнения – </w:t>
      </w:r>
      <w:r w:rsidR="00BB4FEA" w:rsidRPr="00F7137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14:paraId="14B565D0" w14:textId="37CE59F5" w:rsidR="00C72359" w:rsidRPr="00F7137F" w:rsidRDefault="00144468" w:rsidP="006524FB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color w:val="000000"/>
          <w:sz w:val="28"/>
          <w:szCs w:val="28"/>
        </w:rPr>
        <w:t>Ожидаемый результат:</w:t>
      </w:r>
      <w:r w:rsidRPr="00F71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359" w:rsidRPr="00F7137F">
        <w:rPr>
          <w:rFonts w:ascii="Times New Roman" w:hAnsi="Times New Roman"/>
          <w:sz w:val="28"/>
          <w:szCs w:val="28"/>
          <w:lang w:eastAsia="ru-RU"/>
        </w:rPr>
        <w:t>виды (типы) нау</w:t>
      </w:r>
      <w:r w:rsidR="00EC5A3D" w:rsidRPr="00F7137F">
        <w:rPr>
          <w:rFonts w:ascii="Times New Roman" w:hAnsi="Times New Roman"/>
          <w:sz w:val="28"/>
          <w:szCs w:val="28"/>
          <w:lang w:eastAsia="ru-RU"/>
        </w:rPr>
        <w:t>чных экспериментов по функциям</w:t>
      </w:r>
    </w:p>
    <w:p w14:paraId="0ECF73B8" w14:textId="59F2C3A0" w:rsidR="002D5177" w:rsidRPr="00F7137F" w:rsidRDefault="00E0233C" w:rsidP="006524F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37F">
        <w:rPr>
          <w:rFonts w:ascii="Times New Roman" w:hAnsi="Times New Roman"/>
          <w:sz w:val="28"/>
          <w:szCs w:val="28"/>
          <w:lang w:eastAsia="ru-RU"/>
        </w:rPr>
        <w:t>(исследовательские, проверочные, воспроизводящие), по характеру объектов (</w:t>
      </w:r>
      <w:r w:rsidRPr="00F7137F">
        <w:rPr>
          <w:rFonts w:ascii="Times New Roman" w:hAnsi="Times New Roman"/>
          <w:sz w:val="28"/>
          <w:szCs w:val="28"/>
        </w:rPr>
        <w:t>химические,</w:t>
      </w:r>
      <w:bookmarkStart w:id="0" w:name="_GoBack"/>
      <w:bookmarkEnd w:id="0"/>
      <w:r w:rsidRPr="00F7137F">
        <w:rPr>
          <w:rFonts w:ascii="Times New Roman" w:hAnsi="Times New Roman"/>
          <w:sz w:val="28"/>
          <w:szCs w:val="28"/>
        </w:rPr>
        <w:t xml:space="preserve"> биологические, социальные), количественные, качественные, мысленные</w:t>
      </w:r>
      <w:r w:rsidR="00144468" w:rsidRPr="00F7137F">
        <w:rPr>
          <w:rFonts w:ascii="Times New Roman" w:hAnsi="Times New Roman"/>
          <w:sz w:val="28"/>
          <w:szCs w:val="28"/>
        </w:rPr>
        <w:t>.</w:t>
      </w:r>
    </w:p>
    <w:p w14:paraId="6A65A2B8" w14:textId="22F45776" w:rsidR="00EC5A3D" w:rsidRPr="00F7137F" w:rsidRDefault="00EC5A3D" w:rsidP="00652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37F">
        <w:rPr>
          <w:rFonts w:ascii="Times New Roman" w:hAnsi="Times New Roman"/>
          <w:sz w:val="28"/>
          <w:szCs w:val="28"/>
        </w:rPr>
        <w:t>Критерии оценивания: наличие в ответе минимум двух видов научных экспериментов по функциям и по характеру объектов</w:t>
      </w:r>
    </w:p>
    <w:p w14:paraId="6F4078CC" w14:textId="5485EF76" w:rsidR="00A111C0" w:rsidRPr="00F7137F" w:rsidRDefault="00E0233C" w:rsidP="006524FB">
      <w:pPr>
        <w:pStyle w:val="a4"/>
        <w:kinsoku w:val="0"/>
        <w:overflowPunct w:val="0"/>
        <w:ind w:left="0" w:firstLine="708"/>
        <w:rPr>
          <w:rFonts w:eastAsia="Calibri"/>
          <w:sz w:val="28"/>
          <w:szCs w:val="28"/>
          <w:lang w:val="ru-RU" w:eastAsia="ru-RU"/>
        </w:rPr>
      </w:pPr>
      <w:r w:rsidRPr="00F7137F">
        <w:rPr>
          <w:sz w:val="28"/>
          <w:szCs w:val="28"/>
        </w:rPr>
        <w:t>Компетенции (индикаторы): ПК-4 (ПК-4.1)</w:t>
      </w:r>
      <w:r w:rsidR="00A111C0" w:rsidRPr="00F7137F">
        <w:rPr>
          <w:rFonts w:eastAsia="Calibri"/>
          <w:sz w:val="28"/>
          <w:szCs w:val="28"/>
          <w:lang w:val="ru-RU" w:eastAsia="ru-RU"/>
        </w:rPr>
        <w:t xml:space="preserve"> </w:t>
      </w:r>
    </w:p>
    <w:p w14:paraId="7183F2C3" w14:textId="77777777" w:rsidR="00A111C0" w:rsidRPr="00F7137F" w:rsidRDefault="00A111C0" w:rsidP="00F7137F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3328" w:right="3237"/>
        <w:jc w:val="center"/>
        <w:rPr>
          <w:rFonts w:ascii="Times New Roman" w:hAnsi="Times New Roman"/>
          <w:b/>
          <w:bCs/>
          <w:color w:val="585858"/>
          <w:sz w:val="28"/>
          <w:szCs w:val="28"/>
          <w:lang w:eastAsia="ru-RU"/>
        </w:rPr>
      </w:pPr>
    </w:p>
    <w:p w14:paraId="52BA15CC" w14:textId="77777777" w:rsidR="00A111C0" w:rsidRPr="00F7137F" w:rsidRDefault="00A111C0" w:rsidP="00F7137F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3328" w:right="3237"/>
        <w:jc w:val="center"/>
        <w:rPr>
          <w:rFonts w:ascii="Times New Roman" w:hAnsi="Times New Roman"/>
          <w:b/>
          <w:bCs/>
          <w:color w:val="585858"/>
          <w:sz w:val="28"/>
          <w:szCs w:val="28"/>
          <w:lang w:eastAsia="ru-RU"/>
        </w:rPr>
      </w:pPr>
    </w:p>
    <w:p w14:paraId="6FFB2F57" w14:textId="77777777" w:rsidR="00A111C0" w:rsidRPr="00F7137F" w:rsidRDefault="00A111C0" w:rsidP="00F7137F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3328" w:right="3237"/>
        <w:jc w:val="center"/>
        <w:rPr>
          <w:rFonts w:ascii="Times New Roman" w:hAnsi="Times New Roman"/>
          <w:b/>
          <w:bCs/>
          <w:color w:val="585858"/>
          <w:sz w:val="28"/>
          <w:szCs w:val="28"/>
          <w:lang w:eastAsia="ru-RU"/>
        </w:rPr>
      </w:pPr>
    </w:p>
    <w:p w14:paraId="3B9DB417" w14:textId="77777777" w:rsidR="00A111C0" w:rsidRPr="00F7137F" w:rsidRDefault="00A111C0" w:rsidP="00F7137F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3328" w:right="3237"/>
        <w:jc w:val="center"/>
        <w:rPr>
          <w:rFonts w:ascii="Times New Roman" w:hAnsi="Times New Roman"/>
          <w:b/>
          <w:bCs/>
          <w:color w:val="585858"/>
          <w:sz w:val="28"/>
          <w:szCs w:val="28"/>
          <w:lang w:eastAsia="ru-RU"/>
        </w:rPr>
      </w:pPr>
    </w:p>
    <w:p w14:paraId="63EFE07B" w14:textId="77777777" w:rsidR="00A111C0" w:rsidRPr="00F7137F" w:rsidRDefault="00A111C0" w:rsidP="00F7137F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3328" w:right="3237"/>
        <w:jc w:val="center"/>
        <w:rPr>
          <w:rFonts w:ascii="Times New Roman" w:hAnsi="Times New Roman"/>
          <w:b/>
          <w:bCs/>
          <w:color w:val="585858"/>
          <w:sz w:val="28"/>
          <w:szCs w:val="28"/>
          <w:lang w:eastAsia="ru-RU"/>
        </w:rPr>
      </w:pPr>
    </w:p>
    <w:p w14:paraId="4CEA2B90" w14:textId="77777777" w:rsidR="00A111C0" w:rsidRPr="00F7137F" w:rsidRDefault="00A111C0" w:rsidP="00F7137F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3328" w:right="3237"/>
        <w:jc w:val="center"/>
        <w:rPr>
          <w:rFonts w:ascii="Times New Roman" w:hAnsi="Times New Roman"/>
          <w:b/>
          <w:bCs/>
          <w:color w:val="585858"/>
          <w:sz w:val="28"/>
          <w:szCs w:val="28"/>
          <w:lang w:eastAsia="ru-RU"/>
        </w:rPr>
      </w:pPr>
    </w:p>
    <w:p w14:paraId="6E0A7CC2" w14:textId="77777777" w:rsidR="00A111C0" w:rsidRPr="00F7137F" w:rsidRDefault="00A111C0" w:rsidP="00F7137F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3328" w:right="3237"/>
        <w:jc w:val="center"/>
        <w:rPr>
          <w:rFonts w:ascii="Times New Roman" w:hAnsi="Times New Roman"/>
          <w:b/>
          <w:bCs/>
          <w:color w:val="585858"/>
          <w:sz w:val="28"/>
          <w:szCs w:val="28"/>
          <w:lang w:eastAsia="ru-RU"/>
        </w:rPr>
      </w:pPr>
    </w:p>
    <w:sectPr w:rsidR="00A111C0" w:rsidRPr="00F7137F" w:rsidSect="00E1256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8"/>
    <w:multiLevelType w:val="multilevel"/>
    <w:tmpl w:val="0000088B"/>
    <w:lvl w:ilvl="0">
      <w:start w:val="6"/>
      <w:numFmt w:val="decimal"/>
      <w:lvlText w:val="%1"/>
      <w:lvlJc w:val="left"/>
      <w:pPr>
        <w:ind w:left="485" w:hanging="358"/>
      </w:pPr>
    </w:lvl>
    <w:lvl w:ilvl="1">
      <w:start w:val="1"/>
      <w:numFmt w:val="decimal"/>
      <w:lvlText w:val="%1.%2"/>
      <w:lvlJc w:val="left"/>
      <w:pPr>
        <w:ind w:left="485" w:hanging="358"/>
      </w:pPr>
      <w:rPr>
        <w:rFonts w:ascii="Times New Roman" w:hAnsi="Times New Roman" w:cs="Times New Roman"/>
        <w:b/>
        <w:bCs/>
        <w:i/>
        <w:iCs/>
        <w:w w:val="101"/>
        <w:sz w:val="23"/>
        <w:szCs w:val="23"/>
      </w:rPr>
    </w:lvl>
    <w:lvl w:ilvl="2">
      <w:numFmt w:val="bullet"/>
      <w:lvlText w:val="•"/>
      <w:lvlJc w:val="left"/>
      <w:pPr>
        <w:ind w:left="1563" w:hanging="360"/>
      </w:pPr>
      <w:rPr>
        <w:rFonts w:ascii="Times New Roman" w:hAnsi="Times New Roman" w:cs="Times New Roman"/>
        <w:b w:val="0"/>
        <w:bCs w:val="0"/>
        <w:w w:val="105"/>
        <w:sz w:val="21"/>
        <w:szCs w:val="21"/>
      </w:rPr>
    </w:lvl>
    <w:lvl w:ilvl="3">
      <w:numFmt w:val="bullet"/>
      <w:lvlText w:val="•"/>
      <w:lvlJc w:val="left"/>
      <w:pPr>
        <w:ind w:left="3350" w:hanging="360"/>
      </w:pPr>
    </w:lvl>
    <w:lvl w:ilvl="4">
      <w:numFmt w:val="bullet"/>
      <w:lvlText w:val="•"/>
      <w:lvlJc w:val="left"/>
      <w:pPr>
        <w:ind w:left="4246" w:hanging="360"/>
      </w:pPr>
    </w:lvl>
    <w:lvl w:ilvl="5">
      <w:numFmt w:val="bullet"/>
      <w:lvlText w:val="•"/>
      <w:lvlJc w:val="left"/>
      <w:pPr>
        <w:ind w:left="5141" w:hanging="360"/>
      </w:pPr>
    </w:lvl>
    <w:lvl w:ilvl="6">
      <w:numFmt w:val="bullet"/>
      <w:lvlText w:val="•"/>
      <w:lvlJc w:val="left"/>
      <w:pPr>
        <w:ind w:left="6037" w:hanging="360"/>
      </w:pPr>
    </w:lvl>
    <w:lvl w:ilvl="7">
      <w:numFmt w:val="bullet"/>
      <w:lvlText w:val="•"/>
      <w:lvlJc w:val="left"/>
      <w:pPr>
        <w:ind w:left="693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030C1EC3"/>
    <w:multiLevelType w:val="hybridMultilevel"/>
    <w:tmpl w:val="C85618FE"/>
    <w:lvl w:ilvl="0" w:tplc="9A3C5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68CB"/>
    <w:multiLevelType w:val="hybridMultilevel"/>
    <w:tmpl w:val="73062C74"/>
    <w:lvl w:ilvl="0" w:tplc="78D4E6CA">
      <w:start w:val="1"/>
      <w:numFmt w:val="decimal"/>
      <w:lvlText w:val="%1."/>
      <w:lvlJc w:val="left"/>
      <w:pPr>
        <w:ind w:left="1069" w:hanging="360"/>
      </w:pPr>
      <w:rPr>
        <w:rFonts w:eastAsia="Apto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77"/>
    <w:rsid w:val="0003646B"/>
    <w:rsid w:val="00144468"/>
    <w:rsid w:val="00146217"/>
    <w:rsid w:val="00167CA9"/>
    <w:rsid w:val="0019332A"/>
    <w:rsid w:val="00210D1B"/>
    <w:rsid w:val="00294AB9"/>
    <w:rsid w:val="002D49C5"/>
    <w:rsid w:val="002D5177"/>
    <w:rsid w:val="002F4055"/>
    <w:rsid w:val="003544CE"/>
    <w:rsid w:val="00357176"/>
    <w:rsid w:val="00380EB5"/>
    <w:rsid w:val="00404AF0"/>
    <w:rsid w:val="00465381"/>
    <w:rsid w:val="00497A91"/>
    <w:rsid w:val="004B24E6"/>
    <w:rsid w:val="0055797D"/>
    <w:rsid w:val="005908DB"/>
    <w:rsid w:val="005F1FA1"/>
    <w:rsid w:val="00615829"/>
    <w:rsid w:val="006523EC"/>
    <w:rsid w:val="006524FB"/>
    <w:rsid w:val="006F7A23"/>
    <w:rsid w:val="007559A2"/>
    <w:rsid w:val="00801DEC"/>
    <w:rsid w:val="008053B8"/>
    <w:rsid w:val="00831F80"/>
    <w:rsid w:val="00865C06"/>
    <w:rsid w:val="00873860"/>
    <w:rsid w:val="008D0C33"/>
    <w:rsid w:val="009617C3"/>
    <w:rsid w:val="009A0650"/>
    <w:rsid w:val="009B534A"/>
    <w:rsid w:val="009C692F"/>
    <w:rsid w:val="009E03B7"/>
    <w:rsid w:val="00A111C0"/>
    <w:rsid w:val="00AF4908"/>
    <w:rsid w:val="00B3121A"/>
    <w:rsid w:val="00BB1C8F"/>
    <w:rsid w:val="00BB3CA0"/>
    <w:rsid w:val="00BB4FEA"/>
    <w:rsid w:val="00BB6D8F"/>
    <w:rsid w:val="00BF7E3E"/>
    <w:rsid w:val="00C4279B"/>
    <w:rsid w:val="00C72359"/>
    <w:rsid w:val="00CC31AA"/>
    <w:rsid w:val="00CE5243"/>
    <w:rsid w:val="00DD0E28"/>
    <w:rsid w:val="00DE62E8"/>
    <w:rsid w:val="00E0233C"/>
    <w:rsid w:val="00E773E8"/>
    <w:rsid w:val="00E831E5"/>
    <w:rsid w:val="00EA1765"/>
    <w:rsid w:val="00EA3833"/>
    <w:rsid w:val="00EC5A3D"/>
    <w:rsid w:val="00ED39C3"/>
    <w:rsid w:val="00EE4D2B"/>
    <w:rsid w:val="00F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4E30"/>
  <w15:chartTrackingRefBased/>
  <w15:docId w15:val="{CFAC4459-181A-4602-8072-79E09046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9617C3"/>
    <w:pPr>
      <w:pageBreakBefore/>
      <w:jc w:val="center"/>
      <w:outlineLvl w:val="0"/>
    </w:pPr>
    <w:rPr>
      <w:rFonts w:eastAsia="Times New Roman"/>
      <w:b/>
      <w:bCs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A2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A2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qFormat/>
    <w:rsid w:val="00873860"/>
    <w:pPr>
      <w:widowControl w:val="0"/>
      <w:autoSpaceDE w:val="0"/>
      <w:autoSpaceDN w:val="0"/>
      <w:adjustRightInd w:val="0"/>
      <w:spacing w:after="0" w:line="240" w:lineRule="auto"/>
      <w:ind w:left="124"/>
      <w:jc w:val="both"/>
    </w:pPr>
    <w:rPr>
      <w:rFonts w:ascii="Times New Roman" w:eastAsia="Times New Roman" w:hAnsi="Times New Roman"/>
      <w:sz w:val="21"/>
      <w:szCs w:val="21"/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73860"/>
    <w:rPr>
      <w:rFonts w:ascii="Times New Roman" w:eastAsia="Times New Roman" w:hAnsi="Times New Roman"/>
      <w:sz w:val="21"/>
      <w:szCs w:val="21"/>
    </w:rPr>
  </w:style>
  <w:style w:type="paragraph" w:styleId="a6">
    <w:name w:val="List Paragraph"/>
    <w:basedOn w:val="a"/>
    <w:uiPriority w:val="34"/>
    <w:qFormat/>
    <w:rsid w:val="00210D1B"/>
    <w:pPr>
      <w:widowControl w:val="0"/>
      <w:autoSpaceDE w:val="0"/>
      <w:autoSpaceDN w:val="0"/>
      <w:adjustRightInd w:val="0"/>
      <w:spacing w:before="28" w:after="0" w:line="240" w:lineRule="auto"/>
      <w:ind w:left="1566" w:hanging="36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D3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617C3"/>
    <w:rPr>
      <w:rFonts w:ascii="Times New Roman" w:eastAsia="Times New Roman" w:hAnsi="Times New Roman"/>
      <w:b/>
      <w:bCs/>
      <w:kern w:val="2"/>
      <w:sz w:val="28"/>
      <w:szCs w:val="24"/>
      <w:lang w:val="x-none" w:eastAsia="en-US"/>
    </w:rPr>
  </w:style>
  <w:style w:type="paragraph" w:styleId="a0">
    <w:name w:val="No Spacing"/>
    <w:uiPriority w:val="1"/>
    <w:qFormat/>
    <w:rsid w:val="009617C3"/>
    <w:rPr>
      <w:rFonts w:ascii="Times New Roman" w:hAnsi="Times New Roman"/>
      <w:kern w:val="2"/>
      <w:sz w:val="28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6F7A2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6F7A2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fontstyle01">
    <w:name w:val="fontstyle01"/>
    <w:basedOn w:val="a1"/>
    <w:rsid w:val="00CC31AA"/>
    <w:rPr>
      <w:rFonts w:ascii="TimesNewRomanPS-BoldMT" w:hAnsi="TimesNewRomanPS-BoldMT" w:hint="default"/>
      <w:b/>
      <w:bCs/>
      <w:i w:val="0"/>
      <w:iCs w:val="0"/>
      <w:color w:val="595959"/>
      <w:sz w:val="28"/>
      <w:szCs w:val="28"/>
    </w:rPr>
  </w:style>
  <w:style w:type="character" w:customStyle="1" w:styleId="fontstyle21">
    <w:name w:val="fontstyle21"/>
    <w:basedOn w:val="a1"/>
    <w:rsid w:val="00CC31AA"/>
    <w:rPr>
      <w:rFonts w:ascii="TimesNewRomanPSMT" w:hAnsi="TimesNewRomanPSMT" w:hint="default"/>
      <w:b w:val="0"/>
      <w:bCs w:val="0"/>
      <w:i w:val="0"/>
      <w:iCs w:val="0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2025-05-19T13:31:00Z</dcterms:created>
  <dcterms:modified xsi:type="dcterms:W3CDTF">2025-06-26T11:54:00Z</dcterms:modified>
</cp:coreProperties>
</file>