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680C" w14:textId="108A0C66" w:rsidR="0016186B" w:rsidRPr="004722CE" w:rsidRDefault="0016186B" w:rsidP="004722CE">
      <w:pPr>
        <w:spacing w:after="0" w:line="240" w:lineRule="auto"/>
        <w:ind w:left="-1276"/>
        <w:jc w:val="center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4722CE">
        <w:rPr>
          <w:rFonts w:ascii="Times New Roman" w:hAnsi="Times New Roman"/>
          <w:b/>
          <w:sz w:val="28"/>
          <w:szCs w:val="28"/>
        </w:rPr>
        <w:br/>
        <w:t>«Управление качеством литых изделий»</w:t>
      </w:r>
    </w:p>
    <w:p w14:paraId="7C73838D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AA757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29CD5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56876454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0D943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3E3BA4A6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11284ED2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6491F3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1. Важными свойствами для оценки качества являются:</w:t>
      </w:r>
    </w:p>
    <w:p w14:paraId="773FF1F0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А) технический, эстетический, эксплуатационный</w:t>
      </w:r>
      <w:r w:rsidR="004F417A" w:rsidRPr="004722CE">
        <w:rPr>
          <w:rFonts w:ascii="Times New Roman" w:hAnsi="Times New Roman"/>
          <w:sz w:val="28"/>
          <w:szCs w:val="28"/>
        </w:rPr>
        <w:t xml:space="preserve"> уровень и техническое качество</w:t>
      </w:r>
    </w:p>
    <w:p w14:paraId="6B317C25" w14:textId="77777777" w:rsidR="0016186B" w:rsidRPr="004722CE" w:rsidRDefault="004F417A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Б) техническое качество</w:t>
      </w:r>
    </w:p>
    <w:p w14:paraId="6474904D" w14:textId="77777777" w:rsidR="0016186B" w:rsidRPr="004722CE" w:rsidRDefault="004F417A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В) технический уровень</w:t>
      </w:r>
    </w:p>
    <w:p w14:paraId="66D0B35C" w14:textId="77777777" w:rsidR="0016186B" w:rsidRPr="004722CE" w:rsidRDefault="004F417A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Г) нет правильного ответа</w:t>
      </w:r>
    </w:p>
    <w:p w14:paraId="6F7DC502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А</w:t>
      </w:r>
    </w:p>
    <w:p w14:paraId="46FBCFD8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45615D85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4D9F2B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2. </w:t>
      </w:r>
      <w:r w:rsidR="0026245E" w:rsidRPr="004722CE">
        <w:rPr>
          <w:rFonts w:ascii="Times New Roman" w:hAnsi="Times New Roman"/>
          <w:sz w:val="28"/>
          <w:szCs w:val="28"/>
        </w:rPr>
        <w:t>В каком году был представлен метод К.</w:t>
      </w:r>
      <w:r w:rsidR="004F417A" w:rsidRPr="0047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45E" w:rsidRPr="004722CE">
        <w:rPr>
          <w:rFonts w:ascii="Times New Roman" w:hAnsi="Times New Roman"/>
          <w:sz w:val="28"/>
          <w:szCs w:val="28"/>
        </w:rPr>
        <w:t>Исикава</w:t>
      </w:r>
      <w:proofErr w:type="spellEnd"/>
      <w:r w:rsidR="0026245E" w:rsidRPr="004722CE">
        <w:rPr>
          <w:rFonts w:ascii="Times New Roman" w:hAnsi="Times New Roman"/>
          <w:sz w:val="28"/>
          <w:szCs w:val="28"/>
        </w:rPr>
        <w:t xml:space="preserve"> «Семь инструментов контроля качества»</w:t>
      </w:r>
      <w:r w:rsidRPr="004722CE">
        <w:rPr>
          <w:rFonts w:ascii="Times New Roman" w:hAnsi="Times New Roman"/>
          <w:sz w:val="28"/>
          <w:szCs w:val="28"/>
        </w:rPr>
        <w:t>?</w:t>
      </w:r>
    </w:p>
    <w:p w14:paraId="13E00506" w14:textId="1EE22094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60575F" w:rsidRPr="004722CE">
        <w:rPr>
          <w:rFonts w:ascii="Times New Roman" w:hAnsi="Times New Roman"/>
          <w:sz w:val="28"/>
          <w:szCs w:val="28"/>
        </w:rPr>
        <w:t>1977 г.</w:t>
      </w:r>
    </w:p>
    <w:p w14:paraId="142D66D6" w14:textId="5400FB9A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Б) </w:t>
      </w:r>
      <w:r w:rsidR="0060575F" w:rsidRPr="004722CE">
        <w:rPr>
          <w:rFonts w:ascii="Times New Roman" w:hAnsi="Times New Roman"/>
          <w:sz w:val="28"/>
          <w:szCs w:val="28"/>
        </w:rPr>
        <w:t>1979 г.</w:t>
      </w:r>
    </w:p>
    <w:p w14:paraId="2CCEE74D" w14:textId="77777777" w:rsidR="0026245E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26245E" w:rsidRPr="004722CE">
        <w:rPr>
          <w:rFonts w:ascii="Times New Roman" w:hAnsi="Times New Roman"/>
          <w:sz w:val="28"/>
          <w:szCs w:val="28"/>
        </w:rPr>
        <w:t>1879 г.</w:t>
      </w:r>
    </w:p>
    <w:p w14:paraId="188C3A5C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Г) </w:t>
      </w:r>
      <w:r w:rsidR="0026245E" w:rsidRPr="004722CE">
        <w:rPr>
          <w:rFonts w:ascii="Times New Roman" w:hAnsi="Times New Roman"/>
          <w:sz w:val="28"/>
          <w:szCs w:val="28"/>
        </w:rPr>
        <w:t>2022 г.</w:t>
      </w:r>
    </w:p>
    <w:p w14:paraId="56A7968A" w14:textId="11F607E3" w:rsidR="0016186B" w:rsidRPr="004722CE" w:rsidRDefault="0060575F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Б</w:t>
      </w:r>
    </w:p>
    <w:p w14:paraId="76471208" w14:textId="77777777" w:rsidR="009C1FDE" w:rsidRPr="004722CE" w:rsidRDefault="009C1FDE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1F8BBE4F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10AAD9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3. </w:t>
      </w:r>
      <w:r w:rsidR="009C1FDE" w:rsidRPr="004722CE">
        <w:rPr>
          <w:rFonts w:ascii="Times New Roman" w:hAnsi="Times New Roman"/>
          <w:sz w:val="28"/>
          <w:szCs w:val="28"/>
        </w:rPr>
        <w:t>Техническим контролем называется проверка соответствия процессов, от которых зависит качество продукции, и их результатов установленным:</w:t>
      </w:r>
    </w:p>
    <w:p w14:paraId="4D7731FB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9C1FDE" w:rsidRPr="004722CE">
        <w:rPr>
          <w:rFonts w:ascii="Times New Roman" w:hAnsi="Times New Roman"/>
          <w:sz w:val="28"/>
          <w:szCs w:val="28"/>
        </w:rPr>
        <w:t>техническим требованиям</w:t>
      </w:r>
    </w:p>
    <w:p w14:paraId="70C53A47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Б) </w:t>
      </w:r>
      <w:r w:rsidR="004F417A" w:rsidRPr="004722CE">
        <w:rPr>
          <w:rFonts w:ascii="Times New Roman" w:hAnsi="Times New Roman"/>
          <w:sz w:val="28"/>
          <w:szCs w:val="28"/>
        </w:rPr>
        <w:t>качественным показателям</w:t>
      </w:r>
    </w:p>
    <w:p w14:paraId="5959BCAA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9C1FDE" w:rsidRPr="004722CE">
        <w:rPr>
          <w:rFonts w:ascii="Times New Roman" w:hAnsi="Times New Roman"/>
          <w:sz w:val="28"/>
          <w:szCs w:val="28"/>
        </w:rPr>
        <w:t>требуемым размерам</w:t>
      </w:r>
    </w:p>
    <w:p w14:paraId="62A79DCC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Г) </w:t>
      </w:r>
      <w:r w:rsidR="004F417A" w:rsidRPr="004722CE">
        <w:rPr>
          <w:rFonts w:ascii="Times New Roman" w:hAnsi="Times New Roman"/>
          <w:sz w:val="28"/>
          <w:szCs w:val="28"/>
        </w:rPr>
        <w:t>назначению</w:t>
      </w:r>
    </w:p>
    <w:p w14:paraId="535D855B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А</w:t>
      </w:r>
    </w:p>
    <w:p w14:paraId="45D1E3A0" w14:textId="77777777" w:rsidR="009C1FDE" w:rsidRPr="004722CE" w:rsidRDefault="009C1FDE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20165CB9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EFF8C1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4. </w:t>
      </w:r>
      <w:r w:rsidR="009C1FDE" w:rsidRPr="004722CE">
        <w:rPr>
          <w:rFonts w:ascii="Times New Roman" w:hAnsi="Times New Roman"/>
          <w:sz w:val="28"/>
          <w:szCs w:val="28"/>
        </w:rPr>
        <w:t>Статистические методы. Приемочный контроль качества. Общие требования</w:t>
      </w:r>
      <w:r w:rsidR="00171E6C" w:rsidRPr="004722CE">
        <w:rPr>
          <w:rFonts w:ascii="Times New Roman" w:hAnsi="Times New Roman"/>
          <w:sz w:val="28"/>
          <w:szCs w:val="28"/>
        </w:rPr>
        <w:t>. Назовите ГОСТ</w:t>
      </w:r>
      <w:r w:rsidRPr="004722CE">
        <w:rPr>
          <w:rFonts w:ascii="Times New Roman" w:hAnsi="Times New Roman"/>
          <w:sz w:val="28"/>
          <w:szCs w:val="28"/>
        </w:rPr>
        <w:t>:</w:t>
      </w:r>
    </w:p>
    <w:p w14:paraId="5526CBE5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9C1FDE" w:rsidRPr="004722CE">
        <w:rPr>
          <w:rFonts w:ascii="Times New Roman" w:hAnsi="Times New Roman"/>
          <w:sz w:val="28"/>
          <w:szCs w:val="28"/>
        </w:rPr>
        <w:t>ГОСТ Р 50779.30</w:t>
      </w:r>
      <w:r w:rsidR="00171E6C" w:rsidRPr="004722CE">
        <w:rPr>
          <w:rFonts w:ascii="Times New Roman" w:hAnsi="Times New Roman"/>
          <w:sz w:val="28"/>
          <w:szCs w:val="28"/>
        </w:rPr>
        <w:t>-95</w:t>
      </w:r>
    </w:p>
    <w:p w14:paraId="4C68EA7B" w14:textId="77777777" w:rsidR="00171E6C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Б) </w:t>
      </w:r>
      <w:r w:rsidR="00171E6C" w:rsidRPr="004722CE">
        <w:rPr>
          <w:rFonts w:ascii="Times New Roman" w:hAnsi="Times New Roman"/>
          <w:sz w:val="28"/>
          <w:szCs w:val="28"/>
        </w:rPr>
        <w:t>ГОСТ Р 50779.30-98</w:t>
      </w:r>
    </w:p>
    <w:p w14:paraId="6FF845CD" w14:textId="77777777" w:rsidR="00171E6C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171E6C" w:rsidRPr="004722CE">
        <w:rPr>
          <w:rFonts w:ascii="Times New Roman" w:hAnsi="Times New Roman"/>
          <w:sz w:val="28"/>
          <w:szCs w:val="28"/>
        </w:rPr>
        <w:t>ГОСТ Р 50780.30-95</w:t>
      </w:r>
    </w:p>
    <w:p w14:paraId="229AB080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Г) </w:t>
      </w:r>
      <w:r w:rsidR="004F417A" w:rsidRPr="004722CE">
        <w:rPr>
          <w:rFonts w:ascii="Times New Roman" w:hAnsi="Times New Roman"/>
          <w:sz w:val="28"/>
          <w:szCs w:val="28"/>
        </w:rPr>
        <w:t>ГОСТ Р 50779.30-9</w:t>
      </w:r>
    </w:p>
    <w:p w14:paraId="2371EF0D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</w:t>
      </w:r>
      <w:r w:rsidR="004F417A" w:rsidRPr="004722CE">
        <w:rPr>
          <w:rFonts w:ascii="Times New Roman" w:hAnsi="Times New Roman"/>
          <w:sz w:val="28"/>
          <w:szCs w:val="28"/>
        </w:rPr>
        <w:t xml:space="preserve"> </w:t>
      </w:r>
      <w:r w:rsidR="00171E6C" w:rsidRPr="004722CE">
        <w:rPr>
          <w:rFonts w:ascii="Times New Roman" w:hAnsi="Times New Roman"/>
          <w:sz w:val="28"/>
          <w:szCs w:val="28"/>
        </w:rPr>
        <w:t>А</w:t>
      </w:r>
    </w:p>
    <w:p w14:paraId="64EC8350" w14:textId="77777777" w:rsidR="00171E6C" w:rsidRPr="004722CE" w:rsidRDefault="00171E6C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607679BD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93428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13C2BCF9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0D85926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6E0E596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4A314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1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171E6C" w:rsidRPr="004722CE">
        <w:rPr>
          <w:rFonts w:ascii="Times New Roman" w:hAnsi="Times New Roman"/>
          <w:sz w:val="28"/>
          <w:szCs w:val="28"/>
        </w:rPr>
        <w:t>Установите соответствие. Для определения качества объекта необходимо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5887"/>
      </w:tblGrid>
      <w:tr w:rsidR="004722CE" w:rsidRPr="004722CE" w14:paraId="3CE59EE9" w14:textId="77777777" w:rsidTr="00B03221">
        <w:tc>
          <w:tcPr>
            <w:tcW w:w="1855" w:type="pct"/>
          </w:tcPr>
          <w:p w14:paraId="74810C35" w14:textId="444B4218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>1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) первое</w:t>
            </w:r>
          </w:p>
        </w:tc>
        <w:tc>
          <w:tcPr>
            <w:tcW w:w="3145" w:type="pct"/>
          </w:tcPr>
          <w:p w14:paraId="15BE3435" w14:textId="5A2DE55B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сравнить реальные и требуемые характеристики объекта</w:t>
            </w:r>
          </w:p>
        </w:tc>
      </w:tr>
      <w:tr w:rsidR="004722CE" w:rsidRPr="004722CE" w14:paraId="1FD8BB46" w14:textId="77777777" w:rsidTr="00B03221">
        <w:tc>
          <w:tcPr>
            <w:tcW w:w="1855" w:type="pct"/>
          </w:tcPr>
          <w:p w14:paraId="500E1953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второе</w:t>
            </w:r>
          </w:p>
        </w:tc>
        <w:tc>
          <w:tcPr>
            <w:tcW w:w="3145" w:type="pct"/>
          </w:tcPr>
          <w:p w14:paraId="47EE6656" w14:textId="2DC4AA01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определить реальные характеристики объекта</w:t>
            </w:r>
          </w:p>
        </w:tc>
      </w:tr>
      <w:tr w:rsidR="004722CE" w:rsidRPr="004722CE" w14:paraId="7A7A8039" w14:textId="77777777" w:rsidTr="00B03221">
        <w:tc>
          <w:tcPr>
            <w:tcW w:w="1855" w:type="pct"/>
          </w:tcPr>
          <w:p w14:paraId="58953196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третье</w:t>
            </w:r>
          </w:p>
        </w:tc>
        <w:tc>
          <w:tcPr>
            <w:tcW w:w="3145" w:type="pct"/>
          </w:tcPr>
          <w:p w14:paraId="6E9C3A6E" w14:textId="6CBAA8F3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171E6C" w:rsidRPr="004722CE">
              <w:rPr>
                <w:rFonts w:ascii="Times New Roman" w:hAnsi="Times New Roman"/>
                <w:sz w:val="28"/>
                <w:szCs w:val="28"/>
              </w:rPr>
              <w:t>установить требуемые характеристики объекта на основании анализа потребносте</w:t>
            </w:r>
            <w:r w:rsidR="00B03221" w:rsidRPr="004722CE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14:paraId="48960B0F" w14:textId="0D8CCD42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</w:t>
      </w:r>
      <w:r w:rsidR="004F417A" w:rsidRPr="004722CE">
        <w:rPr>
          <w:rFonts w:ascii="Times New Roman" w:hAnsi="Times New Roman"/>
          <w:sz w:val="28"/>
          <w:szCs w:val="28"/>
        </w:rPr>
        <w:t>:</w:t>
      </w:r>
      <w:r w:rsidR="008F3198" w:rsidRPr="004722CE">
        <w:rPr>
          <w:rFonts w:ascii="Times New Roman" w:hAnsi="Times New Roman"/>
          <w:sz w:val="28"/>
          <w:szCs w:val="28"/>
        </w:rPr>
        <w:t xml:space="preserve"> 1В, 2А, 3Б</w:t>
      </w:r>
    </w:p>
    <w:p w14:paraId="14109577" w14:textId="77777777" w:rsidR="00171E6C" w:rsidRPr="004722CE" w:rsidRDefault="00171E6C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5B42B7F1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77DDB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2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6B6825" w:rsidRPr="004722CE">
        <w:rPr>
          <w:rFonts w:ascii="Times New Roman" w:hAnsi="Times New Roman"/>
          <w:sz w:val="28"/>
          <w:szCs w:val="28"/>
        </w:rPr>
        <w:t>Установить соответствие моделей качества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5887"/>
      </w:tblGrid>
      <w:tr w:rsidR="004722CE" w:rsidRPr="004722CE" w14:paraId="68888693" w14:textId="77777777" w:rsidTr="00B03221">
        <w:tc>
          <w:tcPr>
            <w:tcW w:w="1855" w:type="pct"/>
          </w:tcPr>
          <w:p w14:paraId="33C40437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>1)</w:t>
            </w:r>
            <w:r w:rsidR="006B6825" w:rsidRPr="004722CE">
              <w:rPr>
                <w:rFonts w:ascii="Times New Roman" w:hAnsi="Times New Roman"/>
                <w:sz w:val="28"/>
                <w:szCs w:val="28"/>
              </w:rPr>
              <w:t xml:space="preserve"> ISO 9001:1994 г.</w:t>
            </w:r>
          </w:p>
        </w:tc>
        <w:tc>
          <w:tcPr>
            <w:tcW w:w="3145" w:type="pct"/>
          </w:tcPr>
          <w:p w14:paraId="01E27AAA" w14:textId="55DE9D2A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0B1302" w:rsidRPr="004722CE">
              <w:rPr>
                <w:rFonts w:ascii="Times New Roman" w:hAnsi="Times New Roman"/>
                <w:sz w:val="28"/>
                <w:szCs w:val="28"/>
              </w:rPr>
              <w:t>Системы качества. Модель обеспечения качества при производстве, монтаже и обслуживании.</w:t>
            </w:r>
          </w:p>
        </w:tc>
      </w:tr>
      <w:tr w:rsidR="004722CE" w:rsidRPr="004722CE" w14:paraId="795BC3F0" w14:textId="77777777" w:rsidTr="00B03221">
        <w:tc>
          <w:tcPr>
            <w:tcW w:w="1855" w:type="pct"/>
          </w:tcPr>
          <w:p w14:paraId="589FA5CC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>2)</w:t>
            </w:r>
            <w:r w:rsidR="006B6825" w:rsidRPr="004722CE">
              <w:rPr>
                <w:rFonts w:ascii="Times New Roman" w:hAnsi="Times New Roman"/>
                <w:sz w:val="28"/>
                <w:szCs w:val="28"/>
              </w:rPr>
              <w:t xml:space="preserve"> ISO 9002:1994 г.</w:t>
            </w:r>
          </w:p>
        </w:tc>
        <w:tc>
          <w:tcPr>
            <w:tcW w:w="3145" w:type="pct"/>
          </w:tcPr>
          <w:p w14:paraId="7FA85F45" w14:textId="00584869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0B1302" w:rsidRPr="004722CE">
              <w:rPr>
                <w:rFonts w:ascii="Times New Roman" w:hAnsi="Times New Roman"/>
                <w:sz w:val="28"/>
                <w:szCs w:val="28"/>
              </w:rPr>
              <w:t>Системы качества. Модель обеспечения качества при проектировании, разработке, производстве, монтаже и обслуживании.</w:t>
            </w:r>
          </w:p>
        </w:tc>
      </w:tr>
      <w:tr w:rsidR="004722CE" w:rsidRPr="004722CE" w14:paraId="31D15449" w14:textId="77777777" w:rsidTr="00B03221">
        <w:tc>
          <w:tcPr>
            <w:tcW w:w="1855" w:type="pct"/>
          </w:tcPr>
          <w:p w14:paraId="5078C15A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>3)</w:t>
            </w:r>
            <w:r w:rsidR="006B6825" w:rsidRPr="004722CE">
              <w:rPr>
                <w:rFonts w:ascii="Times New Roman" w:hAnsi="Times New Roman"/>
                <w:sz w:val="28"/>
                <w:szCs w:val="28"/>
              </w:rPr>
              <w:t xml:space="preserve"> ISO 9003:1994 г.</w:t>
            </w:r>
          </w:p>
        </w:tc>
        <w:tc>
          <w:tcPr>
            <w:tcW w:w="3145" w:type="pct"/>
          </w:tcPr>
          <w:p w14:paraId="439E7A94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6B6825" w:rsidRPr="004722CE">
              <w:rPr>
                <w:rFonts w:ascii="Times New Roman" w:hAnsi="Times New Roman"/>
                <w:sz w:val="28"/>
                <w:szCs w:val="28"/>
              </w:rPr>
              <w:t>Системы качества. Модель обеспечения качества при контроле готовой продукции, и ее испытаниях.</w:t>
            </w:r>
          </w:p>
        </w:tc>
      </w:tr>
    </w:tbl>
    <w:p w14:paraId="469B4A2A" w14:textId="3DA9143A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</w:t>
      </w:r>
      <w:r w:rsidR="004F417A" w:rsidRPr="004722CE">
        <w:rPr>
          <w:rFonts w:ascii="Times New Roman" w:hAnsi="Times New Roman"/>
          <w:sz w:val="28"/>
          <w:szCs w:val="28"/>
        </w:rPr>
        <w:t>:</w:t>
      </w:r>
      <w:r w:rsidR="008F3198" w:rsidRPr="004722CE">
        <w:rPr>
          <w:rFonts w:ascii="Times New Roman" w:hAnsi="Times New Roman"/>
          <w:sz w:val="28"/>
          <w:szCs w:val="28"/>
        </w:rPr>
        <w:t xml:space="preserve"> 1</w:t>
      </w:r>
      <w:r w:rsidR="000B1302" w:rsidRPr="004722CE">
        <w:rPr>
          <w:rFonts w:ascii="Times New Roman" w:hAnsi="Times New Roman"/>
          <w:sz w:val="28"/>
          <w:szCs w:val="28"/>
        </w:rPr>
        <w:t>Б</w:t>
      </w:r>
      <w:r w:rsidR="008F3198" w:rsidRPr="004722CE">
        <w:rPr>
          <w:rFonts w:ascii="Times New Roman" w:hAnsi="Times New Roman"/>
          <w:sz w:val="28"/>
          <w:szCs w:val="28"/>
        </w:rPr>
        <w:t>, 2</w:t>
      </w:r>
      <w:r w:rsidR="000B1302" w:rsidRPr="004722CE">
        <w:rPr>
          <w:rFonts w:ascii="Times New Roman" w:hAnsi="Times New Roman"/>
          <w:sz w:val="28"/>
          <w:szCs w:val="28"/>
        </w:rPr>
        <w:t>А</w:t>
      </w:r>
      <w:r w:rsidR="008F3198" w:rsidRPr="004722CE">
        <w:rPr>
          <w:rFonts w:ascii="Times New Roman" w:hAnsi="Times New Roman"/>
          <w:sz w:val="28"/>
          <w:szCs w:val="28"/>
        </w:rPr>
        <w:t>, 3В</w:t>
      </w:r>
    </w:p>
    <w:p w14:paraId="751C4A60" w14:textId="77777777" w:rsidR="006B6825" w:rsidRPr="004722CE" w:rsidRDefault="006B6825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595E309F" w14:textId="77777777" w:rsidR="006B6825" w:rsidRPr="004722CE" w:rsidRDefault="006B6825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C2566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3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726CCD" w:rsidRPr="004722CE">
        <w:rPr>
          <w:rFonts w:ascii="Times New Roman" w:hAnsi="Times New Roman"/>
          <w:sz w:val="28"/>
          <w:szCs w:val="28"/>
        </w:rPr>
        <w:t>Цикл всеобщего управления качеством. Установите соответствие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5887"/>
      </w:tblGrid>
      <w:tr w:rsidR="004722CE" w:rsidRPr="004722CE" w14:paraId="05A8B4C6" w14:textId="77777777" w:rsidTr="00B03221">
        <w:tc>
          <w:tcPr>
            <w:tcW w:w="1855" w:type="pct"/>
          </w:tcPr>
          <w:p w14:paraId="6EB3612A" w14:textId="77777777" w:rsidR="0016186B" w:rsidRPr="004722CE" w:rsidRDefault="0016186B" w:rsidP="00472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>Планирование совершенствования</w:t>
            </w:r>
          </w:p>
        </w:tc>
        <w:tc>
          <w:tcPr>
            <w:tcW w:w="3145" w:type="pct"/>
          </w:tcPr>
          <w:p w14:paraId="72A3816A" w14:textId="4B0529FA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60575F" w:rsidRPr="004722CE">
              <w:rPr>
                <w:rFonts w:ascii="Times New Roman" w:hAnsi="Times New Roman"/>
                <w:sz w:val="28"/>
                <w:szCs w:val="28"/>
              </w:rPr>
              <w:t>Определение приоритетов, создание команды, уточнение задач, сбор данных, планирование, осуществление; оценка результатов, стандартизация.</w:t>
            </w:r>
          </w:p>
        </w:tc>
      </w:tr>
      <w:tr w:rsidR="004722CE" w:rsidRPr="004722CE" w14:paraId="6001D671" w14:textId="77777777" w:rsidTr="00B03221">
        <w:tc>
          <w:tcPr>
            <w:tcW w:w="1855" w:type="pct"/>
          </w:tcPr>
          <w:p w14:paraId="342BCDBF" w14:textId="77777777" w:rsidR="0016186B" w:rsidRPr="004722CE" w:rsidRDefault="0016186B" w:rsidP="00472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>2)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 xml:space="preserve"> Реализация совершенствование </w:t>
            </w:r>
          </w:p>
        </w:tc>
        <w:tc>
          <w:tcPr>
            <w:tcW w:w="3145" w:type="pct"/>
          </w:tcPr>
          <w:p w14:paraId="0F80EC9C" w14:textId="56CE7FAE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0575F" w:rsidRPr="004722CE">
              <w:rPr>
                <w:rFonts w:ascii="Times New Roman" w:hAnsi="Times New Roman"/>
                <w:sz w:val="28"/>
                <w:szCs w:val="28"/>
              </w:rPr>
              <w:t>Анализ изменяющихся требований, внутренних возможностей, расчет затрат на качество.</w:t>
            </w:r>
            <w:r w:rsidRPr="00472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22CE" w:rsidRPr="004722CE" w14:paraId="0D304D61" w14:textId="77777777" w:rsidTr="00B03221">
        <w:tc>
          <w:tcPr>
            <w:tcW w:w="1855" w:type="pct"/>
          </w:tcPr>
          <w:p w14:paraId="418C889D" w14:textId="77777777" w:rsidR="0016186B" w:rsidRPr="004722CE" w:rsidRDefault="0016186B" w:rsidP="00472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3145" w:type="pct"/>
          </w:tcPr>
          <w:p w14:paraId="4761C786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>Национальные и международные премии по качеству, внутренняя система баллов.</w:t>
            </w:r>
          </w:p>
        </w:tc>
      </w:tr>
      <w:tr w:rsidR="004722CE" w:rsidRPr="004722CE" w14:paraId="53AC48EE" w14:textId="77777777" w:rsidTr="00B03221">
        <w:tc>
          <w:tcPr>
            <w:tcW w:w="1855" w:type="pct"/>
          </w:tcPr>
          <w:p w14:paraId="111532B8" w14:textId="77777777" w:rsidR="0016186B" w:rsidRPr="004722CE" w:rsidRDefault="0016186B" w:rsidP="00472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>Планирование совершенствования</w:t>
            </w:r>
          </w:p>
        </w:tc>
        <w:tc>
          <w:tcPr>
            <w:tcW w:w="3145" w:type="pct"/>
          </w:tcPr>
          <w:p w14:paraId="75478453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950CD1" w:rsidRPr="004722CE">
              <w:rPr>
                <w:rFonts w:ascii="Times New Roman" w:hAnsi="Times New Roman"/>
                <w:sz w:val="28"/>
                <w:szCs w:val="28"/>
              </w:rPr>
              <w:t>Анализ изменяющихся требований, внутренних возможностей, расчет затрат на качество.</w:t>
            </w:r>
          </w:p>
        </w:tc>
      </w:tr>
    </w:tbl>
    <w:p w14:paraId="1376B824" w14:textId="1E6EB9FC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</w:t>
      </w:r>
      <w:r w:rsidR="004F417A" w:rsidRPr="004722CE">
        <w:rPr>
          <w:rFonts w:ascii="Times New Roman" w:hAnsi="Times New Roman"/>
          <w:sz w:val="28"/>
          <w:szCs w:val="28"/>
        </w:rPr>
        <w:t>:</w:t>
      </w:r>
      <w:r w:rsidR="008F3198" w:rsidRPr="004722CE">
        <w:rPr>
          <w:rFonts w:ascii="Times New Roman" w:hAnsi="Times New Roman"/>
          <w:sz w:val="28"/>
          <w:szCs w:val="28"/>
        </w:rPr>
        <w:t xml:space="preserve"> 1</w:t>
      </w:r>
      <w:r w:rsidR="0060575F" w:rsidRPr="004722CE">
        <w:rPr>
          <w:rFonts w:ascii="Times New Roman" w:hAnsi="Times New Roman"/>
          <w:sz w:val="28"/>
          <w:szCs w:val="28"/>
        </w:rPr>
        <w:t>Б</w:t>
      </w:r>
      <w:r w:rsidR="008F3198" w:rsidRPr="004722CE">
        <w:rPr>
          <w:rFonts w:ascii="Times New Roman" w:hAnsi="Times New Roman"/>
          <w:sz w:val="28"/>
          <w:szCs w:val="28"/>
        </w:rPr>
        <w:t>, 2</w:t>
      </w:r>
      <w:r w:rsidR="0060575F" w:rsidRPr="004722CE">
        <w:rPr>
          <w:rFonts w:ascii="Times New Roman" w:hAnsi="Times New Roman"/>
          <w:sz w:val="28"/>
          <w:szCs w:val="28"/>
        </w:rPr>
        <w:t>А</w:t>
      </w:r>
      <w:r w:rsidR="008F3198" w:rsidRPr="004722CE">
        <w:rPr>
          <w:rFonts w:ascii="Times New Roman" w:hAnsi="Times New Roman"/>
          <w:sz w:val="28"/>
          <w:szCs w:val="28"/>
        </w:rPr>
        <w:t>, 3В, 4Г</w:t>
      </w:r>
    </w:p>
    <w:p w14:paraId="2456F5E0" w14:textId="77777777" w:rsidR="00950CD1" w:rsidRPr="004722CE" w:rsidRDefault="00950CD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37236180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603E25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4</w:t>
      </w:r>
      <w:r w:rsidR="0016186B" w:rsidRPr="004722CE">
        <w:rPr>
          <w:rFonts w:ascii="Times New Roman" w:hAnsi="Times New Roman"/>
          <w:sz w:val="28"/>
          <w:szCs w:val="28"/>
        </w:rPr>
        <w:t>. Установите соответствие</w:t>
      </w:r>
      <w:r w:rsidR="00950CD1" w:rsidRPr="004722CE">
        <w:rPr>
          <w:rFonts w:ascii="Times New Roman" w:hAnsi="Times New Roman"/>
          <w:sz w:val="28"/>
          <w:szCs w:val="28"/>
        </w:rPr>
        <w:t xml:space="preserve"> ГОСТа – названию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5887"/>
      </w:tblGrid>
      <w:tr w:rsidR="004722CE" w:rsidRPr="004722CE" w14:paraId="7B517AE8" w14:textId="77777777" w:rsidTr="00B03221">
        <w:tc>
          <w:tcPr>
            <w:tcW w:w="1855" w:type="pct"/>
          </w:tcPr>
          <w:p w14:paraId="7E3CF8B0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ГОСТ Р 1.0-2004</w:t>
            </w:r>
          </w:p>
        </w:tc>
        <w:tc>
          <w:tcPr>
            <w:tcW w:w="3145" w:type="pct"/>
          </w:tcPr>
          <w:p w14:paraId="041D83AF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Стандартизация в Российской Федерации. Основные положения.</w:t>
            </w:r>
          </w:p>
        </w:tc>
      </w:tr>
      <w:tr w:rsidR="004722CE" w:rsidRPr="004722CE" w14:paraId="4E47BF31" w14:textId="77777777" w:rsidTr="00B03221">
        <w:tc>
          <w:tcPr>
            <w:tcW w:w="1855" w:type="pct"/>
          </w:tcPr>
          <w:p w14:paraId="7FE5082B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ГОСТ Р 1.4-2004</w:t>
            </w:r>
          </w:p>
        </w:tc>
        <w:tc>
          <w:tcPr>
            <w:tcW w:w="3145" w:type="pct"/>
          </w:tcPr>
          <w:p w14:paraId="10775D6C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Стандартизация в Российской Федерации. Стандарты предприятия. Общие положения.</w:t>
            </w:r>
          </w:p>
        </w:tc>
      </w:tr>
      <w:tr w:rsidR="004722CE" w:rsidRPr="004722CE" w14:paraId="443D3AE0" w14:textId="77777777" w:rsidTr="00B03221">
        <w:tc>
          <w:tcPr>
            <w:tcW w:w="1855" w:type="pct"/>
          </w:tcPr>
          <w:p w14:paraId="317E952A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ГОСТ Р 1.5-2004</w:t>
            </w:r>
          </w:p>
        </w:tc>
        <w:tc>
          <w:tcPr>
            <w:tcW w:w="3145" w:type="pct"/>
          </w:tcPr>
          <w:p w14:paraId="602D4858" w14:textId="77777777" w:rsidR="0016186B" w:rsidRPr="004722CE" w:rsidRDefault="0016186B" w:rsidP="0047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2C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051CA" w:rsidRPr="004722CE">
              <w:rPr>
                <w:rFonts w:ascii="Times New Roman" w:hAnsi="Times New Roman"/>
                <w:sz w:val="28"/>
                <w:szCs w:val="28"/>
              </w:rPr>
              <w:t>Стандартизация в Российской Федерации. Стандарты национальные Российской Федерации. Правила построения, изложения, оформления и обозначения.</w:t>
            </w:r>
          </w:p>
        </w:tc>
      </w:tr>
    </w:tbl>
    <w:p w14:paraId="7C087438" w14:textId="1085C431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</w:t>
      </w:r>
      <w:r w:rsidR="004F417A" w:rsidRPr="004722CE">
        <w:rPr>
          <w:rFonts w:ascii="Times New Roman" w:hAnsi="Times New Roman"/>
          <w:sz w:val="28"/>
          <w:szCs w:val="28"/>
        </w:rPr>
        <w:t>:</w:t>
      </w:r>
      <w:r w:rsidR="008F3198" w:rsidRPr="004722CE">
        <w:rPr>
          <w:rFonts w:ascii="Times New Roman" w:hAnsi="Times New Roman"/>
          <w:sz w:val="28"/>
          <w:szCs w:val="28"/>
        </w:rPr>
        <w:t xml:space="preserve"> 1А, 2Б, 3В</w:t>
      </w:r>
    </w:p>
    <w:p w14:paraId="16FD526B" w14:textId="77777777" w:rsidR="007051CA" w:rsidRPr="004722CE" w:rsidRDefault="007051CA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</w:t>
      </w:r>
      <w:r w:rsidR="00BB1434" w:rsidRPr="004722CE">
        <w:rPr>
          <w:rFonts w:ascii="Times New Roman" w:hAnsi="Times New Roman"/>
          <w:sz w:val="28"/>
          <w:szCs w:val="28"/>
        </w:rPr>
        <w:t>1</w:t>
      </w:r>
      <w:r w:rsidRPr="004722CE">
        <w:rPr>
          <w:rFonts w:ascii="Times New Roman" w:hAnsi="Times New Roman"/>
          <w:sz w:val="28"/>
          <w:szCs w:val="28"/>
        </w:rPr>
        <w:t xml:space="preserve"> (ОПК-11.1)</w:t>
      </w:r>
    </w:p>
    <w:p w14:paraId="0F4F9EC7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8AEBD7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7886961B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E398584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FC3EE98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52EA8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1</w:t>
      </w:r>
      <w:r w:rsidR="0016186B" w:rsidRPr="004722CE">
        <w:rPr>
          <w:rFonts w:ascii="Times New Roman" w:hAnsi="Times New Roman"/>
          <w:sz w:val="28"/>
          <w:szCs w:val="28"/>
        </w:rPr>
        <w:t xml:space="preserve">. Установите правильную последовательность </w:t>
      </w:r>
      <w:r w:rsidR="00BB1434" w:rsidRPr="004722CE">
        <w:rPr>
          <w:rFonts w:ascii="Times New Roman" w:hAnsi="Times New Roman"/>
          <w:sz w:val="28"/>
          <w:szCs w:val="28"/>
        </w:rPr>
        <w:t>сертификации продукции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p w14:paraId="2DFBE363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BB1434" w:rsidRPr="004722CE">
        <w:rPr>
          <w:rFonts w:ascii="Times New Roman" w:hAnsi="Times New Roman"/>
          <w:sz w:val="28"/>
          <w:szCs w:val="28"/>
        </w:rPr>
        <w:t>подача заявки, принятие решения по заявке и выбор схемы</w:t>
      </w:r>
    </w:p>
    <w:p w14:paraId="334F0649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Б)</w:t>
      </w:r>
      <w:r w:rsidR="004F417A" w:rsidRPr="004722CE">
        <w:rPr>
          <w:rFonts w:ascii="Times New Roman" w:hAnsi="Times New Roman"/>
          <w:sz w:val="28"/>
          <w:szCs w:val="28"/>
        </w:rPr>
        <w:t xml:space="preserve"> отбор образцов и их испытания</w:t>
      </w:r>
    </w:p>
    <w:p w14:paraId="79B0F6A2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4F417A" w:rsidRPr="004722CE">
        <w:rPr>
          <w:rFonts w:ascii="Times New Roman" w:hAnsi="Times New Roman"/>
          <w:sz w:val="28"/>
          <w:szCs w:val="28"/>
        </w:rPr>
        <w:t>оценка производств</w:t>
      </w:r>
    </w:p>
    <w:p w14:paraId="14F29612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Г)</w:t>
      </w:r>
      <w:r w:rsidR="00BB1434" w:rsidRPr="004722CE">
        <w:rPr>
          <w:rFonts w:ascii="Times New Roman" w:hAnsi="Times New Roman"/>
          <w:sz w:val="28"/>
          <w:szCs w:val="28"/>
        </w:rPr>
        <w:t xml:space="preserve"> анализ полученных результатов и принятие решения о </w:t>
      </w:r>
      <w:r w:rsidR="004F417A" w:rsidRPr="004722CE">
        <w:rPr>
          <w:rFonts w:ascii="Times New Roman" w:hAnsi="Times New Roman"/>
          <w:sz w:val="28"/>
          <w:szCs w:val="28"/>
        </w:rPr>
        <w:t>выдаче сертификата соответствия</w:t>
      </w:r>
    </w:p>
    <w:p w14:paraId="3973F5B3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Д) выдача сертификата и лицензии н</w:t>
      </w:r>
      <w:r w:rsidR="004F417A" w:rsidRPr="004722CE">
        <w:rPr>
          <w:rFonts w:ascii="Times New Roman" w:hAnsi="Times New Roman"/>
          <w:sz w:val="28"/>
          <w:szCs w:val="28"/>
        </w:rPr>
        <w:t>а применение знака соответствия</w:t>
      </w:r>
    </w:p>
    <w:p w14:paraId="30A5A09B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Е) инспекционный контроль, корректирующие мероприятия</w:t>
      </w:r>
    </w:p>
    <w:p w14:paraId="5D0F2636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А, Б, В. Г</w:t>
      </w:r>
      <w:r w:rsidR="00BB1434" w:rsidRPr="004722CE">
        <w:rPr>
          <w:rFonts w:ascii="Times New Roman" w:hAnsi="Times New Roman"/>
          <w:sz w:val="28"/>
          <w:szCs w:val="28"/>
        </w:rPr>
        <w:t>, Д, Е</w:t>
      </w:r>
    </w:p>
    <w:p w14:paraId="2939BF88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27759D0C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16AAA0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2</w:t>
      </w:r>
      <w:r w:rsidR="0016186B" w:rsidRPr="004722CE">
        <w:rPr>
          <w:rFonts w:ascii="Times New Roman" w:hAnsi="Times New Roman"/>
          <w:sz w:val="28"/>
          <w:szCs w:val="28"/>
        </w:rPr>
        <w:t xml:space="preserve">. Установите правильную последовательность </w:t>
      </w:r>
      <w:r w:rsidR="00BB1434" w:rsidRPr="004722CE">
        <w:rPr>
          <w:rFonts w:ascii="Times New Roman" w:hAnsi="Times New Roman"/>
          <w:sz w:val="28"/>
          <w:szCs w:val="28"/>
        </w:rPr>
        <w:t>при оценке сертификации производства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p w14:paraId="0E9CB117" w14:textId="77777777" w:rsidR="00294DC3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294DC3" w:rsidRPr="004722CE">
        <w:rPr>
          <w:rFonts w:ascii="Times New Roman" w:hAnsi="Times New Roman"/>
          <w:sz w:val="28"/>
          <w:szCs w:val="28"/>
        </w:rPr>
        <w:t>система технического контроля и испытаний (входной контроль, операционный контроль, приемочный контроль; типовые, квалификацио</w:t>
      </w:r>
      <w:r w:rsidR="004F417A" w:rsidRPr="004722CE">
        <w:rPr>
          <w:rFonts w:ascii="Times New Roman" w:hAnsi="Times New Roman"/>
          <w:sz w:val="28"/>
          <w:szCs w:val="28"/>
        </w:rPr>
        <w:t>нные и периодические испытания)</w:t>
      </w:r>
    </w:p>
    <w:p w14:paraId="2C428796" w14:textId="77777777" w:rsidR="00BB1434" w:rsidRPr="004722CE" w:rsidRDefault="00294DC3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Б) </w:t>
      </w:r>
      <w:r w:rsidR="00BB1434" w:rsidRPr="004722CE">
        <w:rPr>
          <w:rFonts w:ascii="Times New Roman" w:hAnsi="Times New Roman"/>
          <w:sz w:val="28"/>
          <w:szCs w:val="28"/>
        </w:rPr>
        <w:t>готовая продукция (оценка ее качества в сфере реализации и потребления и анали</w:t>
      </w:r>
      <w:r w:rsidR="004F417A" w:rsidRPr="004722CE">
        <w:rPr>
          <w:rFonts w:ascii="Times New Roman" w:hAnsi="Times New Roman"/>
          <w:sz w:val="28"/>
          <w:szCs w:val="28"/>
        </w:rPr>
        <w:t>з причин обнаруженных дефектов)</w:t>
      </w:r>
    </w:p>
    <w:p w14:paraId="0F58633B" w14:textId="77777777" w:rsidR="00BB1434" w:rsidRPr="004722CE" w:rsidRDefault="00294DC3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BB1434" w:rsidRPr="004722CE">
        <w:rPr>
          <w:rFonts w:ascii="Times New Roman" w:hAnsi="Times New Roman"/>
          <w:sz w:val="28"/>
          <w:szCs w:val="28"/>
        </w:rPr>
        <w:t>технологическая система (технологические процессы, состояние погрузочно-разгрузо</w:t>
      </w:r>
      <w:r w:rsidR="004F417A" w:rsidRPr="004722CE">
        <w:rPr>
          <w:rFonts w:ascii="Times New Roman" w:hAnsi="Times New Roman"/>
          <w:sz w:val="28"/>
          <w:szCs w:val="28"/>
        </w:rPr>
        <w:t>чных работ, хранение, упаковка)</w:t>
      </w:r>
    </w:p>
    <w:p w14:paraId="4CE38AD3" w14:textId="77777777" w:rsidR="00BB1434" w:rsidRPr="004722CE" w:rsidRDefault="00294DC3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Г) </w:t>
      </w:r>
      <w:r w:rsidR="00BB1434" w:rsidRPr="004722CE">
        <w:rPr>
          <w:rFonts w:ascii="Times New Roman" w:hAnsi="Times New Roman"/>
          <w:sz w:val="28"/>
          <w:szCs w:val="28"/>
        </w:rPr>
        <w:t>техническое обслуживание и ремонт (техническое обслуживание и ремонт оборудования, эксплуатация и ремонт оснастки, поверка контрольно-измерительных приборов)</w:t>
      </w:r>
    </w:p>
    <w:p w14:paraId="5051A9ED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</w:t>
      </w:r>
      <w:r w:rsidR="00BB1434" w:rsidRPr="004722CE">
        <w:rPr>
          <w:rFonts w:ascii="Times New Roman" w:hAnsi="Times New Roman"/>
          <w:sz w:val="28"/>
          <w:szCs w:val="28"/>
        </w:rPr>
        <w:t xml:space="preserve"> Б, В</w:t>
      </w:r>
      <w:r w:rsidR="00294DC3" w:rsidRPr="004722CE">
        <w:rPr>
          <w:rFonts w:ascii="Times New Roman" w:hAnsi="Times New Roman"/>
          <w:sz w:val="28"/>
          <w:szCs w:val="28"/>
        </w:rPr>
        <w:t>, Г, А</w:t>
      </w:r>
    </w:p>
    <w:p w14:paraId="67F0CACD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1BA11548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A39D6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lastRenderedPageBreak/>
        <w:t>3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294DC3" w:rsidRPr="004722CE">
        <w:rPr>
          <w:rFonts w:ascii="Times New Roman" w:hAnsi="Times New Roman"/>
          <w:sz w:val="28"/>
          <w:szCs w:val="28"/>
        </w:rPr>
        <w:t>Аудиты качества в соответствии с категорией объекта проверки можно сгруппировать следующим образом</w:t>
      </w:r>
      <w:r w:rsidR="0016186B" w:rsidRPr="004722CE">
        <w:rPr>
          <w:rFonts w:ascii="Times New Roman" w:hAnsi="Times New Roman"/>
          <w:sz w:val="28"/>
          <w:szCs w:val="28"/>
        </w:rPr>
        <w:t>:</w:t>
      </w:r>
    </w:p>
    <w:p w14:paraId="3C496F94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294DC3" w:rsidRPr="004722CE">
        <w:rPr>
          <w:rFonts w:ascii="Times New Roman" w:hAnsi="Times New Roman"/>
          <w:sz w:val="28"/>
          <w:szCs w:val="28"/>
        </w:rPr>
        <w:t>аудит качества системы</w:t>
      </w:r>
    </w:p>
    <w:p w14:paraId="684A5A61" w14:textId="77777777" w:rsidR="0016186B" w:rsidRPr="004722CE" w:rsidRDefault="00294DC3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Б) аудит качества продукции/системы</w:t>
      </w:r>
    </w:p>
    <w:p w14:paraId="077A1E5F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В)</w:t>
      </w:r>
      <w:r w:rsidR="004F417A" w:rsidRPr="004722CE">
        <w:rPr>
          <w:rFonts w:ascii="Times New Roman" w:hAnsi="Times New Roman"/>
          <w:sz w:val="28"/>
          <w:szCs w:val="28"/>
        </w:rPr>
        <w:t xml:space="preserve"> аудит качества процесса/метода</w:t>
      </w:r>
    </w:p>
    <w:p w14:paraId="72EBE1E6" w14:textId="77777777" w:rsidR="0016186B" w:rsidRPr="004722CE" w:rsidRDefault="00294DC3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А, Б, В</w:t>
      </w:r>
    </w:p>
    <w:p w14:paraId="5E462805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447A1E35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5C1A8" w14:textId="77777777" w:rsidR="008341D5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4</w:t>
      </w:r>
      <w:r w:rsidR="0016186B" w:rsidRPr="004722CE">
        <w:rPr>
          <w:rFonts w:ascii="Times New Roman" w:hAnsi="Times New Roman"/>
          <w:sz w:val="28"/>
          <w:szCs w:val="28"/>
        </w:rPr>
        <w:t>.</w:t>
      </w:r>
      <w:r w:rsidR="008341D5" w:rsidRPr="004722CE">
        <w:rPr>
          <w:rFonts w:ascii="Times New Roman" w:hAnsi="Times New Roman"/>
          <w:sz w:val="28"/>
          <w:szCs w:val="28"/>
        </w:rPr>
        <w:t xml:space="preserve"> Оценка уровня качества состоит из следующих этапов:</w:t>
      </w:r>
    </w:p>
    <w:p w14:paraId="5842FACF" w14:textId="5DB681C5" w:rsidR="008341D5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А) </w:t>
      </w:r>
      <w:r w:rsidR="000B1302" w:rsidRPr="004722CE">
        <w:rPr>
          <w:rFonts w:ascii="Times New Roman" w:hAnsi="Times New Roman"/>
          <w:sz w:val="28"/>
          <w:szCs w:val="28"/>
        </w:rPr>
        <w:t xml:space="preserve">выбор или разработка методов определения значений показателей качества </w:t>
      </w:r>
    </w:p>
    <w:p w14:paraId="1C9CBA8E" w14:textId="3D9D5CA0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Б) </w:t>
      </w:r>
      <w:r w:rsidR="000B1302" w:rsidRPr="004722CE">
        <w:rPr>
          <w:rFonts w:ascii="Times New Roman" w:hAnsi="Times New Roman"/>
          <w:sz w:val="28"/>
          <w:szCs w:val="28"/>
        </w:rPr>
        <w:t>выбор номенклатуры показателей качества и обоснование её необходимости и достаточности</w:t>
      </w:r>
    </w:p>
    <w:p w14:paraId="43ADADE1" w14:textId="77777777" w:rsidR="008341D5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В) </w:t>
      </w:r>
      <w:r w:rsidR="008341D5" w:rsidRPr="004722CE">
        <w:rPr>
          <w:rFonts w:ascii="Times New Roman" w:hAnsi="Times New Roman"/>
          <w:sz w:val="28"/>
          <w:szCs w:val="28"/>
        </w:rPr>
        <w:t>выбор базовых значений показателей и исходных данных для определения фактических значений показателей</w:t>
      </w:r>
      <w:r w:rsidR="004F417A" w:rsidRPr="004722CE">
        <w:rPr>
          <w:rFonts w:ascii="Times New Roman" w:hAnsi="Times New Roman"/>
          <w:sz w:val="28"/>
          <w:szCs w:val="28"/>
        </w:rPr>
        <w:t xml:space="preserve"> качества оцениваемой продукции</w:t>
      </w:r>
    </w:p>
    <w:p w14:paraId="78F477D6" w14:textId="77777777" w:rsidR="008341D5" w:rsidRPr="004722CE" w:rsidRDefault="008341D5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Г) определение фактических значений показателей качеств</w:t>
      </w:r>
      <w:r w:rsidR="004F417A" w:rsidRPr="004722CE">
        <w:rPr>
          <w:rFonts w:ascii="Times New Roman" w:hAnsi="Times New Roman"/>
          <w:sz w:val="28"/>
          <w:szCs w:val="28"/>
        </w:rPr>
        <w:t>а и их сопоставление с базовыми</w:t>
      </w:r>
    </w:p>
    <w:p w14:paraId="55A64A8C" w14:textId="77777777" w:rsidR="008341D5" w:rsidRPr="004722CE" w:rsidRDefault="008341D5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Д) сравнительный анализ вариантов возможных решений и нахождение н</w:t>
      </w:r>
      <w:r w:rsidR="004F417A" w:rsidRPr="004722CE">
        <w:rPr>
          <w:rFonts w:ascii="Times New Roman" w:hAnsi="Times New Roman"/>
          <w:sz w:val="28"/>
          <w:szCs w:val="28"/>
        </w:rPr>
        <w:t>аилучшего</w:t>
      </w:r>
    </w:p>
    <w:p w14:paraId="6786B5CC" w14:textId="77777777" w:rsidR="0016186B" w:rsidRPr="004722CE" w:rsidRDefault="008341D5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Е) обоснование рекомендаций для принятия управляющего решения.</w:t>
      </w:r>
    </w:p>
    <w:p w14:paraId="35F94441" w14:textId="27267141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B1302" w:rsidRPr="004722CE">
        <w:rPr>
          <w:rFonts w:ascii="Times New Roman" w:hAnsi="Times New Roman"/>
          <w:sz w:val="28"/>
          <w:szCs w:val="28"/>
        </w:rPr>
        <w:t>Б</w:t>
      </w:r>
      <w:r w:rsidRPr="004722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B1302" w:rsidRPr="004722CE">
        <w:rPr>
          <w:rFonts w:ascii="Times New Roman" w:hAnsi="Times New Roman"/>
          <w:sz w:val="28"/>
          <w:szCs w:val="28"/>
        </w:rPr>
        <w:t>А</w:t>
      </w:r>
      <w:proofErr w:type="gramEnd"/>
      <w:r w:rsidRPr="004722CE">
        <w:rPr>
          <w:rFonts w:ascii="Times New Roman" w:hAnsi="Times New Roman"/>
          <w:sz w:val="28"/>
          <w:szCs w:val="28"/>
        </w:rPr>
        <w:t>, В</w:t>
      </w:r>
      <w:r w:rsidR="004F417A" w:rsidRPr="004722CE">
        <w:rPr>
          <w:rFonts w:ascii="Times New Roman" w:hAnsi="Times New Roman"/>
          <w:sz w:val="28"/>
          <w:szCs w:val="28"/>
        </w:rPr>
        <w:t>, Г, Д, Е</w:t>
      </w:r>
    </w:p>
    <w:p w14:paraId="36BC2FBB" w14:textId="77777777" w:rsidR="00BB1434" w:rsidRPr="004722CE" w:rsidRDefault="00BB143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6C7FE2A9" w14:textId="77777777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76369" w14:textId="16336AB0" w:rsidR="00B03221" w:rsidRPr="004722CE" w:rsidRDefault="00B03221" w:rsidP="0047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4D909EDB" w14:textId="77777777" w:rsidR="00441392" w:rsidRPr="004722CE" w:rsidRDefault="00441392" w:rsidP="0047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1D69EA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06752DC0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868C15E" w14:textId="77777777" w:rsidR="00B032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F09D7" w14:textId="27A8E52C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1. </w:t>
      </w:r>
      <w:r w:rsidR="005122B1" w:rsidRPr="004722CE">
        <w:rPr>
          <w:rFonts w:ascii="Times New Roman" w:hAnsi="Times New Roman"/>
          <w:sz w:val="28"/>
          <w:szCs w:val="28"/>
        </w:rPr>
        <w:t>Квалиметрия ка</w:t>
      </w:r>
      <w:r w:rsidR="000B1302" w:rsidRPr="004722CE">
        <w:rPr>
          <w:rFonts w:ascii="Times New Roman" w:hAnsi="Times New Roman"/>
          <w:sz w:val="28"/>
          <w:szCs w:val="28"/>
        </w:rPr>
        <w:t>к наука объединяет ___________</w:t>
      </w:r>
      <w:r w:rsidR="005122B1" w:rsidRPr="004722CE">
        <w:rPr>
          <w:rFonts w:ascii="Times New Roman" w:hAnsi="Times New Roman"/>
          <w:sz w:val="28"/>
          <w:szCs w:val="28"/>
        </w:rPr>
        <w:t xml:space="preserve"> </w:t>
      </w:r>
      <w:r w:rsidR="000B1302" w:rsidRPr="004722CE">
        <w:rPr>
          <w:rFonts w:ascii="Times New Roman" w:hAnsi="Times New Roman"/>
          <w:sz w:val="28"/>
          <w:szCs w:val="28"/>
        </w:rPr>
        <w:t xml:space="preserve">методы </w:t>
      </w:r>
      <w:r w:rsidR="005122B1" w:rsidRPr="004722CE">
        <w:rPr>
          <w:rFonts w:ascii="Times New Roman" w:hAnsi="Times New Roman"/>
          <w:sz w:val="28"/>
          <w:szCs w:val="28"/>
        </w:rPr>
        <w:t>оценки качества, используемые для обоснования решений по управлению качеством и по смежным с ним вопросам управленческой деятельности</w:t>
      </w:r>
      <w:r w:rsidRPr="004722CE">
        <w:rPr>
          <w:rFonts w:ascii="Times New Roman" w:hAnsi="Times New Roman"/>
          <w:sz w:val="28"/>
          <w:szCs w:val="28"/>
        </w:rPr>
        <w:t>.</w:t>
      </w:r>
    </w:p>
    <w:p w14:paraId="32B95D04" w14:textId="017BE3AD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B1302" w:rsidRPr="004722CE">
        <w:rPr>
          <w:rFonts w:ascii="Times New Roman" w:hAnsi="Times New Roman"/>
          <w:sz w:val="28"/>
          <w:szCs w:val="28"/>
        </w:rPr>
        <w:t>количественные</w:t>
      </w:r>
    </w:p>
    <w:p w14:paraId="0C32291D" w14:textId="77777777" w:rsidR="005122B1" w:rsidRPr="004722CE" w:rsidRDefault="005122B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7B5FFC06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45EC1" w14:textId="77777777" w:rsidR="005122B1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2</w:t>
      </w:r>
      <w:r w:rsidR="005122B1" w:rsidRPr="004722CE">
        <w:rPr>
          <w:rFonts w:ascii="Times New Roman" w:hAnsi="Times New Roman"/>
          <w:sz w:val="28"/>
          <w:szCs w:val="28"/>
        </w:rPr>
        <w:t>. Статистический приемочный контроль – это _________ контроль, после проведения которого принимают решение о приемке или отклонении партии (или другой совокупности продукции, материала или услуги) на основании результатов контроля выборки или выборок, отобранных из этой партии.</w:t>
      </w:r>
    </w:p>
    <w:p w14:paraId="3BC3CD3B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122B1" w:rsidRPr="004722CE">
        <w:rPr>
          <w:rFonts w:ascii="Times New Roman" w:hAnsi="Times New Roman"/>
          <w:sz w:val="28"/>
          <w:szCs w:val="28"/>
        </w:rPr>
        <w:t>выборочный</w:t>
      </w:r>
    </w:p>
    <w:p w14:paraId="61A53656" w14:textId="77777777" w:rsidR="005122B1" w:rsidRPr="004722CE" w:rsidRDefault="005122B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1A225C48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3B043C" w14:textId="5CF449FF" w:rsidR="005122B1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22B1" w:rsidRPr="004722CE">
        <w:rPr>
          <w:rFonts w:ascii="Times New Roman" w:hAnsi="Times New Roman"/>
          <w:sz w:val="28"/>
          <w:szCs w:val="28"/>
        </w:rPr>
        <w:t xml:space="preserve">Анализ структуры затрат на обеспечение качества проводится по трем классификационным группам: предупредительные затраты; оценочные затраты; _______ </w:t>
      </w:r>
      <w:r w:rsidR="00625234">
        <w:rPr>
          <w:rFonts w:ascii="Times New Roman" w:hAnsi="Times New Roman"/>
          <w:sz w:val="28"/>
          <w:szCs w:val="28"/>
        </w:rPr>
        <w:t>на</w:t>
      </w:r>
      <w:r w:rsidR="000B1302" w:rsidRPr="004722CE">
        <w:rPr>
          <w:rFonts w:ascii="Times New Roman" w:hAnsi="Times New Roman"/>
          <w:sz w:val="28"/>
          <w:szCs w:val="28"/>
        </w:rPr>
        <w:t xml:space="preserve"> </w:t>
      </w:r>
      <w:r w:rsidR="005122B1" w:rsidRPr="004722CE">
        <w:rPr>
          <w:rFonts w:ascii="Times New Roman" w:hAnsi="Times New Roman"/>
          <w:sz w:val="28"/>
          <w:szCs w:val="28"/>
        </w:rPr>
        <w:t>______.</w:t>
      </w:r>
    </w:p>
    <w:p w14:paraId="7A1E2F9C" w14:textId="1E6E7E4F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625234">
        <w:rPr>
          <w:rFonts w:ascii="Times New Roman" w:hAnsi="Times New Roman"/>
          <w:sz w:val="28"/>
          <w:szCs w:val="28"/>
        </w:rPr>
        <w:t xml:space="preserve">затраты </w:t>
      </w:r>
      <w:r w:rsidR="00055302">
        <w:rPr>
          <w:rFonts w:ascii="Times New Roman" w:hAnsi="Times New Roman"/>
          <w:sz w:val="28"/>
          <w:szCs w:val="28"/>
        </w:rPr>
        <w:t xml:space="preserve"> /</w:t>
      </w:r>
      <w:proofErr w:type="gramEnd"/>
      <w:r w:rsidR="005122B1" w:rsidRPr="004722CE">
        <w:rPr>
          <w:rFonts w:ascii="Times New Roman" w:hAnsi="Times New Roman"/>
          <w:sz w:val="28"/>
          <w:szCs w:val="28"/>
        </w:rPr>
        <w:t xml:space="preserve"> брак</w:t>
      </w:r>
    </w:p>
    <w:p w14:paraId="73156E40" w14:textId="77777777" w:rsidR="005122B1" w:rsidRPr="004722CE" w:rsidRDefault="005122B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183393C0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7E207" w14:textId="5A51B0C1" w:rsidR="005122B1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4. </w:t>
      </w:r>
      <w:r w:rsidR="005122B1" w:rsidRPr="004722CE">
        <w:rPr>
          <w:rFonts w:ascii="Times New Roman" w:hAnsi="Times New Roman"/>
          <w:sz w:val="28"/>
          <w:szCs w:val="28"/>
        </w:rPr>
        <w:t>В международных стандартах ИСО серии 9000 версии 2000 г. под менеджментом качества понимается скоординированная деятельность по руководству и управлению организацией применительно к качеству, в которой как составные части входят: управление качеством; обеспечение качества; _________</w:t>
      </w:r>
      <w:r w:rsidR="000B1302" w:rsidRPr="004722CE">
        <w:rPr>
          <w:rFonts w:ascii="Times New Roman" w:hAnsi="Times New Roman"/>
          <w:sz w:val="28"/>
          <w:szCs w:val="28"/>
        </w:rPr>
        <w:t xml:space="preserve"> качества.</w:t>
      </w:r>
    </w:p>
    <w:p w14:paraId="6266DFA3" w14:textId="5156C09F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122B1" w:rsidRPr="004722CE">
        <w:rPr>
          <w:rFonts w:ascii="Times New Roman" w:hAnsi="Times New Roman"/>
          <w:sz w:val="28"/>
          <w:szCs w:val="28"/>
        </w:rPr>
        <w:t xml:space="preserve">улучшение </w:t>
      </w:r>
    </w:p>
    <w:p w14:paraId="1F9E59CB" w14:textId="77777777" w:rsidR="005122B1" w:rsidRPr="004722CE" w:rsidRDefault="005122B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18E7719A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DE4E9" w14:textId="77777777" w:rsidR="0016186B" w:rsidRPr="005D19DD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19D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04436875" w14:textId="77777777" w:rsidR="0016186B" w:rsidRPr="005D19DD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19D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90B119F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AFC550" w14:textId="77777777" w:rsidR="005B0A29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1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5B0A29" w:rsidRPr="004722CE">
        <w:rPr>
          <w:rFonts w:ascii="Times New Roman" w:hAnsi="Times New Roman"/>
          <w:sz w:val="28"/>
          <w:szCs w:val="28"/>
        </w:rPr>
        <w:t xml:space="preserve">Явным является дефект, обнаруживаемый при ________ _________ (визуальном контроле), или дефект, для выявления которого в нормативной документации предусмотрены соответствующие инструментальные средства и методики. </w:t>
      </w:r>
    </w:p>
    <w:p w14:paraId="7A31605E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B0A29" w:rsidRPr="004722CE">
        <w:rPr>
          <w:rFonts w:ascii="Times New Roman" w:hAnsi="Times New Roman"/>
          <w:sz w:val="28"/>
          <w:szCs w:val="28"/>
        </w:rPr>
        <w:t>внешнем осмотре</w:t>
      </w:r>
    </w:p>
    <w:p w14:paraId="534AF796" w14:textId="77777777" w:rsidR="005B0A29" w:rsidRPr="004722CE" w:rsidRDefault="005B0A2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7E091A44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1AEAB" w14:textId="3597C1CB" w:rsidR="005B0A29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2</w:t>
      </w:r>
      <w:r w:rsidR="0016186B" w:rsidRPr="004722CE">
        <w:rPr>
          <w:rFonts w:ascii="Times New Roman" w:hAnsi="Times New Roman"/>
          <w:sz w:val="28"/>
          <w:szCs w:val="28"/>
        </w:rPr>
        <w:t>.</w:t>
      </w:r>
      <w:r w:rsidR="005B0A29" w:rsidRPr="004722CE">
        <w:rPr>
          <w:rFonts w:ascii="Times New Roman" w:hAnsi="Times New Roman"/>
          <w:sz w:val="28"/>
          <w:szCs w:val="28"/>
        </w:rPr>
        <w:t xml:space="preserve"> _____</w:t>
      </w:r>
      <w:r w:rsidR="0069206A">
        <w:rPr>
          <w:rFonts w:ascii="Times New Roman" w:hAnsi="Times New Roman"/>
          <w:sz w:val="28"/>
          <w:szCs w:val="28"/>
        </w:rPr>
        <w:t xml:space="preserve"> </w:t>
      </w:r>
      <w:r w:rsidR="005B0A29" w:rsidRPr="004722CE">
        <w:rPr>
          <w:rFonts w:ascii="Times New Roman" w:hAnsi="Times New Roman"/>
          <w:sz w:val="28"/>
          <w:szCs w:val="28"/>
        </w:rPr>
        <w:t>____</w:t>
      </w:r>
      <w:r w:rsidR="0016186B" w:rsidRPr="004722CE">
        <w:rPr>
          <w:rFonts w:ascii="Times New Roman" w:hAnsi="Times New Roman"/>
          <w:sz w:val="28"/>
          <w:szCs w:val="28"/>
        </w:rPr>
        <w:t xml:space="preserve"> </w:t>
      </w:r>
      <w:r w:rsidR="005B0A29" w:rsidRPr="004722CE">
        <w:rPr>
          <w:rFonts w:ascii="Times New Roman" w:hAnsi="Times New Roman"/>
          <w:sz w:val="28"/>
          <w:szCs w:val="28"/>
        </w:rPr>
        <w:t>– это дефект, не обнаруживаемый при указанных выше условиях и не выявляемый предусмотренной для контроля аппаратурой.</w:t>
      </w:r>
    </w:p>
    <w:p w14:paraId="78D6BBA5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B0A29" w:rsidRPr="004722CE">
        <w:rPr>
          <w:rFonts w:ascii="Times New Roman" w:hAnsi="Times New Roman"/>
          <w:sz w:val="28"/>
          <w:szCs w:val="28"/>
        </w:rPr>
        <w:t>скрытый дефект</w:t>
      </w:r>
    </w:p>
    <w:p w14:paraId="60E9ADDD" w14:textId="77777777" w:rsidR="005B0A29" w:rsidRPr="004722CE" w:rsidRDefault="005B0A2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7FBFDA1D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1F7AC6" w14:textId="402B04E3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22CE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14:paraId="4D673D53" w14:textId="77777777" w:rsidR="00441392" w:rsidRPr="004722CE" w:rsidRDefault="00441392" w:rsidP="004722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8B60208" w14:textId="602D4F5E" w:rsidR="0094529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3</w:t>
      </w:r>
      <w:r w:rsidR="0094529B" w:rsidRPr="004722CE">
        <w:rPr>
          <w:rFonts w:ascii="Times New Roman" w:hAnsi="Times New Roman"/>
          <w:sz w:val="28"/>
          <w:szCs w:val="28"/>
        </w:rPr>
        <w:t xml:space="preserve">. </w:t>
      </w:r>
      <w:r w:rsidR="00625234">
        <w:rPr>
          <w:rFonts w:ascii="Times New Roman" w:hAnsi="Times New Roman"/>
          <w:sz w:val="28"/>
          <w:szCs w:val="28"/>
        </w:rPr>
        <w:t>П</w:t>
      </w:r>
      <w:r w:rsidR="00625234" w:rsidRPr="004722CE">
        <w:rPr>
          <w:rFonts w:ascii="Times New Roman" w:hAnsi="Times New Roman"/>
          <w:sz w:val="28"/>
          <w:szCs w:val="28"/>
        </w:rPr>
        <w:t xml:space="preserve">ри постройке какой диаграммы учитываются </w:t>
      </w:r>
      <w:r w:rsidR="00625234">
        <w:rPr>
          <w:rFonts w:ascii="Times New Roman" w:hAnsi="Times New Roman"/>
          <w:sz w:val="28"/>
          <w:szCs w:val="28"/>
        </w:rPr>
        <w:t xml:space="preserve">следующие </w:t>
      </w:r>
      <w:r w:rsidR="00625234" w:rsidRPr="004722CE">
        <w:rPr>
          <w:rFonts w:ascii="Times New Roman" w:hAnsi="Times New Roman"/>
          <w:sz w:val="28"/>
          <w:szCs w:val="28"/>
        </w:rPr>
        <w:t>факторы</w:t>
      </w:r>
      <w:r w:rsidR="00625234">
        <w:rPr>
          <w:rFonts w:ascii="Times New Roman" w:hAnsi="Times New Roman"/>
          <w:sz w:val="28"/>
          <w:szCs w:val="28"/>
        </w:rPr>
        <w:t>:</w:t>
      </w:r>
      <w:r w:rsidR="00625234" w:rsidRPr="004722CE">
        <w:rPr>
          <w:rFonts w:ascii="Times New Roman" w:hAnsi="Times New Roman"/>
          <w:sz w:val="28"/>
          <w:szCs w:val="28"/>
        </w:rPr>
        <w:t xml:space="preserve"> </w:t>
      </w:r>
      <w:r w:rsidR="00625234">
        <w:rPr>
          <w:rFonts w:ascii="Times New Roman" w:hAnsi="Times New Roman"/>
          <w:sz w:val="28"/>
          <w:szCs w:val="28"/>
        </w:rPr>
        <w:t>т</w:t>
      </w:r>
      <w:r w:rsidR="0094529B" w:rsidRPr="004722CE">
        <w:rPr>
          <w:rFonts w:ascii="Times New Roman" w:hAnsi="Times New Roman"/>
          <w:sz w:val="28"/>
          <w:szCs w:val="28"/>
        </w:rPr>
        <w:t>ехнология и организация производства, несовершенство технологии, оборудование, некачественная работа оборудования по очистке шлака, персонал, невнимательность технологического персонала, неквалифицированное ведение плавки, материалы, высокое с</w:t>
      </w:r>
      <w:r w:rsidR="00625234">
        <w:rPr>
          <w:rFonts w:ascii="Times New Roman" w:hAnsi="Times New Roman"/>
          <w:sz w:val="28"/>
          <w:szCs w:val="28"/>
        </w:rPr>
        <w:t>одержание серы в металлоломе.</w:t>
      </w:r>
    </w:p>
    <w:p w14:paraId="1978A960" w14:textId="77777777" w:rsidR="0016186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причинно-следственной диаграммы</w:t>
      </w:r>
      <w:r w:rsidR="00DC5E97" w:rsidRPr="004722CE">
        <w:rPr>
          <w:rFonts w:ascii="Times New Roman" w:hAnsi="Times New Roman"/>
          <w:sz w:val="28"/>
          <w:szCs w:val="28"/>
        </w:rPr>
        <w:t xml:space="preserve"> / причинно-следственная диаграмма</w:t>
      </w:r>
    </w:p>
    <w:p w14:paraId="450691C1" w14:textId="77777777" w:rsidR="0094529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281276B3" w14:textId="77777777" w:rsidR="0094529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085D8" w14:textId="77777777" w:rsidR="0094529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4</w:t>
      </w:r>
      <w:r w:rsidR="0094529B" w:rsidRPr="004722CE">
        <w:rPr>
          <w:rFonts w:ascii="Times New Roman" w:hAnsi="Times New Roman"/>
          <w:sz w:val="28"/>
          <w:szCs w:val="28"/>
        </w:rPr>
        <w:t xml:space="preserve">. На основании данных о годовом количестве несоответствующей продукции </w:t>
      </w:r>
      <w:r w:rsidR="00411A44" w:rsidRPr="004722CE">
        <w:rPr>
          <w:rFonts w:ascii="Times New Roman" w:hAnsi="Times New Roman"/>
          <w:sz w:val="28"/>
          <w:szCs w:val="28"/>
        </w:rPr>
        <w:t xml:space="preserve">какая </w:t>
      </w:r>
      <w:r w:rsidR="00BD3D13" w:rsidRPr="004722CE">
        <w:rPr>
          <w:rFonts w:ascii="Times New Roman" w:hAnsi="Times New Roman"/>
          <w:sz w:val="28"/>
          <w:szCs w:val="28"/>
        </w:rPr>
        <w:t xml:space="preserve">строится </w:t>
      </w:r>
      <w:r w:rsidR="00411A44" w:rsidRPr="004722CE">
        <w:rPr>
          <w:rFonts w:ascii="Times New Roman" w:hAnsi="Times New Roman"/>
          <w:sz w:val="28"/>
          <w:szCs w:val="28"/>
        </w:rPr>
        <w:t>диаграмма?</w:t>
      </w:r>
    </w:p>
    <w:p w14:paraId="7CFBA0FB" w14:textId="77777777" w:rsidR="0094529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Правильный ответ: диаграмма Парето</w:t>
      </w:r>
      <w:r w:rsidR="00411A44" w:rsidRPr="004722CE">
        <w:rPr>
          <w:rFonts w:ascii="Times New Roman" w:hAnsi="Times New Roman"/>
          <w:sz w:val="28"/>
          <w:szCs w:val="28"/>
        </w:rPr>
        <w:t xml:space="preserve"> / Парето</w:t>
      </w:r>
    </w:p>
    <w:p w14:paraId="5C5BC481" w14:textId="77777777" w:rsidR="0094529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3CB261F6" w14:textId="77777777" w:rsidR="0094529B" w:rsidRPr="004722CE" w:rsidRDefault="0094529B" w:rsidP="004722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2CE">
        <w:rPr>
          <w:rFonts w:ascii="Times New Roman" w:hAnsi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2264DD94" w14:textId="77777777" w:rsidR="0094529B" w:rsidRPr="004722CE" w:rsidRDefault="0094529B" w:rsidP="0047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54DFC" w14:textId="3A635CDF" w:rsidR="00834721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1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834721" w:rsidRPr="004722CE">
        <w:rPr>
          <w:rFonts w:ascii="Times New Roman" w:hAnsi="Times New Roman"/>
          <w:sz w:val="28"/>
          <w:szCs w:val="28"/>
        </w:rPr>
        <w:t xml:space="preserve">Для определения величины затрат на обеспечение качества </w:t>
      </w:r>
      <w:r w:rsidR="00C826FC" w:rsidRPr="004722CE">
        <w:rPr>
          <w:rFonts w:ascii="Times New Roman" w:hAnsi="Times New Roman"/>
          <w:sz w:val="28"/>
          <w:szCs w:val="28"/>
        </w:rPr>
        <w:t xml:space="preserve">какие </w:t>
      </w:r>
      <w:r w:rsidR="00834721" w:rsidRPr="004722CE">
        <w:rPr>
          <w:rFonts w:ascii="Times New Roman" w:hAnsi="Times New Roman"/>
          <w:sz w:val="28"/>
          <w:szCs w:val="28"/>
        </w:rPr>
        <w:t>необходимо решить экономические и информационные задачи</w:t>
      </w:r>
      <w:r w:rsidR="005B51C8" w:rsidRPr="004722CE">
        <w:rPr>
          <w:rFonts w:ascii="Times New Roman" w:hAnsi="Times New Roman"/>
          <w:sz w:val="28"/>
          <w:szCs w:val="28"/>
        </w:rPr>
        <w:t>.</w:t>
      </w:r>
    </w:p>
    <w:p w14:paraId="04DD8083" w14:textId="30064CBD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8F3198" w:rsidRPr="004722CE">
        <w:rPr>
          <w:rFonts w:ascii="Times New Roman" w:hAnsi="Times New Roman"/>
          <w:sz w:val="28"/>
          <w:szCs w:val="28"/>
        </w:rPr>
        <w:t>2</w:t>
      </w:r>
      <w:r w:rsidR="00C826FC" w:rsidRPr="004722CE">
        <w:rPr>
          <w:rFonts w:ascii="Times New Roman" w:hAnsi="Times New Roman"/>
          <w:sz w:val="28"/>
          <w:szCs w:val="28"/>
        </w:rPr>
        <w:t>0</w:t>
      </w:r>
      <w:r w:rsidRPr="004722CE">
        <w:rPr>
          <w:rFonts w:ascii="Times New Roman" w:hAnsi="Times New Roman"/>
          <w:sz w:val="28"/>
          <w:szCs w:val="28"/>
        </w:rPr>
        <w:t xml:space="preserve"> мин.</w:t>
      </w:r>
    </w:p>
    <w:p w14:paraId="4097CB66" w14:textId="77777777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A62EF89" w14:textId="77777777" w:rsidR="0016186B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16186B" w:rsidRPr="004722CE">
        <w:rPr>
          <w:rFonts w:ascii="Times New Roman" w:hAnsi="Times New Roman"/>
          <w:sz w:val="28"/>
          <w:szCs w:val="28"/>
        </w:rPr>
        <w:t xml:space="preserve"> </w:t>
      </w:r>
      <w:r w:rsidR="00834721" w:rsidRPr="004722CE">
        <w:rPr>
          <w:rFonts w:ascii="Times New Roman" w:hAnsi="Times New Roman"/>
          <w:sz w:val="28"/>
          <w:szCs w:val="28"/>
        </w:rPr>
        <w:t>выделить виды работ, направленных на обеспечение качества продукции и структурные подразделения предприятия, осуществляющие эти работы;</w:t>
      </w:r>
    </w:p>
    <w:p w14:paraId="608C0853" w14:textId="77777777" w:rsidR="0083472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– </w:t>
      </w:r>
      <w:r w:rsidR="0016186B" w:rsidRPr="004722CE">
        <w:rPr>
          <w:rFonts w:ascii="Times New Roman" w:hAnsi="Times New Roman"/>
          <w:sz w:val="28"/>
          <w:szCs w:val="28"/>
        </w:rPr>
        <w:t xml:space="preserve"> </w:t>
      </w:r>
      <w:r w:rsidR="00834721" w:rsidRPr="004722CE">
        <w:rPr>
          <w:rFonts w:ascii="Times New Roman" w:hAnsi="Times New Roman"/>
          <w:sz w:val="28"/>
          <w:szCs w:val="28"/>
        </w:rPr>
        <w:t>определить составляющие затрат на обеспечение качества и методы их расчета;</w:t>
      </w:r>
    </w:p>
    <w:p w14:paraId="772842C6" w14:textId="77777777" w:rsidR="0083472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834721" w:rsidRPr="004722CE">
        <w:rPr>
          <w:rFonts w:ascii="Times New Roman" w:hAnsi="Times New Roman"/>
          <w:sz w:val="28"/>
          <w:szCs w:val="28"/>
        </w:rPr>
        <w:t xml:space="preserve"> разработать формы первичной учетной документации по информации, необходимой для определения затрат на обеспечение качества.</w:t>
      </w:r>
    </w:p>
    <w:p w14:paraId="516AFAF6" w14:textId="123A299B" w:rsidR="00834721" w:rsidRPr="004722CE" w:rsidRDefault="00C826FC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Критерии оценивания: п</w:t>
      </w:r>
      <w:r w:rsidR="00174513" w:rsidRPr="004722CE">
        <w:rPr>
          <w:rFonts w:ascii="Times New Roman" w:hAnsi="Times New Roman"/>
          <w:sz w:val="28"/>
          <w:szCs w:val="28"/>
        </w:rPr>
        <w:t>равильный ответ должен содержать следующие смысловые элементы (обязательный минимум):</w:t>
      </w:r>
      <w:r w:rsidR="008F3198" w:rsidRPr="004722CE">
        <w:rPr>
          <w:rFonts w:ascii="Times New Roman" w:hAnsi="Times New Roman"/>
          <w:sz w:val="28"/>
          <w:szCs w:val="28"/>
        </w:rPr>
        <w:t xml:space="preserve"> </w:t>
      </w:r>
      <w:r w:rsidR="00834721" w:rsidRPr="004722CE">
        <w:rPr>
          <w:rFonts w:ascii="Times New Roman" w:hAnsi="Times New Roman"/>
          <w:sz w:val="28"/>
          <w:szCs w:val="28"/>
        </w:rPr>
        <w:t>выделить виды работ</w:t>
      </w:r>
      <w:r w:rsidR="0094529B" w:rsidRPr="004722CE">
        <w:rPr>
          <w:rFonts w:ascii="Times New Roman" w:hAnsi="Times New Roman"/>
          <w:sz w:val="28"/>
          <w:szCs w:val="28"/>
        </w:rPr>
        <w:t xml:space="preserve">, </w:t>
      </w:r>
      <w:r w:rsidR="00834721" w:rsidRPr="004722CE">
        <w:rPr>
          <w:rFonts w:ascii="Times New Roman" w:hAnsi="Times New Roman"/>
          <w:sz w:val="28"/>
          <w:szCs w:val="28"/>
        </w:rPr>
        <w:t xml:space="preserve">определить затраты и методы </w:t>
      </w:r>
      <w:r w:rsidR="0094529B" w:rsidRPr="004722CE">
        <w:rPr>
          <w:rFonts w:ascii="Times New Roman" w:hAnsi="Times New Roman"/>
          <w:sz w:val="28"/>
          <w:szCs w:val="28"/>
        </w:rPr>
        <w:t xml:space="preserve">расчета, </w:t>
      </w:r>
      <w:r w:rsidR="00834721" w:rsidRPr="004722CE">
        <w:rPr>
          <w:rFonts w:ascii="Times New Roman" w:hAnsi="Times New Roman"/>
          <w:sz w:val="28"/>
          <w:szCs w:val="28"/>
        </w:rPr>
        <w:t>разработать формы учетной документации.</w:t>
      </w:r>
    </w:p>
    <w:p w14:paraId="102A92BA" w14:textId="77777777" w:rsidR="00941544" w:rsidRPr="004722CE" w:rsidRDefault="0094154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4C4B9780" w14:textId="77777777" w:rsidR="0016186B" w:rsidRPr="004722CE" w:rsidRDefault="0016186B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FFF09B" w14:textId="77777777" w:rsidR="0016186B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2</w:t>
      </w:r>
      <w:r w:rsidR="0016186B" w:rsidRPr="004722CE">
        <w:rPr>
          <w:rFonts w:ascii="Times New Roman" w:hAnsi="Times New Roman"/>
          <w:sz w:val="28"/>
          <w:szCs w:val="28"/>
        </w:rPr>
        <w:t xml:space="preserve">. </w:t>
      </w:r>
      <w:r w:rsidR="00700931" w:rsidRPr="004722CE">
        <w:rPr>
          <w:rFonts w:ascii="Times New Roman" w:hAnsi="Times New Roman"/>
          <w:sz w:val="28"/>
          <w:szCs w:val="28"/>
        </w:rPr>
        <w:t>Перечислите основные в</w:t>
      </w:r>
      <w:r w:rsidR="00941544" w:rsidRPr="004722CE">
        <w:rPr>
          <w:rFonts w:ascii="Times New Roman" w:hAnsi="Times New Roman"/>
          <w:sz w:val="28"/>
          <w:szCs w:val="28"/>
        </w:rPr>
        <w:t xml:space="preserve">иды контроля </w:t>
      </w:r>
      <w:r w:rsidR="00700931" w:rsidRPr="004722CE">
        <w:rPr>
          <w:rFonts w:ascii="Times New Roman" w:hAnsi="Times New Roman"/>
          <w:sz w:val="28"/>
          <w:szCs w:val="28"/>
        </w:rPr>
        <w:t>на этапах</w:t>
      </w:r>
      <w:r w:rsidR="00941544" w:rsidRPr="004722CE">
        <w:rPr>
          <w:rFonts w:ascii="Times New Roman" w:hAnsi="Times New Roman"/>
          <w:sz w:val="28"/>
          <w:szCs w:val="28"/>
        </w:rPr>
        <w:t xml:space="preserve"> технологического процесса изготовления литых изделий</w:t>
      </w:r>
      <w:r w:rsidR="00700931" w:rsidRPr="004722CE">
        <w:rPr>
          <w:rFonts w:ascii="Times New Roman" w:hAnsi="Times New Roman"/>
          <w:sz w:val="28"/>
          <w:szCs w:val="28"/>
        </w:rPr>
        <w:t>.</w:t>
      </w:r>
    </w:p>
    <w:p w14:paraId="17BE1B64" w14:textId="4AC8D1A2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8F3198" w:rsidRPr="004722CE">
        <w:rPr>
          <w:rFonts w:ascii="Times New Roman" w:hAnsi="Times New Roman"/>
          <w:sz w:val="28"/>
          <w:szCs w:val="28"/>
        </w:rPr>
        <w:t>2</w:t>
      </w:r>
      <w:r w:rsidR="00D303BB" w:rsidRPr="004722CE">
        <w:rPr>
          <w:rFonts w:ascii="Times New Roman" w:hAnsi="Times New Roman"/>
          <w:sz w:val="28"/>
          <w:szCs w:val="28"/>
        </w:rPr>
        <w:t>0</w:t>
      </w:r>
      <w:r w:rsidRPr="004722CE">
        <w:rPr>
          <w:rFonts w:ascii="Times New Roman" w:hAnsi="Times New Roman"/>
          <w:sz w:val="28"/>
          <w:szCs w:val="28"/>
        </w:rPr>
        <w:t xml:space="preserve"> мин.</w:t>
      </w:r>
    </w:p>
    <w:p w14:paraId="732D7DD4" w14:textId="77777777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33411831" w14:textId="77777777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Это контроль:</w:t>
      </w:r>
    </w:p>
    <w:p w14:paraId="6349D21C" w14:textId="77777777" w:rsidR="0016186B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941544" w:rsidRPr="004722CE">
        <w:rPr>
          <w:rFonts w:ascii="Times New Roman" w:hAnsi="Times New Roman"/>
          <w:sz w:val="28"/>
          <w:szCs w:val="28"/>
        </w:rPr>
        <w:t xml:space="preserve"> исходных материалов;</w:t>
      </w:r>
    </w:p>
    <w:p w14:paraId="220E72DC" w14:textId="77777777" w:rsidR="00941544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941544" w:rsidRPr="004722CE">
        <w:rPr>
          <w:rFonts w:ascii="Times New Roman" w:hAnsi="Times New Roman"/>
          <w:sz w:val="28"/>
          <w:szCs w:val="28"/>
        </w:rPr>
        <w:t xml:space="preserve"> формовочных материалов;</w:t>
      </w:r>
    </w:p>
    <w:p w14:paraId="1F5930F9" w14:textId="77777777" w:rsidR="00941544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941544" w:rsidRPr="004722CE">
        <w:rPr>
          <w:rFonts w:ascii="Times New Roman" w:hAnsi="Times New Roman"/>
          <w:sz w:val="28"/>
          <w:szCs w:val="28"/>
        </w:rPr>
        <w:t xml:space="preserve"> шихтовых материалов;</w:t>
      </w:r>
    </w:p>
    <w:p w14:paraId="3BB88C23" w14:textId="77777777" w:rsidR="00941544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941544" w:rsidRPr="004722CE">
        <w:rPr>
          <w:rFonts w:ascii="Times New Roman" w:hAnsi="Times New Roman"/>
          <w:sz w:val="28"/>
          <w:szCs w:val="28"/>
        </w:rPr>
        <w:t xml:space="preserve"> приготовления формовочных и стержневых смесей;</w:t>
      </w:r>
    </w:p>
    <w:p w14:paraId="31E4DFBA" w14:textId="77777777" w:rsidR="00941544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941544" w:rsidRPr="004722CE">
        <w:rPr>
          <w:rFonts w:ascii="Times New Roman" w:hAnsi="Times New Roman"/>
          <w:sz w:val="28"/>
          <w:szCs w:val="28"/>
        </w:rPr>
        <w:t xml:space="preserve"> </w:t>
      </w:r>
      <w:r w:rsidR="005B0A29" w:rsidRPr="004722CE">
        <w:rPr>
          <w:rFonts w:ascii="Times New Roman" w:hAnsi="Times New Roman"/>
          <w:sz w:val="28"/>
          <w:szCs w:val="28"/>
        </w:rPr>
        <w:t>м</w:t>
      </w:r>
      <w:r w:rsidR="00941544" w:rsidRPr="004722CE">
        <w:rPr>
          <w:rFonts w:ascii="Times New Roman" w:hAnsi="Times New Roman"/>
          <w:sz w:val="28"/>
          <w:szCs w:val="28"/>
        </w:rPr>
        <w:t>одельного комплекта</w:t>
      </w:r>
      <w:r w:rsidR="005B0A29" w:rsidRPr="004722CE">
        <w:rPr>
          <w:rFonts w:ascii="Times New Roman" w:hAnsi="Times New Roman"/>
          <w:sz w:val="28"/>
          <w:szCs w:val="28"/>
        </w:rPr>
        <w:t>;</w:t>
      </w:r>
    </w:p>
    <w:p w14:paraId="3467A136" w14:textId="77777777" w:rsidR="005B0A29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0A29" w:rsidRPr="004722CE">
        <w:rPr>
          <w:rFonts w:ascii="Times New Roman" w:hAnsi="Times New Roman"/>
          <w:sz w:val="28"/>
          <w:szCs w:val="28"/>
        </w:rPr>
        <w:t xml:space="preserve"> литейных форм;</w:t>
      </w:r>
    </w:p>
    <w:p w14:paraId="06A068C4" w14:textId="77777777" w:rsidR="005B0A29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0A29" w:rsidRPr="004722CE">
        <w:rPr>
          <w:rFonts w:ascii="Times New Roman" w:hAnsi="Times New Roman"/>
          <w:sz w:val="28"/>
          <w:szCs w:val="28"/>
        </w:rPr>
        <w:t xml:space="preserve"> на операциях плавки, заливки, выбивки;</w:t>
      </w:r>
    </w:p>
    <w:p w14:paraId="52DFDA01" w14:textId="77777777" w:rsidR="005B0A29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– </w:t>
      </w:r>
      <w:r w:rsidR="005B0A29" w:rsidRPr="004722CE">
        <w:rPr>
          <w:rFonts w:ascii="Times New Roman" w:hAnsi="Times New Roman"/>
          <w:sz w:val="28"/>
          <w:szCs w:val="28"/>
        </w:rPr>
        <w:t>готовых отливок.</w:t>
      </w:r>
    </w:p>
    <w:p w14:paraId="5961FC79" w14:textId="466DCAFA" w:rsidR="005B0A29" w:rsidRPr="004722CE" w:rsidRDefault="00C826FC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Критерии оценивания: </w:t>
      </w:r>
      <w:r w:rsidR="0069206A">
        <w:rPr>
          <w:rFonts w:ascii="Times New Roman" w:hAnsi="Times New Roman"/>
          <w:sz w:val="28"/>
          <w:szCs w:val="28"/>
        </w:rPr>
        <w:t>наличие в ответе минимум пять этапов технологического процесса.</w:t>
      </w:r>
    </w:p>
    <w:p w14:paraId="1F1F9F2D" w14:textId="77777777" w:rsidR="005B0A29" w:rsidRPr="004722CE" w:rsidRDefault="005B0A2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1B2A466F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CD5EF" w14:textId="77777777" w:rsidR="003A53D9" w:rsidRPr="004722CE" w:rsidRDefault="00B0322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3</w:t>
      </w:r>
      <w:r w:rsidR="003A53D9" w:rsidRPr="004722CE">
        <w:rPr>
          <w:rFonts w:ascii="Times New Roman" w:hAnsi="Times New Roman"/>
          <w:sz w:val="28"/>
          <w:szCs w:val="28"/>
        </w:rPr>
        <w:t>. Перечислите принципы менеджмента качества. Укажите количество.</w:t>
      </w:r>
    </w:p>
    <w:p w14:paraId="160801DA" w14:textId="425FFD62" w:rsidR="00700931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D303BB" w:rsidRPr="004722CE">
        <w:rPr>
          <w:rFonts w:ascii="Times New Roman" w:hAnsi="Times New Roman"/>
          <w:sz w:val="28"/>
          <w:szCs w:val="28"/>
        </w:rPr>
        <w:t>17</w:t>
      </w:r>
      <w:r w:rsidRPr="004722CE">
        <w:rPr>
          <w:rFonts w:ascii="Times New Roman" w:hAnsi="Times New Roman"/>
          <w:sz w:val="28"/>
          <w:szCs w:val="28"/>
        </w:rPr>
        <w:t xml:space="preserve"> мин.</w:t>
      </w:r>
    </w:p>
    <w:p w14:paraId="4C3BBB5F" w14:textId="77777777" w:rsidR="003A53D9" w:rsidRPr="004722CE" w:rsidRDefault="00700931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3A53D9" w:rsidRPr="004722CE">
        <w:rPr>
          <w:rFonts w:ascii="Times New Roman" w:hAnsi="Times New Roman"/>
          <w:sz w:val="28"/>
          <w:szCs w:val="28"/>
        </w:rPr>
        <w:t>Восемь принципов:</w:t>
      </w:r>
    </w:p>
    <w:p w14:paraId="2A9007AD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1. Ориентация на потребителя</w:t>
      </w:r>
    </w:p>
    <w:p w14:paraId="72833B5B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2. Лидерство руководителей</w:t>
      </w:r>
    </w:p>
    <w:p w14:paraId="2F890526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3. Вовлечение персонала</w:t>
      </w:r>
    </w:p>
    <w:p w14:paraId="36975CA5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4. Процессный подход</w:t>
      </w:r>
    </w:p>
    <w:p w14:paraId="67C9F79C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5. Системный подход к менеджменту</w:t>
      </w:r>
    </w:p>
    <w:p w14:paraId="4A2D1B6D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6. Постоянное улучшение</w:t>
      </w:r>
    </w:p>
    <w:p w14:paraId="3F81F2D3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lastRenderedPageBreak/>
        <w:t>Принцип 7. Основанный на фактах подход к принятию решений</w:t>
      </w:r>
    </w:p>
    <w:p w14:paraId="774D5467" w14:textId="77777777" w:rsidR="003A53D9" w:rsidRPr="004722CE" w:rsidRDefault="003A53D9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Принцип 8. Взаимовыгодные отношения с поставщиками</w:t>
      </w:r>
    </w:p>
    <w:p w14:paraId="03F1AFAD" w14:textId="7D60CA4C" w:rsidR="00143C24" w:rsidRPr="004722CE" w:rsidRDefault="00143C24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Критерии оценивания: наличие в ответе</w:t>
      </w:r>
      <w:r w:rsidR="00C2160C">
        <w:rPr>
          <w:rFonts w:ascii="Times New Roman" w:hAnsi="Times New Roman"/>
          <w:sz w:val="28"/>
          <w:szCs w:val="28"/>
        </w:rPr>
        <w:t xml:space="preserve"> количества принципов (8/восемь) и перечисления названия</w:t>
      </w:r>
      <w:r w:rsidRPr="004722CE">
        <w:rPr>
          <w:rFonts w:ascii="Times New Roman" w:hAnsi="Times New Roman"/>
          <w:sz w:val="28"/>
          <w:szCs w:val="28"/>
        </w:rPr>
        <w:t xml:space="preserve"> минимум пяти принципов.</w:t>
      </w:r>
    </w:p>
    <w:p w14:paraId="497771C2" w14:textId="77777777" w:rsidR="005B51C8" w:rsidRPr="004722CE" w:rsidRDefault="005B51C8" w:rsidP="0047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p w14:paraId="0653F3DA" w14:textId="77777777" w:rsidR="0016186B" w:rsidRPr="004722CE" w:rsidRDefault="0016186B" w:rsidP="00C2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E9389" w14:textId="77777777" w:rsidR="005B51C8" w:rsidRPr="004722CE" w:rsidRDefault="00B03221" w:rsidP="00C2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4</w:t>
      </w:r>
      <w:r w:rsidR="005B51C8" w:rsidRPr="004722CE">
        <w:rPr>
          <w:rFonts w:ascii="Times New Roman" w:hAnsi="Times New Roman"/>
          <w:sz w:val="28"/>
          <w:szCs w:val="28"/>
        </w:rPr>
        <w:t>. Объектами FMЕА – анализа процессов могут быть:</w:t>
      </w:r>
    </w:p>
    <w:p w14:paraId="732EE873" w14:textId="77777777" w:rsidR="00700931" w:rsidRPr="004722CE" w:rsidRDefault="00700931" w:rsidP="00C2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9988361" w14:textId="77777777" w:rsidR="00700931" w:rsidRPr="004722CE" w:rsidRDefault="00700931" w:rsidP="0005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AF506F8" w14:textId="77777777" w:rsidR="005B51C8" w:rsidRPr="004722CE" w:rsidRDefault="00700931" w:rsidP="0005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51C8" w:rsidRPr="004722CE">
        <w:rPr>
          <w:rFonts w:ascii="Times New Roman" w:hAnsi="Times New Roman"/>
          <w:sz w:val="28"/>
          <w:szCs w:val="28"/>
        </w:rPr>
        <w:t xml:space="preserve"> конструкция изделия (FMEA-анализ конструкции);</w:t>
      </w:r>
    </w:p>
    <w:p w14:paraId="45190CB2" w14:textId="77777777" w:rsidR="005B51C8" w:rsidRPr="004722CE" w:rsidRDefault="00700931" w:rsidP="0005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51C8" w:rsidRPr="004722CE">
        <w:rPr>
          <w:rFonts w:ascii="Times New Roman" w:hAnsi="Times New Roman"/>
          <w:sz w:val="28"/>
          <w:szCs w:val="28"/>
        </w:rPr>
        <w:t xml:space="preserve"> процесс производства продукции (FMEA-анализ процесса производства);</w:t>
      </w:r>
    </w:p>
    <w:p w14:paraId="6D08CFC5" w14:textId="77777777" w:rsidR="005B51C8" w:rsidRPr="004722CE" w:rsidRDefault="00700931" w:rsidP="0005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51C8" w:rsidRPr="004722CE">
        <w:rPr>
          <w:rFonts w:ascii="Times New Roman" w:hAnsi="Times New Roman"/>
          <w:sz w:val="28"/>
          <w:szCs w:val="28"/>
        </w:rPr>
        <w:t xml:space="preserve"> бизнес-процессы (документо</w:t>
      </w:r>
      <w:bookmarkStart w:id="0" w:name="_GoBack"/>
      <w:bookmarkEnd w:id="0"/>
      <w:r w:rsidR="005B51C8" w:rsidRPr="004722CE">
        <w:rPr>
          <w:rFonts w:ascii="Times New Roman" w:hAnsi="Times New Roman"/>
          <w:sz w:val="28"/>
          <w:szCs w:val="28"/>
        </w:rPr>
        <w:t>оборот, финансовые процессы и т. д.) (FMEA-анализ бизнес-процессов);</w:t>
      </w:r>
    </w:p>
    <w:p w14:paraId="0617A0DF" w14:textId="77777777" w:rsidR="005B51C8" w:rsidRPr="004722CE" w:rsidRDefault="00700931" w:rsidP="0005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–</w:t>
      </w:r>
      <w:r w:rsidR="005B51C8" w:rsidRPr="004722CE">
        <w:rPr>
          <w:rFonts w:ascii="Times New Roman" w:hAnsi="Times New Roman"/>
          <w:sz w:val="28"/>
          <w:szCs w:val="28"/>
        </w:rPr>
        <w:t xml:space="preserve"> процесс эксплуатации изделия (FMEA-анализ процесса эксплуатации).</w:t>
      </w:r>
    </w:p>
    <w:p w14:paraId="4306918E" w14:textId="0FA502B4" w:rsidR="00C2160C" w:rsidRDefault="008E1FDF" w:rsidP="0005530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4722CE">
        <w:rPr>
          <w:rFonts w:ascii="Times New Roman" w:hAnsi="Times New Roman"/>
          <w:sz w:val="28"/>
          <w:szCs w:val="28"/>
        </w:rPr>
        <w:t xml:space="preserve">Критерии оценивания: </w:t>
      </w:r>
      <w:r w:rsidR="00C2160C" w:rsidRPr="00C2160C">
        <w:rPr>
          <w:rFonts w:ascii="Times New Roman" w:eastAsia="Aptos" w:hAnsi="Times New Roman"/>
          <w:kern w:val="2"/>
          <w:sz w:val="28"/>
          <w:szCs w:val="24"/>
        </w:rPr>
        <w:t>содержате</w:t>
      </w:r>
      <w:r w:rsidR="00C2160C">
        <w:rPr>
          <w:rFonts w:ascii="Times New Roman" w:eastAsia="Aptos" w:hAnsi="Times New Roman"/>
          <w:kern w:val="2"/>
          <w:sz w:val="28"/>
          <w:szCs w:val="24"/>
        </w:rPr>
        <w:t xml:space="preserve">льное соответствие приведенному </w:t>
      </w:r>
    </w:p>
    <w:p w14:paraId="6C1B1D6D" w14:textId="2B8EACAC" w:rsidR="005B51C8" w:rsidRPr="004722CE" w:rsidRDefault="00C2160C" w:rsidP="00055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kern w:val="2"/>
          <w:sz w:val="28"/>
          <w:szCs w:val="24"/>
        </w:rPr>
        <w:t>выше</w:t>
      </w:r>
      <w:r w:rsidRPr="00C2160C">
        <w:rPr>
          <w:rFonts w:ascii="Times New Roman" w:eastAsia="Aptos" w:hAnsi="Times New Roman"/>
          <w:kern w:val="2"/>
          <w:sz w:val="28"/>
          <w:szCs w:val="24"/>
        </w:rPr>
        <w:t xml:space="preserve"> пояснению</w:t>
      </w:r>
      <w:r>
        <w:rPr>
          <w:rFonts w:ascii="Times New Roman" w:eastAsia="Aptos" w:hAnsi="Times New Roman"/>
          <w:kern w:val="2"/>
          <w:sz w:val="28"/>
          <w:szCs w:val="24"/>
        </w:rPr>
        <w:t>.</w:t>
      </w:r>
    </w:p>
    <w:p w14:paraId="6744CEC3" w14:textId="20FE06EF" w:rsidR="00174513" w:rsidRPr="004722CE" w:rsidRDefault="005B51C8" w:rsidP="00C2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2CE">
        <w:rPr>
          <w:rFonts w:ascii="Times New Roman" w:hAnsi="Times New Roman"/>
          <w:sz w:val="28"/>
          <w:szCs w:val="28"/>
        </w:rPr>
        <w:t>Компетенции (индикаторы): ОПК-11 (ОПК-11.1)</w:t>
      </w:r>
    </w:p>
    <w:sectPr w:rsidR="00174513" w:rsidRPr="004722CE" w:rsidSect="00441392">
      <w:pgSz w:w="1191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EB5"/>
    <w:multiLevelType w:val="multilevel"/>
    <w:tmpl w:val="91E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B5C54"/>
    <w:multiLevelType w:val="hybridMultilevel"/>
    <w:tmpl w:val="8E18C25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6B"/>
    <w:rsid w:val="00053AA8"/>
    <w:rsid w:val="00055302"/>
    <w:rsid w:val="00073CB7"/>
    <w:rsid w:val="000B1302"/>
    <w:rsid w:val="000B7A7B"/>
    <w:rsid w:val="000D2A6D"/>
    <w:rsid w:val="000D7F19"/>
    <w:rsid w:val="00115875"/>
    <w:rsid w:val="00120B64"/>
    <w:rsid w:val="00143C24"/>
    <w:rsid w:val="0016186B"/>
    <w:rsid w:val="00171E6C"/>
    <w:rsid w:val="00174513"/>
    <w:rsid w:val="0026245E"/>
    <w:rsid w:val="00287178"/>
    <w:rsid w:val="002916F4"/>
    <w:rsid w:val="00294DC3"/>
    <w:rsid w:val="002D6646"/>
    <w:rsid w:val="002F13D0"/>
    <w:rsid w:val="00367046"/>
    <w:rsid w:val="00387684"/>
    <w:rsid w:val="003A53D9"/>
    <w:rsid w:val="003D09CC"/>
    <w:rsid w:val="003F07B6"/>
    <w:rsid w:val="00411A44"/>
    <w:rsid w:val="00427D7F"/>
    <w:rsid w:val="00441392"/>
    <w:rsid w:val="004722CE"/>
    <w:rsid w:val="00481093"/>
    <w:rsid w:val="004A5F2E"/>
    <w:rsid w:val="004E4573"/>
    <w:rsid w:val="004F417A"/>
    <w:rsid w:val="005122B1"/>
    <w:rsid w:val="005401F4"/>
    <w:rsid w:val="00552AB4"/>
    <w:rsid w:val="00554CA3"/>
    <w:rsid w:val="0057075F"/>
    <w:rsid w:val="005966BD"/>
    <w:rsid w:val="005B0A29"/>
    <w:rsid w:val="005B331D"/>
    <w:rsid w:val="005B51C8"/>
    <w:rsid w:val="005D19DD"/>
    <w:rsid w:val="00603147"/>
    <w:rsid w:val="0060575F"/>
    <w:rsid w:val="00625234"/>
    <w:rsid w:val="0069206A"/>
    <w:rsid w:val="006B6825"/>
    <w:rsid w:val="006F21A3"/>
    <w:rsid w:val="00700931"/>
    <w:rsid w:val="007051CA"/>
    <w:rsid w:val="00726CCD"/>
    <w:rsid w:val="00753DF0"/>
    <w:rsid w:val="007734FD"/>
    <w:rsid w:val="00797A4C"/>
    <w:rsid w:val="007A3FB6"/>
    <w:rsid w:val="008341D5"/>
    <w:rsid w:val="00834721"/>
    <w:rsid w:val="00840B2E"/>
    <w:rsid w:val="00841E11"/>
    <w:rsid w:val="008668EA"/>
    <w:rsid w:val="0088024A"/>
    <w:rsid w:val="00882587"/>
    <w:rsid w:val="008B2D81"/>
    <w:rsid w:val="008C28FD"/>
    <w:rsid w:val="008D0725"/>
    <w:rsid w:val="008E0652"/>
    <w:rsid w:val="008E1FDF"/>
    <w:rsid w:val="008F3198"/>
    <w:rsid w:val="00907089"/>
    <w:rsid w:val="00934D94"/>
    <w:rsid w:val="00941544"/>
    <w:rsid w:val="0094529B"/>
    <w:rsid w:val="00950CD1"/>
    <w:rsid w:val="00964ADF"/>
    <w:rsid w:val="00985D78"/>
    <w:rsid w:val="009C1FDE"/>
    <w:rsid w:val="009D46D9"/>
    <w:rsid w:val="009E1E36"/>
    <w:rsid w:val="009F39A2"/>
    <w:rsid w:val="009F5D3F"/>
    <w:rsid w:val="00A01C93"/>
    <w:rsid w:val="00A65BE6"/>
    <w:rsid w:val="00A66D33"/>
    <w:rsid w:val="00AE1993"/>
    <w:rsid w:val="00B03221"/>
    <w:rsid w:val="00B468A5"/>
    <w:rsid w:val="00B76CAE"/>
    <w:rsid w:val="00BA26DE"/>
    <w:rsid w:val="00BB1434"/>
    <w:rsid w:val="00BB354C"/>
    <w:rsid w:val="00BD3D13"/>
    <w:rsid w:val="00C0571F"/>
    <w:rsid w:val="00C07072"/>
    <w:rsid w:val="00C138B8"/>
    <w:rsid w:val="00C2160C"/>
    <w:rsid w:val="00C762E3"/>
    <w:rsid w:val="00C826FC"/>
    <w:rsid w:val="00C92B55"/>
    <w:rsid w:val="00D0064E"/>
    <w:rsid w:val="00D303BB"/>
    <w:rsid w:val="00D64C08"/>
    <w:rsid w:val="00DA09A3"/>
    <w:rsid w:val="00DC5E97"/>
    <w:rsid w:val="00DF10D8"/>
    <w:rsid w:val="00E86577"/>
    <w:rsid w:val="00EB5F9A"/>
    <w:rsid w:val="00EC0823"/>
    <w:rsid w:val="00F00C19"/>
    <w:rsid w:val="00F04C70"/>
    <w:rsid w:val="00F7515B"/>
    <w:rsid w:val="00F8558D"/>
    <w:rsid w:val="00FB13E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019"/>
  <w15:chartTrackingRefBased/>
  <w15:docId w15:val="{E8F88D1D-84B8-496B-908D-B7F9BC8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6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5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B0322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3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a4">
    <w:name w:val="Название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5">
    <w:name w:val="Название Знак"/>
    <w:link w:val="a4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paragraph" w:customStyle="1" w:styleId="2">
    <w:name w:val="Абзац списка2"/>
    <w:basedOn w:val="a"/>
    <w:rsid w:val="0016186B"/>
    <w:pPr>
      <w:spacing w:after="200" w:line="276" w:lineRule="auto"/>
      <w:ind w:left="720"/>
    </w:pPr>
    <w:rPr>
      <w:lang w:eastAsia="ru-RU"/>
    </w:rPr>
  </w:style>
  <w:style w:type="paragraph" w:styleId="a8">
    <w:name w:val="Body Text"/>
    <w:basedOn w:val="a"/>
    <w:link w:val="a9"/>
    <w:autoRedefine/>
    <w:rsid w:val="0016186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16186B"/>
    <w:rPr>
      <w:b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6186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618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BB1434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pacing w:val="-5"/>
      <w:sz w:val="28"/>
      <w:szCs w:val="28"/>
      <w:lang w:eastAsia="ru-RU"/>
    </w:rPr>
  </w:style>
  <w:style w:type="character" w:customStyle="1" w:styleId="10">
    <w:name w:val="Заголовок 1 Знак"/>
    <w:link w:val="1"/>
    <w:rsid w:val="001745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No Spacing"/>
    <w:uiPriority w:val="1"/>
    <w:qFormat/>
    <w:rsid w:val="00174513"/>
    <w:rPr>
      <w:rFonts w:eastAsia="Calibri"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semiHidden/>
    <w:rsid w:val="00B03221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22</cp:revision>
  <cp:lastPrinted>2025-06-06T19:23:00Z</cp:lastPrinted>
  <dcterms:created xsi:type="dcterms:W3CDTF">2025-05-19T13:31:00Z</dcterms:created>
  <dcterms:modified xsi:type="dcterms:W3CDTF">2025-06-26T11:24:00Z</dcterms:modified>
</cp:coreProperties>
</file>